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83"/>
        <w:gridCol w:w="2127"/>
        <w:gridCol w:w="850"/>
        <w:gridCol w:w="851"/>
        <w:gridCol w:w="1417"/>
        <w:gridCol w:w="425"/>
        <w:gridCol w:w="1786"/>
      </w:tblGrid>
      <w:tr w:rsidR="001C70D1" w14:paraId="1E97F6CE" w14:textId="77777777" w:rsidTr="00263E6F">
        <w:trPr>
          <w:cantSplit/>
          <w:trHeight w:hRule="exact"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bookmarkStart w:id="0" w:name="_GoBack"/>
          <w:bookmarkEnd w:id="0"/>
          <w:p w14:paraId="1E97F6CA" w14:textId="77777777" w:rsidR="001C70D1" w:rsidRPr="00C13A0D" w:rsidRDefault="006430C7" w:rsidP="00E8100F">
            <w:pPr>
              <w:pStyle w:val="Overskrift2"/>
              <w:jc w:val="center"/>
              <w:rPr>
                <w:sz w:val="40"/>
              </w:rPr>
            </w:pPr>
            <w:r>
              <w:fldChar w:fldCharType="begin"/>
            </w:r>
            <w:r>
              <w:instrText xml:space="preserve"> HYPERLINK "http://felleskatalogen.no/felleskatalogen/show.do?filename=/content/atc-register/A03F.html" </w:instrText>
            </w:r>
            <w:r>
              <w:fldChar w:fldCharType="separate"/>
            </w:r>
            <w:r w:rsidR="00C13A0D" w:rsidRPr="00C13A0D">
              <w:rPr>
                <w:rStyle w:val="Hyperkobling"/>
                <w:color w:val="auto"/>
                <w:u w:val="none"/>
              </w:rPr>
              <w:t>A03F A01</w:t>
            </w:r>
            <w:r>
              <w:rPr>
                <w:rStyle w:val="Hyperkobling"/>
                <w:color w:val="auto"/>
                <w:u w:val="none"/>
              </w:rPr>
              <w:fldChar w:fldCharType="end"/>
            </w:r>
          </w:p>
        </w:tc>
        <w:tc>
          <w:tcPr>
            <w:tcW w:w="6662" w:type="dxa"/>
            <w:gridSpan w:val="6"/>
            <w:tcBorders>
              <w:bottom w:val="single" w:sz="12" w:space="0" w:color="auto"/>
            </w:tcBorders>
            <w:vAlign w:val="center"/>
          </w:tcPr>
          <w:p w14:paraId="1E97F6CB" w14:textId="77777777" w:rsidR="00C13A0D" w:rsidRDefault="00C13A0D" w:rsidP="00E8100F">
            <w:pPr>
              <w:pStyle w:val="Overskrift2"/>
              <w:jc w:val="center"/>
              <w:rPr>
                <w:sz w:val="40"/>
              </w:rPr>
            </w:pPr>
            <w:r>
              <w:rPr>
                <w:color w:val="000000"/>
                <w:sz w:val="40"/>
                <w:szCs w:val="36"/>
              </w:rPr>
              <w:t>METOKLOPRAMID</w:t>
            </w:r>
          </w:p>
          <w:p w14:paraId="1E97F6CC" w14:textId="77777777" w:rsidR="001C70D1" w:rsidRPr="00E8100F" w:rsidRDefault="007F7CC0" w:rsidP="00E8100F">
            <w:pPr>
              <w:pStyle w:val="Overskrift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Afipran</w:t>
            </w:r>
          </w:p>
        </w:tc>
        <w:tc>
          <w:tcPr>
            <w:tcW w:w="2211" w:type="dxa"/>
            <w:gridSpan w:val="2"/>
            <w:tcBorders>
              <w:bottom w:val="single" w:sz="12" w:space="0" w:color="auto"/>
            </w:tcBorders>
            <w:vAlign w:val="center"/>
          </w:tcPr>
          <w:p w14:paraId="1E97F6CD" w14:textId="77777777" w:rsidR="001C70D1" w:rsidRDefault="001C70D1" w:rsidP="00E65378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1E97F6D5" w14:textId="77777777" w:rsidTr="00263E6F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1E97F6CF" w14:textId="77777777" w:rsidR="00026126" w:rsidRDefault="00026126" w:rsidP="00E8100F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1E97F6D0" w14:textId="77777777" w:rsidR="00026126" w:rsidRDefault="00026126" w:rsidP="00E810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1E97F6D1" w14:textId="77777777" w:rsidR="00026126" w:rsidRDefault="00026126" w:rsidP="00E810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1E97F6D2" w14:textId="77777777" w:rsidR="00026126" w:rsidRDefault="00026126" w:rsidP="00E810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1E97F6D3" w14:textId="77777777" w:rsidR="00026126" w:rsidRDefault="00026126" w:rsidP="00E8100F">
            <w:pPr>
              <w:pStyle w:val="Overskrift1"/>
            </w:pPr>
            <w:r>
              <w:t>Holdbarhet</w:t>
            </w:r>
          </w:p>
        </w:tc>
        <w:tc>
          <w:tcPr>
            <w:tcW w:w="2211" w:type="dxa"/>
            <w:gridSpan w:val="2"/>
            <w:shd w:val="pct10" w:color="auto" w:fill="auto"/>
            <w:vAlign w:val="center"/>
          </w:tcPr>
          <w:p w14:paraId="1E97F6D4" w14:textId="77777777" w:rsidR="00026126" w:rsidRDefault="00026126" w:rsidP="00E810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219A1" w14:paraId="1E97F70E" w14:textId="77777777" w:rsidTr="009A42AF">
        <w:trPr>
          <w:trHeight w:hRule="exact" w:val="2721"/>
        </w:trPr>
        <w:tc>
          <w:tcPr>
            <w:tcW w:w="1418" w:type="dxa"/>
            <w:tcBorders>
              <w:bottom w:val="single" w:sz="12" w:space="0" w:color="auto"/>
            </w:tcBorders>
          </w:tcPr>
          <w:p w14:paraId="1E97F6D6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D7" w14:textId="77777777" w:rsidR="008219A1" w:rsidRDefault="008219A1" w:rsidP="00331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mg/ml</w:t>
            </w:r>
          </w:p>
          <w:p w14:paraId="1E97F6D8" w14:textId="77777777" w:rsidR="008219A1" w:rsidRDefault="008219A1" w:rsidP="00331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inj.væske, ampulle</w:t>
            </w:r>
          </w:p>
          <w:p w14:paraId="1E97F6D9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DA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1E97F6DB" w14:textId="77777777" w:rsidR="008219A1" w:rsidRDefault="008219A1" w:rsidP="002A1258">
            <w:pPr>
              <w:rPr>
                <w:rFonts w:ascii="Arial" w:hAnsi="Arial" w:cs="Arial"/>
                <w:sz w:val="20"/>
              </w:rPr>
            </w:pPr>
          </w:p>
          <w:p w14:paraId="1E97F6DC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DD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DE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DF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0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1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2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3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4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5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6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7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27" w:type="dxa"/>
            <w:vMerge w:val="restart"/>
            <w:tcBorders>
              <w:bottom w:val="single" w:sz="12" w:space="0" w:color="auto"/>
            </w:tcBorders>
          </w:tcPr>
          <w:p w14:paraId="1E97F6E8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E9" w14:textId="7611750D" w:rsidR="008219A1" w:rsidRPr="007252DC" w:rsidRDefault="008219A1" w:rsidP="0033127B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 xml:space="preserve">Kan gis ufortynnet eller fortynnes </w:t>
            </w:r>
            <w:r w:rsidRPr="006E5C13">
              <w:rPr>
                <w:rFonts w:ascii="Arial" w:hAnsi="Arial" w:cs="Arial"/>
                <w:sz w:val="20"/>
              </w:rPr>
              <w:t>videre</w:t>
            </w:r>
            <w:r w:rsidR="006B7985" w:rsidRPr="006E5C13">
              <w:rPr>
                <w:rFonts w:ascii="Arial" w:hAnsi="Arial" w:cs="Arial"/>
                <w:sz w:val="20"/>
                <w:vertAlign w:val="superscript"/>
              </w:rPr>
              <w:t>2,3</w:t>
            </w:r>
          </w:p>
          <w:p w14:paraId="1E97F6EA" w14:textId="77777777" w:rsidR="008219A1" w:rsidRDefault="008219A1" w:rsidP="0033127B">
            <w:pPr>
              <w:rPr>
                <w:rFonts w:ascii="Arial" w:hAnsi="Arial" w:cs="Arial"/>
                <w:sz w:val="20"/>
              </w:rPr>
            </w:pPr>
          </w:p>
          <w:p w14:paraId="1E97F6EB" w14:textId="4B9CE6AC" w:rsidR="008219A1" w:rsidRPr="006E5C13" w:rsidRDefault="008219A1" w:rsidP="002A1258">
            <w:pPr>
              <w:rPr>
                <w:rFonts w:ascii="Arial" w:hAnsi="Arial" w:cs="Arial"/>
                <w:sz w:val="20"/>
                <w:u w:val="single"/>
              </w:rPr>
            </w:pPr>
            <w:r w:rsidRPr="006E5C13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6B7985" w:rsidRPr="006E5C13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6E5C13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Pr="006E5C1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E97F6ED" w14:textId="15BC579B" w:rsidR="008219A1" w:rsidRDefault="008219A1" w:rsidP="002A12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</w:t>
            </w:r>
          </w:p>
          <w:p w14:paraId="1E97F6EE" w14:textId="77777777" w:rsidR="008219A1" w:rsidRDefault="008219A1" w:rsidP="003312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single" w:sz="12" w:space="0" w:color="auto"/>
            </w:tcBorders>
          </w:tcPr>
          <w:p w14:paraId="1E97F6EF" w14:textId="77777777" w:rsidR="008219A1" w:rsidRPr="00205F5C" w:rsidRDefault="008219A1" w:rsidP="00331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7F6F0" w14:textId="77777777" w:rsidR="008219A1" w:rsidRDefault="008219A1" w:rsidP="00331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IV injeksjon</w:t>
            </w:r>
            <w:r w:rsidRPr="00B259EB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,2</w:t>
            </w:r>
            <w:r w:rsidRPr="00B259EB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1E97F6F1" w14:textId="77777777" w:rsidR="008219A1" w:rsidRPr="007F7CC0" w:rsidRDefault="008219A1" w:rsidP="0033127B">
            <w:pPr>
              <w:pStyle w:val="Brdtekst3"/>
              <w:rPr>
                <w:color w:val="auto"/>
                <w:szCs w:val="20"/>
              </w:rPr>
            </w:pPr>
            <w:r w:rsidRPr="007F7CC0">
              <w:rPr>
                <w:color w:val="auto"/>
                <w:szCs w:val="20"/>
              </w:rPr>
              <w:t xml:space="preserve">Over minst </w:t>
            </w:r>
          </w:p>
          <w:p w14:paraId="1E97F6F2" w14:textId="77777777" w:rsidR="008219A1" w:rsidRPr="007F7CC0" w:rsidRDefault="008219A1" w:rsidP="0033127B">
            <w:pPr>
              <w:pStyle w:val="Brdtekst3"/>
              <w:rPr>
                <w:color w:val="auto"/>
                <w:szCs w:val="20"/>
              </w:rPr>
            </w:pPr>
            <w:r w:rsidRPr="007F7CC0">
              <w:rPr>
                <w:color w:val="auto"/>
                <w:szCs w:val="20"/>
              </w:rPr>
              <w:t xml:space="preserve">3 minutter </w:t>
            </w:r>
          </w:p>
          <w:p w14:paraId="1E97F6F3" w14:textId="77777777" w:rsidR="008219A1" w:rsidRDefault="008219A1" w:rsidP="0033127B">
            <w:pPr>
              <w:pStyle w:val="Brdtekst3"/>
              <w:rPr>
                <w:szCs w:val="20"/>
              </w:rPr>
            </w:pPr>
          </w:p>
          <w:p w14:paraId="1E97F6F4" w14:textId="77777777" w:rsidR="008219A1" w:rsidRDefault="008219A1" w:rsidP="0033127B">
            <w:pPr>
              <w:pStyle w:val="Brdtekst3"/>
            </w:pPr>
          </w:p>
          <w:p w14:paraId="1E97F6F5" w14:textId="77777777" w:rsidR="008219A1" w:rsidRDefault="008219A1" w:rsidP="0033127B">
            <w:pPr>
              <w:pStyle w:val="Brdtekst3"/>
              <w:rPr>
                <w:color w:val="0070C0"/>
              </w:rPr>
            </w:pPr>
          </w:p>
          <w:p w14:paraId="1E97F6F6" w14:textId="77777777" w:rsidR="008219A1" w:rsidRPr="00E8100F" w:rsidRDefault="008219A1" w:rsidP="0033127B">
            <w:pPr>
              <w:pStyle w:val="Brdtekst3"/>
              <w:rPr>
                <w:color w:val="0070C0"/>
              </w:rPr>
            </w:pP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</w:tcPr>
          <w:p w14:paraId="1E97F6F7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E97F6F8" w14:textId="77777777" w:rsidR="008219A1" w:rsidRPr="00DC325B" w:rsidRDefault="008219A1" w:rsidP="00F61808">
            <w:pPr>
              <w:rPr>
                <w:rFonts w:ascii="Arial" w:hAnsi="Arial" w:cs="Arial"/>
                <w:sz w:val="20"/>
                <w:u w:val="single"/>
              </w:rPr>
            </w:pPr>
            <w:r w:rsidRPr="00DC325B">
              <w:rPr>
                <w:rFonts w:ascii="Arial" w:hAnsi="Arial" w:cs="Arial"/>
                <w:sz w:val="20"/>
                <w:u w:val="single"/>
              </w:rPr>
              <w:t>Ampuller</w:t>
            </w:r>
            <w:r w:rsidRPr="00DC325B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DC325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E97F6F9" w14:textId="77777777" w:rsidR="008219A1" w:rsidRPr="00E8100F" w:rsidRDefault="008219A1" w:rsidP="00F6180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Engangsbruk</w:t>
            </w:r>
          </w:p>
          <w:p w14:paraId="1E97F6FA" w14:textId="77777777" w:rsidR="008219A1" w:rsidRDefault="008219A1" w:rsidP="00F61808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14:paraId="1E97F6FB" w14:textId="77777777" w:rsidR="008219A1" w:rsidRDefault="008219A1" w:rsidP="00F61808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 xml:space="preserve">Fortynnet </w:t>
            </w:r>
            <w:r w:rsidRPr="00DC325B">
              <w:rPr>
                <w:rFonts w:ascii="Arial" w:hAnsi="Arial" w:cs="Arial"/>
                <w:sz w:val="20"/>
                <w:u w:val="single"/>
              </w:rPr>
              <w:t>løsning</w:t>
            </w:r>
            <w:r w:rsidRPr="00DC325B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71DD9D13" w14:textId="13B6B937" w:rsidR="006B7985" w:rsidRPr="00443307" w:rsidRDefault="006B7985" w:rsidP="00F61808">
            <w:pPr>
              <w:rPr>
                <w:rFonts w:ascii="Arial" w:hAnsi="Arial" w:cs="Arial"/>
                <w:sz w:val="20"/>
              </w:rPr>
            </w:pPr>
            <w:r w:rsidRPr="00443307">
              <w:rPr>
                <w:rFonts w:ascii="Arial" w:hAnsi="Arial" w:cs="Arial"/>
                <w:sz w:val="20"/>
              </w:rPr>
              <w:t>Bør ikke oppbevares</w:t>
            </w:r>
          </w:p>
          <w:p w14:paraId="1E97F6FE" w14:textId="77777777" w:rsidR="008219A1" w:rsidRDefault="008219A1" w:rsidP="009B7EC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  <w:p w14:paraId="1E97F6FF" w14:textId="77777777" w:rsidR="008219A1" w:rsidRPr="00E8100F" w:rsidRDefault="008219A1" w:rsidP="009B7ECB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2211" w:type="dxa"/>
            <w:gridSpan w:val="2"/>
            <w:vMerge w:val="restart"/>
            <w:tcBorders>
              <w:bottom w:val="single" w:sz="12" w:space="0" w:color="auto"/>
            </w:tcBorders>
          </w:tcPr>
          <w:p w14:paraId="1E97F700" w14:textId="77777777" w:rsidR="008219A1" w:rsidRDefault="008219A1" w:rsidP="00E8100F">
            <w:pPr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</w:p>
          <w:p w14:paraId="4DCC1B0D" w14:textId="152036D0" w:rsidR="008219A1" w:rsidRDefault="008219A1" w:rsidP="00744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Barn er spesielt utsatt for ekstrapyramidale </w:t>
            </w:r>
            <w:r w:rsidRPr="009A42AF">
              <w:rPr>
                <w:rFonts w:ascii="Arial" w:hAnsi="Arial" w:cs="Arial"/>
                <w:sz w:val="20"/>
                <w:szCs w:val="20"/>
              </w:rPr>
              <w:t>reaksjoner</w:t>
            </w:r>
            <w:r w:rsidRPr="009A42A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93821" w:rsidRPr="009A42AF">
              <w:rPr>
                <w:rFonts w:ascii="Arial" w:hAnsi="Arial" w:cs="Arial"/>
                <w:sz w:val="20"/>
                <w:szCs w:val="20"/>
                <w:vertAlign w:val="superscript"/>
              </w:rPr>
              <w:t>,4</w:t>
            </w:r>
          </w:p>
          <w:p w14:paraId="2A36A2AE" w14:textId="77777777" w:rsidR="008219A1" w:rsidRPr="00E8100F" w:rsidRDefault="008219A1" w:rsidP="00E8100F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</w:p>
          <w:p w14:paraId="2906FCEE" w14:textId="4A1653D0" w:rsidR="008219A1" w:rsidRPr="009A42AF" w:rsidRDefault="008219A1" w:rsidP="00205F5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093821" w:rsidRPr="009A42AF">
              <w:rPr>
                <w:rFonts w:ascii="Arial" w:hAnsi="Arial" w:cs="Arial"/>
                <w:sz w:val="20"/>
                <w:szCs w:val="20"/>
              </w:rPr>
              <w:t xml:space="preserve">hypotensjon, bradykardi, </w:t>
            </w:r>
            <w:r w:rsidRPr="009A42AF">
              <w:rPr>
                <w:rFonts w:ascii="Arial" w:hAnsi="Arial" w:cs="Arial"/>
                <w:sz w:val="20"/>
                <w:szCs w:val="20"/>
              </w:rPr>
              <w:t>døsighet</w:t>
            </w:r>
            <w:r w:rsidR="00093821" w:rsidRPr="009A42AF">
              <w:rPr>
                <w:rFonts w:ascii="Arial" w:hAnsi="Arial" w:cs="Arial"/>
                <w:sz w:val="20"/>
                <w:szCs w:val="20"/>
              </w:rPr>
              <w:t xml:space="preserve"> og diaré</w:t>
            </w:r>
            <w:r w:rsidRPr="009A42A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93821" w:rsidRPr="009A42AF">
              <w:rPr>
                <w:rFonts w:ascii="Arial" w:hAnsi="Arial" w:cs="Arial"/>
                <w:sz w:val="20"/>
                <w:szCs w:val="20"/>
                <w:vertAlign w:val="superscript"/>
              </w:rPr>
              <w:t>,4</w:t>
            </w:r>
          </w:p>
          <w:p w14:paraId="6744AB85" w14:textId="77777777" w:rsidR="00263E6F" w:rsidRDefault="00263E6F" w:rsidP="00205F5C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1E97F70D" w14:textId="339B7A03" w:rsidR="00093821" w:rsidRPr="00093821" w:rsidRDefault="00263E6F" w:rsidP="00205F5C">
            <w:pPr>
              <w:rPr>
                <w:rFonts w:ascii="Arial" w:hAnsi="Arial" w:cs="Arial"/>
                <w:color w:val="0000FF"/>
                <w:sz w:val="20"/>
              </w:rPr>
            </w:pPr>
            <w:r w:rsidRPr="009A42AF">
              <w:rPr>
                <w:rFonts w:ascii="Arial" w:hAnsi="Arial" w:cs="Arial"/>
                <w:sz w:val="20"/>
              </w:rPr>
              <w:t>Kan i sjeldne tilfeller gi alvorlige arytmier og kramper</w:t>
            </w:r>
            <w:r w:rsidRPr="009A42AF">
              <w:rPr>
                <w:rFonts w:ascii="Arial" w:hAnsi="Arial" w:cs="Arial"/>
                <w:sz w:val="20"/>
                <w:vertAlign w:val="superscript"/>
              </w:rPr>
              <w:t>1,2</w:t>
            </w:r>
            <w:r w:rsidRPr="009A42A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219A1" w14:paraId="1E97F71D" w14:textId="77777777" w:rsidTr="00263E6F">
        <w:trPr>
          <w:trHeight w:hRule="exact" w:val="397"/>
        </w:trPr>
        <w:tc>
          <w:tcPr>
            <w:tcW w:w="2835" w:type="dxa"/>
            <w:gridSpan w:val="3"/>
            <w:shd w:val="pct15" w:color="auto" w:fill="auto"/>
            <w:vAlign w:val="center"/>
          </w:tcPr>
          <w:p w14:paraId="1E97F718" w14:textId="77777777" w:rsidR="008219A1" w:rsidRDefault="008219A1" w:rsidP="00E8100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Konsentrasjon: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5 </w:t>
            </w:r>
            <w:r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127" w:type="dxa"/>
            <w:vMerge/>
          </w:tcPr>
          <w:p w14:paraId="1E97F719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E97F71A" w14:textId="77777777" w:rsidR="008219A1" w:rsidRDefault="008219A1" w:rsidP="003312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14:paraId="1E97F71B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11" w:type="dxa"/>
            <w:gridSpan w:val="2"/>
            <w:vMerge/>
          </w:tcPr>
          <w:p w14:paraId="1E97F71C" w14:textId="77777777" w:rsidR="008219A1" w:rsidRDefault="008219A1" w:rsidP="0033127B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1E97F721" w14:textId="77777777" w:rsidTr="00263E6F">
        <w:trPr>
          <w:trHeight w:hRule="exact" w:val="850"/>
        </w:trPr>
        <w:tc>
          <w:tcPr>
            <w:tcW w:w="10291" w:type="dxa"/>
            <w:gridSpan w:val="9"/>
            <w:vAlign w:val="center"/>
          </w:tcPr>
          <w:p w14:paraId="1E97F71E" w14:textId="77777777" w:rsidR="00850340" w:rsidRPr="007F7CC0" w:rsidRDefault="00F15F63" w:rsidP="00E8100F">
            <w:pPr>
              <w:rPr>
                <w:rFonts w:ascii="Arial" w:hAnsi="Arial" w:cs="Arial"/>
                <w:sz w:val="20"/>
                <w:szCs w:val="20"/>
              </w:rPr>
            </w:pPr>
            <w:r w:rsidRPr="007F7CC0">
              <w:rPr>
                <w:rFonts w:ascii="Arial" w:hAnsi="Arial" w:cs="Arial"/>
                <w:b/>
                <w:sz w:val="20"/>
              </w:rPr>
              <w:t>Tilleggsopplysninger:</w:t>
            </w:r>
            <w:r w:rsidRPr="007F7CC0">
              <w:rPr>
                <w:rFonts w:ascii="Arial" w:hAnsi="Arial" w:cs="Arial"/>
                <w:sz w:val="20"/>
              </w:rPr>
              <w:t xml:space="preserve"> </w:t>
            </w:r>
          </w:p>
          <w:p w14:paraId="09B4C12E" w14:textId="77777777" w:rsidR="00E020B1" w:rsidRDefault="002A1258" w:rsidP="00E02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F5C">
              <w:rPr>
                <w:rFonts w:ascii="Arial" w:hAnsi="Arial" w:cs="Arial"/>
                <w:b/>
                <w:sz w:val="20"/>
                <w:szCs w:val="20"/>
              </w:rPr>
              <w:t>Y-settforlikelige væsker</w:t>
            </w:r>
            <w:r w:rsidR="00E8100F" w:rsidRPr="00205F5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205F5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1E97F720" w14:textId="1E9D0AD1" w:rsidR="002A1258" w:rsidRPr="00CB7037" w:rsidRDefault="00F6191B" w:rsidP="00E020B1">
            <w:pPr>
              <w:rPr>
                <w:rFonts w:ascii="Arial" w:hAnsi="Arial" w:cs="Arial"/>
                <w:color w:val="7030A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mg/ml, </w:t>
            </w:r>
            <w:r w:rsidR="00E8100F" w:rsidRPr="00205F5C">
              <w:rPr>
                <w:rFonts w:ascii="Arial" w:hAnsi="Arial" w:cs="Arial"/>
                <w:sz w:val="20"/>
              </w:rPr>
              <w:t>g</w:t>
            </w:r>
            <w:r w:rsidR="002A1258">
              <w:rPr>
                <w:rFonts w:ascii="Arial" w:hAnsi="Arial" w:cs="Arial"/>
                <w:sz w:val="20"/>
              </w:rPr>
              <w:t>lukose 5</w:t>
            </w:r>
            <w:r w:rsidR="00E8100F">
              <w:rPr>
                <w:rFonts w:ascii="Arial" w:hAnsi="Arial" w:cs="Arial"/>
                <w:sz w:val="20"/>
              </w:rPr>
              <w:t>0 mg/ml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208B6">
              <w:rPr>
                <w:rFonts w:ascii="Arial" w:hAnsi="Arial" w:cs="Arial"/>
                <w:sz w:val="20"/>
              </w:rPr>
              <w:t>og blandinger av disse</w:t>
            </w:r>
            <w:r w:rsidR="00E65378" w:rsidRPr="005208B6">
              <w:rPr>
                <w:rFonts w:ascii="Arial" w:hAnsi="Arial" w:cs="Arial"/>
                <w:sz w:val="20"/>
              </w:rPr>
              <w:t>, ev</w:t>
            </w:r>
            <w:r w:rsidR="00626BAA">
              <w:rPr>
                <w:rFonts w:ascii="Arial" w:hAnsi="Arial" w:cs="Arial"/>
                <w:sz w:val="20"/>
              </w:rPr>
              <w:t>.</w:t>
            </w:r>
            <w:r w:rsidR="00E65378" w:rsidRPr="005208B6">
              <w:rPr>
                <w:rFonts w:ascii="Arial" w:hAnsi="Arial" w:cs="Arial"/>
                <w:sz w:val="20"/>
              </w:rPr>
              <w:t xml:space="preserve"> tilsatt inntil 3</w:t>
            </w:r>
            <w:r w:rsidR="00106EEA" w:rsidRPr="005208B6">
              <w:rPr>
                <w:rFonts w:ascii="Arial" w:hAnsi="Arial" w:cs="Arial"/>
                <w:sz w:val="20"/>
              </w:rPr>
              <w:t>0 mmol KCl/liter.</w:t>
            </w:r>
            <w:r w:rsidR="00CB703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41B8A" w14:paraId="1E97F725" w14:textId="77777777" w:rsidTr="00263E6F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1E97F722" w14:textId="77777777" w:rsidR="00E41B8A" w:rsidRPr="00F15F63" w:rsidRDefault="00E41B8A" w:rsidP="00087A15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vAlign w:val="center"/>
          </w:tcPr>
          <w:p w14:paraId="1E97F723" w14:textId="47EE0547" w:rsidR="00E41B8A" w:rsidRPr="00F15F63" w:rsidRDefault="00E41B8A" w:rsidP="00087A15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693" w:type="dxa"/>
            <w:gridSpan w:val="3"/>
            <w:vAlign w:val="center"/>
          </w:tcPr>
          <w:p w14:paraId="23EBB9A7" w14:textId="3311AB86" w:rsidR="00E41B8A" w:rsidRPr="00443307" w:rsidRDefault="00E41B8A" w:rsidP="00087A15">
            <w:pPr>
              <w:rPr>
                <w:rFonts w:ascii="Arial" w:hAnsi="Arial" w:cs="Arial"/>
                <w:b/>
                <w:sz w:val="20"/>
              </w:rPr>
            </w:pPr>
            <w:r w:rsidRPr="00443307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443307">
              <w:rPr>
                <w:rFonts w:ascii="Arial" w:hAnsi="Arial" w:cs="Arial"/>
                <w:sz w:val="20"/>
              </w:rPr>
              <w:t>01.11.2019</w:t>
            </w:r>
          </w:p>
        </w:tc>
        <w:tc>
          <w:tcPr>
            <w:tcW w:w="1786" w:type="dxa"/>
            <w:vAlign w:val="center"/>
          </w:tcPr>
          <w:p w14:paraId="1E97F724" w14:textId="1F189572" w:rsidR="00E41B8A" w:rsidRPr="00443307" w:rsidRDefault="00E41B8A" w:rsidP="00087A15">
            <w:pPr>
              <w:rPr>
                <w:rFonts w:ascii="Arial" w:hAnsi="Arial" w:cs="Arial"/>
                <w:b/>
                <w:sz w:val="20"/>
              </w:rPr>
            </w:pPr>
            <w:r w:rsidRPr="00443307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443307">
              <w:rPr>
                <w:rFonts w:ascii="Arial" w:hAnsi="Arial" w:cs="Arial"/>
                <w:bCs/>
                <w:sz w:val="20"/>
              </w:rPr>
              <w:t>3.0</w:t>
            </w:r>
          </w:p>
        </w:tc>
      </w:tr>
    </w:tbl>
    <w:p w14:paraId="1E97F726" w14:textId="77777777" w:rsidR="00026126" w:rsidRDefault="00026126" w:rsidP="00F15F63">
      <w:pPr>
        <w:rPr>
          <w:rFonts w:ascii="Arial" w:hAnsi="Arial" w:cs="Arial"/>
          <w:sz w:val="20"/>
        </w:rPr>
      </w:pPr>
    </w:p>
    <w:p w14:paraId="1E97F727" w14:textId="77777777" w:rsidR="00205F5C" w:rsidRDefault="00205F5C" w:rsidP="00F15F63">
      <w:pPr>
        <w:rPr>
          <w:rFonts w:ascii="Arial" w:hAnsi="Arial" w:cs="Arial"/>
          <w:color w:val="7030A0"/>
          <w:sz w:val="20"/>
        </w:rPr>
      </w:pPr>
    </w:p>
    <w:p w14:paraId="1E97F728" w14:textId="77777777" w:rsidR="00205F5C" w:rsidRDefault="00205F5C" w:rsidP="00F15F63">
      <w:pPr>
        <w:rPr>
          <w:rFonts w:ascii="Arial" w:hAnsi="Arial" w:cs="Arial"/>
          <w:color w:val="7030A0"/>
          <w:sz w:val="20"/>
        </w:rPr>
      </w:pPr>
    </w:p>
    <w:p w14:paraId="1E97F729" w14:textId="77777777" w:rsidR="00205F5C" w:rsidRDefault="00205F5C" w:rsidP="00F15F63">
      <w:pPr>
        <w:rPr>
          <w:rFonts w:ascii="Arial" w:hAnsi="Arial" w:cs="Arial"/>
          <w:color w:val="7030A0"/>
          <w:sz w:val="20"/>
        </w:rPr>
      </w:pPr>
    </w:p>
    <w:p w14:paraId="1E97F72A" w14:textId="77777777" w:rsidR="005208B6" w:rsidRDefault="005208B6" w:rsidP="00F15F63">
      <w:pPr>
        <w:rPr>
          <w:rFonts w:ascii="Arial" w:hAnsi="Arial" w:cs="Arial"/>
          <w:color w:val="7030A0"/>
          <w:sz w:val="20"/>
        </w:rPr>
      </w:pPr>
    </w:p>
    <w:p w14:paraId="1E97F72B" w14:textId="77777777" w:rsidR="00876B7F" w:rsidRDefault="00876B7F" w:rsidP="00F15F63">
      <w:pPr>
        <w:rPr>
          <w:rFonts w:ascii="Arial" w:hAnsi="Arial" w:cs="Arial"/>
          <w:color w:val="7030A0"/>
          <w:sz w:val="20"/>
        </w:rPr>
      </w:pPr>
    </w:p>
    <w:p w14:paraId="1E97F72C" w14:textId="77777777" w:rsidR="00876B7F" w:rsidRDefault="00876B7F" w:rsidP="00F15F63">
      <w:pPr>
        <w:rPr>
          <w:rFonts w:ascii="Arial" w:hAnsi="Arial" w:cs="Arial"/>
          <w:color w:val="7030A0"/>
          <w:sz w:val="20"/>
        </w:rPr>
      </w:pPr>
    </w:p>
    <w:p w14:paraId="1E97F72D" w14:textId="77777777" w:rsidR="00876B7F" w:rsidRDefault="00876B7F" w:rsidP="00F15F63">
      <w:pPr>
        <w:rPr>
          <w:rFonts w:ascii="Arial" w:hAnsi="Arial" w:cs="Arial"/>
          <w:color w:val="7030A0"/>
          <w:sz w:val="20"/>
        </w:rPr>
      </w:pPr>
    </w:p>
    <w:p w14:paraId="1E97F72E" w14:textId="77777777" w:rsidR="00876B7F" w:rsidRDefault="00876B7F" w:rsidP="00F15F63">
      <w:pPr>
        <w:rPr>
          <w:rFonts w:ascii="Arial" w:hAnsi="Arial" w:cs="Arial"/>
          <w:color w:val="7030A0"/>
          <w:sz w:val="20"/>
        </w:rPr>
      </w:pPr>
    </w:p>
    <w:p w14:paraId="1E97F72F" w14:textId="77777777" w:rsidR="00876B7F" w:rsidRDefault="00876B7F" w:rsidP="00F15F63">
      <w:pPr>
        <w:rPr>
          <w:rFonts w:ascii="Arial" w:hAnsi="Arial" w:cs="Arial"/>
          <w:color w:val="7030A0"/>
          <w:sz w:val="20"/>
        </w:rPr>
      </w:pPr>
    </w:p>
    <w:p w14:paraId="1E97F731" w14:textId="0B7FC74B" w:rsidR="00876B7F" w:rsidRDefault="00876B7F" w:rsidP="00F15F63">
      <w:pPr>
        <w:rPr>
          <w:rFonts w:ascii="Arial" w:hAnsi="Arial" w:cs="Arial"/>
          <w:color w:val="7030A0"/>
          <w:sz w:val="20"/>
        </w:rPr>
      </w:pPr>
    </w:p>
    <w:p w14:paraId="5C0B26B1" w14:textId="519092E4" w:rsidR="00C51C9C" w:rsidRDefault="00C51C9C" w:rsidP="00F15F63">
      <w:pPr>
        <w:rPr>
          <w:rFonts w:ascii="Arial" w:hAnsi="Arial" w:cs="Arial"/>
          <w:color w:val="7030A0"/>
          <w:sz w:val="20"/>
        </w:rPr>
      </w:pPr>
    </w:p>
    <w:p w14:paraId="32600334" w14:textId="4F2DD14D" w:rsidR="00443307" w:rsidRDefault="00443307" w:rsidP="00F15F63">
      <w:pPr>
        <w:rPr>
          <w:rFonts w:ascii="Arial" w:hAnsi="Arial" w:cs="Arial"/>
          <w:color w:val="7030A0"/>
          <w:sz w:val="20"/>
        </w:rPr>
      </w:pPr>
    </w:p>
    <w:p w14:paraId="248E4B8C" w14:textId="77777777" w:rsidR="006430C7" w:rsidRDefault="006430C7" w:rsidP="00F15F63">
      <w:pPr>
        <w:rPr>
          <w:rFonts w:ascii="Arial" w:hAnsi="Arial" w:cs="Arial"/>
          <w:color w:val="7030A0"/>
          <w:sz w:val="20"/>
        </w:rPr>
      </w:pPr>
    </w:p>
    <w:p w14:paraId="1E97F732" w14:textId="77777777" w:rsidR="00205F5C" w:rsidRDefault="00205F5C" w:rsidP="00F15F63">
      <w:pPr>
        <w:rPr>
          <w:rFonts w:ascii="Arial" w:hAnsi="Arial" w:cs="Arial"/>
          <w:color w:val="7030A0"/>
          <w:sz w:val="20"/>
        </w:rPr>
      </w:pPr>
    </w:p>
    <w:tbl>
      <w:tblPr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1417"/>
      </w:tblGrid>
      <w:tr w:rsidR="007F7CC0" w:rsidRPr="00791571" w14:paraId="1E97F735" w14:textId="77777777" w:rsidTr="0074113B">
        <w:trPr>
          <w:trHeight w:hRule="exact" w:val="510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7F733" w14:textId="77777777" w:rsidR="007F7CC0" w:rsidRPr="00791571" w:rsidRDefault="007F7CC0" w:rsidP="00791571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91571">
              <w:rPr>
                <w:rFonts w:ascii="Arial" w:eastAsia="Calibri" w:hAnsi="Arial" w:cs="Arial"/>
                <w:b/>
                <w:bCs/>
                <w:sz w:val="28"/>
                <w:szCs w:val="22"/>
              </w:rPr>
              <w:t xml:space="preserve">          Forslag til fortynning av metoklopramid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7F734" w14:textId="77777777" w:rsidR="007F7CC0" w:rsidRPr="00791571" w:rsidRDefault="007F7CC0" w:rsidP="00791571">
            <w:pPr>
              <w:jc w:val="center"/>
              <w:rPr>
                <w:rFonts w:ascii="Arial" w:eastAsia="Calibri" w:hAnsi="Arial" w:cs="Arial"/>
                <w:b/>
                <w:sz w:val="28"/>
                <w:szCs w:val="22"/>
              </w:rPr>
            </w:pPr>
            <w:r w:rsidRPr="00791571">
              <w:rPr>
                <w:rFonts w:ascii="Arial" w:eastAsia="Calibri" w:hAnsi="Arial" w:cs="Arial"/>
                <w:b/>
                <w:sz w:val="28"/>
                <w:szCs w:val="22"/>
              </w:rPr>
              <w:t>Barn</w:t>
            </w:r>
          </w:p>
        </w:tc>
      </w:tr>
      <w:tr w:rsidR="007F7CC0" w14:paraId="1E97F737" w14:textId="77777777" w:rsidTr="0074113B">
        <w:trPr>
          <w:trHeight w:hRule="exact" w:val="397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E97F736" w14:textId="77777777" w:rsidR="007F7CC0" w:rsidRPr="00791571" w:rsidRDefault="007F7CC0" w:rsidP="007F7CC0">
            <w:pPr>
              <w:rPr>
                <w:rFonts w:ascii="Calibri" w:eastAsia="Calibri" w:hAnsi="Calibri"/>
                <w:sz w:val="22"/>
                <w:szCs w:val="22"/>
              </w:rPr>
            </w:pPr>
            <w:r w:rsidRPr="0079157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Fortynning til bruk ved IV injeksjon</w:t>
            </w:r>
          </w:p>
        </w:tc>
      </w:tr>
      <w:tr w:rsidR="007F7CC0" w14:paraId="1E97F739" w14:textId="77777777" w:rsidTr="0074113B">
        <w:trPr>
          <w:trHeight w:hRule="exact" w:val="102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7F738" w14:textId="77777777" w:rsidR="007F7CC0" w:rsidRPr="00791571" w:rsidRDefault="007F7CC0" w:rsidP="00791571">
            <w:pPr>
              <w:rPr>
                <w:rFonts w:ascii="Calibri" w:eastAsia="Calibri" w:hAnsi="Calibri"/>
                <w:sz w:val="22"/>
                <w:szCs w:val="22"/>
              </w:rPr>
            </w:pPr>
            <w:r w:rsidRPr="00791571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</w:t>
            </w:r>
          </w:p>
        </w:tc>
      </w:tr>
    </w:tbl>
    <w:p w14:paraId="1E97F73A" w14:textId="77777777" w:rsidR="00205F5C" w:rsidRDefault="00205F5C" w:rsidP="00F15F63">
      <w:pPr>
        <w:rPr>
          <w:rFonts w:ascii="Arial" w:hAnsi="Arial" w:cs="Arial"/>
          <w:color w:val="7030A0"/>
          <w:sz w:val="20"/>
        </w:rPr>
      </w:pPr>
    </w:p>
    <w:p w14:paraId="1E97F73B" w14:textId="77777777" w:rsidR="00106EEA" w:rsidRDefault="00106EEA" w:rsidP="00F15F63">
      <w:pPr>
        <w:rPr>
          <w:rFonts w:ascii="Arial" w:hAnsi="Arial" w:cs="Arial"/>
          <w:color w:val="7030A0"/>
          <w:sz w:val="20"/>
        </w:rPr>
      </w:pPr>
    </w:p>
    <w:p w14:paraId="1E97F73C" w14:textId="77777777" w:rsidR="00205F5C" w:rsidRPr="003461D2" w:rsidRDefault="00205F5C" w:rsidP="00F15F63">
      <w:pPr>
        <w:rPr>
          <w:rFonts w:ascii="Arial" w:hAnsi="Arial" w:cs="Arial"/>
          <w:color w:val="7030A0"/>
          <w:sz w:val="20"/>
        </w:rPr>
      </w:pPr>
    </w:p>
    <w:p w14:paraId="1E97F73D" w14:textId="77777777" w:rsidR="00FB1096" w:rsidRPr="00314DCC" w:rsidRDefault="00FB1096" w:rsidP="00FB1096">
      <w:pPr>
        <w:rPr>
          <w:rFonts w:ascii="Arial" w:hAnsi="Arial" w:cs="Arial"/>
          <w:color w:val="00B050"/>
          <w:sz w:val="20"/>
        </w:rPr>
      </w:pPr>
    </w:p>
    <w:sectPr w:rsidR="00FB1096" w:rsidRPr="00314DCC" w:rsidSect="00E8100F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1A585" w14:textId="77777777" w:rsidR="005F0A31" w:rsidRDefault="005F0A31" w:rsidP="00F15F63">
      <w:r>
        <w:separator/>
      </w:r>
    </w:p>
  </w:endnote>
  <w:endnote w:type="continuationSeparator" w:id="0">
    <w:p w14:paraId="1E28593C" w14:textId="77777777" w:rsidR="005F0A31" w:rsidRDefault="005F0A31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2697D" w14:textId="77777777" w:rsidR="005F0A31" w:rsidRDefault="005F0A31" w:rsidP="00F15F63">
      <w:r>
        <w:separator/>
      </w:r>
    </w:p>
  </w:footnote>
  <w:footnote w:type="continuationSeparator" w:id="0">
    <w:p w14:paraId="1CD9499C" w14:textId="77777777" w:rsidR="005F0A31" w:rsidRDefault="005F0A31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4CF1"/>
    <w:multiLevelType w:val="hybridMultilevel"/>
    <w:tmpl w:val="078CF5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11FEE"/>
    <w:rsid w:val="000203F4"/>
    <w:rsid w:val="00026126"/>
    <w:rsid w:val="00035636"/>
    <w:rsid w:val="000413F7"/>
    <w:rsid w:val="00056093"/>
    <w:rsid w:val="00061684"/>
    <w:rsid w:val="00087A15"/>
    <w:rsid w:val="00093821"/>
    <w:rsid w:val="00106EEA"/>
    <w:rsid w:val="00122233"/>
    <w:rsid w:val="001B33F5"/>
    <w:rsid w:val="001C70D1"/>
    <w:rsid w:val="001F36A2"/>
    <w:rsid w:val="00205F5C"/>
    <w:rsid w:val="002566D1"/>
    <w:rsid w:val="00263E6F"/>
    <w:rsid w:val="00271E9D"/>
    <w:rsid w:val="002A1258"/>
    <w:rsid w:val="00314DCC"/>
    <w:rsid w:val="0033127B"/>
    <w:rsid w:val="0034268C"/>
    <w:rsid w:val="003461D2"/>
    <w:rsid w:val="00350A55"/>
    <w:rsid w:val="003A13BA"/>
    <w:rsid w:val="003C26C5"/>
    <w:rsid w:val="003D23F4"/>
    <w:rsid w:val="003D537C"/>
    <w:rsid w:val="00420B88"/>
    <w:rsid w:val="00443307"/>
    <w:rsid w:val="004661BE"/>
    <w:rsid w:val="00477265"/>
    <w:rsid w:val="004C2D58"/>
    <w:rsid w:val="004C4C74"/>
    <w:rsid w:val="004D7A23"/>
    <w:rsid w:val="005208B6"/>
    <w:rsid w:val="00532F8A"/>
    <w:rsid w:val="00537D1E"/>
    <w:rsid w:val="0054553D"/>
    <w:rsid w:val="005467FA"/>
    <w:rsid w:val="0056532B"/>
    <w:rsid w:val="005F0A31"/>
    <w:rsid w:val="005F13CD"/>
    <w:rsid w:val="005F1DB6"/>
    <w:rsid w:val="00626BAA"/>
    <w:rsid w:val="006430C7"/>
    <w:rsid w:val="0066434A"/>
    <w:rsid w:val="00685FD4"/>
    <w:rsid w:val="006A36CE"/>
    <w:rsid w:val="006B6BA6"/>
    <w:rsid w:val="006B7985"/>
    <w:rsid w:val="006E5C13"/>
    <w:rsid w:val="0072495C"/>
    <w:rsid w:val="007252DC"/>
    <w:rsid w:val="0074113B"/>
    <w:rsid w:val="007446B8"/>
    <w:rsid w:val="00764281"/>
    <w:rsid w:val="00767573"/>
    <w:rsid w:val="00791571"/>
    <w:rsid w:val="0079458A"/>
    <w:rsid w:val="007D06E5"/>
    <w:rsid w:val="007F7CC0"/>
    <w:rsid w:val="007F7EF4"/>
    <w:rsid w:val="00801840"/>
    <w:rsid w:val="00807728"/>
    <w:rsid w:val="0081468A"/>
    <w:rsid w:val="008219A1"/>
    <w:rsid w:val="00850340"/>
    <w:rsid w:val="00876B7F"/>
    <w:rsid w:val="00880E24"/>
    <w:rsid w:val="008A7466"/>
    <w:rsid w:val="008E4A8F"/>
    <w:rsid w:val="008F5D33"/>
    <w:rsid w:val="00963E17"/>
    <w:rsid w:val="009A3541"/>
    <w:rsid w:val="009A42AF"/>
    <w:rsid w:val="009B7ECB"/>
    <w:rsid w:val="009E1E2E"/>
    <w:rsid w:val="00A166A6"/>
    <w:rsid w:val="00A45170"/>
    <w:rsid w:val="00AA4EC0"/>
    <w:rsid w:val="00AE1D49"/>
    <w:rsid w:val="00AF1F70"/>
    <w:rsid w:val="00B259EB"/>
    <w:rsid w:val="00B43DC2"/>
    <w:rsid w:val="00B54841"/>
    <w:rsid w:val="00B979A2"/>
    <w:rsid w:val="00BA3762"/>
    <w:rsid w:val="00BA5D34"/>
    <w:rsid w:val="00BA76D4"/>
    <w:rsid w:val="00BC0992"/>
    <w:rsid w:val="00BE6377"/>
    <w:rsid w:val="00BF0929"/>
    <w:rsid w:val="00C13A0D"/>
    <w:rsid w:val="00C51C9C"/>
    <w:rsid w:val="00C52195"/>
    <w:rsid w:val="00C8234A"/>
    <w:rsid w:val="00CB7037"/>
    <w:rsid w:val="00CE5CB6"/>
    <w:rsid w:val="00D33436"/>
    <w:rsid w:val="00D5071F"/>
    <w:rsid w:val="00DA79EE"/>
    <w:rsid w:val="00DC325B"/>
    <w:rsid w:val="00DE20B6"/>
    <w:rsid w:val="00E020B1"/>
    <w:rsid w:val="00E41B8A"/>
    <w:rsid w:val="00E65378"/>
    <w:rsid w:val="00E8100F"/>
    <w:rsid w:val="00F15F63"/>
    <w:rsid w:val="00F17164"/>
    <w:rsid w:val="00F61808"/>
    <w:rsid w:val="00F6191B"/>
    <w:rsid w:val="00FA0A02"/>
    <w:rsid w:val="00FA7974"/>
    <w:rsid w:val="00FB1096"/>
    <w:rsid w:val="00F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7F6CA"/>
  <w15:docId w15:val="{DA1AC453-14F6-4BCC-9DE1-ABF93F94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character" w:styleId="Hyperkobling">
    <w:name w:val="Hyperlink"/>
    <w:semiHidden/>
    <w:rsid w:val="00C13A0D"/>
    <w:rPr>
      <w:color w:val="0000FF"/>
      <w:u w:val="single"/>
    </w:rPr>
  </w:style>
  <w:style w:type="character" w:customStyle="1" w:styleId="bold">
    <w:name w:val="bold"/>
    <w:rsid w:val="00FE2EAA"/>
    <w:rPr>
      <w:b/>
      <w:bCs/>
    </w:rPr>
  </w:style>
  <w:style w:type="character" w:customStyle="1" w:styleId="italic">
    <w:name w:val="italic"/>
    <w:rsid w:val="00FE2EAA"/>
    <w:rPr>
      <w:i/>
      <w:iCs/>
    </w:rPr>
  </w:style>
  <w:style w:type="character" w:customStyle="1" w:styleId="italic1">
    <w:name w:val="italic1"/>
    <w:rsid w:val="00FE2EAA"/>
    <w:rPr>
      <w:i/>
      <w:iCs/>
    </w:rPr>
  </w:style>
  <w:style w:type="table" w:styleId="Tabellrutenett">
    <w:name w:val="Table Grid"/>
    <w:basedOn w:val="Vanligtabell"/>
    <w:uiPriority w:val="39"/>
    <w:rsid w:val="007F7C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732E72C-5375-41BE-A5E4-C881CC89E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C9CF1-AEE2-4F2B-A0C4-756F16F72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CED78-30DC-49ED-8371-0DE119F24F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DB6A575-8A40-4B99-8644-5CF89C1FE0E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J01D D01          CEFOTAKSIM      (Cefotaxim, Claforan</vt:lpstr>
    </vt:vector>
  </TitlesOfParts>
  <Company/>
  <LinksUpToDate>false</LinksUpToDate>
  <CharactersWithSpaces>1123</CharactersWithSpaces>
  <SharedDoc>false</SharedDoc>
  <HLinks>
    <vt:vector size="6" baseType="variant">
      <vt:variant>
        <vt:i4>3014693</vt:i4>
      </vt:variant>
      <vt:variant>
        <vt:i4>0</vt:i4>
      </vt:variant>
      <vt:variant>
        <vt:i4>0</vt:i4>
      </vt:variant>
      <vt:variant>
        <vt:i4>5</vt:i4>
      </vt:variant>
      <vt:variant>
        <vt:lpwstr>http://felleskatalogen.no/felleskatalogen/show.do?filename=/content/atc-register/A03F.html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Metoklopramid</dc:title>
  <dc:creator>cecilie ambli</dc:creator>
  <cp:lastModifiedBy>Einen, Margrete</cp:lastModifiedBy>
  <cp:revision>3</cp:revision>
  <cp:lastPrinted>2016-06-09T13:15:00Z</cp:lastPrinted>
  <dcterms:created xsi:type="dcterms:W3CDTF">2022-08-15T09:41:00Z</dcterms:created>
  <dcterms:modified xsi:type="dcterms:W3CDTF">2022-08-15T11:20:00Z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4500.00000000000</vt:lpwstr>
  </property>
  <property fmtid="{D5CDD505-2E9C-101B-9397-08002B2CF9AE}" pid="4" name="ContentTypeId">
    <vt:lpwstr>0x0101008BF862A5DA3347469756833A979BF739</vt:lpwstr>
  </property>
</Properties>
</file>