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90AE" w14:textId="77777777" w:rsidR="00BE7E83" w:rsidRPr="005F43CA" w:rsidRDefault="00BE7E83" w:rsidP="005F43CA">
      <w:pPr>
        <w:jc w:val="center"/>
        <w:rPr>
          <w:rFonts w:ascii="Arial" w:hAnsi="Arial" w:cs="Arial"/>
          <w:b/>
          <w:color w:val="FF0000"/>
          <w:sz w:val="28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426"/>
        <w:gridCol w:w="2126"/>
        <w:gridCol w:w="850"/>
        <w:gridCol w:w="851"/>
        <w:gridCol w:w="1559"/>
        <w:gridCol w:w="425"/>
        <w:gridCol w:w="1985"/>
      </w:tblGrid>
      <w:tr w:rsidR="00BE7E83" w14:paraId="24AE90B3" w14:textId="77777777" w:rsidTr="006F260A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4AE90AF" w14:textId="77777777" w:rsidR="00BE7E83" w:rsidRDefault="00BE7E83" w:rsidP="00645AD1">
            <w:pPr>
              <w:pStyle w:val="Overskrift2"/>
              <w:jc w:val="center"/>
              <w:rPr>
                <w:sz w:val="40"/>
              </w:rPr>
            </w:pPr>
            <w:r>
              <w:t>N05A A01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24AE90B0" w14:textId="33852956" w:rsidR="00BE7E83" w:rsidRPr="008160FA" w:rsidRDefault="008160FA" w:rsidP="009A19D7">
            <w:pPr>
              <w:pStyle w:val="Overskrift2"/>
              <w:jc w:val="center"/>
              <w:rPr>
                <w:b w:val="0"/>
              </w:rPr>
            </w:pPr>
            <w:r>
              <w:rPr>
                <w:sz w:val="40"/>
              </w:rPr>
              <w:t>K</w:t>
            </w:r>
            <w:r w:rsidR="00BE7E83">
              <w:rPr>
                <w:sz w:val="40"/>
              </w:rPr>
              <w:t>LORPROMAZIN</w:t>
            </w:r>
          </w:p>
          <w:p w14:paraId="24AE90B1" w14:textId="77777777" w:rsidR="00BE7E83" w:rsidRPr="001C70D1" w:rsidRDefault="00C27993" w:rsidP="00645AD1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Largactil</w:t>
            </w:r>
            <w:r w:rsidR="00BE7E83">
              <w:rPr>
                <w:sz w:val="28"/>
              </w:rPr>
              <w:t xml:space="preserve"> </w:t>
            </w:r>
            <w:r w:rsidR="00645AD1" w:rsidRPr="001627FB">
              <w:rPr>
                <w:color w:val="000000"/>
                <w:sz w:val="20"/>
              </w:rPr>
              <w:t>u</w:t>
            </w:r>
            <w:r w:rsidR="00BE7E83" w:rsidRPr="001627FB">
              <w:rPr>
                <w:color w:val="000000"/>
                <w:sz w:val="20"/>
              </w:rPr>
              <w:t>registrert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24AE90B2" w14:textId="4CB14628" w:rsidR="00BE7E83" w:rsidRDefault="00BE7E83" w:rsidP="00645AD1">
            <w:pPr>
              <w:pStyle w:val="Overskrift2"/>
              <w:jc w:val="center"/>
              <w:rPr>
                <w:sz w:val="28"/>
              </w:rPr>
            </w:pPr>
          </w:p>
        </w:tc>
      </w:tr>
      <w:tr w:rsidR="00BE7E83" w14:paraId="24AE90BA" w14:textId="77777777" w:rsidTr="006F260A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4AE90B4" w14:textId="77777777" w:rsidR="00BE7E83" w:rsidRDefault="00BE7E83" w:rsidP="00645AD1">
            <w:pPr>
              <w:pStyle w:val="Overskrift1"/>
            </w:pPr>
            <w:r>
              <w:t>Styrke</w:t>
            </w:r>
          </w:p>
        </w:tc>
        <w:tc>
          <w:tcPr>
            <w:tcW w:w="1560" w:type="dxa"/>
            <w:gridSpan w:val="2"/>
            <w:shd w:val="pct10" w:color="auto" w:fill="auto"/>
            <w:vAlign w:val="center"/>
          </w:tcPr>
          <w:p w14:paraId="24AE90B5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4AE90B6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4AE90B7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4AE90B8" w14:textId="77777777" w:rsidR="00BE7E83" w:rsidRDefault="00BE7E83" w:rsidP="00645AD1">
            <w:pPr>
              <w:pStyle w:val="Overskrift1"/>
            </w:pPr>
            <w:r>
              <w:t>Holdbarhet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24AE90B9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7E83" w14:paraId="24AE90E9" w14:textId="77777777" w:rsidTr="00350820">
        <w:trPr>
          <w:trHeight w:val="2608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4AE90BB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BC" w14:textId="77777777" w:rsidR="00BE7E83" w:rsidRPr="000D090E" w:rsidRDefault="00BE7E83" w:rsidP="00BE7E83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sz w:val="20"/>
              </w:rPr>
              <w:t xml:space="preserve">25 mg/ml </w:t>
            </w:r>
          </w:p>
          <w:p w14:paraId="24AE90BD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sz w:val="20"/>
              </w:rPr>
              <w:t>inj</w:t>
            </w:r>
            <w:r w:rsidR="009654C2">
              <w:rPr>
                <w:rFonts w:ascii="Arial" w:hAnsi="Arial" w:cs="Arial"/>
                <w:sz w:val="20"/>
              </w:rPr>
              <w:t xml:space="preserve">. </w:t>
            </w:r>
            <w:r w:rsidRPr="000D090E">
              <w:rPr>
                <w:rFonts w:ascii="Arial" w:hAnsi="Arial" w:cs="Arial"/>
                <w:sz w:val="20"/>
              </w:rPr>
              <w:t>væske</w:t>
            </w:r>
            <w:r w:rsidR="009654C2">
              <w:rPr>
                <w:rFonts w:ascii="Arial" w:hAnsi="Arial" w:cs="Arial"/>
                <w:sz w:val="20"/>
              </w:rPr>
              <w:t>,</w:t>
            </w:r>
            <w:r w:rsidRPr="000D090E">
              <w:rPr>
                <w:rFonts w:ascii="Arial" w:hAnsi="Arial" w:cs="Arial"/>
                <w:sz w:val="20"/>
              </w:rPr>
              <w:t xml:space="preserve"> </w:t>
            </w:r>
          </w:p>
          <w:p w14:paraId="24AE90BE" w14:textId="77777777" w:rsidR="00BE7E83" w:rsidRPr="000D090E" w:rsidRDefault="009654C2" w:rsidP="00E511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ampulle</w:t>
            </w:r>
          </w:p>
          <w:p w14:paraId="24AE90BF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C0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14:paraId="24AE90C1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C2" w14:textId="77777777" w:rsidR="00BE7E83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C3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4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5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6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7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8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9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A" w14:textId="77777777" w:rsidR="00BF346D" w:rsidRPr="000D090E" w:rsidRDefault="00BF346D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2ADE70A8" w14:textId="77777777" w:rsidR="00CE52BF" w:rsidRPr="007A4230" w:rsidRDefault="00CE52BF" w:rsidP="00E51162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24AE90CC" w14:textId="4DA05454" w:rsidR="00BE7E83" w:rsidRPr="00120777" w:rsidRDefault="00120777" w:rsidP="00E511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Bør</w:t>
            </w:r>
            <w:r w:rsidR="009654C2">
              <w:rPr>
                <w:rFonts w:ascii="Arial" w:hAnsi="Arial" w:cs="Arial"/>
                <w:sz w:val="20"/>
              </w:rPr>
              <w:t xml:space="preserve"> f</w:t>
            </w:r>
            <w:r w:rsidR="00BE7E83" w:rsidRPr="000D090E">
              <w:rPr>
                <w:rFonts w:ascii="Arial" w:hAnsi="Arial" w:cs="Arial"/>
                <w:sz w:val="20"/>
              </w:rPr>
              <w:t xml:space="preserve">ortynnes </w:t>
            </w:r>
            <w:r w:rsidR="00BE7E83" w:rsidRPr="00120777">
              <w:rPr>
                <w:rFonts w:ascii="Arial" w:hAnsi="Arial" w:cs="Arial"/>
                <w:sz w:val="20"/>
              </w:rPr>
              <w:t>videre</w:t>
            </w:r>
            <w:r w:rsidR="000B2B29">
              <w:rPr>
                <w:rFonts w:ascii="Arial" w:hAnsi="Arial" w:cs="Arial"/>
                <w:sz w:val="20"/>
                <w:vertAlign w:val="superscript"/>
              </w:rPr>
              <w:t>3,5</w:t>
            </w:r>
            <w:r w:rsidRPr="00120777">
              <w:rPr>
                <w:rFonts w:ascii="Arial" w:hAnsi="Arial" w:cs="Arial"/>
                <w:sz w:val="20"/>
              </w:rPr>
              <w:t xml:space="preserve"> </w:t>
            </w:r>
          </w:p>
          <w:p w14:paraId="22F54A93" w14:textId="77777777" w:rsidR="000B2B29" w:rsidRDefault="000B2B29" w:rsidP="00E5116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CE" w14:textId="3697B959" w:rsidR="00A85706" w:rsidRPr="000D090E" w:rsidRDefault="00A85706" w:rsidP="00E51162">
            <w:pPr>
              <w:rPr>
                <w:rFonts w:ascii="Arial" w:hAnsi="Arial" w:cs="Arial"/>
                <w:sz w:val="20"/>
                <w:u w:val="single"/>
              </w:rPr>
            </w:pPr>
            <w:r w:rsidRPr="000D090E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E47C14" w:rsidRPr="00556DE4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CE52BF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CE52BF" w:rsidRPr="000B2B29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556D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CF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sz w:val="20"/>
              </w:rPr>
              <w:t>NaCl 9 mg/ml</w:t>
            </w:r>
          </w:p>
          <w:p w14:paraId="24AE90D0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D1" w14:textId="324664BD" w:rsidR="00BE7E83" w:rsidRPr="004950F0" w:rsidRDefault="007D1BCD" w:rsidP="00E51162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m</w:t>
            </w:r>
            <w:r w:rsidR="005A1105">
              <w:rPr>
                <w:rFonts w:ascii="Arial" w:hAnsi="Arial" w:cs="Arial"/>
                <w:sz w:val="20"/>
                <w:u w:val="single"/>
              </w:rPr>
              <w:t>aks</w:t>
            </w:r>
            <w:r w:rsidR="000B2B29">
              <w:rPr>
                <w:rFonts w:ascii="Arial" w:hAnsi="Arial" w:cs="Arial"/>
                <w:sz w:val="20"/>
                <w:u w:val="single"/>
              </w:rPr>
              <w:t>-</w:t>
            </w:r>
            <w:r w:rsidR="00BE7E83" w:rsidRPr="000D090E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50445A" w:rsidRPr="0050445A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9318EF" w:rsidRPr="0050445A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318EF" w:rsidRPr="00843CE0">
              <w:rPr>
                <w:rFonts w:ascii="Arial" w:hAnsi="Arial" w:cs="Arial"/>
                <w:sz w:val="20"/>
                <w:u w:val="single"/>
                <w:vertAlign w:val="superscript"/>
              </w:rPr>
              <w:t>69</w:t>
            </w:r>
            <w:r w:rsidR="00BE7E83" w:rsidRPr="00843CE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D2" w14:textId="5A0C8A27" w:rsidR="00BE7E83" w:rsidRPr="00B3383C" w:rsidRDefault="00BE7E83" w:rsidP="000B2B29">
            <w:pPr>
              <w:rPr>
                <w:rFonts w:ascii="Arial" w:hAnsi="Arial" w:cs="Arial"/>
                <w:color w:val="FF0000"/>
                <w:sz w:val="20"/>
              </w:rPr>
            </w:pPr>
            <w:r w:rsidRPr="000D090E">
              <w:rPr>
                <w:rFonts w:ascii="Arial" w:hAnsi="Arial" w:cs="Arial"/>
                <w:b/>
                <w:sz w:val="20"/>
              </w:rPr>
              <w:t>1 mg/ml</w:t>
            </w:r>
            <w:r w:rsidR="00CE52B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64CD915E" w14:textId="77777777" w:rsidR="00E74FDB" w:rsidRPr="000D090E" w:rsidRDefault="00E74FDB" w:rsidP="00E5116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D4" w14:textId="460356AB" w:rsidR="00497087" w:rsidRPr="00BC76B5" w:rsidRDefault="00497087" w:rsidP="00497087">
            <w:pPr>
              <w:rPr>
                <w:rFonts w:ascii="Arial" w:hAnsi="Arial" w:cs="Arial"/>
                <w:sz w:val="20"/>
                <w:u w:val="single"/>
              </w:rPr>
            </w:pPr>
            <w:r w:rsidRPr="00BC76B5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6153F">
              <w:rPr>
                <w:rFonts w:ascii="Arial" w:hAnsi="Arial" w:cs="Arial"/>
                <w:sz w:val="20"/>
                <w:u w:val="single"/>
              </w:rPr>
              <w:t>infusjon</w:t>
            </w:r>
            <w:r w:rsidR="004C6172" w:rsidRPr="000E5670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 w:rsidR="00C00423" w:rsidRPr="000E5670">
              <w:rPr>
                <w:rFonts w:ascii="Arial" w:hAnsi="Arial" w:cs="Arial"/>
                <w:sz w:val="20"/>
                <w:u w:val="single"/>
                <w:vertAlign w:val="superscript"/>
              </w:rPr>
              <w:t>,96</w:t>
            </w:r>
            <w:r w:rsidRPr="000E5670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62EE2216" w14:textId="77777777" w:rsidR="00126164" w:rsidRDefault="007D1BCD" w:rsidP="009654C2">
            <w:pPr>
              <w:rPr>
                <w:rFonts w:ascii="Arial" w:hAnsi="Arial" w:cs="Arial"/>
                <w:sz w:val="20"/>
              </w:rPr>
            </w:pPr>
            <w:r w:rsidRPr="00BC76B5">
              <w:rPr>
                <w:rFonts w:ascii="Arial" w:hAnsi="Arial" w:cs="Arial"/>
                <w:sz w:val="20"/>
              </w:rPr>
              <w:t xml:space="preserve">Over </w:t>
            </w:r>
          </w:p>
          <w:p w14:paraId="24AE90D6" w14:textId="3018617C" w:rsidR="009654C2" w:rsidRPr="00BC76B5" w:rsidRDefault="007D1BCD" w:rsidP="009654C2">
            <w:pPr>
              <w:rPr>
                <w:rFonts w:ascii="Arial" w:hAnsi="Arial" w:cs="Arial"/>
                <w:sz w:val="20"/>
                <w:u w:val="single"/>
              </w:rPr>
            </w:pPr>
            <w:r w:rsidRPr="00F6153F">
              <w:rPr>
                <w:rFonts w:ascii="Arial" w:hAnsi="Arial" w:cs="Arial"/>
                <w:sz w:val="20"/>
              </w:rPr>
              <w:t>2</w:t>
            </w:r>
            <w:r w:rsidR="00126164">
              <w:rPr>
                <w:rFonts w:ascii="Arial" w:hAnsi="Arial" w:cs="Arial"/>
                <w:sz w:val="20"/>
              </w:rPr>
              <w:t>0-60 minutter</w:t>
            </w:r>
            <w:r w:rsidR="00FF3C16">
              <w:rPr>
                <w:rFonts w:ascii="Arial" w:hAnsi="Arial" w:cs="Arial"/>
                <w:sz w:val="20"/>
              </w:rPr>
              <w:t xml:space="preserve"> *</w:t>
            </w:r>
          </w:p>
          <w:p w14:paraId="24AE90D7" w14:textId="77777777" w:rsidR="009654C2" w:rsidRPr="00BC76B5" w:rsidRDefault="009654C2" w:rsidP="009654C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DA" w14:textId="2B7526DF" w:rsidR="00BE7E83" w:rsidRPr="000D090E" w:rsidRDefault="00BE7E83" w:rsidP="00E74F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4AE90DB" w14:textId="77777777" w:rsidR="00BE7E83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DC" w14:textId="77777777" w:rsidR="00497087" w:rsidRPr="00BC76B5" w:rsidRDefault="005A1105" w:rsidP="00E51162">
            <w:pPr>
              <w:rPr>
                <w:rFonts w:ascii="Arial" w:hAnsi="Arial" w:cs="Arial"/>
                <w:sz w:val="20"/>
                <w:u w:val="single"/>
              </w:rPr>
            </w:pPr>
            <w:r w:rsidRPr="00BC76B5">
              <w:rPr>
                <w:rFonts w:ascii="Arial" w:hAnsi="Arial" w:cs="Arial"/>
                <w:sz w:val="20"/>
                <w:u w:val="single"/>
              </w:rPr>
              <w:t>Ampuller</w:t>
            </w:r>
            <w:r w:rsidRPr="00BC76B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497087" w:rsidRPr="00BC76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DD" w14:textId="77777777" w:rsidR="00497087" w:rsidRPr="005A1105" w:rsidRDefault="005A1105" w:rsidP="00E51162">
            <w:pPr>
              <w:rPr>
                <w:rFonts w:ascii="Arial" w:hAnsi="Arial" w:cs="Arial"/>
                <w:color w:val="FF0000"/>
                <w:sz w:val="20"/>
              </w:rPr>
            </w:pPr>
            <w:r w:rsidRPr="00BC76B5">
              <w:rPr>
                <w:rFonts w:ascii="Arial" w:hAnsi="Arial" w:cs="Arial"/>
                <w:sz w:val="20"/>
              </w:rPr>
              <w:t>Engangsbruk</w:t>
            </w:r>
          </w:p>
          <w:p w14:paraId="24AE90DE" w14:textId="77777777" w:rsidR="00497087" w:rsidRDefault="00497087" w:rsidP="00E5116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DF" w14:textId="77777777" w:rsidR="00BE7E83" w:rsidRDefault="00BE7E83" w:rsidP="00E5116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BF346D">
              <w:rPr>
                <w:rFonts w:ascii="Arial" w:hAnsi="Arial" w:cs="Arial"/>
                <w:sz w:val="20"/>
                <w:u w:val="single"/>
              </w:rPr>
              <w:t>løsning</w:t>
            </w:r>
            <w:r w:rsidR="00641A14" w:rsidRPr="00BF346D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BF346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E0" w14:textId="77777777" w:rsidR="00BE7E83" w:rsidRPr="004E6EC0" w:rsidRDefault="00BE7E83" w:rsidP="00E51162">
            <w:pPr>
              <w:rPr>
                <w:rFonts w:ascii="Arial" w:hAnsi="Arial" w:cs="Arial"/>
                <w:sz w:val="20"/>
              </w:rPr>
            </w:pPr>
            <w:r w:rsidRPr="004E6EC0">
              <w:rPr>
                <w:rFonts w:ascii="Arial" w:hAnsi="Arial" w:cs="Arial"/>
                <w:sz w:val="20"/>
              </w:rPr>
              <w:t>12 timer i RT</w:t>
            </w:r>
          </w:p>
          <w:p w14:paraId="24AE90E2" w14:textId="77777777" w:rsidR="00BE7E83" w:rsidRDefault="00BE7E83" w:rsidP="00FF3C16"/>
        </w:tc>
        <w:tc>
          <w:tcPr>
            <w:tcW w:w="2410" w:type="dxa"/>
            <w:gridSpan w:val="2"/>
            <w:vMerge w:val="restart"/>
          </w:tcPr>
          <w:p w14:paraId="24AE90E3" w14:textId="77777777" w:rsidR="00BE7E83" w:rsidRDefault="00BE7E83" w:rsidP="00E51162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4AE90E4" w14:textId="4D5DC33B" w:rsidR="00BF346D" w:rsidRPr="00F334A2" w:rsidRDefault="005F43CA" w:rsidP="005A110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Kan gi </w:t>
            </w:r>
            <w:r w:rsidR="0085182A">
              <w:rPr>
                <w:rFonts w:ascii="Arial" w:hAnsi="Arial" w:cs="Arial"/>
                <w:bCs/>
                <w:sz w:val="20"/>
              </w:rPr>
              <w:t xml:space="preserve">EKG-forandringer og </w:t>
            </w:r>
            <w:r>
              <w:rPr>
                <w:rFonts w:ascii="Arial" w:hAnsi="Arial" w:cs="Arial"/>
                <w:bCs/>
                <w:sz w:val="20"/>
              </w:rPr>
              <w:t>ar</w:t>
            </w:r>
            <w:r w:rsidR="000D090E">
              <w:rPr>
                <w:rFonts w:ascii="Arial" w:hAnsi="Arial" w:cs="Arial"/>
                <w:bCs/>
                <w:sz w:val="20"/>
              </w:rPr>
              <w:t>ytmi</w:t>
            </w:r>
            <w:r w:rsidR="0085182A">
              <w:rPr>
                <w:rFonts w:ascii="Arial" w:hAnsi="Arial" w:cs="Arial"/>
                <w:bCs/>
                <w:sz w:val="20"/>
              </w:rPr>
              <w:t>er</w:t>
            </w:r>
            <w:r w:rsidR="000D090E">
              <w:rPr>
                <w:rFonts w:ascii="Arial" w:hAnsi="Arial" w:cs="Arial"/>
                <w:bCs/>
                <w:sz w:val="20"/>
              </w:rPr>
              <w:t xml:space="preserve">, </w:t>
            </w:r>
            <w:r w:rsidR="004809AD" w:rsidRPr="00F334A2">
              <w:rPr>
                <w:rFonts w:ascii="Arial" w:hAnsi="Arial" w:cs="Arial"/>
                <w:bCs/>
                <w:sz w:val="20"/>
              </w:rPr>
              <w:t xml:space="preserve">ortostatisk </w:t>
            </w:r>
            <w:r w:rsidR="000D090E" w:rsidRPr="00F334A2">
              <w:rPr>
                <w:rFonts w:ascii="Arial" w:hAnsi="Arial" w:cs="Arial"/>
                <w:bCs/>
                <w:sz w:val="20"/>
              </w:rPr>
              <w:t>hypotensjon</w:t>
            </w:r>
            <w:r w:rsidR="00FF3C16">
              <w:rPr>
                <w:rFonts w:ascii="Arial" w:hAnsi="Arial" w:cs="Arial"/>
                <w:bCs/>
                <w:sz w:val="20"/>
              </w:rPr>
              <w:t xml:space="preserve"> </w:t>
            </w:r>
            <w:r w:rsidR="003B4985" w:rsidRPr="00F334A2">
              <w:rPr>
                <w:rFonts w:ascii="Arial" w:hAnsi="Arial" w:cs="Arial"/>
                <w:bCs/>
                <w:sz w:val="20"/>
              </w:rPr>
              <w:t>*</w:t>
            </w:r>
            <w:r w:rsidR="000D090E" w:rsidRPr="00F334A2">
              <w:rPr>
                <w:rFonts w:ascii="Arial" w:hAnsi="Arial" w:cs="Arial"/>
                <w:bCs/>
                <w:sz w:val="20"/>
              </w:rPr>
              <w:t>,</w:t>
            </w:r>
            <w:r w:rsidR="0085182A" w:rsidRPr="00F334A2">
              <w:rPr>
                <w:rFonts w:ascii="Arial" w:hAnsi="Arial" w:cs="Arial"/>
                <w:bCs/>
                <w:sz w:val="20"/>
              </w:rPr>
              <w:t xml:space="preserve"> kramper</w:t>
            </w:r>
            <w:r w:rsidR="00F334A2" w:rsidRPr="00F334A2">
              <w:rPr>
                <w:rFonts w:ascii="Arial" w:hAnsi="Arial" w:cs="Arial"/>
                <w:bCs/>
                <w:sz w:val="20"/>
              </w:rPr>
              <w:t>,</w:t>
            </w:r>
            <w:r w:rsidR="000D090E" w:rsidRPr="00F334A2">
              <w:rPr>
                <w:rFonts w:ascii="Arial" w:hAnsi="Arial" w:cs="Arial"/>
                <w:bCs/>
                <w:sz w:val="20"/>
              </w:rPr>
              <w:t xml:space="preserve"> </w:t>
            </w:r>
            <w:r w:rsidR="00FF3C16">
              <w:rPr>
                <w:rFonts w:ascii="Arial" w:hAnsi="Arial" w:cs="Arial"/>
                <w:bCs/>
                <w:sz w:val="20"/>
              </w:rPr>
              <w:t>ufrivillige bevegelser</w:t>
            </w:r>
            <w:r w:rsidR="00F334A2" w:rsidRPr="00F334A2">
              <w:rPr>
                <w:rFonts w:ascii="Arial" w:hAnsi="Arial" w:cs="Arial"/>
                <w:bCs/>
                <w:sz w:val="20"/>
              </w:rPr>
              <w:t xml:space="preserve"> og </w:t>
            </w:r>
            <w:r w:rsidR="0085182A" w:rsidRPr="00F334A2">
              <w:rPr>
                <w:rFonts w:ascii="Arial" w:hAnsi="Arial" w:cs="Arial"/>
                <w:bCs/>
                <w:sz w:val="20"/>
              </w:rPr>
              <w:t>søvnighet</w:t>
            </w:r>
            <w:r w:rsidR="00D37D8C" w:rsidRPr="00F334A2">
              <w:rPr>
                <w:rFonts w:ascii="Arial" w:hAnsi="Arial" w:cs="Arial"/>
                <w:bCs/>
                <w:sz w:val="20"/>
                <w:vertAlign w:val="superscript"/>
              </w:rPr>
              <w:t>1,</w:t>
            </w:r>
            <w:r w:rsidR="004D5544" w:rsidRPr="00F334A2">
              <w:rPr>
                <w:rFonts w:ascii="Arial" w:hAnsi="Arial" w:cs="Arial"/>
                <w:bCs/>
                <w:sz w:val="20"/>
                <w:vertAlign w:val="superscript"/>
              </w:rPr>
              <w:t>5,8</w:t>
            </w:r>
          </w:p>
          <w:p w14:paraId="24AE90E5" w14:textId="77777777" w:rsidR="005A1105" w:rsidRPr="009A19D7" w:rsidRDefault="00E15462" w:rsidP="005A110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4AE90E6" w14:textId="53099D63" w:rsidR="006C7864" w:rsidRDefault="00F943DE" w:rsidP="006C7864">
            <w:pPr>
              <w:rPr>
                <w:rFonts w:ascii="Arial" w:hAnsi="Arial" w:cs="Arial"/>
                <w:sz w:val="20"/>
                <w:szCs w:val="20"/>
              </w:rPr>
            </w:pPr>
            <w:r w:rsidRPr="00F334A2">
              <w:rPr>
                <w:rFonts w:ascii="Arial" w:hAnsi="Arial" w:cs="Arial"/>
                <w:sz w:val="20"/>
                <w:szCs w:val="20"/>
              </w:rPr>
              <w:t>B</w:t>
            </w:r>
            <w:r w:rsidR="007A4230" w:rsidRPr="00F334A2">
              <w:rPr>
                <w:rFonts w:ascii="Arial" w:hAnsi="Arial" w:cs="Arial"/>
                <w:sz w:val="20"/>
                <w:szCs w:val="20"/>
              </w:rPr>
              <w:t>lodtrykk</w:t>
            </w:r>
            <w:r w:rsidR="009E336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C7864">
              <w:rPr>
                <w:rFonts w:ascii="Arial" w:hAnsi="Arial" w:cs="Arial"/>
                <w:sz w:val="20"/>
                <w:szCs w:val="20"/>
              </w:rPr>
              <w:t>bør monitoreres</w:t>
            </w:r>
            <w:r w:rsidR="00F334A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F0A8F7A" w14:textId="006D0CDA" w:rsidR="0080533C" w:rsidRPr="009A19D7" w:rsidRDefault="0080533C" w:rsidP="006C7864">
            <w:pPr>
              <w:rPr>
                <w:rFonts w:ascii="Arial" w:hAnsi="Arial" w:cs="Arial"/>
                <w:sz w:val="16"/>
                <w:szCs w:val="20"/>
              </w:rPr>
            </w:pPr>
          </w:p>
          <w:p w14:paraId="34A03063" w14:textId="2B3394AE" w:rsidR="0080533C" w:rsidRPr="00C20E4E" w:rsidRDefault="0080533C" w:rsidP="006C7864">
            <w:pPr>
              <w:rPr>
                <w:rFonts w:ascii="Arial" w:hAnsi="Arial" w:cs="Arial"/>
                <w:sz w:val="20"/>
                <w:szCs w:val="20"/>
              </w:rPr>
            </w:pPr>
            <w:r w:rsidRPr="00C20E4E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C20E4E">
              <w:rPr>
                <w:rFonts w:ascii="Arial" w:hAnsi="Arial" w:cs="Arial"/>
                <w:sz w:val="20"/>
                <w:szCs w:val="20"/>
                <w:vertAlign w:val="superscript"/>
              </w:rPr>
              <w:t>5,8</w:t>
            </w:r>
          </w:p>
          <w:p w14:paraId="24AE90E7" w14:textId="77777777" w:rsidR="005A1105" w:rsidRDefault="005A1105" w:rsidP="005A1105">
            <w:pPr>
              <w:rPr>
                <w:rFonts w:ascii="Arial" w:hAnsi="Arial" w:cs="Arial"/>
                <w:bCs/>
                <w:sz w:val="20"/>
              </w:rPr>
            </w:pPr>
          </w:p>
          <w:p w14:paraId="24AE90E8" w14:textId="77777777" w:rsidR="000D090E" w:rsidRDefault="000D090E" w:rsidP="006C7864">
            <w:pPr>
              <w:rPr>
                <w:rFonts w:ascii="Arial" w:hAnsi="Arial" w:cs="Arial"/>
                <w:sz w:val="20"/>
              </w:rPr>
            </w:pPr>
          </w:p>
        </w:tc>
      </w:tr>
      <w:tr w:rsidR="00BE7E83" w14:paraId="24AE90EF" w14:textId="77777777" w:rsidTr="006F260A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24AE90EA" w14:textId="0A40335B" w:rsidR="00BE7E83" w:rsidRPr="000D090E" w:rsidRDefault="00645AD1" w:rsidP="00062D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</w:t>
            </w:r>
            <w:r w:rsidR="00062DA9">
              <w:rPr>
                <w:rFonts w:ascii="Arial" w:hAnsi="Arial" w:cs="Arial"/>
                <w:sz w:val="20"/>
              </w:rPr>
              <w:t>en</w:t>
            </w:r>
            <w:r>
              <w:rPr>
                <w:rFonts w:ascii="Arial" w:hAnsi="Arial" w:cs="Arial"/>
                <w:sz w:val="20"/>
              </w:rPr>
              <w:t>trasjon</w:t>
            </w:r>
            <w:r w:rsidR="00BE7E83" w:rsidRPr="000D090E">
              <w:rPr>
                <w:rFonts w:ascii="Arial" w:hAnsi="Arial" w:cs="Arial"/>
                <w:sz w:val="20"/>
              </w:rPr>
              <w:t xml:space="preserve">: </w:t>
            </w:r>
            <w:r w:rsidR="00BE7E83" w:rsidRPr="000D090E">
              <w:rPr>
                <w:rFonts w:ascii="Arial" w:hAnsi="Arial" w:cs="Arial"/>
                <w:b/>
                <w:sz w:val="20"/>
              </w:rPr>
              <w:t>25 mg/ml</w:t>
            </w:r>
          </w:p>
        </w:tc>
        <w:tc>
          <w:tcPr>
            <w:tcW w:w="2126" w:type="dxa"/>
            <w:vMerge/>
          </w:tcPr>
          <w:p w14:paraId="24AE90EB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4AE90EC" w14:textId="77777777" w:rsidR="00BE7E83" w:rsidRPr="000D090E" w:rsidRDefault="00BE7E83" w:rsidP="00E5116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4AE90ED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24AE90EE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</w:tr>
      <w:tr w:rsidR="00BE7E83" w14:paraId="24AE90F4" w14:textId="77777777" w:rsidTr="00350820">
        <w:trPr>
          <w:trHeight w:val="1077"/>
        </w:trPr>
        <w:tc>
          <w:tcPr>
            <w:tcW w:w="10774" w:type="dxa"/>
            <w:gridSpan w:val="9"/>
            <w:vAlign w:val="center"/>
          </w:tcPr>
          <w:p w14:paraId="24AE90F0" w14:textId="63B07B49" w:rsidR="00BC76B5" w:rsidRPr="00C20E4E" w:rsidRDefault="00BE7E83" w:rsidP="00645AD1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b/>
                <w:sz w:val="20"/>
              </w:rPr>
              <w:t>Tilleggsopplysninger:</w:t>
            </w:r>
            <w:r w:rsidR="001F78CD">
              <w:rPr>
                <w:rFonts w:ascii="Arial" w:hAnsi="Arial" w:cs="Arial"/>
                <w:b/>
                <w:sz w:val="20"/>
              </w:rPr>
              <w:t xml:space="preserve"> </w:t>
            </w:r>
            <w:r w:rsidR="00A845A3" w:rsidRPr="00060915">
              <w:rPr>
                <w:rFonts w:ascii="Arial" w:hAnsi="Arial" w:cs="Arial"/>
                <w:sz w:val="20"/>
              </w:rPr>
              <w:t xml:space="preserve">Kan gi kontaktdermatitt. Bruk av hansker anbefales ved </w:t>
            </w:r>
            <w:r w:rsidR="00A845A3" w:rsidRPr="009A19D7">
              <w:rPr>
                <w:rFonts w:ascii="Arial" w:hAnsi="Arial" w:cs="Arial"/>
                <w:sz w:val="20"/>
              </w:rPr>
              <w:t>håndtering</w:t>
            </w:r>
            <w:r w:rsidR="00A845A3" w:rsidRPr="009A19D7">
              <w:rPr>
                <w:rFonts w:ascii="Arial" w:hAnsi="Arial" w:cs="Arial"/>
                <w:sz w:val="20"/>
                <w:vertAlign w:val="superscript"/>
              </w:rPr>
              <w:t>1,5</w:t>
            </w:r>
            <w:r w:rsidR="00A845A3" w:rsidRPr="009A19D7">
              <w:rPr>
                <w:rFonts w:ascii="Arial" w:hAnsi="Arial" w:cs="Arial"/>
                <w:sz w:val="20"/>
              </w:rPr>
              <w:t>.</w:t>
            </w:r>
          </w:p>
          <w:p w14:paraId="5FFCD557" w14:textId="4002A868" w:rsidR="003B4985" w:rsidRPr="009A19D7" w:rsidRDefault="00B52A23" w:rsidP="00645AD1">
            <w:pPr>
              <w:rPr>
                <w:rFonts w:ascii="Arial" w:hAnsi="Arial" w:cs="Arial"/>
                <w:sz w:val="20"/>
              </w:rPr>
            </w:pPr>
            <w:r w:rsidRPr="009A19D7">
              <w:rPr>
                <w:rFonts w:ascii="Arial" w:hAnsi="Arial" w:cs="Arial"/>
                <w:b/>
                <w:sz w:val="20"/>
              </w:rPr>
              <w:t>*</w:t>
            </w:r>
            <w:r w:rsidR="007D33FC" w:rsidRPr="006B1F4F">
              <w:rPr>
                <w:rFonts w:ascii="Arial" w:hAnsi="Arial" w:cs="Arial"/>
                <w:bCs/>
                <w:sz w:val="20"/>
              </w:rPr>
              <w:t>Rask administrasjon gir økt risiko for hypotensjon.</w:t>
            </w:r>
            <w:r w:rsidR="007D33FC" w:rsidRPr="006B1F4F">
              <w:rPr>
                <w:rFonts w:ascii="Arial" w:hAnsi="Arial" w:cs="Arial"/>
                <w:b/>
                <w:sz w:val="20"/>
              </w:rPr>
              <w:t xml:space="preserve"> </w:t>
            </w:r>
            <w:r w:rsidR="00F334A2" w:rsidRPr="009A19D7">
              <w:rPr>
                <w:rFonts w:ascii="Arial" w:hAnsi="Arial" w:cs="Arial"/>
                <w:sz w:val="20"/>
              </w:rPr>
              <w:t xml:space="preserve">Flatt </w:t>
            </w:r>
            <w:r w:rsidRPr="009A19D7">
              <w:rPr>
                <w:rFonts w:ascii="Arial" w:hAnsi="Arial" w:cs="Arial"/>
                <w:sz w:val="20"/>
              </w:rPr>
              <w:t>leie anbefales</w:t>
            </w:r>
            <w:r w:rsidR="00C27071" w:rsidRPr="009A19D7">
              <w:rPr>
                <w:rFonts w:ascii="Arial" w:hAnsi="Arial" w:cs="Arial"/>
                <w:sz w:val="20"/>
              </w:rPr>
              <w:t xml:space="preserve"> under og 30</w:t>
            </w:r>
            <w:r w:rsidRPr="009A19D7">
              <w:rPr>
                <w:rFonts w:ascii="Arial" w:hAnsi="Arial" w:cs="Arial"/>
                <w:sz w:val="20"/>
              </w:rPr>
              <w:t xml:space="preserve"> min</w:t>
            </w:r>
            <w:r w:rsidR="00F334A2" w:rsidRPr="009A19D7">
              <w:rPr>
                <w:rFonts w:ascii="Arial" w:hAnsi="Arial" w:cs="Arial"/>
                <w:sz w:val="20"/>
              </w:rPr>
              <w:t>utter</w:t>
            </w:r>
            <w:r w:rsidRPr="009A19D7">
              <w:rPr>
                <w:rFonts w:ascii="Arial" w:hAnsi="Arial" w:cs="Arial"/>
                <w:sz w:val="20"/>
              </w:rPr>
              <w:t xml:space="preserve"> </w:t>
            </w:r>
            <w:r w:rsidR="003B4985" w:rsidRPr="009A19D7">
              <w:rPr>
                <w:rFonts w:ascii="Arial" w:hAnsi="Arial" w:cs="Arial"/>
                <w:sz w:val="20"/>
              </w:rPr>
              <w:t xml:space="preserve">etter </w:t>
            </w:r>
            <w:r w:rsidR="00A845A3">
              <w:rPr>
                <w:rFonts w:ascii="Arial" w:hAnsi="Arial" w:cs="Arial"/>
                <w:sz w:val="20"/>
              </w:rPr>
              <w:t>inf</w:t>
            </w:r>
            <w:r w:rsidR="007D33FC">
              <w:rPr>
                <w:rFonts w:ascii="Arial" w:hAnsi="Arial" w:cs="Arial"/>
                <w:sz w:val="20"/>
              </w:rPr>
              <w:t>usjon</w:t>
            </w:r>
            <w:r w:rsidR="00A845A3">
              <w:rPr>
                <w:rFonts w:ascii="Arial" w:hAnsi="Arial" w:cs="Arial"/>
                <w:sz w:val="20"/>
              </w:rPr>
              <w:t xml:space="preserve"> </w:t>
            </w:r>
            <w:r w:rsidR="00F043A8">
              <w:rPr>
                <w:rFonts w:ascii="Arial" w:hAnsi="Arial" w:cs="Arial"/>
                <w:sz w:val="20"/>
              </w:rPr>
              <w:t>for å redusere risiko</w:t>
            </w:r>
            <w:r w:rsidRPr="009A19D7">
              <w:rPr>
                <w:rFonts w:ascii="Arial" w:hAnsi="Arial" w:cs="Arial"/>
                <w:sz w:val="20"/>
              </w:rPr>
              <w:t xml:space="preserve"> for ortostatisk </w:t>
            </w:r>
            <w:r w:rsidRPr="006B1F4F">
              <w:rPr>
                <w:rFonts w:ascii="Arial" w:hAnsi="Arial" w:cs="Arial"/>
                <w:sz w:val="20"/>
              </w:rPr>
              <w:t>hyoptensjon</w:t>
            </w:r>
            <w:r w:rsidR="00FD36E5" w:rsidRPr="006B1F4F">
              <w:rPr>
                <w:rFonts w:ascii="Arial" w:hAnsi="Arial" w:cs="Arial"/>
                <w:sz w:val="20"/>
                <w:vertAlign w:val="superscript"/>
              </w:rPr>
              <w:t>5,84</w:t>
            </w:r>
            <w:r w:rsidR="003B4985" w:rsidRPr="006B1F4F">
              <w:rPr>
                <w:rFonts w:ascii="Arial" w:hAnsi="Arial" w:cs="Arial"/>
                <w:sz w:val="20"/>
              </w:rPr>
              <w:t>.</w:t>
            </w:r>
          </w:p>
          <w:p w14:paraId="24AE90F3" w14:textId="590972DE" w:rsidR="00BE7E83" w:rsidRPr="000D090E" w:rsidRDefault="00C27993" w:rsidP="003508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A85706" w:rsidRPr="000D090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BE7E83" w:rsidRPr="00060915">
              <w:rPr>
                <w:rFonts w:ascii="Arial" w:hAnsi="Arial" w:cs="Arial"/>
                <w:b/>
                <w:sz w:val="20"/>
              </w:rPr>
              <w:t>væsker</w:t>
            </w:r>
            <w:r w:rsidR="00641A14" w:rsidRPr="00060915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BE7E83" w:rsidRPr="00060915">
              <w:rPr>
                <w:rFonts w:ascii="Arial" w:hAnsi="Arial" w:cs="Arial"/>
                <w:b/>
                <w:sz w:val="20"/>
              </w:rPr>
              <w:t>:</w:t>
            </w:r>
            <w:r w:rsidR="009654C2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="009654C2" w:rsidRPr="000D090E">
              <w:rPr>
                <w:rFonts w:ascii="Arial" w:hAnsi="Arial" w:cs="Arial"/>
                <w:sz w:val="20"/>
              </w:rPr>
              <w:t>Na</w:t>
            </w:r>
            <w:r w:rsidR="009654C2">
              <w:rPr>
                <w:rFonts w:ascii="Arial" w:hAnsi="Arial" w:cs="Arial"/>
                <w:sz w:val="20"/>
              </w:rPr>
              <w:t>Cl</w:t>
            </w:r>
            <w:r w:rsidR="009654C2" w:rsidRPr="000D090E">
              <w:rPr>
                <w:rFonts w:ascii="Arial" w:hAnsi="Arial" w:cs="Arial"/>
                <w:sz w:val="20"/>
              </w:rPr>
              <w:t xml:space="preserve"> 9 mg/ml</w:t>
            </w:r>
            <w:r w:rsidR="009654C2">
              <w:rPr>
                <w:rFonts w:ascii="Arial" w:hAnsi="Arial" w:cs="Arial"/>
                <w:sz w:val="20"/>
              </w:rPr>
              <w:t>, g</w:t>
            </w:r>
            <w:r w:rsidR="00BE7E83" w:rsidRPr="000D090E">
              <w:rPr>
                <w:rFonts w:ascii="Arial" w:hAnsi="Arial" w:cs="Arial"/>
                <w:sz w:val="20"/>
              </w:rPr>
              <w:t>lukose 5</w:t>
            </w:r>
            <w:r w:rsidR="009654C2">
              <w:rPr>
                <w:rFonts w:ascii="Arial" w:hAnsi="Arial" w:cs="Arial"/>
                <w:sz w:val="20"/>
              </w:rPr>
              <w:t>0</w:t>
            </w:r>
            <w:r w:rsidR="00BE7E83" w:rsidRPr="000D090E">
              <w:rPr>
                <w:rFonts w:ascii="Arial" w:hAnsi="Arial" w:cs="Arial"/>
                <w:sz w:val="20"/>
              </w:rPr>
              <w:t xml:space="preserve"> mg/ml</w:t>
            </w:r>
            <w:r w:rsidR="009654C2">
              <w:rPr>
                <w:rFonts w:ascii="Arial" w:hAnsi="Arial" w:cs="Arial"/>
                <w:sz w:val="20"/>
              </w:rPr>
              <w:t xml:space="preserve"> og </w:t>
            </w:r>
            <w:r w:rsidR="009654C2" w:rsidRPr="00060915">
              <w:rPr>
                <w:rFonts w:ascii="Arial" w:hAnsi="Arial" w:cs="Arial"/>
                <w:sz w:val="20"/>
              </w:rPr>
              <w:t>blandinger av disse, ev. tilsatt inntil 30 mmol KCl/liter.</w:t>
            </w:r>
            <w:r w:rsidR="00BE7E83" w:rsidRPr="000D090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08F7" w14:paraId="24AE90F8" w14:textId="77777777" w:rsidTr="006F260A">
        <w:trPr>
          <w:trHeight w:val="284"/>
        </w:trPr>
        <w:tc>
          <w:tcPr>
            <w:tcW w:w="2552" w:type="dxa"/>
            <w:gridSpan w:val="2"/>
            <w:vAlign w:val="center"/>
          </w:tcPr>
          <w:p w14:paraId="24AE90F5" w14:textId="77777777" w:rsidR="008608F7" w:rsidRPr="00E15462" w:rsidRDefault="008608F7" w:rsidP="00BC76B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24AE90F6" w14:textId="062C7EC4" w:rsidR="008608F7" w:rsidRPr="00E15462" w:rsidRDefault="008608F7" w:rsidP="00BC76B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32906775" w14:textId="60FA7DDD" w:rsidR="008608F7" w:rsidRPr="00C20E4E" w:rsidRDefault="008608F7" w:rsidP="00645AD1">
            <w:pPr>
              <w:rPr>
                <w:rFonts w:ascii="Arial" w:hAnsi="Arial" w:cs="Arial"/>
                <w:b/>
                <w:sz w:val="20"/>
              </w:rPr>
            </w:pPr>
            <w:r w:rsidRPr="00C20E4E">
              <w:rPr>
                <w:rFonts w:ascii="Arial" w:hAnsi="Arial" w:cs="Arial"/>
                <w:b/>
                <w:sz w:val="20"/>
              </w:rPr>
              <w:t>Sist endret:</w:t>
            </w:r>
            <w:r w:rsidRPr="00C20E4E">
              <w:rPr>
                <w:rFonts w:ascii="Arial" w:hAnsi="Arial" w:cs="Arial"/>
                <w:sz w:val="20"/>
              </w:rPr>
              <w:t xml:space="preserve"> 01.01.2020</w:t>
            </w:r>
          </w:p>
        </w:tc>
        <w:tc>
          <w:tcPr>
            <w:tcW w:w="1985" w:type="dxa"/>
            <w:vAlign w:val="center"/>
          </w:tcPr>
          <w:p w14:paraId="24AE90F7" w14:textId="235C03A3" w:rsidR="008608F7" w:rsidRPr="00C20E4E" w:rsidRDefault="008608F7" w:rsidP="00645AD1">
            <w:pPr>
              <w:rPr>
                <w:rFonts w:ascii="Arial" w:hAnsi="Arial" w:cs="Arial"/>
                <w:bCs/>
                <w:sz w:val="20"/>
              </w:rPr>
            </w:pPr>
            <w:r w:rsidRPr="00C20E4E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C20E4E">
              <w:rPr>
                <w:rFonts w:ascii="Arial" w:hAnsi="Arial" w:cs="Arial"/>
                <w:bCs/>
                <w:sz w:val="20"/>
              </w:rPr>
              <w:t>2.0</w:t>
            </w:r>
          </w:p>
        </w:tc>
      </w:tr>
    </w:tbl>
    <w:p w14:paraId="24AE90F9" w14:textId="77777777" w:rsidR="00BE7E83" w:rsidRPr="001627FB" w:rsidRDefault="00BE7E83"/>
    <w:p w14:paraId="5A58DAEC" w14:textId="4D8EA795" w:rsidR="00C403A4" w:rsidRDefault="00C403A4" w:rsidP="005F43CA">
      <w:pPr>
        <w:ind w:right="-851"/>
        <w:rPr>
          <w:rFonts w:ascii="Arial" w:hAnsi="Arial" w:cs="Arial"/>
          <w:sz w:val="20"/>
        </w:rPr>
      </w:pPr>
    </w:p>
    <w:p w14:paraId="28B61E37" w14:textId="21F39ACE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224DE915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135D5612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7D25B9E2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63BF1407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22294132" w14:textId="77777777" w:rsidR="00DA4EAA" w:rsidRDefault="00DA4EAA" w:rsidP="005F43CA">
      <w:pPr>
        <w:ind w:right="-851"/>
        <w:rPr>
          <w:rFonts w:ascii="Arial" w:hAnsi="Arial" w:cs="Arial"/>
          <w:sz w:val="20"/>
        </w:rPr>
      </w:pPr>
    </w:p>
    <w:p w14:paraId="6CBE2F4E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19B1FCE8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2E214632" w14:textId="77777777" w:rsidR="00C403A4" w:rsidRPr="00301744" w:rsidRDefault="00C403A4" w:rsidP="005F43CA">
      <w:pPr>
        <w:ind w:right="-851"/>
        <w:rPr>
          <w:rFonts w:ascii="Arial" w:hAnsi="Arial" w:cs="Arial"/>
          <w:sz w:val="20"/>
        </w:rPr>
      </w:pPr>
    </w:p>
    <w:p w14:paraId="24AE90FB" w14:textId="77777777" w:rsidR="00060915" w:rsidRDefault="00060915" w:rsidP="005F43CA">
      <w:pPr>
        <w:ind w:right="-851"/>
        <w:rPr>
          <w:rFonts w:ascii="Arial" w:hAnsi="Arial" w:cs="Arial"/>
          <w:sz w:val="20"/>
        </w:rPr>
      </w:pPr>
    </w:p>
    <w:sectPr w:rsidR="00060915" w:rsidSect="00645AD1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C110B"/>
    <w:multiLevelType w:val="hybridMultilevel"/>
    <w:tmpl w:val="EEEEB5B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265BCE"/>
    <w:multiLevelType w:val="hybridMultilevel"/>
    <w:tmpl w:val="6C568F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C1"/>
    <w:rsid w:val="00016810"/>
    <w:rsid w:val="00022D43"/>
    <w:rsid w:val="00050BAD"/>
    <w:rsid w:val="00060915"/>
    <w:rsid w:val="00062DA9"/>
    <w:rsid w:val="000B2B29"/>
    <w:rsid w:val="000D090E"/>
    <w:rsid w:val="000E5670"/>
    <w:rsid w:val="000F2A59"/>
    <w:rsid w:val="00120777"/>
    <w:rsid w:val="00126164"/>
    <w:rsid w:val="0015407B"/>
    <w:rsid w:val="001627FB"/>
    <w:rsid w:val="001F7534"/>
    <w:rsid w:val="001F78CD"/>
    <w:rsid w:val="002104EC"/>
    <w:rsid w:val="002139C1"/>
    <w:rsid w:val="002B1F85"/>
    <w:rsid w:val="002C76D1"/>
    <w:rsid w:val="00301744"/>
    <w:rsid w:val="0030493D"/>
    <w:rsid w:val="00350820"/>
    <w:rsid w:val="00354BF7"/>
    <w:rsid w:val="00366C2F"/>
    <w:rsid w:val="003B4985"/>
    <w:rsid w:val="00424EDB"/>
    <w:rsid w:val="0043029C"/>
    <w:rsid w:val="00454D8A"/>
    <w:rsid w:val="004809AD"/>
    <w:rsid w:val="004950F0"/>
    <w:rsid w:val="00497087"/>
    <w:rsid w:val="004C6172"/>
    <w:rsid w:val="004D5544"/>
    <w:rsid w:val="004E6EC0"/>
    <w:rsid w:val="0050445A"/>
    <w:rsid w:val="0054672A"/>
    <w:rsid w:val="00556DE4"/>
    <w:rsid w:val="00577FD1"/>
    <w:rsid w:val="005A1105"/>
    <w:rsid w:val="005D3F29"/>
    <w:rsid w:val="005F43CA"/>
    <w:rsid w:val="00641A14"/>
    <w:rsid w:val="00645AD1"/>
    <w:rsid w:val="00682DBA"/>
    <w:rsid w:val="006B1F4F"/>
    <w:rsid w:val="006C7864"/>
    <w:rsid w:val="006F260A"/>
    <w:rsid w:val="00771254"/>
    <w:rsid w:val="00787061"/>
    <w:rsid w:val="00796DF7"/>
    <w:rsid w:val="007A4230"/>
    <w:rsid w:val="007D1BCD"/>
    <w:rsid w:val="007D33FC"/>
    <w:rsid w:val="0080533C"/>
    <w:rsid w:val="008160FA"/>
    <w:rsid w:val="00843CE0"/>
    <w:rsid w:val="0085182A"/>
    <w:rsid w:val="008608F7"/>
    <w:rsid w:val="00866B89"/>
    <w:rsid w:val="008741B8"/>
    <w:rsid w:val="008B34CD"/>
    <w:rsid w:val="008B67FF"/>
    <w:rsid w:val="008D7C93"/>
    <w:rsid w:val="00912B4C"/>
    <w:rsid w:val="009318EF"/>
    <w:rsid w:val="00931B90"/>
    <w:rsid w:val="00937B9F"/>
    <w:rsid w:val="009654C2"/>
    <w:rsid w:val="009A19D7"/>
    <w:rsid w:val="009A2CC5"/>
    <w:rsid w:val="009E3369"/>
    <w:rsid w:val="009E41D4"/>
    <w:rsid w:val="00A249FE"/>
    <w:rsid w:val="00A34E28"/>
    <w:rsid w:val="00A6033B"/>
    <w:rsid w:val="00A7578B"/>
    <w:rsid w:val="00A845A3"/>
    <w:rsid w:val="00A85706"/>
    <w:rsid w:val="00B17399"/>
    <w:rsid w:val="00B3383C"/>
    <w:rsid w:val="00B52A23"/>
    <w:rsid w:val="00BC76B5"/>
    <w:rsid w:val="00BE7E83"/>
    <w:rsid w:val="00BF346D"/>
    <w:rsid w:val="00C00423"/>
    <w:rsid w:val="00C20E4E"/>
    <w:rsid w:val="00C27071"/>
    <w:rsid w:val="00C27993"/>
    <w:rsid w:val="00C31F44"/>
    <w:rsid w:val="00C403A4"/>
    <w:rsid w:val="00C40A2B"/>
    <w:rsid w:val="00CB357E"/>
    <w:rsid w:val="00CE52BF"/>
    <w:rsid w:val="00CF3745"/>
    <w:rsid w:val="00D22DF2"/>
    <w:rsid w:val="00D37D8C"/>
    <w:rsid w:val="00D42A65"/>
    <w:rsid w:val="00D511FF"/>
    <w:rsid w:val="00D54EBD"/>
    <w:rsid w:val="00D63E46"/>
    <w:rsid w:val="00D7486E"/>
    <w:rsid w:val="00DA4EAA"/>
    <w:rsid w:val="00E025DD"/>
    <w:rsid w:val="00E15462"/>
    <w:rsid w:val="00E23DDC"/>
    <w:rsid w:val="00E47C14"/>
    <w:rsid w:val="00E51162"/>
    <w:rsid w:val="00E74484"/>
    <w:rsid w:val="00E74FDB"/>
    <w:rsid w:val="00EB3E7C"/>
    <w:rsid w:val="00F043A8"/>
    <w:rsid w:val="00F30B15"/>
    <w:rsid w:val="00F334A2"/>
    <w:rsid w:val="00F6153F"/>
    <w:rsid w:val="00F943DE"/>
    <w:rsid w:val="00FD36E5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E90AE"/>
  <w15:docId w15:val="{B396EF20-CD5E-49D6-A0AE-58078F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0000FF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color w:val="000000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12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7998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BB8D0E-5CAF-483C-811A-3F70E6E5192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325E48-E877-4D61-9669-AD4D06B072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305931-3F2F-490C-B9DF-6F3D6298B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10994-685C-44E9-B893-0E6E4A30D82B}"/>
</file>

<file path=customXml/itemProps5.xml><?xml version="1.0" encoding="utf-8"?>
<ds:datastoreItem xmlns:ds="http://schemas.openxmlformats.org/officeDocument/2006/customXml" ds:itemID="{AA657619-4CF4-4B5F-BB41-74CC26B8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Klorpromazin</vt:lpstr>
    </vt:vector>
  </TitlesOfParts>
  <Company>Ullevål Universitetssykehus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Klorpromazin</dc:title>
  <dc:creator>raac</dc:creator>
  <cp:lastModifiedBy>Cecilie</cp:lastModifiedBy>
  <cp:revision>13</cp:revision>
  <cp:lastPrinted>2016-02-25T13:39:00Z</cp:lastPrinted>
  <dcterms:created xsi:type="dcterms:W3CDTF">2019-11-06T10:34:00Z</dcterms:created>
  <dcterms:modified xsi:type="dcterms:W3CDTF">2019-12-19T17:11:00Z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1113041852</vt:i4>
  </property>
  <property fmtid="{D5CDD505-2E9C-101B-9397-08002B2CF9AE}" pid="3" name="_NewReviewCycle">
    <vt:lpwstr/>
  </property>
  <property fmtid="{D5CDD505-2E9C-101B-9397-08002B2CF9AE}" pid="4" name="_EmailSubject">
    <vt:lpwstr>is: SV: Blandekort: ATC-gruppe: N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-1942551505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