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42"/>
        <w:gridCol w:w="2268"/>
        <w:gridCol w:w="1134"/>
        <w:gridCol w:w="567"/>
        <w:gridCol w:w="1418"/>
        <w:gridCol w:w="992"/>
        <w:gridCol w:w="1701"/>
      </w:tblGrid>
      <w:tr w:rsidR="001C70D1" w:rsidRPr="00B86B78" w14:paraId="01B52554" w14:textId="77777777" w:rsidTr="008E2AE3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01B52550" w14:textId="77777777" w:rsidR="001C70D1" w:rsidRDefault="00A94440" w:rsidP="00067D02">
            <w:pPr>
              <w:pStyle w:val="Overskrift2"/>
              <w:rPr>
                <w:sz w:val="40"/>
              </w:rPr>
            </w:pPr>
            <w:r>
              <w:t>N02A B02</w:t>
            </w:r>
            <w:r>
              <w:rPr>
                <w:lang w:val="nb-NO"/>
              </w:rPr>
              <w:t xml:space="preserve">                    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</w:tcBorders>
            <w:vAlign w:val="center"/>
          </w:tcPr>
          <w:p w14:paraId="01B52551" w14:textId="77777777" w:rsidR="00A94440" w:rsidRPr="00B86B78" w:rsidRDefault="00A94440" w:rsidP="00067D02">
            <w:pPr>
              <w:pStyle w:val="Overskrift2"/>
              <w:jc w:val="center"/>
              <w:rPr>
                <w:sz w:val="40"/>
                <w:lang w:val="nn-NO"/>
              </w:rPr>
            </w:pPr>
            <w:r w:rsidRPr="00B86B78">
              <w:rPr>
                <w:sz w:val="40"/>
                <w:szCs w:val="36"/>
                <w:lang w:val="nn-NO"/>
              </w:rPr>
              <w:t>PETIDIN</w:t>
            </w:r>
          </w:p>
          <w:p w14:paraId="01B52552" w14:textId="22942BEC" w:rsidR="001C70D1" w:rsidRPr="00B86B78" w:rsidRDefault="009B1F24" w:rsidP="00067D02">
            <w:pPr>
              <w:pStyle w:val="Overskrift2"/>
              <w:jc w:val="center"/>
              <w:rPr>
                <w:sz w:val="28"/>
                <w:lang w:val="nn-NO"/>
              </w:rPr>
            </w:pPr>
            <w:proofErr w:type="spellStart"/>
            <w:r w:rsidRPr="001D3B6F">
              <w:rPr>
                <w:sz w:val="28"/>
                <w:szCs w:val="28"/>
                <w:lang w:val="nb-NO"/>
              </w:rPr>
              <w:t>Pet</w:t>
            </w:r>
            <w:r w:rsidR="00B86B78" w:rsidRPr="001D3B6F">
              <w:rPr>
                <w:sz w:val="28"/>
                <w:szCs w:val="28"/>
                <w:lang w:val="nb-NO"/>
              </w:rPr>
              <w:t>h</w:t>
            </w:r>
            <w:r w:rsidRPr="001D3B6F">
              <w:rPr>
                <w:sz w:val="28"/>
                <w:szCs w:val="28"/>
                <w:lang w:val="nb-NO"/>
              </w:rPr>
              <w:t>idin</w:t>
            </w:r>
            <w:proofErr w:type="spellEnd"/>
            <w:r w:rsidRPr="001D3B6F">
              <w:rPr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1D3B6F">
              <w:rPr>
                <w:sz w:val="28"/>
                <w:szCs w:val="28"/>
                <w:lang w:val="nb-NO"/>
              </w:rPr>
              <w:t>HCl</w:t>
            </w:r>
            <w:proofErr w:type="spellEnd"/>
            <w:r w:rsidRPr="001D3B6F">
              <w:rPr>
                <w:sz w:val="20"/>
                <w:szCs w:val="20"/>
                <w:lang w:val="nn-NO"/>
              </w:rPr>
              <w:t xml:space="preserve"> </w:t>
            </w:r>
            <w:r w:rsidRPr="001D3B6F">
              <w:rPr>
                <w:sz w:val="20"/>
                <w:szCs w:val="20"/>
                <w:lang w:val="nb-NO"/>
              </w:rPr>
              <w:t>(</w:t>
            </w:r>
            <w:proofErr w:type="spellStart"/>
            <w:r w:rsidRPr="001D3B6F">
              <w:rPr>
                <w:sz w:val="20"/>
                <w:szCs w:val="20"/>
                <w:lang w:val="nb-NO"/>
              </w:rPr>
              <w:t>Sintetica</w:t>
            </w:r>
            <w:proofErr w:type="spellEnd"/>
            <w:r w:rsidRPr="001D3B6F">
              <w:rPr>
                <w:sz w:val="20"/>
                <w:szCs w:val="20"/>
                <w:lang w:val="nb-NO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vAlign w:val="center"/>
          </w:tcPr>
          <w:p w14:paraId="01B52553" w14:textId="77777777" w:rsidR="001C70D1" w:rsidRPr="00B86B78" w:rsidRDefault="001C70D1" w:rsidP="00067D02">
            <w:pPr>
              <w:pStyle w:val="Overskrift2"/>
              <w:jc w:val="center"/>
              <w:rPr>
                <w:sz w:val="28"/>
                <w:lang w:val="nn-NO"/>
              </w:rPr>
            </w:pPr>
          </w:p>
        </w:tc>
      </w:tr>
      <w:tr w:rsidR="00026126" w14:paraId="01B5255B" w14:textId="77777777" w:rsidTr="008E2AE3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01B52555" w14:textId="77777777" w:rsidR="00026126" w:rsidRDefault="00026126" w:rsidP="00067D02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01B52556" w14:textId="77777777" w:rsidR="00026126" w:rsidRDefault="00026126" w:rsidP="00067D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01B52557" w14:textId="77777777" w:rsidR="00026126" w:rsidRDefault="00026126" w:rsidP="00067D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01B52558" w14:textId="77777777" w:rsidR="00026126" w:rsidRDefault="00026126" w:rsidP="00067D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01B52559" w14:textId="77777777" w:rsidR="00026126" w:rsidRDefault="00026126" w:rsidP="00067D02">
            <w:pPr>
              <w:pStyle w:val="Overskrift1"/>
            </w:pPr>
            <w:r>
              <w:t>Holdbarhet</w:t>
            </w:r>
          </w:p>
        </w:tc>
        <w:tc>
          <w:tcPr>
            <w:tcW w:w="2693" w:type="dxa"/>
            <w:gridSpan w:val="2"/>
            <w:shd w:val="pct10" w:color="auto" w:fill="auto"/>
            <w:vAlign w:val="center"/>
          </w:tcPr>
          <w:p w14:paraId="01B5255A" w14:textId="77777777" w:rsidR="00026126" w:rsidRDefault="00026126" w:rsidP="00067D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67D02" w14:paraId="01B5259B" w14:textId="77777777" w:rsidTr="00D07E1C">
        <w:trPr>
          <w:trHeight w:hRule="exact" w:val="850"/>
        </w:trPr>
        <w:tc>
          <w:tcPr>
            <w:tcW w:w="1277" w:type="dxa"/>
            <w:vMerge w:val="restart"/>
          </w:tcPr>
          <w:p w14:paraId="01B5255C" w14:textId="77777777" w:rsidR="00067D02" w:rsidRPr="008E2AE3" w:rsidRDefault="00067D02" w:rsidP="001C1A4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01B5255D" w14:textId="77777777" w:rsidR="00067D02" w:rsidRDefault="00067D02" w:rsidP="001C1A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mg/ml</w:t>
            </w:r>
          </w:p>
          <w:p w14:paraId="01B5255E" w14:textId="77777777" w:rsidR="00067D02" w:rsidRDefault="00067D02" w:rsidP="001C1A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inj. væske, ampulle</w:t>
            </w:r>
          </w:p>
          <w:p w14:paraId="01B5255F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01B52560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1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2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3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4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5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6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7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8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9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A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B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C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D" w14:textId="77777777" w:rsidR="00067D02" w:rsidRDefault="00067D02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E" w14:textId="77777777" w:rsidR="00D606DD" w:rsidRDefault="00D606DD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6F" w14:textId="77777777" w:rsidR="00D606DD" w:rsidRDefault="00D606DD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70" w14:textId="77777777" w:rsidR="00D606DD" w:rsidRDefault="00D606DD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71" w14:textId="77777777" w:rsidR="00D606DD" w:rsidRDefault="00D606DD" w:rsidP="00067D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B52572" w14:textId="77777777" w:rsidR="0007370A" w:rsidRPr="0007370A" w:rsidRDefault="0007370A" w:rsidP="00067D02">
            <w:pPr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2268" w:type="dxa"/>
            <w:vMerge w:val="restart"/>
          </w:tcPr>
          <w:p w14:paraId="01B52573" w14:textId="77777777" w:rsidR="00067D02" w:rsidRPr="008E2AE3" w:rsidRDefault="00067D02" w:rsidP="001C1A4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5AF7C886" w14:textId="6E78EFC8" w:rsidR="006D0000" w:rsidRDefault="004568CA" w:rsidP="001C1A4E">
            <w:pPr>
              <w:rPr>
                <w:rFonts w:ascii="Arial" w:hAnsi="Arial" w:cs="Arial"/>
                <w:sz w:val="20"/>
              </w:rPr>
            </w:pPr>
            <w:r w:rsidRPr="004568CA">
              <w:rPr>
                <w:rFonts w:ascii="Arial" w:hAnsi="Arial" w:cs="Arial"/>
                <w:b/>
                <w:sz w:val="20"/>
              </w:rPr>
              <w:t>Må</w:t>
            </w:r>
            <w:r w:rsidR="00D606DD" w:rsidRPr="0007370A">
              <w:rPr>
                <w:rFonts w:ascii="Arial" w:hAnsi="Arial" w:cs="Arial"/>
                <w:sz w:val="20"/>
              </w:rPr>
              <w:t xml:space="preserve"> f</w:t>
            </w:r>
            <w:r w:rsidR="00067D02" w:rsidRPr="0007370A">
              <w:rPr>
                <w:rFonts w:ascii="Arial" w:hAnsi="Arial" w:cs="Arial"/>
                <w:sz w:val="20"/>
              </w:rPr>
              <w:t xml:space="preserve">ortynnes videre </w:t>
            </w:r>
          </w:p>
          <w:p w14:paraId="01B52574" w14:textId="5E301CA9" w:rsidR="00067D02" w:rsidRPr="004568CA" w:rsidRDefault="00393F28" w:rsidP="001C1A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v/</w:t>
            </w:r>
            <w:r w:rsidR="00D74ABC" w:rsidRPr="0007370A">
              <w:rPr>
                <w:rFonts w:ascii="Arial" w:hAnsi="Arial" w:cs="Arial"/>
                <w:sz w:val="20"/>
              </w:rPr>
              <w:t xml:space="preserve"> IV </w:t>
            </w:r>
            <w:r>
              <w:rPr>
                <w:rFonts w:ascii="Arial" w:hAnsi="Arial" w:cs="Arial"/>
                <w:sz w:val="20"/>
              </w:rPr>
              <w:t>administrasjon</w:t>
            </w:r>
            <w:r w:rsidR="004568CA" w:rsidRPr="00393F28">
              <w:rPr>
                <w:rFonts w:ascii="Arial" w:hAnsi="Arial" w:cs="Arial"/>
                <w:sz w:val="20"/>
                <w:vertAlign w:val="superscript"/>
              </w:rPr>
              <w:t>5</w:t>
            </w:r>
            <w:r w:rsidR="0095047C" w:rsidRPr="00393F28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6B0F39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95047C" w:rsidRPr="00393F28">
              <w:rPr>
                <w:rFonts w:ascii="Arial" w:hAnsi="Arial" w:cs="Arial"/>
                <w:sz w:val="20"/>
                <w:vertAlign w:val="superscript"/>
              </w:rPr>
              <w:t>13</w:t>
            </w:r>
          </w:p>
          <w:p w14:paraId="01B52575" w14:textId="77777777" w:rsidR="004568CA" w:rsidRDefault="004568CA" w:rsidP="001C1A4E">
            <w:pPr>
              <w:rPr>
                <w:rFonts w:ascii="Arial" w:hAnsi="Arial" w:cs="Arial"/>
                <w:sz w:val="20"/>
              </w:rPr>
            </w:pPr>
          </w:p>
          <w:p w14:paraId="01B52576" w14:textId="0C84A42A" w:rsidR="00067D02" w:rsidRPr="00AB2292" w:rsidRDefault="00067D02" w:rsidP="001C1A4E">
            <w:pPr>
              <w:rPr>
                <w:rFonts w:ascii="Arial" w:hAnsi="Arial" w:cs="Arial"/>
                <w:sz w:val="20"/>
                <w:u w:val="single"/>
              </w:rPr>
            </w:pPr>
            <w:r w:rsidRPr="00AB229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55312C" w:rsidRPr="00AB2292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6B0F39">
              <w:rPr>
                <w:rFonts w:ascii="Arial" w:hAnsi="Arial" w:cs="Arial"/>
                <w:sz w:val="20"/>
                <w:u w:val="single"/>
                <w:vertAlign w:val="superscript"/>
              </w:rPr>
              <w:t>,6</w:t>
            </w:r>
            <w:r w:rsidRPr="00AB229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1B52577" w14:textId="77777777" w:rsidR="00067D02" w:rsidRDefault="00067D02" w:rsidP="001C1A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</w:t>
            </w:r>
          </w:p>
          <w:p w14:paraId="01B52578" w14:textId="77777777" w:rsidR="00067D02" w:rsidRDefault="00D606DD" w:rsidP="001C1A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067D02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01B52579" w14:textId="77777777" w:rsidR="00067D02" w:rsidRDefault="00067D02" w:rsidP="001C1A4E">
            <w:pPr>
              <w:rPr>
                <w:rFonts w:ascii="Arial" w:hAnsi="Arial" w:cs="Arial"/>
                <w:sz w:val="20"/>
              </w:rPr>
            </w:pPr>
          </w:p>
          <w:p w14:paraId="01B5257A" w14:textId="698BED44" w:rsidR="00067D02" w:rsidRPr="00AF6F20" w:rsidRDefault="00821975" w:rsidP="00240B93">
            <w:pPr>
              <w:rPr>
                <w:rFonts w:ascii="Arial" w:hAnsi="Arial" w:cs="Arial"/>
                <w:sz w:val="20"/>
                <w:u w:val="single"/>
              </w:rPr>
            </w:pPr>
            <w:r w:rsidRPr="00AF6F20"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="00FE6871" w:rsidRPr="00AF6F20">
              <w:rPr>
                <w:rFonts w:ascii="Arial" w:hAnsi="Arial" w:cs="Arial"/>
                <w:sz w:val="20"/>
                <w:u w:val="single"/>
              </w:rPr>
              <w:t>maks</w:t>
            </w:r>
            <w:r w:rsidR="00870F79" w:rsidRPr="00AF6F20">
              <w:rPr>
                <w:rFonts w:ascii="Arial" w:hAnsi="Arial" w:cs="Arial"/>
                <w:sz w:val="20"/>
                <w:u w:val="single"/>
              </w:rPr>
              <w:t>-konsentrasjon</w:t>
            </w:r>
            <w:r w:rsidR="006B0F39">
              <w:rPr>
                <w:rFonts w:ascii="Arial" w:hAnsi="Arial" w:cs="Arial"/>
                <w:sz w:val="20"/>
                <w:u w:val="single"/>
                <w:vertAlign w:val="superscript"/>
              </w:rPr>
              <w:t>6,1</w:t>
            </w:r>
            <w:r w:rsidR="00FE6871" w:rsidRPr="00AF6F20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067D02" w:rsidRPr="00AF6F2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1B5257B" w14:textId="77777777" w:rsidR="00067D02" w:rsidRPr="005A0960" w:rsidRDefault="00067D02" w:rsidP="00240B93">
            <w:pPr>
              <w:rPr>
                <w:rFonts w:ascii="Arial" w:hAnsi="Arial" w:cs="Arial"/>
                <w:b/>
                <w:sz w:val="20"/>
              </w:rPr>
            </w:pPr>
            <w:r w:rsidRPr="005A0960">
              <w:rPr>
                <w:rFonts w:ascii="Arial" w:hAnsi="Arial" w:cs="Arial"/>
                <w:b/>
                <w:sz w:val="20"/>
              </w:rPr>
              <w:t>10 mg/ml</w:t>
            </w:r>
          </w:p>
          <w:p w14:paraId="01B5257C" w14:textId="77777777" w:rsidR="00067D02" w:rsidRDefault="00067D02" w:rsidP="00240B9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1B5257F" w14:textId="1E821EAA" w:rsidR="00067D02" w:rsidRPr="005A0960" w:rsidRDefault="00067D02" w:rsidP="00240B9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01B52580" w14:textId="77777777" w:rsidR="00067D02" w:rsidRPr="008E2AE3" w:rsidRDefault="00067D02" w:rsidP="001C1A4E">
            <w:pPr>
              <w:rPr>
                <w:rFonts w:ascii="Arial" w:hAnsi="Arial" w:cs="Arial"/>
                <w:color w:val="FF0000"/>
                <w:sz w:val="16"/>
                <w:szCs w:val="20"/>
                <w:u w:val="single"/>
              </w:rPr>
            </w:pPr>
          </w:p>
          <w:p w14:paraId="01B52581" w14:textId="1DC79C18" w:rsidR="00067D02" w:rsidRPr="004A4108" w:rsidRDefault="00067D02" w:rsidP="001C1A4E">
            <w:pPr>
              <w:pStyle w:val="Brdtekst"/>
              <w:rPr>
                <w:u w:val="single"/>
              </w:rPr>
            </w:pPr>
            <w:r w:rsidRPr="004A4108">
              <w:rPr>
                <w:u w:val="single"/>
              </w:rPr>
              <w:t>IV</w:t>
            </w:r>
            <w:r w:rsidR="00F569EA">
              <w:rPr>
                <w:u w:val="single"/>
              </w:rPr>
              <w:t xml:space="preserve"> injeksjon</w:t>
            </w:r>
            <w:r w:rsidR="004568CA" w:rsidRPr="00FD2E45">
              <w:rPr>
                <w:szCs w:val="20"/>
                <w:u w:val="single"/>
                <w:vertAlign w:val="superscript"/>
              </w:rPr>
              <w:t>5</w:t>
            </w:r>
            <w:r w:rsidRPr="004A4108">
              <w:rPr>
                <w:u w:val="single"/>
              </w:rPr>
              <w:t>:</w:t>
            </w:r>
          </w:p>
          <w:p w14:paraId="01B52582" w14:textId="4FDD4804" w:rsidR="00FD2E45" w:rsidRDefault="008D5F46" w:rsidP="001C1A4E">
            <w:pPr>
              <w:rPr>
                <w:rFonts w:ascii="Arial" w:hAnsi="Arial" w:cs="Arial"/>
                <w:sz w:val="20"/>
                <w:szCs w:val="20"/>
              </w:rPr>
            </w:pPr>
            <w:r w:rsidRPr="0007370A">
              <w:rPr>
                <w:rFonts w:ascii="Arial" w:hAnsi="Arial" w:cs="Arial"/>
                <w:sz w:val="20"/>
                <w:szCs w:val="20"/>
              </w:rPr>
              <w:t>Over</w:t>
            </w:r>
          </w:p>
          <w:p w14:paraId="01B52583" w14:textId="3B57DCCA" w:rsidR="00067D02" w:rsidRPr="0007370A" w:rsidRDefault="008D5F46" w:rsidP="001C1A4E">
            <w:pPr>
              <w:rPr>
                <w:rFonts w:ascii="Arial" w:hAnsi="Arial" w:cs="Arial"/>
                <w:sz w:val="20"/>
                <w:szCs w:val="20"/>
              </w:rPr>
            </w:pPr>
            <w:r w:rsidRPr="0007370A">
              <w:rPr>
                <w:rFonts w:ascii="Arial" w:hAnsi="Arial" w:cs="Arial"/>
                <w:sz w:val="20"/>
                <w:szCs w:val="20"/>
              </w:rPr>
              <w:t>5</w:t>
            </w:r>
            <w:r w:rsidR="00F47081">
              <w:rPr>
                <w:rFonts w:ascii="Arial" w:hAnsi="Arial" w:cs="Arial"/>
                <w:sz w:val="20"/>
                <w:szCs w:val="20"/>
              </w:rPr>
              <w:t xml:space="preserve">-15 </w:t>
            </w:r>
            <w:r w:rsidRPr="0007370A">
              <w:rPr>
                <w:rFonts w:ascii="Arial" w:hAnsi="Arial" w:cs="Arial"/>
                <w:sz w:val="20"/>
                <w:szCs w:val="20"/>
              </w:rPr>
              <w:t>minutter</w:t>
            </w:r>
            <w:r w:rsidR="00F4708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01B52584" w14:textId="77777777" w:rsidR="008D5F46" w:rsidRPr="00DB728B" w:rsidRDefault="008D5F46" w:rsidP="001C1A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33015" w14:textId="77777777" w:rsidR="00F47081" w:rsidRDefault="00F47081" w:rsidP="00FF68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258A" w14:textId="339A7BFF" w:rsidR="007D4C62" w:rsidRPr="008873E7" w:rsidRDefault="00925683" w:rsidP="00FF68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Ufortynnet petidin</w:t>
            </w:r>
            <w:r w:rsidR="00836F66"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 w:rsidR="00067D02">
              <w:rPr>
                <w:rFonts w:ascii="Arial" w:hAnsi="Arial" w:cs="Arial"/>
                <w:color w:val="000000"/>
                <w:sz w:val="20"/>
                <w:szCs w:val="20"/>
              </w:rPr>
              <w:t>an gis SC/</w:t>
            </w:r>
            <w:r w:rsidR="00836F66" w:rsidRPr="00F569EA">
              <w:rPr>
                <w:rFonts w:ascii="Arial" w:hAnsi="Arial" w:cs="Arial"/>
                <w:sz w:val="20"/>
                <w:szCs w:val="20"/>
              </w:rPr>
              <w:t>IM</w:t>
            </w:r>
            <w:r w:rsidR="008D5F46" w:rsidRPr="00F569EA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F569EA" w:rsidRPr="00F569EA">
              <w:rPr>
                <w:rFonts w:ascii="Arial" w:hAnsi="Arial" w:cs="Arial"/>
                <w:sz w:val="20"/>
                <w:szCs w:val="20"/>
                <w:vertAlign w:val="superscript"/>
              </w:rPr>
              <w:t>158</w:t>
            </w:r>
          </w:p>
          <w:p w14:paraId="01B5258B" w14:textId="77777777" w:rsidR="00067D02" w:rsidRPr="007D4C62" w:rsidRDefault="00067D02" w:rsidP="00FF680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1B5258C" w14:textId="77777777" w:rsidR="00067D02" w:rsidRPr="008E2AE3" w:rsidRDefault="00067D02" w:rsidP="001C1A4E">
            <w:pPr>
              <w:rPr>
                <w:rFonts w:ascii="Arial" w:hAnsi="Arial" w:cs="Arial"/>
                <w:sz w:val="16"/>
              </w:rPr>
            </w:pPr>
          </w:p>
          <w:p w14:paraId="01B5258D" w14:textId="77777777" w:rsidR="00D606DD" w:rsidRPr="005962C6" w:rsidRDefault="00D606DD" w:rsidP="001C1A4E">
            <w:pPr>
              <w:rPr>
                <w:rFonts w:ascii="Arial" w:hAnsi="Arial" w:cs="Arial"/>
                <w:sz w:val="20"/>
                <w:u w:val="single"/>
              </w:rPr>
            </w:pPr>
            <w:r w:rsidRPr="005962C6">
              <w:rPr>
                <w:rFonts w:ascii="Arial" w:hAnsi="Arial" w:cs="Arial"/>
                <w:sz w:val="20"/>
                <w:u w:val="single"/>
              </w:rPr>
              <w:t>Ampuller</w:t>
            </w:r>
            <w:r w:rsidRPr="005962C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962C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1B5258E" w14:textId="77777777" w:rsidR="00D606DD" w:rsidRPr="005962C6" w:rsidRDefault="00D606DD" w:rsidP="001C1A4E">
            <w:pPr>
              <w:rPr>
                <w:rFonts w:ascii="Arial" w:hAnsi="Arial" w:cs="Arial"/>
                <w:sz w:val="20"/>
              </w:rPr>
            </w:pPr>
            <w:r w:rsidRPr="005962C6">
              <w:rPr>
                <w:rFonts w:ascii="Arial" w:hAnsi="Arial" w:cs="Arial"/>
                <w:sz w:val="20"/>
              </w:rPr>
              <w:t>Engangsbruk</w:t>
            </w:r>
          </w:p>
          <w:p w14:paraId="01B5258F" w14:textId="77777777" w:rsidR="00D606DD" w:rsidRDefault="00D606DD" w:rsidP="001C1A4E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01B52590" w14:textId="0C0D96D2" w:rsidR="00067D02" w:rsidRPr="00B3601E" w:rsidRDefault="00067D02" w:rsidP="001C1A4E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B3601E">
              <w:rPr>
                <w:rFonts w:ascii="Arial" w:hAnsi="Arial" w:cs="Arial"/>
                <w:color w:val="000000"/>
                <w:sz w:val="20"/>
                <w:u w:val="single"/>
              </w:rPr>
              <w:t xml:space="preserve">Fortynnet </w:t>
            </w:r>
            <w:r w:rsidRPr="00D07E1C">
              <w:rPr>
                <w:rFonts w:ascii="Arial" w:hAnsi="Arial" w:cs="Arial"/>
                <w:sz w:val="20"/>
                <w:u w:val="single"/>
              </w:rPr>
              <w:t>løsning</w:t>
            </w:r>
            <w:r w:rsidR="005962C6" w:rsidRPr="00D07E1C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8873E7" w:rsidRPr="00D07E1C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5962C6" w:rsidRPr="00D07E1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D07E1C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01B52591" w14:textId="77777777" w:rsidR="00067D02" w:rsidRDefault="00067D02" w:rsidP="001C1A4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 timer</w:t>
            </w:r>
            <w:r w:rsidR="00D606DD">
              <w:rPr>
                <w:rFonts w:ascii="Arial" w:hAnsi="Arial" w:cs="Arial"/>
                <w:color w:val="000000"/>
                <w:sz w:val="20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RT</w:t>
            </w:r>
          </w:p>
          <w:p w14:paraId="7BABE2D8" w14:textId="519363D1" w:rsidR="00B548A4" w:rsidRPr="00B548A4" w:rsidRDefault="00B548A4" w:rsidP="001C1A4E">
            <w:pPr>
              <w:rPr>
                <w:rFonts w:ascii="Arial" w:hAnsi="Arial" w:cs="Arial"/>
                <w:color w:val="FF33CC"/>
                <w:sz w:val="20"/>
              </w:rPr>
            </w:pPr>
          </w:p>
          <w:p w14:paraId="01B52592" w14:textId="77777777" w:rsidR="00067D02" w:rsidRDefault="00067D02" w:rsidP="001C1A4E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1B52593" w14:textId="77777777" w:rsidR="005962C6" w:rsidRDefault="005962C6" w:rsidP="001C1A4E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1B52594" w14:textId="77777777" w:rsidR="00D606DD" w:rsidRDefault="00D606DD" w:rsidP="001C1A4E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1B52595" w14:textId="77777777" w:rsidR="00D606DD" w:rsidRPr="00D606DD" w:rsidRDefault="00D606DD" w:rsidP="00691C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</w:tcPr>
          <w:p w14:paraId="01B52596" w14:textId="77777777" w:rsidR="00067D02" w:rsidRPr="008E2AE3" w:rsidRDefault="00067D02" w:rsidP="001C1A4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01B52597" w14:textId="22DCEF28" w:rsidR="00C301EB" w:rsidRPr="00F569EA" w:rsidRDefault="00067D02" w:rsidP="001C1A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69EA">
              <w:rPr>
                <w:rFonts w:ascii="Arial" w:hAnsi="Arial" w:cs="Arial"/>
                <w:b/>
                <w:sz w:val="20"/>
                <w:szCs w:val="20"/>
              </w:rPr>
              <w:t>Antidot</w:t>
            </w:r>
            <w:r w:rsidR="00F569EA" w:rsidRPr="00F569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158</w:t>
            </w:r>
            <w:r w:rsidRPr="00F569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8DCB94" w14:textId="77777777" w:rsidR="00B548A4" w:rsidRDefault="00C301EB" w:rsidP="001C1A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Nalokson </w:t>
            </w:r>
          </w:p>
          <w:p w14:paraId="01B52599" w14:textId="77777777" w:rsidR="00067D02" w:rsidRDefault="00067D02" w:rsidP="001C1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259A" w14:textId="77777777" w:rsidR="00067D02" w:rsidRDefault="00067D02" w:rsidP="001C1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D02" w14:paraId="01B525A9" w14:textId="77777777" w:rsidTr="00031A1D">
        <w:trPr>
          <w:trHeight w:hRule="exact" w:val="3458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01B5259C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14:paraId="01B5259D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vMerge/>
          </w:tcPr>
          <w:p w14:paraId="01B5259E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01B5259F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14:paraId="01B525A0" w14:textId="77777777" w:rsidR="00067D02" w:rsidRDefault="00067D02" w:rsidP="001C1A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01B525A1" w14:textId="77777777" w:rsidR="00067D02" w:rsidRPr="008B635C" w:rsidRDefault="00067D02" w:rsidP="001C1A4E">
            <w:pPr>
              <w:rPr>
                <w:rFonts w:ascii="Arial" w:hAnsi="Arial" w:cs="Arial"/>
                <w:color w:val="000000"/>
                <w:sz w:val="6"/>
                <w:szCs w:val="20"/>
              </w:rPr>
            </w:pPr>
          </w:p>
          <w:p w14:paraId="01B525A2" w14:textId="77777777" w:rsidR="00DB728B" w:rsidRPr="00DB728B" w:rsidRDefault="00DB728B" w:rsidP="00067D02">
            <w:pPr>
              <w:rPr>
                <w:rFonts w:ascii="Arial" w:hAnsi="Arial" w:cs="Arial"/>
                <w:sz w:val="12"/>
                <w:szCs w:val="20"/>
              </w:rPr>
            </w:pPr>
          </w:p>
          <w:p w14:paraId="01B525A4" w14:textId="1FD29332" w:rsidR="00067D02" w:rsidRPr="00E91941" w:rsidRDefault="00067D02" w:rsidP="00067D0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B635C">
              <w:rPr>
                <w:rFonts w:ascii="Arial" w:hAnsi="Arial" w:cs="Arial"/>
                <w:sz w:val="20"/>
                <w:szCs w:val="20"/>
              </w:rPr>
              <w:t>Kan gi respirasjons</w:t>
            </w:r>
            <w:r w:rsidR="003772FA">
              <w:rPr>
                <w:rFonts w:ascii="Arial" w:hAnsi="Arial" w:cs="Arial"/>
                <w:sz w:val="20"/>
                <w:szCs w:val="20"/>
              </w:rPr>
              <w:t>-</w:t>
            </w:r>
            <w:r w:rsidR="008E1412">
              <w:rPr>
                <w:rFonts w:ascii="Arial" w:hAnsi="Arial" w:cs="Arial"/>
                <w:sz w:val="20"/>
                <w:szCs w:val="20"/>
              </w:rPr>
              <w:t xml:space="preserve"> og CNS-</w:t>
            </w:r>
            <w:r w:rsidR="008B635C" w:rsidRPr="008B635C">
              <w:rPr>
                <w:rFonts w:ascii="Arial" w:hAnsi="Arial" w:cs="Arial"/>
                <w:sz w:val="20"/>
                <w:szCs w:val="20"/>
              </w:rPr>
              <w:t>depresjon</w:t>
            </w:r>
            <w:r w:rsidR="003772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4377" w:rsidRPr="00E91941">
              <w:rPr>
                <w:rFonts w:ascii="Arial" w:hAnsi="Arial" w:cs="Arial"/>
                <w:sz w:val="20"/>
                <w:szCs w:val="20"/>
              </w:rPr>
              <w:t>brady- og taky</w:t>
            </w:r>
            <w:r w:rsidR="00031A1D" w:rsidRPr="00E91941">
              <w:rPr>
                <w:rFonts w:ascii="Arial" w:hAnsi="Arial" w:cs="Arial"/>
                <w:sz w:val="20"/>
                <w:szCs w:val="20"/>
              </w:rPr>
              <w:t>kardi</w:t>
            </w:r>
            <w:r w:rsidR="0007370A" w:rsidRPr="00E919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1A1D" w:rsidRPr="00E91941">
              <w:rPr>
                <w:rFonts w:ascii="Arial" w:hAnsi="Arial" w:cs="Arial"/>
                <w:sz w:val="20"/>
                <w:szCs w:val="20"/>
              </w:rPr>
              <w:t xml:space="preserve">hjertebank, </w:t>
            </w:r>
            <w:r w:rsidRPr="00E91941">
              <w:rPr>
                <w:rFonts w:ascii="Arial" w:hAnsi="Arial" w:cs="Arial"/>
                <w:sz w:val="20"/>
                <w:szCs w:val="20"/>
              </w:rPr>
              <w:t xml:space="preserve">hypotensjon, </w:t>
            </w:r>
            <w:r w:rsidR="00AB5E6F" w:rsidRPr="00E91941">
              <w:rPr>
                <w:rFonts w:ascii="Arial" w:hAnsi="Arial" w:cs="Arial"/>
                <w:sz w:val="20"/>
                <w:szCs w:val="20"/>
              </w:rPr>
              <w:t xml:space="preserve">rødme, </w:t>
            </w:r>
            <w:r w:rsidR="008E1412" w:rsidRPr="00E91941">
              <w:rPr>
                <w:rFonts w:ascii="Arial" w:hAnsi="Arial" w:cs="Arial"/>
                <w:sz w:val="20"/>
                <w:szCs w:val="20"/>
              </w:rPr>
              <w:t>kvalme</w:t>
            </w:r>
            <w:r w:rsidRPr="00E91941">
              <w:rPr>
                <w:rFonts w:ascii="Arial" w:hAnsi="Arial" w:cs="Arial"/>
                <w:sz w:val="20"/>
                <w:szCs w:val="20"/>
              </w:rPr>
              <w:t>,</w:t>
            </w:r>
            <w:r w:rsidR="008E1412" w:rsidRPr="00E91941">
              <w:rPr>
                <w:rFonts w:ascii="Arial" w:hAnsi="Arial" w:cs="Arial"/>
                <w:sz w:val="20"/>
                <w:szCs w:val="20"/>
              </w:rPr>
              <w:t xml:space="preserve"> oppkast,</w:t>
            </w:r>
            <w:r w:rsidR="00AB5E6F" w:rsidRPr="00E91941">
              <w:rPr>
                <w:rFonts w:ascii="Arial" w:hAnsi="Arial" w:cs="Arial"/>
                <w:sz w:val="20"/>
                <w:szCs w:val="20"/>
              </w:rPr>
              <w:t xml:space="preserve"> kløe og </w:t>
            </w:r>
            <w:r w:rsidR="008B635C" w:rsidRPr="00E91941">
              <w:rPr>
                <w:rFonts w:ascii="Arial" w:hAnsi="Arial" w:cs="Arial"/>
                <w:sz w:val="20"/>
                <w:szCs w:val="20"/>
              </w:rPr>
              <w:t>sve</w:t>
            </w:r>
            <w:r w:rsidR="008E2AE3" w:rsidRPr="00E91941">
              <w:rPr>
                <w:rFonts w:ascii="Arial" w:hAnsi="Arial" w:cs="Arial"/>
                <w:sz w:val="20"/>
                <w:szCs w:val="20"/>
              </w:rPr>
              <w:t>tte</w:t>
            </w:r>
            <w:r w:rsidR="008B635C" w:rsidRPr="00E9194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B548A4" w:rsidRPr="00E91941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  <w:r w:rsidR="00031A1D" w:rsidRPr="00E9194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F569EA" w:rsidRPr="00E91941">
              <w:rPr>
                <w:rFonts w:ascii="Arial" w:hAnsi="Arial" w:cs="Arial"/>
                <w:sz w:val="20"/>
                <w:szCs w:val="20"/>
                <w:vertAlign w:val="superscript"/>
              </w:rPr>
              <w:t>158</w:t>
            </w:r>
          </w:p>
          <w:p w14:paraId="72185A79" w14:textId="77777777" w:rsidR="00031A1D" w:rsidRDefault="00031A1D" w:rsidP="001C1A4E">
            <w:pPr>
              <w:rPr>
                <w:rFonts w:ascii="Arial" w:hAnsi="Arial" w:cs="Arial"/>
                <w:sz w:val="20"/>
              </w:rPr>
            </w:pPr>
          </w:p>
          <w:p w14:paraId="01B525A6" w14:textId="58F20965" w:rsidR="008B635C" w:rsidRPr="00031A1D" w:rsidRDefault="000D267D" w:rsidP="001C1A4E">
            <w:pPr>
              <w:rPr>
                <w:rFonts w:ascii="Arial" w:hAnsi="Arial" w:cs="Arial"/>
                <w:color w:val="FF0000"/>
                <w:sz w:val="20"/>
              </w:rPr>
            </w:pPr>
            <w:r w:rsidRPr="00BA411E">
              <w:rPr>
                <w:rFonts w:ascii="Arial" w:hAnsi="Arial" w:cs="Arial"/>
                <w:sz w:val="20"/>
              </w:rPr>
              <w:t xml:space="preserve">Gjentatte doser </w:t>
            </w:r>
            <w:r w:rsidR="000A1494" w:rsidRPr="00BA411E">
              <w:rPr>
                <w:rFonts w:ascii="Arial" w:hAnsi="Arial" w:cs="Arial"/>
                <w:sz w:val="20"/>
              </w:rPr>
              <w:t xml:space="preserve">hos små barn </w:t>
            </w:r>
            <w:r w:rsidRPr="00BA411E">
              <w:rPr>
                <w:rFonts w:ascii="Arial" w:hAnsi="Arial" w:cs="Arial"/>
                <w:sz w:val="20"/>
              </w:rPr>
              <w:t xml:space="preserve">kan gi økt risiko for </w:t>
            </w:r>
            <w:r w:rsidR="002F1222" w:rsidRPr="00BA411E">
              <w:rPr>
                <w:rFonts w:ascii="Arial" w:hAnsi="Arial" w:cs="Arial"/>
                <w:sz w:val="20"/>
              </w:rPr>
              <w:t>nevrotoksisitet og</w:t>
            </w:r>
            <w:r w:rsidR="000A1494" w:rsidRPr="00BA411E">
              <w:rPr>
                <w:rFonts w:ascii="Arial" w:hAnsi="Arial" w:cs="Arial"/>
                <w:sz w:val="20"/>
              </w:rPr>
              <w:t xml:space="preserve"> </w:t>
            </w:r>
            <w:r w:rsidR="000C34F8" w:rsidRPr="00BA411E">
              <w:rPr>
                <w:rFonts w:ascii="Arial" w:hAnsi="Arial" w:cs="Arial"/>
                <w:sz w:val="20"/>
              </w:rPr>
              <w:t>kramper</w:t>
            </w:r>
            <w:r w:rsidR="002F1222" w:rsidRPr="00BA411E">
              <w:rPr>
                <w:rFonts w:ascii="Arial" w:hAnsi="Arial" w:cs="Arial"/>
                <w:sz w:val="20"/>
              </w:rPr>
              <w:t xml:space="preserve"> </w:t>
            </w:r>
            <w:r w:rsidR="00121B9F" w:rsidRPr="00BA411E">
              <w:rPr>
                <w:rFonts w:ascii="Arial" w:hAnsi="Arial" w:cs="Arial"/>
                <w:sz w:val="20"/>
              </w:rPr>
              <w:t>som følge av</w:t>
            </w:r>
            <w:r w:rsidR="00EB6017">
              <w:rPr>
                <w:rFonts w:ascii="Arial" w:hAnsi="Arial" w:cs="Arial"/>
                <w:sz w:val="20"/>
              </w:rPr>
              <w:t xml:space="preserve"> </w:t>
            </w:r>
            <w:r w:rsidR="00EB6017" w:rsidRPr="00866095">
              <w:rPr>
                <w:rFonts w:ascii="Arial" w:hAnsi="Arial" w:cs="Arial"/>
                <w:sz w:val="20"/>
              </w:rPr>
              <w:t>opphoping av toksiske metabolitter</w:t>
            </w:r>
            <w:r w:rsidR="008B635C" w:rsidRPr="00866095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866095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0A1494" w:rsidRPr="00866095">
              <w:rPr>
                <w:rFonts w:ascii="Arial" w:hAnsi="Arial" w:cs="Arial"/>
                <w:sz w:val="20"/>
                <w:vertAlign w:val="superscript"/>
              </w:rPr>
              <w:t>5,</w:t>
            </w:r>
            <w:r w:rsidRPr="00866095">
              <w:rPr>
                <w:rFonts w:ascii="Arial" w:hAnsi="Arial" w:cs="Arial"/>
                <w:sz w:val="20"/>
                <w:vertAlign w:val="superscript"/>
              </w:rPr>
              <w:t>13</w:t>
            </w:r>
            <w:r w:rsidR="00031A1D" w:rsidRPr="00E91941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F569EA" w:rsidRPr="00E91941">
              <w:rPr>
                <w:rFonts w:ascii="Arial" w:hAnsi="Arial" w:cs="Arial"/>
                <w:sz w:val="20"/>
                <w:vertAlign w:val="superscript"/>
              </w:rPr>
              <w:t>158</w:t>
            </w:r>
          </w:p>
          <w:p w14:paraId="2BD7A4C5" w14:textId="7AE1956D" w:rsidR="00BA411E" w:rsidRPr="00BA411E" w:rsidRDefault="00BA411E" w:rsidP="00BA411E">
            <w:pPr>
              <w:rPr>
                <w:rFonts w:ascii="Arial" w:hAnsi="Arial" w:cs="Arial"/>
                <w:sz w:val="20"/>
              </w:rPr>
            </w:pPr>
          </w:p>
          <w:p w14:paraId="01B525A8" w14:textId="5FCCEB6F" w:rsidR="00067D02" w:rsidRDefault="008E1412" w:rsidP="00BA411E">
            <w:pPr>
              <w:rPr>
                <w:rFonts w:ascii="Arial" w:hAnsi="Arial" w:cs="Arial"/>
                <w:color w:val="FF0000"/>
                <w:sz w:val="20"/>
              </w:rPr>
            </w:pPr>
            <w:r w:rsidRPr="00DC1F5C">
              <w:rPr>
                <w:rFonts w:ascii="Arial" w:hAnsi="Arial" w:cs="Arial"/>
                <w:sz w:val="20"/>
              </w:rPr>
              <w:t>R</w:t>
            </w:r>
            <w:r w:rsidR="00D606DD" w:rsidRPr="00DC1F5C">
              <w:rPr>
                <w:rFonts w:ascii="Arial" w:hAnsi="Arial" w:cs="Arial"/>
                <w:sz w:val="20"/>
              </w:rPr>
              <w:t>espirasjon</w:t>
            </w:r>
            <w:r w:rsidR="00031A1D" w:rsidRPr="00DC1F5C">
              <w:rPr>
                <w:rFonts w:ascii="Arial" w:hAnsi="Arial" w:cs="Arial"/>
                <w:sz w:val="20"/>
              </w:rPr>
              <w:t>,</w:t>
            </w:r>
            <w:r w:rsidR="00031A1D" w:rsidRPr="00DC1F5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031A1D" w:rsidRPr="00E91941">
              <w:rPr>
                <w:rFonts w:ascii="Arial" w:hAnsi="Arial" w:cs="Arial"/>
                <w:sz w:val="20"/>
              </w:rPr>
              <w:t>blodtrykk og puls</w:t>
            </w:r>
            <w:r w:rsidRPr="00E91941">
              <w:rPr>
                <w:rFonts w:ascii="Arial" w:hAnsi="Arial" w:cs="Arial"/>
                <w:sz w:val="20"/>
              </w:rPr>
              <w:t xml:space="preserve"> bør monitoreres</w:t>
            </w:r>
            <w:r w:rsidR="00B548A4" w:rsidRPr="00E91941">
              <w:rPr>
                <w:rFonts w:ascii="Arial" w:hAnsi="Arial" w:cs="Arial"/>
                <w:sz w:val="20"/>
                <w:vertAlign w:val="superscript"/>
              </w:rPr>
              <w:t>5</w:t>
            </w:r>
            <w:r w:rsidR="007D0026" w:rsidRPr="00E91941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</w:tc>
      </w:tr>
      <w:tr w:rsidR="00067D02" w14:paraId="01B525AF" w14:textId="77777777" w:rsidTr="008E2AE3">
        <w:trPr>
          <w:trHeight w:hRule="exact" w:val="397"/>
        </w:trPr>
        <w:tc>
          <w:tcPr>
            <w:tcW w:w="2694" w:type="dxa"/>
            <w:gridSpan w:val="3"/>
            <w:shd w:val="pct15" w:color="auto" w:fill="auto"/>
            <w:vAlign w:val="center"/>
          </w:tcPr>
          <w:p w14:paraId="01B525AA" w14:textId="77777777" w:rsidR="00067D02" w:rsidRPr="005A0960" w:rsidRDefault="00067D02" w:rsidP="00067D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 w:rsidR="00BB75AB" w:rsidRPr="0055571F">
              <w:rPr>
                <w:rFonts w:ascii="Arial" w:hAnsi="Arial" w:cs="Arial"/>
                <w:b/>
                <w:sz w:val="20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268" w:type="dxa"/>
            <w:vMerge/>
          </w:tcPr>
          <w:p w14:paraId="01B525AB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01B525AC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14:paraId="01B525AD" w14:textId="77777777" w:rsidR="00067D02" w:rsidRDefault="00067D02" w:rsidP="001C1A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14:paraId="01B525AE" w14:textId="77777777" w:rsidR="00067D02" w:rsidRDefault="00067D02" w:rsidP="001C1A4E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01B525B3" w14:textId="77777777" w:rsidTr="00D07E1C">
        <w:trPr>
          <w:trHeight w:val="964"/>
        </w:trPr>
        <w:tc>
          <w:tcPr>
            <w:tcW w:w="10774" w:type="dxa"/>
            <w:gridSpan w:val="9"/>
            <w:vAlign w:val="center"/>
          </w:tcPr>
          <w:p w14:paraId="270D8222" w14:textId="5A32DE7F" w:rsidR="00F47081" w:rsidRDefault="00F15F63" w:rsidP="000737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6F66">
              <w:rPr>
                <w:rFonts w:ascii="Arial" w:hAnsi="Arial" w:cs="Arial"/>
                <w:b/>
                <w:sz w:val="20"/>
              </w:rPr>
              <w:t>Tilleggsopplysninger</w:t>
            </w:r>
            <w:r w:rsidR="0010676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F47081" w:rsidRPr="00F47081">
              <w:rPr>
                <w:rFonts w:ascii="Arial" w:hAnsi="Arial" w:cs="Arial"/>
                <w:sz w:val="20"/>
              </w:rPr>
              <w:t>*</w:t>
            </w:r>
            <w:r w:rsidR="00F47081" w:rsidRPr="00F47081">
              <w:rPr>
                <w:rFonts w:ascii="Arial" w:hAnsi="Arial" w:cs="Arial"/>
                <w:bCs/>
                <w:sz w:val="20"/>
              </w:rPr>
              <w:t>Opioider kan gis raskere hvis situasjonen krever det, men for å unngå uønskede bivirkninger som ruseffekt og respirasjonsdepresjon, anbefales en administrasjonstid på minst 5 minutter.</w:t>
            </w:r>
          </w:p>
          <w:p w14:paraId="01B525B0" w14:textId="5396C5E6" w:rsidR="00F15F63" w:rsidRPr="00BA411E" w:rsidRDefault="00DE24AC" w:rsidP="000737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411E">
              <w:rPr>
                <w:rFonts w:ascii="Arial" w:hAnsi="Arial" w:cs="Arial"/>
                <w:sz w:val="20"/>
              </w:rPr>
              <w:t>Petidin</w:t>
            </w:r>
            <w:r w:rsidR="006D0000">
              <w:rPr>
                <w:rFonts w:ascii="Arial" w:hAnsi="Arial" w:cs="Arial"/>
                <w:sz w:val="20"/>
              </w:rPr>
              <w:t xml:space="preserve"> </w:t>
            </w:r>
            <w:r w:rsidRPr="00BA411E">
              <w:rPr>
                <w:rFonts w:ascii="Arial" w:hAnsi="Arial" w:cs="Arial"/>
                <w:sz w:val="20"/>
              </w:rPr>
              <w:t>=</w:t>
            </w:r>
            <w:r w:rsidR="006D0000">
              <w:rPr>
                <w:rFonts w:ascii="Arial" w:hAnsi="Arial" w:cs="Arial"/>
                <w:sz w:val="20"/>
              </w:rPr>
              <w:t xml:space="preserve"> </w:t>
            </w:r>
            <w:r w:rsidRPr="00BA411E">
              <w:rPr>
                <w:rFonts w:ascii="Arial" w:hAnsi="Arial" w:cs="Arial"/>
                <w:sz w:val="20"/>
              </w:rPr>
              <w:t>Meperidine</w:t>
            </w:r>
            <w:r w:rsidR="00106763">
              <w:rPr>
                <w:rFonts w:ascii="Arial" w:hAnsi="Arial" w:cs="Arial"/>
                <w:sz w:val="20"/>
                <w:vertAlign w:val="superscript"/>
              </w:rPr>
              <w:t>5,63</w:t>
            </w:r>
            <w:r w:rsidRPr="00BA411E">
              <w:rPr>
                <w:rFonts w:ascii="Arial" w:hAnsi="Arial" w:cs="Arial"/>
                <w:sz w:val="20"/>
              </w:rPr>
              <w:t>.</w:t>
            </w:r>
          </w:p>
          <w:p w14:paraId="01B525B2" w14:textId="34FA5CDC" w:rsidR="009753D0" w:rsidRPr="00240B93" w:rsidRDefault="002C3868" w:rsidP="008D78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240B93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="00240B93" w:rsidRPr="00BA411E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6632F1" w:rsidRPr="00BA411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="00E919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,6</w:t>
            </w:r>
            <w:r w:rsidR="00240B93" w:rsidRPr="0055571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40B93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B1B45">
              <w:rPr>
                <w:rFonts w:ascii="Arial" w:hAnsi="Arial" w:cs="Arial"/>
                <w:sz w:val="20"/>
              </w:rPr>
              <w:t>Na</w:t>
            </w:r>
            <w:r w:rsidR="00F95239">
              <w:rPr>
                <w:rFonts w:ascii="Arial" w:hAnsi="Arial" w:cs="Arial"/>
                <w:sz w:val="20"/>
              </w:rPr>
              <w:t>Cl</w:t>
            </w:r>
            <w:r w:rsidR="00AB1B45">
              <w:rPr>
                <w:rFonts w:ascii="Arial" w:hAnsi="Arial" w:cs="Arial"/>
                <w:sz w:val="20"/>
              </w:rPr>
              <w:t xml:space="preserve"> 9 mg/ml</w:t>
            </w:r>
            <w:r w:rsidR="00F95239">
              <w:rPr>
                <w:rFonts w:ascii="Arial" w:hAnsi="Arial" w:cs="Arial"/>
                <w:sz w:val="20"/>
              </w:rPr>
              <w:t>,</w:t>
            </w:r>
            <w:r w:rsidR="009753D0">
              <w:rPr>
                <w:rFonts w:ascii="Arial" w:hAnsi="Arial" w:cs="Arial"/>
                <w:sz w:val="20"/>
              </w:rPr>
              <w:t xml:space="preserve"> glukose 5</w:t>
            </w:r>
            <w:r w:rsidR="00FD2E45">
              <w:rPr>
                <w:rFonts w:ascii="Arial" w:hAnsi="Arial" w:cs="Arial"/>
                <w:sz w:val="20"/>
              </w:rPr>
              <w:t>0</w:t>
            </w:r>
            <w:r w:rsidR="009753D0">
              <w:rPr>
                <w:rFonts w:ascii="Arial" w:hAnsi="Arial" w:cs="Arial"/>
                <w:sz w:val="20"/>
              </w:rPr>
              <w:t xml:space="preserve"> mg/ml og</w:t>
            </w:r>
            <w:r w:rsidR="00F95239">
              <w:rPr>
                <w:rFonts w:ascii="Arial" w:hAnsi="Arial" w:cs="Arial"/>
                <w:sz w:val="20"/>
              </w:rPr>
              <w:t xml:space="preserve"> </w:t>
            </w:r>
            <w:r w:rsidR="00F95239" w:rsidRPr="0055571F">
              <w:rPr>
                <w:rFonts w:ascii="Arial" w:hAnsi="Arial" w:cs="Arial"/>
                <w:sz w:val="20"/>
              </w:rPr>
              <w:t>blandinger av disse</w:t>
            </w:r>
            <w:r w:rsidR="00DE5167" w:rsidRPr="0055571F">
              <w:rPr>
                <w:rFonts w:ascii="Arial" w:hAnsi="Arial" w:cs="Arial"/>
                <w:sz w:val="20"/>
              </w:rPr>
              <w:t>,</w:t>
            </w:r>
            <w:r w:rsidR="00F95239" w:rsidRPr="0055571F">
              <w:rPr>
                <w:rFonts w:ascii="Arial" w:hAnsi="Arial" w:cs="Arial"/>
                <w:sz w:val="20"/>
              </w:rPr>
              <w:t xml:space="preserve"> ev</w:t>
            </w:r>
            <w:r w:rsidR="008508AA">
              <w:rPr>
                <w:rFonts w:ascii="Arial" w:hAnsi="Arial" w:cs="Arial"/>
                <w:sz w:val="20"/>
              </w:rPr>
              <w:t>.</w:t>
            </w:r>
            <w:r w:rsidR="00F95239" w:rsidRPr="0055571F">
              <w:rPr>
                <w:rFonts w:ascii="Arial" w:hAnsi="Arial" w:cs="Arial"/>
                <w:sz w:val="20"/>
              </w:rPr>
              <w:t xml:space="preserve"> tilsatt</w:t>
            </w:r>
            <w:r w:rsidR="00DE5167" w:rsidRPr="0055571F">
              <w:rPr>
                <w:rFonts w:ascii="Arial" w:hAnsi="Arial" w:cs="Arial"/>
                <w:sz w:val="20"/>
              </w:rPr>
              <w:t xml:space="preserve"> inntil</w:t>
            </w:r>
            <w:r w:rsidR="00F95239" w:rsidRPr="0055571F">
              <w:rPr>
                <w:rFonts w:ascii="Arial" w:hAnsi="Arial" w:cs="Arial"/>
                <w:sz w:val="20"/>
              </w:rPr>
              <w:t xml:space="preserve"> 30 mmol KCl/liter.</w:t>
            </w:r>
            <w:r w:rsidR="00AB1B4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508AA" w14:paraId="01B525B7" w14:textId="77777777" w:rsidTr="008508AA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01B525B4" w14:textId="77777777" w:rsidR="008508AA" w:rsidRPr="00F15F63" w:rsidRDefault="008508AA" w:rsidP="0055571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01B525B5" w14:textId="572AB36D" w:rsidR="008508AA" w:rsidRPr="00F15F63" w:rsidRDefault="008508AA" w:rsidP="0055571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3903F3AD" w14:textId="7281D347" w:rsidR="008508AA" w:rsidRPr="00866095" w:rsidRDefault="008508AA" w:rsidP="00067D02">
            <w:pPr>
              <w:rPr>
                <w:rFonts w:ascii="Arial" w:hAnsi="Arial" w:cs="Arial"/>
                <w:b/>
                <w:sz w:val="20"/>
              </w:rPr>
            </w:pPr>
            <w:r w:rsidRPr="00866095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866095">
              <w:rPr>
                <w:rFonts w:ascii="Arial" w:hAnsi="Arial" w:cs="Arial"/>
                <w:sz w:val="20"/>
              </w:rPr>
              <w:t>01.05.2021</w:t>
            </w:r>
          </w:p>
        </w:tc>
        <w:tc>
          <w:tcPr>
            <w:tcW w:w="1701" w:type="dxa"/>
            <w:vAlign w:val="center"/>
          </w:tcPr>
          <w:p w14:paraId="01B525B6" w14:textId="6436DF7C" w:rsidR="008508AA" w:rsidRPr="00866095" w:rsidRDefault="008508AA" w:rsidP="00067D02">
            <w:pPr>
              <w:rPr>
                <w:rFonts w:ascii="Arial" w:hAnsi="Arial" w:cs="Arial"/>
                <w:bCs/>
                <w:sz w:val="20"/>
              </w:rPr>
            </w:pPr>
            <w:r w:rsidRPr="00866095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FD2A5C" w:rsidRPr="00866095">
              <w:rPr>
                <w:rFonts w:ascii="Arial" w:hAnsi="Arial" w:cs="Arial"/>
                <w:bCs/>
                <w:sz w:val="20"/>
              </w:rPr>
              <w:t>3</w:t>
            </w:r>
            <w:r w:rsidRPr="00866095">
              <w:rPr>
                <w:rFonts w:ascii="Arial" w:hAnsi="Arial" w:cs="Arial"/>
                <w:bCs/>
                <w:sz w:val="20"/>
              </w:rPr>
              <w:t>.0</w:t>
            </w:r>
          </w:p>
        </w:tc>
      </w:tr>
    </w:tbl>
    <w:p w14:paraId="01B525B8" w14:textId="77777777" w:rsidR="00026126" w:rsidRDefault="00026126" w:rsidP="005A0960">
      <w:pPr>
        <w:rPr>
          <w:rFonts w:ascii="Arial" w:hAnsi="Arial" w:cs="Arial"/>
          <w:sz w:val="20"/>
        </w:rPr>
      </w:pPr>
    </w:p>
    <w:p w14:paraId="01B525B9" w14:textId="77777777" w:rsidR="00F95239" w:rsidRDefault="00F95239" w:rsidP="005A0960">
      <w:pPr>
        <w:rPr>
          <w:rFonts w:ascii="Arial" w:hAnsi="Arial" w:cs="Arial"/>
          <w:b/>
          <w:color w:val="00B050"/>
          <w:sz w:val="20"/>
        </w:rPr>
      </w:pPr>
    </w:p>
    <w:p w14:paraId="5B602071" w14:textId="77777777" w:rsidR="00BF5F89" w:rsidRDefault="00BF5F89" w:rsidP="005A0960">
      <w:pPr>
        <w:rPr>
          <w:rFonts w:ascii="Arial" w:hAnsi="Arial" w:cs="Arial"/>
          <w:b/>
          <w:color w:val="00B050"/>
          <w:sz w:val="20"/>
        </w:rPr>
      </w:pPr>
    </w:p>
    <w:p w14:paraId="11C9819F" w14:textId="77777777" w:rsidR="00BF5F89" w:rsidRDefault="00BF5F89" w:rsidP="005A0960">
      <w:pPr>
        <w:rPr>
          <w:rFonts w:ascii="Arial" w:hAnsi="Arial" w:cs="Arial"/>
          <w:b/>
          <w:color w:val="00B050"/>
          <w:sz w:val="20"/>
        </w:rPr>
      </w:pPr>
    </w:p>
    <w:p w14:paraId="27785497" w14:textId="77777777" w:rsidR="0028070F" w:rsidRDefault="0028070F" w:rsidP="005A0960">
      <w:pPr>
        <w:rPr>
          <w:rFonts w:ascii="Arial" w:hAnsi="Arial" w:cs="Arial"/>
          <w:b/>
          <w:color w:val="00B050"/>
          <w:sz w:val="20"/>
        </w:rPr>
      </w:pPr>
    </w:p>
    <w:p w14:paraId="5713F4E1" w14:textId="77777777" w:rsidR="008E2AE3" w:rsidRDefault="008E2AE3" w:rsidP="005A0960">
      <w:pPr>
        <w:rPr>
          <w:rFonts w:ascii="Arial" w:hAnsi="Arial" w:cs="Arial"/>
          <w:b/>
          <w:color w:val="00B050"/>
          <w:sz w:val="20"/>
        </w:rPr>
      </w:pPr>
    </w:p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3591"/>
        <w:gridCol w:w="2255"/>
        <w:gridCol w:w="1418"/>
      </w:tblGrid>
      <w:tr w:rsidR="00BF5F89" w:rsidRPr="00D9207F" w14:paraId="2752A4BE" w14:textId="77777777" w:rsidTr="00AE29AF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F427F" w14:textId="2C24B28A" w:rsidR="00BF5F89" w:rsidRPr="00AD4DBE" w:rsidRDefault="00BF5F89" w:rsidP="00415678">
            <w:pPr>
              <w:widowControl w:val="0"/>
              <w:jc w:val="center"/>
              <w:rPr>
                <w:b/>
                <w:noProof/>
              </w:rPr>
            </w:pPr>
            <w:r w:rsidRPr="00AD4DBE">
              <w:rPr>
                <w:rFonts w:ascii="Arial" w:hAnsi="Arial"/>
                <w:b/>
                <w:sz w:val="28"/>
                <w:lang w:val="sv-SE"/>
              </w:rPr>
              <w:t xml:space="preserve">    Forslag til fortynning av petidin til </w:t>
            </w:r>
            <w:r w:rsidRPr="00AD4DBE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6E6D7" w14:textId="77777777" w:rsidR="00BF5F89" w:rsidRPr="00AD4DBE" w:rsidRDefault="00BF5F89" w:rsidP="00415678">
            <w:pPr>
              <w:widowControl w:val="0"/>
              <w:jc w:val="center"/>
              <w:rPr>
                <w:b/>
                <w:noProof/>
              </w:rPr>
            </w:pPr>
            <w:r w:rsidRPr="00AD4DBE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BF5F89" w:rsidRPr="00636EF1" w14:paraId="489918E2" w14:textId="77777777" w:rsidTr="00AE29AF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886D050" w14:textId="77777777" w:rsidR="00BF5F89" w:rsidRPr="00AD4DBE" w:rsidRDefault="00BF5F89" w:rsidP="004156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DB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6F244E2" w14:textId="386A3776" w:rsidR="00BF5F89" w:rsidRPr="00AD4DBE" w:rsidRDefault="00BF5F89" w:rsidP="00BF5F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DBE">
              <w:rPr>
                <w:rFonts w:ascii="Arial" w:hAnsi="Arial" w:cs="Arial"/>
                <w:b/>
                <w:bCs/>
                <w:sz w:val="20"/>
              </w:rPr>
              <w:t>Petidin 50 mg/ml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49784E" w14:textId="77777777" w:rsidR="00BF5F89" w:rsidRPr="00AD4DBE" w:rsidRDefault="00BF5F89" w:rsidP="004156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DB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BF5F89" w:rsidRPr="00281E5C" w14:paraId="6050FEAE" w14:textId="77777777" w:rsidTr="00AE29AF">
        <w:trPr>
          <w:trHeight w:hRule="exact" w:val="397"/>
        </w:trPr>
        <w:tc>
          <w:tcPr>
            <w:tcW w:w="35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C7A0F" w14:textId="1F2DB589" w:rsidR="00BF5F89" w:rsidRPr="00AD4DBE" w:rsidRDefault="00BF5F89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DBE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AD4D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350C3" w14:textId="77777777" w:rsidR="00BF5F89" w:rsidRPr="00AD4DBE" w:rsidRDefault="00BF5F89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DBE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E3557" w14:textId="379A1CEA" w:rsidR="00BF5F89" w:rsidRPr="00AD4DBE" w:rsidRDefault="00BF5F89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DBE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BF5F89" w:rsidRPr="00521420" w14:paraId="4F636646" w14:textId="77777777" w:rsidTr="00AE29AF">
        <w:trPr>
          <w:trHeight w:hRule="exact" w:val="397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45F198A" w14:textId="77777777" w:rsidR="00BF5F89" w:rsidRPr="00AD4DBE" w:rsidRDefault="00BF5F89" w:rsidP="00415678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AD4DBE">
              <w:rPr>
                <w:rFonts w:ascii="Arial" w:hAnsi="Arial" w:cs="Arial"/>
                <w:b/>
                <w:sz w:val="20"/>
              </w:rPr>
              <w:t>Fortynning til</w:t>
            </w:r>
            <w:r w:rsidRPr="00AD4DBE">
              <w:rPr>
                <w:rFonts w:ascii="Arial" w:hAnsi="Arial" w:cs="Arial"/>
                <w:sz w:val="20"/>
              </w:rPr>
              <w:t xml:space="preserve"> </w:t>
            </w:r>
            <w:r w:rsidRPr="00AD4DBE">
              <w:rPr>
                <w:rFonts w:ascii="Arial" w:hAnsi="Arial" w:cs="Arial"/>
                <w:b/>
                <w:sz w:val="20"/>
              </w:rPr>
              <w:t xml:space="preserve">lavere konsentrasjoner </w:t>
            </w:r>
          </w:p>
        </w:tc>
      </w:tr>
      <w:tr w:rsidR="00BF5F89" w:rsidRPr="00281E5C" w14:paraId="3BEBAD32" w14:textId="77777777" w:rsidTr="00AE29AF">
        <w:trPr>
          <w:trHeight w:hRule="exact" w:val="90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76C8A" w14:textId="77777777" w:rsidR="00BF5F89" w:rsidRPr="00AD4DBE" w:rsidRDefault="00BF5F89" w:rsidP="00415678">
            <w:pPr>
              <w:rPr>
                <w:rFonts w:ascii="Arial" w:hAnsi="Arial" w:cs="Arial"/>
                <w:sz w:val="20"/>
                <w:szCs w:val="20"/>
              </w:rPr>
            </w:pPr>
            <w:r w:rsidRPr="00AD4DBE">
              <w:rPr>
                <w:rFonts w:ascii="Arial" w:hAnsi="Arial" w:cs="Arial"/>
                <w:bCs/>
                <w:sz w:val="20"/>
              </w:rPr>
              <w:t xml:space="preserve">Ved fortynning til lavere konsentrasjoner enn angitt i tabellen, kan ordinert dose blandes i valgfri mengde fortynningsvæske ut fra barnets vekt, væskestatus og praktiske hensyn, så lenge </w:t>
            </w:r>
            <w:r w:rsidRPr="00AD4DBE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AD4DBE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AD4DBE">
              <w:rPr>
                <w:rFonts w:ascii="Arial" w:hAnsi="Arial" w:cs="Arial"/>
                <w:b/>
                <w:bCs/>
                <w:sz w:val="20"/>
              </w:rPr>
              <w:t>høyere enn</w:t>
            </w:r>
            <w:r w:rsidRPr="00AD4DBE">
              <w:rPr>
                <w:rFonts w:ascii="Arial" w:hAnsi="Arial" w:cs="Arial"/>
                <w:bCs/>
                <w:sz w:val="20"/>
              </w:rPr>
              <w:t xml:space="preserve"> angitt i tabellen.</w:t>
            </w:r>
          </w:p>
        </w:tc>
      </w:tr>
    </w:tbl>
    <w:p w14:paraId="01B525BA" w14:textId="77777777" w:rsidR="00A11A5D" w:rsidRDefault="00A11A5D" w:rsidP="00A11A5D">
      <w:pPr>
        <w:ind w:left="720"/>
        <w:rPr>
          <w:rFonts w:ascii="Arial" w:hAnsi="Arial" w:cs="Arial"/>
          <w:b/>
          <w:color w:val="7030A0"/>
          <w:sz w:val="20"/>
        </w:rPr>
      </w:pPr>
    </w:p>
    <w:p w14:paraId="22A1118A" w14:textId="77777777" w:rsidR="00BF5F89" w:rsidRDefault="00BF5F89" w:rsidP="00A11A5D">
      <w:pPr>
        <w:ind w:left="720"/>
        <w:rPr>
          <w:rFonts w:ascii="Arial" w:hAnsi="Arial" w:cs="Arial"/>
          <w:b/>
          <w:color w:val="7030A0"/>
          <w:sz w:val="20"/>
        </w:rPr>
      </w:pPr>
    </w:p>
    <w:p w14:paraId="33A8089A" w14:textId="77777777" w:rsidR="00BF5F89" w:rsidRDefault="00BF5F89" w:rsidP="00A11A5D">
      <w:pPr>
        <w:ind w:left="720"/>
        <w:rPr>
          <w:rFonts w:ascii="Arial" w:hAnsi="Arial" w:cs="Arial"/>
          <w:b/>
          <w:color w:val="7030A0"/>
          <w:sz w:val="20"/>
        </w:rPr>
      </w:pPr>
    </w:p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3591"/>
        <w:gridCol w:w="2255"/>
        <w:gridCol w:w="1418"/>
      </w:tblGrid>
      <w:tr w:rsidR="00BF5F89" w:rsidRPr="00D9207F" w14:paraId="59AD6D99" w14:textId="77777777" w:rsidTr="00AE29AF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3B7A9" w14:textId="6267443D" w:rsidR="00BF5F89" w:rsidRPr="00AD4DBE" w:rsidRDefault="00BF5F89" w:rsidP="00415678">
            <w:pPr>
              <w:widowControl w:val="0"/>
              <w:jc w:val="center"/>
              <w:rPr>
                <w:b/>
                <w:noProof/>
              </w:rPr>
            </w:pPr>
            <w:r w:rsidRPr="00AD4DBE">
              <w:rPr>
                <w:rFonts w:ascii="Arial" w:hAnsi="Arial"/>
                <w:b/>
                <w:sz w:val="28"/>
                <w:lang w:val="sv-SE"/>
              </w:rPr>
              <w:t xml:space="preserve">    Forslag til fortynning av petidin til </w:t>
            </w:r>
            <w:r w:rsidRPr="00AD4DBE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97655" w14:textId="77777777" w:rsidR="00BF5F89" w:rsidRPr="00AD4DBE" w:rsidRDefault="00BF5F89" w:rsidP="00415678">
            <w:pPr>
              <w:widowControl w:val="0"/>
              <w:jc w:val="center"/>
              <w:rPr>
                <w:b/>
                <w:noProof/>
              </w:rPr>
            </w:pPr>
            <w:r w:rsidRPr="00AD4DBE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BF5F89" w:rsidRPr="00636EF1" w14:paraId="5E3C749A" w14:textId="77777777" w:rsidTr="00AE29AF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D5274CD" w14:textId="77777777" w:rsidR="00BF5F89" w:rsidRPr="00AD4DBE" w:rsidRDefault="00BF5F89" w:rsidP="004156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DB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F57BDBC" w14:textId="77777777" w:rsidR="00BF5F89" w:rsidRPr="00AD4DBE" w:rsidRDefault="00BF5F89" w:rsidP="004156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DBE">
              <w:rPr>
                <w:rFonts w:ascii="Arial" w:hAnsi="Arial" w:cs="Arial"/>
                <w:b/>
                <w:bCs/>
                <w:sz w:val="20"/>
              </w:rPr>
              <w:t>Petidin 50 mg/ml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168015" w14:textId="77777777" w:rsidR="00BF5F89" w:rsidRPr="00AD4DBE" w:rsidRDefault="00BF5F89" w:rsidP="004156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DB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386F86" w:rsidRPr="00281E5C" w14:paraId="35FBD61D" w14:textId="77777777" w:rsidTr="00AE29AF">
        <w:trPr>
          <w:trHeight w:hRule="exact" w:val="397"/>
        </w:trPr>
        <w:tc>
          <w:tcPr>
            <w:tcW w:w="3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1144" w14:textId="08609F58" w:rsidR="00386F86" w:rsidRPr="00866095" w:rsidRDefault="00386F86" w:rsidP="004156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095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CFC" w14:textId="24023831" w:rsidR="00386F86" w:rsidRPr="00866095" w:rsidRDefault="00386F86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09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EEAA1" w14:textId="5BE78B3D" w:rsidR="00386F86" w:rsidRPr="00866095" w:rsidRDefault="00386F86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095">
              <w:rPr>
                <w:rFonts w:ascii="Arial" w:hAnsi="Arial" w:cs="Arial"/>
                <w:sz w:val="20"/>
                <w:szCs w:val="20"/>
              </w:rPr>
              <w:t>49 deler</w:t>
            </w:r>
          </w:p>
        </w:tc>
      </w:tr>
      <w:tr w:rsidR="00386F86" w:rsidRPr="00281E5C" w14:paraId="742E6046" w14:textId="77777777" w:rsidTr="00AE29AF">
        <w:trPr>
          <w:trHeight w:hRule="exact" w:val="397"/>
        </w:trPr>
        <w:tc>
          <w:tcPr>
            <w:tcW w:w="3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BD0C" w14:textId="11059B79" w:rsidR="00386F86" w:rsidRPr="00866095" w:rsidRDefault="00386F86" w:rsidP="004156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095">
              <w:rPr>
                <w:rFonts w:ascii="Arial" w:hAnsi="Arial" w:cs="Arial"/>
                <w:b/>
                <w:sz w:val="20"/>
                <w:szCs w:val="20"/>
              </w:rPr>
              <w:t>5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5FE8" w14:textId="447612E8" w:rsidR="00386F86" w:rsidRPr="00866095" w:rsidRDefault="00386F86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09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E2C82" w14:textId="7350C9CC" w:rsidR="00386F86" w:rsidRPr="00866095" w:rsidRDefault="00386F86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095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BF5F89" w:rsidRPr="00281E5C" w14:paraId="10FB7B04" w14:textId="77777777" w:rsidTr="00AE29AF">
        <w:trPr>
          <w:trHeight w:hRule="exact" w:val="397"/>
        </w:trPr>
        <w:tc>
          <w:tcPr>
            <w:tcW w:w="35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0AA6F" w14:textId="4D5DB9EB" w:rsidR="00BF5F89" w:rsidRPr="00866095" w:rsidRDefault="00BF5F89" w:rsidP="004156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0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6F86" w:rsidRPr="0086609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66095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728CF" w14:textId="2C1130D3" w:rsidR="00BF5F89" w:rsidRPr="00866095" w:rsidRDefault="00BF5F89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09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67CA" w14:textId="4648B908" w:rsidR="00BF5F89" w:rsidRPr="00866095" w:rsidRDefault="00BF5F89" w:rsidP="004156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095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</w:tbl>
    <w:p w14:paraId="6E676B13" w14:textId="77777777" w:rsidR="00BF5F89" w:rsidRPr="008D5F46" w:rsidRDefault="00BF5F89" w:rsidP="008E2AE3">
      <w:pPr>
        <w:rPr>
          <w:rFonts w:ascii="Arial" w:hAnsi="Arial" w:cs="Arial"/>
          <w:b/>
          <w:color w:val="7030A0"/>
          <w:sz w:val="20"/>
        </w:rPr>
      </w:pPr>
    </w:p>
    <w:p w14:paraId="01B525D5" w14:textId="77777777" w:rsidR="00F91F6B" w:rsidRPr="00F91F6B" w:rsidRDefault="00F91F6B" w:rsidP="005A0960">
      <w:pPr>
        <w:rPr>
          <w:rFonts w:ascii="Arial" w:hAnsi="Arial" w:cs="Arial"/>
          <w:sz w:val="20"/>
        </w:rPr>
      </w:pPr>
    </w:p>
    <w:sectPr w:rsidR="00F91F6B" w:rsidRPr="00F91F6B" w:rsidSect="00342D0E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9001" w14:textId="77777777" w:rsidR="0011744C" w:rsidRDefault="0011744C" w:rsidP="00F15F63">
      <w:r>
        <w:separator/>
      </w:r>
    </w:p>
  </w:endnote>
  <w:endnote w:type="continuationSeparator" w:id="0">
    <w:p w14:paraId="7DE1B4D6" w14:textId="77777777" w:rsidR="0011744C" w:rsidRDefault="0011744C" w:rsidP="00F15F63">
      <w:r>
        <w:continuationSeparator/>
      </w:r>
    </w:p>
  </w:endnote>
  <w:endnote w:type="continuationNotice" w:id="1">
    <w:p w14:paraId="6B115D0D" w14:textId="77777777" w:rsidR="00E26E66" w:rsidRDefault="00E26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769F" w14:textId="77777777" w:rsidR="0011744C" w:rsidRDefault="0011744C" w:rsidP="00F15F63">
      <w:r>
        <w:separator/>
      </w:r>
    </w:p>
  </w:footnote>
  <w:footnote w:type="continuationSeparator" w:id="0">
    <w:p w14:paraId="39882FA0" w14:textId="77777777" w:rsidR="0011744C" w:rsidRDefault="0011744C" w:rsidP="00F15F63">
      <w:r>
        <w:continuationSeparator/>
      </w:r>
    </w:p>
  </w:footnote>
  <w:footnote w:type="continuationNotice" w:id="1">
    <w:p w14:paraId="62B80915" w14:textId="77777777" w:rsidR="00E26E66" w:rsidRDefault="00E26E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38F8"/>
    <w:multiLevelType w:val="hybridMultilevel"/>
    <w:tmpl w:val="80607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126"/>
    <w:rsid w:val="00026126"/>
    <w:rsid w:val="00031A1D"/>
    <w:rsid w:val="00035636"/>
    <w:rsid w:val="00060CAD"/>
    <w:rsid w:val="00067D02"/>
    <w:rsid w:val="00071673"/>
    <w:rsid w:val="0007370A"/>
    <w:rsid w:val="00084A82"/>
    <w:rsid w:val="00091497"/>
    <w:rsid w:val="000A1494"/>
    <w:rsid w:val="000C34F8"/>
    <w:rsid w:val="000D267D"/>
    <w:rsid w:val="000F4590"/>
    <w:rsid w:val="00103D13"/>
    <w:rsid w:val="00106763"/>
    <w:rsid w:val="001169D3"/>
    <w:rsid w:val="0011744C"/>
    <w:rsid w:val="00121B9F"/>
    <w:rsid w:val="001267D1"/>
    <w:rsid w:val="00135F92"/>
    <w:rsid w:val="00141E8A"/>
    <w:rsid w:val="001C1A4E"/>
    <w:rsid w:val="001C70D1"/>
    <w:rsid w:val="001D3B6F"/>
    <w:rsid w:val="00240B93"/>
    <w:rsid w:val="00271E9D"/>
    <w:rsid w:val="0028070F"/>
    <w:rsid w:val="002C3845"/>
    <w:rsid w:val="002C3868"/>
    <w:rsid w:val="002E4644"/>
    <w:rsid w:val="002F1222"/>
    <w:rsid w:val="002F27D9"/>
    <w:rsid w:val="00304377"/>
    <w:rsid w:val="00335471"/>
    <w:rsid w:val="00342D0E"/>
    <w:rsid w:val="00342F93"/>
    <w:rsid w:val="003772FA"/>
    <w:rsid w:val="00386F86"/>
    <w:rsid w:val="00393F28"/>
    <w:rsid w:val="003D537C"/>
    <w:rsid w:val="004254D5"/>
    <w:rsid w:val="004568CA"/>
    <w:rsid w:val="00492E0D"/>
    <w:rsid w:val="004A4108"/>
    <w:rsid w:val="004C525B"/>
    <w:rsid w:val="004C5663"/>
    <w:rsid w:val="004C605E"/>
    <w:rsid w:val="004D7A23"/>
    <w:rsid w:val="00515C08"/>
    <w:rsid w:val="0055312C"/>
    <w:rsid w:val="0055571F"/>
    <w:rsid w:val="005737B1"/>
    <w:rsid w:val="00590CF5"/>
    <w:rsid w:val="005962C6"/>
    <w:rsid w:val="005A0960"/>
    <w:rsid w:val="006019A2"/>
    <w:rsid w:val="006059CD"/>
    <w:rsid w:val="00646C17"/>
    <w:rsid w:val="00654C42"/>
    <w:rsid w:val="006632F1"/>
    <w:rsid w:val="0066434A"/>
    <w:rsid w:val="00680B00"/>
    <w:rsid w:val="00685FD4"/>
    <w:rsid w:val="00691C3B"/>
    <w:rsid w:val="006A36CE"/>
    <w:rsid w:val="006A56EF"/>
    <w:rsid w:val="006B0F39"/>
    <w:rsid w:val="006B5210"/>
    <w:rsid w:val="006B6BA6"/>
    <w:rsid w:val="006D0000"/>
    <w:rsid w:val="006D5B5C"/>
    <w:rsid w:val="00756D9C"/>
    <w:rsid w:val="00767573"/>
    <w:rsid w:val="007D0026"/>
    <w:rsid w:val="007D4C62"/>
    <w:rsid w:val="00821975"/>
    <w:rsid w:val="00836F66"/>
    <w:rsid w:val="008508AA"/>
    <w:rsid w:val="00866095"/>
    <w:rsid w:val="0086687B"/>
    <w:rsid w:val="00870F79"/>
    <w:rsid w:val="00880E24"/>
    <w:rsid w:val="008824B2"/>
    <w:rsid w:val="008873E7"/>
    <w:rsid w:val="00892B81"/>
    <w:rsid w:val="008B3AC9"/>
    <w:rsid w:val="008B635C"/>
    <w:rsid w:val="008D5F46"/>
    <w:rsid w:val="008D78EA"/>
    <w:rsid w:val="008E1412"/>
    <w:rsid w:val="008E2AE3"/>
    <w:rsid w:val="00902DF5"/>
    <w:rsid w:val="009063AB"/>
    <w:rsid w:val="00925683"/>
    <w:rsid w:val="0095047C"/>
    <w:rsid w:val="00963E17"/>
    <w:rsid w:val="009753D0"/>
    <w:rsid w:val="0098286D"/>
    <w:rsid w:val="009A0E60"/>
    <w:rsid w:val="009B1F24"/>
    <w:rsid w:val="00A11A5D"/>
    <w:rsid w:val="00A15B28"/>
    <w:rsid w:val="00A57C39"/>
    <w:rsid w:val="00A92E9E"/>
    <w:rsid w:val="00A94440"/>
    <w:rsid w:val="00AA4352"/>
    <w:rsid w:val="00AB115B"/>
    <w:rsid w:val="00AB1B45"/>
    <w:rsid w:val="00AB2292"/>
    <w:rsid w:val="00AB5E6F"/>
    <w:rsid w:val="00AC4AD7"/>
    <w:rsid w:val="00AD4DBE"/>
    <w:rsid w:val="00AE1D49"/>
    <w:rsid w:val="00AE29AF"/>
    <w:rsid w:val="00AF6F20"/>
    <w:rsid w:val="00B307AE"/>
    <w:rsid w:val="00B334A5"/>
    <w:rsid w:val="00B3601E"/>
    <w:rsid w:val="00B37E41"/>
    <w:rsid w:val="00B548A4"/>
    <w:rsid w:val="00B7706C"/>
    <w:rsid w:val="00B86B78"/>
    <w:rsid w:val="00BA411E"/>
    <w:rsid w:val="00BB5B10"/>
    <w:rsid w:val="00BB75AB"/>
    <w:rsid w:val="00BC3033"/>
    <w:rsid w:val="00BF5F89"/>
    <w:rsid w:val="00C301EB"/>
    <w:rsid w:val="00C345C5"/>
    <w:rsid w:val="00C77117"/>
    <w:rsid w:val="00C80123"/>
    <w:rsid w:val="00CC056F"/>
    <w:rsid w:val="00CF2AFE"/>
    <w:rsid w:val="00D07E1C"/>
    <w:rsid w:val="00D1176F"/>
    <w:rsid w:val="00D33436"/>
    <w:rsid w:val="00D606DD"/>
    <w:rsid w:val="00D74ABC"/>
    <w:rsid w:val="00D929A0"/>
    <w:rsid w:val="00DA08C3"/>
    <w:rsid w:val="00DB5BC6"/>
    <w:rsid w:val="00DB728B"/>
    <w:rsid w:val="00DC1F5C"/>
    <w:rsid w:val="00DD11E3"/>
    <w:rsid w:val="00DE24AC"/>
    <w:rsid w:val="00DE5167"/>
    <w:rsid w:val="00DF704A"/>
    <w:rsid w:val="00E04641"/>
    <w:rsid w:val="00E12A65"/>
    <w:rsid w:val="00E1474B"/>
    <w:rsid w:val="00E26E66"/>
    <w:rsid w:val="00E31F56"/>
    <w:rsid w:val="00E77C78"/>
    <w:rsid w:val="00E91941"/>
    <w:rsid w:val="00EB2695"/>
    <w:rsid w:val="00EB6017"/>
    <w:rsid w:val="00F02CC5"/>
    <w:rsid w:val="00F1313D"/>
    <w:rsid w:val="00F15F63"/>
    <w:rsid w:val="00F47081"/>
    <w:rsid w:val="00F553D6"/>
    <w:rsid w:val="00F569EA"/>
    <w:rsid w:val="00F91F6B"/>
    <w:rsid w:val="00F95239"/>
    <w:rsid w:val="00FD2A5C"/>
    <w:rsid w:val="00FD2E45"/>
    <w:rsid w:val="00FD7641"/>
    <w:rsid w:val="00FE4E9F"/>
    <w:rsid w:val="00FE6871"/>
    <w:rsid w:val="00FF5573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1B52550"/>
  <w15:docId w15:val="{C9B00896-D64D-43F3-BB47-3DCF72D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89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customStyle="1" w:styleId="italic">
    <w:name w:val="italic"/>
    <w:rsid w:val="00902D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D5F46"/>
    <w:pPr>
      <w:spacing w:before="180" w:after="180"/>
    </w:pPr>
  </w:style>
  <w:style w:type="character" w:styleId="Hyperkobling">
    <w:name w:val="Hyperlink"/>
    <w:uiPriority w:val="99"/>
    <w:semiHidden/>
    <w:unhideWhenUsed/>
    <w:rsid w:val="00A11A5D"/>
    <w:rPr>
      <w:color w:val="0000FF"/>
      <w:u w:val="single"/>
    </w:rPr>
  </w:style>
  <w:style w:type="paragraph" w:customStyle="1" w:styleId="disp-p">
    <w:name w:val="disp-p"/>
    <w:basedOn w:val="Normal"/>
    <w:rsid w:val="007D4C62"/>
    <w:pPr>
      <w:spacing w:before="180" w:after="180"/>
    </w:pPr>
  </w:style>
  <w:style w:type="character" w:customStyle="1" w:styleId="rwrro4">
    <w:name w:val="rwrro4"/>
    <w:rsid w:val="00F1313D"/>
    <w:rPr>
      <w:strike w:val="0"/>
      <w:dstrike w:val="0"/>
      <w:color w:val="408CD9"/>
      <w:u w:val="none"/>
      <w:effect w:val="none"/>
    </w:rPr>
  </w:style>
  <w:style w:type="character" w:customStyle="1" w:styleId="nowrap1">
    <w:name w:val="nowrap1"/>
    <w:basedOn w:val="Standardskriftforavsnitt"/>
    <w:rsid w:val="00F1313D"/>
  </w:style>
  <w:style w:type="character" w:customStyle="1" w:styleId="rwrro5">
    <w:name w:val="rwrro5"/>
    <w:rsid w:val="00F1313D"/>
    <w:rPr>
      <w:strike w:val="0"/>
      <w:dstrike w:val="0"/>
      <w:color w:val="408CD9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29A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2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688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85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019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7239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92623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1901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8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741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49486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2989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6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4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8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02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6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25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31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0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59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8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74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2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275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62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70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12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60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89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53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55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825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1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147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91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45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80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96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97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16998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52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972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069697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43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89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05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4427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5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EDD19-8503-40B0-8B80-5A2B64F4BFE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50EB95-9C43-4709-9760-A576F6EBE1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E0C62B-F889-4A10-B337-6B7212814F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8046B-8014-46D1-A840-485447CC5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ambli</dc:creator>
  <cp:keywords/>
  <cp:lastModifiedBy>Cecilie Ambli</cp:lastModifiedBy>
  <cp:revision>27</cp:revision>
  <cp:lastPrinted>2017-02-16T21:51:00Z</cp:lastPrinted>
  <dcterms:created xsi:type="dcterms:W3CDTF">2021-02-17T20:47:00Z</dcterms:created>
  <dcterms:modified xsi:type="dcterms:W3CDTF">2021-05-05T21:34:00Z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913970004</vt:i4>
  </property>
  <property fmtid="{D5CDD505-2E9C-101B-9397-08002B2CF9AE}" pid="3" name="_NewReviewCycle">
    <vt:lpwstr/>
  </property>
  <property fmtid="{D5CDD505-2E9C-101B-9397-08002B2CF9AE}" pid="4" name="_EmailSubject">
    <vt:lpwstr>is: SV: Kort og godt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ReviewingToolsShownOnce">
    <vt:lpwstr/>
  </property>
  <property fmtid="{D5CDD505-2E9C-101B-9397-08002B2CF9AE}" pid="8" name="ContentTypeId">
    <vt:lpwstr>0x0101008BF862A5DA3347469756833A979BF739</vt:lpwstr>
  </property>
</Properties>
</file>