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EB59B" w14:textId="257F8E89" w:rsidR="002A5B35" w:rsidRDefault="002A5B35"/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049"/>
        <w:gridCol w:w="369"/>
        <w:gridCol w:w="1899"/>
        <w:gridCol w:w="1276"/>
        <w:gridCol w:w="1276"/>
        <w:gridCol w:w="1559"/>
        <w:gridCol w:w="142"/>
        <w:gridCol w:w="1928"/>
      </w:tblGrid>
      <w:tr w:rsidR="004F43AA" w:rsidRPr="00CD5020" w14:paraId="4DEEB5A0" w14:textId="77777777" w:rsidTr="00FB6083">
        <w:trPr>
          <w:cantSplit/>
          <w:trHeight w:hRule="exact" w:val="907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4DEEB59C" w14:textId="77777777" w:rsidR="004F43AA" w:rsidRPr="00706E44" w:rsidRDefault="00BD648B" w:rsidP="005F0BB2">
            <w:pPr>
              <w:pStyle w:val="Overskrift2"/>
              <w:jc w:val="center"/>
            </w:pPr>
            <w:r w:rsidRPr="00706E44">
              <w:t>B05X</w:t>
            </w:r>
            <w:r w:rsidR="00706E44" w:rsidRPr="00706E44">
              <w:t xml:space="preserve"> A14</w:t>
            </w:r>
          </w:p>
        </w:tc>
        <w:tc>
          <w:tcPr>
            <w:tcW w:w="7428" w:type="dxa"/>
            <w:gridSpan w:val="6"/>
            <w:tcBorders>
              <w:bottom w:val="single" w:sz="12" w:space="0" w:color="auto"/>
            </w:tcBorders>
            <w:vAlign w:val="center"/>
          </w:tcPr>
          <w:p w14:paraId="4DEEB59D" w14:textId="77777777" w:rsidR="002A5B35" w:rsidRPr="002A5B35" w:rsidRDefault="00706E44" w:rsidP="005F0BB2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NATRIUMGLYSEROFOSFAT</w:t>
            </w:r>
          </w:p>
          <w:p w14:paraId="4DEEB59E" w14:textId="01149DBF" w:rsidR="004F43AA" w:rsidRPr="00706E44" w:rsidRDefault="00706E44" w:rsidP="005F0BB2">
            <w:pPr>
              <w:pStyle w:val="Overskrift2"/>
              <w:jc w:val="center"/>
              <w:rPr>
                <w:sz w:val="20"/>
                <w:lang w:val="nb-NO"/>
              </w:rPr>
            </w:pPr>
            <w:proofErr w:type="spellStart"/>
            <w:r w:rsidRPr="00706E44">
              <w:rPr>
                <w:sz w:val="28"/>
                <w:lang w:val="nb-NO"/>
              </w:rPr>
              <w:t>G</w:t>
            </w:r>
            <w:r w:rsidR="00BD648B" w:rsidRPr="00706E44">
              <w:rPr>
                <w:sz w:val="28"/>
                <w:lang w:val="nb-NO"/>
              </w:rPr>
              <w:t>lycophos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14:paraId="4DEEB59F" w14:textId="4A6D0704" w:rsidR="004F43AA" w:rsidRPr="00CD5020" w:rsidRDefault="005D0AD2" w:rsidP="005F0BB2">
            <w:pPr>
              <w:pStyle w:val="Overskrift2"/>
              <w:jc w:val="center"/>
              <w:rPr>
                <w:sz w:val="28"/>
                <w:lang w:val="nb-NO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83A487" wp14:editId="53B2EE68">
                      <wp:extent cx="304800" cy="304800"/>
                      <wp:effectExtent l="0" t="0" r="0" b="0"/>
                      <wp:docPr id="1" name="AutoShape 1" descr="blob:https://www.odwebp.svc.ms/d4af6036-2f2f-4195-bdb9-f80ae22275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DCFA05" id="AutoShape 1" o:spid="_x0000_s1026" alt="blob:https://www.odwebp.svc.ms/d4af6036-2f2f-4195-bdb9-f80ae222757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BTBed4gIAAAMG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F43AA" w:rsidRPr="00CD5020" w14:paraId="4DEEB5A7" w14:textId="77777777" w:rsidTr="00F85C90">
        <w:trPr>
          <w:trHeight w:hRule="exact" w:val="397"/>
        </w:trPr>
        <w:tc>
          <w:tcPr>
            <w:tcW w:w="1560" w:type="dxa"/>
            <w:shd w:val="pct10" w:color="auto" w:fill="auto"/>
            <w:vAlign w:val="center"/>
          </w:tcPr>
          <w:p w14:paraId="4DEEB5A1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4DEEB5A2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99" w:type="dxa"/>
            <w:shd w:val="pct10" w:color="auto" w:fill="auto"/>
            <w:vAlign w:val="center"/>
          </w:tcPr>
          <w:p w14:paraId="4DEEB5A3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552" w:type="dxa"/>
            <w:gridSpan w:val="2"/>
            <w:shd w:val="pct10" w:color="auto" w:fill="auto"/>
            <w:vAlign w:val="center"/>
          </w:tcPr>
          <w:p w14:paraId="4DEEB5A4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4DEEB5A5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2070" w:type="dxa"/>
            <w:gridSpan w:val="2"/>
            <w:shd w:val="pct10" w:color="auto" w:fill="auto"/>
            <w:vAlign w:val="center"/>
          </w:tcPr>
          <w:p w14:paraId="4DEEB5A6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4DEEB5F5" w14:textId="77777777" w:rsidTr="004F30E2">
        <w:trPr>
          <w:trHeight w:hRule="exact" w:val="3572"/>
        </w:trPr>
        <w:tc>
          <w:tcPr>
            <w:tcW w:w="1560" w:type="dxa"/>
            <w:tcBorders>
              <w:bottom w:val="single" w:sz="12" w:space="0" w:color="auto"/>
            </w:tcBorders>
          </w:tcPr>
          <w:p w14:paraId="4DEEB5A8" w14:textId="77777777" w:rsidR="00C207BC" w:rsidRDefault="00C207BC" w:rsidP="004F43AA">
            <w:pPr>
              <w:rPr>
                <w:rFonts w:ascii="Arial" w:hAnsi="Arial" w:cs="Arial"/>
                <w:sz w:val="20"/>
              </w:rPr>
            </w:pPr>
          </w:p>
          <w:p w14:paraId="2FBE1D02" w14:textId="77777777" w:rsidR="00E97612" w:rsidRDefault="00E97612" w:rsidP="00E976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Innhold</w:t>
            </w:r>
            <w:r w:rsidRPr="000A3666">
              <w:rPr>
                <w:rFonts w:ascii="Arial" w:hAnsi="Arial" w:cs="Arial"/>
                <w:sz w:val="20"/>
              </w:rPr>
              <w:t xml:space="preserve"> per</w:t>
            </w:r>
            <w:r>
              <w:rPr>
                <w:rFonts w:ascii="Arial" w:hAnsi="Arial" w:cs="Arial"/>
                <w:sz w:val="20"/>
              </w:rPr>
              <w:t xml:space="preserve"> ml:</w:t>
            </w:r>
          </w:p>
          <w:p w14:paraId="2B6BABE5" w14:textId="77777777" w:rsidR="00E97612" w:rsidRDefault="00E97612" w:rsidP="00E976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</w:rPr>
              <w:t>mmol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fosfat</w:t>
            </w:r>
          </w:p>
          <w:p w14:paraId="5CAE45AF" w14:textId="2F464677" w:rsidR="00E97612" w:rsidRPr="00E97612" w:rsidRDefault="00E97612" w:rsidP="00E976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0"/>
              </w:rPr>
              <w:t>mmol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natrium</w:t>
            </w:r>
          </w:p>
          <w:p w14:paraId="4DEEB5A9" w14:textId="51A60EA7" w:rsidR="004F43AA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4DEEB5AA" w14:textId="21A8D59C" w:rsidR="00706E44" w:rsidRDefault="00E97612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I</w:t>
            </w:r>
            <w:r w:rsidR="00706E44">
              <w:rPr>
                <w:rFonts w:ascii="Arial" w:hAnsi="Arial" w:cs="Arial"/>
                <w:sz w:val="20"/>
                <w:lang w:val="sv-SE"/>
              </w:rPr>
              <w:t>nf.konsentrat,</w:t>
            </w:r>
          </w:p>
          <w:p w14:paraId="4DEEB5AB" w14:textId="77777777" w:rsidR="00706E44" w:rsidRPr="00CD5020" w:rsidRDefault="00706E44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hetteglass</w:t>
            </w:r>
          </w:p>
          <w:p w14:paraId="4DEEB5AC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4DEEB5B1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4DEEB5B2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4DEEB5B3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4DEEB5B4" w14:textId="77777777" w:rsidR="004F43AA" w:rsidRDefault="004F43AA" w:rsidP="005F0BB2">
            <w:pPr>
              <w:rPr>
                <w:rFonts w:ascii="Arial" w:hAnsi="Arial" w:cs="Arial"/>
                <w:sz w:val="20"/>
              </w:rPr>
            </w:pPr>
          </w:p>
          <w:p w14:paraId="4DEEB5B5" w14:textId="77777777" w:rsidR="00BD648B" w:rsidRDefault="00BD648B" w:rsidP="005F0BB2">
            <w:pPr>
              <w:rPr>
                <w:rFonts w:ascii="Arial" w:hAnsi="Arial" w:cs="Arial"/>
                <w:sz w:val="20"/>
              </w:rPr>
            </w:pPr>
          </w:p>
          <w:p w14:paraId="4DEEB5B6" w14:textId="77777777" w:rsidR="00BD648B" w:rsidRDefault="00BD648B" w:rsidP="005F0BB2">
            <w:pPr>
              <w:rPr>
                <w:rFonts w:ascii="Arial" w:hAnsi="Arial" w:cs="Arial"/>
                <w:sz w:val="20"/>
              </w:rPr>
            </w:pPr>
          </w:p>
          <w:p w14:paraId="4DEEB5B7" w14:textId="77777777" w:rsidR="00BD648B" w:rsidRDefault="00BD648B" w:rsidP="005F0BB2">
            <w:pPr>
              <w:rPr>
                <w:rFonts w:ascii="Arial" w:hAnsi="Arial" w:cs="Arial"/>
                <w:sz w:val="20"/>
              </w:rPr>
            </w:pPr>
          </w:p>
          <w:p w14:paraId="4DEEB5B8" w14:textId="77777777" w:rsidR="00BD648B" w:rsidRDefault="00BD648B" w:rsidP="005F0BB2">
            <w:pPr>
              <w:rPr>
                <w:rFonts w:ascii="Arial" w:hAnsi="Arial" w:cs="Arial"/>
                <w:sz w:val="20"/>
              </w:rPr>
            </w:pPr>
          </w:p>
          <w:p w14:paraId="4DEEB5B9" w14:textId="77777777" w:rsidR="00BD648B" w:rsidRDefault="00BD648B" w:rsidP="005F0BB2">
            <w:pPr>
              <w:rPr>
                <w:rFonts w:ascii="Arial" w:hAnsi="Arial" w:cs="Arial"/>
                <w:sz w:val="20"/>
              </w:rPr>
            </w:pPr>
          </w:p>
          <w:p w14:paraId="4DEEB5BA" w14:textId="77777777" w:rsidR="00BD648B" w:rsidRDefault="00BD648B" w:rsidP="005F0BB2">
            <w:pPr>
              <w:rPr>
                <w:rFonts w:ascii="Arial" w:hAnsi="Arial" w:cs="Arial"/>
                <w:sz w:val="20"/>
              </w:rPr>
            </w:pPr>
          </w:p>
          <w:p w14:paraId="4DEEB5BB" w14:textId="77777777" w:rsidR="00BD648B" w:rsidRDefault="00BD648B" w:rsidP="005F0BB2">
            <w:pPr>
              <w:rPr>
                <w:rFonts w:ascii="Arial" w:hAnsi="Arial" w:cs="Arial"/>
                <w:sz w:val="20"/>
              </w:rPr>
            </w:pPr>
          </w:p>
          <w:p w14:paraId="4DEEB5BC" w14:textId="77777777" w:rsidR="00BD648B" w:rsidRDefault="00BD648B" w:rsidP="005F0BB2">
            <w:pPr>
              <w:rPr>
                <w:rFonts w:ascii="Arial" w:hAnsi="Arial" w:cs="Arial"/>
                <w:sz w:val="20"/>
              </w:rPr>
            </w:pPr>
          </w:p>
          <w:p w14:paraId="4DEEB5BD" w14:textId="77777777" w:rsidR="00BD648B" w:rsidRDefault="00BD648B" w:rsidP="005F0BB2">
            <w:pPr>
              <w:rPr>
                <w:rFonts w:ascii="Arial" w:hAnsi="Arial" w:cs="Arial"/>
                <w:sz w:val="20"/>
              </w:rPr>
            </w:pPr>
          </w:p>
          <w:p w14:paraId="4DEEB5BE" w14:textId="77777777" w:rsidR="00BD648B" w:rsidRDefault="00BD648B" w:rsidP="005F0BB2">
            <w:pPr>
              <w:rPr>
                <w:rFonts w:ascii="Arial" w:hAnsi="Arial" w:cs="Arial"/>
                <w:sz w:val="20"/>
              </w:rPr>
            </w:pPr>
          </w:p>
          <w:p w14:paraId="4DEEB5BF" w14:textId="77777777" w:rsidR="00BD648B" w:rsidRDefault="00BD648B" w:rsidP="005F0BB2">
            <w:pPr>
              <w:rPr>
                <w:rFonts w:ascii="Arial" w:hAnsi="Arial" w:cs="Arial"/>
                <w:sz w:val="20"/>
              </w:rPr>
            </w:pPr>
          </w:p>
          <w:p w14:paraId="4DEEB5C0" w14:textId="77777777" w:rsidR="00BD648B" w:rsidRDefault="00BD648B" w:rsidP="005F0BB2">
            <w:pPr>
              <w:rPr>
                <w:rFonts w:ascii="Arial" w:hAnsi="Arial" w:cs="Arial"/>
                <w:sz w:val="20"/>
              </w:rPr>
            </w:pPr>
          </w:p>
          <w:p w14:paraId="4DEEB5C1" w14:textId="77777777" w:rsidR="00BD648B" w:rsidRDefault="00BD648B" w:rsidP="005F0BB2">
            <w:pPr>
              <w:rPr>
                <w:rFonts w:ascii="Arial" w:hAnsi="Arial" w:cs="Arial"/>
                <w:sz w:val="20"/>
              </w:rPr>
            </w:pPr>
          </w:p>
          <w:p w14:paraId="4DEEB5C2" w14:textId="77777777" w:rsidR="00BD648B" w:rsidRDefault="00BD648B" w:rsidP="005F0BB2">
            <w:pPr>
              <w:rPr>
                <w:rFonts w:ascii="Arial" w:hAnsi="Arial" w:cs="Arial"/>
                <w:sz w:val="20"/>
              </w:rPr>
            </w:pPr>
          </w:p>
          <w:p w14:paraId="4DEEB5C3" w14:textId="77777777" w:rsidR="007D0D7E" w:rsidRDefault="007D0D7E" w:rsidP="005F0BB2">
            <w:pPr>
              <w:rPr>
                <w:rFonts w:ascii="Arial" w:hAnsi="Arial" w:cs="Arial"/>
                <w:sz w:val="20"/>
              </w:rPr>
            </w:pPr>
          </w:p>
          <w:p w14:paraId="4DEEB5C4" w14:textId="77777777" w:rsidR="007D0D7E" w:rsidRDefault="007D0D7E" w:rsidP="005F0BB2">
            <w:pPr>
              <w:rPr>
                <w:rFonts w:ascii="Arial" w:hAnsi="Arial" w:cs="Arial"/>
                <w:sz w:val="20"/>
              </w:rPr>
            </w:pPr>
          </w:p>
          <w:p w14:paraId="4DEEB5C5" w14:textId="77777777" w:rsidR="0044675D" w:rsidRPr="0044675D" w:rsidRDefault="0044675D" w:rsidP="005F0BB2">
            <w:pPr>
              <w:rPr>
                <w:rFonts w:ascii="Arial" w:hAnsi="Arial" w:cs="Arial"/>
                <w:sz w:val="12"/>
              </w:rPr>
            </w:pPr>
          </w:p>
          <w:p w14:paraId="4DEEB5C6" w14:textId="77777777" w:rsidR="00BD648B" w:rsidRPr="00CD5020" w:rsidRDefault="00BD648B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9" w:type="dxa"/>
            <w:vMerge w:val="restart"/>
          </w:tcPr>
          <w:p w14:paraId="4DEEB5C7" w14:textId="77777777" w:rsidR="004F43AA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4DEEB5C8" w14:textId="21791B58" w:rsidR="0044675D" w:rsidRPr="00262552" w:rsidRDefault="0081158E" w:rsidP="0044675D">
            <w:pPr>
              <w:rPr>
                <w:rFonts w:ascii="Arial" w:hAnsi="Arial" w:cs="Arial"/>
                <w:b/>
                <w:bCs/>
                <w:sz w:val="20"/>
              </w:rPr>
            </w:pPr>
            <w:r w:rsidRPr="003A033E">
              <w:rPr>
                <w:rFonts w:ascii="Arial" w:hAnsi="Arial" w:cs="Arial"/>
                <w:b/>
                <w:sz w:val="20"/>
              </w:rPr>
              <w:t>Bør</w:t>
            </w:r>
            <w:r w:rsidR="003A033E" w:rsidRPr="003A033E">
              <w:rPr>
                <w:rFonts w:ascii="Arial" w:hAnsi="Arial" w:cs="Arial"/>
                <w:sz w:val="20"/>
              </w:rPr>
              <w:t xml:space="preserve"> </w:t>
            </w:r>
            <w:r w:rsidR="0044675D" w:rsidRPr="003A033E">
              <w:rPr>
                <w:rFonts w:ascii="Arial" w:hAnsi="Arial" w:cs="Arial"/>
                <w:sz w:val="20"/>
              </w:rPr>
              <w:t>fortynnes</w:t>
            </w:r>
            <w:r w:rsidR="0044675D" w:rsidRPr="007D0D7E">
              <w:rPr>
                <w:rFonts w:ascii="Arial" w:hAnsi="Arial" w:cs="Arial"/>
                <w:sz w:val="20"/>
              </w:rPr>
              <w:t xml:space="preserve"> </w:t>
            </w:r>
            <w:r w:rsidR="0044675D" w:rsidRPr="00F831C6">
              <w:rPr>
                <w:rFonts w:ascii="Arial" w:hAnsi="Arial" w:cs="Arial"/>
                <w:sz w:val="20"/>
              </w:rPr>
              <w:t>videre</w:t>
            </w:r>
            <w:r w:rsidR="007D0D7E" w:rsidRPr="00F831C6">
              <w:rPr>
                <w:rFonts w:ascii="Arial" w:hAnsi="Arial" w:cs="Arial"/>
                <w:sz w:val="20"/>
                <w:vertAlign w:val="superscript"/>
              </w:rPr>
              <w:t>6</w:t>
            </w:r>
            <w:r w:rsidR="00B564FD" w:rsidRPr="00F831C6">
              <w:rPr>
                <w:rFonts w:ascii="Arial" w:hAnsi="Arial" w:cs="Arial"/>
                <w:sz w:val="20"/>
                <w:vertAlign w:val="superscript"/>
              </w:rPr>
              <w:t>,40</w:t>
            </w:r>
          </w:p>
          <w:p w14:paraId="4DEEB5C9" w14:textId="77777777" w:rsidR="0044675D" w:rsidRPr="00367BA0" w:rsidRDefault="0044675D" w:rsidP="0044675D">
            <w:pPr>
              <w:rPr>
                <w:rFonts w:ascii="Arial" w:hAnsi="Arial" w:cs="Arial"/>
                <w:sz w:val="16"/>
              </w:rPr>
            </w:pPr>
          </w:p>
          <w:p w14:paraId="702C2275" w14:textId="77777777" w:rsidR="009E0C47" w:rsidRDefault="0044675D" w:rsidP="0044675D">
            <w:pPr>
              <w:rPr>
                <w:rFonts w:ascii="Arial" w:hAnsi="Arial" w:cs="Arial"/>
                <w:sz w:val="20"/>
                <w:u w:val="single"/>
              </w:rPr>
            </w:pPr>
            <w:r w:rsidRPr="007D0D7E">
              <w:rPr>
                <w:rFonts w:ascii="Arial" w:hAnsi="Arial" w:cs="Arial"/>
                <w:sz w:val="20"/>
                <w:u w:val="single"/>
              </w:rPr>
              <w:t>Fortynnings</w:t>
            </w:r>
            <w:r w:rsidR="009E0C47">
              <w:rPr>
                <w:rFonts w:ascii="Arial" w:hAnsi="Arial" w:cs="Arial"/>
                <w:sz w:val="20"/>
                <w:u w:val="single"/>
              </w:rPr>
              <w:t>-</w:t>
            </w:r>
          </w:p>
          <w:p w14:paraId="4DEEB5CA" w14:textId="3FEAB431" w:rsidR="0044675D" w:rsidRPr="00A66F33" w:rsidRDefault="0044675D" w:rsidP="0044675D">
            <w:pPr>
              <w:rPr>
                <w:rFonts w:ascii="Arial" w:hAnsi="Arial" w:cs="Arial"/>
                <w:sz w:val="20"/>
                <w:u w:val="single"/>
              </w:rPr>
            </w:pPr>
            <w:r w:rsidRPr="00A66F33">
              <w:rPr>
                <w:rFonts w:ascii="Arial" w:hAnsi="Arial" w:cs="Arial"/>
                <w:sz w:val="20"/>
                <w:u w:val="single"/>
              </w:rPr>
              <w:t>væske</w:t>
            </w:r>
            <w:r w:rsidR="007D0D7E" w:rsidRPr="00A66F33">
              <w:rPr>
                <w:rFonts w:ascii="Arial" w:hAnsi="Arial" w:cs="Arial"/>
                <w:sz w:val="20"/>
                <w:u w:val="single"/>
                <w:vertAlign w:val="superscript"/>
              </w:rPr>
              <w:t>6</w:t>
            </w:r>
            <w:r w:rsidR="00311FE5" w:rsidRPr="00A66F33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3A033E" w:rsidRPr="00A66F33">
              <w:rPr>
                <w:rFonts w:ascii="Arial" w:hAnsi="Arial" w:cs="Arial"/>
                <w:sz w:val="20"/>
                <w:u w:val="single"/>
                <w:vertAlign w:val="superscript"/>
              </w:rPr>
              <w:t>10</w:t>
            </w:r>
            <w:r w:rsidR="00FF1771" w:rsidRPr="00A66F33">
              <w:rPr>
                <w:rFonts w:ascii="Arial" w:hAnsi="Arial" w:cs="Arial"/>
                <w:sz w:val="20"/>
                <w:u w:val="single"/>
                <w:vertAlign w:val="superscript"/>
              </w:rPr>
              <w:t>6</w:t>
            </w:r>
            <w:r w:rsidRPr="00A66F3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DEEB5CB" w14:textId="77777777" w:rsidR="0044675D" w:rsidRPr="007D0D7E" w:rsidRDefault="0044675D" w:rsidP="0044675D">
            <w:pPr>
              <w:rPr>
                <w:rFonts w:ascii="Arial" w:hAnsi="Arial" w:cs="Arial"/>
                <w:sz w:val="20"/>
              </w:rPr>
            </w:pPr>
            <w:r w:rsidRPr="007D0D7E">
              <w:rPr>
                <w:rFonts w:ascii="Arial" w:hAnsi="Arial" w:cs="Arial"/>
                <w:sz w:val="20"/>
              </w:rPr>
              <w:t xml:space="preserve">Glukose </w:t>
            </w:r>
          </w:p>
          <w:p w14:paraId="4DEEB5CC" w14:textId="612EBD9D" w:rsidR="0044675D" w:rsidRPr="007D0D7E" w:rsidRDefault="0044675D" w:rsidP="0044675D">
            <w:pPr>
              <w:rPr>
                <w:rFonts w:ascii="Arial" w:hAnsi="Arial" w:cs="Arial"/>
                <w:sz w:val="20"/>
              </w:rPr>
            </w:pPr>
            <w:r w:rsidRPr="007D0D7E">
              <w:rPr>
                <w:rFonts w:ascii="Arial" w:hAnsi="Arial" w:cs="Arial"/>
                <w:sz w:val="20"/>
              </w:rPr>
              <w:t>50-</w:t>
            </w:r>
            <w:r w:rsidR="00311FE5" w:rsidRPr="003A033E">
              <w:rPr>
                <w:rFonts w:ascii="Arial" w:hAnsi="Arial" w:cs="Arial"/>
                <w:sz w:val="20"/>
              </w:rPr>
              <w:t>5</w:t>
            </w:r>
            <w:r w:rsidRPr="003A033E">
              <w:rPr>
                <w:rFonts w:ascii="Arial" w:hAnsi="Arial" w:cs="Arial"/>
                <w:sz w:val="20"/>
              </w:rPr>
              <w:t>00 mg/ml</w:t>
            </w:r>
          </w:p>
          <w:p w14:paraId="4DEEB5CD" w14:textId="77777777" w:rsidR="007D0D7E" w:rsidRPr="001D5A19" w:rsidRDefault="007D0D7E" w:rsidP="0044675D">
            <w:pPr>
              <w:pStyle w:val="Brdtekst3"/>
              <w:rPr>
                <w:sz w:val="16"/>
                <w:u w:val="single"/>
              </w:rPr>
            </w:pPr>
          </w:p>
          <w:p w14:paraId="4DEEB5CF" w14:textId="7B7EC983" w:rsidR="0044675D" w:rsidRPr="00FD2849" w:rsidRDefault="00311FE5" w:rsidP="005A61A8">
            <w:pPr>
              <w:pStyle w:val="Brdtekst3"/>
              <w:spacing w:after="40"/>
              <w:rPr>
                <w:color w:val="auto"/>
              </w:rPr>
            </w:pPr>
            <w:r w:rsidRPr="237C57BE">
              <w:rPr>
                <w:color w:val="auto"/>
                <w:u w:val="single"/>
              </w:rPr>
              <w:t>Anbefalt maks</w:t>
            </w:r>
            <w:r w:rsidR="1215AA95" w:rsidRPr="237C57BE">
              <w:rPr>
                <w:color w:val="auto"/>
                <w:u w:val="single"/>
              </w:rPr>
              <w:t>-</w:t>
            </w:r>
            <w:r w:rsidRPr="237C57BE">
              <w:rPr>
                <w:color w:val="auto"/>
                <w:u w:val="single"/>
              </w:rPr>
              <w:t>konsentrasjon v</w:t>
            </w:r>
            <w:r w:rsidR="399F4B76" w:rsidRPr="237C57BE">
              <w:rPr>
                <w:color w:val="auto"/>
                <w:u w:val="single"/>
              </w:rPr>
              <w:t>ed</w:t>
            </w:r>
            <w:r w:rsidR="0044675D" w:rsidRPr="237C57BE">
              <w:rPr>
                <w:color w:val="auto"/>
                <w:u w:val="single"/>
              </w:rPr>
              <w:t xml:space="preserve"> perifer</w:t>
            </w:r>
            <w:r w:rsidR="005014B0" w:rsidRPr="237C57BE">
              <w:rPr>
                <w:b/>
                <w:bCs/>
                <w:color w:val="auto"/>
                <w:u w:val="single"/>
              </w:rPr>
              <w:t xml:space="preserve"> </w:t>
            </w:r>
            <w:r w:rsidR="005014B0" w:rsidRPr="237C57BE">
              <w:rPr>
                <w:color w:val="auto"/>
                <w:u w:val="single"/>
              </w:rPr>
              <w:t>infu</w:t>
            </w:r>
            <w:r w:rsidR="0044675D" w:rsidRPr="237C57BE">
              <w:rPr>
                <w:color w:val="auto"/>
                <w:u w:val="single"/>
              </w:rPr>
              <w:t>sjon</w:t>
            </w:r>
            <w:r w:rsidR="009E408F" w:rsidRPr="237C57BE">
              <w:rPr>
                <w:color w:val="auto"/>
                <w:u w:val="single"/>
                <w:vertAlign w:val="superscript"/>
              </w:rPr>
              <w:t>155</w:t>
            </w:r>
            <w:r w:rsidR="0044675D" w:rsidRPr="237C57BE">
              <w:rPr>
                <w:color w:val="auto"/>
                <w:u w:val="single"/>
              </w:rPr>
              <w:t>:</w:t>
            </w:r>
            <w:r w:rsidR="00143624" w:rsidRPr="237C57BE">
              <w:rPr>
                <w:color w:val="auto"/>
              </w:rPr>
              <w:t xml:space="preserve"> </w:t>
            </w:r>
          </w:p>
          <w:p w14:paraId="1AF49926" w14:textId="3DE1A383" w:rsidR="00787650" w:rsidRPr="005A61A8" w:rsidRDefault="00143624" w:rsidP="0044675D">
            <w:pPr>
              <w:pStyle w:val="Brdtekst3"/>
              <w:rPr>
                <w:b/>
                <w:color w:val="auto"/>
              </w:rPr>
            </w:pPr>
            <w:r w:rsidRPr="005A61A8">
              <w:rPr>
                <w:b/>
                <w:color w:val="auto"/>
              </w:rPr>
              <w:t>0,</w:t>
            </w:r>
            <w:r w:rsidR="00A523B7" w:rsidRPr="005A61A8">
              <w:rPr>
                <w:b/>
                <w:color w:val="auto"/>
              </w:rPr>
              <w:t>1</w:t>
            </w:r>
            <w:r w:rsidR="00B57CCA" w:rsidRPr="005A61A8">
              <w:rPr>
                <w:b/>
                <w:color w:val="auto"/>
              </w:rPr>
              <w:t>2</w:t>
            </w:r>
            <w:r w:rsidRPr="005A61A8">
              <w:rPr>
                <w:b/>
                <w:color w:val="auto"/>
              </w:rPr>
              <w:t xml:space="preserve"> </w:t>
            </w:r>
            <w:proofErr w:type="spellStart"/>
            <w:r w:rsidRPr="005A61A8">
              <w:rPr>
                <w:b/>
                <w:color w:val="auto"/>
              </w:rPr>
              <w:t>mmol</w:t>
            </w:r>
            <w:proofErr w:type="spellEnd"/>
            <w:r w:rsidRPr="005A61A8">
              <w:rPr>
                <w:b/>
                <w:color w:val="auto"/>
              </w:rPr>
              <w:t>/ml</w:t>
            </w:r>
            <w:r w:rsidR="00CB2D11">
              <w:rPr>
                <w:b/>
                <w:color w:val="auto"/>
              </w:rPr>
              <w:t xml:space="preserve"> *</w:t>
            </w:r>
            <w:r w:rsidR="00E97612">
              <w:rPr>
                <w:b/>
                <w:color w:val="auto"/>
              </w:rPr>
              <w:t>*</w:t>
            </w:r>
          </w:p>
          <w:p w14:paraId="4DEEB5D0" w14:textId="77777777" w:rsidR="0044675D" w:rsidRPr="001D5A19" w:rsidRDefault="0044675D" w:rsidP="0044675D">
            <w:pPr>
              <w:pStyle w:val="Brdtekst3"/>
              <w:rPr>
                <w:color w:val="auto"/>
                <w:sz w:val="16"/>
              </w:rPr>
            </w:pPr>
          </w:p>
          <w:p w14:paraId="4DEEB5D4" w14:textId="77777777" w:rsidR="0090522D" w:rsidRPr="0044675D" w:rsidRDefault="0090522D" w:rsidP="0044675D">
            <w:pPr>
              <w:pStyle w:val="Brdtekst3"/>
              <w:rPr>
                <w:b/>
              </w:rPr>
            </w:pPr>
          </w:p>
          <w:p w14:paraId="4DEEB5D5" w14:textId="77777777" w:rsidR="0044675D" w:rsidRPr="00CD5020" w:rsidRDefault="0044675D" w:rsidP="004F43AA">
            <w:pPr>
              <w:rPr>
                <w:rFonts w:ascii="Arial" w:hAnsi="Arial" w:cs="Arial"/>
                <w:sz w:val="20"/>
              </w:rPr>
            </w:pPr>
          </w:p>
          <w:p w14:paraId="4DEEB5D6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sz w:val="20"/>
              </w:rPr>
              <w:t xml:space="preserve">  </w:t>
            </w:r>
          </w:p>
          <w:p w14:paraId="4DEEB5D7" w14:textId="77777777" w:rsidR="004F43AA" w:rsidRPr="00CD5020" w:rsidRDefault="004F43AA" w:rsidP="004F43AA">
            <w:pPr>
              <w:pStyle w:val="Brdtekst2"/>
              <w:rPr>
                <w:u w:val="none"/>
                <w:lang w:val="nb-NO"/>
              </w:rPr>
            </w:pPr>
          </w:p>
        </w:tc>
        <w:tc>
          <w:tcPr>
            <w:tcW w:w="2552" w:type="dxa"/>
            <w:gridSpan w:val="2"/>
            <w:vMerge w:val="restart"/>
          </w:tcPr>
          <w:p w14:paraId="4DEEB5D8" w14:textId="77777777" w:rsidR="00BD648B" w:rsidRDefault="00BD648B" w:rsidP="00BD648B">
            <w:pPr>
              <w:rPr>
                <w:rFonts w:ascii="Arial" w:hAnsi="Arial" w:cs="Arial"/>
                <w:bCs/>
                <w:sz w:val="20"/>
              </w:rPr>
            </w:pPr>
          </w:p>
          <w:p w14:paraId="74E0F20C" w14:textId="77777777" w:rsidR="006C0B8D" w:rsidRDefault="009E0C47" w:rsidP="00BD648B">
            <w:pPr>
              <w:pStyle w:val="Brdtekst"/>
              <w:spacing w:after="0"/>
              <w:rPr>
                <w:rFonts w:ascii="Arial" w:hAnsi="Arial" w:cs="Arial"/>
                <w:bCs/>
                <w:sz w:val="20"/>
              </w:rPr>
            </w:pPr>
            <w:r w:rsidRPr="006C0B8D">
              <w:rPr>
                <w:rFonts w:ascii="Arial" w:hAnsi="Arial" w:cs="Arial"/>
                <w:bCs/>
                <w:sz w:val="20"/>
              </w:rPr>
              <w:t>Gis vanligvis som t</w:t>
            </w:r>
            <w:r w:rsidR="00F831C6" w:rsidRPr="006C0B8D">
              <w:rPr>
                <w:rFonts w:ascii="Arial" w:hAnsi="Arial" w:cs="Arial"/>
                <w:bCs/>
                <w:sz w:val="20"/>
              </w:rPr>
              <w:t>ilsetning i parenteral ernæring</w:t>
            </w:r>
            <w:r w:rsidR="00C07B8A" w:rsidRPr="006C0B8D">
              <w:rPr>
                <w:rFonts w:ascii="Arial" w:hAnsi="Arial" w:cs="Arial"/>
                <w:bCs/>
                <w:sz w:val="20"/>
              </w:rPr>
              <w:t xml:space="preserve"> </w:t>
            </w:r>
            <w:r w:rsidRPr="006C0B8D">
              <w:rPr>
                <w:rFonts w:ascii="Arial" w:hAnsi="Arial" w:cs="Arial"/>
                <w:bCs/>
                <w:sz w:val="20"/>
              </w:rPr>
              <w:t>over</w:t>
            </w:r>
            <w:r w:rsidR="00F831C6" w:rsidRPr="006C0B8D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A4D6FCE" w14:textId="28FB6BB8" w:rsidR="009E0C47" w:rsidRPr="00641647" w:rsidRDefault="009E0C47" w:rsidP="00BD648B">
            <w:pPr>
              <w:pStyle w:val="Brdtekst"/>
              <w:spacing w:after="0"/>
              <w:rPr>
                <w:rFonts w:ascii="Arial" w:hAnsi="Arial" w:cs="Arial"/>
                <w:bCs/>
                <w:sz w:val="20"/>
              </w:rPr>
            </w:pPr>
            <w:r w:rsidRPr="006C0B8D">
              <w:rPr>
                <w:rFonts w:ascii="Arial" w:hAnsi="Arial" w:cs="Arial"/>
                <w:bCs/>
                <w:sz w:val="20"/>
              </w:rPr>
              <w:t>minst 8 timer</w:t>
            </w:r>
            <w:r w:rsidR="00F831C6" w:rsidRPr="006C0B8D">
              <w:rPr>
                <w:rFonts w:ascii="Arial" w:hAnsi="Arial" w:cs="Arial"/>
                <w:bCs/>
                <w:sz w:val="20"/>
                <w:vertAlign w:val="superscript"/>
              </w:rPr>
              <w:t>6,40</w:t>
            </w:r>
          </w:p>
          <w:p w14:paraId="33483E9A" w14:textId="77777777" w:rsidR="009E0C47" w:rsidRPr="00F831C6" w:rsidRDefault="009E0C47" w:rsidP="00BD648B">
            <w:pPr>
              <w:pStyle w:val="Brdtekst"/>
              <w:spacing w:after="0"/>
              <w:rPr>
                <w:rFonts w:ascii="Arial" w:hAnsi="Arial" w:cs="Arial"/>
                <w:bCs/>
                <w:sz w:val="16"/>
                <w:u w:val="single"/>
              </w:rPr>
            </w:pPr>
          </w:p>
          <w:p w14:paraId="00B4D291" w14:textId="362DE8C1" w:rsidR="009E0C47" w:rsidRPr="0069369D" w:rsidRDefault="009E0C47" w:rsidP="000D406C">
            <w:pPr>
              <w:pStyle w:val="Brdtekst"/>
              <w:spacing w:after="40"/>
              <w:rPr>
                <w:rFonts w:ascii="Arial" w:hAnsi="Arial" w:cs="Arial"/>
                <w:bCs/>
                <w:sz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u w:val="single"/>
              </w:rPr>
              <w:t xml:space="preserve">IV </w:t>
            </w:r>
            <w:r w:rsidRPr="0069369D">
              <w:rPr>
                <w:rFonts w:ascii="Arial" w:hAnsi="Arial" w:cs="Arial"/>
                <w:bCs/>
                <w:sz w:val="20"/>
                <w:u w:val="single"/>
              </w:rPr>
              <w:t>infusjon</w:t>
            </w:r>
            <w:r w:rsidR="005D0AD2">
              <w:rPr>
                <w:rFonts w:ascii="Arial" w:hAnsi="Arial" w:cs="Arial"/>
                <w:bCs/>
                <w:sz w:val="20"/>
                <w:u w:val="single"/>
                <w:vertAlign w:val="superscript"/>
              </w:rPr>
              <w:t>188</w:t>
            </w:r>
            <w:r w:rsidRPr="0069369D">
              <w:rPr>
                <w:rFonts w:ascii="Arial" w:hAnsi="Arial" w:cs="Arial"/>
                <w:bCs/>
                <w:sz w:val="20"/>
                <w:u w:val="single"/>
              </w:rPr>
              <w:t>:</w:t>
            </w:r>
          </w:p>
          <w:p w14:paraId="3D4B679C" w14:textId="685886B6" w:rsidR="007D47BE" w:rsidRPr="0069369D" w:rsidRDefault="007D47BE" w:rsidP="007D5781">
            <w:pPr>
              <w:pStyle w:val="Brdtekst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369D">
              <w:rPr>
                <w:rFonts w:ascii="Arial" w:hAnsi="Arial" w:cs="Arial"/>
                <w:b/>
                <w:sz w:val="20"/>
                <w:szCs w:val="20"/>
              </w:rPr>
              <w:t>Anbefalt infusjonstid</w:t>
            </w:r>
            <w:r w:rsidR="00291C6E" w:rsidRPr="0069369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F6B8F" w:rsidRPr="006936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6B8F" w:rsidRPr="0069369D">
              <w:rPr>
                <w:rFonts w:ascii="Arial" w:hAnsi="Arial" w:cs="Arial"/>
                <w:sz w:val="20"/>
                <w:szCs w:val="20"/>
              </w:rPr>
              <w:br/>
            </w:r>
            <w:r w:rsidRPr="0069369D">
              <w:rPr>
                <w:rFonts w:ascii="Arial" w:hAnsi="Arial" w:cs="Arial"/>
                <w:sz w:val="20"/>
                <w:szCs w:val="20"/>
              </w:rPr>
              <w:t>Over 4-6 timer,</w:t>
            </w:r>
            <w:r w:rsidR="002F6B8F" w:rsidRPr="0069369D">
              <w:rPr>
                <w:rFonts w:ascii="Arial" w:hAnsi="Arial" w:cs="Arial"/>
                <w:sz w:val="20"/>
                <w:szCs w:val="20"/>
              </w:rPr>
              <w:br/>
            </w:r>
            <w:r w:rsidRPr="0069369D">
              <w:rPr>
                <w:rFonts w:ascii="Arial" w:hAnsi="Arial" w:cs="Arial"/>
                <w:sz w:val="20"/>
                <w:szCs w:val="20"/>
              </w:rPr>
              <w:t xml:space="preserve">men ikke raskere enn </w:t>
            </w:r>
            <w:r w:rsidR="00F85C90" w:rsidRPr="0069369D">
              <w:rPr>
                <w:rFonts w:ascii="Arial" w:hAnsi="Arial" w:cs="Arial"/>
                <w:sz w:val="20"/>
                <w:szCs w:val="20"/>
              </w:rPr>
              <w:br/>
            </w:r>
            <w:r w:rsidRPr="0069369D">
              <w:rPr>
                <w:rFonts w:ascii="Arial" w:hAnsi="Arial" w:cs="Arial"/>
                <w:sz w:val="20"/>
                <w:szCs w:val="20"/>
              </w:rPr>
              <w:t xml:space="preserve">0,15 </w:t>
            </w:r>
            <w:proofErr w:type="spellStart"/>
            <w:r w:rsidRPr="0069369D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 w:rsidRPr="0069369D">
              <w:rPr>
                <w:rFonts w:ascii="Arial" w:hAnsi="Arial" w:cs="Arial"/>
                <w:sz w:val="20"/>
                <w:szCs w:val="20"/>
              </w:rPr>
              <w:t>/kg/time</w:t>
            </w:r>
          </w:p>
          <w:p w14:paraId="23041A0D" w14:textId="77777777" w:rsidR="007D5781" w:rsidRPr="0069369D" w:rsidRDefault="007D5781" w:rsidP="007D5781">
            <w:pPr>
              <w:pStyle w:val="Brdtekst"/>
              <w:spacing w:after="0"/>
              <w:rPr>
                <w:rFonts w:ascii="Arial" w:hAnsi="Arial" w:cs="Arial"/>
                <w:sz w:val="12"/>
                <w:szCs w:val="12"/>
              </w:rPr>
            </w:pPr>
          </w:p>
          <w:p w14:paraId="0531A054" w14:textId="77777777" w:rsidR="00AF608D" w:rsidRPr="0069369D" w:rsidRDefault="007D47BE" w:rsidP="00AF608D">
            <w:pPr>
              <w:pStyle w:val="Brdtekst"/>
              <w:rPr>
                <w:rFonts w:ascii="Arial" w:hAnsi="Arial" w:cs="Arial"/>
                <w:bCs/>
                <w:sz w:val="20"/>
                <w:szCs w:val="20"/>
              </w:rPr>
            </w:pPr>
            <w:r w:rsidRPr="0069369D">
              <w:rPr>
                <w:rFonts w:ascii="Arial" w:hAnsi="Arial" w:cs="Arial"/>
                <w:bCs/>
                <w:sz w:val="20"/>
                <w:szCs w:val="20"/>
              </w:rPr>
              <w:t>Vekt &gt; 65 kg:</w:t>
            </w:r>
            <w:r w:rsidRPr="0069369D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Maks 10 </w:t>
            </w:r>
            <w:proofErr w:type="spellStart"/>
            <w:r w:rsidRPr="0069369D">
              <w:rPr>
                <w:rFonts w:ascii="Arial" w:hAnsi="Arial" w:cs="Arial"/>
                <w:bCs/>
                <w:sz w:val="20"/>
                <w:szCs w:val="20"/>
              </w:rPr>
              <w:t>mmol</w:t>
            </w:r>
            <w:proofErr w:type="spellEnd"/>
            <w:r w:rsidRPr="0069369D">
              <w:rPr>
                <w:rFonts w:ascii="Arial" w:hAnsi="Arial" w:cs="Arial"/>
                <w:bCs/>
                <w:sz w:val="20"/>
                <w:szCs w:val="20"/>
              </w:rPr>
              <w:t>/time</w:t>
            </w:r>
          </w:p>
          <w:p w14:paraId="4DEEB5DD" w14:textId="179431CE" w:rsidR="00BD648B" w:rsidRPr="00DF7982" w:rsidRDefault="00012EE6" w:rsidP="0048729C">
            <w:pPr>
              <w:pStyle w:val="Brdtekst"/>
              <w:spacing w:after="0"/>
              <w:rPr>
                <w:rFonts w:ascii="Arial" w:hAnsi="Arial" w:cs="Arial"/>
                <w:b/>
                <w:sz w:val="8"/>
              </w:rPr>
            </w:pPr>
            <w:r>
              <w:rPr>
                <w:rFonts w:ascii="Arial" w:hAnsi="Arial" w:cs="Arial"/>
                <w:bCs/>
                <w:sz w:val="20"/>
              </w:rPr>
              <w:t>H</w:t>
            </w:r>
            <w:r w:rsidR="00BD648B" w:rsidRPr="00FF3B5E">
              <w:rPr>
                <w:rFonts w:ascii="Arial" w:hAnsi="Arial" w:cs="Arial"/>
                <w:bCs/>
                <w:sz w:val="20"/>
              </w:rPr>
              <w:t>astigheten kan økes ved a</w:t>
            </w:r>
            <w:r w:rsidR="00816DD0">
              <w:rPr>
                <w:rFonts w:ascii="Arial" w:hAnsi="Arial" w:cs="Arial"/>
                <w:bCs/>
                <w:sz w:val="20"/>
              </w:rPr>
              <w:t xml:space="preserve">lvorlig </w:t>
            </w:r>
            <w:proofErr w:type="spellStart"/>
            <w:r w:rsidR="00816DD0">
              <w:rPr>
                <w:rFonts w:ascii="Arial" w:hAnsi="Arial" w:cs="Arial"/>
                <w:bCs/>
                <w:sz w:val="20"/>
              </w:rPr>
              <w:t>hypofosfatemi</w:t>
            </w:r>
            <w:proofErr w:type="spellEnd"/>
          </w:p>
          <w:p w14:paraId="4DEEB5DE" w14:textId="1D9F4D66" w:rsidR="004F43AA" w:rsidRPr="006C0B8D" w:rsidRDefault="00BD648B" w:rsidP="00BD648B">
            <w:pPr>
              <w:rPr>
                <w:rFonts w:ascii="Arial" w:hAnsi="Arial" w:cs="Arial"/>
                <w:color w:val="FF0000"/>
                <w:sz w:val="20"/>
              </w:rPr>
            </w:pPr>
            <w:r w:rsidRPr="00B13A00">
              <w:rPr>
                <w:rFonts w:ascii="Arial" w:hAnsi="Arial" w:cs="Arial"/>
                <w:b/>
                <w:sz w:val="20"/>
              </w:rPr>
              <w:t>Må</w:t>
            </w:r>
            <w:r w:rsidRPr="006C0B8D">
              <w:rPr>
                <w:rFonts w:ascii="Arial" w:hAnsi="Arial" w:cs="Arial"/>
                <w:sz w:val="20"/>
              </w:rPr>
              <w:t xml:space="preserve"> </w:t>
            </w:r>
            <w:r w:rsidR="00262552" w:rsidRPr="006C0B8D">
              <w:rPr>
                <w:rFonts w:ascii="Arial" w:hAnsi="Arial" w:cs="Arial"/>
                <w:bCs/>
                <w:sz w:val="20"/>
              </w:rPr>
              <w:t>ordineres av lege</w:t>
            </w:r>
          </w:p>
          <w:p w14:paraId="4D888AC8" w14:textId="77777777" w:rsidR="00012EE6" w:rsidRDefault="00012EE6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DEEB5E0" w14:textId="5EAED9A8" w:rsidR="004F43AA" w:rsidRPr="00012EE6" w:rsidRDefault="004F43AA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DEEB5E1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4DEEB5E2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4DEEB5E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4DEEB5E4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4DEEB5E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4DEEB5E6" w14:textId="69DF7A65" w:rsidR="007D0D7E" w:rsidRDefault="007D0D7E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Pr="00012EE6">
              <w:rPr>
                <w:rFonts w:ascii="Arial" w:hAnsi="Arial" w:cs="Arial"/>
                <w:color w:val="000000" w:themeColor="text1"/>
                <w:sz w:val="20"/>
                <w:u w:val="single"/>
              </w:rPr>
              <w:t>hetteglass</w:t>
            </w:r>
            <w:r w:rsidR="00412157" w:rsidRPr="00012EE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15,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55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DEEB5E7" w14:textId="77777777" w:rsidR="007D0D7E" w:rsidRDefault="007D0D7E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4DEEB5E8" w14:textId="77777777" w:rsidR="007D0D7E" w:rsidRPr="007D0D7E" w:rsidRDefault="007D0D7E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  <w:p w14:paraId="4DEEB5E9" w14:textId="77777777" w:rsidR="007D0D7E" w:rsidRDefault="007D0D7E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44264E7" w14:textId="57FCDF6F" w:rsidR="006A3651" w:rsidRPr="00012EE6" w:rsidRDefault="006A3651" w:rsidP="006A3651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012EE6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Fortynnet løsning</w:t>
            </w:r>
            <w:r w:rsidRPr="00012EE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7,15,55</w:t>
            </w:r>
            <w:r w:rsidRPr="00012EE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225B08F" w14:textId="77777777" w:rsidR="006A3651" w:rsidRPr="00012EE6" w:rsidRDefault="006A3651" w:rsidP="006A365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12EE6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1AF33219" w14:textId="1B149831" w:rsidR="006A3651" w:rsidRPr="00012EE6" w:rsidRDefault="006A3651" w:rsidP="006A365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12EE6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0EBDD934" w14:textId="77777777" w:rsidR="006A3651" w:rsidRDefault="006A3651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DEEB5EA" w14:textId="3D676A1B" w:rsidR="00175D43" w:rsidRPr="007D0D7E" w:rsidRDefault="007D0D7E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7D0D7E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Pr="00012EE6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Pr="00012EE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7</w:t>
            </w:r>
            <w:r w:rsidR="008D6696" w:rsidRPr="00012EE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,15</w:t>
            </w:r>
            <w:r w:rsidR="00012EE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,55</w:t>
            </w:r>
            <w:r w:rsidRPr="00012EE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4DEEB5EB" w14:textId="77777777" w:rsidR="007D0D7E" w:rsidRPr="007D0D7E" w:rsidRDefault="007D0D7E" w:rsidP="004F43AA">
            <w:pPr>
              <w:rPr>
                <w:rFonts w:ascii="Arial" w:hAnsi="Arial" w:cs="Arial"/>
                <w:sz w:val="20"/>
              </w:rPr>
            </w:pPr>
            <w:r w:rsidRPr="007D0D7E">
              <w:rPr>
                <w:rFonts w:ascii="Arial" w:hAnsi="Arial" w:cs="Arial"/>
                <w:sz w:val="20"/>
              </w:rPr>
              <w:t>24 timer i RT</w:t>
            </w:r>
          </w:p>
        </w:tc>
        <w:tc>
          <w:tcPr>
            <w:tcW w:w="2070" w:type="dxa"/>
            <w:gridSpan w:val="2"/>
            <w:vMerge w:val="restart"/>
          </w:tcPr>
          <w:p w14:paraId="4DEEB5EC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4DEEB5ED" w14:textId="71C30D46" w:rsidR="00BD648B" w:rsidRPr="008D6696" w:rsidRDefault="00B13A00" w:rsidP="00BD648B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Obs</w:t>
            </w:r>
            <w:r w:rsidR="00BD648B" w:rsidRPr="00FC097F">
              <w:rPr>
                <w:rFonts w:ascii="Arial" w:hAnsi="Arial" w:cs="Arial"/>
                <w:b/>
                <w:bCs/>
                <w:sz w:val="20"/>
              </w:rPr>
              <w:t>!</w:t>
            </w:r>
            <w:r w:rsidR="00BD648B" w:rsidRPr="00FC097F">
              <w:rPr>
                <w:rFonts w:ascii="Arial" w:hAnsi="Arial" w:cs="Arial"/>
                <w:sz w:val="20"/>
              </w:rPr>
              <w:t xml:space="preserve"> </w:t>
            </w:r>
            <w:r w:rsidR="00BD648B" w:rsidRPr="00807DA8">
              <w:rPr>
                <w:rFonts w:ascii="Arial" w:hAnsi="Arial" w:cs="Arial"/>
                <w:sz w:val="20"/>
              </w:rPr>
              <w:t>Tromboflebitt</w:t>
            </w:r>
            <w:r w:rsidR="006750C8" w:rsidRPr="00807DA8">
              <w:rPr>
                <w:rFonts w:ascii="Arial" w:hAnsi="Arial" w:cs="Arial"/>
                <w:sz w:val="20"/>
                <w:vertAlign w:val="superscript"/>
              </w:rPr>
              <w:t>96,</w:t>
            </w:r>
            <w:r w:rsidR="00AF73FA" w:rsidRPr="00807DA8">
              <w:rPr>
                <w:rFonts w:ascii="Arial" w:hAnsi="Arial" w:cs="Arial"/>
                <w:sz w:val="20"/>
                <w:vertAlign w:val="superscript"/>
              </w:rPr>
              <w:t>155</w:t>
            </w:r>
          </w:p>
          <w:p w14:paraId="4DEEB5EE" w14:textId="77777777" w:rsidR="00BD648B" w:rsidRPr="00C903CA" w:rsidRDefault="00BD648B" w:rsidP="00BD648B">
            <w:pPr>
              <w:rPr>
                <w:rFonts w:ascii="Arial" w:hAnsi="Arial" w:cs="Arial"/>
                <w:sz w:val="16"/>
              </w:rPr>
            </w:pPr>
          </w:p>
          <w:p w14:paraId="71F9E3EC" w14:textId="222E340A" w:rsidR="00820C9C" w:rsidRPr="00C903CA" w:rsidRDefault="00820C9C" w:rsidP="0189CD9D">
            <w:pPr>
              <w:rPr>
                <w:rFonts w:ascii="Arial" w:hAnsi="Arial" w:cs="Arial"/>
                <w:sz w:val="20"/>
                <w:szCs w:val="20"/>
              </w:rPr>
            </w:pPr>
            <w:r w:rsidRPr="0189CD9D">
              <w:rPr>
                <w:rFonts w:ascii="Arial" w:hAnsi="Arial" w:cs="Arial"/>
                <w:sz w:val="20"/>
                <w:szCs w:val="20"/>
              </w:rPr>
              <w:t xml:space="preserve">Rask infusjon </w:t>
            </w:r>
            <w:r w:rsidR="00C903CA" w:rsidRPr="0189CD9D">
              <w:rPr>
                <w:rFonts w:ascii="Arial" w:hAnsi="Arial" w:cs="Arial"/>
                <w:sz w:val="20"/>
                <w:szCs w:val="20"/>
              </w:rPr>
              <w:t>av</w:t>
            </w:r>
            <w:r w:rsidRPr="0189CD9D">
              <w:rPr>
                <w:rFonts w:ascii="Arial" w:hAnsi="Arial" w:cs="Arial"/>
                <w:sz w:val="20"/>
                <w:szCs w:val="20"/>
              </w:rPr>
              <w:t xml:space="preserve"> høye konsentrasjoner</w:t>
            </w:r>
            <w:r w:rsidR="00C903CA" w:rsidRPr="0189CD9D">
              <w:rPr>
                <w:rFonts w:ascii="Arial" w:hAnsi="Arial" w:cs="Arial"/>
                <w:sz w:val="20"/>
                <w:szCs w:val="20"/>
              </w:rPr>
              <w:t xml:space="preserve"> Na+</w:t>
            </w:r>
            <w:r w:rsidRPr="0189CD9D">
              <w:rPr>
                <w:rFonts w:ascii="Arial" w:hAnsi="Arial" w:cs="Arial"/>
                <w:sz w:val="20"/>
                <w:szCs w:val="20"/>
              </w:rPr>
              <w:t xml:space="preserve"> kan gi akutt </w:t>
            </w:r>
            <w:proofErr w:type="spellStart"/>
            <w:r w:rsidRPr="0189CD9D">
              <w:rPr>
                <w:rFonts w:ascii="Arial" w:hAnsi="Arial" w:cs="Arial"/>
                <w:sz w:val="20"/>
                <w:szCs w:val="20"/>
              </w:rPr>
              <w:t>sirkulatorisk</w:t>
            </w:r>
            <w:proofErr w:type="spellEnd"/>
            <w:r w:rsidRPr="0189CD9D">
              <w:rPr>
                <w:rFonts w:ascii="Arial" w:hAnsi="Arial" w:cs="Arial"/>
                <w:sz w:val="20"/>
                <w:szCs w:val="20"/>
              </w:rPr>
              <w:t xml:space="preserve"> overbelastning</w:t>
            </w:r>
            <w:r w:rsidR="00C903CA" w:rsidRPr="0189CD9D">
              <w:rPr>
                <w:rFonts w:ascii="Arial" w:hAnsi="Arial" w:cs="Arial"/>
                <w:sz w:val="20"/>
                <w:szCs w:val="20"/>
              </w:rPr>
              <w:t xml:space="preserve">, osmotisk </w:t>
            </w:r>
            <w:proofErr w:type="spellStart"/>
            <w:r w:rsidR="00C903CA" w:rsidRPr="0189CD9D">
              <w:rPr>
                <w:rFonts w:ascii="Arial" w:hAnsi="Arial" w:cs="Arial"/>
                <w:sz w:val="20"/>
                <w:szCs w:val="20"/>
              </w:rPr>
              <w:t>diurese</w:t>
            </w:r>
            <w:proofErr w:type="spellEnd"/>
            <w:r w:rsidR="4B045746" w:rsidRPr="0189CD9D">
              <w:rPr>
                <w:rFonts w:ascii="Arial" w:hAnsi="Arial" w:cs="Arial"/>
                <w:sz w:val="20"/>
                <w:szCs w:val="20"/>
              </w:rPr>
              <w:t>, diaré</w:t>
            </w:r>
            <w:r w:rsidR="00C903CA" w:rsidRPr="0189CD9D">
              <w:rPr>
                <w:rFonts w:ascii="Arial" w:hAnsi="Arial" w:cs="Arial"/>
                <w:sz w:val="20"/>
                <w:szCs w:val="20"/>
              </w:rPr>
              <w:t xml:space="preserve"> og metabolsk acidose</w:t>
            </w:r>
            <w:r w:rsidR="00C903CA" w:rsidRPr="0189CD9D">
              <w:rPr>
                <w:rFonts w:ascii="Arial" w:hAnsi="Arial" w:cs="Arial"/>
                <w:sz w:val="20"/>
                <w:szCs w:val="20"/>
                <w:vertAlign w:val="superscript"/>
              </w:rPr>
              <w:t>2,4</w:t>
            </w:r>
          </w:p>
          <w:p w14:paraId="1AA9BE9C" w14:textId="77777777" w:rsidR="00820C9C" w:rsidRPr="00C903CA" w:rsidRDefault="00820C9C" w:rsidP="00BD648B">
            <w:pPr>
              <w:rPr>
                <w:rFonts w:ascii="Arial" w:hAnsi="Arial" w:cs="Arial"/>
                <w:sz w:val="16"/>
              </w:rPr>
            </w:pPr>
          </w:p>
          <w:p w14:paraId="4DEEB5F4" w14:textId="080DA5E4" w:rsidR="004F43AA" w:rsidRPr="00CD5020" w:rsidRDefault="00BD648B" w:rsidP="00BD648B">
            <w:pPr>
              <w:rPr>
                <w:rFonts w:ascii="Arial" w:hAnsi="Arial" w:cs="Arial"/>
                <w:sz w:val="20"/>
                <w:szCs w:val="20"/>
              </w:rPr>
            </w:pPr>
            <w:r w:rsidRPr="00B105C3">
              <w:rPr>
                <w:rFonts w:ascii="Arial" w:hAnsi="Arial" w:cs="Arial"/>
                <w:sz w:val="20"/>
                <w:lang w:val="sv-SE"/>
              </w:rPr>
              <w:t>Ekstravasasjon kan gi vevsskade</w:t>
            </w:r>
            <w:r w:rsidRPr="00B105C3">
              <w:rPr>
                <w:rFonts w:ascii="Arial" w:hAnsi="Arial" w:cs="Arial"/>
                <w:sz w:val="20"/>
                <w:vertAlign w:val="superscript"/>
                <w:lang w:val="sv-SE"/>
              </w:rPr>
              <w:t>1</w:t>
            </w:r>
          </w:p>
        </w:tc>
      </w:tr>
      <w:tr w:rsidR="00175D43" w:rsidRPr="00CD5020" w14:paraId="4DEEB5FB" w14:textId="77777777" w:rsidTr="00E97612">
        <w:trPr>
          <w:trHeight w:hRule="exact" w:val="56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14E5C9A6" w14:textId="77777777" w:rsidR="00E97612" w:rsidRDefault="005F0BB2" w:rsidP="003A23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E97612">
              <w:rPr>
                <w:rFonts w:ascii="Arial" w:hAnsi="Arial" w:cs="Arial"/>
                <w:sz w:val="20"/>
              </w:rPr>
              <w:t xml:space="preserve"> fosfat</w:t>
            </w:r>
            <w:r w:rsidR="004F43AA" w:rsidRPr="00CD5020">
              <w:rPr>
                <w:rFonts w:ascii="Arial" w:hAnsi="Arial" w:cs="Arial"/>
                <w:sz w:val="20"/>
              </w:rPr>
              <w:t>:</w:t>
            </w:r>
            <w:r w:rsidR="00706E44">
              <w:rPr>
                <w:rFonts w:ascii="Arial" w:hAnsi="Arial" w:cs="Arial"/>
                <w:sz w:val="20"/>
              </w:rPr>
              <w:t xml:space="preserve"> </w:t>
            </w:r>
          </w:p>
          <w:p w14:paraId="4DEEB5F6" w14:textId="10475C2A" w:rsidR="00706E44" w:rsidRPr="00706E44" w:rsidRDefault="00706E44" w:rsidP="003A23EB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mmol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/ml</w:t>
            </w:r>
            <w:r w:rsidR="00E97612">
              <w:rPr>
                <w:rFonts w:ascii="Arial" w:hAnsi="Arial" w:cs="Arial"/>
                <w:b/>
                <w:sz w:val="20"/>
              </w:rPr>
              <w:t xml:space="preserve"> *</w:t>
            </w:r>
          </w:p>
        </w:tc>
        <w:tc>
          <w:tcPr>
            <w:tcW w:w="1899" w:type="dxa"/>
            <w:vMerge/>
          </w:tcPr>
          <w:p w14:paraId="4DEEB5F7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vMerge/>
          </w:tcPr>
          <w:p w14:paraId="4DEEB5F8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4DEEB5F9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gridSpan w:val="2"/>
            <w:vMerge/>
          </w:tcPr>
          <w:p w14:paraId="4DEEB5FA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4DEEB600" w14:textId="77777777" w:rsidTr="00E97612">
        <w:trPr>
          <w:trHeight w:hRule="exact" w:val="1077"/>
        </w:trPr>
        <w:tc>
          <w:tcPr>
            <w:tcW w:w="11058" w:type="dxa"/>
            <w:gridSpan w:val="9"/>
            <w:vAlign w:val="center"/>
          </w:tcPr>
          <w:p w14:paraId="2115E0C3" w14:textId="77777777" w:rsidR="0018306F" w:rsidRDefault="004F43AA" w:rsidP="00D2614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A24053" w:rsidRPr="0014362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5C43B0A6" w14:textId="5E602025" w:rsidR="00E97612" w:rsidRPr="00E97612" w:rsidRDefault="00E97612" w:rsidP="00D261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proofErr w:type="spellStart"/>
            <w:r w:rsidRPr="00E97612">
              <w:rPr>
                <w:rFonts w:ascii="Arial" w:hAnsi="Arial" w:cs="Arial"/>
                <w:sz w:val="20"/>
                <w:szCs w:val="20"/>
              </w:rPr>
              <w:t>Glycophos</w:t>
            </w:r>
            <w:proofErr w:type="spellEnd"/>
            <w:r w:rsidRPr="00E97612">
              <w:rPr>
                <w:rFonts w:ascii="Arial" w:hAnsi="Arial" w:cs="Arial"/>
                <w:sz w:val="20"/>
                <w:szCs w:val="20"/>
              </w:rPr>
              <w:t xml:space="preserve"> doseres i fosfat, bruk fosfatkonsentrasjonen på hetteglasset.</w:t>
            </w:r>
          </w:p>
          <w:p w14:paraId="4DEEB5FD" w14:textId="1CA76112" w:rsidR="00641D2F" w:rsidRDefault="00A24053" w:rsidP="00D2614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CB2D1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E9761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CB2D11">
              <w:rPr>
                <w:rFonts w:ascii="Arial" w:hAnsi="Arial" w:cs="Arial"/>
                <w:sz w:val="20"/>
                <w:szCs w:val="20"/>
              </w:rPr>
              <w:t xml:space="preserve">Vurder </w:t>
            </w:r>
            <w:r w:rsidRPr="00143624">
              <w:rPr>
                <w:rFonts w:ascii="Arial" w:hAnsi="Arial" w:cs="Arial"/>
                <w:sz w:val="20"/>
                <w:szCs w:val="20"/>
              </w:rPr>
              <w:t xml:space="preserve">administrasjon via sentral inngang ved utblanding i glukose sterkere enn </w:t>
            </w:r>
            <w:r w:rsidR="00805115">
              <w:rPr>
                <w:rFonts w:ascii="Arial" w:hAnsi="Arial" w:cs="Arial"/>
                <w:sz w:val="20"/>
                <w:szCs w:val="20"/>
              </w:rPr>
              <w:t>100</w:t>
            </w:r>
            <w:r w:rsidRPr="00143624">
              <w:rPr>
                <w:rFonts w:ascii="Arial" w:hAnsi="Arial" w:cs="Arial"/>
                <w:sz w:val="20"/>
                <w:szCs w:val="20"/>
              </w:rPr>
              <w:t xml:space="preserve"> mg/ml, pga. </w:t>
            </w:r>
            <w:r w:rsidR="00DC354B">
              <w:rPr>
                <w:rFonts w:ascii="Arial" w:hAnsi="Arial" w:cs="Arial"/>
                <w:sz w:val="20"/>
                <w:szCs w:val="20"/>
              </w:rPr>
              <w:t xml:space="preserve">risiko for </w:t>
            </w:r>
            <w:proofErr w:type="spellStart"/>
            <w:r w:rsidRPr="00143624">
              <w:rPr>
                <w:rFonts w:ascii="Arial" w:hAnsi="Arial" w:cs="Arial"/>
                <w:sz w:val="20"/>
                <w:szCs w:val="20"/>
              </w:rPr>
              <w:t>tromboflebitt</w:t>
            </w:r>
            <w:proofErr w:type="spellEnd"/>
            <w:r w:rsidRPr="001436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EEB5FF" w14:textId="3E40AB54" w:rsidR="001D5A19" w:rsidRPr="00143624" w:rsidRDefault="00BD648B" w:rsidP="001830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</w:t>
            </w:r>
            <w:r w:rsidR="00F721D5" w:rsidRPr="00CD5020">
              <w:rPr>
                <w:rFonts w:ascii="Arial" w:hAnsi="Arial" w:cs="Arial"/>
                <w:b/>
                <w:sz w:val="20"/>
              </w:rPr>
              <w:t>orlikelige væsker:</w:t>
            </w:r>
            <w:r w:rsidR="00FF3B5E">
              <w:rPr>
                <w:rFonts w:ascii="Arial" w:hAnsi="Arial" w:cs="Arial"/>
                <w:b/>
                <w:sz w:val="20"/>
              </w:rPr>
              <w:t xml:space="preserve"> </w:t>
            </w:r>
            <w:r w:rsidR="00FF3B5E" w:rsidRPr="00262552">
              <w:rPr>
                <w:rFonts w:ascii="Arial" w:hAnsi="Arial" w:cs="Arial"/>
                <w:sz w:val="20"/>
                <w:szCs w:val="20"/>
              </w:rPr>
              <w:t xml:space="preserve">Angående </w:t>
            </w:r>
            <w:r w:rsidRPr="00262552">
              <w:rPr>
                <w:rFonts w:ascii="Arial" w:hAnsi="Arial" w:cs="Arial"/>
                <w:sz w:val="20"/>
                <w:szCs w:val="20"/>
              </w:rPr>
              <w:t>forlikelighet med andre elek</w:t>
            </w:r>
            <w:r w:rsidR="00FF3B5E" w:rsidRPr="00262552">
              <w:rPr>
                <w:rFonts w:ascii="Arial" w:hAnsi="Arial" w:cs="Arial"/>
                <w:sz w:val="20"/>
                <w:szCs w:val="20"/>
              </w:rPr>
              <w:t>trolytter i samme infusjonsvæske</w:t>
            </w:r>
            <w:r w:rsidRPr="0026255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hyperlink r:id="rId10" w:history="1">
              <w:r w:rsidR="0083299B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se blandbarhetstabeller.</w:t>
              </w:r>
            </w:hyperlink>
          </w:p>
        </w:tc>
      </w:tr>
      <w:tr w:rsidR="00D06A95" w:rsidRPr="00CD5020" w14:paraId="4DEEB604" w14:textId="77777777" w:rsidTr="0189CD9D">
        <w:trPr>
          <w:trHeight w:hRule="exact" w:val="283"/>
        </w:trPr>
        <w:tc>
          <w:tcPr>
            <w:tcW w:w="2609" w:type="dxa"/>
            <w:gridSpan w:val="2"/>
            <w:vAlign w:val="center"/>
          </w:tcPr>
          <w:p w14:paraId="4DEEB601" w14:textId="77777777" w:rsidR="00D06A95" w:rsidRPr="00FC097F" w:rsidRDefault="00D06A95" w:rsidP="00D06A9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4DEEB602" w14:textId="3FB390D6" w:rsidR="00D06A95" w:rsidRPr="00CD5020" w:rsidRDefault="00D06A95" w:rsidP="00D06A95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 w:rsidRPr="000738D5"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717A2F47" w14:textId="035362B7" w:rsidR="00D06A95" w:rsidRPr="00551AE7" w:rsidRDefault="00D06A95" w:rsidP="00D06A95">
            <w:pPr>
              <w:rPr>
                <w:rFonts w:ascii="Arial" w:hAnsi="Arial" w:cs="Arial"/>
                <w:b/>
                <w:sz w:val="20"/>
              </w:rPr>
            </w:pPr>
            <w:r w:rsidRPr="00551AE7">
              <w:rPr>
                <w:rFonts w:ascii="Arial" w:hAnsi="Arial" w:cs="Arial"/>
                <w:b/>
                <w:sz w:val="20"/>
              </w:rPr>
              <w:t xml:space="preserve">Sist </w:t>
            </w:r>
            <w:r w:rsidR="00140198" w:rsidRPr="00551AE7">
              <w:rPr>
                <w:rFonts w:ascii="Arial" w:hAnsi="Arial" w:cs="Arial"/>
                <w:b/>
                <w:sz w:val="20"/>
              </w:rPr>
              <w:t>endret</w:t>
            </w:r>
            <w:r w:rsidRPr="00551AE7">
              <w:rPr>
                <w:rFonts w:ascii="Arial" w:hAnsi="Arial" w:cs="Arial"/>
                <w:b/>
                <w:sz w:val="20"/>
              </w:rPr>
              <w:t>:</w:t>
            </w:r>
            <w:r w:rsidRPr="00551AE7">
              <w:rPr>
                <w:rFonts w:ascii="Arial" w:hAnsi="Arial" w:cs="Arial"/>
                <w:sz w:val="20"/>
              </w:rPr>
              <w:t xml:space="preserve"> 01.</w:t>
            </w:r>
            <w:r w:rsidR="0083299B" w:rsidRPr="00551AE7">
              <w:rPr>
                <w:rFonts w:ascii="Arial" w:hAnsi="Arial" w:cs="Arial"/>
                <w:sz w:val="20"/>
              </w:rPr>
              <w:t>1</w:t>
            </w:r>
            <w:r w:rsidR="002D461D">
              <w:rPr>
                <w:rFonts w:ascii="Arial" w:hAnsi="Arial" w:cs="Arial"/>
                <w:sz w:val="20"/>
              </w:rPr>
              <w:t>1</w:t>
            </w:r>
            <w:r w:rsidRPr="00551AE7">
              <w:rPr>
                <w:rFonts w:ascii="Arial" w:hAnsi="Arial" w:cs="Arial"/>
                <w:sz w:val="20"/>
              </w:rPr>
              <w:t>.202</w:t>
            </w:r>
            <w:r w:rsidR="0083299B" w:rsidRPr="00551AE7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28" w:type="dxa"/>
            <w:vAlign w:val="center"/>
          </w:tcPr>
          <w:p w14:paraId="4DEEB603" w14:textId="50A55C96" w:rsidR="00D06A95" w:rsidRPr="00551AE7" w:rsidRDefault="00D06A95" w:rsidP="00D06A95">
            <w:pPr>
              <w:rPr>
                <w:rFonts w:ascii="Arial" w:hAnsi="Arial" w:cs="Arial"/>
                <w:sz w:val="20"/>
              </w:rPr>
            </w:pPr>
            <w:r w:rsidRPr="00551AE7">
              <w:rPr>
                <w:rFonts w:ascii="Arial" w:hAnsi="Arial" w:cs="Arial"/>
                <w:b/>
                <w:bCs/>
                <w:sz w:val="20"/>
              </w:rPr>
              <w:t>Versjon:</w:t>
            </w:r>
            <w:r w:rsidRPr="00E97612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  <w:r w:rsidRPr="002D461D">
              <w:rPr>
                <w:rFonts w:ascii="Arial" w:hAnsi="Arial" w:cs="Arial"/>
                <w:sz w:val="20"/>
              </w:rPr>
              <w:t>3.</w:t>
            </w:r>
            <w:r w:rsidR="00E97612" w:rsidRPr="002D461D">
              <w:rPr>
                <w:rFonts w:ascii="Arial" w:hAnsi="Arial" w:cs="Arial"/>
                <w:sz w:val="20"/>
              </w:rPr>
              <w:t>3</w:t>
            </w:r>
          </w:p>
        </w:tc>
      </w:tr>
    </w:tbl>
    <w:p w14:paraId="4DEEB605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4DEEB606" w14:textId="77777777" w:rsidR="005F0BB2" w:rsidRDefault="005F0BB2" w:rsidP="00CE1AEF">
      <w:pPr>
        <w:jc w:val="center"/>
        <w:rPr>
          <w:rFonts w:ascii="Arial" w:hAnsi="Arial" w:cs="Arial"/>
          <w:sz w:val="20"/>
        </w:rPr>
      </w:pPr>
    </w:p>
    <w:p w14:paraId="3A2D39AD" w14:textId="77777777" w:rsidR="00883383" w:rsidRDefault="00883383" w:rsidP="00CE1AEF">
      <w:pPr>
        <w:jc w:val="center"/>
        <w:rPr>
          <w:rFonts w:ascii="Arial" w:hAnsi="Arial" w:cs="Arial"/>
          <w:sz w:val="20"/>
        </w:rPr>
      </w:pPr>
    </w:p>
    <w:p w14:paraId="50ED23F9" w14:textId="77777777" w:rsidR="00883383" w:rsidRDefault="00883383" w:rsidP="00C97990">
      <w:pPr>
        <w:rPr>
          <w:rFonts w:ascii="Arial" w:hAnsi="Arial" w:cs="Arial"/>
          <w:sz w:val="20"/>
        </w:rPr>
      </w:pPr>
    </w:p>
    <w:p w14:paraId="3489D8E8" w14:textId="77777777" w:rsidR="00883383" w:rsidRDefault="00883383" w:rsidP="00CE1AEF">
      <w:pPr>
        <w:jc w:val="center"/>
        <w:rPr>
          <w:rFonts w:ascii="Arial" w:hAnsi="Arial" w:cs="Arial"/>
          <w:sz w:val="20"/>
        </w:rPr>
      </w:pPr>
    </w:p>
    <w:p w14:paraId="275300C4" w14:textId="77777777" w:rsidR="00883383" w:rsidRDefault="00883383" w:rsidP="00CE1AEF">
      <w:pPr>
        <w:jc w:val="center"/>
        <w:rPr>
          <w:rFonts w:ascii="Arial" w:hAnsi="Arial" w:cs="Arial"/>
          <w:sz w:val="20"/>
        </w:rPr>
      </w:pPr>
    </w:p>
    <w:p w14:paraId="365139CB" w14:textId="77777777" w:rsidR="00883383" w:rsidRDefault="00883383" w:rsidP="00CE1AEF">
      <w:pPr>
        <w:jc w:val="center"/>
        <w:rPr>
          <w:rFonts w:ascii="Arial" w:hAnsi="Arial" w:cs="Arial"/>
          <w:sz w:val="20"/>
        </w:rPr>
      </w:pPr>
    </w:p>
    <w:p w14:paraId="6522EB5F" w14:textId="77777777" w:rsidR="00883383" w:rsidRDefault="00883383" w:rsidP="00CE1AEF">
      <w:pPr>
        <w:jc w:val="center"/>
        <w:rPr>
          <w:rFonts w:ascii="Arial" w:hAnsi="Arial" w:cs="Arial"/>
          <w:sz w:val="20"/>
        </w:rPr>
      </w:pPr>
    </w:p>
    <w:p w14:paraId="07AC986C" w14:textId="77777777" w:rsidR="00883383" w:rsidRDefault="00883383" w:rsidP="00CE1AEF">
      <w:pPr>
        <w:jc w:val="center"/>
        <w:rPr>
          <w:rFonts w:ascii="Arial" w:hAnsi="Arial" w:cs="Arial"/>
          <w:sz w:val="20"/>
        </w:rPr>
      </w:pPr>
    </w:p>
    <w:p w14:paraId="4DEEB607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4DEEB608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4DEEB609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4DEEB60A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4DEEB60B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4DEEB60C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4DEEB60D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4DEEB60E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4DEEB60F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A946C5">
      <w:footerReference w:type="even" r:id="rId11"/>
      <w:footerReference w:type="default" r:id="rId12"/>
      <w:footerReference w:type="first" r:id="rId13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C7651" w14:textId="77777777" w:rsidR="00E06005" w:rsidRDefault="00E06005" w:rsidP="003A23EB">
      <w:r>
        <w:separator/>
      </w:r>
    </w:p>
  </w:endnote>
  <w:endnote w:type="continuationSeparator" w:id="0">
    <w:p w14:paraId="014CB5C3" w14:textId="77777777" w:rsidR="00E06005" w:rsidRDefault="00E06005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7D318" w14:textId="57D8A7CB" w:rsidR="0055298C" w:rsidRDefault="0055298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D3DF0" w14:textId="745ABB84" w:rsidR="0055298C" w:rsidRDefault="0055298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FB859" w14:textId="478FD7E8" w:rsidR="0055298C" w:rsidRDefault="0055298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9C2AE" w14:textId="77777777" w:rsidR="00E06005" w:rsidRDefault="00E06005" w:rsidP="003A23EB">
      <w:r>
        <w:separator/>
      </w:r>
    </w:p>
  </w:footnote>
  <w:footnote w:type="continuationSeparator" w:id="0">
    <w:p w14:paraId="2027E6EB" w14:textId="77777777" w:rsidR="00E06005" w:rsidRDefault="00E06005" w:rsidP="003A2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E1B"/>
    <w:multiLevelType w:val="hybridMultilevel"/>
    <w:tmpl w:val="83525366"/>
    <w:lvl w:ilvl="0" w:tplc="D72C37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AA"/>
    <w:rsid w:val="00012EE6"/>
    <w:rsid w:val="00022ADD"/>
    <w:rsid w:val="000267C1"/>
    <w:rsid w:val="0006039B"/>
    <w:rsid w:val="00073605"/>
    <w:rsid w:val="000738D5"/>
    <w:rsid w:val="000808F0"/>
    <w:rsid w:val="0008433C"/>
    <w:rsid w:val="00085A28"/>
    <w:rsid w:val="000875C3"/>
    <w:rsid w:val="00097E10"/>
    <w:rsid w:val="000A3666"/>
    <w:rsid w:val="000B767F"/>
    <w:rsid w:val="000C06BB"/>
    <w:rsid w:val="000D004C"/>
    <w:rsid w:val="000D406C"/>
    <w:rsid w:val="000E48BC"/>
    <w:rsid w:val="000F4E60"/>
    <w:rsid w:val="000F6FC8"/>
    <w:rsid w:val="00104A3B"/>
    <w:rsid w:val="00115436"/>
    <w:rsid w:val="00133BAC"/>
    <w:rsid w:val="00140198"/>
    <w:rsid w:val="00143624"/>
    <w:rsid w:val="00155129"/>
    <w:rsid w:val="00162C13"/>
    <w:rsid w:val="00175D43"/>
    <w:rsid w:val="0018306F"/>
    <w:rsid w:val="001C41E7"/>
    <w:rsid w:val="001D5A19"/>
    <w:rsid w:val="001D75ED"/>
    <w:rsid w:val="00203241"/>
    <w:rsid w:val="00222D17"/>
    <w:rsid w:val="002255DE"/>
    <w:rsid w:val="00226736"/>
    <w:rsid w:val="00227438"/>
    <w:rsid w:val="00234397"/>
    <w:rsid w:val="00244B98"/>
    <w:rsid w:val="00262552"/>
    <w:rsid w:val="00277D14"/>
    <w:rsid w:val="00291C6E"/>
    <w:rsid w:val="00293A96"/>
    <w:rsid w:val="00294377"/>
    <w:rsid w:val="002A5B35"/>
    <w:rsid w:val="002D461D"/>
    <w:rsid w:val="002F6B8F"/>
    <w:rsid w:val="002F75F5"/>
    <w:rsid w:val="00311FE5"/>
    <w:rsid w:val="00321602"/>
    <w:rsid w:val="00326FFF"/>
    <w:rsid w:val="00367BA0"/>
    <w:rsid w:val="00382479"/>
    <w:rsid w:val="003A033E"/>
    <w:rsid w:val="003A23EB"/>
    <w:rsid w:val="003A65F0"/>
    <w:rsid w:val="003D29C5"/>
    <w:rsid w:val="003D5E40"/>
    <w:rsid w:val="003F24BE"/>
    <w:rsid w:val="003F72A2"/>
    <w:rsid w:val="00402DC5"/>
    <w:rsid w:val="00412157"/>
    <w:rsid w:val="0043502E"/>
    <w:rsid w:val="0044675D"/>
    <w:rsid w:val="004604BE"/>
    <w:rsid w:val="00461961"/>
    <w:rsid w:val="0047039D"/>
    <w:rsid w:val="004850D2"/>
    <w:rsid w:val="00486ADD"/>
    <w:rsid w:val="0048729C"/>
    <w:rsid w:val="004922B7"/>
    <w:rsid w:val="004B4846"/>
    <w:rsid w:val="004B5512"/>
    <w:rsid w:val="004E05C8"/>
    <w:rsid w:val="004E120A"/>
    <w:rsid w:val="004F30E2"/>
    <w:rsid w:val="004F43AA"/>
    <w:rsid w:val="00500930"/>
    <w:rsid w:val="005014B0"/>
    <w:rsid w:val="00523180"/>
    <w:rsid w:val="00527381"/>
    <w:rsid w:val="00551AE7"/>
    <w:rsid w:val="0055298C"/>
    <w:rsid w:val="0055636F"/>
    <w:rsid w:val="00556E34"/>
    <w:rsid w:val="00570408"/>
    <w:rsid w:val="005A116C"/>
    <w:rsid w:val="005A61A8"/>
    <w:rsid w:val="005B58D6"/>
    <w:rsid w:val="005D0AD2"/>
    <w:rsid w:val="005D1FCD"/>
    <w:rsid w:val="005E0C01"/>
    <w:rsid w:val="005F0BB2"/>
    <w:rsid w:val="005F6814"/>
    <w:rsid w:val="00601DEF"/>
    <w:rsid w:val="006132D5"/>
    <w:rsid w:val="006257B8"/>
    <w:rsid w:val="00640AE1"/>
    <w:rsid w:val="00640D59"/>
    <w:rsid w:val="00641647"/>
    <w:rsid w:val="00641D2F"/>
    <w:rsid w:val="006525F6"/>
    <w:rsid w:val="00654D3E"/>
    <w:rsid w:val="00661AF0"/>
    <w:rsid w:val="0066342A"/>
    <w:rsid w:val="0067158A"/>
    <w:rsid w:val="00673149"/>
    <w:rsid w:val="006750C8"/>
    <w:rsid w:val="0069369D"/>
    <w:rsid w:val="006A3651"/>
    <w:rsid w:val="006C0B8D"/>
    <w:rsid w:val="006C6B43"/>
    <w:rsid w:val="006D1D56"/>
    <w:rsid w:val="006E2510"/>
    <w:rsid w:val="006E6BED"/>
    <w:rsid w:val="00706AFB"/>
    <w:rsid w:val="00706E44"/>
    <w:rsid w:val="00707D8E"/>
    <w:rsid w:val="00715ED4"/>
    <w:rsid w:val="00731C3F"/>
    <w:rsid w:val="00732537"/>
    <w:rsid w:val="007348B9"/>
    <w:rsid w:val="007752FD"/>
    <w:rsid w:val="007816DF"/>
    <w:rsid w:val="00787650"/>
    <w:rsid w:val="007B3D75"/>
    <w:rsid w:val="007C6627"/>
    <w:rsid w:val="007D0D7E"/>
    <w:rsid w:val="007D47BE"/>
    <w:rsid w:val="007D5781"/>
    <w:rsid w:val="007E5919"/>
    <w:rsid w:val="007F7009"/>
    <w:rsid w:val="00805115"/>
    <w:rsid w:val="00807DA8"/>
    <w:rsid w:val="0081158E"/>
    <w:rsid w:val="00816DD0"/>
    <w:rsid w:val="00820C9C"/>
    <w:rsid w:val="008231B2"/>
    <w:rsid w:val="0083299B"/>
    <w:rsid w:val="008638F2"/>
    <w:rsid w:val="008772ED"/>
    <w:rsid w:val="00883383"/>
    <w:rsid w:val="008A67E1"/>
    <w:rsid w:val="008B33E6"/>
    <w:rsid w:val="008B4692"/>
    <w:rsid w:val="008D6696"/>
    <w:rsid w:val="0090522D"/>
    <w:rsid w:val="00927F18"/>
    <w:rsid w:val="009347EF"/>
    <w:rsid w:val="009348B1"/>
    <w:rsid w:val="00942903"/>
    <w:rsid w:val="0096124A"/>
    <w:rsid w:val="009747D3"/>
    <w:rsid w:val="009C0358"/>
    <w:rsid w:val="009C5B37"/>
    <w:rsid w:val="009E0C47"/>
    <w:rsid w:val="009E30B5"/>
    <w:rsid w:val="009E408F"/>
    <w:rsid w:val="00A05485"/>
    <w:rsid w:val="00A15C12"/>
    <w:rsid w:val="00A173A7"/>
    <w:rsid w:val="00A24053"/>
    <w:rsid w:val="00A31200"/>
    <w:rsid w:val="00A37DC5"/>
    <w:rsid w:val="00A44221"/>
    <w:rsid w:val="00A523B7"/>
    <w:rsid w:val="00A55770"/>
    <w:rsid w:val="00A66F33"/>
    <w:rsid w:val="00A90D64"/>
    <w:rsid w:val="00A946C5"/>
    <w:rsid w:val="00AB2743"/>
    <w:rsid w:val="00AC4E81"/>
    <w:rsid w:val="00AE5241"/>
    <w:rsid w:val="00AF608D"/>
    <w:rsid w:val="00AF73FA"/>
    <w:rsid w:val="00B1002F"/>
    <w:rsid w:val="00B105C3"/>
    <w:rsid w:val="00B137A1"/>
    <w:rsid w:val="00B13A00"/>
    <w:rsid w:val="00B32164"/>
    <w:rsid w:val="00B36C3F"/>
    <w:rsid w:val="00B564FD"/>
    <w:rsid w:val="00B57CCA"/>
    <w:rsid w:val="00B61EAF"/>
    <w:rsid w:val="00B65F69"/>
    <w:rsid w:val="00B705FD"/>
    <w:rsid w:val="00B7331B"/>
    <w:rsid w:val="00B84C2B"/>
    <w:rsid w:val="00B96E1A"/>
    <w:rsid w:val="00B96F99"/>
    <w:rsid w:val="00B97C0D"/>
    <w:rsid w:val="00BA3FBB"/>
    <w:rsid w:val="00BB291A"/>
    <w:rsid w:val="00BC7CF5"/>
    <w:rsid w:val="00BD648B"/>
    <w:rsid w:val="00BE6088"/>
    <w:rsid w:val="00C07B8A"/>
    <w:rsid w:val="00C207BC"/>
    <w:rsid w:val="00C33537"/>
    <w:rsid w:val="00C4134B"/>
    <w:rsid w:val="00C473B7"/>
    <w:rsid w:val="00C612AE"/>
    <w:rsid w:val="00C661E9"/>
    <w:rsid w:val="00C903CA"/>
    <w:rsid w:val="00C96850"/>
    <w:rsid w:val="00C97990"/>
    <w:rsid w:val="00CA3C6A"/>
    <w:rsid w:val="00CB2D11"/>
    <w:rsid w:val="00CC224D"/>
    <w:rsid w:val="00CD32E7"/>
    <w:rsid w:val="00CD5020"/>
    <w:rsid w:val="00CE1AEF"/>
    <w:rsid w:val="00CE5AE7"/>
    <w:rsid w:val="00CE5E31"/>
    <w:rsid w:val="00CF63E0"/>
    <w:rsid w:val="00D06A95"/>
    <w:rsid w:val="00D11DD3"/>
    <w:rsid w:val="00D15B3B"/>
    <w:rsid w:val="00D2614E"/>
    <w:rsid w:val="00D266E7"/>
    <w:rsid w:val="00D33E5E"/>
    <w:rsid w:val="00D55B23"/>
    <w:rsid w:val="00D6152B"/>
    <w:rsid w:val="00DA7E51"/>
    <w:rsid w:val="00DC354B"/>
    <w:rsid w:val="00DF019A"/>
    <w:rsid w:val="00DF7982"/>
    <w:rsid w:val="00E01667"/>
    <w:rsid w:val="00E06005"/>
    <w:rsid w:val="00E50EDD"/>
    <w:rsid w:val="00E76CDF"/>
    <w:rsid w:val="00E97612"/>
    <w:rsid w:val="00EA0518"/>
    <w:rsid w:val="00EA2ED9"/>
    <w:rsid w:val="00EC5A66"/>
    <w:rsid w:val="00ED4285"/>
    <w:rsid w:val="00EE576B"/>
    <w:rsid w:val="00F02DC3"/>
    <w:rsid w:val="00F059E9"/>
    <w:rsid w:val="00F12E30"/>
    <w:rsid w:val="00F20CE7"/>
    <w:rsid w:val="00F721D5"/>
    <w:rsid w:val="00F831C6"/>
    <w:rsid w:val="00F85C90"/>
    <w:rsid w:val="00F9620D"/>
    <w:rsid w:val="00F9669C"/>
    <w:rsid w:val="00FA3803"/>
    <w:rsid w:val="00FA5C03"/>
    <w:rsid w:val="00FB6083"/>
    <w:rsid w:val="00FC097F"/>
    <w:rsid w:val="00FD2849"/>
    <w:rsid w:val="00FD49C6"/>
    <w:rsid w:val="00FE365B"/>
    <w:rsid w:val="00FF1771"/>
    <w:rsid w:val="00FF3B5E"/>
    <w:rsid w:val="00FF404D"/>
    <w:rsid w:val="0189CD9D"/>
    <w:rsid w:val="1215AA95"/>
    <w:rsid w:val="237C57BE"/>
    <w:rsid w:val="399F4B76"/>
    <w:rsid w:val="4B045746"/>
    <w:rsid w:val="6873A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EEB59B"/>
  <w15:docId w15:val="{A607FC42-7827-4BEF-99A3-573B91B7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241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03241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203241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203241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link w:val="Brdtekst3Tegn"/>
    <w:rsid w:val="00203241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unhideWhenUsed/>
    <w:rsid w:val="00BD648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BD648B"/>
    <w:rPr>
      <w:sz w:val="24"/>
      <w:szCs w:val="24"/>
    </w:rPr>
  </w:style>
  <w:style w:type="character" w:customStyle="1" w:styleId="Brdtekst3Tegn">
    <w:name w:val="Brødtekst 3 Tegn"/>
    <w:basedOn w:val="Standardskriftforavsnitt"/>
    <w:link w:val="Brdtekst3"/>
    <w:rsid w:val="0044675D"/>
    <w:rPr>
      <w:rFonts w:ascii="Arial" w:hAnsi="Arial" w:cs="Arial"/>
      <w:color w:val="FF0000"/>
      <w:szCs w:val="24"/>
    </w:rPr>
  </w:style>
  <w:style w:type="character" w:styleId="Hyperkobling">
    <w:name w:val="Hyperlink"/>
    <w:basedOn w:val="Standardskriftforavsnitt"/>
    <w:uiPriority w:val="99"/>
    <w:unhideWhenUsed/>
    <w:rsid w:val="00133BAC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133BAC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143624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4F30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legemidlertilbarn.no/blandbarhetstabell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3" ma:contentTypeDescription="Opprett et nytt dokument." ma:contentTypeScope="" ma:versionID="458359fe755f3d104bee64f28549e3ca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974c876329b1faf5b8fa72006fd2572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A8FD3-BED2-4C81-82DD-1D51BF7AC06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115526e-3eec-4e01-a896-f1de7b7bdca3"/>
    <ds:schemaRef ds:uri="http://schemas.microsoft.com/office/infopath/2007/PartnerControls"/>
    <ds:schemaRef ds:uri="http://purl.org/dc/elements/1.1/"/>
    <ds:schemaRef ds:uri="http://schemas.microsoft.com/office/2006/metadata/properties"/>
    <ds:schemaRef ds:uri="c29ebae8-1972-4b54-9990-43821e85e81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A4F186-1F95-4CD1-94F8-ABA14C30D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Natriumglycerofosfat, nasjonale blandekort</vt:lpstr>
    </vt:vector>
  </TitlesOfParts>
  <Company>Ullevål Universitetssykehus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Natriumglycerofosfat, nasjonale blandekort</dc:title>
  <dc:creator>cecilie ambli</dc:creator>
  <cp:lastModifiedBy>Einen, Margrete</cp:lastModifiedBy>
  <cp:revision>2</cp:revision>
  <cp:lastPrinted>2023-11-16T11:37:00Z</cp:lastPrinted>
  <dcterms:created xsi:type="dcterms:W3CDTF">2023-11-16T11:37:00Z</dcterms:created>
  <dcterms:modified xsi:type="dcterms:W3CDTF">2023-11-16T11:37:00Z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1337700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2023-10-05T09:56:53Z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b258fb96-7407-43ba-a440-3e723ae7a7f8</vt:lpwstr>
  </property>
  <property fmtid="{D5CDD505-2E9C-101B-9397-08002B2CF9AE}" pid="17" name="MSIP_Label_d291ddcc-9a90-46b7-a727-d19b3ec4b730_ContentBits">
    <vt:lpwstr>0</vt:lpwstr>
  </property>
</Properties>
</file>