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91"/>
        <w:gridCol w:w="368"/>
        <w:gridCol w:w="1985"/>
        <w:gridCol w:w="1049"/>
        <w:gridCol w:w="652"/>
        <w:gridCol w:w="1984"/>
        <w:gridCol w:w="199"/>
        <w:gridCol w:w="1786"/>
      </w:tblGrid>
      <w:tr w:rsidR="004F43AA" w:rsidRPr="00555D75" w14:paraId="01C44ABD" w14:textId="77777777" w:rsidTr="001F62D8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1C44AB9" w14:textId="77777777" w:rsidR="004F43AA" w:rsidRPr="00200FD9" w:rsidRDefault="00891298" w:rsidP="00200FD9">
            <w:pPr>
              <w:pStyle w:val="Ingenmellomrom"/>
              <w:jc w:val="center"/>
              <w:rPr>
                <w:rFonts w:ascii="Arial" w:hAnsi="Arial" w:cs="Arial"/>
                <w:b/>
                <w:bCs/>
              </w:rPr>
            </w:pPr>
            <w:r w:rsidRPr="00200FD9">
              <w:rPr>
                <w:rFonts w:ascii="Arial" w:hAnsi="Arial" w:cs="Arial"/>
                <w:b/>
                <w:bCs/>
              </w:rPr>
              <w:t>J01F</w:t>
            </w:r>
            <w:r w:rsidR="0022599E" w:rsidRPr="00200FD9">
              <w:rPr>
                <w:rFonts w:ascii="Arial" w:hAnsi="Arial" w:cs="Arial"/>
                <w:b/>
                <w:bCs/>
              </w:rPr>
              <w:t xml:space="preserve"> </w:t>
            </w:r>
            <w:r w:rsidRPr="00200FD9">
              <w:rPr>
                <w:rFonts w:ascii="Arial" w:hAnsi="Arial" w:cs="Arial"/>
                <w:b/>
                <w:bCs/>
              </w:rPr>
              <w:t>A10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01C44ABA" w14:textId="77777777" w:rsidR="004F43AA" w:rsidRPr="00FB4585" w:rsidRDefault="0022599E" w:rsidP="005F0BB2">
            <w:pPr>
              <w:pStyle w:val="Overskrift2"/>
              <w:jc w:val="center"/>
              <w:rPr>
                <w:sz w:val="40"/>
              </w:rPr>
            </w:pPr>
            <w:r w:rsidRPr="00FB4585">
              <w:rPr>
                <w:sz w:val="40"/>
              </w:rPr>
              <w:t>AZITROMYCIN</w:t>
            </w:r>
          </w:p>
          <w:p w14:paraId="01C44ABB" w14:textId="4CFF77F4" w:rsidR="00061DA5" w:rsidRPr="00FB4585" w:rsidRDefault="00FB4585" w:rsidP="0071651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proofErr w:type="spellStart"/>
            <w:r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Amzolynic</w:t>
            </w:r>
            <w:proofErr w:type="spellEnd"/>
            <w:r w:rsidR="00CC40B2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,</w:t>
            </w:r>
            <w:r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A13BF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Azitrom</w:t>
            </w:r>
            <w:r w:rsidR="0071651E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>icina</w:t>
            </w:r>
            <w:proofErr w:type="spellEnd"/>
            <w:r w:rsidR="001A13BF" w:rsidRPr="00CC40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71651E" w:rsidRPr="00CC40B2">
              <w:rPr>
                <w:rFonts w:ascii="Arial" w:hAnsi="Arial" w:cs="Arial"/>
                <w:b/>
                <w:sz w:val="20"/>
                <w:szCs w:val="28"/>
                <w:lang w:val="en-GB"/>
              </w:rPr>
              <w:t>(</w:t>
            </w:r>
            <w:proofErr w:type="spellStart"/>
            <w:r w:rsidR="0071651E" w:rsidRPr="00CC40B2">
              <w:rPr>
                <w:rFonts w:ascii="Arial" w:hAnsi="Arial" w:cs="Arial"/>
                <w:b/>
                <w:sz w:val="20"/>
                <w:szCs w:val="28"/>
                <w:lang w:val="en-GB"/>
              </w:rPr>
              <w:t>Altan</w:t>
            </w:r>
            <w:proofErr w:type="spellEnd"/>
            <w:r w:rsidR="0071651E" w:rsidRPr="00CC40B2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Pharmaceuticals)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1C44ABC" w14:textId="77777777" w:rsidR="004F43AA" w:rsidRPr="00FB4585" w:rsidRDefault="004F43AA" w:rsidP="005F0BB2">
            <w:pPr>
              <w:pStyle w:val="Overskrift2"/>
              <w:jc w:val="center"/>
              <w:rPr>
                <w:sz w:val="28"/>
              </w:rPr>
            </w:pPr>
          </w:p>
        </w:tc>
      </w:tr>
      <w:tr w:rsidR="004F43AA" w:rsidRPr="00CD5020" w14:paraId="01C44AC4" w14:textId="77777777" w:rsidTr="001F62D8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01C44ABE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01C44AB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01C44AC0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C44AC1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01C44AC2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01C44AC3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01C44AF8" w14:textId="77777777" w:rsidTr="00DD3E4F">
        <w:trPr>
          <w:trHeight w:val="323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1C44AC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C6" w14:textId="77777777" w:rsidR="004F43AA" w:rsidRPr="00EE01D7" w:rsidRDefault="00061DA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E01D7">
              <w:rPr>
                <w:rFonts w:ascii="Arial" w:hAnsi="Arial" w:cs="Arial"/>
                <w:sz w:val="20"/>
                <w:lang w:val="sv-SE"/>
              </w:rPr>
              <w:t xml:space="preserve">500 mg </w:t>
            </w:r>
          </w:p>
          <w:p w14:paraId="01C44AC7" w14:textId="77777777" w:rsidR="00061DA5" w:rsidRPr="00EE01D7" w:rsidRDefault="00061DA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E01D7">
              <w:rPr>
                <w:rFonts w:ascii="Arial" w:hAnsi="Arial" w:cs="Arial"/>
                <w:sz w:val="20"/>
                <w:lang w:val="sv-SE"/>
              </w:rPr>
              <w:t>inf.subst.,</w:t>
            </w:r>
          </w:p>
          <w:p w14:paraId="01C44AC8" w14:textId="77777777" w:rsidR="00061DA5" w:rsidRPr="00EE01D7" w:rsidRDefault="00061DA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E01D7">
              <w:rPr>
                <w:rFonts w:ascii="Arial" w:hAnsi="Arial" w:cs="Arial"/>
                <w:sz w:val="20"/>
                <w:lang w:val="sv-SE"/>
              </w:rPr>
              <w:t>hetteglass</w:t>
            </w:r>
          </w:p>
          <w:p w14:paraId="01C44AC9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A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01C44ACD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1C44ACE" w14:textId="3A118833" w:rsidR="004F43AA" w:rsidRPr="00303816" w:rsidRDefault="00061DA5" w:rsidP="00EE01D7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9C6751">
              <w:rPr>
                <w:rFonts w:ascii="Arial" w:hAnsi="Arial" w:cs="Arial"/>
                <w:sz w:val="20"/>
              </w:rPr>
              <w:t xml:space="preserve">Tilsett </w:t>
            </w:r>
            <w:r w:rsidR="00EE01D7" w:rsidRPr="009C6751">
              <w:rPr>
                <w:rFonts w:ascii="Arial" w:hAnsi="Arial" w:cs="Arial"/>
                <w:sz w:val="20"/>
              </w:rPr>
              <w:t>4,8</w:t>
            </w:r>
            <w:r w:rsidRPr="009C6751">
              <w:rPr>
                <w:rFonts w:ascii="Arial" w:hAnsi="Arial" w:cs="Arial"/>
                <w:sz w:val="20"/>
              </w:rPr>
              <w:t xml:space="preserve"> ml sterilt vann til 500 mg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9728E">
              <w:rPr>
                <w:rFonts w:ascii="Arial" w:hAnsi="Arial" w:cs="Arial"/>
                <w:sz w:val="20"/>
              </w:rPr>
              <w:t>tørrstoff</w:t>
            </w:r>
            <w:r w:rsidR="00FB4585" w:rsidRPr="00E9728E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EE01D7" w:rsidRPr="00E9728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303816" w:rsidRPr="00E9728E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1C44ACF" w14:textId="77777777" w:rsidR="00EE01D7" w:rsidRDefault="00EE01D7" w:rsidP="00EE01D7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</w:p>
          <w:p w14:paraId="57A5F2E0" w14:textId="77777777" w:rsidR="00EE01D7" w:rsidRDefault="00EE01D7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518EA80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F6497D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01F567A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7F3C03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086CEAF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9F05B2A" w14:textId="77777777" w:rsidR="007420FF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1C44AD0" w14:textId="3B37E246" w:rsidR="007420FF" w:rsidRPr="00EE01D7" w:rsidRDefault="007420FF" w:rsidP="00EE01D7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01C44AD1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D2" w14:textId="3465EE06" w:rsidR="004F43AA" w:rsidRPr="001A13BF" w:rsidRDefault="00061DA5" w:rsidP="004F43AA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9C6751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4431">
              <w:rPr>
                <w:rFonts w:ascii="Arial" w:hAnsi="Arial" w:cs="Arial"/>
                <w:sz w:val="20"/>
              </w:rPr>
              <w:t>fortynnes videre</w:t>
            </w:r>
            <w:r w:rsidR="00FB4585" w:rsidRPr="00EF4431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A85666" w:rsidRPr="00EF4431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01C44AD3" w14:textId="77777777" w:rsidR="00061DA5" w:rsidRDefault="00061DA5" w:rsidP="004F43AA">
            <w:pPr>
              <w:rPr>
                <w:rFonts w:ascii="Arial" w:hAnsi="Arial" w:cs="Arial"/>
                <w:sz w:val="20"/>
              </w:rPr>
            </w:pPr>
          </w:p>
          <w:p w14:paraId="01C44AD4" w14:textId="210171D5" w:rsidR="00061DA5" w:rsidRDefault="00061DA5" w:rsidP="004F43AA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061DA5">
              <w:rPr>
                <w:rFonts w:ascii="Arial" w:hAnsi="Arial" w:cs="Arial"/>
                <w:sz w:val="20"/>
                <w:u w:val="single"/>
              </w:rPr>
              <w:t>Fortynnings</w:t>
            </w:r>
            <w:r w:rsidR="00ED7C85">
              <w:rPr>
                <w:rFonts w:ascii="Arial" w:hAnsi="Arial" w:cs="Arial"/>
                <w:sz w:val="20"/>
                <w:u w:val="single"/>
              </w:rPr>
              <w:t>-</w:t>
            </w:r>
            <w:r w:rsidRPr="00EF4431">
              <w:rPr>
                <w:rFonts w:ascii="Arial" w:hAnsi="Arial" w:cs="Arial"/>
                <w:sz w:val="20"/>
                <w:u w:val="single"/>
              </w:rPr>
              <w:t>væske</w:t>
            </w:r>
            <w:r w:rsidR="00FB4585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EF443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C44AD5" w14:textId="77777777" w:rsidR="00061DA5" w:rsidRDefault="00061DA5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1C44AD6" w14:textId="77777777" w:rsidR="00061DA5" w:rsidRDefault="00061DA5" w:rsidP="004F43AA">
            <w:pPr>
              <w:rPr>
                <w:rFonts w:ascii="Arial" w:hAnsi="Arial" w:cs="Arial"/>
                <w:sz w:val="20"/>
              </w:rPr>
            </w:pPr>
          </w:p>
          <w:p w14:paraId="01C44AD7" w14:textId="30CC8B51" w:rsidR="00061DA5" w:rsidRPr="00B80A9A" w:rsidRDefault="00061DA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B80A9A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EF4431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B4585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2,5</w:t>
            </w:r>
            <w:r w:rsidR="00AD1102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615BD2" w:rsidRPr="00EF4431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065B6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C44AD8" w14:textId="7D779EAD" w:rsidR="00061DA5" w:rsidRPr="00B80A9A" w:rsidRDefault="00061DA5" w:rsidP="004F43AA">
            <w:pPr>
              <w:rPr>
                <w:rFonts w:ascii="Arial" w:hAnsi="Arial" w:cs="Arial"/>
                <w:b/>
                <w:sz w:val="20"/>
              </w:rPr>
            </w:pPr>
            <w:r w:rsidRPr="00B80A9A">
              <w:rPr>
                <w:rFonts w:ascii="Arial" w:hAnsi="Arial" w:cs="Arial"/>
                <w:b/>
                <w:sz w:val="20"/>
              </w:rPr>
              <w:t>1-</w:t>
            </w:r>
            <w:r w:rsidR="00DB76D7">
              <w:rPr>
                <w:rFonts w:ascii="Arial" w:hAnsi="Arial" w:cs="Arial"/>
                <w:b/>
                <w:sz w:val="20"/>
              </w:rPr>
              <w:t xml:space="preserve"> </w:t>
            </w:r>
            <w:r w:rsidRPr="00B80A9A">
              <w:rPr>
                <w:rFonts w:ascii="Arial" w:hAnsi="Arial" w:cs="Arial"/>
                <w:b/>
                <w:sz w:val="20"/>
              </w:rPr>
              <w:t>2 mg/ml</w:t>
            </w:r>
            <w:r w:rsidR="00F31AA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C44AD9" w14:textId="5FB4C79D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01C44ADA" w14:textId="77777777" w:rsidR="001C653C" w:rsidRPr="001C653C" w:rsidRDefault="001C653C" w:rsidP="00721104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1C44AD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C44ADC" w14:textId="4ABE0090" w:rsidR="004F43AA" w:rsidRDefault="00061DA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061DA5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BA71DF">
              <w:rPr>
                <w:rFonts w:ascii="Arial" w:hAnsi="Arial" w:cs="Arial"/>
                <w:sz w:val="20"/>
                <w:u w:val="single"/>
              </w:rPr>
              <w:t>infusjon</w:t>
            </w:r>
            <w:r w:rsidR="00FB4585" w:rsidRPr="00BA71DF">
              <w:rPr>
                <w:rFonts w:ascii="Arial" w:hAnsi="Arial" w:cs="Arial"/>
                <w:sz w:val="20"/>
                <w:u w:val="single"/>
                <w:vertAlign w:val="superscript"/>
              </w:rPr>
              <w:t>2,5</w:t>
            </w:r>
            <w:r w:rsidR="00E075AE" w:rsidRPr="00BA71DF">
              <w:rPr>
                <w:rFonts w:ascii="Arial" w:hAnsi="Arial" w:cs="Arial"/>
                <w:sz w:val="20"/>
                <w:u w:val="single"/>
                <w:vertAlign w:val="superscript"/>
              </w:rPr>
              <w:t>,13</w:t>
            </w:r>
            <w:r w:rsidRPr="00BA71D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CAF3FA" w14:textId="77777777" w:rsidR="00E075AE" w:rsidRPr="00F105B3" w:rsidRDefault="000363D8" w:rsidP="004F43AA">
            <w:pPr>
              <w:rPr>
                <w:rFonts w:ascii="Arial" w:hAnsi="Arial" w:cs="Arial"/>
                <w:sz w:val="20"/>
              </w:rPr>
            </w:pPr>
            <w:r w:rsidRPr="00F105B3">
              <w:rPr>
                <w:rFonts w:ascii="Arial" w:hAnsi="Arial" w:cs="Arial"/>
                <w:sz w:val="20"/>
              </w:rPr>
              <w:t xml:space="preserve">Over minst </w:t>
            </w:r>
          </w:p>
          <w:p w14:paraId="6F2F8C13" w14:textId="1292EE41" w:rsidR="00E075AE" w:rsidRPr="00F105B3" w:rsidRDefault="00E075AE" w:rsidP="004F43AA">
            <w:pPr>
              <w:rPr>
                <w:rFonts w:ascii="Arial" w:hAnsi="Arial" w:cs="Arial"/>
                <w:sz w:val="20"/>
              </w:rPr>
            </w:pPr>
            <w:r w:rsidRPr="00F105B3">
              <w:rPr>
                <w:rFonts w:ascii="Arial" w:hAnsi="Arial" w:cs="Arial"/>
                <w:sz w:val="20"/>
              </w:rPr>
              <w:t>60 minutter</w:t>
            </w:r>
          </w:p>
          <w:p w14:paraId="20FF497E" w14:textId="7A2AD457" w:rsidR="00E075AE" w:rsidRDefault="00E075AE" w:rsidP="004F43AA">
            <w:pPr>
              <w:rPr>
                <w:rFonts w:ascii="Arial" w:hAnsi="Arial" w:cs="Arial"/>
                <w:sz w:val="20"/>
              </w:rPr>
            </w:pPr>
          </w:p>
          <w:p w14:paraId="01C44AE2" w14:textId="77777777" w:rsidR="00061DA5" w:rsidRPr="00CD5020" w:rsidRDefault="00061DA5" w:rsidP="00A01A0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1C44AE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4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01C44AE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1C44AEC" w14:textId="1C8FB054" w:rsidR="00175D43" w:rsidRPr="00AC2AEE" w:rsidRDefault="003078E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AC2AEE">
              <w:rPr>
                <w:rFonts w:ascii="Arial" w:hAnsi="Arial" w:cs="Arial"/>
                <w:sz w:val="20"/>
                <w:u w:val="single"/>
              </w:rPr>
              <w:t>Stamløsning</w:t>
            </w:r>
            <w:r w:rsidR="00FB4585" w:rsidRPr="00AC2AEE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F16380" w:rsidRPr="00AC2AEE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7C163F" w:rsidRPr="00AC2AE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FD6EAC" w:rsidRPr="00AC2AE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A358B3" w14:textId="1EC5CEBE" w:rsidR="000510B2" w:rsidRPr="00B561D3" w:rsidRDefault="000510B2" w:rsidP="004F43AA">
            <w:pPr>
              <w:rPr>
                <w:rFonts w:ascii="Arial" w:hAnsi="Arial" w:cs="Arial"/>
                <w:sz w:val="20"/>
              </w:rPr>
            </w:pPr>
            <w:r w:rsidRPr="00B561D3">
              <w:rPr>
                <w:rFonts w:ascii="Arial" w:hAnsi="Arial" w:cs="Arial"/>
                <w:sz w:val="20"/>
              </w:rPr>
              <w:t>12 timer i RT</w:t>
            </w:r>
          </w:p>
          <w:p w14:paraId="01C44AEE" w14:textId="37E81611" w:rsidR="003078E8" w:rsidRPr="000C738F" w:rsidRDefault="00AB1EE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3078E8">
              <w:rPr>
                <w:rFonts w:ascii="Arial" w:hAnsi="Arial" w:cs="Arial"/>
                <w:sz w:val="20"/>
              </w:rPr>
              <w:t xml:space="preserve"> timer i </w:t>
            </w:r>
            <w:r w:rsidR="000C738F">
              <w:rPr>
                <w:rFonts w:ascii="Arial" w:hAnsi="Arial" w:cs="Arial"/>
                <w:sz w:val="20"/>
              </w:rPr>
              <w:t>KJ</w:t>
            </w:r>
          </w:p>
          <w:p w14:paraId="01C44AEF" w14:textId="77777777" w:rsidR="003078E8" w:rsidRDefault="003078E8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C44AF0" w14:textId="07134A46" w:rsidR="003078E8" w:rsidRDefault="003078E8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2F3EC0">
              <w:rPr>
                <w:rFonts w:ascii="Arial" w:hAnsi="Arial" w:cs="Arial"/>
                <w:sz w:val="20"/>
                <w:u w:val="single"/>
              </w:rPr>
              <w:t>løsning</w:t>
            </w:r>
            <w:r w:rsidR="00FB4585" w:rsidRPr="002F3EC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8C3211" w:rsidRPr="002F3EC0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F3EC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C44AF1" w14:textId="77777777" w:rsidR="003078E8" w:rsidRDefault="003078E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01C44AF2" w14:textId="77777777" w:rsidR="003078E8" w:rsidRPr="003078E8" w:rsidRDefault="003078E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</w:tc>
        <w:tc>
          <w:tcPr>
            <w:tcW w:w="1985" w:type="dxa"/>
            <w:gridSpan w:val="2"/>
            <w:vMerge w:val="restart"/>
          </w:tcPr>
          <w:p w14:paraId="01C44AF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266AF021" w14:textId="77777777" w:rsidR="00586B63" w:rsidRDefault="009C642D" w:rsidP="00061D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</w:t>
            </w:r>
            <w:r w:rsidR="00061DA5" w:rsidRPr="00061DA5">
              <w:rPr>
                <w:rFonts w:ascii="Arial" w:hAnsi="Arial" w:cs="Arial"/>
                <w:b/>
                <w:sz w:val="20"/>
                <w:szCs w:val="20"/>
              </w:rPr>
              <w:t>!</w:t>
            </w:r>
            <w:r w:rsidR="00061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44AF4" w14:textId="22641C5A" w:rsidR="00061DA5" w:rsidRPr="00B733A3" w:rsidRDefault="00061DA5" w:rsidP="00061DA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733A3">
              <w:rPr>
                <w:rFonts w:ascii="Arial" w:hAnsi="Arial" w:cs="Arial"/>
                <w:sz w:val="20"/>
                <w:szCs w:val="20"/>
              </w:rPr>
              <w:t>Tromboflebitt</w:t>
            </w:r>
            <w:r w:rsidR="00FB4585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</w:p>
          <w:p w14:paraId="01C44AF5" w14:textId="77777777" w:rsidR="00061DA5" w:rsidRPr="00B733A3" w:rsidRDefault="00061DA5" w:rsidP="00061D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F2316" w14:textId="7D67376D" w:rsidR="00BE6836" w:rsidRPr="00B733A3" w:rsidRDefault="00061DA5" w:rsidP="003E2EED">
            <w:pPr>
              <w:rPr>
                <w:rFonts w:ascii="Arial" w:hAnsi="Arial" w:cs="Arial"/>
                <w:sz w:val="20"/>
                <w:szCs w:val="20"/>
              </w:rPr>
            </w:pPr>
            <w:r w:rsidRPr="00B733A3">
              <w:rPr>
                <w:rFonts w:ascii="Arial" w:hAnsi="Arial" w:cs="Arial"/>
                <w:sz w:val="20"/>
                <w:szCs w:val="20"/>
              </w:rPr>
              <w:t>Kan gi hodepine,</w:t>
            </w:r>
            <w:r w:rsidR="00473EA9" w:rsidRPr="00B733A3">
              <w:rPr>
                <w:rFonts w:ascii="Arial" w:hAnsi="Arial" w:cs="Arial"/>
                <w:sz w:val="20"/>
                <w:szCs w:val="20"/>
              </w:rPr>
              <w:t xml:space="preserve"> svimmelhet, leddsmerter, </w:t>
            </w:r>
            <w:r w:rsidR="00B2530E" w:rsidRPr="00B733A3">
              <w:rPr>
                <w:rFonts w:ascii="Arial" w:hAnsi="Arial" w:cs="Arial"/>
                <w:sz w:val="20"/>
                <w:szCs w:val="20"/>
              </w:rPr>
              <w:t xml:space="preserve">magesmerter, kvalme, oppkast og </w:t>
            </w:r>
            <w:r w:rsidR="003E2EED" w:rsidRPr="00B733A3">
              <w:rPr>
                <w:rFonts w:ascii="Arial" w:hAnsi="Arial" w:cs="Arial"/>
                <w:sz w:val="20"/>
                <w:szCs w:val="20"/>
              </w:rPr>
              <w:t>diar</w:t>
            </w:r>
            <w:r w:rsidR="00B2530E" w:rsidRPr="00B733A3">
              <w:rPr>
                <w:rFonts w:ascii="Arial" w:hAnsi="Arial" w:cs="Arial"/>
                <w:sz w:val="20"/>
                <w:szCs w:val="20"/>
              </w:rPr>
              <w:t>é</w:t>
            </w:r>
            <w:r w:rsidR="00FB4585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</w:p>
          <w:p w14:paraId="3835E376" w14:textId="77777777" w:rsidR="00FE03F3" w:rsidRPr="00B733A3" w:rsidRDefault="00FE03F3" w:rsidP="003E2E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CA245" w14:textId="58F0AAB1" w:rsidR="004F43AA" w:rsidRPr="00B733A3" w:rsidRDefault="00BE6836" w:rsidP="003E2E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3A3">
              <w:rPr>
                <w:rFonts w:ascii="Arial" w:hAnsi="Arial" w:cs="Arial"/>
                <w:sz w:val="20"/>
                <w:szCs w:val="20"/>
              </w:rPr>
              <w:t xml:space="preserve">Kan i sjeldne tilfeller gi </w:t>
            </w:r>
            <w:r w:rsidR="00002BA0" w:rsidRPr="00B733A3">
              <w:rPr>
                <w:rFonts w:ascii="Arial" w:hAnsi="Arial" w:cs="Arial"/>
                <w:sz w:val="20"/>
                <w:szCs w:val="20"/>
              </w:rPr>
              <w:t>forlenget Q</w:t>
            </w:r>
            <w:r w:rsidR="00D07E3B" w:rsidRPr="00B733A3">
              <w:rPr>
                <w:rFonts w:ascii="Arial" w:hAnsi="Arial" w:cs="Arial"/>
                <w:sz w:val="20"/>
                <w:szCs w:val="20"/>
              </w:rPr>
              <w:t>T</w:t>
            </w:r>
            <w:r w:rsidR="00826BD0" w:rsidRPr="00B733A3">
              <w:rPr>
                <w:rFonts w:ascii="Arial" w:hAnsi="Arial" w:cs="Arial"/>
                <w:sz w:val="20"/>
                <w:szCs w:val="20"/>
              </w:rPr>
              <w:t xml:space="preserve">-tid og </w:t>
            </w:r>
            <w:r w:rsidR="00FE03F3" w:rsidRPr="00B733A3">
              <w:rPr>
                <w:rFonts w:ascii="Arial" w:hAnsi="Arial" w:cs="Arial"/>
                <w:sz w:val="20"/>
                <w:szCs w:val="20"/>
              </w:rPr>
              <w:t>alvorlige arytmier</w:t>
            </w:r>
            <w:r w:rsidR="00FB4585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  <w:r w:rsidR="005C5421" w:rsidRPr="00B733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C5421" w:rsidRPr="00B733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303816" w:rsidRPr="00B733A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EB3446E" w14:textId="77777777" w:rsidR="007D2265" w:rsidRDefault="007D2265" w:rsidP="003E2E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44AF7" w14:textId="2C5AAABA" w:rsidR="007D2265" w:rsidRPr="007420FF" w:rsidRDefault="007D2265" w:rsidP="003E2EE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5D43" w:rsidRPr="00CD5020" w14:paraId="01C44AFF" w14:textId="77777777" w:rsidTr="001F62D8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01C44AF9" w14:textId="77777777" w:rsidR="00254D75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54D75">
              <w:rPr>
                <w:rFonts w:ascii="Arial" w:hAnsi="Arial" w:cs="Arial"/>
                <w:sz w:val="20"/>
              </w:rPr>
              <w:t xml:space="preserve"> </w:t>
            </w:r>
          </w:p>
          <w:p w14:paraId="01C44AFA" w14:textId="71491ED5" w:rsidR="004F43AA" w:rsidRPr="00CD5020" w:rsidRDefault="00254D75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EB3825" w:rsidRPr="00EB3825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01C44AF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1C44AFC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vMerge/>
          </w:tcPr>
          <w:p w14:paraId="01C44AF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01C44AF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01C44B04" w14:textId="77777777" w:rsidTr="00410E31">
        <w:trPr>
          <w:trHeight w:val="1247"/>
        </w:trPr>
        <w:tc>
          <w:tcPr>
            <w:tcW w:w="10632" w:type="dxa"/>
            <w:gridSpan w:val="9"/>
            <w:vAlign w:val="center"/>
          </w:tcPr>
          <w:p w14:paraId="01C44B00" w14:textId="3E18613C" w:rsidR="003E2EED" w:rsidRPr="00EC6F1A" w:rsidRDefault="004F43AA" w:rsidP="00D2614E">
            <w:pPr>
              <w:rPr>
                <w:rFonts w:ascii="Arial" w:hAnsi="Arial" w:cs="Arial"/>
                <w:sz w:val="20"/>
              </w:rPr>
            </w:pPr>
            <w:r w:rsidRPr="00EC6F1A">
              <w:rPr>
                <w:rFonts w:ascii="Arial" w:hAnsi="Arial" w:cs="Arial"/>
                <w:b/>
                <w:sz w:val="20"/>
              </w:rPr>
              <w:t>Tilleggsopplysninger:</w:t>
            </w:r>
            <w:r w:rsidR="003E2EED" w:rsidRPr="00EC6F1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E32C89" w14:textId="1B45EB0E" w:rsidR="00303816" w:rsidRPr="00172786" w:rsidRDefault="003E2EED" w:rsidP="003E2EED">
            <w:pPr>
              <w:rPr>
                <w:rFonts w:ascii="Arial" w:hAnsi="Arial" w:cs="Arial"/>
                <w:b/>
                <w:bCs/>
                <w:sz w:val="20"/>
              </w:rPr>
            </w:pPr>
            <w:r w:rsidRPr="00DD3E4F">
              <w:rPr>
                <w:rFonts w:ascii="Arial" w:hAnsi="Arial" w:cs="Arial"/>
                <w:b/>
                <w:bCs/>
                <w:sz w:val="20"/>
              </w:rPr>
              <w:t>*</w:t>
            </w:r>
            <w:r w:rsidR="00303816" w:rsidRPr="00DD3E4F">
              <w:rPr>
                <w:rFonts w:ascii="Arial" w:hAnsi="Arial" w:cs="Arial"/>
                <w:sz w:val="20"/>
              </w:rPr>
              <w:t>Tatt hensyn ti</w:t>
            </w:r>
            <w:r w:rsidR="00303816" w:rsidRPr="00DD3E4F">
              <w:rPr>
                <w:rFonts w:ascii="Arial" w:hAnsi="Arial" w:cs="Arial"/>
                <w:b/>
                <w:sz w:val="20"/>
              </w:rPr>
              <w:t xml:space="preserve">l </w:t>
            </w:r>
            <w:r w:rsidR="00303816" w:rsidRPr="00DD3E4F">
              <w:rPr>
                <w:rFonts w:ascii="Arial" w:hAnsi="Arial" w:cs="Arial"/>
                <w:sz w:val="20"/>
              </w:rPr>
              <w:t>fortrengningsvolum, følg angitt konsentrasjon</w:t>
            </w:r>
            <w:r w:rsidR="00023148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172786">
              <w:rPr>
                <w:rFonts w:ascii="Arial" w:hAnsi="Arial" w:cs="Arial"/>
                <w:sz w:val="20"/>
              </w:rPr>
              <w:t>.</w:t>
            </w:r>
          </w:p>
          <w:p w14:paraId="6EBC1D11" w14:textId="3359E8D4" w:rsidR="00B030E3" w:rsidRDefault="00303816" w:rsidP="00B030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3E4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="003E2EED" w:rsidRPr="00DD3E4F">
              <w:rPr>
                <w:rFonts w:ascii="Arial" w:hAnsi="Arial" w:cs="Arial"/>
                <w:sz w:val="20"/>
                <w:szCs w:val="20"/>
              </w:rPr>
              <w:t>Brukes med forsiktighet</w:t>
            </w:r>
            <w:r w:rsidR="003E2EED" w:rsidRPr="003E2EED">
              <w:rPr>
                <w:rFonts w:ascii="Arial" w:hAnsi="Arial" w:cs="Arial"/>
                <w:sz w:val="20"/>
                <w:szCs w:val="20"/>
              </w:rPr>
              <w:t xml:space="preserve"> til pasienter med ri</w:t>
            </w:r>
            <w:r w:rsidR="003E2EED">
              <w:rPr>
                <w:rFonts w:ascii="Arial" w:hAnsi="Arial" w:cs="Arial"/>
                <w:sz w:val="20"/>
                <w:szCs w:val="20"/>
              </w:rPr>
              <w:t>siko for forlenget QT-</w:t>
            </w:r>
            <w:r w:rsidR="00D733A8">
              <w:rPr>
                <w:rFonts w:ascii="Arial" w:hAnsi="Arial" w:cs="Arial"/>
                <w:sz w:val="20"/>
                <w:szCs w:val="20"/>
              </w:rPr>
              <w:t>tid</w:t>
            </w:r>
            <w:r w:rsidR="00172786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  <w:r w:rsidR="009E0378" w:rsidRPr="008E1566">
              <w:rPr>
                <w:rFonts w:ascii="Arial" w:hAnsi="Arial" w:cs="Arial"/>
                <w:sz w:val="20"/>
                <w:szCs w:val="20"/>
              </w:rPr>
              <w:t>.</w:t>
            </w:r>
            <w:r w:rsidR="002061A3" w:rsidRPr="00065B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44B03" w14:textId="2911743F" w:rsidR="004F43AA" w:rsidRPr="00CD5020" w:rsidRDefault="001117B7" w:rsidP="00B030E3">
            <w:pPr>
              <w:rPr>
                <w:rFonts w:ascii="Arial" w:hAnsi="Arial" w:cs="Arial"/>
                <w:sz w:val="20"/>
              </w:rPr>
            </w:pPr>
            <w:r w:rsidRPr="00065B60">
              <w:rPr>
                <w:rFonts w:ascii="Arial" w:hAnsi="Arial" w:cs="Arial"/>
                <w:b/>
                <w:sz w:val="20"/>
              </w:rPr>
              <w:t>Y-sett</w:t>
            </w:r>
            <w:r w:rsidR="00F721D5" w:rsidRPr="00065B6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172786">
              <w:rPr>
                <w:rFonts w:ascii="Arial" w:hAnsi="Arial" w:cs="Arial"/>
                <w:b/>
                <w:sz w:val="20"/>
              </w:rPr>
              <w:t>væsker</w:t>
            </w:r>
            <w:r w:rsidR="00FB4585" w:rsidRPr="00172786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9E0378" w:rsidRPr="0017278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F721D5" w:rsidRPr="00172786">
              <w:rPr>
                <w:rFonts w:ascii="Arial" w:hAnsi="Arial" w:cs="Arial"/>
                <w:b/>
                <w:sz w:val="20"/>
              </w:rPr>
              <w:t>:</w:t>
            </w:r>
            <w:r w:rsidR="00022ADD" w:rsidRPr="001727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F18" w:rsidRPr="00065B60">
              <w:rPr>
                <w:rFonts w:ascii="Arial" w:hAnsi="Arial" w:cs="Arial"/>
                <w:sz w:val="20"/>
                <w:szCs w:val="20"/>
              </w:rPr>
              <w:br/>
            </w:r>
            <w:r w:rsidR="00061DA5" w:rsidRPr="00065B60">
              <w:rPr>
                <w:rFonts w:ascii="Arial" w:hAnsi="Arial" w:cs="Arial"/>
                <w:sz w:val="20"/>
                <w:szCs w:val="20"/>
              </w:rPr>
              <w:t>NaCl 9 mg/ml, glukose 50 mg/ml og blandinger</w:t>
            </w:r>
            <w:r w:rsidR="00061DA5" w:rsidRPr="00502EEC">
              <w:rPr>
                <w:rFonts w:ascii="Arial" w:hAnsi="Arial" w:cs="Arial"/>
                <w:sz w:val="20"/>
                <w:szCs w:val="20"/>
              </w:rPr>
              <w:t xml:space="preserve"> av disse</w:t>
            </w:r>
            <w:r w:rsidR="00061DA5">
              <w:rPr>
                <w:rFonts w:ascii="Arial" w:hAnsi="Arial" w:cs="Arial"/>
                <w:sz w:val="20"/>
                <w:szCs w:val="20"/>
              </w:rPr>
              <w:t>,</w:t>
            </w:r>
            <w:r w:rsidR="00061DA5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FD46A6" w:rsidRPr="00CD5020" w14:paraId="01C44B08" w14:textId="77777777" w:rsidTr="00200FD9">
        <w:trPr>
          <w:trHeight w:hRule="exact" w:val="284"/>
        </w:trPr>
        <w:tc>
          <w:tcPr>
            <w:tcW w:w="2609" w:type="dxa"/>
            <w:gridSpan w:val="2"/>
            <w:vAlign w:val="center"/>
          </w:tcPr>
          <w:p w14:paraId="01C44B05" w14:textId="77777777" w:rsidR="00FD46A6" w:rsidRPr="00CD5020" w:rsidRDefault="00FD46A6" w:rsidP="009F59C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01C44B06" w14:textId="13A26E7D" w:rsidR="00FD46A6" w:rsidRPr="00CD5020" w:rsidRDefault="00FD46A6" w:rsidP="009F59CA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4CB99383" w14:textId="434AE15C" w:rsidR="00FD46A6" w:rsidRPr="00DB76D7" w:rsidRDefault="00FD46A6" w:rsidP="009F59CA">
            <w:pPr>
              <w:rPr>
                <w:rFonts w:ascii="Arial" w:hAnsi="Arial" w:cs="Arial"/>
                <w:bCs/>
                <w:sz w:val="20"/>
              </w:rPr>
            </w:pPr>
            <w:r w:rsidRPr="00DB76D7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567617" w:rsidRPr="00DB76D7">
              <w:rPr>
                <w:rFonts w:ascii="Arial" w:hAnsi="Arial" w:cs="Arial"/>
                <w:bCs/>
                <w:sz w:val="20"/>
              </w:rPr>
              <w:t>01.</w:t>
            </w:r>
            <w:r w:rsidR="00F44638" w:rsidRPr="00DB76D7">
              <w:rPr>
                <w:rFonts w:ascii="Arial" w:hAnsi="Arial" w:cs="Arial"/>
                <w:bCs/>
                <w:sz w:val="20"/>
              </w:rPr>
              <w:t>03</w:t>
            </w:r>
            <w:r w:rsidR="00567617" w:rsidRPr="00DB76D7">
              <w:rPr>
                <w:rFonts w:ascii="Arial" w:hAnsi="Arial" w:cs="Arial"/>
                <w:bCs/>
                <w:sz w:val="20"/>
              </w:rPr>
              <w:t>.202</w:t>
            </w:r>
            <w:r w:rsidR="00F44638" w:rsidRPr="00DB76D7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786" w:type="dxa"/>
            <w:vAlign w:val="center"/>
          </w:tcPr>
          <w:p w14:paraId="01C44B07" w14:textId="2B142E33" w:rsidR="00FD46A6" w:rsidRPr="00DB76D7" w:rsidRDefault="00FD46A6" w:rsidP="009F59CA">
            <w:pPr>
              <w:rPr>
                <w:rFonts w:ascii="Arial" w:hAnsi="Arial" w:cs="Arial"/>
                <w:b/>
                <w:sz w:val="20"/>
              </w:rPr>
            </w:pPr>
            <w:r w:rsidRPr="00DB76D7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DB76D7">
              <w:rPr>
                <w:rFonts w:ascii="Arial" w:hAnsi="Arial" w:cs="Arial"/>
                <w:bCs/>
                <w:sz w:val="20"/>
              </w:rPr>
              <w:t>1.</w:t>
            </w:r>
            <w:r w:rsidR="00F44638" w:rsidRPr="00DB76D7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01C44B0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01C44B0A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01C44B0B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C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D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0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B6586D9" w14:textId="77777777" w:rsidR="00F105B3" w:rsidRDefault="00F105B3" w:rsidP="00CE1AEF">
      <w:pPr>
        <w:jc w:val="center"/>
        <w:rPr>
          <w:rFonts w:ascii="Arial" w:hAnsi="Arial" w:cs="Arial"/>
          <w:sz w:val="20"/>
        </w:rPr>
      </w:pPr>
    </w:p>
    <w:p w14:paraId="246E345C" w14:textId="77777777" w:rsidR="00F105B3" w:rsidRDefault="00F105B3" w:rsidP="00CE1AEF">
      <w:pPr>
        <w:jc w:val="center"/>
        <w:rPr>
          <w:rFonts w:ascii="Arial" w:hAnsi="Arial" w:cs="Arial"/>
          <w:sz w:val="20"/>
        </w:rPr>
      </w:pPr>
    </w:p>
    <w:p w14:paraId="4A6ED0D6" w14:textId="77777777" w:rsidR="000E2E8B" w:rsidRPr="0036147D" w:rsidRDefault="000E2E8B" w:rsidP="00CE1AEF">
      <w:pPr>
        <w:jc w:val="center"/>
        <w:rPr>
          <w:rFonts w:ascii="Arial" w:hAnsi="Arial" w:cs="Arial"/>
          <w:sz w:val="28"/>
          <w:szCs w:val="36"/>
        </w:rPr>
      </w:pPr>
    </w:p>
    <w:p w14:paraId="01C44B1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W w:w="10632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352"/>
        <w:gridCol w:w="2639"/>
        <w:gridCol w:w="1418"/>
      </w:tblGrid>
      <w:tr w:rsidR="004774F0" w14:paraId="0CC398A1" w14:textId="77777777" w:rsidTr="0007216F">
        <w:trPr>
          <w:trHeight w:val="49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BF1B4" w14:textId="5EE5A3E8" w:rsidR="004774F0" w:rsidRPr="000E649C" w:rsidRDefault="004774F0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    Forslag til fortynning av </w:t>
            </w:r>
            <w:r w:rsidR="005B0B48"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v-SE"/>
              </w:rPr>
              <w:t>azitromycin</w:t>
            </w:r>
            <w:r w:rsidRPr="000E649C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F4573C" w14:textId="77777777" w:rsidR="004774F0" w:rsidRPr="000E649C" w:rsidRDefault="004774F0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Barn</w:t>
            </w:r>
            <w:r w:rsidRPr="000E649C">
              <w:rPr>
                <w:rStyle w:val="eop"/>
                <w:rFonts w:ascii="Arial" w:hAnsi="Arial" w:cs="Arial"/>
                <w:color w:val="000000" w:themeColor="text1"/>
                <w:sz w:val="28"/>
                <w:szCs w:val="28"/>
              </w:rPr>
              <w:t> </w:t>
            </w:r>
          </w:p>
        </w:tc>
      </w:tr>
      <w:tr w:rsidR="004774F0" w14:paraId="3D6F02DA" w14:textId="77777777" w:rsidTr="0007216F">
        <w:trPr>
          <w:trHeight w:val="390"/>
        </w:trPr>
        <w:tc>
          <w:tcPr>
            <w:tcW w:w="3223" w:type="dxa"/>
            <w:tcBorders>
              <w:top w:val="single" w:sz="6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  <w:hideMark/>
          </w:tcPr>
          <w:p w14:paraId="46C30752" w14:textId="77777777" w:rsidR="004774F0" w:rsidRPr="000E649C" w:rsidRDefault="004774F0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Fortynning til:</w:t>
            </w:r>
            <w:r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  <w:hideMark/>
          </w:tcPr>
          <w:p w14:paraId="42FC9C6C" w14:textId="78AA0E7B" w:rsidR="004774F0" w:rsidRPr="000E649C" w:rsidRDefault="005B0B48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Azitromycin</w:t>
            </w:r>
            <w:proofErr w:type="spellEnd"/>
            <w:r w:rsidR="004774F0"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="004774F0"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mg/ml</w:t>
            </w:r>
            <w:r w:rsidR="004774F0"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009A795" w14:textId="77777777" w:rsidR="004774F0" w:rsidRPr="000E649C" w:rsidRDefault="004774F0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Fortynningsvæske</w:t>
            </w:r>
            <w:r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774F0" w14:paraId="3BEE20EB" w14:textId="77777777" w:rsidTr="0007216F">
        <w:trPr>
          <w:trHeight w:val="390"/>
        </w:trPr>
        <w:tc>
          <w:tcPr>
            <w:tcW w:w="3223" w:type="dxa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D4B9F" w14:textId="1102261D" w:rsidR="004774F0" w:rsidRPr="000E649C" w:rsidRDefault="005B0B48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774F0"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mg/ml</w:t>
            </w:r>
            <w:r w:rsidR="004774F0"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774F0"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DAF836" w14:textId="77777777" w:rsidR="004774F0" w:rsidRPr="000E649C" w:rsidRDefault="004774F0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  <w:r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712D93" w14:textId="5201008C" w:rsidR="004774F0" w:rsidRPr="000E649C" w:rsidRDefault="00103926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99 </w:t>
            </w:r>
            <w:r w:rsidR="004774F0"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deler</w:t>
            </w:r>
            <w:r w:rsidR="004774F0"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774F0" w14:paraId="5DA47298" w14:textId="77777777" w:rsidTr="000E2E8B">
        <w:trPr>
          <w:trHeight w:val="390"/>
        </w:trPr>
        <w:tc>
          <w:tcPr>
            <w:tcW w:w="322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7199E8" w14:textId="41A223D3" w:rsidR="004774F0" w:rsidRPr="000E649C" w:rsidRDefault="005B0B48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774F0" w:rsidRPr="000E649C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mg/ml</w:t>
            </w:r>
            <w:r w:rsidR="004774F0"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774F0"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2A3E82" w14:textId="77777777" w:rsidR="004774F0" w:rsidRPr="000E649C" w:rsidRDefault="004774F0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  <w:r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ACEA47" w14:textId="1E260134" w:rsidR="004774F0" w:rsidRPr="000E649C" w:rsidRDefault="00103926" w:rsidP="004774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49 </w:t>
            </w:r>
            <w:r w:rsidR="004774F0" w:rsidRPr="000E649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deler</w:t>
            </w:r>
            <w:r w:rsidR="004774F0" w:rsidRPr="000E649C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01C44B1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01C44B13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01C44B14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EB84" w14:textId="77777777" w:rsidR="002705D7" w:rsidRDefault="002705D7" w:rsidP="003A23EB">
      <w:r>
        <w:separator/>
      </w:r>
    </w:p>
  </w:endnote>
  <w:endnote w:type="continuationSeparator" w:id="0">
    <w:p w14:paraId="739BBDC3" w14:textId="77777777" w:rsidR="002705D7" w:rsidRDefault="002705D7" w:rsidP="003A23EB">
      <w:r>
        <w:continuationSeparator/>
      </w:r>
    </w:p>
  </w:endnote>
  <w:endnote w:type="continuationNotice" w:id="1">
    <w:p w14:paraId="00C85074" w14:textId="77777777" w:rsidR="002705D7" w:rsidRDefault="00270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C58B" w14:textId="77777777" w:rsidR="002705D7" w:rsidRDefault="002705D7" w:rsidP="003A23EB">
      <w:r>
        <w:separator/>
      </w:r>
    </w:p>
  </w:footnote>
  <w:footnote w:type="continuationSeparator" w:id="0">
    <w:p w14:paraId="20458434" w14:textId="77777777" w:rsidR="002705D7" w:rsidRDefault="002705D7" w:rsidP="003A23EB">
      <w:r>
        <w:continuationSeparator/>
      </w:r>
    </w:p>
  </w:footnote>
  <w:footnote w:type="continuationNotice" w:id="1">
    <w:p w14:paraId="2265E505" w14:textId="77777777" w:rsidR="002705D7" w:rsidRDefault="002705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2BA0"/>
    <w:rsid w:val="00011A11"/>
    <w:rsid w:val="00022ADD"/>
    <w:rsid w:val="00023148"/>
    <w:rsid w:val="000363D8"/>
    <w:rsid w:val="00044F1A"/>
    <w:rsid w:val="000510B2"/>
    <w:rsid w:val="00061DA5"/>
    <w:rsid w:val="00065B60"/>
    <w:rsid w:val="0007216F"/>
    <w:rsid w:val="000808F0"/>
    <w:rsid w:val="00083CC8"/>
    <w:rsid w:val="0008433C"/>
    <w:rsid w:val="00085A28"/>
    <w:rsid w:val="000949DC"/>
    <w:rsid w:val="000C738F"/>
    <w:rsid w:val="000C7FE8"/>
    <w:rsid w:val="000D2DC6"/>
    <w:rsid w:val="000E2E8B"/>
    <w:rsid w:val="000E649C"/>
    <w:rsid w:val="000F20EA"/>
    <w:rsid w:val="00103926"/>
    <w:rsid w:val="00104A3B"/>
    <w:rsid w:val="001117B7"/>
    <w:rsid w:val="00122666"/>
    <w:rsid w:val="001424A4"/>
    <w:rsid w:val="00162C13"/>
    <w:rsid w:val="00172786"/>
    <w:rsid w:val="00175D43"/>
    <w:rsid w:val="00186C14"/>
    <w:rsid w:val="001A13BF"/>
    <w:rsid w:val="001C002B"/>
    <w:rsid w:val="001C653C"/>
    <w:rsid w:val="001D34ED"/>
    <w:rsid w:val="001E34E9"/>
    <w:rsid w:val="001F0DCD"/>
    <w:rsid w:val="001F62D8"/>
    <w:rsid w:val="001F713F"/>
    <w:rsid w:val="00200FD9"/>
    <w:rsid w:val="002061A3"/>
    <w:rsid w:val="002173C3"/>
    <w:rsid w:val="002255DE"/>
    <w:rsid w:val="0022599E"/>
    <w:rsid w:val="00251D33"/>
    <w:rsid w:val="00254D75"/>
    <w:rsid w:val="00257BAB"/>
    <w:rsid w:val="002705D7"/>
    <w:rsid w:val="002945CD"/>
    <w:rsid w:val="002B10D5"/>
    <w:rsid w:val="002D1840"/>
    <w:rsid w:val="002D1E6F"/>
    <w:rsid w:val="002F3EC0"/>
    <w:rsid w:val="00301616"/>
    <w:rsid w:val="00303816"/>
    <w:rsid w:val="003078E8"/>
    <w:rsid w:val="0034532B"/>
    <w:rsid w:val="003508F7"/>
    <w:rsid w:val="003553E2"/>
    <w:rsid w:val="00360C32"/>
    <w:rsid w:val="0036147D"/>
    <w:rsid w:val="0038005A"/>
    <w:rsid w:val="003A23EB"/>
    <w:rsid w:val="003A2F36"/>
    <w:rsid w:val="003E2B0F"/>
    <w:rsid w:val="003E2EED"/>
    <w:rsid w:val="003E6E81"/>
    <w:rsid w:val="00406C65"/>
    <w:rsid w:val="00407B47"/>
    <w:rsid w:val="00410E31"/>
    <w:rsid w:val="00427659"/>
    <w:rsid w:val="00473EA9"/>
    <w:rsid w:val="004774F0"/>
    <w:rsid w:val="004850D2"/>
    <w:rsid w:val="004922B7"/>
    <w:rsid w:val="004D744B"/>
    <w:rsid w:val="004F43AA"/>
    <w:rsid w:val="005364BD"/>
    <w:rsid w:val="00555D75"/>
    <w:rsid w:val="00567617"/>
    <w:rsid w:val="00586B63"/>
    <w:rsid w:val="005B0B48"/>
    <w:rsid w:val="005B58D6"/>
    <w:rsid w:val="005C37E9"/>
    <w:rsid w:val="005C5421"/>
    <w:rsid w:val="005F0BB2"/>
    <w:rsid w:val="00601DEF"/>
    <w:rsid w:val="0061215C"/>
    <w:rsid w:val="00615BD2"/>
    <w:rsid w:val="00626AF2"/>
    <w:rsid w:val="00661AF0"/>
    <w:rsid w:val="0067158A"/>
    <w:rsid w:val="006A2314"/>
    <w:rsid w:val="006C6B43"/>
    <w:rsid w:val="006D6467"/>
    <w:rsid w:val="006E2510"/>
    <w:rsid w:val="00715959"/>
    <w:rsid w:val="0071651E"/>
    <w:rsid w:val="00721104"/>
    <w:rsid w:val="007420FF"/>
    <w:rsid w:val="007854A2"/>
    <w:rsid w:val="007913CB"/>
    <w:rsid w:val="00794567"/>
    <w:rsid w:val="007C163F"/>
    <w:rsid w:val="007C24A9"/>
    <w:rsid w:val="007C6627"/>
    <w:rsid w:val="007D2265"/>
    <w:rsid w:val="007E20D1"/>
    <w:rsid w:val="00826BD0"/>
    <w:rsid w:val="00826C26"/>
    <w:rsid w:val="008518A2"/>
    <w:rsid w:val="008727F6"/>
    <w:rsid w:val="008772ED"/>
    <w:rsid w:val="008835DD"/>
    <w:rsid w:val="00891298"/>
    <w:rsid w:val="008A6C47"/>
    <w:rsid w:val="008B11D5"/>
    <w:rsid w:val="008B3C1B"/>
    <w:rsid w:val="008B4692"/>
    <w:rsid w:val="008B582D"/>
    <w:rsid w:val="008C3211"/>
    <w:rsid w:val="008C53E7"/>
    <w:rsid w:val="008D0E8E"/>
    <w:rsid w:val="008E1566"/>
    <w:rsid w:val="008F1A1C"/>
    <w:rsid w:val="00930A95"/>
    <w:rsid w:val="00956DF5"/>
    <w:rsid w:val="00986792"/>
    <w:rsid w:val="00992F18"/>
    <w:rsid w:val="009C642D"/>
    <w:rsid w:val="009C6751"/>
    <w:rsid w:val="009E0378"/>
    <w:rsid w:val="009F59CA"/>
    <w:rsid w:val="00A01A09"/>
    <w:rsid w:val="00A07870"/>
    <w:rsid w:val="00A15BB8"/>
    <w:rsid w:val="00A173A7"/>
    <w:rsid w:val="00A24B42"/>
    <w:rsid w:val="00A27617"/>
    <w:rsid w:val="00A75F66"/>
    <w:rsid w:val="00A85666"/>
    <w:rsid w:val="00A946C5"/>
    <w:rsid w:val="00AB1EEF"/>
    <w:rsid w:val="00AC2AEE"/>
    <w:rsid w:val="00AD1102"/>
    <w:rsid w:val="00AD443B"/>
    <w:rsid w:val="00AD6E6F"/>
    <w:rsid w:val="00AF2051"/>
    <w:rsid w:val="00AF65A3"/>
    <w:rsid w:val="00B02FCA"/>
    <w:rsid w:val="00B03002"/>
    <w:rsid w:val="00B030E3"/>
    <w:rsid w:val="00B137A1"/>
    <w:rsid w:val="00B2530E"/>
    <w:rsid w:val="00B32164"/>
    <w:rsid w:val="00B561D3"/>
    <w:rsid w:val="00B61EAF"/>
    <w:rsid w:val="00B65FB2"/>
    <w:rsid w:val="00B733A3"/>
    <w:rsid w:val="00B7397A"/>
    <w:rsid w:val="00B80A9A"/>
    <w:rsid w:val="00B94A37"/>
    <w:rsid w:val="00B96F99"/>
    <w:rsid w:val="00BA71DF"/>
    <w:rsid w:val="00BB5076"/>
    <w:rsid w:val="00BE6088"/>
    <w:rsid w:val="00BE6836"/>
    <w:rsid w:val="00BF0BE5"/>
    <w:rsid w:val="00BF743C"/>
    <w:rsid w:val="00C04188"/>
    <w:rsid w:val="00C33B71"/>
    <w:rsid w:val="00C709C4"/>
    <w:rsid w:val="00C83C4B"/>
    <w:rsid w:val="00C96850"/>
    <w:rsid w:val="00CC3D63"/>
    <w:rsid w:val="00CC40B2"/>
    <w:rsid w:val="00CD5020"/>
    <w:rsid w:val="00CE1AEF"/>
    <w:rsid w:val="00D04AB3"/>
    <w:rsid w:val="00D07B7E"/>
    <w:rsid w:val="00D07E3B"/>
    <w:rsid w:val="00D2614E"/>
    <w:rsid w:val="00D545BD"/>
    <w:rsid w:val="00D55B23"/>
    <w:rsid w:val="00D733A8"/>
    <w:rsid w:val="00DA77B4"/>
    <w:rsid w:val="00DA7E51"/>
    <w:rsid w:val="00DB76D7"/>
    <w:rsid w:val="00DD3E4F"/>
    <w:rsid w:val="00E075AE"/>
    <w:rsid w:val="00E36004"/>
    <w:rsid w:val="00E5022A"/>
    <w:rsid w:val="00E9728E"/>
    <w:rsid w:val="00EB3825"/>
    <w:rsid w:val="00EC6F1A"/>
    <w:rsid w:val="00ED4285"/>
    <w:rsid w:val="00ED7C85"/>
    <w:rsid w:val="00EE01D7"/>
    <w:rsid w:val="00EE576B"/>
    <w:rsid w:val="00EF4431"/>
    <w:rsid w:val="00F105B3"/>
    <w:rsid w:val="00F16380"/>
    <w:rsid w:val="00F20CE7"/>
    <w:rsid w:val="00F31AAF"/>
    <w:rsid w:val="00F40861"/>
    <w:rsid w:val="00F44638"/>
    <w:rsid w:val="00F44663"/>
    <w:rsid w:val="00F5582C"/>
    <w:rsid w:val="00F721D5"/>
    <w:rsid w:val="00F9669C"/>
    <w:rsid w:val="00FA2618"/>
    <w:rsid w:val="00FB4585"/>
    <w:rsid w:val="00FC4A16"/>
    <w:rsid w:val="00FD46A6"/>
    <w:rsid w:val="00FD6EAC"/>
    <w:rsid w:val="00FE03F3"/>
    <w:rsid w:val="00FE365B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44AB9"/>
  <w15:docId w15:val="{0D20F4FC-F2D9-402E-82DB-8ACD3E41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774F0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4774F0"/>
  </w:style>
  <w:style w:type="character" w:customStyle="1" w:styleId="eop">
    <w:name w:val="eop"/>
    <w:basedOn w:val="Standardskriftforavsnitt"/>
    <w:rsid w:val="004774F0"/>
  </w:style>
  <w:style w:type="paragraph" w:styleId="Ingenmellomrom">
    <w:name w:val="No Spacing"/>
    <w:uiPriority w:val="1"/>
    <w:qFormat/>
    <w:rsid w:val="005364B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DB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B5917-C574-4D3C-93E5-0714A0C0CAF6}"/>
</file>

<file path=customXml/itemProps3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9ebae8-1972-4b54-9990-43821e85e817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168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Blandekort tom mal med konsentrasjon stamløsning</vt:lpstr>
    </vt:vector>
  </TitlesOfParts>
  <Company>Ullevål Universitetssykehus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Azitromycin</dc:title>
  <dc:subject/>
  <dc:creator>cecilie ambli</dc:creator>
  <cp:keywords/>
  <cp:lastModifiedBy>Cecilie Ambli</cp:lastModifiedBy>
  <cp:revision>48</cp:revision>
  <dcterms:created xsi:type="dcterms:W3CDTF">2022-12-09T19:10:00Z</dcterms:created>
  <dcterms:modified xsi:type="dcterms:W3CDTF">2023-02-12T15:12:00Z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833300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