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3"/>
        <w:gridCol w:w="2353"/>
        <w:gridCol w:w="766"/>
        <w:gridCol w:w="850"/>
        <w:gridCol w:w="1701"/>
        <w:gridCol w:w="284"/>
        <w:gridCol w:w="1701"/>
      </w:tblGrid>
      <w:tr w:rsidR="004F43AA" w:rsidRPr="005E7592" w14:paraId="7FB36999" w14:textId="77777777" w:rsidTr="00FD1285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7DE4B1E" w14:textId="77777777" w:rsidR="004F43AA" w:rsidRPr="003A23EB" w:rsidRDefault="00F00DD4" w:rsidP="005F0BB2">
            <w:pPr>
              <w:pStyle w:val="Heading2"/>
              <w:jc w:val="center"/>
            </w:pPr>
            <w:r w:rsidRPr="00F00DD4">
              <w:t>C01C X08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25F4C90B" w14:textId="77777777" w:rsidR="00F00DD4" w:rsidRPr="000B30C6" w:rsidRDefault="00F00DD4" w:rsidP="005F0BB2">
            <w:pPr>
              <w:pStyle w:val="Heading2"/>
              <w:jc w:val="center"/>
              <w:rPr>
                <w:sz w:val="36"/>
                <w:szCs w:val="36"/>
                <w:lang w:val="nl-NL"/>
              </w:rPr>
            </w:pPr>
            <w:r w:rsidRPr="000B30C6">
              <w:rPr>
                <w:sz w:val="36"/>
                <w:szCs w:val="36"/>
                <w:lang w:val="nl-NL"/>
              </w:rPr>
              <w:t>L</w:t>
            </w:r>
            <w:r w:rsidR="00902749" w:rsidRPr="000B30C6">
              <w:rPr>
                <w:sz w:val="36"/>
                <w:szCs w:val="36"/>
                <w:lang w:val="nl-NL"/>
              </w:rPr>
              <w:t>EVOSIMENDAN</w:t>
            </w:r>
          </w:p>
          <w:p w14:paraId="3AD16A50" w14:textId="5E758877" w:rsidR="004F43AA" w:rsidRPr="000B30C6" w:rsidRDefault="00F00DD4" w:rsidP="005F0BB2">
            <w:pPr>
              <w:pStyle w:val="Heading2"/>
              <w:jc w:val="center"/>
              <w:rPr>
                <w:color w:val="FF0000"/>
                <w:sz w:val="20"/>
                <w:szCs w:val="20"/>
                <w:vertAlign w:val="superscript"/>
                <w:lang w:val="nl-NL"/>
              </w:rPr>
            </w:pPr>
            <w:r w:rsidRPr="000B30C6">
              <w:rPr>
                <w:sz w:val="28"/>
                <w:szCs w:val="28"/>
                <w:lang w:val="nl-NL"/>
              </w:rPr>
              <w:t>Simdax</w:t>
            </w:r>
            <w:r w:rsidR="00310A61" w:rsidRPr="000B30C6">
              <w:rPr>
                <w:sz w:val="28"/>
                <w:szCs w:val="28"/>
                <w:lang w:val="nl-NL"/>
              </w:rPr>
              <w:t xml:space="preserve">, </w:t>
            </w:r>
            <w:r w:rsidR="00310A61" w:rsidRPr="00762047">
              <w:rPr>
                <w:color w:val="000000" w:themeColor="text1"/>
                <w:sz w:val="28"/>
                <w:szCs w:val="28"/>
                <w:lang w:val="nl-NL"/>
              </w:rPr>
              <w:t xml:space="preserve">Levosimendan </w:t>
            </w:r>
            <w:r w:rsidR="00310A61" w:rsidRPr="00762047">
              <w:rPr>
                <w:color w:val="000000" w:themeColor="text1"/>
                <w:sz w:val="20"/>
                <w:szCs w:val="20"/>
                <w:lang w:val="nl-NL"/>
              </w:rPr>
              <w:t>(Kalceks</w:t>
            </w:r>
            <w:r w:rsidR="00C1214E" w:rsidRPr="00762047">
              <w:rPr>
                <w:color w:val="000000" w:themeColor="text1"/>
                <w:sz w:val="20"/>
                <w:szCs w:val="20"/>
                <w:lang w:val="nl-NL"/>
              </w:rPr>
              <w:t>, Waymade</w:t>
            </w:r>
            <w:r w:rsidR="00310A61" w:rsidRPr="00762047">
              <w:rPr>
                <w:color w:val="000000" w:themeColor="text1"/>
                <w:sz w:val="20"/>
                <w:szCs w:val="20"/>
                <w:lang w:val="nl-NL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EE84533" w14:textId="0EF487D4" w:rsidR="004F43AA" w:rsidRPr="000B30C6" w:rsidRDefault="004F43AA" w:rsidP="005F0BB2">
            <w:pPr>
              <w:pStyle w:val="Heading2"/>
              <w:jc w:val="center"/>
              <w:rPr>
                <w:sz w:val="28"/>
                <w:lang w:val="nl-NL"/>
              </w:rPr>
            </w:pPr>
          </w:p>
        </w:tc>
      </w:tr>
      <w:tr w:rsidR="004F43AA" w:rsidRPr="00CD5020" w14:paraId="43D906B0" w14:textId="77777777" w:rsidTr="00FD1285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0E71C01" w14:textId="77777777" w:rsidR="004F43AA" w:rsidRPr="00CD5020" w:rsidRDefault="005F0BB2" w:rsidP="005F0BB2">
            <w:pPr>
              <w:pStyle w:val="Heading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D2A0AE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53" w:type="dxa"/>
            <w:shd w:val="pct10" w:color="auto" w:fill="auto"/>
            <w:vAlign w:val="center"/>
          </w:tcPr>
          <w:p w14:paraId="30F251F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616" w:type="dxa"/>
            <w:gridSpan w:val="2"/>
            <w:shd w:val="pct10" w:color="auto" w:fill="auto"/>
            <w:vAlign w:val="center"/>
          </w:tcPr>
          <w:p w14:paraId="5B3FFE3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1099E96" w14:textId="77777777" w:rsidR="004F43AA" w:rsidRPr="00CD5020" w:rsidRDefault="004F43AA" w:rsidP="005F0BB2">
            <w:pPr>
              <w:pStyle w:val="Heading1"/>
            </w:pPr>
            <w:r w:rsidRPr="00CD5020">
              <w:t>Holdbarhet</w:t>
            </w:r>
            <w:r w:rsidR="005C792D">
              <w:t xml:space="preserve"> 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2915C952" w14:textId="77777777" w:rsidR="004F43AA" w:rsidRPr="00CD5020" w:rsidRDefault="004F43AA" w:rsidP="0090274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  <w:r w:rsidR="005C79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4F43AA" w:rsidRPr="00CD5020" w14:paraId="4B17531D" w14:textId="77777777" w:rsidTr="00FD1285">
        <w:trPr>
          <w:trHeight w:val="317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7E254BE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0D9EFD0" w14:textId="77777777" w:rsidR="004F43AA" w:rsidRDefault="00F00DD4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2,5 mg/ml inf</w:t>
            </w:r>
            <w:r w:rsidR="00902749">
              <w:rPr>
                <w:rFonts w:ascii="Arial" w:hAnsi="Arial" w:cs="Arial"/>
                <w:sz w:val="20"/>
                <w:lang w:val="sv-SE"/>
              </w:rPr>
              <w:t>.</w:t>
            </w:r>
            <w:r>
              <w:rPr>
                <w:rFonts w:ascii="Arial" w:hAnsi="Arial" w:cs="Arial"/>
                <w:sz w:val="20"/>
                <w:lang w:val="sv-SE"/>
              </w:rPr>
              <w:t>konsentrat</w:t>
            </w:r>
            <w:r w:rsidR="00244CDD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03D1E2E5" w14:textId="585F4262" w:rsidR="00244CDD" w:rsidRPr="00E67091" w:rsidRDefault="00FD4776" w:rsidP="004F43AA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h</w:t>
            </w:r>
            <w:r w:rsidR="00244CDD" w:rsidRPr="00F33492">
              <w:rPr>
                <w:rFonts w:ascii="Arial" w:hAnsi="Arial" w:cs="Arial"/>
                <w:sz w:val="20"/>
                <w:lang w:val="sv-SE"/>
              </w:rPr>
              <w:t>etteglass</w:t>
            </w:r>
            <w:r w:rsidR="00E67091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E67091" w:rsidRPr="004925D2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25FA26F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8B6697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A4D3C9" w14:textId="191F3E57" w:rsidR="004F43AA" w:rsidRPr="00675355" w:rsidRDefault="004F43AA" w:rsidP="0067535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567B8743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C00EFED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  <w:vMerge w:val="restart"/>
          </w:tcPr>
          <w:p w14:paraId="2B01481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B3770E5" w14:textId="31BE5A73" w:rsidR="004F43AA" w:rsidRDefault="00F00DD4" w:rsidP="004F43AA">
            <w:pPr>
              <w:rPr>
                <w:rFonts w:ascii="Arial" w:hAnsi="Arial" w:cs="Arial"/>
                <w:sz w:val="20"/>
              </w:rPr>
            </w:pPr>
            <w:r w:rsidRPr="00150E6E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 w:rsidR="00AB5ABF">
              <w:rPr>
                <w:rFonts w:ascii="Arial" w:hAnsi="Arial" w:cs="Arial"/>
                <w:sz w:val="20"/>
                <w:vertAlign w:val="superscript"/>
              </w:rPr>
              <w:t>2,3</w:t>
            </w:r>
          </w:p>
          <w:p w14:paraId="48F2F987" w14:textId="77777777" w:rsidR="00F00DD4" w:rsidRDefault="00F00DD4" w:rsidP="004F43AA">
            <w:pPr>
              <w:rPr>
                <w:rFonts w:ascii="Arial" w:hAnsi="Arial" w:cs="Arial"/>
                <w:sz w:val="20"/>
              </w:rPr>
            </w:pPr>
          </w:p>
          <w:p w14:paraId="2C5B7F18" w14:textId="6F3A1924" w:rsidR="0061403F" w:rsidRPr="00B327CB" w:rsidRDefault="00F00DD4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B327CB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AB5ABF" w:rsidRPr="00B327C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B327CB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D278765" w14:textId="0E863715" w:rsidR="00F00DD4" w:rsidRPr="00B327CB" w:rsidRDefault="000B30C6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327CB">
              <w:rPr>
                <w:rFonts w:ascii="Arial" w:hAnsi="Arial" w:cs="Arial"/>
                <w:color w:val="000000" w:themeColor="text1"/>
                <w:sz w:val="20"/>
              </w:rPr>
              <w:t>NaCl 9 mg/ml eller g</w:t>
            </w:r>
            <w:r w:rsidR="00F00DD4" w:rsidRPr="00B327CB">
              <w:rPr>
                <w:rFonts w:ascii="Arial" w:hAnsi="Arial" w:cs="Arial"/>
                <w:color w:val="000000" w:themeColor="text1"/>
                <w:sz w:val="20"/>
              </w:rPr>
              <w:t>lukose 50 mg/ml</w:t>
            </w:r>
          </w:p>
          <w:p w14:paraId="00821911" w14:textId="77777777" w:rsidR="0061403F" w:rsidRDefault="0061403F" w:rsidP="004F43AA">
            <w:pPr>
              <w:rPr>
                <w:rFonts w:ascii="Arial" w:hAnsi="Arial" w:cs="Arial"/>
                <w:sz w:val="20"/>
              </w:rPr>
            </w:pPr>
          </w:p>
          <w:p w14:paraId="1A085FD2" w14:textId="341366CD" w:rsidR="0061403F" w:rsidRPr="0061403F" w:rsidRDefault="00150E6E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5A667A">
              <w:rPr>
                <w:rFonts w:ascii="Arial" w:hAnsi="Arial" w:cs="Arial"/>
                <w:sz w:val="20"/>
                <w:u w:val="single"/>
              </w:rPr>
              <w:t>Anbefalt k</w:t>
            </w:r>
            <w:r w:rsidR="0061403F" w:rsidRPr="005A667A">
              <w:rPr>
                <w:rFonts w:ascii="Arial" w:hAnsi="Arial" w:cs="Arial"/>
                <w:sz w:val="20"/>
                <w:u w:val="single"/>
              </w:rPr>
              <w:t>onsentrasjo</w:t>
            </w:r>
            <w:r w:rsidR="00902749" w:rsidRPr="005A667A">
              <w:rPr>
                <w:rFonts w:ascii="Arial" w:hAnsi="Arial" w:cs="Arial"/>
                <w:sz w:val="20"/>
                <w:u w:val="single"/>
              </w:rPr>
              <w:t>n</w:t>
            </w:r>
            <w:r w:rsidR="00902749" w:rsidRPr="005A667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97C43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B2F57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997C43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,96</w:t>
            </w:r>
            <w:r w:rsidR="0061403F" w:rsidRPr="00DE5FD7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E7C9AFE" w14:textId="027B1363" w:rsidR="00F455E5" w:rsidRPr="00DF3172" w:rsidRDefault="00F455E5" w:rsidP="00F455E5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2"/>
                <w:szCs w:val="28"/>
              </w:rPr>
            </w:pP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</w:t>
            </w:r>
            <w:r w:rsidR="00B327CB"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B327CB"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50 mikrogram/ml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</w:p>
          <w:p w14:paraId="3C9E2956" w14:textId="0EFC6597" w:rsidR="00F455E5" w:rsidRPr="00DF3172" w:rsidRDefault="00F455E5" w:rsidP="00F455E5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DF3172">
              <w:rPr>
                <w:rFonts w:ascii="Arial" w:hAnsi="Arial" w:cs="Arial"/>
                <w:color w:val="000000" w:themeColor="text1"/>
                <w:sz w:val="18"/>
                <w:szCs w:val="22"/>
              </w:rPr>
              <w:t>(= 0,025 - 0,05 mg/ml)</w:t>
            </w:r>
          </w:p>
          <w:p w14:paraId="3C67365F" w14:textId="311DA2CE" w:rsidR="004F43AA" w:rsidRDefault="004F43AA" w:rsidP="00765C60">
            <w:pPr>
              <w:rPr>
                <w:rFonts w:ascii="Arial" w:hAnsi="Arial" w:cs="Arial"/>
                <w:bCs/>
                <w:color w:val="FF00FF"/>
                <w:sz w:val="18"/>
                <w:szCs w:val="22"/>
              </w:rPr>
            </w:pPr>
          </w:p>
          <w:p w14:paraId="4665044D" w14:textId="4B0E6486" w:rsidR="00765C60" w:rsidRPr="00CD5020" w:rsidRDefault="00765C60" w:rsidP="00765C60"/>
        </w:tc>
        <w:tc>
          <w:tcPr>
            <w:tcW w:w="1616" w:type="dxa"/>
            <w:gridSpan w:val="2"/>
            <w:vMerge w:val="restart"/>
          </w:tcPr>
          <w:p w14:paraId="2C62CADA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680BFDE" w14:textId="77777777" w:rsidR="00DD298F" w:rsidRPr="00DD298F" w:rsidRDefault="00DD298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DD298F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0929A4AE" w14:textId="658C3FEF" w:rsidR="00150E6E" w:rsidRDefault="00DD298F" w:rsidP="004F43AA">
            <w:pPr>
              <w:rPr>
                <w:rFonts w:ascii="Arial" w:hAnsi="Arial" w:cs="Arial"/>
                <w:sz w:val="20"/>
              </w:rPr>
            </w:pPr>
            <w:r w:rsidRPr="00DD298F">
              <w:rPr>
                <w:rFonts w:ascii="Arial" w:hAnsi="Arial" w:cs="Arial"/>
                <w:sz w:val="20"/>
                <w:u w:val="single"/>
              </w:rPr>
              <w:t>IV infusjon</w:t>
            </w:r>
            <w:r w:rsidR="00150E6E" w:rsidRPr="00DD298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D298F">
              <w:rPr>
                <w:rFonts w:ascii="Arial" w:hAnsi="Arial" w:cs="Arial"/>
                <w:sz w:val="20"/>
                <w:u w:val="single"/>
                <w:vertAlign w:val="superscript"/>
              </w:rPr>
              <w:t>,84,</w:t>
            </w:r>
            <w:r w:rsidRPr="000961A8">
              <w:rPr>
                <w:rFonts w:ascii="Arial" w:hAnsi="Arial" w:cs="Arial"/>
                <w:sz w:val="20"/>
                <w:u w:val="single"/>
                <w:vertAlign w:val="superscript"/>
              </w:rPr>
              <w:t>96</w:t>
            </w:r>
            <w:r w:rsidR="000961A8" w:rsidRPr="00096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D0D35C5" w14:textId="27172289" w:rsidR="00902749" w:rsidRDefault="00997C43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F01504">
              <w:rPr>
                <w:rFonts w:ascii="Arial" w:hAnsi="Arial" w:cs="Arial"/>
                <w:sz w:val="20"/>
              </w:rPr>
              <w:t>tter legens ordinasjon</w:t>
            </w:r>
            <w:r w:rsidR="00433BBA" w:rsidRPr="001B1ED6">
              <w:rPr>
                <w:rFonts w:ascii="Arial" w:hAnsi="Arial" w:cs="Arial"/>
                <w:sz w:val="20"/>
              </w:rPr>
              <w:t xml:space="preserve"> </w:t>
            </w:r>
            <w:r w:rsidR="001B1ED6" w:rsidRPr="00B96B34">
              <w:rPr>
                <w:rFonts w:ascii="Arial" w:hAnsi="Arial" w:cs="Arial"/>
                <w:b/>
                <w:bCs/>
                <w:sz w:val="20"/>
              </w:rPr>
              <w:t>*</w:t>
            </w:r>
            <w:r w:rsidR="00E67091" w:rsidRPr="00B96B3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ED4B336" w14:textId="77777777" w:rsidR="00902749" w:rsidRPr="00902749" w:rsidRDefault="00902749" w:rsidP="004F43AA">
            <w:pPr>
              <w:rPr>
                <w:rFonts w:ascii="Arial" w:hAnsi="Arial" w:cs="Arial"/>
                <w:sz w:val="8"/>
                <w:szCs w:val="8"/>
              </w:rPr>
            </w:pPr>
          </w:p>
          <w:p w14:paraId="3D4A7154" w14:textId="77777777" w:rsidR="004F43AA" w:rsidRPr="00150E6E" w:rsidRDefault="004F43AA" w:rsidP="004F43AA">
            <w:pPr>
              <w:rPr>
                <w:rFonts w:ascii="Arial" w:hAnsi="Arial" w:cs="Arial"/>
                <w:sz w:val="8"/>
                <w:szCs w:val="8"/>
              </w:rPr>
            </w:pPr>
          </w:p>
          <w:p w14:paraId="1F3F2D91" w14:textId="77777777" w:rsidR="00150E6E" w:rsidRDefault="00150E6E" w:rsidP="00150E6E">
            <w:pPr>
              <w:rPr>
                <w:rFonts w:ascii="Arial" w:hAnsi="Arial" w:cs="Arial"/>
                <w:sz w:val="20"/>
              </w:rPr>
            </w:pPr>
          </w:p>
          <w:p w14:paraId="55C3DCBB" w14:textId="77777777" w:rsidR="00150E6E" w:rsidRPr="00CD5020" w:rsidRDefault="00150E6E" w:rsidP="00150E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F9CE0CE" w14:textId="77777777" w:rsidR="0061403F" w:rsidRDefault="0061403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0693D2A" w14:textId="3464E64E" w:rsidR="0061403F" w:rsidRPr="00892E84" w:rsidRDefault="0061403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1403F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5A6086">
              <w:rPr>
                <w:rFonts w:ascii="Arial" w:hAnsi="Arial" w:cs="Arial"/>
                <w:sz w:val="20"/>
                <w:u w:val="single"/>
              </w:rPr>
              <w:t>hetteglass</w:t>
            </w:r>
            <w:r w:rsidR="005E00C1" w:rsidRPr="005A608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892E84" w:rsidRPr="005A608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A608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19CD634" w14:textId="35DF48C2" w:rsidR="00175D43" w:rsidRPr="00E443CF" w:rsidRDefault="004058A3" w:rsidP="004F43AA">
            <w:pPr>
              <w:rPr>
                <w:rFonts w:ascii="Arial" w:hAnsi="Arial" w:cs="Arial"/>
                <w:sz w:val="20"/>
              </w:rPr>
            </w:pPr>
            <w:r w:rsidRPr="00E443CF">
              <w:rPr>
                <w:rFonts w:ascii="Arial" w:hAnsi="Arial" w:cs="Arial"/>
                <w:sz w:val="20"/>
              </w:rPr>
              <w:t>28 dager i KJ</w:t>
            </w:r>
          </w:p>
          <w:p w14:paraId="3AD744DC" w14:textId="77777777" w:rsidR="00E443CF" w:rsidRDefault="00E443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8D24582" w14:textId="5DE302F4" w:rsidR="0061403F" w:rsidRPr="00F850D2" w:rsidRDefault="00902749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="00892E84" w:rsidRPr="00F850D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="0061403F"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5C1640B" w14:textId="474E0E98" w:rsidR="0061403F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="0061403F" w:rsidRPr="00F850D2">
              <w:rPr>
                <w:rFonts w:ascii="Arial" w:hAnsi="Arial" w:cs="Arial"/>
                <w:color w:val="000000" w:themeColor="text1"/>
                <w:sz w:val="20"/>
              </w:rPr>
              <w:t xml:space="preserve"> timer i RT</w:t>
            </w:r>
          </w:p>
          <w:p w14:paraId="2727CF57" w14:textId="1892C79F" w:rsidR="00F0150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5E4CC3B4" w14:textId="77777777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A2DEE2E" w14:textId="24567CE0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Kontinuerlig infusjon</w:t>
            </w: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654BB80" w14:textId="5DB0DF3D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3D4A122D" w14:textId="77777777" w:rsidR="00F01504" w:rsidRPr="00CD5020" w:rsidRDefault="00F01504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2F2C29E" w14:textId="77777777" w:rsidR="009D7F4A" w:rsidRDefault="009D7F4A" w:rsidP="004F43AA">
            <w:pPr>
              <w:rPr>
                <w:rFonts w:ascii="Arial" w:hAnsi="Arial" w:cs="Arial"/>
                <w:sz w:val="20"/>
              </w:rPr>
            </w:pPr>
          </w:p>
          <w:p w14:paraId="3BFD041F" w14:textId="2FA406C0" w:rsidR="00080366" w:rsidRPr="00B0381E" w:rsidRDefault="00080366" w:rsidP="004F43AA">
            <w:pPr>
              <w:rPr>
                <w:rFonts w:ascii="Arial" w:hAnsi="Arial" w:cs="Arial"/>
                <w:sz w:val="20"/>
              </w:rPr>
            </w:pPr>
            <w:proofErr w:type="spellStart"/>
            <w:r w:rsidRPr="00E67091">
              <w:rPr>
                <w:rFonts w:ascii="Arial" w:hAnsi="Arial" w:cs="Arial"/>
                <w:sz w:val="20"/>
                <w:szCs w:val="20"/>
                <w:lang w:val="de-DE"/>
              </w:rPr>
              <w:t>Må</w:t>
            </w:r>
            <w:proofErr w:type="spellEnd"/>
            <w:r w:rsidRPr="00E6709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6709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ikke</w:t>
            </w:r>
            <w:proofErr w:type="spellEnd"/>
            <w:r w:rsidRPr="00E6709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B0381E">
              <w:rPr>
                <w:rFonts w:ascii="Arial" w:hAnsi="Arial" w:cs="Arial"/>
                <w:sz w:val="20"/>
                <w:szCs w:val="20"/>
                <w:lang w:val="de-DE"/>
              </w:rPr>
              <w:t>flushes</w:t>
            </w:r>
            <w:r w:rsidR="00765C60" w:rsidRPr="00B0381E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07CC5453" w14:textId="77777777" w:rsidR="00080366" w:rsidRDefault="00080366" w:rsidP="004F43AA">
            <w:pPr>
              <w:rPr>
                <w:rFonts w:ascii="Arial" w:hAnsi="Arial" w:cs="Arial"/>
                <w:sz w:val="20"/>
              </w:rPr>
            </w:pPr>
          </w:p>
          <w:p w14:paraId="1CD5772C" w14:textId="1D684FB4" w:rsidR="006B2C3F" w:rsidRPr="007448EA" w:rsidRDefault="005A6086" w:rsidP="004F43AA">
            <w:pPr>
              <w:rPr>
                <w:rFonts w:ascii="Arial" w:hAnsi="Arial" w:cs="Arial"/>
                <w:color w:val="FF66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="003D2078" w:rsidRPr="005A6086">
              <w:rPr>
                <w:rFonts w:ascii="Arial" w:hAnsi="Arial" w:cs="Arial"/>
                <w:sz w:val="20"/>
              </w:rPr>
              <w:t>arytmi</w:t>
            </w:r>
            <w:r w:rsidRPr="005A6086">
              <w:rPr>
                <w:rFonts w:ascii="Arial" w:hAnsi="Arial" w:cs="Arial"/>
                <w:sz w:val="20"/>
              </w:rPr>
              <w:t>er</w:t>
            </w:r>
            <w:r w:rsidR="003D2078" w:rsidRPr="005A6086">
              <w:rPr>
                <w:rFonts w:ascii="Arial" w:hAnsi="Arial" w:cs="Arial"/>
                <w:sz w:val="20"/>
              </w:rPr>
              <w:t xml:space="preserve">, </w:t>
            </w:r>
            <w:r w:rsidR="006E14F2">
              <w:rPr>
                <w:rFonts w:ascii="Arial" w:hAnsi="Arial" w:cs="Arial"/>
                <w:sz w:val="20"/>
              </w:rPr>
              <w:t xml:space="preserve">takykardi, </w:t>
            </w:r>
            <w:r w:rsidR="003D2078">
              <w:rPr>
                <w:rFonts w:ascii="Arial" w:hAnsi="Arial" w:cs="Arial"/>
                <w:sz w:val="20"/>
              </w:rPr>
              <w:t xml:space="preserve">hypotensjon, hodepine, svimmelhet, </w:t>
            </w:r>
            <w:r w:rsidR="006B2C3F">
              <w:rPr>
                <w:rFonts w:ascii="Arial" w:hAnsi="Arial" w:cs="Arial"/>
                <w:sz w:val="20"/>
              </w:rPr>
              <w:t>kvalme, oppkast</w:t>
            </w:r>
            <w:r w:rsidR="003D2078">
              <w:rPr>
                <w:rFonts w:ascii="Arial" w:hAnsi="Arial" w:cs="Arial"/>
                <w:sz w:val="20"/>
              </w:rPr>
              <w:t xml:space="preserve"> og diaré</w:t>
            </w:r>
            <w:r w:rsidR="006B2C3F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E4F3B" w:rsidRPr="00223A34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2E3E5D2" w14:textId="77777777" w:rsidR="006B2C3F" w:rsidRDefault="006B2C3F" w:rsidP="004F43AA">
            <w:pPr>
              <w:rPr>
                <w:rFonts w:ascii="Arial" w:hAnsi="Arial" w:cs="Arial"/>
                <w:sz w:val="20"/>
              </w:rPr>
            </w:pPr>
          </w:p>
          <w:p w14:paraId="27E4CF78" w14:textId="77777777" w:rsidR="00FD1285" w:rsidRPr="00033133" w:rsidRDefault="001E4F3B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33133">
              <w:rPr>
                <w:rFonts w:ascii="Arial" w:hAnsi="Arial" w:cs="Arial"/>
                <w:color w:val="000000" w:themeColor="text1"/>
                <w:sz w:val="20"/>
              </w:rPr>
              <w:t>Monitorer</w:t>
            </w:r>
            <w:r w:rsidR="00DA502C" w:rsidRPr="0003313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A1782" w:rsidRPr="00033133">
              <w:rPr>
                <w:rFonts w:ascii="Arial" w:hAnsi="Arial" w:cs="Arial"/>
                <w:color w:val="000000" w:themeColor="text1"/>
                <w:sz w:val="20"/>
              </w:rPr>
              <w:t>blodtrykk, puls og</w:t>
            </w:r>
            <w:r w:rsidR="00DA502C" w:rsidRPr="0003313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3E71092" w14:textId="32C72CBA" w:rsidR="009D7F4A" w:rsidRPr="007448EA" w:rsidRDefault="00DA502C" w:rsidP="004F43AA">
            <w:pPr>
              <w:rPr>
                <w:rFonts w:ascii="Arial" w:hAnsi="Arial" w:cs="Arial"/>
                <w:b/>
                <w:bCs/>
                <w:color w:val="FF66FF"/>
                <w:sz w:val="20"/>
              </w:rPr>
            </w:pPr>
            <w:r w:rsidRPr="000D4695">
              <w:rPr>
                <w:rFonts w:ascii="Arial" w:hAnsi="Arial" w:cs="Arial"/>
                <w:sz w:val="20"/>
              </w:rPr>
              <w:t>hjerterytme</w:t>
            </w:r>
            <w:r w:rsidR="00357A19" w:rsidRPr="000D4695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357A19" w:rsidRPr="00CE7D6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0D4695" w:rsidRPr="000331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E26524" w:rsidRPr="000331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E26524" w:rsidRPr="000331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</w:p>
          <w:p w14:paraId="023EEBFC" w14:textId="77777777" w:rsidR="006B2C3F" w:rsidRDefault="006B2C3F" w:rsidP="004F43AA">
            <w:pPr>
              <w:rPr>
                <w:rFonts w:ascii="Arial" w:hAnsi="Arial" w:cs="Arial"/>
                <w:sz w:val="20"/>
              </w:rPr>
            </w:pPr>
          </w:p>
          <w:p w14:paraId="2B85E7B8" w14:textId="77777777" w:rsidR="004F43AA" w:rsidRPr="00CD5020" w:rsidRDefault="004F43AA" w:rsidP="00357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78F71B0F" w14:textId="77777777" w:rsidTr="00FD1285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67B3AEB" w14:textId="77777777" w:rsidR="004F43AA" w:rsidRDefault="005F0BB2" w:rsidP="00403A72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F45DE1" w:rsidRPr="00F33492">
              <w:rPr>
                <w:rFonts w:ascii="Arial" w:hAnsi="Arial" w:cs="Arial"/>
                <w:b/>
                <w:sz w:val="20"/>
              </w:rPr>
              <w:t>2,5 mg/ml</w:t>
            </w:r>
          </w:p>
          <w:p w14:paraId="58DC6523" w14:textId="108FF907" w:rsidR="00DA5EFB" w:rsidRPr="00DA5EFB" w:rsidRDefault="00DA5EFB" w:rsidP="003A23EB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403A72">
              <w:rPr>
                <w:rFonts w:ascii="Arial" w:hAnsi="Arial" w:cs="Arial"/>
                <w:bCs/>
                <w:sz w:val="18"/>
                <w:szCs w:val="22"/>
              </w:rPr>
              <w:t>(= 2500 mikrogram/ml)</w:t>
            </w:r>
          </w:p>
        </w:tc>
        <w:tc>
          <w:tcPr>
            <w:tcW w:w="2353" w:type="dxa"/>
            <w:vMerge/>
          </w:tcPr>
          <w:p w14:paraId="1A20D53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6" w:type="dxa"/>
            <w:gridSpan w:val="2"/>
            <w:vMerge/>
          </w:tcPr>
          <w:p w14:paraId="78A18A14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683B2A4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40D2FB1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66049F4C" w14:textId="77777777" w:rsidTr="00A76E8A">
        <w:trPr>
          <w:trHeight w:val="1077"/>
        </w:trPr>
        <w:tc>
          <w:tcPr>
            <w:tcW w:w="10632" w:type="dxa"/>
            <w:gridSpan w:val="9"/>
            <w:vAlign w:val="center"/>
          </w:tcPr>
          <w:p w14:paraId="6AF665B3" w14:textId="2F053E70" w:rsidR="00E26524" w:rsidRPr="00FD17A4" w:rsidRDefault="00433BBA" w:rsidP="00D261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</w:t>
            </w:r>
            <w:r w:rsidR="0053607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6709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AB13D3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Inneholder etanol i en mengde som </w:t>
            </w:r>
            <w:r w:rsidR="00EC1DC1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kan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påvirke barnet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617940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961A8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E6709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561EEA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Start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dose</w:t>
            </w:r>
            <w:r w:rsidR="00B0381E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brukes kun unntaksvis til barn</w:t>
            </w:r>
            <w:r w:rsidR="00F049A7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nyfødte</w:t>
            </w:r>
            <w:r w:rsidR="00374A8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="00F049A7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må unngås ved ustabilt blodtrykk.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6D6978" w:rsidRPr="00FD17A4">
              <w:rPr>
                <w:rFonts w:ascii="Arial" w:hAnsi="Arial" w:cs="Arial"/>
                <w:color w:val="000000" w:themeColor="text1"/>
                <w:sz w:val="20"/>
              </w:rPr>
              <w:t>Start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</w:rPr>
              <w:t>dose gis over 10 minutter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2,28,112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E67091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AD604C3" w14:textId="45E3A783" w:rsidR="004F43AA" w:rsidRPr="00FD17A4" w:rsidRDefault="00E26524" w:rsidP="00D261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="00CC4251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Vurder </w:t>
            </w:r>
            <w:r w:rsidR="001F50D9" w:rsidRPr="00FD17A4">
              <w:rPr>
                <w:rFonts w:ascii="Arial" w:hAnsi="Arial" w:cs="Arial"/>
                <w:color w:val="000000" w:themeColor="text1"/>
                <w:sz w:val="20"/>
              </w:rPr>
              <w:t>monitorering etter avsluttet infusjon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fordi </w:t>
            </w:r>
            <w:r w:rsidR="00696613" w:rsidRPr="00FD17A4">
              <w:rPr>
                <w:rFonts w:ascii="Arial" w:hAnsi="Arial" w:cs="Arial"/>
                <w:color w:val="000000" w:themeColor="text1"/>
                <w:sz w:val="20"/>
              </w:rPr>
              <w:t>den hemodynamiske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effekten kan vedvare i flere dager</w:t>
            </w:r>
            <w:r w:rsidR="00696613" w:rsidRPr="00FD17A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8A42AF" w:rsidRPr="00FD17A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F817F7C" w14:textId="2DDFEC78" w:rsidR="004F43AA" w:rsidRPr="00FD17A4" w:rsidRDefault="00332856" w:rsidP="003A23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F721D5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3C1FC1" w:rsidRPr="00FD17A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</w:t>
            </w:r>
            <w:r w:rsidR="00F721D5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B6A9D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57D95" w:rsidRPr="00FD17A4">
              <w:rPr>
                <w:rFonts w:ascii="Arial" w:hAnsi="Arial" w:cs="Arial"/>
                <w:color w:val="000000" w:themeColor="text1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E179DD" w:rsidRPr="00CD5020" w14:paraId="16B28155" w14:textId="77777777" w:rsidTr="00FD1285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57978716" w14:textId="7B1BA980" w:rsidR="00E179DD" w:rsidRPr="00CD5020" w:rsidRDefault="00E179DD" w:rsidP="003328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A600BFC" w14:textId="56774AD7" w:rsidR="00E179DD" w:rsidRPr="00CD5020" w:rsidRDefault="00E179DD" w:rsidP="00332856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5266DD3C" w14:textId="2DAC2B64" w:rsidR="00E179DD" w:rsidRPr="00073E75" w:rsidRDefault="00E179DD" w:rsidP="0033285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73E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847642" w:rsidRPr="00073E75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310A61" w:rsidRPr="00073E75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847642" w:rsidRPr="00073E75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310A61" w:rsidRPr="00073E75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31B8B989" w14:textId="6E976482" w:rsidR="00E179DD" w:rsidRPr="00073E75" w:rsidRDefault="00E179DD" w:rsidP="00332856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073E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073E75">
              <w:rPr>
                <w:rFonts w:ascii="Arial" w:hAnsi="Arial" w:cs="Arial"/>
                <w:bCs/>
                <w:color w:val="000000" w:themeColor="text1"/>
                <w:sz w:val="20"/>
              </w:rPr>
              <w:t>2.</w:t>
            </w:r>
            <w:r w:rsidR="00310A61" w:rsidRPr="00073E75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</w:p>
        </w:tc>
      </w:tr>
    </w:tbl>
    <w:p w14:paraId="173F1310" w14:textId="77777777" w:rsidR="00536071" w:rsidRDefault="00536071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6EE2B7E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B8198C9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4B9496EF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2A9D063D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12A3CB9B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26C1AD8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1DD9DF83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6CEB982C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3581985C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18DC05C7" w14:textId="77777777" w:rsidR="001F572D" w:rsidRPr="002075C5" w:rsidRDefault="001F572D" w:rsidP="009D7F4A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2213"/>
        <w:gridCol w:w="2892"/>
        <w:gridCol w:w="1275"/>
        <w:gridCol w:w="1418"/>
      </w:tblGrid>
      <w:tr w:rsidR="002075C5" w:rsidRPr="002075C5" w14:paraId="47AF5B99" w14:textId="77777777" w:rsidTr="00A76E8A">
        <w:trPr>
          <w:trHeight w:val="51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D3EC6" w14:textId="575B8C33" w:rsidR="001F572D" w:rsidRPr="002075C5" w:rsidRDefault="001F572D" w:rsidP="001B4D6B">
            <w:pPr>
              <w:widowControl w:val="0"/>
              <w:jc w:val="center"/>
              <w:rPr>
                <w:b/>
                <w:noProof/>
              </w:rPr>
            </w:pPr>
            <w:r w:rsidRPr="002075C5">
              <w:rPr>
                <w:rFonts w:ascii="Arial" w:hAnsi="Arial"/>
                <w:b/>
                <w:sz w:val="28"/>
                <w:lang w:val="sv-SE"/>
              </w:rPr>
              <w:t>Forslag til fortynning av levosimendan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2DCA" w14:textId="77777777" w:rsidR="001F572D" w:rsidRPr="002075C5" w:rsidRDefault="001F572D" w:rsidP="001E3B32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2075C5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075C5" w:rsidRPr="002075C5" w14:paraId="3E440741" w14:textId="77777777" w:rsidTr="00A76E8A">
        <w:trPr>
          <w:trHeight w:val="397"/>
        </w:trPr>
        <w:tc>
          <w:tcPr>
            <w:tcW w:w="28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D59E5C8" w14:textId="77777777" w:rsidR="001F572D" w:rsidRPr="002075C5" w:rsidRDefault="001F572D" w:rsidP="001E3B3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5C5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CD10464" w14:textId="77777777" w:rsidR="001F572D" w:rsidRPr="002075C5" w:rsidRDefault="001F572D" w:rsidP="001E3B3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29A26F42" w14:textId="2B98981F" w:rsidR="001F572D" w:rsidRPr="002075C5" w:rsidRDefault="001F572D" w:rsidP="001F572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75C5">
              <w:rPr>
                <w:rFonts w:ascii="Arial" w:hAnsi="Arial" w:cs="Arial"/>
                <w:b/>
                <w:sz w:val="20"/>
                <w:szCs w:val="20"/>
              </w:rPr>
              <w:t>Levosimendan</w:t>
            </w:r>
            <w:proofErr w:type="spellEnd"/>
            <w:r w:rsidRPr="002075C5">
              <w:rPr>
                <w:rFonts w:ascii="Arial" w:hAnsi="Arial" w:cs="Arial"/>
                <w:b/>
                <w:sz w:val="20"/>
                <w:szCs w:val="20"/>
              </w:rPr>
              <w:t xml:space="preserve"> 2,5 mg/ml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793056D" w14:textId="77777777" w:rsidR="001F572D" w:rsidRPr="002075C5" w:rsidRDefault="001F572D" w:rsidP="001E3B3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50409F" w:rsidRPr="002075C5" w14:paraId="6B1C6553" w14:textId="77777777" w:rsidTr="00A76E8A">
        <w:trPr>
          <w:trHeight w:val="397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3BB9B402" w14:textId="77777777" w:rsidR="00F455E5" w:rsidRPr="00973B54" w:rsidRDefault="00F455E5" w:rsidP="00637A52">
            <w:pPr>
              <w:widowControl w:val="0"/>
              <w:spacing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73B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 mikrogram/ml</w:t>
            </w:r>
          </w:p>
          <w:p w14:paraId="52D72E97" w14:textId="5B500DB9" w:rsidR="0050409F" w:rsidRPr="007151B1" w:rsidRDefault="00F455E5" w:rsidP="007151B1">
            <w:pPr>
              <w:widowControl w:val="0"/>
              <w:spacing w:after="4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73B5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= 0,025 mg/ml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338DD" w14:textId="77777777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403D" w14:textId="73644F53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sz w:val="20"/>
                <w:szCs w:val="20"/>
              </w:rPr>
              <w:t>0,2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33248B6" w14:textId="52D3AE64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sz w:val="20"/>
                <w:szCs w:val="20"/>
              </w:rPr>
              <w:t>19,8 ml</w:t>
            </w:r>
          </w:p>
        </w:tc>
      </w:tr>
      <w:tr w:rsidR="0050409F" w:rsidRPr="002075C5" w14:paraId="4F6C19B8" w14:textId="77777777" w:rsidTr="00A76E8A">
        <w:trPr>
          <w:trHeight w:val="313"/>
        </w:trPr>
        <w:tc>
          <w:tcPr>
            <w:tcW w:w="2834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3B68210E" w14:textId="77777777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111D" w14:textId="77777777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9754" w14:textId="54E41629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C5B2374" w14:textId="0B6AF98F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5C5">
              <w:rPr>
                <w:rFonts w:ascii="Arial" w:hAnsi="Arial" w:cs="Arial"/>
                <w:sz w:val="20"/>
                <w:szCs w:val="20"/>
              </w:rPr>
              <w:t>49,5 ml</w:t>
            </w:r>
          </w:p>
        </w:tc>
      </w:tr>
      <w:tr w:rsidR="0050409F" w:rsidRPr="002075C5" w14:paraId="6E6F82D9" w14:textId="77777777" w:rsidTr="00A76E8A">
        <w:trPr>
          <w:trHeight w:val="312"/>
        </w:trPr>
        <w:tc>
          <w:tcPr>
            <w:tcW w:w="2834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301ED50" w14:textId="77777777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DFA65F" w14:textId="0166A88B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ml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FE74FC" w14:textId="59E2E435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BF9EFC0" w14:textId="5B0494D6" w:rsidR="0050409F" w:rsidRPr="002075C5" w:rsidRDefault="0050409F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247,5 ml</w:t>
            </w:r>
          </w:p>
        </w:tc>
      </w:tr>
      <w:tr w:rsidR="002075C5" w:rsidRPr="002075C5" w14:paraId="4493264B" w14:textId="77777777" w:rsidTr="00A76E8A">
        <w:trPr>
          <w:trHeight w:val="397"/>
        </w:trPr>
        <w:tc>
          <w:tcPr>
            <w:tcW w:w="283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0B17822" w14:textId="0C63B09F" w:rsidR="00F455E5" w:rsidRPr="00973B54" w:rsidRDefault="00F455E5" w:rsidP="00637A52">
            <w:pPr>
              <w:widowControl w:val="0"/>
              <w:spacing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73B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50 mikrogram/ml </w:t>
            </w:r>
          </w:p>
          <w:p w14:paraId="01237600" w14:textId="21F4A2BE" w:rsidR="001F572D" w:rsidRPr="007151B1" w:rsidRDefault="00F455E5" w:rsidP="007151B1">
            <w:pPr>
              <w:widowControl w:val="0"/>
              <w:spacing w:after="4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73B5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= 0,05 mg/ml</w:t>
            </w:r>
          </w:p>
        </w:tc>
        <w:tc>
          <w:tcPr>
            <w:tcW w:w="2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7C6C" w14:textId="77777777" w:rsidR="001F572D" w:rsidRPr="002075C5" w:rsidRDefault="001F572D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075C5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0B55" w14:textId="222D4C5E" w:rsidR="001F572D" w:rsidRPr="002075C5" w:rsidRDefault="001F572D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075C5">
              <w:rPr>
                <w:rFonts w:ascii="Arial" w:hAnsi="Arial" w:cs="Arial"/>
                <w:sz w:val="20"/>
                <w:szCs w:val="20"/>
                <w:lang w:val="sv-SE"/>
              </w:rPr>
              <w:t>0,4 ml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DEBA7DA" w14:textId="3ED78492" w:rsidR="001F572D" w:rsidRPr="002075C5" w:rsidRDefault="001F572D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075C5">
              <w:rPr>
                <w:rFonts w:ascii="Arial" w:hAnsi="Arial" w:cs="Arial"/>
                <w:sz w:val="20"/>
                <w:szCs w:val="20"/>
                <w:lang w:val="sv-SE"/>
              </w:rPr>
              <w:t>19,6 ml</w:t>
            </w:r>
          </w:p>
        </w:tc>
      </w:tr>
      <w:tr w:rsidR="002075C5" w:rsidRPr="002075C5" w14:paraId="1C160F81" w14:textId="77777777" w:rsidTr="00A76E8A">
        <w:trPr>
          <w:trHeight w:val="397"/>
        </w:trPr>
        <w:tc>
          <w:tcPr>
            <w:tcW w:w="28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C30EBC1" w14:textId="77777777" w:rsidR="001F572D" w:rsidRPr="002075C5" w:rsidRDefault="001F572D" w:rsidP="00637A5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BD12327" w14:textId="77777777" w:rsidR="001F572D" w:rsidRPr="002075C5" w:rsidRDefault="001F572D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075C5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13E796C" w14:textId="210D9C6C" w:rsidR="001F572D" w:rsidRPr="002075C5" w:rsidRDefault="001F572D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075C5">
              <w:rPr>
                <w:rFonts w:ascii="Arial" w:hAnsi="Arial" w:cs="Arial"/>
                <w:sz w:val="20"/>
                <w:szCs w:val="20"/>
                <w:lang w:val="sv-SE"/>
              </w:rPr>
              <w:t>1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C4C713" w14:textId="22368F89" w:rsidR="001F572D" w:rsidRPr="002075C5" w:rsidRDefault="001F572D" w:rsidP="00637A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075C5">
              <w:rPr>
                <w:rFonts w:ascii="Arial" w:hAnsi="Arial" w:cs="Arial"/>
                <w:sz w:val="20"/>
                <w:szCs w:val="20"/>
                <w:lang w:val="sv-SE"/>
              </w:rPr>
              <w:t>49 ml</w:t>
            </w:r>
          </w:p>
        </w:tc>
      </w:tr>
    </w:tbl>
    <w:p w14:paraId="18EF8E9D" w14:textId="77777777" w:rsidR="00594092" w:rsidRDefault="00594092" w:rsidP="00594092">
      <w:pPr>
        <w:rPr>
          <w:rFonts w:ascii="Arial" w:hAnsi="Arial" w:cs="Arial"/>
          <w:b/>
          <w:sz w:val="20"/>
          <w:szCs w:val="20"/>
          <w:u w:val="single"/>
        </w:rPr>
      </w:pPr>
    </w:p>
    <w:p w14:paraId="2445EC24" w14:textId="77777777" w:rsidR="007A5603" w:rsidRDefault="007A5603" w:rsidP="00310A61">
      <w:pPr>
        <w:rPr>
          <w:rFonts w:ascii="Arial" w:hAnsi="Arial" w:cs="Arial"/>
          <w:b/>
          <w:sz w:val="20"/>
          <w:szCs w:val="20"/>
          <w:u w:val="single"/>
        </w:rPr>
      </w:pPr>
    </w:p>
    <w:sectPr w:rsidR="007A5603" w:rsidSect="00A76E8A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6D29" w14:textId="77777777" w:rsidR="00B71B76" w:rsidRDefault="00B71B76" w:rsidP="003A23EB">
      <w:r>
        <w:separator/>
      </w:r>
    </w:p>
  </w:endnote>
  <w:endnote w:type="continuationSeparator" w:id="0">
    <w:p w14:paraId="616D0160" w14:textId="77777777" w:rsidR="00B71B76" w:rsidRDefault="00B71B76" w:rsidP="003A23EB">
      <w:r>
        <w:continuationSeparator/>
      </w:r>
    </w:p>
  </w:endnote>
  <w:endnote w:type="continuationNotice" w:id="1">
    <w:p w14:paraId="361F94F7" w14:textId="77777777" w:rsidR="00B71B76" w:rsidRDefault="00B71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4F1E" w14:textId="77777777" w:rsidR="00B71B76" w:rsidRDefault="00B71B76" w:rsidP="003A23EB">
      <w:r>
        <w:separator/>
      </w:r>
    </w:p>
  </w:footnote>
  <w:footnote w:type="continuationSeparator" w:id="0">
    <w:p w14:paraId="4639F19D" w14:textId="77777777" w:rsidR="00B71B76" w:rsidRDefault="00B71B76" w:rsidP="003A23EB">
      <w:r>
        <w:continuationSeparator/>
      </w:r>
    </w:p>
  </w:footnote>
  <w:footnote w:type="continuationNotice" w:id="1">
    <w:p w14:paraId="18A00A13" w14:textId="77777777" w:rsidR="00B71B76" w:rsidRDefault="00B71B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21D4B"/>
    <w:multiLevelType w:val="hybridMultilevel"/>
    <w:tmpl w:val="FD125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2421"/>
    <w:rsid w:val="0000532E"/>
    <w:rsid w:val="000211F7"/>
    <w:rsid w:val="00022ADD"/>
    <w:rsid w:val="00033133"/>
    <w:rsid w:val="00035378"/>
    <w:rsid w:val="0003687D"/>
    <w:rsid w:val="000375EB"/>
    <w:rsid w:val="00043D2D"/>
    <w:rsid w:val="00073E75"/>
    <w:rsid w:val="00080366"/>
    <w:rsid w:val="000808F0"/>
    <w:rsid w:val="0008433C"/>
    <w:rsid w:val="00085A28"/>
    <w:rsid w:val="000961A8"/>
    <w:rsid w:val="000A46D0"/>
    <w:rsid w:val="000B30C6"/>
    <w:rsid w:val="000B6A9D"/>
    <w:rsid w:val="000D4695"/>
    <w:rsid w:val="000E6F6D"/>
    <w:rsid w:val="00104A3B"/>
    <w:rsid w:val="001169DE"/>
    <w:rsid w:val="0014579E"/>
    <w:rsid w:val="00150E6E"/>
    <w:rsid w:val="001524DA"/>
    <w:rsid w:val="0015565A"/>
    <w:rsid w:val="00162C13"/>
    <w:rsid w:val="0017157F"/>
    <w:rsid w:val="00175D43"/>
    <w:rsid w:val="00176017"/>
    <w:rsid w:val="00185DDE"/>
    <w:rsid w:val="00193958"/>
    <w:rsid w:val="001A1782"/>
    <w:rsid w:val="001B1ED6"/>
    <w:rsid w:val="001B4D6B"/>
    <w:rsid w:val="001C4005"/>
    <w:rsid w:val="001D2B54"/>
    <w:rsid w:val="001D39D1"/>
    <w:rsid w:val="001E3B32"/>
    <w:rsid w:val="001E4F3B"/>
    <w:rsid w:val="001F0A70"/>
    <w:rsid w:val="001F3C01"/>
    <w:rsid w:val="001F50D9"/>
    <w:rsid w:val="001F572D"/>
    <w:rsid w:val="002075C5"/>
    <w:rsid w:val="002219A8"/>
    <w:rsid w:val="00223A34"/>
    <w:rsid w:val="00223F8B"/>
    <w:rsid w:val="002255DE"/>
    <w:rsid w:val="00244CDD"/>
    <w:rsid w:val="00254D75"/>
    <w:rsid w:val="00275F7A"/>
    <w:rsid w:val="00290824"/>
    <w:rsid w:val="002B276B"/>
    <w:rsid w:val="002B5B30"/>
    <w:rsid w:val="002C3B85"/>
    <w:rsid w:val="002D0D00"/>
    <w:rsid w:val="002E236F"/>
    <w:rsid w:val="00300126"/>
    <w:rsid w:val="00310A61"/>
    <w:rsid w:val="003114B7"/>
    <w:rsid w:val="00332856"/>
    <w:rsid w:val="003328F6"/>
    <w:rsid w:val="00357A19"/>
    <w:rsid w:val="00363B58"/>
    <w:rsid w:val="00374A86"/>
    <w:rsid w:val="003A23EB"/>
    <w:rsid w:val="003C1FC1"/>
    <w:rsid w:val="003C5F46"/>
    <w:rsid w:val="003D2078"/>
    <w:rsid w:val="00403A72"/>
    <w:rsid w:val="004058A3"/>
    <w:rsid w:val="00433BBA"/>
    <w:rsid w:val="00441DEF"/>
    <w:rsid w:val="004778E6"/>
    <w:rsid w:val="004850D2"/>
    <w:rsid w:val="004922B7"/>
    <w:rsid w:val="004925D2"/>
    <w:rsid w:val="004F382F"/>
    <w:rsid w:val="004F3BCB"/>
    <w:rsid w:val="004F43AA"/>
    <w:rsid w:val="0050409F"/>
    <w:rsid w:val="00504ADC"/>
    <w:rsid w:val="00511BC6"/>
    <w:rsid w:val="00536071"/>
    <w:rsid w:val="00542FC5"/>
    <w:rsid w:val="00547D52"/>
    <w:rsid w:val="00561EEA"/>
    <w:rsid w:val="00562ED6"/>
    <w:rsid w:val="00594092"/>
    <w:rsid w:val="005A522F"/>
    <w:rsid w:val="005A6086"/>
    <w:rsid w:val="005A667A"/>
    <w:rsid w:val="005B58D6"/>
    <w:rsid w:val="005C7359"/>
    <w:rsid w:val="005C792D"/>
    <w:rsid w:val="005E00C1"/>
    <w:rsid w:val="005E7592"/>
    <w:rsid w:val="005F0BB2"/>
    <w:rsid w:val="00601DEF"/>
    <w:rsid w:val="0061403F"/>
    <w:rsid w:val="00617940"/>
    <w:rsid w:val="00622661"/>
    <w:rsid w:val="006313C5"/>
    <w:rsid w:val="00637A52"/>
    <w:rsid w:val="0066045B"/>
    <w:rsid w:val="00661AF0"/>
    <w:rsid w:val="0067158A"/>
    <w:rsid w:val="00675355"/>
    <w:rsid w:val="006906E8"/>
    <w:rsid w:val="00696613"/>
    <w:rsid w:val="006A1C25"/>
    <w:rsid w:val="006A4CF5"/>
    <w:rsid w:val="006B1EAF"/>
    <w:rsid w:val="006B2C3F"/>
    <w:rsid w:val="006B42C8"/>
    <w:rsid w:val="006C23EA"/>
    <w:rsid w:val="006C6B43"/>
    <w:rsid w:val="006D6978"/>
    <w:rsid w:val="006E14F2"/>
    <w:rsid w:val="006E1E19"/>
    <w:rsid w:val="006E2510"/>
    <w:rsid w:val="006E5F37"/>
    <w:rsid w:val="007008C6"/>
    <w:rsid w:val="007027B7"/>
    <w:rsid w:val="0070337E"/>
    <w:rsid w:val="007151B1"/>
    <w:rsid w:val="00717643"/>
    <w:rsid w:val="00717A21"/>
    <w:rsid w:val="00740071"/>
    <w:rsid w:val="007448EA"/>
    <w:rsid w:val="00757D95"/>
    <w:rsid w:val="00762047"/>
    <w:rsid w:val="00765C60"/>
    <w:rsid w:val="007913CB"/>
    <w:rsid w:val="00796FA0"/>
    <w:rsid w:val="007A5603"/>
    <w:rsid w:val="007B35DF"/>
    <w:rsid w:val="007C6627"/>
    <w:rsid w:val="007E17D9"/>
    <w:rsid w:val="007E1884"/>
    <w:rsid w:val="007E6EFD"/>
    <w:rsid w:val="007E79EE"/>
    <w:rsid w:val="0082734F"/>
    <w:rsid w:val="00827967"/>
    <w:rsid w:val="0083686A"/>
    <w:rsid w:val="00847642"/>
    <w:rsid w:val="008772ED"/>
    <w:rsid w:val="008854E6"/>
    <w:rsid w:val="00892E84"/>
    <w:rsid w:val="00892FF8"/>
    <w:rsid w:val="008A42AF"/>
    <w:rsid w:val="008A4B73"/>
    <w:rsid w:val="008B4692"/>
    <w:rsid w:val="008C1570"/>
    <w:rsid w:val="008C79C4"/>
    <w:rsid w:val="00901C7D"/>
    <w:rsid w:val="00902749"/>
    <w:rsid w:val="00923EC8"/>
    <w:rsid w:val="00944848"/>
    <w:rsid w:val="00964D4D"/>
    <w:rsid w:val="00973B54"/>
    <w:rsid w:val="0099307A"/>
    <w:rsid w:val="00997C43"/>
    <w:rsid w:val="009A0A57"/>
    <w:rsid w:val="009D211C"/>
    <w:rsid w:val="009D7F4A"/>
    <w:rsid w:val="00A013C7"/>
    <w:rsid w:val="00A1433C"/>
    <w:rsid w:val="00A173A7"/>
    <w:rsid w:val="00A410D6"/>
    <w:rsid w:val="00A53411"/>
    <w:rsid w:val="00A53937"/>
    <w:rsid w:val="00A76E8A"/>
    <w:rsid w:val="00A84689"/>
    <w:rsid w:val="00A946C5"/>
    <w:rsid w:val="00A96D47"/>
    <w:rsid w:val="00AB13D3"/>
    <w:rsid w:val="00AB3C86"/>
    <w:rsid w:val="00AB5ABF"/>
    <w:rsid w:val="00AC3B01"/>
    <w:rsid w:val="00AE7BC3"/>
    <w:rsid w:val="00B0381E"/>
    <w:rsid w:val="00B137A1"/>
    <w:rsid w:val="00B1530C"/>
    <w:rsid w:val="00B32164"/>
    <w:rsid w:val="00B327CB"/>
    <w:rsid w:val="00B50AB7"/>
    <w:rsid w:val="00B6055B"/>
    <w:rsid w:val="00B61EAF"/>
    <w:rsid w:val="00B71B76"/>
    <w:rsid w:val="00B74967"/>
    <w:rsid w:val="00B84D26"/>
    <w:rsid w:val="00B87B74"/>
    <w:rsid w:val="00B91B42"/>
    <w:rsid w:val="00B96B34"/>
    <w:rsid w:val="00B96F99"/>
    <w:rsid w:val="00BB2A72"/>
    <w:rsid w:val="00BB2F57"/>
    <w:rsid w:val="00BC1F06"/>
    <w:rsid w:val="00BE6088"/>
    <w:rsid w:val="00C1214E"/>
    <w:rsid w:val="00C44010"/>
    <w:rsid w:val="00C63543"/>
    <w:rsid w:val="00C71135"/>
    <w:rsid w:val="00C96850"/>
    <w:rsid w:val="00CA59CC"/>
    <w:rsid w:val="00CC2110"/>
    <w:rsid w:val="00CC4251"/>
    <w:rsid w:val="00CD5020"/>
    <w:rsid w:val="00CE1AEF"/>
    <w:rsid w:val="00CE536C"/>
    <w:rsid w:val="00CE7D6D"/>
    <w:rsid w:val="00D2614E"/>
    <w:rsid w:val="00D32F65"/>
    <w:rsid w:val="00D500DB"/>
    <w:rsid w:val="00D55B23"/>
    <w:rsid w:val="00D86C78"/>
    <w:rsid w:val="00D9534E"/>
    <w:rsid w:val="00DA502C"/>
    <w:rsid w:val="00DA5EFB"/>
    <w:rsid w:val="00DA7E51"/>
    <w:rsid w:val="00DB51F1"/>
    <w:rsid w:val="00DD298F"/>
    <w:rsid w:val="00DD2FA7"/>
    <w:rsid w:val="00DD6466"/>
    <w:rsid w:val="00DE5FD7"/>
    <w:rsid w:val="00DF3172"/>
    <w:rsid w:val="00E009EB"/>
    <w:rsid w:val="00E179DD"/>
    <w:rsid w:val="00E26524"/>
    <w:rsid w:val="00E443CF"/>
    <w:rsid w:val="00E51FA1"/>
    <w:rsid w:val="00E5706B"/>
    <w:rsid w:val="00E5744F"/>
    <w:rsid w:val="00E67091"/>
    <w:rsid w:val="00E97B39"/>
    <w:rsid w:val="00EC1DC1"/>
    <w:rsid w:val="00ED4285"/>
    <w:rsid w:val="00EE576B"/>
    <w:rsid w:val="00EF24BC"/>
    <w:rsid w:val="00EF6F3B"/>
    <w:rsid w:val="00F00DD4"/>
    <w:rsid w:val="00F01504"/>
    <w:rsid w:val="00F049A7"/>
    <w:rsid w:val="00F148C1"/>
    <w:rsid w:val="00F20CE7"/>
    <w:rsid w:val="00F33492"/>
    <w:rsid w:val="00F455E5"/>
    <w:rsid w:val="00F45DE1"/>
    <w:rsid w:val="00F721D5"/>
    <w:rsid w:val="00F75244"/>
    <w:rsid w:val="00F80857"/>
    <w:rsid w:val="00F850D2"/>
    <w:rsid w:val="00F86712"/>
    <w:rsid w:val="00F93A54"/>
    <w:rsid w:val="00F9669C"/>
    <w:rsid w:val="00FA05ED"/>
    <w:rsid w:val="00FD1285"/>
    <w:rsid w:val="00FD17A4"/>
    <w:rsid w:val="00FD4776"/>
    <w:rsid w:val="00FE365B"/>
    <w:rsid w:val="00FE3C7E"/>
    <w:rsid w:val="00FE4912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1FF1"/>
  <w15:docId w15:val="{96AD2F94-CB4A-4D7F-89ED-33671B6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8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odyTex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A23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A23E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A23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3A23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3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19078-E1BE-44A0-A2F2-1A3FFB38A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5A2F3-E1E0-4965-87F5-96BF3EC33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CEBF5-2A70-43B6-AACB-C0C999F855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Levosimendan</vt:lpstr>
    </vt:vector>
  </TitlesOfParts>
  <Company>Ullevål Universitetssykehus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Levosimendan</dc:title>
  <dc:subject/>
  <dc:creator>cecilie ambli</dc:creator>
  <cp:keywords/>
  <cp:lastModifiedBy>Cecilie Ambli</cp:lastModifiedBy>
  <cp:revision>50</cp:revision>
  <cp:lastPrinted>2025-06-19T17:01:00Z</cp:lastPrinted>
  <dcterms:created xsi:type="dcterms:W3CDTF">2025-03-02T23:54:00Z</dcterms:created>
  <dcterms:modified xsi:type="dcterms:W3CDTF">2025-06-19T08:01:00Z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1338700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2023-10-05T09:50:30Z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d34c401e-8056-4ea2-b7cc-f66f61cd6bf2</vt:lpwstr>
  </property>
  <property fmtid="{D5CDD505-2E9C-101B-9397-08002B2CF9AE}" pid="17" name="MSIP_Label_d291ddcc-9a90-46b7-a727-d19b3ec4b730_ContentBits">
    <vt:lpwstr>0</vt:lpwstr>
  </property>
</Properties>
</file>