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1387"/>
        <w:gridCol w:w="30"/>
        <w:gridCol w:w="1843"/>
        <w:gridCol w:w="1529"/>
        <w:gridCol w:w="314"/>
        <w:gridCol w:w="1701"/>
        <w:gridCol w:w="820"/>
        <w:gridCol w:w="2156"/>
      </w:tblGrid>
      <w:tr w:rsidR="00D831B5" w14:paraId="518391B7" w14:textId="77777777" w:rsidTr="00B41FD8">
        <w:trPr>
          <w:cantSplit/>
          <w:trHeight w:hRule="exact" w:val="1247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2EDB30" w14:textId="77777777" w:rsidR="00D831B5" w:rsidRPr="00027622" w:rsidRDefault="00D831B5" w:rsidP="00F965AC">
            <w:pPr>
              <w:pStyle w:val="Overskrift2"/>
              <w:jc w:val="center"/>
              <w:rPr>
                <w:rFonts w:cs="Arial"/>
                <w:sz w:val="40"/>
                <w:lang w:eastAsia="nb-NO"/>
              </w:rPr>
            </w:pPr>
            <w:r w:rsidRPr="00027622">
              <w:rPr>
                <w:rFonts w:cs="Arial"/>
                <w:lang w:eastAsia="nb-NO"/>
              </w:rPr>
              <w:t xml:space="preserve">L04A </w:t>
            </w:r>
            <w:r w:rsidR="00043EA5" w:rsidRPr="00027622">
              <w:rPr>
                <w:rFonts w:cs="Arial"/>
                <w:lang w:eastAsia="nb-NO"/>
              </w:rPr>
              <w:t xml:space="preserve">B02 </w:t>
            </w:r>
          </w:p>
        </w:tc>
        <w:tc>
          <w:tcPr>
            <w:tcW w:w="680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B9855" w14:textId="016CDC47" w:rsidR="00D831B5" w:rsidRPr="00262F2F" w:rsidRDefault="00F965AC" w:rsidP="00412F4D">
            <w:pPr>
              <w:pStyle w:val="Overskrift2"/>
              <w:jc w:val="center"/>
              <w:rPr>
                <w:rFonts w:cs="Arial"/>
                <w:sz w:val="28"/>
                <w:lang w:val="en-US" w:eastAsia="nb-NO"/>
              </w:rPr>
            </w:pPr>
            <w:r w:rsidRPr="00262F2F">
              <w:rPr>
                <w:rFonts w:cs="Arial"/>
                <w:sz w:val="40"/>
                <w:lang w:val="en-US" w:eastAsia="nb-NO"/>
              </w:rPr>
              <w:t>INFLIKS</w:t>
            </w:r>
            <w:r w:rsidR="00D831B5" w:rsidRPr="00262F2F">
              <w:rPr>
                <w:rFonts w:cs="Arial"/>
                <w:sz w:val="40"/>
                <w:lang w:val="en-US" w:eastAsia="nb-NO"/>
              </w:rPr>
              <w:t>IMAB</w:t>
            </w:r>
            <w:r w:rsidR="005C1F95">
              <w:rPr>
                <w:rFonts w:cs="Arial"/>
                <w:sz w:val="40"/>
                <w:lang w:val="en-US" w:eastAsia="nb-NO"/>
              </w:rPr>
              <w:t xml:space="preserve"> </w:t>
            </w:r>
          </w:p>
          <w:p w14:paraId="4E0BBF94" w14:textId="53DE938C" w:rsidR="00F4234D" w:rsidRPr="003B6586" w:rsidRDefault="00F4234D" w:rsidP="00BE66E0">
            <w:pPr>
              <w:spacing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B6586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Rem</w:t>
            </w:r>
            <w:r w:rsidR="00FC51F8" w:rsidRPr="003B6586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s</w:t>
            </w:r>
            <w:r w:rsidRPr="003B6586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ima</w:t>
            </w:r>
            <w:proofErr w:type="spellEnd"/>
            <w:r w:rsidR="00D71D7B" w:rsidRPr="003B6586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D71D7B" w:rsidRPr="003B6586">
              <w:rPr>
                <w:rFonts w:ascii="Arial" w:hAnsi="Arial" w:cs="Arial"/>
                <w:b/>
                <w:bCs/>
                <w:sz w:val="20"/>
                <w:szCs w:val="12"/>
              </w:rPr>
              <w:t>inf.konsentrat</w:t>
            </w:r>
            <w:proofErr w:type="spellEnd"/>
            <w:proofErr w:type="gramEnd"/>
            <w:r w:rsidR="00D71D7B" w:rsidRPr="003B6586">
              <w:rPr>
                <w:rFonts w:ascii="Arial" w:hAnsi="Arial" w:cs="Arial"/>
                <w:b/>
                <w:bCs/>
                <w:sz w:val="20"/>
                <w:szCs w:val="12"/>
              </w:rPr>
              <w:t xml:space="preserve"> (væske)</w:t>
            </w:r>
          </w:p>
          <w:p w14:paraId="252FAAD4" w14:textId="42DF1CC6" w:rsidR="00411943" w:rsidRPr="00411943" w:rsidRDefault="001E2F48" w:rsidP="00411943">
            <w:pPr>
              <w:jc w:val="center"/>
            </w:pPr>
            <w:r w:rsidRPr="00FF3BE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NB! Se eget blandekort for </w:t>
            </w:r>
            <w:proofErr w:type="spellStart"/>
            <w:r w:rsidR="00BB52AC" w:rsidRPr="00FF3BE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infliksimab</w:t>
            </w:r>
            <w:proofErr w:type="spellEnd"/>
            <w:r w:rsidR="0010782A" w:rsidRPr="00FF3BE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5F305A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tørrstoff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95877" w14:textId="354EC90F" w:rsidR="00D831B5" w:rsidRPr="00027622" w:rsidRDefault="00D831B5" w:rsidP="00336C3B">
            <w:pPr>
              <w:pStyle w:val="Overskrift2"/>
              <w:rPr>
                <w:rFonts w:cs="Arial"/>
                <w:sz w:val="28"/>
                <w:lang w:val="nb-NO" w:eastAsia="nb-NO"/>
              </w:rPr>
            </w:pPr>
          </w:p>
        </w:tc>
      </w:tr>
      <w:tr w:rsidR="00D831B5" w14:paraId="04D7ECCD" w14:textId="77777777" w:rsidTr="00B41FD8">
        <w:trPr>
          <w:trHeight w:hRule="exact" w:val="397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F79F412" w14:textId="77777777" w:rsidR="00D831B5" w:rsidRPr="00027622" w:rsidRDefault="00D831B5" w:rsidP="00412F4D">
            <w:pPr>
              <w:pStyle w:val="Overskrift1"/>
              <w:rPr>
                <w:rFonts w:cs="Arial"/>
                <w:lang w:val="nb-NO" w:eastAsia="nb-NO"/>
              </w:rPr>
            </w:pPr>
            <w:r w:rsidRPr="00027622">
              <w:rPr>
                <w:rFonts w:cs="Arial"/>
                <w:lang w:val="nb-NO" w:eastAsia="nb-NO"/>
              </w:rPr>
              <w:t>Styrke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4495212B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2826452A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F382E3A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09525C56" w14:textId="77777777" w:rsidR="00D831B5" w:rsidRPr="00027622" w:rsidRDefault="00D831B5" w:rsidP="00412F4D">
            <w:pPr>
              <w:pStyle w:val="Overskrift1"/>
              <w:rPr>
                <w:rFonts w:cs="Arial"/>
                <w:lang w:val="nb-NO" w:eastAsia="nb-NO"/>
              </w:rPr>
            </w:pPr>
            <w:r w:rsidRPr="00027622">
              <w:rPr>
                <w:rFonts w:cs="Arial"/>
                <w:lang w:val="nb-NO" w:eastAsia="nb-NO"/>
              </w:rPr>
              <w:t>Holdbarhet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7AD0CFC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A84C0B" w14:paraId="05773E9F" w14:textId="77777777" w:rsidTr="00B41FD8">
        <w:trPr>
          <w:trHeight w:hRule="exact" w:val="3402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A4325C" w14:textId="77777777" w:rsidR="00A84C0B" w:rsidRPr="00411943" w:rsidRDefault="00A84C0B" w:rsidP="0030171C">
            <w:pPr>
              <w:rPr>
                <w:rFonts w:ascii="Arial" w:hAnsi="Arial" w:cs="Arial"/>
                <w:sz w:val="14"/>
                <w:szCs w:val="18"/>
                <w:lang w:val="sv-SE"/>
              </w:rPr>
            </w:pPr>
          </w:p>
          <w:p w14:paraId="382CF4F9" w14:textId="05CEF44E" w:rsidR="00A84C0B" w:rsidRPr="00400C5B" w:rsidRDefault="00E1220E" w:rsidP="0030171C">
            <w:pPr>
              <w:rPr>
                <w:rFonts w:ascii="Arial" w:hAnsi="Arial" w:cs="Arial"/>
                <w:color w:val="000000" w:themeColor="text1"/>
                <w:sz w:val="20"/>
                <w:lang w:val="sv-SE"/>
              </w:rPr>
            </w:pPr>
            <w:r w:rsidRPr="00400C5B">
              <w:rPr>
                <w:rFonts w:ascii="Arial" w:hAnsi="Arial" w:cs="Arial"/>
                <w:color w:val="000000" w:themeColor="text1"/>
                <w:sz w:val="20"/>
                <w:lang w:val="sv-SE"/>
              </w:rPr>
              <w:t>40</w:t>
            </w:r>
            <w:r w:rsidR="00A84C0B" w:rsidRPr="00400C5B">
              <w:rPr>
                <w:rFonts w:ascii="Arial" w:hAnsi="Arial" w:cs="Arial"/>
                <w:color w:val="000000" w:themeColor="text1"/>
                <w:sz w:val="20"/>
                <w:lang w:val="sv-SE"/>
              </w:rPr>
              <w:t xml:space="preserve"> mg</w:t>
            </w:r>
            <w:r w:rsidRPr="00400C5B">
              <w:rPr>
                <w:rFonts w:ascii="Arial" w:hAnsi="Arial" w:cs="Arial"/>
                <w:color w:val="000000" w:themeColor="text1"/>
                <w:sz w:val="20"/>
                <w:lang w:val="sv-SE"/>
              </w:rPr>
              <w:t>/ml</w:t>
            </w:r>
          </w:p>
          <w:p w14:paraId="2FBED078" w14:textId="3D4B81B2" w:rsidR="00A84C0B" w:rsidRPr="00411943" w:rsidRDefault="00A84C0B" w:rsidP="0030171C">
            <w:pPr>
              <w:rPr>
                <w:rFonts w:ascii="Arial" w:hAnsi="Arial" w:cs="Arial"/>
                <w:sz w:val="20"/>
                <w:lang w:val="sv-SE"/>
              </w:rPr>
            </w:pPr>
            <w:r w:rsidRPr="00400C5B">
              <w:rPr>
                <w:rFonts w:ascii="Arial" w:hAnsi="Arial" w:cs="Arial"/>
                <w:color w:val="000000" w:themeColor="text1"/>
                <w:sz w:val="20"/>
                <w:lang w:val="sv-SE"/>
              </w:rPr>
              <w:t>inf.</w:t>
            </w:r>
            <w:r w:rsidR="00E1220E" w:rsidRPr="00400C5B">
              <w:rPr>
                <w:rFonts w:ascii="Arial" w:hAnsi="Arial" w:cs="Arial"/>
                <w:color w:val="000000" w:themeColor="text1"/>
                <w:sz w:val="20"/>
                <w:lang w:val="sv-SE"/>
              </w:rPr>
              <w:t>kons</w:t>
            </w:r>
            <w:r w:rsidRPr="00400C5B">
              <w:rPr>
                <w:rFonts w:ascii="Arial" w:hAnsi="Arial" w:cs="Arial"/>
                <w:color w:val="000000" w:themeColor="text1"/>
                <w:sz w:val="20"/>
                <w:lang w:val="sv-SE"/>
              </w:rPr>
              <w:t xml:space="preserve">., </w:t>
            </w:r>
            <w:r w:rsidRPr="00411943">
              <w:rPr>
                <w:rFonts w:ascii="Arial" w:hAnsi="Arial" w:cs="Arial"/>
                <w:sz w:val="20"/>
                <w:lang w:val="sv-SE"/>
              </w:rPr>
              <w:t>hetteglass</w:t>
            </w:r>
            <w:r w:rsidR="006A553E" w:rsidRPr="00411943">
              <w:rPr>
                <w:rFonts w:ascii="Arial" w:hAnsi="Arial" w:cs="Arial"/>
                <w:sz w:val="20"/>
                <w:lang w:val="sv-SE"/>
              </w:rPr>
              <w:t xml:space="preserve"> </w:t>
            </w:r>
            <w:r w:rsidR="006A553E" w:rsidRPr="00411943">
              <w:rPr>
                <w:rFonts w:ascii="Arial" w:hAnsi="Arial" w:cs="Arial"/>
                <w:b/>
                <w:sz w:val="20"/>
                <w:lang w:val="sv-SE"/>
              </w:rPr>
              <w:t>*</w:t>
            </w:r>
          </w:p>
          <w:p w14:paraId="37F02C60" w14:textId="77777777" w:rsidR="00A84C0B" w:rsidRPr="00411943" w:rsidRDefault="00A84C0B" w:rsidP="0030171C">
            <w:pPr>
              <w:rPr>
                <w:rFonts w:ascii="Arial" w:hAnsi="Arial" w:cs="Arial"/>
                <w:sz w:val="20"/>
                <w:lang w:val="sv-SE"/>
              </w:rPr>
            </w:pPr>
          </w:p>
          <w:p w14:paraId="0224E85C" w14:textId="363B7352" w:rsidR="00A84C0B" w:rsidRPr="00017B5A" w:rsidRDefault="00A84C0B" w:rsidP="0030171C">
            <w:pPr>
              <w:rPr>
                <w:rFonts w:ascii="Arial" w:hAnsi="Arial" w:cs="Arial"/>
                <w:sz w:val="20"/>
                <w:vertAlign w:val="superscript"/>
              </w:rPr>
            </w:pPr>
            <w:r w:rsidRPr="00017B5A">
              <w:rPr>
                <w:rFonts w:ascii="Arial" w:hAnsi="Arial" w:cs="Arial"/>
                <w:sz w:val="20"/>
              </w:rPr>
              <w:t>Batch-/</w:t>
            </w:r>
            <w:proofErr w:type="spellStart"/>
            <w:r w:rsidRPr="00017B5A">
              <w:rPr>
                <w:rFonts w:ascii="Arial" w:hAnsi="Arial" w:cs="Arial"/>
                <w:sz w:val="20"/>
              </w:rPr>
              <w:t>lotnr</w:t>
            </w:r>
            <w:proofErr w:type="spellEnd"/>
            <w:r w:rsidRPr="00017B5A">
              <w:rPr>
                <w:rFonts w:ascii="Arial" w:hAnsi="Arial" w:cs="Arial"/>
                <w:sz w:val="20"/>
              </w:rPr>
              <w:t xml:space="preserve">. </w:t>
            </w:r>
            <w:r w:rsidR="00017B5A" w:rsidRPr="00040AE1">
              <w:rPr>
                <w:rFonts w:ascii="Arial" w:hAnsi="Arial" w:cs="Arial"/>
                <w:color w:val="000000" w:themeColor="text1"/>
                <w:sz w:val="20"/>
              </w:rPr>
              <w:t xml:space="preserve">bør </w:t>
            </w:r>
            <w:r w:rsidRPr="00017B5A">
              <w:rPr>
                <w:rFonts w:ascii="Arial" w:hAnsi="Arial" w:cs="Arial"/>
                <w:sz w:val="20"/>
              </w:rPr>
              <w:t>dokumenteres</w:t>
            </w:r>
          </w:p>
          <w:p w14:paraId="682AE0B8" w14:textId="77777777" w:rsidR="005C1F95" w:rsidRPr="00017B5A" w:rsidRDefault="005C1F95" w:rsidP="0030171C">
            <w:pPr>
              <w:rPr>
                <w:rFonts w:ascii="Arial" w:hAnsi="Arial" w:cs="Arial"/>
                <w:sz w:val="20"/>
              </w:rPr>
            </w:pPr>
          </w:p>
          <w:p w14:paraId="46506788" w14:textId="06C51BAB" w:rsidR="005C1F95" w:rsidRPr="00E30FAD" w:rsidRDefault="005C1F95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0A161" w14:textId="77777777" w:rsidR="00A84C0B" w:rsidRPr="00F244A2" w:rsidRDefault="00A84C0B" w:rsidP="0030171C">
            <w:pPr>
              <w:rPr>
                <w:rFonts w:ascii="Arial" w:hAnsi="Arial" w:cs="Arial"/>
                <w:sz w:val="14"/>
                <w:szCs w:val="18"/>
              </w:rPr>
            </w:pPr>
          </w:p>
          <w:p w14:paraId="220CAA5C" w14:textId="77777777" w:rsidR="00A84C0B" w:rsidRPr="00E30FAD" w:rsidRDefault="00A84C0B" w:rsidP="00D831B5">
            <w:pPr>
              <w:rPr>
                <w:rFonts w:ascii="Arial" w:hAnsi="Arial" w:cs="Arial"/>
                <w:sz w:val="8"/>
              </w:rPr>
            </w:pPr>
          </w:p>
          <w:p w14:paraId="51A92130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  <w:p w14:paraId="606AFE89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  <w:p w14:paraId="03B3AE48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  <w:p w14:paraId="1F31B1D6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08022A0" w14:textId="77777777" w:rsidR="00A84C0B" w:rsidRPr="00F244A2" w:rsidRDefault="00A84C0B" w:rsidP="0030171C">
            <w:pPr>
              <w:rPr>
                <w:rFonts w:ascii="Arial" w:hAnsi="Arial" w:cs="Arial"/>
                <w:sz w:val="14"/>
                <w:szCs w:val="18"/>
              </w:rPr>
            </w:pPr>
          </w:p>
          <w:p w14:paraId="5EBD43B1" w14:textId="4E8F10DC" w:rsidR="00A84C0B" w:rsidRPr="00E30FAD" w:rsidRDefault="00A84C0B" w:rsidP="0030171C">
            <w:pPr>
              <w:rPr>
                <w:rFonts w:ascii="Arial" w:hAnsi="Arial" w:cs="Arial"/>
                <w:sz w:val="20"/>
                <w:vertAlign w:val="superscript"/>
              </w:rPr>
            </w:pPr>
            <w:r w:rsidRPr="00E30FAD">
              <w:rPr>
                <w:rFonts w:ascii="Arial" w:hAnsi="Arial" w:cs="Arial"/>
                <w:b/>
                <w:sz w:val="20"/>
              </w:rPr>
              <w:t xml:space="preserve">Må </w:t>
            </w:r>
            <w:r w:rsidRPr="00E30FAD">
              <w:rPr>
                <w:rFonts w:ascii="Arial" w:hAnsi="Arial" w:cs="Arial"/>
                <w:sz w:val="20"/>
              </w:rPr>
              <w:t xml:space="preserve">fortynnes </w:t>
            </w:r>
            <w:r w:rsidRPr="00E30FAD">
              <w:rPr>
                <w:rFonts w:ascii="Arial" w:hAnsi="Arial" w:cs="Arial"/>
                <w:sz w:val="20"/>
              </w:rPr>
              <w:br/>
              <w:t>videre</w:t>
            </w:r>
            <w:r w:rsidRPr="00E30FAD">
              <w:rPr>
                <w:rFonts w:ascii="Arial" w:hAnsi="Arial" w:cs="Arial"/>
                <w:sz w:val="20"/>
                <w:vertAlign w:val="superscript"/>
              </w:rPr>
              <w:t>2</w:t>
            </w:r>
          </w:p>
          <w:p w14:paraId="1DDAC8E6" w14:textId="77777777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</w:p>
          <w:p w14:paraId="797D9F40" w14:textId="77777777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Fortynnings-</w:t>
            </w:r>
          </w:p>
          <w:p w14:paraId="6D59F319" w14:textId="03054E6A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væske</w:t>
            </w:r>
            <w:r w:rsidRPr="00E30FAD">
              <w:rPr>
                <w:rFonts w:ascii="Arial" w:hAnsi="Arial" w:cs="Arial"/>
                <w:sz w:val="20"/>
                <w:u w:val="single"/>
                <w:vertAlign w:val="superscript"/>
              </w:rPr>
              <w:t>2</w:t>
            </w:r>
            <w:r w:rsidRPr="00E30FAD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2ECFF43A" w14:textId="77777777" w:rsidR="00A84C0B" w:rsidRPr="00E30FAD" w:rsidRDefault="00A84C0B" w:rsidP="0030171C">
            <w:pPr>
              <w:rPr>
                <w:rFonts w:ascii="Arial" w:hAnsi="Arial" w:cs="Arial"/>
                <w:sz w:val="20"/>
                <w:lang w:val="de-DE"/>
              </w:rPr>
            </w:pPr>
            <w:r w:rsidRPr="00E30FAD">
              <w:rPr>
                <w:rFonts w:ascii="Arial" w:hAnsi="Arial" w:cs="Arial"/>
                <w:sz w:val="20"/>
                <w:lang w:val="de-DE"/>
              </w:rPr>
              <w:t xml:space="preserve">NaCl 9 mg/ml </w:t>
            </w:r>
          </w:p>
          <w:p w14:paraId="0F7FC9D8" w14:textId="77777777" w:rsidR="00A84C0B" w:rsidRPr="00E30FAD" w:rsidRDefault="00A84C0B" w:rsidP="00795239">
            <w:pPr>
              <w:rPr>
                <w:rFonts w:ascii="Arial" w:hAnsi="Arial" w:cs="Arial"/>
                <w:sz w:val="20"/>
                <w:szCs w:val="22"/>
              </w:rPr>
            </w:pPr>
          </w:p>
          <w:p w14:paraId="44660E5E" w14:textId="0DEDEDEB" w:rsidR="00A84C0B" w:rsidRPr="00E30FAD" w:rsidRDefault="00A84C0B" w:rsidP="00795239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Konsentrasjon</w:t>
            </w:r>
            <w:r w:rsidRPr="00E30FAD">
              <w:rPr>
                <w:rFonts w:ascii="Arial" w:hAnsi="Arial" w:cs="Arial"/>
                <w:sz w:val="20"/>
                <w:u w:val="single"/>
                <w:vertAlign w:val="superscript"/>
              </w:rPr>
              <w:t>2</w:t>
            </w:r>
            <w:r w:rsidRPr="00E30FAD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291B184B" w14:textId="626539BD" w:rsidR="00A84C0B" w:rsidRPr="00E30FAD" w:rsidRDefault="00A84C0B" w:rsidP="00795239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b/>
                <w:sz w:val="20"/>
              </w:rPr>
              <w:t xml:space="preserve">0,4 - 4 mg/ml </w:t>
            </w:r>
          </w:p>
          <w:p w14:paraId="72A941F2" w14:textId="77777777" w:rsidR="00A84C0B" w:rsidRPr="00E30FAD" w:rsidRDefault="00A84C0B" w:rsidP="0030171C">
            <w:pPr>
              <w:rPr>
                <w:rFonts w:ascii="Arial" w:hAnsi="Arial" w:cs="Arial"/>
                <w:sz w:val="20"/>
                <w:szCs w:val="36"/>
                <w:lang w:val="de-DE"/>
              </w:rPr>
            </w:pPr>
          </w:p>
          <w:p w14:paraId="5F7B2281" w14:textId="3AB6920D" w:rsidR="00A84C0B" w:rsidRPr="00E30FAD" w:rsidRDefault="00A84C0B" w:rsidP="005F4AEC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>Tilsett og bland</w:t>
            </w:r>
            <w:r w:rsidR="005F3781">
              <w:rPr>
                <w:rFonts w:ascii="Arial" w:hAnsi="Arial" w:cs="Arial"/>
                <w:sz w:val="20"/>
              </w:rPr>
              <w:t xml:space="preserve"> </w:t>
            </w:r>
            <w:r w:rsidR="005F3781" w:rsidRPr="00260E5F">
              <w:rPr>
                <w:rFonts w:ascii="Arial" w:hAnsi="Arial" w:cs="Arial"/>
                <w:color w:val="000000" w:themeColor="text1"/>
                <w:sz w:val="20"/>
              </w:rPr>
              <w:t xml:space="preserve">godt, men </w:t>
            </w:r>
            <w:r w:rsidRPr="00E30FAD">
              <w:rPr>
                <w:rFonts w:ascii="Arial" w:hAnsi="Arial" w:cs="Arial"/>
                <w:sz w:val="20"/>
              </w:rPr>
              <w:t xml:space="preserve">forsiktig for å unngå skumdannelse. </w:t>
            </w:r>
          </w:p>
          <w:p w14:paraId="11E79631" w14:textId="64ED2F09" w:rsidR="00A84C0B" w:rsidRPr="00E30FAD" w:rsidRDefault="00A84C0B" w:rsidP="005F4AEC">
            <w:pPr>
              <w:pStyle w:val="Brdtekst2"/>
              <w:rPr>
                <w:szCs w:val="20"/>
                <w:u w:val="none"/>
                <w:lang w:val="nb-NO"/>
              </w:rPr>
            </w:pPr>
            <w:r w:rsidRPr="00E30FAD">
              <w:rPr>
                <w:u w:val="none"/>
                <w:lang w:val="nb-NO"/>
              </w:rPr>
              <w:t>Ikke rist</w:t>
            </w:r>
            <w:r w:rsidRPr="00E30FAD">
              <w:rPr>
                <w:u w:val="none"/>
                <w:vertAlign w:val="superscript"/>
                <w:lang w:val="nb-NO"/>
              </w:rPr>
              <w:t xml:space="preserve">2 </w:t>
            </w:r>
            <w:r w:rsidRPr="00E30FAD">
              <w:rPr>
                <w:b/>
                <w:bCs/>
                <w:u w:val="none"/>
                <w:lang w:val="nb-NO"/>
              </w:rPr>
              <w:t>*</w:t>
            </w:r>
            <w:r w:rsidR="006A553E" w:rsidRPr="00E30FAD">
              <w:rPr>
                <w:b/>
                <w:u w:val="none"/>
              </w:rPr>
              <w:t>*</w:t>
            </w:r>
          </w:p>
          <w:p w14:paraId="08B9C887" w14:textId="043A7BD8" w:rsidR="00A84C0B" w:rsidRPr="00E30FAD" w:rsidRDefault="00A84C0B" w:rsidP="001D0C25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4EA042" w14:textId="77777777" w:rsidR="00A84C0B" w:rsidRPr="00F244A2" w:rsidRDefault="00A84C0B" w:rsidP="0030171C">
            <w:pPr>
              <w:rPr>
                <w:rFonts w:ascii="Arial" w:hAnsi="Arial" w:cs="Arial"/>
                <w:sz w:val="14"/>
                <w:szCs w:val="18"/>
                <w:u w:val="single"/>
              </w:rPr>
            </w:pPr>
          </w:p>
          <w:p w14:paraId="1566ED2E" w14:textId="51338BEB" w:rsidR="00A84C0B" w:rsidRPr="00E30FAD" w:rsidRDefault="00A84C0B" w:rsidP="0030171C">
            <w:pPr>
              <w:pStyle w:val="Brdtekst2"/>
              <w:rPr>
                <w:lang w:val="nb-NO"/>
              </w:rPr>
            </w:pPr>
            <w:r w:rsidRPr="00E30FAD">
              <w:rPr>
                <w:lang w:val="nb-NO"/>
              </w:rPr>
              <w:t>IV infusjon</w:t>
            </w:r>
            <w:r w:rsidRPr="00E30FAD">
              <w:rPr>
                <w:vertAlign w:val="superscript"/>
                <w:lang w:val="nb-NO"/>
              </w:rPr>
              <w:t>2</w:t>
            </w:r>
            <w:r w:rsidRPr="00E30FAD">
              <w:rPr>
                <w:lang w:val="nb-NO"/>
              </w:rPr>
              <w:t>:</w:t>
            </w:r>
          </w:p>
          <w:p w14:paraId="28A5B216" w14:textId="77777777" w:rsidR="00A84C0B" w:rsidRPr="00E30FAD" w:rsidRDefault="00A84C0B" w:rsidP="0030171C">
            <w:pPr>
              <w:pStyle w:val="Brdtekst"/>
            </w:pPr>
            <w:r w:rsidRPr="00E30FAD">
              <w:t xml:space="preserve">Over minst  </w:t>
            </w:r>
          </w:p>
          <w:p w14:paraId="2C565BEE" w14:textId="77777777" w:rsidR="00A84C0B" w:rsidRPr="00E30FAD" w:rsidRDefault="00A84C0B" w:rsidP="0030171C">
            <w:pPr>
              <w:pStyle w:val="Brdtekst"/>
            </w:pPr>
            <w:r w:rsidRPr="00E30FAD">
              <w:t>2 timer</w:t>
            </w:r>
          </w:p>
          <w:p w14:paraId="24FF2623" w14:textId="77777777" w:rsidR="00A84C0B" w:rsidRPr="00E30FAD" w:rsidRDefault="00A84C0B" w:rsidP="0030171C">
            <w:pPr>
              <w:pStyle w:val="Brdtekst"/>
            </w:pPr>
          </w:p>
          <w:p w14:paraId="77ADCE8E" w14:textId="64CE1801" w:rsidR="00A84C0B" w:rsidRPr="00E30FAD" w:rsidRDefault="00A84C0B" w:rsidP="0030171C">
            <w:pPr>
              <w:pStyle w:val="Brdtekst"/>
              <w:rPr>
                <w:b/>
                <w:bCs/>
              </w:rPr>
            </w:pPr>
            <w:r w:rsidRPr="00E30FAD">
              <w:rPr>
                <w:b/>
                <w:bCs/>
              </w:rPr>
              <w:t xml:space="preserve">Etter </w:t>
            </w:r>
            <w:r w:rsidR="00244E3F" w:rsidRPr="00244E3F">
              <w:rPr>
                <w:b/>
                <w:bCs/>
              </w:rPr>
              <w:t>3</w:t>
            </w:r>
            <w:r w:rsidRPr="00244E3F">
              <w:rPr>
                <w:b/>
                <w:bCs/>
              </w:rPr>
              <w:t>. infusjon</w:t>
            </w:r>
          </w:p>
          <w:p w14:paraId="282171AC" w14:textId="2A201501" w:rsidR="00A84C0B" w:rsidRPr="00E30FAD" w:rsidRDefault="00A84C0B" w:rsidP="0030171C">
            <w:pPr>
              <w:pStyle w:val="Brdtekst"/>
            </w:pPr>
            <w:r w:rsidRPr="00E30FAD">
              <w:t xml:space="preserve">Kan gis over </w:t>
            </w:r>
            <w:r w:rsidR="000540EC">
              <w:br/>
            </w:r>
            <w:r w:rsidRPr="00E30FAD">
              <w:t xml:space="preserve">1 time hvis tidligere infusjoner er godt </w:t>
            </w:r>
            <w:r w:rsidR="000540EC">
              <w:t>t</w:t>
            </w:r>
            <w:r w:rsidRPr="00E30FAD">
              <w:t>olererte</w:t>
            </w:r>
            <w:r w:rsidRPr="00E30FAD">
              <w:rPr>
                <w:vertAlign w:val="superscript"/>
              </w:rPr>
              <w:t>71,</w:t>
            </w:r>
            <w:r w:rsidR="00A42DFE">
              <w:rPr>
                <w:vertAlign w:val="superscript"/>
              </w:rPr>
              <w:t>201</w:t>
            </w:r>
          </w:p>
          <w:p w14:paraId="528D3B8E" w14:textId="61F90BCD" w:rsidR="00A84C0B" w:rsidRPr="00E30FAD" w:rsidRDefault="00B27DFB" w:rsidP="00B27DFB">
            <w:pPr>
              <w:pStyle w:val="Brdtekst"/>
              <w:spacing w:before="60"/>
            </w:pPr>
            <w:r w:rsidRPr="00B27DFB">
              <w:t>O</w:t>
            </w:r>
            <w:r w:rsidR="00A84C0B" w:rsidRPr="00E30FAD">
              <w:t>rdineres av lege</w:t>
            </w:r>
            <w:r w:rsidR="00EF13EB">
              <w:t xml:space="preserve"> </w:t>
            </w:r>
          </w:p>
          <w:p w14:paraId="465DB0B0" w14:textId="77777777" w:rsidR="00A84C0B" w:rsidRPr="00347293" w:rsidRDefault="00A84C0B" w:rsidP="0030171C">
            <w:pPr>
              <w:rPr>
                <w:rFonts w:ascii="Arial" w:hAnsi="Arial" w:cs="Arial"/>
                <w:sz w:val="16"/>
                <w:szCs w:val="20"/>
              </w:rPr>
            </w:pPr>
          </w:p>
          <w:p w14:paraId="07713F30" w14:textId="1DC9172E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Bruk filter 1,2 µm </w:t>
            </w:r>
            <w:r w:rsidRPr="00E30FAD">
              <w:rPr>
                <w:rFonts w:ascii="Arial" w:hAnsi="Arial" w:cs="Arial"/>
                <w:sz w:val="20"/>
              </w:rPr>
              <w:br/>
              <w:t xml:space="preserve">på </w:t>
            </w:r>
            <w:r w:rsidR="00C07388">
              <w:rPr>
                <w:rFonts w:ascii="Arial" w:hAnsi="Arial" w:cs="Arial"/>
                <w:sz w:val="20"/>
              </w:rPr>
              <w:t>i</w:t>
            </w:r>
            <w:r w:rsidRPr="00E30FAD">
              <w:rPr>
                <w:rFonts w:ascii="Arial" w:hAnsi="Arial" w:cs="Arial"/>
                <w:sz w:val="20"/>
              </w:rPr>
              <w:t>nf</w:t>
            </w:r>
            <w:r w:rsidR="009A1BC8">
              <w:rPr>
                <w:rFonts w:ascii="Arial" w:hAnsi="Arial" w:cs="Arial"/>
                <w:sz w:val="20"/>
              </w:rPr>
              <w:t>usjons-</w:t>
            </w:r>
            <w:r w:rsidRPr="00E30FAD">
              <w:rPr>
                <w:rFonts w:ascii="Arial" w:hAnsi="Arial" w:cs="Arial"/>
                <w:sz w:val="20"/>
              </w:rPr>
              <w:t>settet</w:t>
            </w:r>
            <w:r w:rsidRPr="00E30FAD">
              <w:rPr>
                <w:rFonts w:ascii="Arial" w:hAnsi="Arial" w:cs="Arial"/>
                <w:sz w:val="20"/>
                <w:vertAlign w:val="superscript"/>
              </w:rPr>
              <w:t>1,2</w:t>
            </w:r>
          </w:p>
          <w:p w14:paraId="1E91CB36" w14:textId="77777777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</w:p>
          <w:p w14:paraId="5A2DA7FD" w14:textId="007DACB3" w:rsidR="00A84C0B" w:rsidRPr="00E30FAD" w:rsidRDefault="00A84C0B" w:rsidP="005A14C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9278CB" w14:textId="77777777" w:rsidR="00A84C0B" w:rsidRPr="00F244A2" w:rsidRDefault="00A84C0B" w:rsidP="0030171C">
            <w:pPr>
              <w:rPr>
                <w:rFonts w:ascii="Arial" w:hAnsi="Arial" w:cs="Arial"/>
                <w:sz w:val="14"/>
                <w:szCs w:val="18"/>
              </w:rPr>
            </w:pPr>
          </w:p>
          <w:p w14:paraId="2230BC18" w14:textId="2203E317" w:rsidR="00A84C0B" w:rsidRPr="00D7066A" w:rsidRDefault="007F3E0E" w:rsidP="0030171C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D7066A">
              <w:rPr>
                <w:rFonts w:ascii="Arial" w:hAnsi="Arial" w:cs="Arial"/>
                <w:color w:val="000000" w:themeColor="text1"/>
                <w:sz w:val="20"/>
                <w:u w:val="single"/>
              </w:rPr>
              <w:t>Anbrutt hetteglass</w:t>
            </w:r>
            <w:r w:rsidR="00A84C0B" w:rsidRPr="00D7066A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2,15</w:t>
            </w:r>
          </w:p>
          <w:p w14:paraId="3A1FFC1C" w14:textId="7FC1BBD5" w:rsidR="00A84C0B" w:rsidRPr="00D7066A" w:rsidRDefault="00A84C0B" w:rsidP="00DE212A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D7066A">
              <w:rPr>
                <w:rFonts w:ascii="Arial" w:hAnsi="Arial" w:cs="Arial"/>
                <w:color w:val="000000" w:themeColor="text1"/>
                <w:sz w:val="20"/>
              </w:rPr>
              <w:t>12 timer i RT</w:t>
            </w:r>
          </w:p>
          <w:p w14:paraId="42ACAEF9" w14:textId="758233A3" w:rsidR="00A84C0B" w:rsidRPr="001E54CD" w:rsidRDefault="00A84C0B" w:rsidP="00DE212A">
            <w:pPr>
              <w:rPr>
                <w:rFonts w:ascii="Arial" w:hAnsi="Arial" w:cs="Arial"/>
                <w:color w:val="FF00FF"/>
                <w:sz w:val="20"/>
              </w:rPr>
            </w:pPr>
            <w:r w:rsidRPr="00D7066A">
              <w:rPr>
                <w:rFonts w:ascii="Arial" w:hAnsi="Arial" w:cs="Arial"/>
                <w:color w:val="000000" w:themeColor="text1"/>
                <w:sz w:val="20"/>
              </w:rPr>
              <w:t xml:space="preserve">24 timer i KJ </w:t>
            </w:r>
          </w:p>
          <w:p w14:paraId="75C16085" w14:textId="77777777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6A0B4E5" w14:textId="407CF752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Fortynnet løsning</w:t>
            </w:r>
            <w:r w:rsidRPr="00E30FAD">
              <w:rPr>
                <w:rFonts w:ascii="Arial" w:hAnsi="Arial" w:cs="Arial"/>
                <w:sz w:val="20"/>
                <w:u w:val="single"/>
                <w:vertAlign w:val="superscript"/>
              </w:rPr>
              <w:t>2</w:t>
            </w:r>
            <w:r w:rsidR="001715B2">
              <w:rPr>
                <w:rFonts w:ascii="Arial" w:hAnsi="Arial" w:cs="Arial"/>
                <w:sz w:val="20"/>
                <w:u w:val="single"/>
                <w:vertAlign w:val="superscript"/>
              </w:rPr>
              <w:t>,</w:t>
            </w:r>
            <w:r w:rsidRPr="00E30FAD">
              <w:rPr>
                <w:rFonts w:ascii="Arial" w:hAnsi="Arial" w:cs="Arial"/>
                <w:sz w:val="20"/>
                <w:u w:val="single"/>
                <w:vertAlign w:val="superscript"/>
              </w:rPr>
              <w:t>15</w:t>
            </w:r>
            <w:r w:rsidRPr="00E30FAD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4BC87E02" w14:textId="2D959354" w:rsidR="00A84C0B" w:rsidRPr="00E30FAD" w:rsidRDefault="00A84C0B" w:rsidP="001D0C25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12 timer i RT </w:t>
            </w:r>
          </w:p>
          <w:p w14:paraId="2EBB4D91" w14:textId="3564B818" w:rsidR="00A84C0B" w:rsidRPr="00E30FAD" w:rsidRDefault="00A84C0B" w:rsidP="006E4C28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>24 timer i KJ</w:t>
            </w:r>
            <w:r w:rsidR="00B84AC1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9B70BE" w14:textId="77777777" w:rsidR="00A84C0B" w:rsidRPr="00FB1160" w:rsidRDefault="00A84C0B" w:rsidP="0030171C">
            <w:pPr>
              <w:pStyle w:val="Brdtekst"/>
              <w:rPr>
                <w:sz w:val="14"/>
                <w:szCs w:val="18"/>
              </w:rPr>
            </w:pPr>
          </w:p>
          <w:p w14:paraId="594E4780" w14:textId="7FD9530D" w:rsidR="00A84C0B" w:rsidRPr="00E30FAD" w:rsidRDefault="00A84C0B" w:rsidP="00D831B5">
            <w:pPr>
              <w:rPr>
                <w:rFonts w:ascii="Arial" w:hAnsi="Arial" w:cs="Arial"/>
                <w:sz w:val="20"/>
                <w:vertAlign w:val="superscript"/>
              </w:rPr>
            </w:pPr>
            <w:r w:rsidRPr="00E30FAD">
              <w:rPr>
                <w:rFonts w:ascii="Arial" w:hAnsi="Arial" w:cs="Arial"/>
                <w:b/>
                <w:sz w:val="20"/>
              </w:rPr>
              <w:t>Obs!</w:t>
            </w:r>
            <w:r w:rsidR="00DE3551">
              <w:rPr>
                <w:rFonts w:ascii="Arial" w:hAnsi="Arial" w:cs="Arial"/>
                <w:b/>
                <w:sz w:val="20"/>
              </w:rPr>
              <w:t xml:space="preserve"> </w:t>
            </w:r>
            <w:r w:rsidRPr="00E30128">
              <w:rPr>
                <w:rFonts w:ascii="Arial" w:hAnsi="Arial" w:cs="Arial"/>
                <w:color w:val="000000" w:themeColor="text1"/>
                <w:sz w:val="20"/>
              </w:rPr>
              <w:t>Tromboflebitt</w:t>
            </w:r>
            <w:r w:rsidR="00A52361" w:rsidRPr="00E30128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</w:t>
            </w:r>
            <w:r w:rsidRPr="00E30128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</w:p>
          <w:p w14:paraId="2B19D152" w14:textId="77777777" w:rsidR="00A84C0B" w:rsidRPr="00E30FAD" w:rsidRDefault="00A84C0B" w:rsidP="00D831B5">
            <w:pPr>
              <w:rPr>
                <w:rFonts w:ascii="Arial" w:hAnsi="Arial" w:cs="Arial"/>
                <w:sz w:val="14"/>
                <w:szCs w:val="14"/>
                <w:vertAlign w:val="superscript"/>
              </w:rPr>
            </w:pPr>
          </w:p>
          <w:p w14:paraId="7D65DFEB" w14:textId="7080FDF2" w:rsidR="00A84C0B" w:rsidRPr="00E30FAD" w:rsidRDefault="00A84C0B" w:rsidP="00115BC2">
            <w:pPr>
              <w:rPr>
                <w:rFonts w:ascii="Arial" w:hAnsi="Arial" w:cs="Arial"/>
                <w:sz w:val="20"/>
                <w:szCs w:val="20"/>
              </w:rPr>
            </w:pPr>
            <w:r w:rsidRPr="00E30FAD">
              <w:rPr>
                <w:rFonts w:ascii="Arial" w:hAnsi="Arial" w:cs="Arial"/>
                <w:sz w:val="20"/>
                <w:szCs w:val="20"/>
              </w:rPr>
              <w:t>Kan gi alvorlige hypersensitivitetsreaksjoner, inkl. anafylaksi</w:t>
            </w:r>
            <w:r w:rsidRPr="00E30FAD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Pr="00DB6460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 xml:space="preserve">,2 </w:t>
            </w:r>
            <w:r w:rsidRPr="00E30FAD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Pr="001C551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</w:t>
            </w:r>
            <w:r w:rsidR="006A553E" w:rsidRPr="001C5519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</w:p>
          <w:p w14:paraId="7FC6734D" w14:textId="77777777" w:rsidR="00A84C0B" w:rsidRPr="00E30FAD" w:rsidRDefault="00A84C0B" w:rsidP="00D831B5">
            <w:pPr>
              <w:rPr>
                <w:rFonts w:ascii="Arial" w:hAnsi="Arial" w:cs="Arial"/>
                <w:sz w:val="14"/>
                <w:szCs w:val="14"/>
              </w:rPr>
            </w:pPr>
          </w:p>
          <w:p w14:paraId="6C870E72" w14:textId="1209DDDA" w:rsidR="00275C9B" w:rsidRPr="00FF3B7F" w:rsidRDefault="00275C9B" w:rsidP="00275C9B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E30FAD">
              <w:rPr>
                <w:rFonts w:ascii="Arial" w:hAnsi="Arial" w:cs="Arial"/>
                <w:sz w:val="20"/>
                <w:szCs w:val="20"/>
              </w:rPr>
              <w:t xml:space="preserve">Kan gi </w:t>
            </w:r>
            <w:r w:rsidRPr="001F14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dyspné, arytmier, </w:t>
            </w:r>
            <w:proofErr w:type="spellStart"/>
            <w:r w:rsidRPr="001F141C">
              <w:rPr>
                <w:rFonts w:ascii="Arial" w:hAnsi="Arial" w:cs="Arial"/>
                <w:color w:val="000000" w:themeColor="text1"/>
                <w:sz w:val="20"/>
                <w:szCs w:val="20"/>
              </w:rPr>
              <w:t>hypo</w:t>
            </w:r>
            <w:proofErr w:type="spellEnd"/>
            <w:r w:rsidRPr="001F14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og hypertensjon, svimmelhet, hodepine, feber, frysninger, rødme, muskel- og leddsmerter, tretthet, </w:t>
            </w:r>
            <w:r w:rsidRPr="00E30FAD">
              <w:rPr>
                <w:rFonts w:ascii="Arial" w:hAnsi="Arial" w:cs="Arial"/>
                <w:sz w:val="20"/>
                <w:szCs w:val="20"/>
              </w:rPr>
              <w:t>magesmerter, kvalme og diaré</w:t>
            </w:r>
            <w:r w:rsidRPr="00E30FAD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Pr="001C551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,2</w:t>
            </w:r>
            <w:r w:rsidR="00FF3B7F" w:rsidRPr="001C551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,84</w:t>
            </w:r>
          </w:p>
          <w:p w14:paraId="36D345ED" w14:textId="77777777" w:rsidR="00A84C0B" w:rsidRPr="00E30FAD" w:rsidRDefault="00A84C0B" w:rsidP="00D831B5">
            <w:pPr>
              <w:rPr>
                <w:rFonts w:ascii="Arial" w:hAnsi="Arial" w:cs="Arial"/>
                <w:sz w:val="16"/>
                <w:szCs w:val="20"/>
              </w:rPr>
            </w:pPr>
          </w:p>
          <w:p w14:paraId="565876BD" w14:textId="1ADA9CD4" w:rsidR="00A84C0B" w:rsidRPr="005D4694" w:rsidRDefault="002B1FFC" w:rsidP="00D831B5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  <w:r w:rsidRPr="005D4694">
              <w:rPr>
                <w:rFonts w:ascii="Arial" w:hAnsi="Arial" w:cs="Arial"/>
                <w:color w:val="000000" w:themeColor="text1"/>
                <w:sz w:val="20"/>
              </w:rPr>
              <w:t>Vurder m</w:t>
            </w:r>
            <w:r w:rsidR="00A84C0B" w:rsidRPr="005D4694">
              <w:rPr>
                <w:rFonts w:ascii="Arial" w:hAnsi="Arial" w:cs="Arial"/>
                <w:color w:val="000000" w:themeColor="text1"/>
                <w:sz w:val="20"/>
              </w:rPr>
              <w:t>onitorering av blodtrykk, puls og temperatur</w:t>
            </w:r>
            <w:r w:rsidR="00AA2A21" w:rsidRPr="005D46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</w:t>
            </w:r>
            <w:r w:rsidR="005D4BCE" w:rsidRPr="005D46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</w:t>
            </w:r>
            <w:r w:rsidR="00A83B07" w:rsidRPr="005D46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84</w:t>
            </w:r>
          </w:p>
          <w:p w14:paraId="622E548F" w14:textId="77777777" w:rsidR="00A84C0B" w:rsidRPr="00347293" w:rsidRDefault="00A84C0B" w:rsidP="00D831B5">
            <w:pPr>
              <w:rPr>
                <w:rFonts w:ascii="Arial" w:hAnsi="Arial" w:cs="Arial"/>
                <w:sz w:val="14"/>
                <w:szCs w:val="18"/>
              </w:rPr>
            </w:pPr>
          </w:p>
          <w:p w14:paraId="266EEC62" w14:textId="77777777" w:rsidR="00A84C0B" w:rsidRPr="00E30FAD" w:rsidRDefault="00A84C0B" w:rsidP="00D831B5">
            <w:pPr>
              <w:rPr>
                <w:rFonts w:ascii="Arial" w:hAnsi="Arial" w:cs="Arial"/>
                <w:sz w:val="20"/>
              </w:rPr>
            </w:pPr>
          </w:p>
          <w:p w14:paraId="086F3DCD" w14:textId="77777777" w:rsidR="00A84C0B" w:rsidRPr="00E30FAD" w:rsidRDefault="00A84C0B" w:rsidP="00D831B5">
            <w:pPr>
              <w:rPr>
                <w:rFonts w:ascii="Arial" w:hAnsi="Arial" w:cs="Arial"/>
                <w:sz w:val="20"/>
                <w:vertAlign w:val="superscript"/>
              </w:rPr>
            </w:pPr>
          </w:p>
          <w:p w14:paraId="50B810C7" w14:textId="77777777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</w:p>
          <w:p w14:paraId="406889B2" w14:textId="77777777" w:rsidR="00A84C0B" w:rsidRPr="00E30FAD" w:rsidRDefault="00A84C0B" w:rsidP="00AE2C33">
            <w:pPr>
              <w:rPr>
                <w:rFonts w:ascii="Arial" w:hAnsi="Arial" w:cs="Arial"/>
                <w:sz w:val="20"/>
              </w:rPr>
            </w:pPr>
          </w:p>
        </w:tc>
      </w:tr>
      <w:tr w:rsidR="00A84C0B" w14:paraId="17FDFF4B" w14:textId="77777777" w:rsidTr="00B41FD8">
        <w:trPr>
          <w:trHeight w:hRule="exact" w:val="397"/>
        </w:trPr>
        <w:tc>
          <w:tcPr>
            <w:tcW w:w="28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762CECF6" w14:textId="68F8DC29" w:rsidR="00A84C0B" w:rsidRPr="00027622" w:rsidRDefault="00A84C0B" w:rsidP="00412F4D">
            <w:pPr>
              <w:rPr>
                <w:rFonts w:ascii="Arial" w:hAnsi="Arial" w:cs="Arial"/>
                <w:sz w:val="20"/>
              </w:rPr>
            </w:pPr>
            <w:r w:rsidRPr="00027622">
              <w:rPr>
                <w:rFonts w:ascii="Arial" w:hAnsi="Arial" w:cs="Arial"/>
                <w:sz w:val="20"/>
              </w:rPr>
              <w:t xml:space="preserve">Konsentrasjon: </w:t>
            </w:r>
            <w:r w:rsidR="00E02783">
              <w:rPr>
                <w:rFonts w:ascii="Arial" w:hAnsi="Arial" w:cs="Arial"/>
                <w:b/>
                <w:sz w:val="20"/>
              </w:rPr>
              <w:t>4</w:t>
            </w:r>
            <w:r w:rsidRPr="00027622">
              <w:rPr>
                <w:rFonts w:ascii="Arial" w:hAnsi="Arial" w:cs="Arial"/>
                <w:b/>
                <w:sz w:val="20"/>
              </w:rPr>
              <w:t>0 mg/ml</w:t>
            </w:r>
          </w:p>
        </w:tc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B9A3F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A9268B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38A385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61D46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</w:tr>
      <w:tr w:rsidR="00D831B5" w14:paraId="7DE7A2C8" w14:textId="77777777" w:rsidTr="00A1028B">
        <w:trPr>
          <w:trHeight w:hRule="exact" w:val="1531"/>
        </w:trPr>
        <w:tc>
          <w:tcPr>
            <w:tcW w:w="1119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041A9" w14:textId="77777777" w:rsidR="00EC45B5" w:rsidRDefault="00D831B5" w:rsidP="00AE2C33">
            <w:pPr>
              <w:rPr>
                <w:rFonts w:ascii="Arial" w:hAnsi="Arial" w:cs="Arial"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sz w:val="20"/>
              </w:rPr>
              <w:t>Tilleggsopplysninger</w:t>
            </w:r>
            <w:r w:rsidRPr="00E30FAD">
              <w:rPr>
                <w:rFonts w:ascii="Arial" w:hAnsi="Arial" w:cs="Arial"/>
                <w:b/>
                <w:sz w:val="20"/>
              </w:rPr>
              <w:t>:</w:t>
            </w:r>
            <w:r w:rsidR="00310CAD" w:rsidRPr="00E30FAD">
              <w:rPr>
                <w:rFonts w:ascii="Arial" w:hAnsi="Arial" w:cs="Arial"/>
                <w:b/>
                <w:sz w:val="20"/>
              </w:rPr>
              <w:t xml:space="preserve"> 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  <w:r w:rsidR="006A553E" w:rsidRPr="00E30FAD">
              <w:rPr>
                <w:rFonts w:ascii="Arial" w:hAnsi="Arial" w:cs="Arial"/>
                <w:bCs/>
                <w:sz w:val="20"/>
              </w:rPr>
              <w:t xml:space="preserve">Inneholder </w:t>
            </w:r>
            <w:proofErr w:type="spellStart"/>
            <w:r w:rsidR="006A553E" w:rsidRPr="00E30FAD">
              <w:rPr>
                <w:rFonts w:ascii="Arial" w:hAnsi="Arial" w:cs="Arial"/>
                <w:bCs/>
                <w:sz w:val="20"/>
              </w:rPr>
              <w:t>Polysorbat</w:t>
            </w:r>
            <w:proofErr w:type="spellEnd"/>
            <w:r w:rsidR="006A553E" w:rsidRPr="00E30FAD">
              <w:rPr>
                <w:rFonts w:ascii="Arial" w:hAnsi="Arial" w:cs="Arial"/>
                <w:bCs/>
                <w:sz w:val="20"/>
              </w:rPr>
              <w:t xml:space="preserve"> 80 som kan gi alvorlig toksisitet (E-</w:t>
            </w:r>
            <w:proofErr w:type="spellStart"/>
            <w:r w:rsidR="006A553E" w:rsidRPr="00E30FAD">
              <w:rPr>
                <w:rFonts w:ascii="Arial" w:hAnsi="Arial" w:cs="Arial"/>
                <w:bCs/>
                <w:sz w:val="20"/>
              </w:rPr>
              <w:t>ferol</w:t>
            </w:r>
            <w:proofErr w:type="spellEnd"/>
            <w:r w:rsidR="006A553E" w:rsidRPr="00E30FAD">
              <w:rPr>
                <w:rFonts w:ascii="Arial" w:hAnsi="Arial" w:cs="Arial"/>
                <w:bCs/>
                <w:sz w:val="20"/>
              </w:rPr>
              <w:t xml:space="preserve"> syndrom) hos </w:t>
            </w:r>
            <w:r w:rsidR="006A553E" w:rsidRPr="00BC4F5F">
              <w:rPr>
                <w:rFonts w:ascii="Arial" w:hAnsi="Arial" w:cs="Arial"/>
                <w:bCs/>
                <w:color w:val="000000" w:themeColor="text1"/>
                <w:sz w:val="20"/>
              </w:rPr>
              <w:t>nyfødte</w:t>
            </w:r>
            <w:r w:rsidR="00751A3F" w:rsidRPr="00BC4F5F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2</w:t>
            </w:r>
            <w:r w:rsidR="006A553E" w:rsidRPr="00BC4F5F">
              <w:rPr>
                <w:rFonts w:ascii="Arial" w:hAnsi="Arial" w:cs="Arial"/>
                <w:bCs/>
                <w:color w:val="000000" w:themeColor="text1"/>
                <w:sz w:val="20"/>
              </w:rPr>
              <w:t>.</w:t>
            </w:r>
            <w:r w:rsidR="00EC45B5" w:rsidRPr="00BC4F5F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</w:p>
          <w:p w14:paraId="44623C52" w14:textId="17C95AA1" w:rsidR="00005EB7" w:rsidRDefault="00A54ECC" w:rsidP="00AE2C33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  <w:r w:rsidRPr="00E30FAD">
              <w:rPr>
                <w:rFonts w:ascii="Arial" w:hAnsi="Arial" w:cs="Arial"/>
                <w:sz w:val="20"/>
              </w:rPr>
              <w:t>Ved mye skum, la løsningen stå en stund</w:t>
            </w:r>
            <w:r w:rsidR="00354CE4" w:rsidRPr="00BC4F5F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  <w:r w:rsidRPr="00BC4F5F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AF3C00" w:rsidRPr="00BC4F5F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027622" w:rsidRPr="00E30FAD">
              <w:rPr>
                <w:rFonts w:ascii="Arial" w:hAnsi="Arial" w:cs="Arial"/>
                <w:b/>
                <w:bCs/>
                <w:sz w:val="20"/>
              </w:rPr>
              <w:t>*</w:t>
            </w:r>
            <w:r w:rsidR="00E5317F" w:rsidRPr="00E30FAD">
              <w:rPr>
                <w:rFonts w:ascii="Arial" w:hAnsi="Arial" w:cs="Arial"/>
                <w:b/>
                <w:bCs/>
                <w:sz w:val="20"/>
              </w:rPr>
              <w:t>*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  <w:r w:rsidR="00B438D3" w:rsidRPr="00E30FAD">
              <w:rPr>
                <w:rFonts w:ascii="Arial" w:hAnsi="Arial" w:cs="Arial"/>
                <w:sz w:val="20"/>
              </w:rPr>
              <w:t>Anafylaksiberedskap og</w:t>
            </w:r>
            <w:r w:rsidR="00E00A79" w:rsidRPr="00E30FAD">
              <w:rPr>
                <w:rFonts w:ascii="Arial" w:hAnsi="Arial" w:cs="Arial"/>
                <w:sz w:val="20"/>
              </w:rPr>
              <w:t xml:space="preserve"> </w:t>
            </w:r>
            <w:r w:rsidR="00AE2C33" w:rsidRPr="00E30FAD">
              <w:rPr>
                <w:rFonts w:ascii="Arial" w:hAnsi="Arial" w:cs="Arial"/>
                <w:sz w:val="20"/>
              </w:rPr>
              <w:t>obser</w:t>
            </w:r>
            <w:r w:rsidR="00B438D3" w:rsidRPr="00E30FAD">
              <w:rPr>
                <w:rFonts w:ascii="Arial" w:hAnsi="Arial" w:cs="Arial"/>
                <w:sz w:val="20"/>
              </w:rPr>
              <w:t>vasjon</w:t>
            </w:r>
            <w:r w:rsidR="00847DF3" w:rsidRPr="00E30FAD">
              <w:rPr>
                <w:rFonts w:ascii="Arial" w:hAnsi="Arial" w:cs="Arial"/>
                <w:sz w:val="20"/>
              </w:rPr>
              <w:t xml:space="preserve"> </w:t>
            </w:r>
            <w:r w:rsidR="00DD4EC3" w:rsidRPr="00E30FAD">
              <w:rPr>
                <w:rFonts w:ascii="Arial" w:hAnsi="Arial" w:cs="Arial"/>
                <w:sz w:val="20"/>
              </w:rPr>
              <w:t>etter enhetens</w:t>
            </w:r>
            <w:r w:rsidR="00E00A79" w:rsidRPr="00E30FAD">
              <w:rPr>
                <w:rFonts w:ascii="Arial" w:hAnsi="Arial" w:cs="Arial"/>
                <w:sz w:val="20"/>
              </w:rPr>
              <w:t xml:space="preserve"> </w:t>
            </w:r>
            <w:r w:rsidR="00E00A79" w:rsidRPr="00C94176">
              <w:rPr>
                <w:rFonts w:ascii="Arial" w:hAnsi="Arial" w:cs="Arial"/>
                <w:color w:val="000000" w:themeColor="text1"/>
                <w:sz w:val="20"/>
              </w:rPr>
              <w:t>rutiner</w:t>
            </w:r>
            <w:r w:rsidR="001D0C25" w:rsidRPr="00C94176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5F2DCA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494B4F" w:rsidRPr="00C94176">
              <w:rPr>
                <w:rFonts w:ascii="Arial" w:hAnsi="Arial" w:cs="Arial"/>
                <w:color w:val="000000" w:themeColor="text1"/>
                <w:sz w:val="20"/>
              </w:rPr>
              <w:t>P</w:t>
            </w:r>
            <w:r w:rsidR="00D33BB3" w:rsidRPr="00C94176">
              <w:rPr>
                <w:rFonts w:ascii="Arial" w:hAnsi="Arial" w:cs="Arial"/>
                <w:color w:val="000000" w:themeColor="text1"/>
                <w:sz w:val="20"/>
              </w:rPr>
              <w:t>asienten</w:t>
            </w:r>
            <w:r w:rsidR="00494B4F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skal</w:t>
            </w:r>
            <w:r w:rsidR="00D33BB3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C94176">
              <w:rPr>
                <w:rFonts w:ascii="Arial" w:hAnsi="Arial" w:cs="Arial"/>
                <w:color w:val="000000" w:themeColor="text1"/>
                <w:sz w:val="20"/>
              </w:rPr>
              <w:t>observeres</w:t>
            </w:r>
            <w:r w:rsidR="00D33BB3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C94176">
              <w:rPr>
                <w:rFonts w:ascii="Arial" w:hAnsi="Arial" w:cs="Arial"/>
                <w:color w:val="000000" w:themeColor="text1"/>
                <w:sz w:val="20"/>
              </w:rPr>
              <w:t>i avdelingen</w:t>
            </w:r>
            <w:r w:rsidR="00BD0634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C94176">
              <w:rPr>
                <w:rFonts w:ascii="Arial" w:hAnsi="Arial" w:cs="Arial"/>
                <w:color w:val="000000" w:themeColor="text1"/>
                <w:sz w:val="20"/>
              </w:rPr>
              <w:t>1</w:t>
            </w:r>
            <w:r w:rsidR="00E944EA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5A19AE" w:rsidRPr="00C94176">
              <w:rPr>
                <w:rFonts w:ascii="Arial" w:hAnsi="Arial" w:cs="Arial"/>
                <w:color w:val="000000" w:themeColor="text1"/>
                <w:sz w:val="20"/>
              </w:rPr>
              <w:t>time</w:t>
            </w:r>
            <w:r w:rsidR="00494B4F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etter endt</w:t>
            </w:r>
            <w:r w:rsidR="00A00E90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infu</w:t>
            </w:r>
            <w:r w:rsidR="00BD0634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sjon, </w:t>
            </w:r>
            <w:r w:rsidR="005F2DCA" w:rsidRPr="00C94176">
              <w:rPr>
                <w:rFonts w:ascii="Arial" w:hAnsi="Arial" w:cs="Arial"/>
                <w:color w:val="000000" w:themeColor="text1"/>
                <w:sz w:val="20"/>
              </w:rPr>
              <w:t>ved de 3 første infusjonene</w:t>
            </w:r>
            <w:r w:rsidR="00DA6DF2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. </w:t>
            </w:r>
            <w:r w:rsidR="00985287" w:rsidRPr="00C94176">
              <w:rPr>
                <w:rFonts w:ascii="Arial" w:hAnsi="Arial" w:cs="Arial"/>
                <w:color w:val="000000" w:themeColor="text1"/>
                <w:sz w:val="20"/>
              </w:rPr>
              <w:t>Fra og med 4. infusjon</w:t>
            </w:r>
            <w:r w:rsidR="00DA6DF2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er o</w:t>
            </w:r>
            <w:r w:rsidR="00EB3F35" w:rsidRPr="00C94176">
              <w:rPr>
                <w:rFonts w:ascii="Arial" w:hAnsi="Arial" w:cs="Arial"/>
                <w:color w:val="000000" w:themeColor="text1"/>
                <w:sz w:val="20"/>
              </w:rPr>
              <w:t>bservasjon etter infusjon</w:t>
            </w:r>
            <w:r w:rsidR="00952C04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EB3F35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ikke </w:t>
            </w:r>
            <w:r w:rsidR="00E40B92" w:rsidRPr="00C94176">
              <w:rPr>
                <w:rFonts w:ascii="Arial" w:hAnsi="Arial" w:cs="Arial"/>
                <w:color w:val="000000" w:themeColor="text1"/>
                <w:sz w:val="20"/>
              </w:rPr>
              <w:t>n</w:t>
            </w:r>
            <w:r w:rsidR="00EB3F35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ødvendig </w:t>
            </w:r>
            <w:r w:rsidR="00AC2484" w:rsidRPr="00C94176">
              <w:rPr>
                <w:rFonts w:ascii="Arial" w:hAnsi="Arial" w:cs="Arial"/>
                <w:color w:val="000000" w:themeColor="text1"/>
                <w:sz w:val="20"/>
              </w:rPr>
              <w:t>så fremt</w:t>
            </w:r>
            <w:r w:rsidR="008F25F8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AA4DF2" w:rsidRPr="00C94176">
              <w:rPr>
                <w:rFonts w:ascii="Arial" w:hAnsi="Arial" w:cs="Arial"/>
                <w:color w:val="000000" w:themeColor="text1"/>
                <w:sz w:val="20"/>
              </w:rPr>
              <w:t>pasienten ikk</w:t>
            </w:r>
            <w:r w:rsidR="0022198F">
              <w:rPr>
                <w:rFonts w:ascii="Arial" w:hAnsi="Arial" w:cs="Arial"/>
                <w:color w:val="000000" w:themeColor="text1"/>
                <w:sz w:val="20"/>
              </w:rPr>
              <w:t>e</w:t>
            </w:r>
            <w:r w:rsidR="00AA4DF2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har hatt </w:t>
            </w:r>
            <w:r w:rsidR="00985287" w:rsidRPr="00C94176">
              <w:rPr>
                <w:rFonts w:ascii="Arial" w:hAnsi="Arial" w:cs="Arial"/>
                <w:color w:val="000000" w:themeColor="text1"/>
                <w:sz w:val="20"/>
              </w:rPr>
              <w:t>reaksjoner tidliger</w:t>
            </w:r>
            <w:r w:rsidR="00AA4DF2" w:rsidRPr="00C94176">
              <w:rPr>
                <w:rFonts w:ascii="Arial" w:hAnsi="Arial" w:cs="Arial"/>
                <w:color w:val="000000" w:themeColor="text1"/>
                <w:sz w:val="20"/>
              </w:rPr>
              <w:t>e</w:t>
            </w:r>
            <w:r w:rsidR="00E40B92" w:rsidRPr="00C94176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20</w:t>
            </w:r>
            <w:r w:rsidR="00405DEA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</w:t>
            </w:r>
            <w:r w:rsidR="00606523">
              <w:rPr>
                <w:rFonts w:ascii="Arial" w:hAnsi="Arial" w:cs="Arial"/>
                <w:color w:val="000000" w:themeColor="text1"/>
                <w:sz w:val="20"/>
              </w:rPr>
              <w:t xml:space="preserve">. </w:t>
            </w:r>
            <w:r w:rsidR="00606523" w:rsidRPr="00233DB7">
              <w:rPr>
                <w:rFonts w:ascii="Arial" w:hAnsi="Arial" w:cs="Arial"/>
                <w:color w:val="000000" w:themeColor="text1"/>
                <w:sz w:val="20"/>
              </w:rPr>
              <w:t>O</w:t>
            </w:r>
            <w:r w:rsidR="00EC45B5" w:rsidRPr="00233DB7">
              <w:rPr>
                <w:rFonts w:ascii="Arial" w:hAnsi="Arial" w:cs="Arial"/>
                <w:color w:val="000000" w:themeColor="text1"/>
                <w:sz w:val="20"/>
              </w:rPr>
              <w:t>rdineres av lege.</w:t>
            </w:r>
            <w:r w:rsidR="00C45A65" w:rsidRPr="00233DB7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DD4EC3">
              <w:rPr>
                <w:rFonts w:ascii="Arial" w:hAnsi="Arial" w:cs="Arial"/>
                <w:sz w:val="20"/>
              </w:rPr>
              <w:t>Ved alvorlige reaksjoner skal infusjonen avbrytes umiddelbart. Milde og moderate reaksjoner kan bedres ved redusert infusjonshastighet</w:t>
            </w:r>
            <w:r w:rsidR="007606F0" w:rsidRPr="00DD4EC3">
              <w:rPr>
                <w:rFonts w:ascii="Arial" w:hAnsi="Arial" w:cs="Arial"/>
                <w:sz w:val="20"/>
                <w:vertAlign w:val="superscript"/>
              </w:rPr>
              <w:t>2</w:t>
            </w:r>
            <w:r w:rsidR="009377B5" w:rsidRPr="00DD4EC3">
              <w:rPr>
                <w:rFonts w:ascii="Arial" w:hAnsi="Arial" w:cs="Arial"/>
                <w:sz w:val="20"/>
                <w:vertAlign w:val="superscript"/>
              </w:rPr>
              <w:t>,84</w:t>
            </w:r>
            <w:r w:rsidR="007606F0" w:rsidRPr="00DD4EC3">
              <w:rPr>
                <w:rFonts w:ascii="Arial" w:hAnsi="Arial" w:cs="Arial"/>
                <w:sz w:val="20"/>
              </w:rPr>
              <w:t>.</w:t>
            </w:r>
          </w:p>
          <w:p w14:paraId="1D19B2A8" w14:textId="28FDBE50" w:rsidR="00D831B5" w:rsidRPr="00027622" w:rsidRDefault="005D5895" w:rsidP="00ED4EE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Y-sett</w:t>
            </w:r>
            <w:r w:rsidR="00DE212A" w:rsidRPr="00027622">
              <w:rPr>
                <w:rFonts w:ascii="Arial" w:hAnsi="Arial" w:cs="Arial"/>
                <w:b/>
                <w:sz w:val="20"/>
              </w:rPr>
              <w:t>forlikelig</w:t>
            </w:r>
            <w:r w:rsidR="009E78E5" w:rsidRPr="00027622">
              <w:rPr>
                <w:rFonts w:ascii="Arial" w:hAnsi="Arial" w:cs="Arial"/>
                <w:b/>
                <w:sz w:val="20"/>
              </w:rPr>
              <w:t>e</w:t>
            </w:r>
            <w:r w:rsidR="00DE212A" w:rsidRPr="00027622">
              <w:rPr>
                <w:rFonts w:ascii="Arial" w:hAnsi="Arial" w:cs="Arial"/>
                <w:b/>
                <w:sz w:val="20"/>
              </w:rPr>
              <w:t xml:space="preserve"> </w:t>
            </w:r>
            <w:r w:rsidR="00DE212A" w:rsidRPr="0031587C">
              <w:rPr>
                <w:rFonts w:ascii="Arial" w:hAnsi="Arial" w:cs="Arial"/>
                <w:b/>
                <w:sz w:val="20"/>
              </w:rPr>
              <w:t>væske</w:t>
            </w:r>
            <w:r w:rsidR="009E78E5" w:rsidRPr="0031587C">
              <w:rPr>
                <w:rFonts w:ascii="Arial" w:hAnsi="Arial" w:cs="Arial"/>
                <w:b/>
                <w:sz w:val="20"/>
              </w:rPr>
              <w:t>r</w:t>
            </w:r>
            <w:r w:rsidR="00ED4EE4" w:rsidRPr="0031587C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 w:rsidR="003047A9" w:rsidRPr="0031587C">
              <w:rPr>
                <w:rFonts w:ascii="Arial" w:hAnsi="Arial" w:cs="Arial"/>
                <w:b/>
                <w:sz w:val="20"/>
                <w:vertAlign w:val="superscript"/>
              </w:rPr>
              <w:t>,3</w:t>
            </w:r>
            <w:r w:rsidR="00D831B5" w:rsidRPr="0031587C">
              <w:rPr>
                <w:rFonts w:ascii="Arial" w:hAnsi="Arial" w:cs="Arial"/>
                <w:b/>
                <w:sz w:val="20"/>
              </w:rPr>
              <w:t>:</w:t>
            </w:r>
            <w:r w:rsidR="00453554" w:rsidRPr="0031587C">
              <w:rPr>
                <w:rFonts w:ascii="Arial" w:hAnsi="Arial" w:cs="Arial"/>
                <w:sz w:val="20"/>
              </w:rPr>
              <w:t xml:space="preserve"> </w:t>
            </w:r>
            <w:r w:rsidR="00D831B5" w:rsidRPr="0031587C">
              <w:rPr>
                <w:rFonts w:ascii="Arial" w:hAnsi="Arial" w:cs="Arial"/>
                <w:sz w:val="20"/>
              </w:rPr>
              <w:t>Na</w:t>
            </w:r>
            <w:r w:rsidR="00412F4D" w:rsidRPr="0031587C">
              <w:rPr>
                <w:rFonts w:ascii="Arial" w:hAnsi="Arial" w:cs="Arial"/>
                <w:sz w:val="20"/>
              </w:rPr>
              <w:t>Cl</w:t>
            </w:r>
            <w:r w:rsidR="00D831B5" w:rsidRPr="0031587C">
              <w:rPr>
                <w:rFonts w:ascii="Arial" w:hAnsi="Arial" w:cs="Arial"/>
                <w:sz w:val="20"/>
              </w:rPr>
              <w:t xml:space="preserve"> </w:t>
            </w:r>
            <w:r w:rsidR="00D831B5" w:rsidRPr="00027622">
              <w:rPr>
                <w:rFonts w:ascii="Arial" w:hAnsi="Arial" w:cs="Arial"/>
                <w:sz w:val="20"/>
              </w:rPr>
              <w:t>9 mg/ml</w:t>
            </w:r>
          </w:p>
        </w:tc>
      </w:tr>
      <w:tr w:rsidR="00E60FD0" w14:paraId="1474182B" w14:textId="77777777" w:rsidTr="0044528E">
        <w:trPr>
          <w:trHeight w:hRule="exact" w:val="284"/>
        </w:trPr>
        <w:tc>
          <w:tcPr>
            <w:tcW w:w="28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CC4FF" w14:textId="77777777" w:rsidR="00E60FD0" w:rsidRPr="00027622" w:rsidRDefault="00E60FD0" w:rsidP="00027622">
            <w:pPr>
              <w:rPr>
                <w:rFonts w:ascii="Arial" w:hAnsi="Arial" w:cs="Arial"/>
                <w:b/>
                <w:sz w:val="20"/>
              </w:rPr>
            </w:pPr>
            <w:r w:rsidRPr="00027622"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9FD6FC" w14:textId="77777777" w:rsidR="00E60FD0" w:rsidRPr="00027622" w:rsidRDefault="00E60FD0" w:rsidP="005C215E">
            <w:pPr>
              <w:rPr>
                <w:rFonts w:ascii="Arial" w:hAnsi="Arial" w:cs="Arial"/>
                <w:b/>
                <w:sz w:val="20"/>
              </w:rPr>
            </w:pPr>
            <w:r w:rsidRPr="00027622">
              <w:rPr>
                <w:rFonts w:ascii="Arial" w:hAnsi="Arial" w:cs="Arial"/>
                <w:b/>
                <w:sz w:val="20"/>
              </w:rPr>
              <w:t>Kilder:</w:t>
            </w:r>
            <w:r w:rsidRPr="00027622">
              <w:rPr>
                <w:rFonts w:ascii="Arial" w:hAnsi="Arial" w:cs="Arial"/>
                <w:sz w:val="20"/>
              </w:rPr>
              <w:t xml:space="preserve"> Se egen referanseliste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602472" w14:textId="3250D7CD" w:rsidR="00E60FD0" w:rsidRPr="009462FB" w:rsidRDefault="00E60FD0" w:rsidP="00043EA5">
            <w:pPr>
              <w:rPr>
                <w:rFonts w:ascii="Arial" w:hAnsi="Arial" w:cs="Arial"/>
                <w:sz w:val="20"/>
              </w:rPr>
            </w:pPr>
            <w:r w:rsidRPr="009462FB">
              <w:rPr>
                <w:rFonts w:ascii="Arial" w:hAnsi="Arial" w:cs="Arial"/>
                <w:b/>
                <w:sz w:val="20"/>
              </w:rPr>
              <w:t>Sist endret:</w:t>
            </w:r>
            <w:r w:rsidRPr="009462FB">
              <w:rPr>
                <w:rFonts w:ascii="Arial" w:hAnsi="Arial" w:cs="Arial"/>
                <w:sz w:val="20"/>
              </w:rPr>
              <w:t xml:space="preserve"> 01.</w:t>
            </w:r>
            <w:r w:rsidR="00B525D9" w:rsidRPr="009462FB">
              <w:rPr>
                <w:rFonts w:ascii="Arial" w:hAnsi="Arial" w:cs="Arial"/>
                <w:sz w:val="20"/>
              </w:rPr>
              <w:t>1</w:t>
            </w:r>
            <w:r w:rsidR="00FF3BE2" w:rsidRPr="009462FB">
              <w:rPr>
                <w:rFonts w:ascii="Arial" w:hAnsi="Arial" w:cs="Arial"/>
                <w:sz w:val="20"/>
              </w:rPr>
              <w:t>0</w:t>
            </w:r>
            <w:r w:rsidRPr="009462FB">
              <w:rPr>
                <w:rFonts w:ascii="Arial" w:hAnsi="Arial" w:cs="Arial"/>
                <w:sz w:val="20"/>
              </w:rPr>
              <w:t>.20</w:t>
            </w:r>
            <w:r w:rsidR="00A63FCC" w:rsidRPr="009462FB">
              <w:rPr>
                <w:rFonts w:ascii="Arial" w:hAnsi="Arial" w:cs="Arial"/>
                <w:sz w:val="20"/>
              </w:rPr>
              <w:t>2</w:t>
            </w:r>
            <w:r w:rsidR="00FF3BE2" w:rsidRPr="009462FB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9C194" w14:textId="11D265BF" w:rsidR="00E60FD0" w:rsidRPr="009462FB" w:rsidRDefault="00E60FD0" w:rsidP="00043EA5">
            <w:pPr>
              <w:rPr>
                <w:rFonts w:ascii="Arial" w:hAnsi="Arial" w:cs="Arial"/>
                <w:sz w:val="20"/>
              </w:rPr>
            </w:pPr>
            <w:r w:rsidRPr="009462FB">
              <w:rPr>
                <w:rFonts w:ascii="Arial" w:hAnsi="Arial" w:cs="Arial"/>
                <w:b/>
                <w:bCs/>
                <w:sz w:val="20"/>
              </w:rPr>
              <w:t xml:space="preserve">Versjon: </w:t>
            </w:r>
            <w:r w:rsidR="00FF3BE2" w:rsidRPr="009462FB">
              <w:rPr>
                <w:rFonts w:ascii="Arial" w:hAnsi="Arial" w:cs="Arial"/>
                <w:sz w:val="20"/>
              </w:rPr>
              <w:t>4.0</w:t>
            </w:r>
          </w:p>
        </w:tc>
      </w:tr>
    </w:tbl>
    <w:p w14:paraId="5BFD7959" w14:textId="1FBECA5D" w:rsidR="00F82191" w:rsidRDefault="00C66FF8" w:rsidP="005A2047">
      <w:pPr>
        <w:pStyle w:val="Overskrift2"/>
        <w:rPr>
          <w:rFonts w:cs="Arial"/>
          <w:b w:val="0"/>
          <w:sz w:val="20"/>
        </w:rPr>
      </w:pPr>
      <w:r>
        <w:rPr>
          <w:rFonts w:cs="Arial"/>
          <w:color w:val="FF33CC"/>
          <w:sz w:val="28"/>
          <w:lang w:val="en-US" w:eastAsia="nb-NO"/>
        </w:rPr>
        <w:br/>
      </w:r>
    </w:p>
    <w:sectPr w:rsidR="00F82191" w:rsidSect="00662E73">
      <w:footerReference w:type="even" r:id="rId11"/>
      <w:footerReference w:type="first" r:id="rId12"/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7DCDB" w14:textId="77777777" w:rsidR="00356562" w:rsidRDefault="00356562" w:rsidP="006A553E">
      <w:r>
        <w:separator/>
      </w:r>
    </w:p>
  </w:endnote>
  <w:endnote w:type="continuationSeparator" w:id="0">
    <w:p w14:paraId="08201C11" w14:textId="77777777" w:rsidR="00356562" w:rsidRDefault="00356562" w:rsidP="006A553E">
      <w:r>
        <w:continuationSeparator/>
      </w:r>
    </w:p>
  </w:endnote>
  <w:endnote w:type="continuationNotice" w:id="1">
    <w:p w14:paraId="2E5E86A8" w14:textId="77777777" w:rsidR="00356562" w:rsidRDefault="003565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E5CA" w14:textId="73154B63" w:rsidR="006A553E" w:rsidRDefault="006A553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A5FB1" w14:textId="5FD7C108" w:rsidR="006A553E" w:rsidRDefault="006A553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4183C" w14:textId="77777777" w:rsidR="00356562" w:rsidRDefault="00356562" w:rsidP="006A553E">
      <w:r>
        <w:separator/>
      </w:r>
    </w:p>
  </w:footnote>
  <w:footnote w:type="continuationSeparator" w:id="0">
    <w:p w14:paraId="7CE59B95" w14:textId="77777777" w:rsidR="00356562" w:rsidRDefault="00356562" w:rsidP="006A553E">
      <w:r>
        <w:continuationSeparator/>
      </w:r>
    </w:p>
  </w:footnote>
  <w:footnote w:type="continuationNotice" w:id="1">
    <w:p w14:paraId="6E5EE2B9" w14:textId="77777777" w:rsidR="00356562" w:rsidRDefault="003565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F7EA5"/>
    <w:multiLevelType w:val="hybridMultilevel"/>
    <w:tmpl w:val="856E4E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06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373"/>
    <w:rsid w:val="00003034"/>
    <w:rsid w:val="00005EB7"/>
    <w:rsid w:val="00006EB0"/>
    <w:rsid w:val="00007EB9"/>
    <w:rsid w:val="00015353"/>
    <w:rsid w:val="00017B5A"/>
    <w:rsid w:val="00020BBB"/>
    <w:rsid w:val="00027622"/>
    <w:rsid w:val="000379C0"/>
    <w:rsid w:val="00040AE1"/>
    <w:rsid w:val="000436BE"/>
    <w:rsid w:val="00043EA5"/>
    <w:rsid w:val="00045862"/>
    <w:rsid w:val="000474E2"/>
    <w:rsid w:val="000540EC"/>
    <w:rsid w:val="00056534"/>
    <w:rsid w:val="000762DB"/>
    <w:rsid w:val="00085B3A"/>
    <w:rsid w:val="000A2B88"/>
    <w:rsid w:val="000A553C"/>
    <w:rsid w:val="000B2B42"/>
    <w:rsid w:val="000B3800"/>
    <w:rsid w:val="000C1153"/>
    <w:rsid w:val="000C2BDE"/>
    <w:rsid w:val="000D242E"/>
    <w:rsid w:val="000E17CF"/>
    <w:rsid w:val="000E390E"/>
    <w:rsid w:val="000E40BD"/>
    <w:rsid w:val="000F51E6"/>
    <w:rsid w:val="0010782A"/>
    <w:rsid w:val="00112217"/>
    <w:rsid w:val="00115BC2"/>
    <w:rsid w:val="0011639C"/>
    <w:rsid w:val="001243B4"/>
    <w:rsid w:val="00130ED8"/>
    <w:rsid w:val="00131FE2"/>
    <w:rsid w:val="0013202B"/>
    <w:rsid w:val="00135358"/>
    <w:rsid w:val="00136B53"/>
    <w:rsid w:val="0014246D"/>
    <w:rsid w:val="00142F53"/>
    <w:rsid w:val="00161674"/>
    <w:rsid w:val="00165CA9"/>
    <w:rsid w:val="00170671"/>
    <w:rsid w:val="001715B2"/>
    <w:rsid w:val="00187DBD"/>
    <w:rsid w:val="001933DC"/>
    <w:rsid w:val="001C0F9E"/>
    <w:rsid w:val="001C40CE"/>
    <w:rsid w:val="001C5519"/>
    <w:rsid w:val="001C5B60"/>
    <w:rsid w:val="001D0C25"/>
    <w:rsid w:val="001D252D"/>
    <w:rsid w:val="001E175B"/>
    <w:rsid w:val="001E2F48"/>
    <w:rsid w:val="001E54CD"/>
    <w:rsid w:val="001F141C"/>
    <w:rsid w:val="002147F3"/>
    <w:rsid w:val="0021539E"/>
    <w:rsid w:val="0022198F"/>
    <w:rsid w:val="00227C13"/>
    <w:rsid w:val="00233DB7"/>
    <w:rsid w:val="00237F98"/>
    <w:rsid w:val="00244E3F"/>
    <w:rsid w:val="00260CE0"/>
    <w:rsid w:val="00260E5F"/>
    <w:rsid w:val="00262F2F"/>
    <w:rsid w:val="0026483E"/>
    <w:rsid w:val="002671F9"/>
    <w:rsid w:val="00274B31"/>
    <w:rsid w:val="00275307"/>
    <w:rsid w:val="00275C9B"/>
    <w:rsid w:val="00285B6E"/>
    <w:rsid w:val="00291793"/>
    <w:rsid w:val="002931D8"/>
    <w:rsid w:val="002A5E25"/>
    <w:rsid w:val="002B18AC"/>
    <w:rsid w:val="002B1FFC"/>
    <w:rsid w:val="002C02BC"/>
    <w:rsid w:val="002C1747"/>
    <w:rsid w:val="002C1DD2"/>
    <w:rsid w:val="002D32B2"/>
    <w:rsid w:val="0030171C"/>
    <w:rsid w:val="00302DC6"/>
    <w:rsid w:val="003047A9"/>
    <w:rsid w:val="00310CAD"/>
    <w:rsid w:val="0031587C"/>
    <w:rsid w:val="00336C3B"/>
    <w:rsid w:val="00345725"/>
    <w:rsid w:val="00347293"/>
    <w:rsid w:val="00347973"/>
    <w:rsid w:val="00353724"/>
    <w:rsid w:val="00354CE4"/>
    <w:rsid w:val="00356562"/>
    <w:rsid w:val="003642C9"/>
    <w:rsid w:val="0036631D"/>
    <w:rsid w:val="00387174"/>
    <w:rsid w:val="003A533F"/>
    <w:rsid w:val="003A722E"/>
    <w:rsid w:val="003B3BB1"/>
    <w:rsid w:val="003B42CF"/>
    <w:rsid w:val="003B5C91"/>
    <w:rsid w:val="003B6586"/>
    <w:rsid w:val="003B669C"/>
    <w:rsid w:val="003D0741"/>
    <w:rsid w:val="003D50FD"/>
    <w:rsid w:val="003D5BB1"/>
    <w:rsid w:val="003D68E7"/>
    <w:rsid w:val="00400C5B"/>
    <w:rsid w:val="00401007"/>
    <w:rsid w:val="00403752"/>
    <w:rsid w:val="00405DEA"/>
    <w:rsid w:val="00411943"/>
    <w:rsid w:val="00412F4D"/>
    <w:rsid w:val="00415A20"/>
    <w:rsid w:val="00425961"/>
    <w:rsid w:val="00434FBC"/>
    <w:rsid w:val="0044528E"/>
    <w:rsid w:val="004523E9"/>
    <w:rsid w:val="00453554"/>
    <w:rsid w:val="00456ADF"/>
    <w:rsid w:val="00480EFB"/>
    <w:rsid w:val="00482662"/>
    <w:rsid w:val="004830B0"/>
    <w:rsid w:val="0048663E"/>
    <w:rsid w:val="00494B4F"/>
    <w:rsid w:val="004969FA"/>
    <w:rsid w:val="004B1D8D"/>
    <w:rsid w:val="004C0B51"/>
    <w:rsid w:val="004C13E7"/>
    <w:rsid w:val="004C2DE7"/>
    <w:rsid w:val="004C384F"/>
    <w:rsid w:val="004F41E3"/>
    <w:rsid w:val="00502B09"/>
    <w:rsid w:val="00505E23"/>
    <w:rsid w:val="00511E91"/>
    <w:rsid w:val="005406F2"/>
    <w:rsid w:val="00540C00"/>
    <w:rsid w:val="005507FC"/>
    <w:rsid w:val="00565346"/>
    <w:rsid w:val="00576C0A"/>
    <w:rsid w:val="00583788"/>
    <w:rsid w:val="005A14C5"/>
    <w:rsid w:val="005A19AE"/>
    <w:rsid w:val="005A1F37"/>
    <w:rsid w:val="005A2047"/>
    <w:rsid w:val="005A3423"/>
    <w:rsid w:val="005B7063"/>
    <w:rsid w:val="005C041F"/>
    <w:rsid w:val="005C1F95"/>
    <w:rsid w:val="005C215E"/>
    <w:rsid w:val="005D0F79"/>
    <w:rsid w:val="005D1E8E"/>
    <w:rsid w:val="005D3745"/>
    <w:rsid w:val="005D4694"/>
    <w:rsid w:val="005D4BCE"/>
    <w:rsid w:val="005D5895"/>
    <w:rsid w:val="005D7D04"/>
    <w:rsid w:val="005E445A"/>
    <w:rsid w:val="005F2B3B"/>
    <w:rsid w:val="005F2CD9"/>
    <w:rsid w:val="005F2DCA"/>
    <w:rsid w:val="005F305A"/>
    <w:rsid w:val="005F3781"/>
    <w:rsid w:val="005F4AEC"/>
    <w:rsid w:val="005F69E3"/>
    <w:rsid w:val="00601366"/>
    <w:rsid w:val="00606523"/>
    <w:rsid w:val="006112CD"/>
    <w:rsid w:val="006140D3"/>
    <w:rsid w:val="00615315"/>
    <w:rsid w:val="00617E84"/>
    <w:rsid w:val="0063242F"/>
    <w:rsid w:val="00632704"/>
    <w:rsid w:val="00640BE5"/>
    <w:rsid w:val="0064127D"/>
    <w:rsid w:val="006535F9"/>
    <w:rsid w:val="00657C15"/>
    <w:rsid w:val="00657F28"/>
    <w:rsid w:val="00660D63"/>
    <w:rsid w:val="006629CD"/>
    <w:rsid w:val="00662B9F"/>
    <w:rsid w:val="00662E73"/>
    <w:rsid w:val="006631E7"/>
    <w:rsid w:val="00665194"/>
    <w:rsid w:val="00666F25"/>
    <w:rsid w:val="006749EE"/>
    <w:rsid w:val="006810B6"/>
    <w:rsid w:val="006923A2"/>
    <w:rsid w:val="00695755"/>
    <w:rsid w:val="006A1373"/>
    <w:rsid w:val="006A553E"/>
    <w:rsid w:val="006B1C05"/>
    <w:rsid w:val="006B44E6"/>
    <w:rsid w:val="006B4E53"/>
    <w:rsid w:val="006C3780"/>
    <w:rsid w:val="006E4C28"/>
    <w:rsid w:val="007024CE"/>
    <w:rsid w:val="00710E5F"/>
    <w:rsid w:val="0071191D"/>
    <w:rsid w:val="00725A9C"/>
    <w:rsid w:val="0073648E"/>
    <w:rsid w:val="00737933"/>
    <w:rsid w:val="0074153B"/>
    <w:rsid w:val="00745115"/>
    <w:rsid w:val="007500FB"/>
    <w:rsid w:val="00751A3F"/>
    <w:rsid w:val="0075274D"/>
    <w:rsid w:val="00753EBB"/>
    <w:rsid w:val="007575F3"/>
    <w:rsid w:val="007606F0"/>
    <w:rsid w:val="00761791"/>
    <w:rsid w:val="0077696A"/>
    <w:rsid w:val="00795043"/>
    <w:rsid w:val="00795239"/>
    <w:rsid w:val="007A0010"/>
    <w:rsid w:val="007B3F45"/>
    <w:rsid w:val="007D3359"/>
    <w:rsid w:val="007D470F"/>
    <w:rsid w:val="007D4C8D"/>
    <w:rsid w:val="007D5922"/>
    <w:rsid w:val="007F264D"/>
    <w:rsid w:val="007F3E0E"/>
    <w:rsid w:val="007F5197"/>
    <w:rsid w:val="008025E3"/>
    <w:rsid w:val="008106FC"/>
    <w:rsid w:val="0082090B"/>
    <w:rsid w:val="00821A99"/>
    <w:rsid w:val="0082218F"/>
    <w:rsid w:val="008222FF"/>
    <w:rsid w:val="00832A67"/>
    <w:rsid w:val="00847DF3"/>
    <w:rsid w:val="00852F06"/>
    <w:rsid w:val="00857B3D"/>
    <w:rsid w:val="00860F5B"/>
    <w:rsid w:val="00864341"/>
    <w:rsid w:val="00866FB9"/>
    <w:rsid w:val="00867027"/>
    <w:rsid w:val="00872028"/>
    <w:rsid w:val="00881822"/>
    <w:rsid w:val="00887F63"/>
    <w:rsid w:val="008A0357"/>
    <w:rsid w:val="008A2903"/>
    <w:rsid w:val="008B22E0"/>
    <w:rsid w:val="008B2E93"/>
    <w:rsid w:val="008B783E"/>
    <w:rsid w:val="008C1028"/>
    <w:rsid w:val="008C4ABF"/>
    <w:rsid w:val="008E07D8"/>
    <w:rsid w:val="008E2A70"/>
    <w:rsid w:val="008E5485"/>
    <w:rsid w:val="008E66E9"/>
    <w:rsid w:val="008F25F8"/>
    <w:rsid w:val="008F3C7D"/>
    <w:rsid w:val="008F4360"/>
    <w:rsid w:val="009021F0"/>
    <w:rsid w:val="009022E9"/>
    <w:rsid w:val="009148B0"/>
    <w:rsid w:val="009211AA"/>
    <w:rsid w:val="00924D17"/>
    <w:rsid w:val="00924EC0"/>
    <w:rsid w:val="00926F3A"/>
    <w:rsid w:val="00933BDB"/>
    <w:rsid w:val="00936A77"/>
    <w:rsid w:val="009377B5"/>
    <w:rsid w:val="00937F73"/>
    <w:rsid w:val="00937FF1"/>
    <w:rsid w:val="009412CF"/>
    <w:rsid w:val="009423B4"/>
    <w:rsid w:val="00945149"/>
    <w:rsid w:val="00945646"/>
    <w:rsid w:val="009462FB"/>
    <w:rsid w:val="00952C04"/>
    <w:rsid w:val="00956412"/>
    <w:rsid w:val="00957CA0"/>
    <w:rsid w:val="009675F7"/>
    <w:rsid w:val="0096790D"/>
    <w:rsid w:val="009740C3"/>
    <w:rsid w:val="009743CB"/>
    <w:rsid w:val="00984AD3"/>
    <w:rsid w:val="00984C0A"/>
    <w:rsid w:val="00985287"/>
    <w:rsid w:val="00987618"/>
    <w:rsid w:val="00995377"/>
    <w:rsid w:val="009A1BC8"/>
    <w:rsid w:val="009B39F5"/>
    <w:rsid w:val="009C0A09"/>
    <w:rsid w:val="009C5051"/>
    <w:rsid w:val="009D6FB6"/>
    <w:rsid w:val="009E2B4D"/>
    <w:rsid w:val="009E4D2D"/>
    <w:rsid w:val="009E5519"/>
    <w:rsid w:val="009E78E5"/>
    <w:rsid w:val="009E7F7F"/>
    <w:rsid w:val="009F468C"/>
    <w:rsid w:val="009F4BBD"/>
    <w:rsid w:val="00A00E90"/>
    <w:rsid w:val="00A06361"/>
    <w:rsid w:val="00A06EF8"/>
    <w:rsid w:val="00A1028B"/>
    <w:rsid w:val="00A2283B"/>
    <w:rsid w:val="00A22DD4"/>
    <w:rsid w:val="00A42DFE"/>
    <w:rsid w:val="00A44246"/>
    <w:rsid w:val="00A4718F"/>
    <w:rsid w:val="00A51294"/>
    <w:rsid w:val="00A52361"/>
    <w:rsid w:val="00A54ECC"/>
    <w:rsid w:val="00A60748"/>
    <w:rsid w:val="00A63FCC"/>
    <w:rsid w:val="00A83B07"/>
    <w:rsid w:val="00A84C0B"/>
    <w:rsid w:val="00A91524"/>
    <w:rsid w:val="00A9203F"/>
    <w:rsid w:val="00AA2A21"/>
    <w:rsid w:val="00AA2B8C"/>
    <w:rsid w:val="00AA4DF2"/>
    <w:rsid w:val="00AA56E3"/>
    <w:rsid w:val="00AA63B3"/>
    <w:rsid w:val="00AA75FC"/>
    <w:rsid w:val="00AC0EF6"/>
    <w:rsid w:val="00AC2484"/>
    <w:rsid w:val="00AC6EB8"/>
    <w:rsid w:val="00AD5C2F"/>
    <w:rsid w:val="00AD6B29"/>
    <w:rsid w:val="00AE038B"/>
    <w:rsid w:val="00AE2C33"/>
    <w:rsid w:val="00AE565D"/>
    <w:rsid w:val="00AF1F5F"/>
    <w:rsid w:val="00AF3C00"/>
    <w:rsid w:val="00AF56CA"/>
    <w:rsid w:val="00AF570A"/>
    <w:rsid w:val="00AF5DF3"/>
    <w:rsid w:val="00B008EC"/>
    <w:rsid w:val="00B110A6"/>
    <w:rsid w:val="00B15063"/>
    <w:rsid w:val="00B27DFB"/>
    <w:rsid w:val="00B41FD8"/>
    <w:rsid w:val="00B42430"/>
    <w:rsid w:val="00B438D3"/>
    <w:rsid w:val="00B50CC3"/>
    <w:rsid w:val="00B525D9"/>
    <w:rsid w:val="00B62E46"/>
    <w:rsid w:val="00B719BC"/>
    <w:rsid w:val="00B75CE7"/>
    <w:rsid w:val="00B76AA4"/>
    <w:rsid w:val="00B80346"/>
    <w:rsid w:val="00B84AC1"/>
    <w:rsid w:val="00BB52AC"/>
    <w:rsid w:val="00BB52ED"/>
    <w:rsid w:val="00BC4F5F"/>
    <w:rsid w:val="00BC5CBF"/>
    <w:rsid w:val="00BD0634"/>
    <w:rsid w:val="00BD1C15"/>
    <w:rsid w:val="00BD3511"/>
    <w:rsid w:val="00BD6637"/>
    <w:rsid w:val="00BD7A53"/>
    <w:rsid w:val="00BE4AEA"/>
    <w:rsid w:val="00BE66E0"/>
    <w:rsid w:val="00C0479F"/>
    <w:rsid w:val="00C07388"/>
    <w:rsid w:val="00C07FC3"/>
    <w:rsid w:val="00C16AF9"/>
    <w:rsid w:val="00C25E11"/>
    <w:rsid w:val="00C45A65"/>
    <w:rsid w:val="00C5040B"/>
    <w:rsid w:val="00C50750"/>
    <w:rsid w:val="00C509DD"/>
    <w:rsid w:val="00C50E32"/>
    <w:rsid w:val="00C612C9"/>
    <w:rsid w:val="00C61ABC"/>
    <w:rsid w:val="00C63DA5"/>
    <w:rsid w:val="00C63DAC"/>
    <w:rsid w:val="00C66FF8"/>
    <w:rsid w:val="00C770C0"/>
    <w:rsid w:val="00C826D2"/>
    <w:rsid w:val="00C91F8B"/>
    <w:rsid w:val="00C92C98"/>
    <w:rsid w:val="00C94176"/>
    <w:rsid w:val="00C974A9"/>
    <w:rsid w:val="00CA0235"/>
    <w:rsid w:val="00CA2461"/>
    <w:rsid w:val="00CA3CC0"/>
    <w:rsid w:val="00CB2A32"/>
    <w:rsid w:val="00CD61D6"/>
    <w:rsid w:val="00CD6B06"/>
    <w:rsid w:val="00CE20E7"/>
    <w:rsid w:val="00D12F89"/>
    <w:rsid w:val="00D13AF4"/>
    <w:rsid w:val="00D334CB"/>
    <w:rsid w:val="00D33BB3"/>
    <w:rsid w:val="00D4352D"/>
    <w:rsid w:val="00D4439E"/>
    <w:rsid w:val="00D44FE1"/>
    <w:rsid w:val="00D52EEE"/>
    <w:rsid w:val="00D53006"/>
    <w:rsid w:val="00D530CF"/>
    <w:rsid w:val="00D55770"/>
    <w:rsid w:val="00D60EC6"/>
    <w:rsid w:val="00D63D6C"/>
    <w:rsid w:val="00D7066A"/>
    <w:rsid w:val="00D71D7B"/>
    <w:rsid w:val="00D72EEC"/>
    <w:rsid w:val="00D7791B"/>
    <w:rsid w:val="00D817A1"/>
    <w:rsid w:val="00D831B5"/>
    <w:rsid w:val="00D8387E"/>
    <w:rsid w:val="00D87797"/>
    <w:rsid w:val="00DA6DF2"/>
    <w:rsid w:val="00DA76F1"/>
    <w:rsid w:val="00DB6460"/>
    <w:rsid w:val="00DC085C"/>
    <w:rsid w:val="00DC2F55"/>
    <w:rsid w:val="00DD1871"/>
    <w:rsid w:val="00DD4EC3"/>
    <w:rsid w:val="00DD7890"/>
    <w:rsid w:val="00DE212A"/>
    <w:rsid w:val="00DE3551"/>
    <w:rsid w:val="00DE50A4"/>
    <w:rsid w:val="00DE526B"/>
    <w:rsid w:val="00E00A79"/>
    <w:rsid w:val="00E02783"/>
    <w:rsid w:val="00E048D0"/>
    <w:rsid w:val="00E1220E"/>
    <w:rsid w:val="00E15B94"/>
    <w:rsid w:val="00E17F53"/>
    <w:rsid w:val="00E30128"/>
    <w:rsid w:val="00E30FAD"/>
    <w:rsid w:val="00E33B9B"/>
    <w:rsid w:val="00E3718E"/>
    <w:rsid w:val="00E40B92"/>
    <w:rsid w:val="00E45B2F"/>
    <w:rsid w:val="00E50CE9"/>
    <w:rsid w:val="00E5317F"/>
    <w:rsid w:val="00E551AE"/>
    <w:rsid w:val="00E60FD0"/>
    <w:rsid w:val="00E61838"/>
    <w:rsid w:val="00E64C18"/>
    <w:rsid w:val="00E74211"/>
    <w:rsid w:val="00E76C35"/>
    <w:rsid w:val="00E9278C"/>
    <w:rsid w:val="00E944EA"/>
    <w:rsid w:val="00E9598D"/>
    <w:rsid w:val="00EA4E13"/>
    <w:rsid w:val="00EB3F35"/>
    <w:rsid w:val="00EB6375"/>
    <w:rsid w:val="00EC45B5"/>
    <w:rsid w:val="00EC55FE"/>
    <w:rsid w:val="00ED21F8"/>
    <w:rsid w:val="00ED39B8"/>
    <w:rsid w:val="00ED4EE4"/>
    <w:rsid w:val="00ED7A5A"/>
    <w:rsid w:val="00EF13EB"/>
    <w:rsid w:val="00EF7BDF"/>
    <w:rsid w:val="00F0074E"/>
    <w:rsid w:val="00F0103D"/>
    <w:rsid w:val="00F203FD"/>
    <w:rsid w:val="00F244A2"/>
    <w:rsid w:val="00F26C00"/>
    <w:rsid w:val="00F3554D"/>
    <w:rsid w:val="00F4234D"/>
    <w:rsid w:val="00F44DE1"/>
    <w:rsid w:val="00F51AF7"/>
    <w:rsid w:val="00F5620B"/>
    <w:rsid w:val="00F57A14"/>
    <w:rsid w:val="00F82191"/>
    <w:rsid w:val="00F83281"/>
    <w:rsid w:val="00F83643"/>
    <w:rsid w:val="00F8551A"/>
    <w:rsid w:val="00F965AC"/>
    <w:rsid w:val="00FB1160"/>
    <w:rsid w:val="00FB5043"/>
    <w:rsid w:val="00FC51F8"/>
    <w:rsid w:val="00FD17EF"/>
    <w:rsid w:val="00FD4E8F"/>
    <w:rsid w:val="00FE4153"/>
    <w:rsid w:val="00FF3937"/>
    <w:rsid w:val="00FF3B7F"/>
    <w:rsid w:val="00FF3BE2"/>
    <w:rsid w:val="00FF4A10"/>
    <w:rsid w:val="00FF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B1824A"/>
  <w15:docId w15:val="{199D70F9-B25C-492E-A6DA-F9873AA5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9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outlineLvl w:val="0"/>
    </w:pPr>
    <w:rPr>
      <w:rFonts w:ascii="Arial" w:hAnsi="Arial"/>
      <w:b/>
      <w:bCs/>
      <w:sz w:val="20"/>
      <w:lang w:val="x-none" w:eastAsia="x-none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rFonts w:ascii="Arial" w:hAnsi="Arial"/>
      <w:b/>
      <w:bCs/>
      <w:lang w:val="en-GB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link w:val="Brdtekst2Tegn"/>
    <w:semiHidden/>
    <w:rPr>
      <w:rFonts w:ascii="Arial" w:hAnsi="Arial" w:cs="Arial"/>
      <w:sz w:val="20"/>
      <w:u w:val="single"/>
      <w:lang w:val="en-GB"/>
    </w:rPr>
  </w:style>
  <w:style w:type="paragraph" w:styleId="Brdtekst3">
    <w:name w:val="Body Text 3"/>
    <w:basedOn w:val="Normal"/>
    <w:semiHidden/>
    <w:rPr>
      <w:rFonts w:ascii="Arial" w:hAnsi="Arial" w:cs="Arial"/>
      <w:color w:val="FF0000"/>
      <w:sz w:val="20"/>
    </w:rPr>
  </w:style>
  <w:style w:type="paragraph" w:styleId="Brdtekst">
    <w:name w:val="Body Text"/>
    <w:basedOn w:val="Normal"/>
    <w:semiHidden/>
    <w:rPr>
      <w:rFonts w:ascii="Arial" w:hAnsi="Arial" w:cs="Arial"/>
      <w:sz w:val="20"/>
    </w:rPr>
  </w:style>
  <w:style w:type="character" w:customStyle="1" w:styleId="Overskrift1Tegn">
    <w:name w:val="Overskrift 1 Tegn"/>
    <w:link w:val="Overskrift1"/>
    <w:rsid w:val="00D831B5"/>
    <w:rPr>
      <w:rFonts w:ascii="Arial" w:hAnsi="Arial" w:cs="Arial"/>
      <w:b/>
      <w:bCs/>
      <w:szCs w:val="24"/>
    </w:rPr>
  </w:style>
  <w:style w:type="character" w:customStyle="1" w:styleId="Overskrift2Tegn">
    <w:name w:val="Overskrift 2 Tegn"/>
    <w:link w:val="Overskrift2"/>
    <w:rsid w:val="00D831B5"/>
    <w:rPr>
      <w:rFonts w:ascii="Arial" w:hAnsi="Arial" w:cs="Arial"/>
      <w:b/>
      <w:bCs/>
      <w:sz w:val="24"/>
      <w:szCs w:val="24"/>
      <w:lang w:val="en-GB"/>
    </w:rPr>
  </w:style>
  <w:style w:type="paragraph" w:styleId="Merknadstekst">
    <w:name w:val="annotation text"/>
    <w:basedOn w:val="Normal"/>
    <w:link w:val="MerknadstekstTegn"/>
    <w:semiHidden/>
    <w:rsid w:val="00AE2C33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semiHidden/>
    <w:rsid w:val="00AE2C33"/>
  </w:style>
  <w:style w:type="paragraph" w:styleId="Bobletekst">
    <w:name w:val="Balloon Text"/>
    <w:basedOn w:val="Normal"/>
    <w:link w:val="BobletekstTegn"/>
    <w:uiPriority w:val="99"/>
    <w:semiHidden/>
    <w:unhideWhenUsed/>
    <w:rsid w:val="0073648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3648E"/>
    <w:rPr>
      <w:rFonts w:ascii="Tahoma" w:hAnsi="Tahoma" w:cs="Tahoma"/>
      <w:sz w:val="16"/>
      <w:szCs w:val="16"/>
    </w:rPr>
  </w:style>
  <w:style w:type="character" w:customStyle="1" w:styleId="Brdtekst2Tegn">
    <w:name w:val="Brødtekst 2 Tegn"/>
    <w:basedOn w:val="Standardskriftforavsnitt"/>
    <w:link w:val="Brdtekst2"/>
    <w:semiHidden/>
    <w:rsid w:val="005F4AEC"/>
    <w:rPr>
      <w:rFonts w:ascii="Arial" w:hAnsi="Arial" w:cs="Arial"/>
      <w:szCs w:val="24"/>
      <w:u w:val="single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6A553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A553E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58378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583788"/>
    <w:rPr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9203F"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9203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920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D65243-5CEF-408F-B200-877BF5305DFD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2.xml><?xml version="1.0" encoding="utf-8"?>
<ds:datastoreItem xmlns:ds="http://schemas.openxmlformats.org/officeDocument/2006/customXml" ds:itemID="{57C89950-B7AF-4258-9B64-08859E8A4E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AB180C-DCB9-45C1-99A0-388DB9E685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60A628-38B3-4FCA-A591-751FE73215C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</Pages>
  <Words>287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Infliksimab</vt:lpstr>
    </vt:vector>
  </TitlesOfParts>
  <Company>Ullevål Universitetssykehus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Infliksimab</dc:title>
  <dc:subject/>
  <dc:creator>cecilie ambli;Einen, Margrete</dc:creator>
  <cp:keywords/>
  <cp:lastModifiedBy>Einen, Margrete</cp:lastModifiedBy>
  <cp:revision>125</cp:revision>
  <cp:lastPrinted>2026-10-15T10:11:00Z</cp:lastPrinted>
  <dcterms:created xsi:type="dcterms:W3CDTF">2026-08-17T12:10:00Z</dcterms:created>
  <dcterms:modified xsi:type="dcterms:W3CDTF">2026-10-15T10:11:00Z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0x010100A95CDFBAFCA7C54CA79AFC32216BA57E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Gyldig til:0">
    <vt:lpwstr>01.10.2017</vt:lpwstr>
  </property>
  <property fmtid="{D5CDD505-2E9C-101B-9397-08002B2CF9AE}" pid="7" name="TemplateUrl">
    <vt:lpwstr/>
  </property>
  <property fmtid="{D5CDD505-2E9C-101B-9397-08002B2CF9AE}" pid="8" name="Order">
    <vt:r8>162800</vt:r8>
  </property>
  <property fmtid="{D5CDD505-2E9C-101B-9397-08002B2CF9AE}" pid="9" name="ClassificationContentMarkingFooterShapeIds">
    <vt:lpwstr>3</vt:lpwstr>
  </property>
  <property fmtid="{D5CDD505-2E9C-101B-9397-08002B2CF9AE}" pid="10" name="ClassificationContentMarkingFooterFontProps">
    <vt:lpwstr>#000000,10,Calibri</vt:lpwstr>
  </property>
  <property fmtid="{D5CDD505-2E9C-101B-9397-08002B2CF9AE}" pid="11" name="ClassificationContentMarkingFooterText">
    <vt:lpwstr>Følsomhet Intern (gul)</vt:lpwstr>
  </property>
  <property fmtid="{D5CDD505-2E9C-101B-9397-08002B2CF9AE}" pid="12" name="MSIP_Label_d291ddcc-9a90-46b7-a727-d19b3ec4b730_Enabled">
    <vt:lpwstr>true</vt:lpwstr>
  </property>
  <property fmtid="{D5CDD505-2E9C-101B-9397-08002B2CF9AE}" pid="13" name="MSIP_Label_d291ddcc-9a90-46b7-a727-d19b3ec4b730_SetDate">
    <vt:lpwstr>2024-06-14T08:43:06Z</vt:lpwstr>
  </property>
  <property fmtid="{D5CDD505-2E9C-101B-9397-08002B2CF9AE}" pid="14" name="MSIP_Label_d291ddcc-9a90-46b7-a727-d19b3ec4b730_Method">
    <vt:lpwstr>Privileged</vt:lpwstr>
  </property>
  <property fmtid="{D5CDD505-2E9C-101B-9397-08002B2CF9AE}" pid="15" name="MSIP_Label_d291ddcc-9a90-46b7-a727-d19b3ec4b730_Name">
    <vt:lpwstr>Åpen</vt:lpwstr>
  </property>
  <property fmtid="{D5CDD505-2E9C-101B-9397-08002B2CF9AE}" pid="16" name="MSIP_Label_d291ddcc-9a90-46b7-a727-d19b3ec4b730_SiteId">
    <vt:lpwstr>bdcbe535-f3cf-49f5-8a6a-fb6d98dc7837</vt:lpwstr>
  </property>
  <property fmtid="{D5CDD505-2E9C-101B-9397-08002B2CF9AE}" pid="17" name="MSIP_Label_d291ddcc-9a90-46b7-a727-d19b3ec4b730_ActionId">
    <vt:lpwstr>bf65962b-3d69-4946-b770-16306137ea22</vt:lpwstr>
  </property>
  <property fmtid="{D5CDD505-2E9C-101B-9397-08002B2CF9AE}" pid="18" name="MSIP_Label_d291ddcc-9a90-46b7-a727-d19b3ec4b730_ContentBits">
    <vt:lpwstr>0</vt:lpwstr>
  </property>
  <property fmtid="{D5CDD505-2E9C-101B-9397-08002B2CF9AE}" pid="19" name="MediaServiceImageTags">
    <vt:lpwstr/>
  </property>
</Properties>
</file>