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3"/>
        <w:gridCol w:w="1843"/>
        <w:gridCol w:w="1276"/>
        <w:gridCol w:w="567"/>
        <w:gridCol w:w="2126"/>
        <w:gridCol w:w="1701"/>
      </w:tblGrid>
      <w:tr w:rsidR="00EA74C0" w14:paraId="09A4B7BF" w14:textId="77777777" w:rsidTr="00FB5D67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9A4B7BB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AE4827">
              <w:t>C</w:t>
            </w:r>
            <w:r w:rsidR="00AE4827" w:rsidRPr="00AE4827">
              <w:t>04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09A4B7BC" w14:textId="77777777" w:rsidR="00EA74C0" w:rsidRPr="00AE4827" w:rsidRDefault="00F028EA" w:rsidP="005030A6">
            <w:pPr>
              <w:pStyle w:val="Overskrift2"/>
              <w:jc w:val="center"/>
              <w:rPr>
                <w:sz w:val="40"/>
                <w:lang w:val="nb-NO"/>
              </w:rPr>
            </w:pPr>
            <w:r w:rsidRPr="00AE4827">
              <w:rPr>
                <w:sz w:val="40"/>
                <w:lang w:val="nb-NO"/>
              </w:rPr>
              <w:t>ATRA</w:t>
            </w:r>
            <w:r w:rsidR="00EA74C0" w:rsidRPr="00AE4827">
              <w:rPr>
                <w:sz w:val="40"/>
                <w:lang w:val="nb-NO"/>
              </w:rPr>
              <w:t>KURIUM</w:t>
            </w:r>
          </w:p>
          <w:p w14:paraId="09A4B7BD" w14:textId="0F24FE08" w:rsidR="00EA74C0" w:rsidRPr="00AE4827" w:rsidRDefault="00AE4827" w:rsidP="00AE4827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  <w:proofErr w:type="spellStart"/>
            <w:r w:rsidRPr="00CD3FF3">
              <w:rPr>
                <w:sz w:val="28"/>
                <w:szCs w:val="20"/>
                <w:lang w:val="nb-NO"/>
              </w:rPr>
              <w:t>Atracurium</w:t>
            </w:r>
            <w:proofErr w:type="spellEnd"/>
            <w:r w:rsidRPr="00AE4827">
              <w:rPr>
                <w:sz w:val="20"/>
                <w:szCs w:val="20"/>
                <w:lang w:val="nb-NO"/>
              </w:rPr>
              <w:t xml:space="preserve"> (Hameln)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AE4827">
              <w:rPr>
                <w:sz w:val="20"/>
                <w:szCs w:val="20"/>
                <w:lang w:val="nb-NO"/>
              </w:rPr>
              <w:t>uregistrert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A4B7BE" w14:textId="77777777" w:rsidR="00EA74C0" w:rsidRPr="00AE4827" w:rsidRDefault="00EA74C0" w:rsidP="005030A6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</w:tc>
      </w:tr>
      <w:tr w:rsidR="00EA74C0" w14:paraId="09A4B7C6" w14:textId="77777777" w:rsidTr="001D2BBA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09A4B7C0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9A4B7C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9A4B7C2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9A4B7C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9A4B7C4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9A4B7C5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09A4B809" w14:textId="77777777" w:rsidTr="001D2BBA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9A4B7C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8" w14:textId="77777777" w:rsidR="00EA74C0" w:rsidRPr="00FC6DA5" w:rsidRDefault="00AE4827" w:rsidP="005030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A7EA4" w:rsidRPr="00FC6DA5">
              <w:rPr>
                <w:rFonts w:ascii="Arial" w:hAnsi="Arial" w:cs="Arial"/>
                <w:sz w:val="20"/>
              </w:rPr>
              <w:t xml:space="preserve">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09A4B7C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09A4B7CA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09A4B7CB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09A4B7C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9A4B7C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F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C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9A4B7D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E" w14:textId="16FB6E96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1D2BBA">
              <w:rPr>
                <w:b w:val="0"/>
                <w:color w:val="auto"/>
              </w:rPr>
              <w:t>videre</w:t>
            </w:r>
            <w:r w:rsidR="001D5251" w:rsidRPr="001D2BBA">
              <w:rPr>
                <w:b w:val="0"/>
                <w:color w:val="auto"/>
                <w:vertAlign w:val="superscript"/>
              </w:rPr>
              <w:t>1,</w:t>
            </w:r>
            <w:r w:rsidR="001F29FE" w:rsidRPr="001D2BBA">
              <w:rPr>
                <w:b w:val="0"/>
                <w:color w:val="auto"/>
                <w:vertAlign w:val="superscript"/>
              </w:rPr>
              <w:t>10</w:t>
            </w:r>
            <w:r w:rsidR="00E061EA" w:rsidRPr="001D2BBA">
              <w:rPr>
                <w:b w:val="0"/>
                <w:color w:val="auto"/>
              </w:rPr>
              <w:t xml:space="preserve"> *</w:t>
            </w:r>
            <w:r w:rsidRPr="00EA74C0">
              <w:rPr>
                <w:color w:val="0070C0"/>
              </w:rPr>
              <w:t xml:space="preserve"> </w:t>
            </w:r>
          </w:p>
          <w:p w14:paraId="09A4B7DF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09A4B7E0" w14:textId="12D2DC28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B23DB8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01EF3">
              <w:rPr>
                <w:rFonts w:ascii="Arial" w:hAnsi="Arial" w:cs="Arial"/>
                <w:sz w:val="20"/>
                <w:u w:val="single"/>
                <w:vertAlign w:val="superscript"/>
              </w:rPr>
              <w:t>3,8</w:t>
            </w:r>
            <w:r w:rsidR="00B458A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1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9A4B7E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6C8EA2E9" w14:textId="77777777" w:rsidR="008630C8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09A4B7E4" w14:textId="73F45A14" w:rsidR="00C9753B" w:rsidRPr="001D2BBA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v/</w:t>
            </w:r>
            <w:r w:rsidR="008630C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B5072A" w:rsidRPr="001D2BBA">
              <w:rPr>
                <w:rFonts w:ascii="Arial" w:hAnsi="Arial" w:cs="Arial"/>
                <w:sz w:val="20"/>
                <w:u w:val="single"/>
              </w:rPr>
              <w:t>fortynning</w:t>
            </w:r>
            <w:r w:rsidR="00C975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B21A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="00C9753B" w:rsidRPr="001D2BB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5" w14:textId="77777777" w:rsidR="00C9753B" w:rsidRPr="0048226F" w:rsidRDefault="00C9753B" w:rsidP="005030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26F">
              <w:rPr>
                <w:rFonts w:ascii="Arial" w:hAnsi="Arial" w:cs="Arial"/>
                <w:b/>
                <w:sz w:val="20"/>
                <w:szCs w:val="20"/>
              </w:rPr>
              <w:t>0,5-5 mg/ml</w:t>
            </w:r>
          </w:p>
          <w:p w14:paraId="09A4B7E6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9A4B7E7" w14:textId="77777777" w:rsidR="00EA74C0" w:rsidRPr="00EA74C0" w:rsidRDefault="00EA74C0" w:rsidP="0048226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09A4B7E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9A4B7E9" w14:textId="0236A419" w:rsidR="00D9408C" w:rsidRPr="002D468B" w:rsidRDefault="00D9408C" w:rsidP="00D9408C">
            <w:pPr>
              <w:rPr>
                <w:rFonts w:ascii="Arial" w:hAnsi="Arial" w:cs="Arial"/>
                <w:sz w:val="20"/>
                <w:u w:val="single"/>
              </w:rPr>
            </w:pPr>
            <w:r w:rsidRPr="002D468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>
              <w:rPr>
                <w:rFonts w:ascii="Arial" w:hAnsi="Arial" w:cs="Arial"/>
                <w:sz w:val="20"/>
                <w:u w:val="single"/>
              </w:rPr>
              <w:t>injeksjon</w:t>
            </w:r>
            <w:r w:rsidR="001D2BBA">
              <w:rPr>
                <w:rFonts w:ascii="Arial" w:hAnsi="Arial" w:cs="Arial"/>
                <w:sz w:val="20"/>
                <w:u w:val="single"/>
                <w:vertAlign w:val="superscript"/>
              </w:rPr>
              <w:t>4,71</w:t>
            </w:r>
            <w:r w:rsidRPr="00410856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DC96E3B" w14:textId="77777777" w:rsidR="00B23DB8" w:rsidRDefault="00D9408C" w:rsidP="00D940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09A4B7EC" w14:textId="30C7CA61" w:rsidR="00B5072A" w:rsidRPr="001D2BBA" w:rsidRDefault="00B23DB8" w:rsidP="001D2BBA">
            <w:pPr>
              <w:rPr>
                <w:rFonts w:ascii="Arial" w:hAnsi="Arial" w:cs="Arial"/>
                <w:sz w:val="20"/>
              </w:rPr>
            </w:pPr>
            <w:r w:rsidRPr="001D2BBA">
              <w:rPr>
                <w:rFonts w:ascii="Arial" w:hAnsi="Arial" w:cs="Arial"/>
                <w:sz w:val="20"/>
              </w:rPr>
              <w:t>10-15</w:t>
            </w:r>
            <w:r w:rsidR="00CB17B5" w:rsidRPr="001D2BBA">
              <w:rPr>
                <w:rFonts w:ascii="Arial" w:hAnsi="Arial" w:cs="Arial"/>
                <w:sz w:val="20"/>
              </w:rPr>
              <w:t xml:space="preserve"> sekunde</w:t>
            </w:r>
            <w:r w:rsidR="001D2BBA" w:rsidRPr="001D2BBA">
              <w:rPr>
                <w:rFonts w:ascii="Arial" w:hAnsi="Arial" w:cs="Arial"/>
                <w:sz w:val="20"/>
              </w:rPr>
              <w:t>r</w:t>
            </w:r>
            <w:r w:rsidR="0062692E" w:rsidRPr="001D2BBA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62692E" w:rsidRPr="001D2BBA">
              <w:rPr>
                <w:rFonts w:ascii="Arial" w:hAnsi="Arial" w:cs="Arial"/>
                <w:sz w:val="20"/>
              </w:rPr>
              <w:t>**</w:t>
            </w:r>
            <w:r w:rsidR="00CB17B5" w:rsidRPr="001D2BBA">
              <w:rPr>
                <w:rFonts w:ascii="Arial" w:hAnsi="Arial" w:cs="Arial"/>
                <w:sz w:val="20"/>
              </w:rPr>
              <w:t xml:space="preserve"> </w:t>
            </w:r>
          </w:p>
          <w:p w14:paraId="75C3AF1F" w14:textId="77777777" w:rsidR="00234E19" w:rsidRDefault="00234E19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8E21F3" w14:textId="7476345C" w:rsidR="00085CB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09A4B7F1" w14:textId="25560F1A" w:rsidR="00D9408C" w:rsidRPr="0048226F" w:rsidRDefault="00085CBF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2BBA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="00D9408C" w:rsidRPr="001D2BBA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D9408C" w:rsidRPr="0048226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9A4B7F2" w14:textId="432DDBBD" w:rsidR="001D5251" w:rsidRPr="0048226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09A4B7F3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A4B7F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9A4B7F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9" w14:textId="77777777" w:rsidR="00D9408C" w:rsidRPr="00FC6DA5" w:rsidRDefault="00D9408C" w:rsidP="00D9408C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 xml:space="preserve">: </w:t>
            </w:r>
          </w:p>
          <w:p w14:paraId="09A4B7FA" w14:textId="77777777" w:rsidR="00D9408C" w:rsidRPr="00FC6DA5" w:rsidRDefault="00D9408C" w:rsidP="00D9408C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09A4B7FB" w14:textId="77777777" w:rsidR="00D9408C" w:rsidRPr="00EA74C0" w:rsidRDefault="00D9408C" w:rsidP="00D9408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C" w14:textId="41732B32" w:rsidR="00D9408C" w:rsidRPr="00234E19" w:rsidRDefault="0048226F" w:rsidP="00234E19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4E19">
              <w:rPr>
                <w:rFonts w:ascii="Arial" w:hAnsi="Arial" w:cs="Arial"/>
                <w:sz w:val="20"/>
                <w:szCs w:val="20"/>
                <w:u w:val="single"/>
              </w:rPr>
              <w:t>Kontinuerlig infusjon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3,</w:t>
            </w:r>
            <w:r w:rsidR="00FB5D67"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10,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="00D9408C" w:rsidRPr="00234E1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72F874D" w14:textId="7F875FC2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NaCl 9 mg/ml</w:t>
            </w:r>
            <w:r w:rsidR="00234E19">
              <w:rPr>
                <w:b/>
                <w:color w:val="auto"/>
                <w:sz w:val="20"/>
                <w:szCs w:val="20"/>
              </w:rPr>
              <w:t>:</w:t>
            </w:r>
          </w:p>
          <w:p w14:paraId="09A4B7FD" w14:textId="71457C7A" w:rsidR="00D9408C" w:rsidRPr="00234E19" w:rsidRDefault="0048226F" w:rsidP="00D9408C">
            <w:pPr>
              <w:pStyle w:val="Default"/>
              <w:rPr>
                <w:color w:val="auto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24</w:t>
            </w:r>
            <w:r w:rsidR="00D9408C" w:rsidRPr="00234E19">
              <w:rPr>
                <w:color w:val="auto"/>
                <w:sz w:val="20"/>
                <w:szCs w:val="20"/>
              </w:rPr>
              <w:t xml:space="preserve"> timer i RT</w:t>
            </w:r>
          </w:p>
          <w:p w14:paraId="11C53774" w14:textId="62B61F20" w:rsidR="00FB5D67" w:rsidRPr="00234E19" w:rsidRDefault="00FB5D67" w:rsidP="00D9408C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7FD50CBA" w14:textId="5E6BF4AE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Glukose 50 mg/ml:</w:t>
            </w:r>
          </w:p>
          <w:p w14:paraId="6E969671" w14:textId="2E1722AC" w:rsidR="00FB5D67" w:rsidRPr="00FB5D67" w:rsidRDefault="00FB5D67" w:rsidP="00D9408C">
            <w:pPr>
              <w:pStyle w:val="Default"/>
              <w:rPr>
                <w:color w:val="FF33CC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8 timer i RT</w:t>
            </w:r>
          </w:p>
          <w:p w14:paraId="09A4B7FE" w14:textId="77777777" w:rsidR="00D9408C" w:rsidRPr="00C07F2F" w:rsidRDefault="00D9408C" w:rsidP="00D9408C">
            <w:pPr>
              <w:pStyle w:val="Default"/>
              <w:rPr>
                <w:color w:val="7030A0"/>
                <w:sz w:val="20"/>
                <w:szCs w:val="20"/>
              </w:rPr>
            </w:pPr>
          </w:p>
          <w:p w14:paraId="09A4B7F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9A4B80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2" w14:textId="4C698CCE" w:rsidR="00602EDA" w:rsidRPr="00E9394C" w:rsidRDefault="00602EDA" w:rsidP="00602ED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E9394C">
              <w:rPr>
                <w:rFonts w:ascii="Arial" w:hAnsi="Arial" w:cs="Arial"/>
                <w:b/>
                <w:sz w:val="20"/>
              </w:rPr>
              <w:t>O</w:t>
            </w:r>
            <w:r w:rsidR="00FB5D67" w:rsidRPr="00E9394C">
              <w:rPr>
                <w:rFonts w:ascii="Arial" w:hAnsi="Arial" w:cs="Arial"/>
                <w:b/>
                <w:sz w:val="20"/>
              </w:rPr>
              <w:t>bs</w:t>
            </w:r>
            <w:r w:rsidRPr="00E9394C">
              <w:rPr>
                <w:rFonts w:ascii="Arial" w:hAnsi="Arial" w:cs="Arial"/>
                <w:b/>
                <w:sz w:val="20"/>
              </w:rPr>
              <w:t xml:space="preserve">! </w:t>
            </w:r>
            <w:r w:rsidRPr="00E9394C">
              <w:rPr>
                <w:rFonts w:ascii="Arial" w:hAnsi="Arial" w:cs="Arial"/>
                <w:sz w:val="20"/>
              </w:rPr>
              <w:t>Tromboflebitt</w:t>
            </w:r>
            <w:r w:rsidRPr="00E9394C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93D3F" w:rsidRPr="00E9394C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09A4B803" w14:textId="77777777" w:rsidR="00602EDA" w:rsidRPr="008A0314" w:rsidRDefault="00602EDA" w:rsidP="00602EDA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0CF2DF4" w14:textId="04E5C3F3" w:rsidR="0037446D" w:rsidRPr="0026139D" w:rsidRDefault="00602EDA" w:rsidP="00602EDA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26139D">
              <w:rPr>
                <w:rFonts w:ascii="Arial" w:hAnsi="Arial" w:cs="Arial"/>
                <w:sz w:val="20"/>
              </w:rPr>
              <w:t xml:space="preserve">takykardi, </w:t>
            </w:r>
            <w:r w:rsidR="002E1514">
              <w:rPr>
                <w:rFonts w:ascii="Arial" w:hAnsi="Arial" w:cs="Arial"/>
                <w:sz w:val="20"/>
              </w:rPr>
              <w:t>hypo</w:t>
            </w:r>
            <w:r w:rsidR="001243ED">
              <w:rPr>
                <w:rFonts w:ascii="Arial" w:hAnsi="Arial" w:cs="Arial"/>
                <w:sz w:val="20"/>
              </w:rPr>
              <w:t>tensjon,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E1514">
              <w:rPr>
                <w:rFonts w:ascii="Arial" w:hAnsi="Arial" w:cs="Arial"/>
                <w:sz w:val="20"/>
              </w:rPr>
              <w:t>bronkospasme</w:t>
            </w:r>
            <w:r>
              <w:rPr>
                <w:rFonts w:ascii="Arial" w:hAnsi="Arial" w:cs="Arial"/>
                <w:sz w:val="20"/>
              </w:rPr>
              <w:t xml:space="preserve"> og</w:t>
            </w:r>
            <w:r w:rsidRPr="00A907C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rødme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26139D">
              <w:rPr>
                <w:rFonts w:ascii="Arial" w:hAnsi="Arial" w:cs="Arial"/>
                <w:sz w:val="20"/>
                <w:vertAlign w:val="superscript"/>
              </w:rPr>
              <w:t>,5,10</w:t>
            </w:r>
          </w:p>
          <w:p w14:paraId="45D4BF0A" w14:textId="77777777" w:rsidR="0026139D" w:rsidRDefault="0026139D" w:rsidP="00602EDA">
            <w:pPr>
              <w:rPr>
                <w:rFonts w:ascii="Arial" w:hAnsi="Arial" w:cs="Arial"/>
                <w:sz w:val="20"/>
              </w:rPr>
            </w:pPr>
          </w:p>
          <w:p w14:paraId="09A4B806" w14:textId="28802559" w:rsidR="00602EDA" w:rsidRPr="00493D3F" w:rsidRDefault="00602EDA" w:rsidP="00602EDA">
            <w:pPr>
              <w:rPr>
                <w:rFonts w:ascii="Arial" w:hAnsi="Arial" w:cs="Arial"/>
                <w:color w:val="FF33CC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 xml:space="preserve">Respirasjon og sirkulasjon </w:t>
            </w:r>
            <w:r w:rsidRPr="008630C8">
              <w:rPr>
                <w:rFonts w:ascii="Arial" w:hAnsi="Arial" w:cs="Arial"/>
                <w:sz w:val="20"/>
              </w:rPr>
              <w:t>må monitoreres</w:t>
            </w:r>
            <w:r w:rsidR="00CE2867" w:rsidRPr="008630C8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93D3F" w:rsidRPr="008630C8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9A4B807" w14:textId="77777777" w:rsidR="00602EDA" w:rsidRPr="002D468B" w:rsidRDefault="00602EDA" w:rsidP="00602EDA">
            <w:pPr>
              <w:rPr>
                <w:rFonts w:ascii="Arial" w:hAnsi="Arial" w:cs="Arial"/>
                <w:sz w:val="16"/>
              </w:rPr>
            </w:pPr>
          </w:p>
          <w:p w14:paraId="09A4B808" w14:textId="77777777" w:rsidR="00EA74C0" w:rsidRPr="00D9408C" w:rsidRDefault="00EA74C0" w:rsidP="00602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4C0" w14:paraId="09A4B80F" w14:textId="77777777" w:rsidTr="001D2BBA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09A4B80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E4827">
              <w:rPr>
                <w:rFonts w:ascii="Arial" w:hAnsi="Arial" w:cs="Arial"/>
                <w:b/>
                <w:sz w:val="20"/>
              </w:rPr>
              <w:t>10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3" w:type="dxa"/>
            <w:vMerge/>
          </w:tcPr>
          <w:p w14:paraId="09A4B80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9A4B80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09A4B80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/>
          </w:tcPr>
          <w:p w14:paraId="09A4B80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09A4B814" w14:textId="77777777" w:rsidTr="00874383">
        <w:trPr>
          <w:trHeight w:hRule="exact" w:val="1474"/>
        </w:trPr>
        <w:tc>
          <w:tcPr>
            <w:tcW w:w="10348" w:type="dxa"/>
            <w:gridSpan w:val="8"/>
            <w:vAlign w:val="center"/>
          </w:tcPr>
          <w:p w14:paraId="5F101B51" w14:textId="77777777" w:rsidR="00625E6E" w:rsidRDefault="00EA74C0" w:rsidP="00A42D31">
            <w:pPr>
              <w:rPr>
                <w:rFonts w:ascii="Arial" w:hAnsi="Arial" w:cs="Arial"/>
                <w:color w:val="FF0000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3B7C7C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9A4B810" w14:textId="3592F259" w:rsidR="00EA5575" w:rsidRPr="00234E19" w:rsidRDefault="00884C29" w:rsidP="00A42D31">
            <w:pPr>
              <w:rPr>
                <w:rFonts w:ascii="Arial" w:hAnsi="Arial" w:cs="Arial"/>
                <w:sz w:val="20"/>
              </w:rPr>
            </w:pPr>
            <w:r w:rsidRPr="0026139D">
              <w:rPr>
                <w:rFonts w:ascii="Arial" w:hAnsi="Arial" w:cs="Arial"/>
                <w:sz w:val="20"/>
              </w:rPr>
              <w:t>*IV injeksjon gis</w:t>
            </w:r>
            <w:r w:rsidRPr="00E061EA">
              <w:rPr>
                <w:rFonts w:ascii="Arial" w:hAnsi="Arial" w:cs="Arial"/>
                <w:sz w:val="20"/>
              </w:rPr>
              <w:t xml:space="preserve"> vanligvis ufortynnet, men kan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61EA">
              <w:rPr>
                <w:rFonts w:ascii="Arial" w:hAnsi="Arial" w:cs="Arial"/>
                <w:sz w:val="20"/>
              </w:rPr>
              <w:t>fortynnes videre</w:t>
            </w:r>
            <w:r>
              <w:rPr>
                <w:rFonts w:ascii="Arial" w:hAnsi="Arial" w:cs="Arial"/>
                <w:sz w:val="20"/>
              </w:rPr>
              <w:t xml:space="preserve"> ved små volum (innenfor anbefalt konsentrasjon).</w:t>
            </w:r>
            <w:bookmarkStart w:id="0" w:name="_GoBack"/>
            <w:bookmarkEnd w:id="0"/>
            <w:r w:rsidR="0048226F">
              <w:rPr>
                <w:rFonts w:ascii="Arial" w:hAnsi="Arial" w:cs="Arial"/>
                <w:b/>
                <w:sz w:val="20"/>
              </w:rPr>
              <w:t xml:space="preserve"> </w:t>
            </w:r>
            <w:r w:rsidR="0048226F" w:rsidRPr="00234E19">
              <w:rPr>
                <w:rFonts w:ascii="Arial" w:hAnsi="Arial" w:cs="Arial"/>
                <w:sz w:val="20"/>
              </w:rPr>
              <w:t>*</w:t>
            </w:r>
            <w:r w:rsidR="009605A6" w:rsidRPr="00234E19">
              <w:rPr>
                <w:rFonts w:ascii="Arial" w:hAnsi="Arial" w:cs="Arial"/>
                <w:sz w:val="20"/>
              </w:rPr>
              <w:t>*</w:t>
            </w:r>
            <w:r w:rsidR="0062692E" w:rsidRPr="00234E19">
              <w:rPr>
                <w:rFonts w:ascii="Arial" w:hAnsi="Arial" w:cs="Arial"/>
                <w:sz w:val="20"/>
              </w:rPr>
              <w:t xml:space="preserve">Histaminfrigjøring </w:t>
            </w:r>
            <w:r w:rsidR="00874383" w:rsidRPr="00234E19">
              <w:rPr>
                <w:rFonts w:ascii="Arial" w:hAnsi="Arial" w:cs="Arial"/>
                <w:sz w:val="20"/>
              </w:rPr>
              <w:t>og</w:t>
            </w:r>
            <w:r w:rsidR="0062692E" w:rsidRPr="00234E19">
              <w:rPr>
                <w:rFonts w:ascii="Arial" w:hAnsi="Arial" w:cs="Arial"/>
                <w:sz w:val="20"/>
              </w:rPr>
              <w:t xml:space="preserve"> kardiovaskulære effekter kan reduseres ved å øke injeksjonstiden til minst 1 </w:t>
            </w:r>
            <w:r w:rsidR="0048226F" w:rsidRPr="00234E19">
              <w:rPr>
                <w:rFonts w:ascii="Arial" w:hAnsi="Arial" w:cs="Arial"/>
                <w:sz w:val="20"/>
              </w:rPr>
              <w:t>minutt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8C34C9" w:rsidRPr="00234E19">
              <w:rPr>
                <w:rFonts w:ascii="Arial" w:hAnsi="Arial" w:cs="Arial"/>
                <w:sz w:val="20"/>
                <w:vertAlign w:val="superscript"/>
              </w:rPr>
              <w:t>,69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,84</w:t>
            </w:r>
            <w:r w:rsidR="0048226F" w:rsidRPr="00234E19">
              <w:rPr>
                <w:rFonts w:ascii="Arial" w:hAnsi="Arial" w:cs="Arial"/>
                <w:sz w:val="20"/>
              </w:rPr>
              <w:t>.</w:t>
            </w:r>
            <w:r w:rsidR="00EA74C0" w:rsidRPr="00234E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4B811" w14:textId="77777777" w:rsidR="002E1514" w:rsidRPr="00DD46AA" w:rsidRDefault="00EA5575" w:rsidP="00A42D31">
            <w:pPr>
              <w:rPr>
                <w:rFonts w:ascii="Arial" w:hAnsi="Arial" w:cs="Arial"/>
                <w:sz w:val="20"/>
              </w:rPr>
            </w:pPr>
            <w:r w:rsidRPr="00DD46AA">
              <w:rPr>
                <w:rFonts w:ascii="Arial" w:hAnsi="Arial" w:cs="Arial"/>
                <w:sz w:val="20"/>
                <w:szCs w:val="20"/>
              </w:rPr>
              <w:t>Skal kun brukes under overvåking av anestesilege eller andre som er kjent med legemidlet</w:t>
            </w:r>
            <w:r w:rsidRPr="00DD46A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D46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A4B812" w14:textId="56F025D3" w:rsidR="00A42D31" w:rsidRDefault="00A42D31" w:rsidP="00A42D31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8630C8">
              <w:rPr>
                <w:rFonts w:ascii="Arial" w:hAnsi="Arial" w:cs="Arial"/>
                <w:b/>
                <w:sz w:val="20"/>
              </w:rPr>
              <w:t>væsker</w:t>
            </w:r>
            <w:r w:rsidRPr="008630C8">
              <w:rPr>
                <w:rFonts w:ascii="Arial" w:hAnsi="Arial" w:cs="Arial"/>
                <w:b/>
                <w:sz w:val="20"/>
                <w:vertAlign w:val="superscript"/>
              </w:rPr>
              <w:t>3,</w:t>
            </w:r>
            <w:r w:rsidR="004678BF" w:rsidRPr="008630C8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8630C8">
              <w:rPr>
                <w:rFonts w:ascii="Arial" w:hAnsi="Arial" w:cs="Arial"/>
                <w:b/>
                <w:sz w:val="20"/>
              </w:rPr>
              <w:t>:</w:t>
            </w:r>
            <w:r w:rsidRPr="00E57F5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9A4B813" w14:textId="5153B953" w:rsidR="00A42D31" w:rsidRPr="00EA74C0" w:rsidRDefault="00A42D31" w:rsidP="00A42D31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BF16CC" w:rsidRPr="00EA74C0" w14:paraId="09A4B818" w14:textId="77777777" w:rsidTr="00BF16C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9A4B815" w14:textId="77777777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9A4B816" w14:textId="6ECB1B9F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C599DD0" w14:textId="5BA8F02A" w:rsidR="00BF16CC" w:rsidRPr="00BF16CC" w:rsidRDefault="00BF16CC" w:rsidP="000369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8630C8">
              <w:rPr>
                <w:rFonts w:ascii="Arial" w:hAnsi="Arial" w:cs="Arial"/>
                <w:b/>
                <w:sz w:val="20"/>
              </w:rPr>
              <w:t xml:space="preserve">: </w:t>
            </w:r>
            <w:r w:rsidRPr="008630C8">
              <w:rPr>
                <w:rFonts w:ascii="Arial" w:hAnsi="Arial" w:cs="Arial"/>
                <w:bCs/>
                <w:sz w:val="20"/>
              </w:rPr>
              <w:t>01.0</w:t>
            </w:r>
            <w:r w:rsidR="008F17B7" w:rsidRPr="008630C8">
              <w:rPr>
                <w:rFonts w:ascii="Arial" w:hAnsi="Arial" w:cs="Arial"/>
                <w:bCs/>
                <w:sz w:val="20"/>
              </w:rPr>
              <w:t>9.</w:t>
            </w:r>
            <w:r w:rsidRPr="008630C8">
              <w:rPr>
                <w:rFonts w:ascii="Arial" w:hAnsi="Arial" w:cs="Arial"/>
                <w:bCs/>
                <w:sz w:val="20"/>
              </w:rPr>
              <w:t>2019</w:t>
            </w:r>
          </w:p>
        </w:tc>
        <w:tc>
          <w:tcPr>
            <w:tcW w:w="1701" w:type="dxa"/>
            <w:vAlign w:val="center"/>
          </w:tcPr>
          <w:p w14:paraId="09A4B817" w14:textId="765419C0" w:rsidR="00BF16CC" w:rsidRPr="00EA74C0" w:rsidRDefault="00BF16CC" w:rsidP="000369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BF16CC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09A4B819" w14:textId="77777777" w:rsidR="00401E22" w:rsidRDefault="00401E22"/>
    <w:p w14:paraId="09A4B81A" w14:textId="72A1CF2C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4495BA2E" w14:textId="3F143F77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06D3A062" w14:textId="7FBC9582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00C08821" w14:textId="7532FCAD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40147CDF" w14:textId="6D075E56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4EBAF597" w14:textId="756C6E81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5BD84419" w14:textId="12B94907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69335221" w14:textId="70E2ABDB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42E7D1AA" w14:textId="5263502E" w:rsidR="004D2FAC" w:rsidRDefault="004D2FAC">
      <w:pPr>
        <w:rPr>
          <w:rFonts w:ascii="Arial" w:hAnsi="Arial" w:cs="Arial"/>
          <w:color w:val="00B050"/>
          <w:sz w:val="20"/>
          <w:szCs w:val="20"/>
        </w:rPr>
      </w:pPr>
    </w:p>
    <w:p w14:paraId="09A4B824" w14:textId="773568E0" w:rsidR="0083735E" w:rsidRPr="00976444" w:rsidRDefault="0083735E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3591"/>
        <w:gridCol w:w="2033"/>
        <w:gridCol w:w="1417"/>
      </w:tblGrid>
      <w:tr w:rsidR="0071663B" w:rsidRPr="00D9207F" w14:paraId="09A4B827" w14:textId="77777777" w:rsidTr="002573D3">
        <w:trPr>
          <w:trHeight w:val="51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B825" w14:textId="77777777" w:rsidR="0071663B" w:rsidRPr="00D9207F" w:rsidRDefault="00685B61" w:rsidP="00CD117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</w:t>
            </w:r>
            <w:r w:rsidR="0071663B">
              <w:rPr>
                <w:rFonts w:ascii="Arial" w:hAnsi="Arial"/>
                <w:b/>
                <w:sz w:val="28"/>
                <w:lang w:val="sv-SE"/>
              </w:rPr>
              <w:t>Forsl</w:t>
            </w:r>
            <w:r>
              <w:rPr>
                <w:rFonts w:ascii="Arial" w:hAnsi="Arial"/>
                <w:b/>
                <w:sz w:val="28"/>
                <w:lang w:val="sv-SE"/>
              </w:rPr>
              <w:t>ag til fortynning av atrakurium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B826" w14:textId="77777777" w:rsidR="0071663B" w:rsidRPr="00D9207F" w:rsidRDefault="0071663B" w:rsidP="00CD1173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Barn</w:t>
            </w:r>
          </w:p>
        </w:tc>
      </w:tr>
      <w:tr w:rsidR="0071663B" w:rsidRPr="00636EF1" w14:paraId="09A4B82B" w14:textId="77777777" w:rsidTr="00285D55">
        <w:trPr>
          <w:trHeight w:hRule="exact" w:val="397"/>
        </w:trPr>
        <w:tc>
          <w:tcPr>
            <w:tcW w:w="330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9A4B828" w14:textId="77777777" w:rsidR="0071663B" w:rsidRPr="00636EF1" w:rsidRDefault="0071663B" w:rsidP="00CD117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9A4B829" w14:textId="77777777" w:rsidR="0071663B" w:rsidRPr="00685B61" w:rsidRDefault="0071663B" w:rsidP="0071663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85B61">
              <w:rPr>
                <w:rFonts w:ascii="Arial" w:hAnsi="Arial" w:cs="Arial"/>
                <w:b/>
                <w:bCs/>
                <w:sz w:val="20"/>
              </w:rPr>
              <w:t>Atrakurium</w:t>
            </w:r>
            <w:proofErr w:type="spellEnd"/>
            <w:r w:rsidRPr="00685B61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9A4B82A" w14:textId="77777777" w:rsidR="0071663B" w:rsidRPr="00636EF1" w:rsidRDefault="0071663B" w:rsidP="00CD117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71663B" w:rsidRPr="00281E5C" w14:paraId="09A4B82F" w14:textId="77777777" w:rsidTr="00285D55">
        <w:trPr>
          <w:trHeight w:hRule="exact" w:val="397"/>
        </w:trPr>
        <w:tc>
          <w:tcPr>
            <w:tcW w:w="330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2C" w14:textId="77777777" w:rsidR="0071663B" w:rsidRPr="00685B61" w:rsidRDefault="0071663B" w:rsidP="00CD11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B61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  <w:r w:rsidRPr="00685B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2D" w14:textId="77777777" w:rsidR="0071663B" w:rsidRDefault="0071663B" w:rsidP="00CD11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B82E" w14:textId="77777777" w:rsidR="0071663B" w:rsidRPr="00281E5C" w:rsidRDefault="0071663B" w:rsidP="00CD11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deler</w:t>
            </w:r>
          </w:p>
        </w:tc>
      </w:tr>
      <w:tr w:rsidR="0071663B" w:rsidRPr="0070611D" w14:paraId="09A4B833" w14:textId="77777777" w:rsidTr="00285D55">
        <w:trPr>
          <w:trHeight w:hRule="exact" w:val="397"/>
        </w:trPr>
        <w:tc>
          <w:tcPr>
            <w:tcW w:w="330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30" w14:textId="77777777" w:rsidR="0071663B" w:rsidRPr="00685B61" w:rsidRDefault="0071663B" w:rsidP="00CD11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B61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685B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31" w14:textId="77777777" w:rsidR="0071663B" w:rsidRDefault="0071663B" w:rsidP="00CD11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B832" w14:textId="77777777" w:rsidR="0071663B" w:rsidRPr="0070611D" w:rsidRDefault="0071663B" w:rsidP="00CD1173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71663B" w:rsidRPr="00281E5C" w14:paraId="09A4B837" w14:textId="77777777" w:rsidTr="00285D55">
        <w:trPr>
          <w:trHeight w:hRule="exact" w:val="397"/>
        </w:trPr>
        <w:tc>
          <w:tcPr>
            <w:tcW w:w="330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34" w14:textId="77777777" w:rsidR="0071663B" w:rsidRPr="00685B61" w:rsidRDefault="0071663B" w:rsidP="00CD117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5B61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685B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4B835" w14:textId="77777777" w:rsidR="0071663B" w:rsidRDefault="0071663B" w:rsidP="00CD117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B836" w14:textId="77777777" w:rsidR="0071663B" w:rsidRPr="00281E5C" w:rsidRDefault="0071663B" w:rsidP="0071663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09A4B838" w14:textId="65F959C6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29F5E1AA" w14:textId="58DEFD5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p w14:paraId="7DA9D07D" w14:textId="7777777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p w14:paraId="09A4B839" w14:textId="77777777" w:rsidR="00685B61" w:rsidRDefault="00685B61">
      <w:pPr>
        <w:rPr>
          <w:rFonts w:ascii="Arial" w:hAnsi="Arial" w:cs="Arial"/>
          <w:color w:val="00B050"/>
          <w:sz w:val="20"/>
          <w:szCs w:val="20"/>
        </w:rPr>
      </w:pPr>
    </w:p>
    <w:p w14:paraId="09A4B83A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B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C" w14:textId="77777777" w:rsidR="007051E2" w:rsidRDefault="007051E2">
      <w:pPr>
        <w:rPr>
          <w:rFonts w:ascii="Arial" w:hAnsi="Arial" w:cs="Arial"/>
          <w:color w:val="00B050"/>
          <w:sz w:val="20"/>
          <w:szCs w:val="20"/>
        </w:rPr>
      </w:pPr>
    </w:p>
    <w:p w14:paraId="09A4B83D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E" w14:textId="77777777" w:rsidR="00685B61" w:rsidRPr="0028211A" w:rsidRDefault="00685B61">
      <w:pPr>
        <w:rPr>
          <w:rFonts w:ascii="Arial" w:hAnsi="Arial" w:cs="Arial"/>
          <w:color w:val="00B050"/>
          <w:sz w:val="20"/>
          <w:szCs w:val="20"/>
        </w:rPr>
      </w:pPr>
    </w:p>
    <w:sectPr w:rsidR="00685B61" w:rsidRPr="0028211A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0AE27" w14:textId="77777777" w:rsidR="00BE54AA" w:rsidRDefault="00BE54AA" w:rsidP="00EA74C0">
      <w:r>
        <w:separator/>
      </w:r>
    </w:p>
  </w:endnote>
  <w:endnote w:type="continuationSeparator" w:id="0">
    <w:p w14:paraId="0298981F" w14:textId="77777777" w:rsidR="00BE54AA" w:rsidRDefault="00BE54AA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48D0" w14:textId="77777777" w:rsidR="00BE54AA" w:rsidRDefault="00BE54AA" w:rsidP="00EA74C0">
      <w:r>
        <w:separator/>
      </w:r>
    </w:p>
  </w:footnote>
  <w:footnote w:type="continuationSeparator" w:id="0">
    <w:p w14:paraId="1A9F20E0" w14:textId="77777777" w:rsidR="00BE54AA" w:rsidRDefault="00BE54AA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C0"/>
    <w:rsid w:val="00002FD9"/>
    <w:rsid w:val="000061F3"/>
    <w:rsid w:val="00022194"/>
    <w:rsid w:val="000241AD"/>
    <w:rsid w:val="00032A35"/>
    <w:rsid w:val="000369EF"/>
    <w:rsid w:val="00036B3F"/>
    <w:rsid w:val="000375B5"/>
    <w:rsid w:val="00046238"/>
    <w:rsid w:val="00053057"/>
    <w:rsid w:val="00064D45"/>
    <w:rsid w:val="00085CBF"/>
    <w:rsid w:val="00086FAC"/>
    <w:rsid w:val="000A7EA4"/>
    <w:rsid w:val="000B17F7"/>
    <w:rsid w:val="000E1684"/>
    <w:rsid w:val="000E2601"/>
    <w:rsid w:val="000E4659"/>
    <w:rsid w:val="000E7A2A"/>
    <w:rsid w:val="000F5DEC"/>
    <w:rsid w:val="00103C2E"/>
    <w:rsid w:val="001128A2"/>
    <w:rsid w:val="00116122"/>
    <w:rsid w:val="001243ED"/>
    <w:rsid w:val="00130586"/>
    <w:rsid w:val="00143497"/>
    <w:rsid w:val="001622CE"/>
    <w:rsid w:val="00164193"/>
    <w:rsid w:val="001749A2"/>
    <w:rsid w:val="0017636C"/>
    <w:rsid w:val="00187680"/>
    <w:rsid w:val="00193FB7"/>
    <w:rsid w:val="001A3268"/>
    <w:rsid w:val="001D2BBA"/>
    <w:rsid w:val="001D5251"/>
    <w:rsid w:val="001E50DD"/>
    <w:rsid w:val="001E690A"/>
    <w:rsid w:val="001F29FE"/>
    <w:rsid w:val="001F34F8"/>
    <w:rsid w:val="002071A8"/>
    <w:rsid w:val="00221D5B"/>
    <w:rsid w:val="00222721"/>
    <w:rsid w:val="00225CE7"/>
    <w:rsid w:val="00234E19"/>
    <w:rsid w:val="00241438"/>
    <w:rsid w:val="00255C69"/>
    <w:rsid w:val="002573D3"/>
    <w:rsid w:val="0026139D"/>
    <w:rsid w:val="00275F3B"/>
    <w:rsid w:val="0028116E"/>
    <w:rsid w:val="0028211A"/>
    <w:rsid w:val="00282649"/>
    <w:rsid w:val="0028569A"/>
    <w:rsid w:val="00285D55"/>
    <w:rsid w:val="00291DCC"/>
    <w:rsid w:val="002A6C71"/>
    <w:rsid w:val="002B35A3"/>
    <w:rsid w:val="002B44A5"/>
    <w:rsid w:val="002C0033"/>
    <w:rsid w:val="002C73CF"/>
    <w:rsid w:val="002D1CEF"/>
    <w:rsid w:val="002D468B"/>
    <w:rsid w:val="002E1514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52900"/>
    <w:rsid w:val="00364FFF"/>
    <w:rsid w:val="003718D7"/>
    <w:rsid w:val="0037446D"/>
    <w:rsid w:val="00382BFC"/>
    <w:rsid w:val="00383D1C"/>
    <w:rsid w:val="00384F88"/>
    <w:rsid w:val="003B42D0"/>
    <w:rsid w:val="003B66DC"/>
    <w:rsid w:val="003B6A3C"/>
    <w:rsid w:val="003B7C7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678BF"/>
    <w:rsid w:val="00477905"/>
    <w:rsid w:val="0048226F"/>
    <w:rsid w:val="00493D3F"/>
    <w:rsid w:val="00494DCD"/>
    <w:rsid w:val="004973A4"/>
    <w:rsid w:val="004A4C25"/>
    <w:rsid w:val="004B34CD"/>
    <w:rsid w:val="004C255E"/>
    <w:rsid w:val="004D2FAC"/>
    <w:rsid w:val="004E5233"/>
    <w:rsid w:val="004F48FD"/>
    <w:rsid w:val="00501D08"/>
    <w:rsid w:val="005030A6"/>
    <w:rsid w:val="005038C4"/>
    <w:rsid w:val="00524223"/>
    <w:rsid w:val="00525A0C"/>
    <w:rsid w:val="00535E23"/>
    <w:rsid w:val="00536832"/>
    <w:rsid w:val="00542953"/>
    <w:rsid w:val="0054357E"/>
    <w:rsid w:val="00543DC7"/>
    <w:rsid w:val="00546F27"/>
    <w:rsid w:val="0055764B"/>
    <w:rsid w:val="0056013C"/>
    <w:rsid w:val="00564A48"/>
    <w:rsid w:val="00565239"/>
    <w:rsid w:val="005654BB"/>
    <w:rsid w:val="00586A37"/>
    <w:rsid w:val="005A551A"/>
    <w:rsid w:val="005C3920"/>
    <w:rsid w:val="005C5A33"/>
    <w:rsid w:val="005E372B"/>
    <w:rsid w:val="00602EDA"/>
    <w:rsid w:val="0062216E"/>
    <w:rsid w:val="00625E6E"/>
    <w:rsid w:val="00625EC8"/>
    <w:rsid w:val="0062692E"/>
    <w:rsid w:val="0064272D"/>
    <w:rsid w:val="006526DB"/>
    <w:rsid w:val="0065431D"/>
    <w:rsid w:val="00661948"/>
    <w:rsid w:val="00662B7A"/>
    <w:rsid w:val="00671837"/>
    <w:rsid w:val="006800EF"/>
    <w:rsid w:val="00685B61"/>
    <w:rsid w:val="00695C3A"/>
    <w:rsid w:val="006A0459"/>
    <w:rsid w:val="006B413E"/>
    <w:rsid w:val="006B57E8"/>
    <w:rsid w:val="006B6F94"/>
    <w:rsid w:val="006C6DF8"/>
    <w:rsid w:val="006C7267"/>
    <w:rsid w:val="006D48EC"/>
    <w:rsid w:val="006D51AE"/>
    <w:rsid w:val="006E0EE3"/>
    <w:rsid w:val="006E542B"/>
    <w:rsid w:val="00703D15"/>
    <w:rsid w:val="00703D16"/>
    <w:rsid w:val="007051E2"/>
    <w:rsid w:val="00710D2E"/>
    <w:rsid w:val="007111FF"/>
    <w:rsid w:val="00712A14"/>
    <w:rsid w:val="00714AC5"/>
    <w:rsid w:val="0071663B"/>
    <w:rsid w:val="007309AF"/>
    <w:rsid w:val="00731893"/>
    <w:rsid w:val="007366D4"/>
    <w:rsid w:val="0074100D"/>
    <w:rsid w:val="007454BF"/>
    <w:rsid w:val="007460A7"/>
    <w:rsid w:val="0076076F"/>
    <w:rsid w:val="00760787"/>
    <w:rsid w:val="007739CA"/>
    <w:rsid w:val="00784A85"/>
    <w:rsid w:val="0079187A"/>
    <w:rsid w:val="007A6DDA"/>
    <w:rsid w:val="007B18DE"/>
    <w:rsid w:val="007C18A5"/>
    <w:rsid w:val="007C2A6F"/>
    <w:rsid w:val="007D0453"/>
    <w:rsid w:val="007E3755"/>
    <w:rsid w:val="007E385F"/>
    <w:rsid w:val="007F0230"/>
    <w:rsid w:val="007F2C8A"/>
    <w:rsid w:val="007F79F0"/>
    <w:rsid w:val="008213ED"/>
    <w:rsid w:val="00827B9E"/>
    <w:rsid w:val="00832564"/>
    <w:rsid w:val="0083735E"/>
    <w:rsid w:val="008411BA"/>
    <w:rsid w:val="008465C9"/>
    <w:rsid w:val="00851383"/>
    <w:rsid w:val="0085720A"/>
    <w:rsid w:val="00861365"/>
    <w:rsid w:val="008630C8"/>
    <w:rsid w:val="00871633"/>
    <w:rsid w:val="00874383"/>
    <w:rsid w:val="008773D4"/>
    <w:rsid w:val="00884C29"/>
    <w:rsid w:val="008A0314"/>
    <w:rsid w:val="008C34C9"/>
    <w:rsid w:val="008C4F98"/>
    <w:rsid w:val="008C62F9"/>
    <w:rsid w:val="008D0932"/>
    <w:rsid w:val="008D74A9"/>
    <w:rsid w:val="008E2588"/>
    <w:rsid w:val="008E40C4"/>
    <w:rsid w:val="008E6ABE"/>
    <w:rsid w:val="008F17B7"/>
    <w:rsid w:val="00905A88"/>
    <w:rsid w:val="00922C01"/>
    <w:rsid w:val="00933CFC"/>
    <w:rsid w:val="00947BB8"/>
    <w:rsid w:val="00950456"/>
    <w:rsid w:val="009605A6"/>
    <w:rsid w:val="00961582"/>
    <w:rsid w:val="009635B1"/>
    <w:rsid w:val="009639ED"/>
    <w:rsid w:val="00965A88"/>
    <w:rsid w:val="00971B9E"/>
    <w:rsid w:val="00976444"/>
    <w:rsid w:val="00976CD6"/>
    <w:rsid w:val="00980CF6"/>
    <w:rsid w:val="00981248"/>
    <w:rsid w:val="009831FC"/>
    <w:rsid w:val="00986453"/>
    <w:rsid w:val="00996F32"/>
    <w:rsid w:val="009B62AF"/>
    <w:rsid w:val="009D4F93"/>
    <w:rsid w:val="009E1E4C"/>
    <w:rsid w:val="00A01EF3"/>
    <w:rsid w:val="00A131A3"/>
    <w:rsid w:val="00A175BA"/>
    <w:rsid w:val="00A20FC8"/>
    <w:rsid w:val="00A42D31"/>
    <w:rsid w:val="00A45BC8"/>
    <w:rsid w:val="00A45C53"/>
    <w:rsid w:val="00A627EB"/>
    <w:rsid w:val="00A71339"/>
    <w:rsid w:val="00A90697"/>
    <w:rsid w:val="00A907C5"/>
    <w:rsid w:val="00A91575"/>
    <w:rsid w:val="00AA014A"/>
    <w:rsid w:val="00AA02F3"/>
    <w:rsid w:val="00AA5A2B"/>
    <w:rsid w:val="00AB1082"/>
    <w:rsid w:val="00AB4E91"/>
    <w:rsid w:val="00AC13F4"/>
    <w:rsid w:val="00AC2D5B"/>
    <w:rsid w:val="00AD5384"/>
    <w:rsid w:val="00AE4827"/>
    <w:rsid w:val="00AF0AF8"/>
    <w:rsid w:val="00AF172C"/>
    <w:rsid w:val="00AF5454"/>
    <w:rsid w:val="00B03E7F"/>
    <w:rsid w:val="00B1393E"/>
    <w:rsid w:val="00B21A3B"/>
    <w:rsid w:val="00B23DB8"/>
    <w:rsid w:val="00B24A67"/>
    <w:rsid w:val="00B34080"/>
    <w:rsid w:val="00B41363"/>
    <w:rsid w:val="00B453FF"/>
    <w:rsid w:val="00B458A5"/>
    <w:rsid w:val="00B5072A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EDD"/>
    <w:rsid w:val="00BA3068"/>
    <w:rsid w:val="00BA4249"/>
    <w:rsid w:val="00BA6D2E"/>
    <w:rsid w:val="00BA6FE7"/>
    <w:rsid w:val="00BA71AC"/>
    <w:rsid w:val="00BB26E2"/>
    <w:rsid w:val="00BC12D5"/>
    <w:rsid w:val="00BC1E5B"/>
    <w:rsid w:val="00BC4C99"/>
    <w:rsid w:val="00BD0609"/>
    <w:rsid w:val="00BD3E82"/>
    <w:rsid w:val="00BE54AA"/>
    <w:rsid w:val="00BE606B"/>
    <w:rsid w:val="00BF06D1"/>
    <w:rsid w:val="00BF16CC"/>
    <w:rsid w:val="00BF43F7"/>
    <w:rsid w:val="00C03D62"/>
    <w:rsid w:val="00C05C5B"/>
    <w:rsid w:val="00C07F2F"/>
    <w:rsid w:val="00C26C60"/>
    <w:rsid w:val="00C35311"/>
    <w:rsid w:val="00C43C50"/>
    <w:rsid w:val="00C57BCD"/>
    <w:rsid w:val="00C659B5"/>
    <w:rsid w:val="00C65DDD"/>
    <w:rsid w:val="00C72824"/>
    <w:rsid w:val="00C743F6"/>
    <w:rsid w:val="00C82D40"/>
    <w:rsid w:val="00C9753B"/>
    <w:rsid w:val="00CA13EC"/>
    <w:rsid w:val="00CA197A"/>
    <w:rsid w:val="00CA73E9"/>
    <w:rsid w:val="00CB0757"/>
    <w:rsid w:val="00CB17B5"/>
    <w:rsid w:val="00CB316D"/>
    <w:rsid w:val="00CB48A3"/>
    <w:rsid w:val="00CC25EB"/>
    <w:rsid w:val="00CC2C73"/>
    <w:rsid w:val="00CC34F1"/>
    <w:rsid w:val="00CC4917"/>
    <w:rsid w:val="00CD188B"/>
    <w:rsid w:val="00CD3FF3"/>
    <w:rsid w:val="00CE2867"/>
    <w:rsid w:val="00D26399"/>
    <w:rsid w:val="00D42D0A"/>
    <w:rsid w:val="00D47271"/>
    <w:rsid w:val="00D53657"/>
    <w:rsid w:val="00D63653"/>
    <w:rsid w:val="00D755A0"/>
    <w:rsid w:val="00D76A9C"/>
    <w:rsid w:val="00D77061"/>
    <w:rsid w:val="00D84F6B"/>
    <w:rsid w:val="00D9408C"/>
    <w:rsid w:val="00D95F08"/>
    <w:rsid w:val="00DD3199"/>
    <w:rsid w:val="00DD46AA"/>
    <w:rsid w:val="00DF58EA"/>
    <w:rsid w:val="00E03021"/>
    <w:rsid w:val="00E03A22"/>
    <w:rsid w:val="00E061EA"/>
    <w:rsid w:val="00E06FA2"/>
    <w:rsid w:val="00E13A2E"/>
    <w:rsid w:val="00E22A84"/>
    <w:rsid w:val="00E37B7E"/>
    <w:rsid w:val="00E57C67"/>
    <w:rsid w:val="00E648BF"/>
    <w:rsid w:val="00E854C4"/>
    <w:rsid w:val="00E9394C"/>
    <w:rsid w:val="00EA2309"/>
    <w:rsid w:val="00EA265B"/>
    <w:rsid w:val="00EA5575"/>
    <w:rsid w:val="00EA74C0"/>
    <w:rsid w:val="00EA761E"/>
    <w:rsid w:val="00EB446D"/>
    <w:rsid w:val="00EB70EC"/>
    <w:rsid w:val="00ED5A97"/>
    <w:rsid w:val="00F028EA"/>
    <w:rsid w:val="00F16FCE"/>
    <w:rsid w:val="00F30F34"/>
    <w:rsid w:val="00F334A3"/>
    <w:rsid w:val="00F43D93"/>
    <w:rsid w:val="00F475E3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B5D67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B7BB"/>
  <w15:docId w15:val="{44DEE417-78F5-48AE-9D2E-FAB0CD3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D94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B98DD-67D8-4B6D-9854-771054C71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D428A-5264-45FC-9FF4-225B72D40F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4167F6-FDAC-4A21-AE51-C83220AFA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Ambli</dc:creator>
  <cp:lastModifiedBy>Cecilie</cp:lastModifiedBy>
  <cp:revision>24</cp:revision>
  <dcterms:created xsi:type="dcterms:W3CDTF">2019-07-02T11:39:00Z</dcterms:created>
  <dcterms:modified xsi:type="dcterms:W3CDTF">2019-09-12T20:05:00Z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