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3"/>
        <w:gridCol w:w="1276"/>
        <w:gridCol w:w="142"/>
        <w:gridCol w:w="2041"/>
        <w:gridCol w:w="1077"/>
        <w:gridCol w:w="1049"/>
        <w:gridCol w:w="1559"/>
        <w:gridCol w:w="227"/>
        <w:gridCol w:w="1900"/>
      </w:tblGrid>
      <w:tr w:rsidR="00FD13BA" w:rsidRPr="00A42E1C" w14:paraId="0EAB6D66" w14:textId="77777777" w:rsidTr="00FB70D2">
        <w:trPr>
          <w:cantSplit/>
          <w:trHeight w:hRule="exact" w:val="1077"/>
        </w:trPr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0EAB6D62" w14:textId="77777777" w:rsidR="00FD13BA" w:rsidRPr="00EA74C0" w:rsidRDefault="00FD13BA" w:rsidP="006E7B6F">
            <w:pPr>
              <w:pStyle w:val="Overskrift2"/>
              <w:jc w:val="center"/>
              <w:rPr>
                <w:color w:val="FF0000"/>
                <w:sz w:val="40"/>
              </w:rPr>
            </w:pPr>
            <w:r w:rsidRPr="00EA74C0">
              <w:t>M03A</w:t>
            </w:r>
            <w:r w:rsidRPr="006E7B6F">
              <w:t xml:space="preserve"> </w:t>
            </w:r>
            <w:r w:rsidR="006E7B6F" w:rsidRPr="006E7B6F">
              <w:t>C09</w:t>
            </w:r>
          </w:p>
        </w:tc>
        <w:tc>
          <w:tcPr>
            <w:tcW w:w="7144" w:type="dxa"/>
            <w:gridSpan w:val="6"/>
            <w:tcBorders>
              <w:bottom w:val="single" w:sz="12" w:space="0" w:color="auto"/>
            </w:tcBorders>
            <w:vAlign w:val="center"/>
          </w:tcPr>
          <w:p w14:paraId="0EAB6D63" w14:textId="77777777" w:rsidR="00FD13BA" w:rsidRPr="004270B4" w:rsidRDefault="00FD13BA" w:rsidP="00192CA2">
            <w:pPr>
              <w:pStyle w:val="Overskrift2"/>
              <w:jc w:val="center"/>
              <w:rPr>
                <w:sz w:val="32"/>
                <w:szCs w:val="32"/>
              </w:rPr>
            </w:pPr>
            <w:r w:rsidRPr="004270B4">
              <w:rPr>
                <w:sz w:val="32"/>
                <w:szCs w:val="32"/>
              </w:rPr>
              <w:t>ROKURONIUM</w:t>
            </w:r>
          </w:p>
          <w:p w14:paraId="3572F4C4" w14:textId="657A7983" w:rsidR="000E49C7" w:rsidRPr="00963A50" w:rsidRDefault="006E7B6F" w:rsidP="00944CC4">
            <w:pPr>
              <w:pStyle w:val="Overskrift2"/>
              <w:jc w:val="center"/>
              <w:rPr>
                <w:color w:val="000000" w:themeColor="text1"/>
                <w:sz w:val="28"/>
              </w:rPr>
            </w:pPr>
            <w:proofErr w:type="spellStart"/>
            <w:r w:rsidRPr="004270B4">
              <w:t>Esmeron</w:t>
            </w:r>
            <w:proofErr w:type="spellEnd"/>
            <w:r w:rsidR="00865BE4" w:rsidRPr="004270B4">
              <w:t xml:space="preserve">, </w:t>
            </w:r>
            <w:r w:rsidR="00865BE4" w:rsidRPr="00963A50">
              <w:rPr>
                <w:color w:val="000000" w:themeColor="text1"/>
              </w:rPr>
              <w:t>R</w:t>
            </w:r>
            <w:r w:rsidR="009F11EE" w:rsidRPr="00963A50">
              <w:rPr>
                <w:color w:val="000000" w:themeColor="text1"/>
              </w:rPr>
              <w:t>ocuronium bromide</w:t>
            </w:r>
            <w:r w:rsidR="009F11EE" w:rsidRPr="00963A50">
              <w:rPr>
                <w:color w:val="000000" w:themeColor="text1"/>
                <w:sz w:val="28"/>
              </w:rPr>
              <w:t xml:space="preserve"> </w:t>
            </w:r>
            <w:r w:rsidR="009F11EE" w:rsidRPr="00963A50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0A0F76">
              <w:rPr>
                <w:color w:val="000000" w:themeColor="text1"/>
                <w:sz w:val="20"/>
                <w:szCs w:val="20"/>
              </w:rPr>
              <w:t>Ague</w:t>
            </w:r>
            <w:r w:rsidR="006301B0">
              <w:rPr>
                <w:color w:val="000000" w:themeColor="text1"/>
                <w:sz w:val="20"/>
                <w:szCs w:val="20"/>
              </w:rPr>
              <w:t>ttant</w:t>
            </w:r>
            <w:proofErr w:type="spellEnd"/>
            <w:r w:rsidR="006301B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F11EE" w:rsidRPr="00963A50">
              <w:rPr>
                <w:color w:val="000000" w:themeColor="text1"/>
                <w:sz w:val="20"/>
                <w:szCs w:val="20"/>
              </w:rPr>
              <w:t>Kalceks</w:t>
            </w:r>
            <w:proofErr w:type="spellEnd"/>
            <w:r w:rsidR="009F11EE" w:rsidRPr="00963A50">
              <w:rPr>
                <w:color w:val="000000" w:themeColor="text1"/>
                <w:sz w:val="20"/>
                <w:szCs w:val="20"/>
              </w:rPr>
              <w:t>)</w:t>
            </w:r>
            <w:r w:rsidR="004270B4" w:rsidRPr="00963A50">
              <w:rPr>
                <w:color w:val="000000" w:themeColor="text1"/>
                <w:sz w:val="20"/>
                <w:szCs w:val="20"/>
              </w:rPr>
              <w:t>,</w:t>
            </w:r>
            <w:r w:rsidR="004270B4" w:rsidRPr="00963A50">
              <w:rPr>
                <w:color w:val="000000" w:themeColor="text1"/>
                <w:sz w:val="28"/>
              </w:rPr>
              <w:t xml:space="preserve"> </w:t>
            </w:r>
          </w:p>
          <w:p w14:paraId="0EAB6D64" w14:textId="44ED5C0D" w:rsidR="00FD13BA" w:rsidRPr="004270B4" w:rsidRDefault="004270B4" w:rsidP="00944CC4">
            <w:pPr>
              <w:pStyle w:val="Overskrift2"/>
              <w:jc w:val="center"/>
              <w:rPr>
                <w:sz w:val="16"/>
              </w:rPr>
            </w:pPr>
            <w:proofErr w:type="spellStart"/>
            <w:r w:rsidRPr="00963A50">
              <w:rPr>
                <w:color w:val="000000" w:themeColor="text1"/>
              </w:rPr>
              <w:t>Rokuroniumbromid</w:t>
            </w:r>
            <w:proofErr w:type="spellEnd"/>
            <w:r w:rsidRPr="00963A50">
              <w:rPr>
                <w:color w:val="000000" w:themeColor="text1"/>
              </w:rPr>
              <w:t xml:space="preserve"> </w:t>
            </w:r>
            <w:r w:rsidRPr="00963A50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proofErr w:type="gramStart"/>
            <w:r w:rsidRPr="00963A50">
              <w:rPr>
                <w:color w:val="000000" w:themeColor="text1"/>
                <w:sz w:val="20"/>
                <w:szCs w:val="20"/>
              </w:rPr>
              <w:t>Fr</w:t>
            </w:r>
            <w:r w:rsidR="006F7265" w:rsidRPr="00963A50">
              <w:rPr>
                <w:color w:val="000000" w:themeColor="text1"/>
                <w:sz w:val="20"/>
                <w:szCs w:val="20"/>
              </w:rPr>
              <w:t>.</w:t>
            </w:r>
            <w:r w:rsidRPr="00963A50">
              <w:rPr>
                <w:color w:val="000000" w:themeColor="text1"/>
                <w:sz w:val="20"/>
                <w:szCs w:val="20"/>
              </w:rPr>
              <w:t>Kabi</w:t>
            </w:r>
            <w:proofErr w:type="spellEnd"/>
            <w:proofErr w:type="gramEnd"/>
            <w:r w:rsidRPr="00963A50">
              <w:rPr>
                <w:color w:val="000000" w:themeColor="text1"/>
                <w:sz w:val="20"/>
                <w:szCs w:val="20"/>
              </w:rPr>
              <w:t>)</w:t>
            </w:r>
            <w:r w:rsidR="006E7B6F" w:rsidRPr="00963A50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bottom w:val="single" w:sz="12" w:space="0" w:color="auto"/>
            </w:tcBorders>
            <w:vAlign w:val="center"/>
          </w:tcPr>
          <w:p w14:paraId="230E8724" w14:textId="6801E862" w:rsidR="00A42E1C" w:rsidRPr="00A42E1C" w:rsidRDefault="00A42E1C" w:rsidP="00A42E1C">
            <w:pPr>
              <w:pStyle w:val="Overskrift2"/>
              <w:jc w:val="center"/>
              <w:rPr>
                <w:color w:val="0070C0"/>
                <w:sz w:val="28"/>
                <w:lang w:val="nb-NO"/>
              </w:rPr>
            </w:pPr>
          </w:p>
          <w:p w14:paraId="0EAB6D65" w14:textId="6BFBC827" w:rsidR="00FD13BA" w:rsidRPr="004270B4" w:rsidRDefault="00FD13BA" w:rsidP="00192CA2">
            <w:pPr>
              <w:pStyle w:val="Overskrift2"/>
              <w:jc w:val="center"/>
              <w:rPr>
                <w:color w:val="0070C0"/>
                <w:sz w:val="28"/>
              </w:rPr>
            </w:pPr>
          </w:p>
        </w:tc>
      </w:tr>
      <w:tr w:rsidR="00FD13BA" w:rsidRPr="00EA74C0" w14:paraId="0EAB6D6D" w14:textId="77777777" w:rsidTr="00FB70D2">
        <w:trPr>
          <w:trHeight w:hRule="exact" w:val="397"/>
        </w:trPr>
        <w:tc>
          <w:tcPr>
            <w:tcW w:w="1503" w:type="dxa"/>
            <w:shd w:val="pct10" w:color="auto" w:fill="auto"/>
            <w:vAlign w:val="center"/>
          </w:tcPr>
          <w:p w14:paraId="0EAB6D67" w14:textId="77777777" w:rsidR="00FD13BA" w:rsidRPr="00EA74C0" w:rsidRDefault="00FD13BA" w:rsidP="00192CA2">
            <w:pPr>
              <w:pStyle w:val="Overskrift1"/>
            </w:pPr>
            <w:r w:rsidRPr="00EA74C0"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0EAB6D68" w14:textId="77777777" w:rsidR="00FD13BA" w:rsidRPr="00EA74C0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041" w:type="dxa"/>
            <w:shd w:val="pct10" w:color="auto" w:fill="auto"/>
            <w:vAlign w:val="center"/>
          </w:tcPr>
          <w:p w14:paraId="0EAB6D69" w14:textId="77777777" w:rsidR="00FD13BA" w:rsidRPr="002B54BB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2B54BB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0EAB6D6A" w14:textId="77777777" w:rsidR="00FD13BA" w:rsidRPr="00EA74C0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559" w:type="dxa"/>
            <w:shd w:val="pct10" w:color="auto" w:fill="auto"/>
            <w:vAlign w:val="center"/>
          </w:tcPr>
          <w:p w14:paraId="0EAB6D6B" w14:textId="77777777" w:rsidR="00FD13BA" w:rsidRPr="00EA74C0" w:rsidRDefault="00FD13BA" w:rsidP="00192CA2">
            <w:pPr>
              <w:pStyle w:val="Overskrift1"/>
            </w:pPr>
            <w:r w:rsidRPr="00DF2B18">
              <w:t>Holdbarhet</w:t>
            </w:r>
          </w:p>
        </w:tc>
        <w:tc>
          <w:tcPr>
            <w:tcW w:w="2127" w:type="dxa"/>
            <w:gridSpan w:val="2"/>
            <w:shd w:val="pct10" w:color="auto" w:fill="auto"/>
            <w:vAlign w:val="center"/>
          </w:tcPr>
          <w:p w14:paraId="0EAB6D6C" w14:textId="77777777" w:rsidR="00FD13BA" w:rsidRPr="00EA74C0" w:rsidRDefault="00FD13BA" w:rsidP="00192CA2">
            <w:pPr>
              <w:rPr>
                <w:rFonts w:ascii="Arial" w:hAnsi="Arial" w:cs="Arial"/>
                <w:b/>
                <w:bCs/>
                <w:sz w:val="20"/>
              </w:rPr>
            </w:pPr>
            <w:r w:rsidRPr="00EA74C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FD13BA" w:rsidRPr="00EA74C0" w14:paraId="0EAB6DA4" w14:textId="77777777" w:rsidTr="00FB70D2">
        <w:trPr>
          <w:trHeight w:hRule="exact" w:val="3288"/>
        </w:trPr>
        <w:tc>
          <w:tcPr>
            <w:tcW w:w="1503" w:type="dxa"/>
            <w:tcBorders>
              <w:bottom w:val="single" w:sz="12" w:space="0" w:color="auto"/>
            </w:tcBorders>
          </w:tcPr>
          <w:p w14:paraId="0EAB6D6E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6F" w14:textId="77777777" w:rsidR="00FD13BA" w:rsidRPr="006E7B6F" w:rsidRDefault="00FD13BA" w:rsidP="00192CA2">
            <w:pPr>
              <w:rPr>
                <w:rFonts w:ascii="Arial" w:hAnsi="Arial" w:cs="Arial"/>
                <w:sz w:val="20"/>
              </w:rPr>
            </w:pPr>
            <w:r w:rsidRPr="006E7B6F">
              <w:rPr>
                <w:rFonts w:ascii="Arial" w:hAnsi="Arial" w:cs="Arial"/>
                <w:sz w:val="20"/>
              </w:rPr>
              <w:t>10 mg/ml</w:t>
            </w:r>
          </w:p>
          <w:p w14:paraId="0EAB6D70" w14:textId="77777777" w:rsidR="00FD13BA" w:rsidRPr="006E7B6F" w:rsidRDefault="00FD13BA" w:rsidP="00192CA2">
            <w:pPr>
              <w:rPr>
                <w:rFonts w:ascii="Arial" w:hAnsi="Arial" w:cs="Arial"/>
                <w:sz w:val="20"/>
              </w:rPr>
            </w:pPr>
            <w:proofErr w:type="spellStart"/>
            <w:r w:rsidRPr="006E7B6F">
              <w:rPr>
                <w:rFonts w:ascii="Arial" w:hAnsi="Arial" w:cs="Arial"/>
                <w:sz w:val="20"/>
              </w:rPr>
              <w:t>inj</w:t>
            </w:r>
            <w:proofErr w:type="spellEnd"/>
            <w:r w:rsidRPr="006E7B6F">
              <w:rPr>
                <w:rFonts w:ascii="Arial" w:hAnsi="Arial" w:cs="Arial"/>
                <w:sz w:val="20"/>
              </w:rPr>
              <w:t>. væske,</w:t>
            </w:r>
          </w:p>
          <w:p w14:paraId="0EAB6D71" w14:textId="4D8A2C33" w:rsidR="00FD13BA" w:rsidRPr="00537C45" w:rsidRDefault="00FD13BA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7B6F">
              <w:rPr>
                <w:rFonts w:ascii="Arial" w:hAnsi="Arial" w:cs="Arial"/>
                <w:sz w:val="20"/>
              </w:rPr>
              <w:t>hetteglass</w:t>
            </w:r>
            <w:r w:rsidR="00DF6ACE">
              <w:rPr>
                <w:rFonts w:ascii="Arial" w:hAnsi="Arial" w:cs="Arial"/>
                <w:sz w:val="20"/>
              </w:rPr>
              <w:t xml:space="preserve"> og</w:t>
            </w:r>
            <w:r w:rsidR="0003286F" w:rsidRPr="00537C45">
              <w:rPr>
                <w:rFonts w:ascii="Arial" w:hAnsi="Arial" w:cs="Arial"/>
                <w:color w:val="000000" w:themeColor="text1"/>
                <w:sz w:val="20"/>
              </w:rPr>
              <w:t xml:space="preserve"> ferdigfylt sprøyte *</w:t>
            </w:r>
          </w:p>
          <w:p w14:paraId="0EAB6D72" w14:textId="77777777" w:rsidR="00FD13BA" w:rsidRPr="00537C45" w:rsidRDefault="00FD13BA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0EAB6D73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4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0EAB6D75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6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041" w:type="dxa"/>
            <w:vMerge w:val="restart"/>
          </w:tcPr>
          <w:p w14:paraId="0EAB6D77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8" w14:textId="269476A6" w:rsidR="00FD13BA" w:rsidRPr="00EA74C0" w:rsidRDefault="00FD13BA" w:rsidP="00192CA2">
            <w:pPr>
              <w:pStyle w:val="Overskrift3"/>
              <w:rPr>
                <w:color w:val="0070C0"/>
              </w:rPr>
            </w:pPr>
            <w:r w:rsidRPr="00D90709">
              <w:rPr>
                <w:b w:val="0"/>
                <w:color w:val="auto"/>
              </w:rPr>
              <w:t xml:space="preserve">Kan gis ufortynnet eller fortynnes </w:t>
            </w:r>
            <w:r w:rsidRPr="00B35006">
              <w:rPr>
                <w:b w:val="0"/>
                <w:color w:val="auto"/>
              </w:rPr>
              <w:t>videre</w:t>
            </w:r>
            <w:r w:rsidRPr="00B35006">
              <w:rPr>
                <w:b w:val="0"/>
                <w:color w:val="auto"/>
                <w:vertAlign w:val="superscript"/>
              </w:rPr>
              <w:t>1</w:t>
            </w:r>
            <w:r w:rsidR="00933AD2" w:rsidRPr="00B35006">
              <w:rPr>
                <w:b w:val="0"/>
                <w:color w:val="auto"/>
                <w:vertAlign w:val="superscript"/>
              </w:rPr>
              <w:t>,2</w:t>
            </w:r>
            <w:r w:rsidR="0039291E">
              <w:rPr>
                <w:b w:val="0"/>
                <w:color w:val="auto"/>
                <w:vertAlign w:val="superscript"/>
              </w:rPr>
              <w:t>,</w:t>
            </w:r>
            <w:proofErr w:type="gramStart"/>
            <w:r w:rsidR="0039291E" w:rsidRPr="00FD4CE5">
              <w:rPr>
                <w:b w:val="0"/>
                <w:color w:val="000000" w:themeColor="text1"/>
                <w:vertAlign w:val="superscript"/>
              </w:rPr>
              <w:t>84</w:t>
            </w:r>
            <w:r w:rsidR="008C43FD" w:rsidRPr="00B35006">
              <w:rPr>
                <w:b w:val="0"/>
                <w:color w:val="auto"/>
                <w:vertAlign w:val="superscript"/>
              </w:rPr>
              <w:t xml:space="preserve"> </w:t>
            </w:r>
            <w:r w:rsidR="00B35006">
              <w:rPr>
                <w:b w:val="0"/>
                <w:color w:val="auto"/>
                <w:vertAlign w:val="superscript"/>
              </w:rPr>
              <w:t xml:space="preserve"> </w:t>
            </w:r>
            <w:r w:rsidR="008C43FD" w:rsidRPr="00B35006">
              <w:rPr>
                <w:color w:val="auto"/>
              </w:rPr>
              <w:t>*</w:t>
            </w:r>
            <w:proofErr w:type="gramEnd"/>
            <w:r w:rsidR="006301B0">
              <w:rPr>
                <w:color w:val="auto"/>
              </w:rPr>
              <w:t>*</w:t>
            </w:r>
            <w:r w:rsidRPr="00EA74C0">
              <w:rPr>
                <w:color w:val="0070C0"/>
              </w:rPr>
              <w:t xml:space="preserve"> </w:t>
            </w:r>
          </w:p>
          <w:p w14:paraId="0EAB6D79" w14:textId="77777777" w:rsidR="00FD13BA" w:rsidRPr="00EA74C0" w:rsidRDefault="00FD13BA" w:rsidP="00192CA2">
            <w:pPr>
              <w:rPr>
                <w:color w:val="0070C0"/>
              </w:rPr>
            </w:pPr>
          </w:p>
          <w:p w14:paraId="0EAB6D7A" w14:textId="77777777" w:rsidR="00FD13BA" w:rsidRPr="002B54BB" w:rsidRDefault="00FD13BA" w:rsidP="00192CA2">
            <w:pPr>
              <w:rPr>
                <w:rFonts w:ascii="Arial" w:hAnsi="Arial" w:cs="Arial"/>
                <w:sz w:val="20"/>
                <w:u w:val="single"/>
              </w:rPr>
            </w:pPr>
            <w:r w:rsidRPr="002B54BB">
              <w:rPr>
                <w:rFonts w:ascii="Arial" w:hAnsi="Arial" w:cs="Arial"/>
                <w:sz w:val="20"/>
                <w:u w:val="single"/>
              </w:rPr>
              <w:t>Fortynningsvæske</w:t>
            </w:r>
            <w:r w:rsidR="009A1880" w:rsidRPr="002B54BB">
              <w:rPr>
                <w:rFonts w:ascii="Arial" w:hAnsi="Arial" w:cs="Arial"/>
                <w:sz w:val="20"/>
                <w:u w:val="single"/>
                <w:vertAlign w:val="superscript"/>
              </w:rPr>
              <w:t>2,</w:t>
            </w:r>
            <w:r w:rsidR="00192CA2" w:rsidRPr="002B54BB">
              <w:rPr>
                <w:rFonts w:ascii="Arial" w:hAnsi="Arial" w:cs="Arial"/>
                <w:sz w:val="20"/>
                <w:u w:val="single"/>
                <w:vertAlign w:val="superscript"/>
              </w:rPr>
              <w:t>3</w:t>
            </w:r>
            <w:r w:rsidR="00D90709" w:rsidRPr="002B54BB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AB6D7B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D90709">
              <w:rPr>
                <w:rFonts w:ascii="Arial" w:hAnsi="Arial" w:cs="Arial"/>
                <w:sz w:val="20"/>
              </w:rPr>
              <w:t>NaCl 9 mg/ml eller glukose 50 mg/ml</w:t>
            </w:r>
          </w:p>
          <w:p w14:paraId="0EAB6D7C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7D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7E" w14:textId="77777777" w:rsidR="00C32A5B" w:rsidRPr="00C32A5B" w:rsidRDefault="00C32A5B" w:rsidP="00192CA2">
            <w:pPr>
              <w:rPr>
                <w:rFonts w:ascii="Arial" w:hAnsi="Arial" w:cs="Arial"/>
                <w:b/>
                <w:color w:val="7030A0"/>
                <w:sz w:val="20"/>
                <w:szCs w:val="20"/>
              </w:rPr>
            </w:pPr>
          </w:p>
          <w:p w14:paraId="0EAB6D7F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80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81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  <w:p w14:paraId="0EAB6D82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0EAB6D83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  <w:p w14:paraId="0EAB6D84" w14:textId="13A62E22" w:rsidR="00FD13BA" w:rsidRPr="000243B9" w:rsidRDefault="00FD13BA" w:rsidP="00192CA2">
            <w:pPr>
              <w:rPr>
                <w:rFonts w:ascii="Arial" w:hAnsi="Arial" w:cs="Arial"/>
                <w:sz w:val="20"/>
                <w:u w:val="single"/>
              </w:rPr>
            </w:pPr>
            <w:r w:rsidRPr="000243B9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2B54BB">
              <w:rPr>
                <w:rFonts w:ascii="Arial" w:hAnsi="Arial" w:cs="Arial"/>
                <w:sz w:val="20"/>
                <w:u w:val="single"/>
              </w:rPr>
              <w:t>injeksjon</w:t>
            </w:r>
            <w:r w:rsidR="009E1F74">
              <w:rPr>
                <w:rFonts w:ascii="Arial" w:hAnsi="Arial" w:cs="Arial"/>
                <w:sz w:val="20"/>
                <w:u w:val="single"/>
                <w:vertAlign w:val="superscript"/>
              </w:rPr>
              <w:t>40,</w:t>
            </w:r>
            <w:r w:rsidR="009E1F74" w:rsidRPr="00ED04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69</w:t>
            </w:r>
            <w:r w:rsidR="008C63D2" w:rsidRPr="00ED048D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,84</w:t>
            </w:r>
            <w:r w:rsidR="006301B0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="006301B0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70C86" w:rsidRPr="009C398C">
              <w:rPr>
                <w:rFonts w:ascii="Arial" w:hAnsi="Arial" w:cs="Arial"/>
                <w:b/>
                <w:bCs/>
                <w:sz w:val="20"/>
              </w:rPr>
              <w:t>**</w:t>
            </w:r>
            <w:r w:rsidR="006301B0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4EB80E4" w14:textId="77777777" w:rsidR="0097657A" w:rsidRDefault="00262BDF" w:rsidP="00192CA2">
            <w:pPr>
              <w:rPr>
                <w:rFonts w:ascii="Arial" w:hAnsi="Arial" w:cs="Arial"/>
                <w:sz w:val="20"/>
              </w:rPr>
            </w:pPr>
            <w:r w:rsidRPr="000243B9">
              <w:rPr>
                <w:rFonts w:ascii="Arial" w:hAnsi="Arial" w:cs="Arial"/>
                <w:sz w:val="20"/>
              </w:rPr>
              <w:t>Over</w:t>
            </w:r>
            <w:r w:rsidR="00FD2ADA">
              <w:rPr>
                <w:rFonts w:ascii="Arial" w:hAnsi="Arial" w:cs="Arial"/>
                <w:sz w:val="20"/>
              </w:rPr>
              <w:t xml:space="preserve"> </w:t>
            </w:r>
            <w:r w:rsidR="009C398C">
              <w:rPr>
                <w:rFonts w:ascii="Arial" w:hAnsi="Arial" w:cs="Arial"/>
                <w:sz w:val="20"/>
              </w:rPr>
              <w:t>minst</w:t>
            </w:r>
          </w:p>
          <w:p w14:paraId="0EAB6D85" w14:textId="19BC81F9" w:rsidR="00FD13BA" w:rsidRPr="000243B9" w:rsidRDefault="00FD2ADA" w:rsidP="00192CA2">
            <w:pPr>
              <w:rPr>
                <w:rFonts w:ascii="Arial" w:hAnsi="Arial" w:cs="Arial"/>
                <w:sz w:val="20"/>
              </w:rPr>
            </w:pPr>
            <w:r w:rsidRPr="009E1F74">
              <w:rPr>
                <w:rFonts w:ascii="Arial" w:hAnsi="Arial" w:cs="Arial"/>
                <w:sz w:val="20"/>
              </w:rPr>
              <w:t>5</w:t>
            </w:r>
            <w:r w:rsidR="00ED048D">
              <w:rPr>
                <w:rFonts w:ascii="Arial" w:hAnsi="Arial" w:cs="Arial"/>
                <w:color w:val="0070C0"/>
                <w:sz w:val="20"/>
              </w:rPr>
              <w:t xml:space="preserve"> </w:t>
            </w:r>
            <w:r w:rsidR="000243B9" w:rsidRPr="000243B9">
              <w:rPr>
                <w:rFonts w:ascii="Arial" w:hAnsi="Arial" w:cs="Arial"/>
                <w:sz w:val="20"/>
              </w:rPr>
              <w:t>sekunder</w:t>
            </w:r>
            <w:r w:rsidR="00262BDF" w:rsidRPr="000243B9">
              <w:rPr>
                <w:rFonts w:ascii="Arial" w:hAnsi="Arial" w:cs="Arial"/>
                <w:sz w:val="20"/>
              </w:rPr>
              <w:t xml:space="preserve"> </w:t>
            </w:r>
          </w:p>
          <w:p w14:paraId="0EAB6D86" w14:textId="77777777" w:rsidR="00FD13BA" w:rsidRPr="00D90709" w:rsidRDefault="00FD13BA" w:rsidP="00192CA2">
            <w:pPr>
              <w:rPr>
                <w:rFonts w:ascii="Arial" w:hAnsi="Arial" w:cs="Arial"/>
                <w:color w:val="FF0000"/>
                <w:sz w:val="12"/>
              </w:rPr>
            </w:pPr>
          </w:p>
          <w:p w14:paraId="0EAB6D89" w14:textId="77777777" w:rsidR="00FD13BA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8B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8C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8D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1559" w:type="dxa"/>
            <w:vMerge w:val="restart"/>
          </w:tcPr>
          <w:p w14:paraId="0EAB6D8E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2E420872" w14:textId="77777777" w:rsidR="00537C45" w:rsidRDefault="00537C45" w:rsidP="00192CA2">
            <w:pPr>
              <w:pStyle w:val="Brdtekst2"/>
              <w:rPr>
                <w:lang w:val="nb-NO"/>
              </w:rPr>
            </w:pPr>
            <w:r w:rsidRPr="00537C45">
              <w:rPr>
                <w:lang w:val="nb-NO"/>
              </w:rPr>
              <w:t xml:space="preserve">Ferdigfylt </w:t>
            </w:r>
          </w:p>
          <w:p w14:paraId="57CC817A" w14:textId="427D167C" w:rsidR="00537C45" w:rsidRPr="00537C45" w:rsidRDefault="00537C45" w:rsidP="00192CA2">
            <w:pPr>
              <w:pStyle w:val="Brdtekst2"/>
              <w:rPr>
                <w:u w:val="none"/>
                <w:lang w:val="nb-NO"/>
              </w:rPr>
            </w:pPr>
            <w:r w:rsidRPr="00537C45">
              <w:rPr>
                <w:lang w:val="nb-NO"/>
              </w:rPr>
              <w:t>sprøyte</w:t>
            </w:r>
            <w:r w:rsidRPr="00537C45">
              <w:rPr>
                <w:vertAlign w:val="superscript"/>
                <w:lang w:val="nb-NO"/>
              </w:rPr>
              <w:t>2,15</w:t>
            </w:r>
            <w:r w:rsidRPr="00537C45">
              <w:rPr>
                <w:lang w:val="nb-NO"/>
              </w:rPr>
              <w:t>:</w:t>
            </w:r>
            <w:r w:rsidRPr="00537C45">
              <w:rPr>
                <w:u w:val="none"/>
                <w:lang w:val="nb-NO"/>
              </w:rPr>
              <w:t xml:space="preserve"> Engangsbruk</w:t>
            </w:r>
          </w:p>
          <w:p w14:paraId="3F36AE51" w14:textId="77777777" w:rsidR="00537C45" w:rsidRDefault="00537C45" w:rsidP="00192CA2">
            <w:pPr>
              <w:pStyle w:val="Brdtekst2"/>
              <w:rPr>
                <w:lang w:val="nb-NO"/>
              </w:rPr>
            </w:pPr>
          </w:p>
          <w:p w14:paraId="0EAB6D8F" w14:textId="5B9005AD" w:rsidR="00FD13BA" w:rsidRPr="00F22B1A" w:rsidRDefault="00FD13BA" w:rsidP="00192CA2">
            <w:pPr>
              <w:pStyle w:val="Brdtekst2"/>
              <w:rPr>
                <w:lang w:val="nb-NO"/>
              </w:rPr>
            </w:pPr>
            <w:r w:rsidRPr="00F22B1A">
              <w:rPr>
                <w:lang w:val="nb-NO"/>
              </w:rPr>
              <w:t xml:space="preserve">Anbrutt </w:t>
            </w:r>
            <w:r w:rsidRPr="002B54BB">
              <w:rPr>
                <w:lang w:val="nb-NO"/>
              </w:rPr>
              <w:t>hetteglass</w:t>
            </w:r>
            <w:r w:rsidR="00F22B1A" w:rsidRPr="002B54BB">
              <w:rPr>
                <w:vertAlign w:val="superscript"/>
                <w:lang w:val="nb-NO"/>
              </w:rPr>
              <w:t>2</w:t>
            </w:r>
            <w:r w:rsidR="00DF2B18" w:rsidRPr="002B54BB">
              <w:rPr>
                <w:vertAlign w:val="superscript"/>
                <w:lang w:val="nb-NO"/>
              </w:rPr>
              <w:t>,15</w:t>
            </w:r>
            <w:r w:rsidRPr="00F22B1A">
              <w:rPr>
                <w:lang w:val="nb-NO"/>
              </w:rPr>
              <w:t>:</w:t>
            </w:r>
          </w:p>
          <w:p w14:paraId="0EAB6D90" w14:textId="77777777" w:rsidR="00FD13BA" w:rsidRPr="00F22B1A" w:rsidRDefault="00F22B1A" w:rsidP="00192CA2">
            <w:pPr>
              <w:rPr>
                <w:rFonts w:ascii="Arial" w:hAnsi="Arial" w:cs="Arial"/>
                <w:sz w:val="20"/>
              </w:rPr>
            </w:pPr>
            <w:r w:rsidRPr="00F22B1A">
              <w:rPr>
                <w:rFonts w:ascii="Arial" w:hAnsi="Arial" w:cs="Arial"/>
                <w:sz w:val="20"/>
              </w:rPr>
              <w:t xml:space="preserve">12 timer i </w:t>
            </w:r>
            <w:r w:rsidR="00FD13BA" w:rsidRPr="00F22B1A">
              <w:rPr>
                <w:rFonts w:ascii="Arial" w:hAnsi="Arial" w:cs="Arial"/>
                <w:sz w:val="20"/>
              </w:rPr>
              <w:t>RT</w:t>
            </w:r>
          </w:p>
          <w:p w14:paraId="0EAB6D91" w14:textId="77777777" w:rsidR="00FD13BA" w:rsidRPr="00EA74C0" w:rsidRDefault="00F22B1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F22B1A">
              <w:rPr>
                <w:rFonts w:ascii="Arial" w:hAnsi="Arial" w:cs="Arial"/>
                <w:sz w:val="20"/>
              </w:rPr>
              <w:t>24 timer</w:t>
            </w:r>
            <w:r w:rsidR="00FD13BA" w:rsidRPr="00F22B1A">
              <w:rPr>
                <w:rFonts w:ascii="Arial" w:hAnsi="Arial" w:cs="Arial"/>
                <w:sz w:val="20"/>
              </w:rPr>
              <w:t xml:space="preserve"> i KJ</w:t>
            </w:r>
          </w:p>
          <w:p w14:paraId="0EAB6D92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93" w14:textId="77777777" w:rsidR="00F22B1A" w:rsidRPr="00321EFE" w:rsidRDefault="00FD13BA" w:rsidP="00192CA2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  <w:r w:rsidRPr="00F22B1A">
              <w:rPr>
                <w:rFonts w:ascii="Arial" w:hAnsi="Arial" w:cs="Arial"/>
                <w:sz w:val="20"/>
                <w:u w:val="single"/>
              </w:rPr>
              <w:t>Fortynnet løsning</w:t>
            </w:r>
            <w:r w:rsidR="00F22B1A" w:rsidRPr="00F22B1A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2B54BB">
              <w:rPr>
                <w:rFonts w:ascii="Arial" w:hAnsi="Arial" w:cs="Arial"/>
                <w:sz w:val="20"/>
                <w:u w:val="single"/>
                <w:vertAlign w:val="superscript"/>
              </w:rPr>
              <w:t>,15</w:t>
            </w:r>
            <w:r w:rsidRPr="00F22B1A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EAB6D94" w14:textId="676C854B" w:rsidR="002B54BB" w:rsidRDefault="002B54BB" w:rsidP="00192CA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 timer i RT</w:t>
            </w:r>
          </w:p>
          <w:p w14:paraId="7ABB71AE" w14:textId="5B08BEAB" w:rsidR="00225E59" w:rsidRDefault="00225E59" w:rsidP="00192CA2">
            <w:pPr>
              <w:rPr>
                <w:rFonts w:ascii="Arial" w:hAnsi="Arial" w:cs="Arial"/>
                <w:color w:val="5B9BD5" w:themeColor="accent1"/>
                <w:sz w:val="20"/>
              </w:rPr>
            </w:pPr>
          </w:p>
          <w:p w14:paraId="0EAB6D96" w14:textId="77777777" w:rsidR="00321EFE" w:rsidRDefault="00321EFE" w:rsidP="00192CA2">
            <w:pPr>
              <w:rPr>
                <w:rFonts w:ascii="Arial" w:hAnsi="Arial" w:cs="Arial"/>
                <w:sz w:val="20"/>
              </w:rPr>
            </w:pPr>
          </w:p>
          <w:p w14:paraId="0EAB6D97" w14:textId="77777777" w:rsidR="00321EFE" w:rsidRPr="00F22B1A" w:rsidRDefault="00321EFE" w:rsidP="00192CA2">
            <w:pPr>
              <w:rPr>
                <w:rFonts w:ascii="Arial" w:hAnsi="Arial" w:cs="Arial"/>
                <w:sz w:val="20"/>
              </w:rPr>
            </w:pPr>
          </w:p>
          <w:p w14:paraId="0EAB6D98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EA74C0">
              <w:rPr>
                <w:rFonts w:ascii="Arial" w:hAnsi="Arial" w:cs="Arial"/>
                <w:color w:val="0070C0"/>
                <w:sz w:val="20"/>
              </w:rPr>
              <w:t xml:space="preserve"> </w:t>
            </w:r>
          </w:p>
          <w:p w14:paraId="0EAB6D99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7" w:type="dxa"/>
            <w:gridSpan w:val="2"/>
            <w:vMerge w:val="restart"/>
          </w:tcPr>
          <w:p w14:paraId="0EAB6D9A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9B" w14:textId="7598B17C" w:rsidR="00D90709" w:rsidRPr="006C181C" w:rsidRDefault="00DE30C3" w:rsidP="00192CA2">
            <w:pPr>
              <w:rPr>
                <w:rFonts w:ascii="Arial" w:hAnsi="Arial" w:cs="Arial"/>
                <w:color w:val="FF00FF"/>
                <w:sz w:val="20"/>
                <w:vertAlign w:val="superscript"/>
              </w:rPr>
            </w:pPr>
            <w:r w:rsidRPr="00935295">
              <w:rPr>
                <w:rFonts w:ascii="Arial" w:hAnsi="Arial" w:cs="Arial"/>
                <w:b/>
                <w:sz w:val="20"/>
              </w:rPr>
              <w:t>Obs</w:t>
            </w:r>
            <w:r w:rsidR="00D90709" w:rsidRPr="00935295">
              <w:rPr>
                <w:rFonts w:ascii="Arial" w:hAnsi="Arial" w:cs="Arial"/>
                <w:b/>
                <w:sz w:val="20"/>
              </w:rPr>
              <w:t>!</w:t>
            </w:r>
            <w:r w:rsidR="00D90709" w:rsidRPr="00935295">
              <w:rPr>
                <w:rFonts w:ascii="Arial" w:hAnsi="Arial" w:cs="Arial"/>
                <w:sz w:val="20"/>
              </w:rPr>
              <w:t xml:space="preserve"> </w:t>
            </w:r>
            <w:r w:rsidR="00D90709" w:rsidRPr="00734C17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="00DE2BCB" w:rsidRPr="00734C1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6C181C" w:rsidRPr="00734C1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69103C" w:rsidRPr="00734C17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0EAB6D9C" w14:textId="77777777" w:rsidR="00D90709" w:rsidRPr="002B54BB" w:rsidRDefault="00D90709" w:rsidP="00192CA2">
            <w:pPr>
              <w:rPr>
                <w:rFonts w:ascii="Arial" w:hAnsi="Arial" w:cs="Arial"/>
                <w:color w:val="FF0000"/>
                <w:sz w:val="16"/>
              </w:rPr>
            </w:pPr>
          </w:p>
          <w:p w14:paraId="3845642B" w14:textId="73751968" w:rsidR="00990357" w:rsidRPr="00C32CE5" w:rsidRDefault="00FD13BA" w:rsidP="00192CA2">
            <w:pPr>
              <w:rPr>
                <w:rFonts w:ascii="Arial" w:hAnsi="Arial" w:cs="Arial"/>
                <w:color w:val="FF0000"/>
                <w:sz w:val="20"/>
              </w:rPr>
            </w:pPr>
            <w:r w:rsidRPr="002B54BB">
              <w:rPr>
                <w:rFonts w:ascii="Arial" w:hAnsi="Arial" w:cs="Arial"/>
                <w:sz w:val="20"/>
              </w:rPr>
              <w:t>Kan</w:t>
            </w:r>
            <w:r w:rsidR="008B28FC">
              <w:rPr>
                <w:rFonts w:ascii="Arial" w:hAnsi="Arial" w:cs="Arial"/>
                <w:sz w:val="20"/>
              </w:rPr>
              <w:t xml:space="preserve"> gi </w:t>
            </w:r>
            <w:r w:rsidR="008B28FC" w:rsidRPr="002B54BB">
              <w:rPr>
                <w:rFonts w:ascii="Arial" w:hAnsi="Arial" w:cs="Arial"/>
                <w:sz w:val="20"/>
              </w:rPr>
              <w:t>takykardi</w:t>
            </w:r>
            <w:r w:rsidR="00990357">
              <w:rPr>
                <w:rFonts w:ascii="Arial" w:hAnsi="Arial" w:cs="Arial"/>
                <w:sz w:val="20"/>
              </w:rPr>
              <w:t>, hypotensjon og rødme</w:t>
            </w:r>
            <w:r w:rsidR="00990357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990357" w:rsidRPr="004279A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C32CE5" w:rsidRPr="004279A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5428D5B" w14:textId="77777777" w:rsidR="00990357" w:rsidRPr="00990357" w:rsidRDefault="00990357" w:rsidP="00192CA2">
            <w:pPr>
              <w:rPr>
                <w:rFonts w:ascii="Arial" w:hAnsi="Arial" w:cs="Arial"/>
                <w:sz w:val="16"/>
                <w:szCs w:val="20"/>
              </w:rPr>
            </w:pPr>
          </w:p>
          <w:p w14:paraId="0EAB6D9D" w14:textId="229C7F55" w:rsidR="00FD13BA" w:rsidRPr="00BB6851" w:rsidRDefault="00990357" w:rsidP="00192CA2">
            <w:pPr>
              <w:rPr>
                <w:rFonts w:ascii="Arial" w:hAnsi="Arial" w:cs="Arial"/>
                <w:sz w:val="20"/>
              </w:rPr>
            </w:pPr>
            <w:r w:rsidRPr="00BB6851">
              <w:rPr>
                <w:rFonts w:ascii="Arial" w:hAnsi="Arial" w:cs="Arial"/>
                <w:sz w:val="20"/>
              </w:rPr>
              <w:t>Kan</w:t>
            </w:r>
            <w:r w:rsidR="008B28FC" w:rsidRPr="00BB6851">
              <w:rPr>
                <w:rFonts w:ascii="Arial" w:hAnsi="Arial" w:cs="Arial"/>
                <w:sz w:val="20"/>
              </w:rPr>
              <w:t xml:space="preserve"> </w:t>
            </w:r>
            <w:r w:rsidR="004A084D" w:rsidRPr="00BB6851">
              <w:rPr>
                <w:rFonts w:ascii="Arial" w:hAnsi="Arial" w:cs="Arial"/>
                <w:sz w:val="20"/>
              </w:rPr>
              <w:t>i sjeldne tilfeller</w:t>
            </w:r>
            <w:r w:rsidR="008B28FC" w:rsidRPr="00BB6851">
              <w:rPr>
                <w:rFonts w:ascii="Arial" w:hAnsi="Arial" w:cs="Arial"/>
                <w:sz w:val="20"/>
              </w:rPr>
              <w:t xml:space="preserve"> </w:t>
            </w:r>
            <w:r w:rsidRPr="00BB6851">
              <w:rPr>
                <w:rFonts w:ascii="Arial" w:hAnsi="Arial" w:cs="Arial"/>
                <w:sz w:val="20"/>
              </w:rPr>
              <w:t xml:space="preserve">gi </w:t>
            </w:r>
            <w:r w:rsidR="002B54BB" w:rsidRPr="00BB6851">
              <w:rPr>
                <w:rFonts w:ascii="Arial" w:hAnsi="Arial" w:cs="Arial"/>
                <w:sz w:val="20"/>
              </w:rPr>
              <w:t>bronkospasme</w:t>
            </w:r>
            <w:r w:rsidRPr="00BB6851">
              <w:rPr>
                <w:rFonts w:ascii="Arial" w:hAnsi="Arial" w:cs="Arial"/>
                <w:sz w:val="20"/>
              </w:rPr>
              <w:t>,</w:t>
            </w:r>
            <w:r w:rsidR="00BB6851" w:rsidRPr="00BB6851">
              <w:rPr>
                <w:rFonts w:ascii="Arial" w:hAnsi="Arial" w:cs="Arial"/>
                <w:sz w:val="20"/>
              </w:rPr>
              <w:t xml:space="preserve"> arytmi og </w:t>
            </w:r>
            <w:r w:rsidRPr="00BB6851">
              <w:rPr>
                <w:rFonts w:ascii="Arial" w:hAnsi="Arial" w:cs="Arial"/>
                <w:sz w:val="20"/>
                <w:szCs w:val="32"/>
              </w:rPr>
              <w:t>malign hypertermi</w:t>
            </w:r>
            <w:r w:rsidR="00DE2BCB" w:rsidRPr="00BB6851">
              <w:rPr>
                <w:rFonts w:ascii="Arial" w:hAnsi="Arial" w:cs="Arial"/>
                <w:sz w:val="20"/>
                <w:vertAlign w:val="superscript"/>
              </w:rPr>
              <w:t>1,2</w:t>
            </w:r>
            <w:r w:rsidR="00D2776B" w:rsidRPr="00BB6851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8B28FC" w:rsidRPr="00BB6851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324EC9" w:rsidRPr="00BB6851">
              <w:rPr>
                <w:rFonts w:ascii="Arial" w:hAnsi="Arial" w:cs="Arial"/>
                <w:sz w:val="20"/>
                <w:vertAlign w:val="superscript"/>
              </w:rPr>
              <w:t>,</w:t>
            </w:r>
            <w:r w:rsidR="00324EC9" w:rsidRPr="00C32CE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  <w:r w:rsidR="00FD13BA" w:rsidRPr="00BB6851">
              <w:rPr>
                <w:rFonts w:ascii="Arial" w:hAnsi="Arial" w:cs="Arial"/>
                <w:sz w:val="20"/>
              </w:rPr>
              <w:t xml:space="preserve"> </w:t>
            </w:r>
          </w:p>
          <w:p w14:paraId="1520C2D9" w14:textId="77777777" w:rsidR="00990357" w:rsidRDefault="00990357" w:rsidP="00192CA2">
            <w:pPr>
              <w:rPr>
                <w:rFonts w:ascii="Arial" w:hAnsi="Arial" w:cs="Arial"/>
                <w:sz w:val="20"/>
              </w:rPr>
            </w:pPr>
          </w:p>
          <w:p w14:paraId="186E42FA" w14:textId="77777777" w:rsidR="00EF5BB4" w:rsidRPr="00CD1156" w:rsidRDefault="001B204E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CD1156">
              <w:rPr>
                <w:rFonts w:ascii="Arial" w:hAnsi="Arial" w:cs="Arial"/>
                <w:color w:val="000000" w:themeColor="text1"/>
                <w:sz w:val="20"/>
              </w:rPr>
              <w:t xml:space="preserve">Monitorer </w:t>
            </w:r>
          </w:p>
          <w:p w14:paraId="0EAB6D9F" w14:textId="5698DCF3" w:rsidR="00FD13BA" w:rsidRPr="004857F1" w:rsidRDefault="00FB11DD" w:rsidP="00192CA2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t>r</w:t>
            </w:r>
            <w:r w:rsidR="00FD13BA" w:rsidRPr="002823B0">
              <w:rPr>
                <w:rFonts w:ascii="Arial" w:hAnsi="Arial" w:cs="Arial"/>
                <w:sz w:val="20"/>
              </w:rPr>
              <w:t>espirasjon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630CF0">
              <w:rPr>
                <w:rFonts w:ascii="Arial" w:hAnsi="Arial" w:cs="Arial"/>
                <w:sz w:val="20"/>
              </w:rPr>
              <w:t>og sirkulasjon</w:t>
            </w:r>
            <w:r w:rsidR="00DB5101" w:rsidRPr="00B35006">
              <w:rPr>
                <w:rFonts w:ascii="Arial" w:hAnsi="Arial" w:cs="Arial"/>
                <w:sz w:val="20"/>
                <w:vertAlign w:val="superscript"/>
              </w:rPr>
              <w:t>5</w:t>
            </w:r>
            <w:r w:rsidR="004857F1" w:rsidRPr="00B35006">
              <w:rPr>
                <w:rFonts w:ascii="Arial" w:hAnsi="Arial" w:cs="Arial"/>
                <w:sz w:val="20"/>
                <w:vertAlign w:val="superscript"/>
              </w:rPr>
              <w:t>,84</w:t>
            </w:r>
          </w:p>
          <w:p w14:paraId="0EAB6DA0" w14:textId="77777777" w:rsidR="00FD13BA" w:rsidRPr="002823B0" w:rsidRDefault="00FD13BA" w:rsidP="00192CA2">
            <w:pPr>
              <w:rPr>
                <w:rFonts w:ascii="Arial" w:hAnsi="Arial" w:cs="Arial"/>
                <w:sz w:val="20"/>
              </w:rPr>
            </w:pPr>
          </w:p>
          <w:p w14:paraId="0EAB6DA1" w14:textId="77777777" w:rsidR="00FD13BA" w:rsidRPr="00EA74C0" w:rsidRDefault="00FD13BA" w:rsidP="00192CA2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EAB6DA2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  <w:p w14:paraId="0EAB6DA3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FD13BA" w:rsidRPr="00EA74C0" w14:paraId="0EAB6DAA" w14:textId="77777777" w:rsidTr="00FB70D2">
        <w:trPr>
          <w:trHeight w:hRule="exact" w:val="397"/>
        </w:trPr>
        <w:tc>
          <w:tcPr>
            <w:tcW w:w="2921" w:type="dxa"/>
            <w:gridSpan w:val="3"/>
            <w:shd w:val="pct15" w:color="auto" w:fill="auto"/>
            <w:vAlign w:val="center"/>
          </w:tcPr>
          <w:p w14:paraId="0EAB6DA5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  <w:r w:rsidRPr="002823B0">
              <w:rPr>
                <w:rFonts w:ascii="Arial" w:hAnsi="Arial" w:cs="Arial"/>
                <w:sz w:val="20"/>
              </w:rPr>
              <w:t xml:space="preserve">Konsentrasjon: </w:t>
            </w:r>
            <w:r w:rsidRPr="002823B0">
              <w:rPr>
                <w:rFonts w:ascii="Arial" w:hAnsi="Arial" w:cs="Arial"/>
                <w:b/>
                <w:sz w:val="20"/>
              </w:rPr>
              <w:t>10 mg/ml</w:t>
            </w:r>
          </w:p>
        </w:tc>
        <w:tc>
          <w:tcPr>
            <w:tcW w:w="2041" w:type="dxa"/>
            <w:vMerge/>
          </w:tcPr>
          <w:p w14:paraId="0EAB6DA6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6" w:type="dxa"/>
            <w:gridSpan w:val="2"/>
            <w:vMerge/>
          </w:tcPr>
          <w:p w14:paraId="0EAB6DA7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  <w:u w:val="single"/>
              </w:rPr>
            </w:pPr>
          </w:p>
        </w:tc>
        <w:tc>
          <w:tcPr>
            <w:tcW w:w="1559" w:type="dxa"/>
            <w:vMerge/>
          </w:tcPr>
          <w:p w14:paraId="0EAB6DA8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  <w:tc>
          <w:tcPr>
            <w:tcW w:w="2127" w:type="dxa"/>
            <w:gridSpan w:val="2"/>
            <w:vMerge/>
          </w:tcPr>
          <w:p w14:paraId="0EAB6DA9" w14:textId="77777777" w:rsidR="00FD13BA" w:rsidRPr="00EA74C0" w:rsidRDefault="00FD13BA" w:rsidP="00192CA2">
            <w:pPr>
              <w:rPr>
                <w:rFonts w:ascii="Arial" w:hAnsi="Arial" w:cs="Arial"/>
                <w:color w:val="0070C0"/>
                <w:sz w:val="20"/>
              </w:rPr>
            </w:pPr>
          </w:p>
        </w:tc>
      </w:tr>
      <w:tr w:rsidR="00FD13BA" w:rsidRPr="00EA74C0" w14:paraId="0EAB6DAD" w14:textId="77777777" w:rsidTr="00FB70D2">
        <w:trPr>
          <w:trHeight w:hRule="exact" w:val="1077"/>
        </w:trPr>
        <w:tc>
          <w:tcPr>
            <w:tcW w:w="10774" w:type="dxa"/>
            <w:gridSpan w:val="9"/>
            <w:vAlign w:val="center"/>
          </w:tcPr>
          <w:p w14:paraId="04868822" w14:textId="77777777" w:rsidR="009B18CB" w:rsidRDefault="00FD13BA" w:rsidP="00192CA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5626D">
              <w:rPr>
                <w:rFonts w:ascii="Arial" w:hAnsi="Arial" w:cs="Arial"/>
                <w:b/>
                <w:sz w:val="20"/>
              </w:rPr>
              <w:t>Tilleggsopplysninger:</w:t>
            </w:r>
            <w:r w:rsidRPr="00EA74C0"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bookmarkStart w:id="0" w:name="forsiktighetsregler"/>
            <w:r w:rsidR="004B5765" w:rsidRPr="002823B0">
              <w:rPr>
                <w:rFonts w:ascii="Arial" w:hAnsi="Arial" w:cs="Arial"/>
                <w:sz w:val="20"/>
                <w:szCs w:val="20"/>
              </w:rPr>
              <w:t>Skal kun brukes under overvåking av</w:t>
            </w:r>
            <w:r w:rsidR="004B57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B5765" w:rsidRPr="002656E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anestesipersonell </w:t>
            </w:r>
            <w:r w:rsidR="004B5765" w:rsidRPr="002823B0">
              <w:rPr>
                <w:rFonts w:ascii="Arial" w:hAnsi="Arial" w:cs="Arial"/>
                <w:sz w:val="20"/>
                <w:szCs w:val="20"/>
              </w:rPr>
              <w:t xml:space="preserve">eller andre som er kjent med </w:t>
            </w:r>
            <w:r w:rsidR="004B5765" w:rsidRPr="00B35006">
              <w:rPr>
                <w:rFonts w:ascii="Arial" w:hAnsi="Arial" w:cs="Arial"/>
                <w:sz w:val="20"/>
                <w:szCs w:val="20"/>
              </w:rPr>
              <w:t>legemidlet</w:t>
            </w:r>
            <w:r w:rsidR="004B5765" w:rsidRPr="00B35006">
              <w:rPr>
                <w:rFonts w:ascii="Arial" w:hAnsi="Arial" w:cs="Arial"/>
                <w:sz w:val="20"/>
                <w:szCs w:val="20"/>
                <w:vertAlign w:val="superscript"/>
              </w:rPr>
              <w:t>1,2</w:t>
            </w:r>
            <w:r w:rsidR="004B5765" w:rsidRPr="00B35006">
              <w:rPr>
                <w:rFonts w:ascii="Arial" w:hAnsi="Arial" w:cs="Arial"/>
                <w:sz w:val="20"/>
              </w:rPr>
              <w:t>.</w:t>
            </w:r>
            <w:bookmarkEnd w:id="0"/>
            <w:r w:rsidR="004B5765">
              <w:rPr>
                <w:rFonts w:ascii="Arial" w:hAnsi="Arial" w:cs="Arial"/>
                <w:sz w:val="20"/>
              </w:rPr>
              <w:t xml:space="preserve"> </w:t>
            </w:r>
            <w:r w:rsidR="004B5765">
              <w:rPr>
                <w:rFonts w:ascii="Arial" w:hAnsi="Arial" w:cs="Arial"/>
                <w:color w:val="000000" w:themeColor="text1"/>
                <w:sz w:val="20"/>
              </w:rPr>
              <w:t>Legemiddel</w:t>
            </w:r>
            <w:r w:rsidR="004B5765" w:rsidRPr="002276CC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4B5765">
              <w:rPr>
                <w:rFonts w:ascii="Arial" w:hAnsi="Arial" w:cs="Arial"/>
                <w:color w:val="000000" w:themeColor="text1"/>
                <w:sz w:val="20"/>
              </w:rPr>
              <w:t>til</w:t>
            </w:r>
            <w:r w:rsidR="004B5765" w:rsidRPr="00900727">
              <w:rPr>
                <w:rFonts w:ascii="Arial" w:hAnsi="Arial" w:cs="Arial"/>
                <w:color w:val="000000" w:themeColor="text1"/>
                <w:sz w:val="20"/>
              </w:rPr>
              <w:t xml:space="preserve"> reversering skal være </w:t>
            </w:r>
            <w:r w:rsidR="004B5765" w:rsidRPr="00414C1D">
              <w:rPr>
                <w:rFonts w:ascii="Arial" w:hAnsi="Arial" w:cs="Arial"/>
                <w:color w:val="000000" w:themeColor="text1"/>
                <w:sz w:val="20"/>
              </w:rPr>
              <w:t>tilgjengelig, vanligvis sugammadeks</w:t>
            </w:r>
            <w:r w:rsidR="004B5765" w:rsidRPr="00414C1D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2,155</w:t>
            </w:r>
            <w:r w:rsidR="004B5765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0EAB6DAC" w14:textId="563C67F2" w:rsidR="00313A40" w:rsidRPr="000A0F76" w:rsidRDefault="00F36547" w:rsidP="0047403B">
            <w:pPr>
              <w:rPr>
                <w:rFonts w:ascii="Arial" w:hAnsi="Arial" w:cs="Arial"/>
                <w:sz w:val="20"/>
              </w:rPr>
            </w:pPr>
            <w:r w:rsidRPr="00F36547">
              <w:rPr>
                <w:rFonts w:ascii="Arial" w:hAnsi="Arial" w:cs="Arial"/>
                <w:b/>
                <w:bCs/>
                <w:sz w:val="20"/>
              </w:rPr>
              <w:t>*</w:t>
            </w:r>
            <w:proofErr w:type="spellStart"/>
            <w:r w:rsidRPr="00F36547">
              <w:rPr>
                <w:rFonts w:ascii="Arial" w:hAnsi="Arial" w:cs="Arial"/>
                <w:sz w:val="20"/>
              </w:rPr>
              <w:t>Målestrekene</w:t>
            </w:r>
            <w:proofErr w:type="spellEnd"/>
            <w:r w:rsidRPr="00F36547">
              <w:rPr>
                <w:rFonts w:ascii="Arial" w:hAnsi="Arial" w:cs="Arial"/>
                <w:sz w:val="20"/>
              </w:rPr>
              <w:t xml:space="preserve"> på de ferdigfylte sprøytene gir ikke nøyaktig dosering til barn under 2 år</w:t>
            </w:r>
            <w:r w:rsidR="00F921C6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F36547">
              <w:rPr>
                <w:rFonts w:ascii="Arial" w:hAnsi="Arial" w:cs="Arial"/>
                <w:sz w:val="20"/>
              </w:rPr>
              <w:t>.</w:t>
            </w:r>
            <w:r w:rsidR="003C1658">
              <w:rPr>
                <w:rFonts w:ascii="Arial" w:hAnsi="Arial" w:cs="Arial"/>
                <w:sz w:val="20"/>
              </w:rPr>
              <w:t>**</w:t>
            </w:r>
            <w:r w:rsidR="00FD13BA" w:rsidRPr="002B54BB">
              <w:rPr>
                <w:rFonts w:ascii="Arial" w:hAnsi="Arial" w:cs="Arial"/>
                <w:sz w:val="20"/>
              </w:rPr>
              <w:t xml:space="preserve">Gis vanligvis ufortynnet, men kan </w:t>
            </w:r>
            <w:r w:rsidR="009D6D5F">
              <w:rPr>
                <w:rFonts w:ascii="Arial" w:hAnsi="Arial" w:cs="Arial"/>
                <w:sz w:val="20"/>
              </w:rPr>
              <w:t>fortynnes videre ved små volum</w:t>
            </w:r>
            <w:r w:rsidR="00FD13BA" w:rsidRPr="002B54BB">
              <w:rPr>
                <w:rFonts w:ascii="Arial" w:hAnsi="Arial" w:cs="Arial"/>
                <w:sz w:val="20"/>
              </w:rPr>
              <w:t>.</w:t>
            </w:r>
            <w:r w:rsidR="00770C86">
              <w:rPr>
                <w:rFonts w:ascii="Arial" w:hAnsi="Arial" w:cs="Arial"/>
                <w:sz w:val="20"/>
              </w:rPr>
              <w:t xml:space="preserve"> </w:t>
            </w:r>
            <w:r w:rsidR="00770C86" w:rsidRPr="000C77F1">
              <w:rPr>
                <w:rFonts w:ascii="Arial" w:hAnsi="Arial" w:cs="Arial"/>
                <w:b/>
                <w:bCs/>
                <w:sz w:val="20"/>
              </w:rPr>
              <w:t>**</w:t>
            </w:r>
            <w:r w:rsidR="006301B0">
              <w:rPr>
                <w:rFonts w:ascii="Arial" w:hAnsi="Arial" w:cs="Arial"/>
                <w:b/>
                <w:bCs/>
                <w:sz w:val="20"/>
              </w:rPr>
              <w:t>*</w:t>
            </w:r>
            <w:r w:rsidR="00770C86">
              <w:rPr>
                <w:rFonts w:ascii="Arial" w:hAnsi="Arial" w:cs="Arial"/>
                <w:sz w:val="20"/>
              </w:rPr>
              <w:t>Kan også gis som kontinuerlig IV infusjon</w:t>
            </w:r>
            <w:r w:rsidR="00770C86">
              <w:rPr>
                <w:rFonts w:ascii="Arial" w:hAnsi="Arial" w:cs="Arial"/>
                <w:sz w:val="20"/>
                <w:vertAlign w:val="superscript"/>
              </w:rPr>
              <w:t>2,5</w:t>
            </w:r>
            <w:r w:rsidR="00770C86">
              <w:rPr>
                <w:rFonts w:ascii="Arial" w:hAnsi="Arial" w:cs="Arial"/>
                <w:sz w:val="20"/>
              </w:rPr>
              <w:t>.</w:t>
            </w:r>
          </w:p>
        </w:tc>
      </w:tr>
      <w:tr w:rsidR="00391700" w:rsidRPr="00EA74C0" w14:paraId="0EAB6DB1" w14:textId="77777777" w:rsidTr="00FB70D2">
        <w:trPr>
          <w:trHeight w:hRule="exact" w:val="284"/>
        </w:trPr>
        <w:tc>
          <w:tcPr>
            <w:tcW w:w="2779" w:type="dxa"/>
            <w:gridSpan w:val="2"/>
            <w:vAlign w:val="center"/>
          </w:tcPr>
          <w:p w14:paraId="0EAB6DAE" w14:textId="77777777" w:rsidR="00391700" w:rsidRPr="00EA74C0" w:rsidRDefault="00391700" w:rsidP="00192CA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60" w:type="dxa"/>
            <w:gridSpan w:val="3"/>
            <w:vAlign w:val="center"/>
          </w:tcPr>
          <w:p w14:paraId="05C569B3" w14:textId="77777777" w:rsidR="00391700" w:rsidRPr="00EA74C0" w:rsidRDefault="00391700" w:rsidP="00192CA2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 w:rsidRPr="00EA74C0">
              <w:rPr>
                <w:rFonts w:ascii="Arial" w:hAnsi="Arial" w:cs="Arial"/>
                <w:b/>
                <w:sz w:val="20"/>
              </w:rPr>
              <w:t>Kilder:</w:t>
            </w:r>
            <w:r w:rsidRPr="00EA74C0"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835" w:type="dxa"/>
            <w:gridSpan w:val="3"/>
            <w:vAlign w:val="center"/>
          </w:tcPr>
          <w:p w14:paraId="3E97EFF0" w14:textId="6208F301" w:rsidR="00391700" w:rsidRPr="002B2B61" w:rsidRDefault="00391700" w:rsidP="00192CA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5F2D2C"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: </w:t>
            </w:r>
            <w:r w:rsidRPr="002B2B61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84060B" w:rsidRPr="002B2B61">
              <w:rPr>
                <w:rFonts w:ascii="Arial" w:hAnsi="Arial" w:cs="Arial"/>
                <w:color w:val="000000" w:themeColor="text1"/>
                <w:sz w:val="20"/>
              </w:rPr>
              <w:t>12</w:t>
            </w:r>
            <w:r w:rsidRPr="002B2B61">
              <w:rPr>
                <w:rFonts w:ascii="Arial" w:hAnsi="Arial" w:cs="Arial"/>
                <w:color w:val="000000" w:themeColor="text1"/>
                <w:sz w:val="20"/>
              </w:rPr>
              <w:t>.20</w:t>
            </w:r>
            <w:r w:rsidR="00B02E36" w:rsidRPr="002B2B61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9F54E6" w:rsidRPr="002B2B61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1900" w:type="dxa"/>
            <w:vAlign w:val="center"/>
          </w:tcPr>
          <w:p w14:paraId="0EAB6DB0" w14:textId="2AD15960" w:rsidR="00391700" w:rsidRPr="002B2B61" w:rsidRDefault="00391700" w:rsidP="00192CA2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2B61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B02E36" w:rsidRPr="002B2B61">
              <w:rPr>
                <w:rFonts w:ascii="Arial" w:hAnsi="Arial" w:cs="Arial"/>
                <w:bCs/>
                <w:color w:val="000000" w:themeColor="text1"/>
                <w:sz w:val="20"/>
              </w:rPr>
              <w:t>3</w:t>
            </w:r>
            <w:r w:rsidRPr="002B2B61">
              <w:rPr>
                <w:rFonts w:ascii="Arial" w:hAnsi="Arial" w:cs="Arial"/>
                <w:bCs/>
                <w:color w:val="000000" w:themeColor="text1"/>
                <w:sz w:val="20"/>
              </w:rPr>
              <w:t>.</w:t>
            </w:r>
            <w:r w:rsidR="0084060B" w:rsidRPr="002B2B61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0EAB6DB2" w14:textId="77777777" w:rsidR="00401E22" w:rsidRDefault="00401E22">
      <w:pPr>
        <w:rPr>
          <w:rFonts w:ascii="Arial" w:hAnsi="Arial" w:cs="Arial"/>
          <w:b/>
          <w:color w:val="00B050"/>
          <w:sz w:val="20"/>
        </w:rPr>
      </w:pPr>
    </w:p>
    <w:p w14:paraId="0EAB6DB3" w14:textId="77777777" w:rsidR="00DB5101" w:rsidRDefault="00DB5101">
      <w:pPr>
        <w:rPr>
          <w:rFonts w:ascii="Arial" w:hAnsi="Arial" w:cs="Arial"/>
          <w:b/>
          <w:color w:val="00B050"/>
          <w:sz w:val="20"/>
        </w:rPr>
      </w:pPr>
    </w:p>
    <w:p w14:paraId="0EAB6DBF" w14:textId="17AEBAD0" w:rsidR="00DB5101" w:rsidRDefault="00DB5101">
      <w:pPr>
        <w:rPr>
          <w:rFonts w:ascii="Arial" w:hAnsi="Arial" w:cs="Arial"/>
          <w:b/>
          <w:color w:val="00B050"/>
          <w:sz w:val="20"/>
        </w:rPr>
      </w:pPr>
    </w:p>
    <w:p w14:paraId="254171B7" w14:textId="5AB43D24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4F9A68BE" w14:textId="71B1129E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3124302F" w14:textId="54594D6B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00FBF39E" w14:textId="5CBD9D88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71515FE4" w14:textId="59D8B24D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693D1334" w14:textId="6716ACEC" w:rsidR="00AF1DAB" w:rsidRDefault="00AF1DAB">
      <w:pPr>
        <w:rPr>
          <w:rFonts w:ascii="Arial" w:hAnsi="Arial" w:cs="Arial"/>
          <w:b/>
          <w:color w:val="00B050"/>
          <w:sz w:val="20"/>
        </w:rPr>
      </w:pPr>
    </w:p>
    <w:p w14:paraId="6BF4BD50" w14:textId="270F8F43" w:rsidR="00AF1DAB" w:rsidRPr="00E87A2F" w:rsidRDefault="00AF1DAB">
      <w:pPr>
        <w:rPr>
          <w:rFonts w:ascii="Arial" w:hAnsi="Arial" w:cs="Arial"/>
          <w:b/>
          <w:color w:val="00B050"/>
          <w:sz w:val="16"/>
          <w:szCs w:val="20"/>
        </w:rPr>
      </w:pPr>
    </w:p>
    <w:p w14:paraId="0EAB6DC0" w14:textId="77777777" w:rsidR="00DB5101" w:rsidRPr="00944CC4" w:rsidRDefault="00DB5101">
      <w:pPr>
        <w:rPr>
          <w:rFonts w:ascii="Arial" w:hAnsi="Arial" w:cs="Arial"/>
          <w:b/>
          <w:color w:val="00B050"/>
          <w:sz w:val="20"/>
        </w:rPr>
      </w:pPr>
    </w:p>
    <w:tbl>
      <w:tblPr>
        <w:tblW w:w="10774" w:type="dxa"/>
        <w:tblInd w:w="-7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4"/>
        <w:gridCol w:w="3591"/>
        <w:gridCol w:w="2231"/>
        <w:gridCol w:w="1418"/>
      </w:tblGrid>
      <w:tr w:rsidR="00944CC4" w:rsidRPr="00D9207F" w14:paraId="0EAB6DC3" w14:textId="77777777" w:rsidTr="00FB70D2">
        <w:trPr>
          <w:trHeight w:val="510"/>
        </w:trPr>
        <w:tc>
          <w:tcPr>
            <w:tcW w:w="93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B6DC1" w14:textId="122525BA" w:rsidR="00944CC4" w:rsidRPr="00D9207F" w:rsidRDefault="00D901B2" w:rsidP="00D901B2">
            <w:pPr>
              <w:widowControl w:val="0"/>
              <w:jc w:val="center"/>
              <w:rPr>
                <w:b/>
                <w:noProof/>
              </w:rPr>
            </w:pPr>
            <w:r>
              <w:rPr>
                <w:rFonts w:ascii="Arial" w:hAnsi="Arial"/>
                <w:b/>
                <w:sz w:val="28"/>
                <w:lang w:val="sv-SE"/>
              </w:rPr>
              <w:t xml:space="preserve">    </w:t>
            </w:r>
            <w:r w:rsidR="00944CC4">
              <w:rPr>
                <w:rFonts w:ascii="Arial" w:hAnsi="Arial"/>
                <w:b/>
                <w:sz w:val="28"/>
                <w:lang w:val="sv-SE"/>
              </w:rPr>
              <w:t>Forslag til fortynning av rokuronium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AB6DC2" w14:textId="77777777" w:rsidR="00944CC4" w:rsidRPr="00D9207F" w:rsidRDefault="00944CC4">
            <w:pPr>
              <w:widowControl w:val="0"/>
              <w:jc w:val="center"/>
              <w:rPr>
                <w:b/>
                <w:noProof/>
              </w:rPr>
            </w:pPr>
            <w:r w:rsidRPr="00D901B2">
              <w:rPr>
                <w:rFonts w:ascii="Arial" w:hAnsi="Arial" w:cs="Arial"/>
                <w:b/>
                <w:noProof/>
                <w:sz w:val="28"/>
              </w:rPr>
              <w:t>Barn</w:t>
            </w:r>
          </w:p>
        </w:tc>
      </w:tr>
      <w:tr w:rsidR="00944CC4" w:rsidRPr="00636EF1" w14:paraId="0EAB6DC7" w14:textId="77777777" w:rsidTr="00FB70D2">
        <w:trPr>
          <w:trHeight w:hRule="exact" w:val="397"/>
        </w:trPr>
        <w:tc>
          <w:tcPr>
            <w:tcW w:w="3534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EAB6DC4" w14:textId="77777777" w:rsidR="00944CC4" w:rsidRPr="00636EF1" w:rsidRDefault="00944CC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Fortynning til: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EAB6DC5" w14:textId="77777777" w:rsidR="00944CC4" w:rsidRPr="00DB5101" w:rsidRDefault="00944CC4" w:rsidP="00944CC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DB5101">
              <w:rPr>
                <w:rFonts w:ascii="Arial" w:hAnsi="Arial" w:cs="Arial"/>
                <w:b/>
                <w:bCs/>
                <w:sz w:val="20"/>
              </w:rPr>
              <w:t>Rokuronium</w:t>
            </w:r>
            <w:proofErr w:type="spellEnd"/>
            <w:r w:rsidRPr="00DB5101">
              <w:rPr>
                <w:rFonts w:ascii="Arial" w:hAnsi="Arial" w:cs="Arial"/>
                <w:b/>
                <w:bCs/>
                <w:sz w:val="20"/>
              </w:rPr>
              <w:t xml:space="preserve"> 10 mg/ml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0EAB6DC6" w14:textId="77777777" w:rsidR="00944CC4" w:rsidRPr="00636EF1" w:rsidRDefault="00944CC4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36EF1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944CC4" w:rsidRPr="00281E5C" w14:paraId="0EAB6DCB" w14:textId="77777777" w:rsidTr="00FB70D2">
        <w:trPr>
          <w:trHeight w:hRule="exact" w:val="397"/>
        </w:trPr>
        <w:tc>
          <w:tcPr>
            <w:tcW w:w="3534" w:type="dxa"/>
            <w:tcBorders>
              <w:top w:val="single" w:sz="4" w:space="0" w:color="000000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EAB6DC8" w14:textId="77777777" w:rsidR="00944CC4" w:rsidRPr="00DB5101" w:rsidRDefault="00DB510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5101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944CC4" w:rsidRPr="00DB5101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  <w:r w:rsidR="00944CC4" w:rsidRPr="00DB51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EAB6DC9" w14:textId="77777777" w:rsidR="00944CC4" w:rsidRDefault="00944CC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0EAB6DCA" w14:textId="22AF1DE3" w:rsidR="00944CC4" w:rsidRPr="00281E5C" w:rsidRDefault="00DB5101" w:rsidP="00DB5101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944CC4">
              <w:rPr>
                <w:rFonts w:ascii="Arial" w:hAnsi="Arial" w:cs="Arial"/>
                <w:sz w:val="20"/>
                <w:szCs w:val="20"/>
              </w:rPr>
              <w:t xml:space="preserve"> del</w:t>
            </w:r>
            <w:r w:rsidR="00A61DAE">
              <w:rPr>
                <w:rFonts w:ascii="Arial" w:hAnsi="Arial" w:cs="Arial"/>
                <w:sz w:val="20"/>
                <w:szCs w:val="20"/>
              </w:rPr>
              <w:t>er</w:t>
            </w:r>
          </w:p>
        </w:tc>
      </w:tr>
      <w:tr w:rsidR="00944CC4" w:rsidRPr="0070611D" w14:paraId="0EAB6DCF" w14:textId="77777777" w:rsidTr="00FB70D2">
        <w:trPr>
          <w:trHeight w:hRule="exact" w:val="397"/>
        </w:trPr>
        <w:tc>
          <w:tcPr>
            <w:tcW w:w="353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EAB6DCC" w14:textId="77777777" w:rsidR="00944CC4" w:rsidRPr="00DB5101" w:rsidRDefault="00944CC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5101">
              <w:rPr>
                <w:rFonts w:ascii="Arial" w:hAnsi="Arial" w:cs="Arial"/>
                <w:b/>
                <w:sz w:val="20"/>
                <w:szCs w:val="20"/>
              </w:rPr>
              <w:t>5 mg/ml</w:t>
            </w:r>
            <w:r w:rsidRPr="00DB51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91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0EAB6DCD" w14:textId="77777777" w:rsidR="00944CC4" w:rsidRDefault="00944CC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364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EAB6DCE" w14:textId="77777777" w:rsidR="00944CC4" w:rsidRPr="0070611D" w:rsidRDefault="00944CC4">
            <w:pPr>
              <w:widowControl w:val="0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</w:tr>
    </w:tbl>
    <w:p w14:paraId="0EAB6DD0" w14:textId="77777777" w:rsidR="00944CC4" w:rsidRDefault="00944CC4"/>
    <w:p w14:paraId="0EAB6DD3" w14:textId="77777777" w:rsidR="00944CC4" w:rsidRDefault="00944CC4"/>
    <w:p w14:paraId="5D6F737F" w14:textId="77777777" w:rsidR="00AF1DAB" w:rsidRDefault="00AF1DAB"/>
    <w:sectPr w:rsidR="00AF1DAB" w:rsidSect="00944CC4">
      <w:footerReference w:type="even" r:id="rId9"/>
      <w:footerReference w:type="default" r:id="rId10"/>
      <w:footerReference w:type="first" r:id="rId11"/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BECCD" w14:textId="77777777" w:rsidR="00F85AA6" w:rsidRDefault="00F85AA6" w:rsidP="004376F7">
      <w:r>
        <w:separator/>
      </w:r>
    </w:p>
  </w:endnote>
  <w:endnote w:type="continuationSeparator" w:id="0">
    <w:p w14:paraId="2671650D" w14:textId="77777777" w:rsidR="00F85AA6" w:rsidRDefault="00F85AA6" w:rsidP="004376F7">
      <w:r>
        <w:continuationSeparator/>
      </w:r>
    </w:p>
  </w:endnote>
  <w:endnote w:type="continuationNotice" w:id="1">
    <w:p w14:paraId="617E04D7" w14:textId="77777777" w:rsidR="00F85AA6" w:rsidRDefault="00F85AA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02A56A" w14:textId="77777777" w:rsidR="004376F7" w:rsidRDefault="004376F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E8280" w14:textId="77777777" w:rsidR="004376F7" w:rsidRDefault="004376F7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6842" w14:textId="77777777" w:rsidR="004376F7" w:rsidRDefault="004376F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2513F" w14:textId="77777777" w:rsidR="00F85AA6" w:rsidRDefault="00F85AA6" w:rsidP="004376F7">
      <w:r>
        <w:separator/>
      </w:r>
    </w:p>
  </w:footnote>
  <w:footnote w:type="continuationSeparator" w:id="0">
    <w:p w14:paraId="12D3462B" w14:textId="77777777" w:rsidR="00F85AA6" w:rsidRDefault="00F85AA6" w:rsidP="004376F7">
      <w:r>
        <w:continuationSeparator/>
      </w:r>
    </w:p>
  </w:footnote>
  <w:footnote w:type="continuationNotice" w:id="1">
    <w:p w14:paraId="44B9DBC3" w14:textId="77777777" w:rsidR="00F85AA6" w:rsidRDefault="00F85AA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BA"/>
    <w:rsid w:val="00002FD9"/>
    <w:rsid w:val="000061F3"/>
    <w:rsid w:val="00011080"/>
    <w:rsid w:val="000241AD"/>
    <w:rsid w:val="000243B9"/>
    <w:rsid w:val="0003286F"/>
    <w:rsid w:val="00032A35"/>
    <w:rsid w:val="000375B5"/>
    <w:rsid w:val="0004316C"/>
    <w:rsid w:val="00046238"/>
    <w:rsid w:val="00051467"/>
    <w:rsid w:val="0005185A"/>
    <w:rsid w:val="00053057"/>
    <w:rsid w:val="00057EEE"/>
    <w:rsid w:val="00064D45"/>
    <w:rsid w:val="000A0F76"/>
    <w:rsid w:val="000B17F7"/>
    <w:rsid w:val="000C77F1"/>
    <w:rsid w:val="000D2F9E"/>
    <w:rsid w:val="000E1684"/>
    <w:rsid w:val="000E2601"/>
    <w:rsid w:val="000E3414"/>
    <w:rsid w:val="000E4659"/>
    <w:rsid w:val="000E49C7"/>
    <w:rsid w:val="000E7A2A"/>
    <w:rsid w:val="000F4B5B"/>
    <w:rsid w:val="0010123E"/>
    <w:rsid w:val="00103C2E"/>
    <w:rsid w:val="00105AD7"/>
    <w:rsid w:val="00106276"/>
    <w:rsid w:val="001128A2"/>
    <w:rsid w:val="00116122"/>
    <w:rsid w:val="001252C1"/>
    <w:rsid w:val="00130586"/>
    <w:rsid w:val="00143497"/>
    <w:rsid w:val="0015676B"/>
    <w:rsid w:val="00164193"/>
    <w:rsid w:val="001749A2"/>
    <w:rsid w:val="0017636C"/>
    <w:rsid w:val="00192CA2"/>
    <w:rsid w:val="00193FB7"/>
    <w:rsid w:val="001A3268"/>
    <w:rsid w:val="001B204E"/>
    <w:rsid w:val="001B2D47"/>
    <w:rsid w:val="001C5BDD"/>
    <w:rsid w:val="001D1C5A"/>
    <w:rsid w:val="001E50DD"/>
    <w:rsid w:val="001E690A"/>
    <w:rsid w:val="001F5C85"/>
    <w:rsid w:val="002071A8"/>
    <w:rsid w:val="00221D5B"/>
    <w:rsid w:val="00222721"/>
    <w:rsid w:val="00225E59"/>
    <w:rsid w:val="00241438"/>
    <w:rsid w:val="00255C69"/>
    <w:rsid w:val="00262BDF"/>
    <w:rsid w:val="002656EE"/>
    <w:rsid w:val="002823B0"/>
    <w:rsid w:val="00282649"/>
    <w:rsid w:val="0028569A"/>
    <w:rsid w:val="00294A27"/>
    <w:rsid w:val="002A6C71"/>
    <w:rsid w:val="002B2B61"/>
    <w:rsid w:val="002B35A3"/>
    <w:rsid w:val="002B44A5"/>
    <w:rsid w:val="002B54BB"/>
    <w:rsid w:val="002B769F"/>
    <w:rsid w:val="002C0033"/>
    <w:rsid w:val="002C29EA"/>
    <w:rsid w:val="002C73CF"/>
    <w:rsid w:val="002D1CEF"/>
    <w:rsid w:val="002E0434"/>
    <w:rsid w:val="002E439D"/>
    <w:rsid w:val="002E5595"/>
    <w:rsid w:val="002F4512"/>
    <w:rsid w:val="002F4FD6"/>
    <w:rsid w:val="002F511F"/>
    <w:rsid w:val="002F605B"/>
    <w:rsid w:val="00313A40"/>
    <w:rsid w:val="00321EFE"/>
    <w:rsid w:val="003233F2"/>
    <w:rsid w:val="00324EC9"/>
    <w:rsid w:val="00330F0B"/>
    <w:rsid w:val="00336A3E"/>
    <w:rsid w:val="00352900"/>
    <w:rsid w:val="00361C05"/>
    <w:rsid w:val="00364FFF"/>
    <w:rsid w:val="003718D7"/>
    <w:rsid w:val="00383D1C"/>
    <w:rsid w:val="00384F88"/>
    <w:rsid w:val="00391700"/>
    <w:rsid w:val="0039291E"/>
    <w:rsid w:val="00396027"/>
    <w:rsid w:val="003A1071"/>
    <w:rsid w:val="003B42D0"/>
    <w:rsid w:val="003B66DC"/>
    <w:rsid w:val="003B6A3C"/>
    <w:rsid w:val="003C1658"/>
    <w:rsid w:val="003C251F"/>
    <w:rsid w:val="003C473E"/>
    <w:rsid w:val="003C4C73"/>
    <w:rsid w:val="003C7229"/>
    <w:rsid w:val="003D0570"/>
    <w:rsid w:val="003E2BAF"/>
    <w:rsid w:val="003E2F22"/>
    <w:rsid w:val="003E64DF"/>
    <w:rsid w:val="003F3D3C"/>
    <w:rsid w:val="003F57A0"/>
    <w:rsid w:val="003F5F32"/>
    <w:rsid w:val="0040134D"/>
    <w:rsid w:val="00401E22"/>
    <w:rsid w:val="0040247A"/>
    <w:rsid w:val="00406480"/>
    <w:rsid w:val="00414C1D"/>
    <w:rsid w:val="004214E5"/>
    <w:rsid w:val="004270B4"/>
    <w:rsid w:val="004279A1"/>
    <w:rsid w:val="00433E31"/>
    <w:rsid w:val="004376F7"/>
    <w:rsid w:val="0047403B"/>
    <w:rsid w:val="00477905"/>
    <w:rsid w:val="004857F1"/>
    <w:rsid w:val="00494DCD"/>
    <w:rsid w:val="004973A4"/>
    <w:rsid w:val="004A084D"/>
    <w:rsid w:val="004A1446"/>
    <w:rsid w:val="004B5765"/>
    <w:rsid w:val="004C255E"/>
    <w:rsid w:val="004C3622"/>
    <w:rsid w:val="004C6BD6"/>
    <w:rsid w:val="004D59B0"/>
    <w:rsid w:val="004E5A8C"/>
    <w:rsid w:val="004F48FD"/>
    <w:rsid w:val="00501D08"/>
    <w:rsid w:val="005038C4"/>
    <w:rsid w:val="00524223"/>
    <w:rsid w:val="00525734"/>
    <w:rsid w:val="00525A0C"/>
    <w:rsid w:val="00533BC4"/>
    <w:rsid w:val="00535E23"/>
    <w:rsid w:val="00537C45"/>
    <w:rsid w:val="00542953"/>
    <w:rsid w:val="0054357E"/>
    <w:rsid w:val="00543DC7"/>
    <w:rsid w:val="00546F27"/>
    <w:rsid w:val="0055626D"/>
    <w:rsid w:val="0055764B"/>
    <w:rsid w:val="0056013C"/>
    <w:rsid w:val="00564A48"/>
    <w:rsid w:val="00565239"/>
    <w:rsid w:val="00586A37"/>
    <w:rsid w:val="0059279B"/>
    <w:rsid w:val="00594F62"/>
    <w:rsid w:val="005A551A"/>
    <w:rsid w:val="005C3920"/>
    <w:rsid w:val="005C5A33"/>
    <w:rsid w:val="005D2EF9"/>
    <w:rsid w:val="005E372B"/>
    <w:rsid w:val="005E445A"/>
    <w:rsid w:val="005E5E6F"/>
    <w:rsid w:val="005F2D2C"/>
    <w:rsid w:val="0062216E"/>
    <w:rsid w:val="006301B0"/>
    <w:rsid w:val="00630CF0"/>
    <w:rsid w:val="00636FBB"/>
    <w:rsid w:val="0064272D"/>
    <w:rsid w:val="006526DB"/>
    <w:rsid w:val="0065431D"/>
    <w:rsid w:val="00661948"/>
    <w:rsid w:val="00662B7A"/>
    <w:rsid w:val="00671837"/>
    <w:rsid w:val="0069103C"/>
    <w:rsid w:val="00695C3A"/>
    <w:rsid w:val="006A0459"/>
    <w:rsid w:val="006B2748"/>
    <w:rsid w:val="006B413E"/>
    <w:rsid w:val="006B4F14"/>
    <w:rsid w:val="006B57E8"/>
    <w:rsid w:val="006C181C"/>
    <w:rsid w:val="006C7267"/>
    <w:rsid w:val="006D2B9A"/>
    <w:rsid w:val="006D48EC"/>
    <w:rsid w:val="006E0EE3"/>
    <w:rsid w:val="006E542B"/>
    <w:rsid w:val="006E7B6F"/>
    <w:rsid w:val="006F1E39"/>
    <w:rsid w:val="006F7265"/>
    <w:rsid w:val="00700E86"/>
    <w:rsid w:val="00703D15"/>
    <w:rsid w:val="00703D16"/>
    <w:rsid w:val="00710D2E"/>
    <w:rsid w:val="00710E5F"/>
    <w:rsid w:val="007111FF"/>
    <w:rsid w:val="00712A14"/>
    <w:rsid w:val="00714AC5"/>
    <w:rsid w:val="00734C17"/>
    <w:rsid w:val="007366D4"/>
    <w:rsid w:val="0074100D"/>
    <w:rsid w:val="007460A7"/>
    <w:rsid w:val="0075731D"/>
    <w:rsid w:val="0076076F"/>
    <w:rsid w:val="00760787"/>
    <w:rsid w:val="007634A1"/>
    <w:rsid w:val="00770C86"/>
    <w:rsid w:val="007719BD"/>
    <w:rsid w:val="007739CA"/>
    <w:rsid w:val="0079187A"/>
    <w:rsid w:val="007A6650"/>
    <w:rsid w:val="007A6DDA"/>
    <w:rsid w:val="007B18DE"/>
    <w:rsid w:val="007C18A5"/>
    <w:rsid w:val="007C2A6F"/>
    <w:rsid w:val="007D02DE"/>
    <w:rsid w:val="007E1554"/>
    <w:rsid w:val="007E3755"/>
    <w:rsid w:val="007E385F"/>
    <w:rsid w:val="007F0230"/>
    <w:rsid w:val="007F2C8A"/>
    <w:rsid w:val="007F3637"/>
    <w:rsid w:val="007F79F0"/>
    <w:rsid w:val="00802AA2"/>
    <w:rsid w:val="008213ED"/>
    <w:rsid w:val="00827B9E"/>
    <w:rsid w:val="0084060B"/>
    <w:rsid w:val="008410BC"/>
    <w:rsid w:val="008411BA"/>
    <w:rsid w:val="008465C9"/>
    <w:rsid w:val="00851383"/>
    <w:rsid w:val="0085720A"/>
    <w:rsid w:val="00861365"/>
    <w:rsid w:val="00865BE4"/>
    <w:rsid w:val="00872865"/>
    <w:rsid w:val="008773E8"/>
    <w:rsid w:val="00893E7F"/>
    <w:rsid w:val="008B28FC"/>
    <w:rsid w:val="008B7F3D"/>
    <w:rsid w:val="008C43FD"/>
    <w:rsid w:val="008C4F98"/>
    <w:rsid w:val="008C62F9"/>
    <w:rsid w:val="008C63D2"/>
    <w:rsid w:val="008D0932"/>
    <w:rsid w:val="008D1F25"/>
    <w:rsid w:val="008D74A9"/>
    <w:rsid w:val="008E2BA5"/>
    <w:rsid w:val="008E40C4"/>
    <w:rsid w:val="008F2EB1"/>
    <w:rsid w:val="00903B94"/>
    <w:rsid w:val="00905A88"/>
    <w:rsid w:val="00922C01"/>
    <w:rsid w:val="00933AD2"/>
    <w:rsid w:val="00933CFC"/>
    <w:rsid w:val="00935295"/>
    <w:rsid w:val="00944CC4"/>
    <w:rsid w:val="00947BB8"/>
    <w:rsid w:val="00961582"/>
    <w:rsid w:val="009639ED"/>
    <w:rsid w:val="00963A50"/>
    <w:rsid w:val="00965A88"/>
    <w:rsid w:val="00971B9E"/>
    <w:rsid w:val="0097657A"/>
    <w:rsid w:val="00976CD6"/>
    <w:rsid w:val="009810CF"/>
    <w:rsid w:val="00981248"/>
    <w:rsid w:val="009823BC"/>
    <w:rsid w:val="00986453"/>
    <w:rsid w:val="00990357"/>
    <w:rsid w:val="00996F32"/>
    <w:rsid w:val="009A1880"/>
    <w:rsid w:val="009A18B6"/>
    <w:rsid w:val="009B18CB"/>
    <w:rsid w:val="009C0D15"/>
    <w:rsid w:val="009C398C"/>
    <w:rsid w:val="009D0D6A"/>
    <w:rsid w:val="009D4F93"/>
    <w:rsid w:val="009D6D5F"/>
    <w:rsid w:val="009E1E4C"/>
    <w:rsid w:val="009E1F74"/>
    <w:rsid w:val="009F11EE"/>
    <w:rsid w:val="009F54E6"/>
    <w:rsid w:val="009F7F96"/>
    <w:rsid w:val="00A131A3"/>
    <w:rsid w:val="00A20FC8"/>
    <w:rsid w:val="00A232A0"/>
    <w:rsid w:val="00A42E1C"/>
    <w:rsid w:val="00A45BC8"/>
    <w:rsid w:val="00A51631"/>
    <w:rsid w:val="00A57A10"/>
    <w:rsid w:val="00A61DAE"/>
    <w:rsid w:val="00A627EB"/>
    <w:rsid w:val="00A6337B"/>
    <w:rsid w:val="00A71339"/>
    <w:rsid w:val="00A86527"/>
    <w:rsid w:val="00A90697"/>
    <w:rsid w:val="00A91575"/>
    <w:rsid w:val="00AA014A"/>
    <w:rsid w:val="00AA02F3"/>
    <w:rsid w:val="00AB1082"/>
    <w:rsid w:val="00AB4E91"/>
    <w:rsid w:val="00AC2D5B"/>
    <w:rsid w:val="00AC67A7"/>
    <w:rsid w:val="00AD5384"/>
    <w:rsid w:val="00AF0AF8"/>
    <w:rsid w:val="00AF172C"/>
    <w:rsid w:val="00AF1DAB"/>
    <w:rsid w:val="00AF5454"/>
    <w:rsid w:val="00B02E36"/>
    <w:rsid w:val="00B03E7F"/>
    <w:rsid w:val="00B17B7A"/>
    <w:rsid w:val="00B24A67"/>
    <w:rsid w:val="00B34080"/>
    <w:rsid w:val="00B35006"/>
    <w:rsid w:val="00B41363"/>
    <w:rsid w:val="00B453FF"/>
    <w:rsid w:val="00B521D7"/>
    <w:rsid w:val="00B56D81"/>
    <w:rsid w:val="00B622A4"/>
    <w:rsid w:val="00B7014F"/>
    <w:rsid w:val="00B732F0"/>
    <w:rsid w:val="00B755A9"/>
    <w:rsid w:val="00B76651"/>
    <w:rsid w:val="00B900AD"/>
    <w:rsid w:val="00B9028B"/>
    <w:rsid w:val="00B925A0"/>
    <w:rsid w:val="00BA3068"/>
    <w:rsid w:val="00BA4249"/>
    <w:rsid w:val="00BA6D2E"/>
    <w:rsid w:val="00BA71AC"/>
    <w:rsid w:val="00BB26E2"/>
    <w:rsid w:val="00BB6851"/>
    <w:rsid w:val="00BC1E5B"/>
    <w:rsid w:val="00BC2912"/>
    <w:rsid w:val="00BC4C99"/>
    <w:rsid w:val="00BD0609"/>
    <w:rsid w:val="00BE606B"/>
    <w:rsid w:val="00BF06D1"/>
    <w:rsid w:val="00BF43F7"/>
    <w:rsid w:val="00BF7098"/>
    <w:rsid w:val="00C03D62"/>
    <w:rsid w:val="00C05C5B"/>
    <w:rsid w:val="00C14222"/>
    <w:rsid w:val="00C1645C"/>
    <w:rsid w:val="00C26C60"/>
    <w:rsid w:val="00C32A5B"/>
    <w:rsid w:val="00C32CE5"/>
    <w:rsid w:val="00C35311"/>
    <w:rsid w:val="00C43C50"/>
    <w:rsid w:val="00C57BCD"/>
    <w:rsid w:val="00C659B5"/>
    <w:rsid w:val="00C65DDD"/>
    <w:rsid w:val="00C72564"/>
    <w:rsid w:val="00C72824"/>
    <w:rsid w:val="00C743F6"/>
    <w:rsid w:val="00CA0028"/>
    <w:rsid w:val="00CA197A"/>
    <w:rsid w:val="00CB0757"/>
    <w:rsid w:val="00CB48A3"/>
    <w:rsid w:val="00CC25EB"/>
    <w:rsid w:val="00CC34F1"/>
    <w:rsid w:val="00CD1156"/>
    <w:rsid w:val="00CD188B"/>
    <w:rsid w:val="00CE27EC"/>
    <w:rsid w:val="00CE33BF"/>
    <w:rsid w:val="00D0454A"/>
    <w:rsid w:val="00D26399"/>
    <w:rsid w:val="00D2776B"/>
    <w:rsid w:val="00D31378"/>
    <w:rsid w:val="00D36AC0"/>
    <w:rsid w:val="00D42D0A"/>
    <w:rsid w:val="00D53657"/>
    <w:rsid w:val="00D614E9"/>
    <w:rsid w:val="00D755A0"/>
    <w:rsid w:val="00D76A9C"/>
    <w:rsid w:val="00D77061"/>
    <w:rsid w:val="00D84F6B"/>
    <w:rsid w:val="00D901B2"/>
    <w:rsid w:val="00D90709"/>
    <w:rsid w:val="00D95F08"/>
    <w:rsid w:val="00DB5101"/>
    <w:rsid w:val="00DE0FD7"/>
    <w:rsid w:val="00DE2BCB"/>
    <w:rsid w:val="00DE30C3"/>
    <w:rsid w:val="00DF2B18"/>
    <w:rsid w:val="00DF58EA"/>
    <w:rsid w:val="00DF6ACE"/>
    <w:rsid w:val="00DF786B"/>
    <w:rsid w:val="00E03021"/>
    <w:rsid w:val="00E03A22"/>
    <w:rsid w:val="00E06FA2"/>
    <w:rsid w:val="00E12ADB"/>
    <w:rsid w:val="00E13A2E"/>
    <w:rsid w:val="00E22A84"/>
    <w:rsid w:val="00E33FAD"/>
    <w:rsid w:val="00E379F2"/>
    <w:rsid w:val="00E37B7E"/>
    <w:rsid w:val="00E42E85"/>
    <w:rsid w:val="00E53596"/>
    <w:rsid w:val="00E57C67"/>
    <w:rsid w:val="00E648BF"/>
    <w:rsid w:val="00E67EDA"/>
    <w:rsid w:val="00E854C4"/>
    <w:rsid w:val="00E87A2F"/>
    <w:rsid w:val="00EA2309"/>
    <w:rsid w:val="00EA265B"/>
    <w:rsid w:val="00EA761E"/>
    <w:rsid w:val="00EB0804"/>
    <w:rsid w:val="00EB446D"/>
    <w:rsid w:val="00EB70EC"/>
    <w:rsid w:val="00EC5081"/>
    <w:rsid w:val="00ED048D"/>
    <w:rsid w:val="00EF5BB4"/>
    <w:rsid w:val="00EF6565"/>
    <w:rsid w:val="00F05578"/>
    <w:rsid w:val="00F22B1A"/>
    <w:rsid w:val="00F30F34"/>
    <w:rsid w:val="00F36547"/>
    <w:rsid w:val="00F3799E"/>
    <w:rsid w:val="00F43D93"/>
    <w:rsid w:val="00F475E3"/>
    <w:rsid w:val="00F539E5"/>
    <w:rsid w:val="00F57096"/>
    <w:rsid w:val="00F70ACC"/>
    <w:rsid w:val="00F80585"/>
    <w:rsid w:val="00F84D89"/>
    <w:rsid w:val="00F85AA6"/>
    <w:rsid w:val="00F86787"/>
    <w:rsid w:val="00F87AD9"/>
    <w:rsid w:val="00F91052"/>
    <w:rsid w:val="00F921C6"/>
    <w:rsid w:val="00F92927"/>
    <w:rsid w:val="00F93B98"/>
    <w:rsid w:val="00F96A6E"/>
    <w:rsid w:val="00FA3319"/>
    <w:rsid w:val="00FA76D9"/>
    <w:rsid w:val="00FB083A"/>
    <w:rsid w:val="00FB11DD"/>
    <w:rsid w:val="00FB342F"/>
    <w:rsid w:val="00FB70D2"/>
    <w:rsid w:val="00FD13BA"/>
    <w:rsid w:val="00FD2ADA"/>
    <w:rsid w:val="00FD4CE5"/>
    <w:rsid w:val="00FD7A85"/>
    <w:rsid w:val="00FD7F0E"/>
    <w:rsid w:val="00FE773C"/>
    <w:rsid w:val="00FF7C9C"/>
    <w:rsid w:val="2007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6D62"/>
  <w15:docId w15:val="{40C931C2-2A95-476E-AB91-F2ABA814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1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D13BA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rsid w:val="00FD13BA"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qFormat/>
    <w:rsid w:val="00FD13BA"/>
    <w:pPr>
      <w:keepNext/>
      <w:outlineLvl w:val="2"/>
    </w:pPr>
    <w:rPr>
      <w:rFonts w:ascii="Arial" w:hAnsi="Arial" w:cs="Arial"/>
      <w:b/>
      <w:bCs/>
      <w:color w:val="FF0000"/>
      <w:sz w:val="20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D13BA"/>
    <w:rPr>
      <w:rFonts w:ascii="Arial" w:eastAsia="Times New Roman" w:hAnsi="Arial" w:cs="Arial"/>
      <w:b/>
      <w:bCs/>
      <w:sz w:val="20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D13BA"/>
    <w:rPr>
      <w:rFonts w:ascii="Arial" w:eastAsia="Times New Roman" w:hAnsi="Arial" w:cs="Arial"/>
      <w:b/>
      <w:bCs/>
      <w:sz w:val="24"/>
      <w:szCs w:val="24"/>
      <w:lang w:val="en-GB" w:eastAsia="nb-NO"/>
    </w:rPr>
  </w:style>
  <w:style w:type="character" w:customStyle="1" w:styleId="Overskrift3Tegn">
    <w:name w:val="Overskrift 3 Tegn"/>
    <w:basedOn w:val="Standardskriftforavsnitt"/>
    <w:link w:val="Overskrift3"/>
    <w:rsid w:val="00FD13BA"/>
    <w:rPr>
      <w:rFonts w:ascii="Arial" w:eastAsia="Times New Roman" w:hAnsi="Arial" w:cs="Arial"/>
      <w:b/>
      <w:bCs/>
      <w:color w:val="FF0000"/>
      <w:sz w:val="20"/>
      <w:szCs w:val="24"/>
      <w:lang w:eastAsia="nb-NO"/>
    </w:rPr>
  </w:style>
  <w:style w:type="paragraph" w:styleId="Brdtekst2">
    <w:name w:val="Body Text 2"/>
    <w:basedOn w:val="Normal"/>
    <w:link w:val="Brdtekst2Tegn"/>
    <w:semiHidden/>
    <w:rsid w:val="00FD13BA"/>
    <w:rPr>
      <w:rFonts w:ascii="Arial" w:hAnsi="Arial" w:cs="Arial"/>
      <w:sz w:val="20"/>
      <w:u w:val="single"/>
      <w:lang w:val="en-GB"/>
    </w:rPr>
  </w:style>
  <w:style w:type="character" w:customStyle="1" w:styleId="Brdtekst2Tegn">
    <w:name w:val="Brødtekst 2 Tegn"/>
    <w:basedOn w:val="Standardskriftforavsnitt"/>
    <w:link w:val="Brdtekst2"/>
    <w:semiHidden/>
    <w:rsid w:val="00FD13BA"/>
    <w:rPr>
      <w:rFonts w:ascii="Arial" w:eastAsia="Times New Roman" w:hAnsi="Arial" w:cs="Arial"/>
      <w:sz w:val="20"/>
      <w:szCs w:val="24"/>
      <w:u w:val="single"/>
      <w:lang w:val="en-GB" w:eastAsia="nb-NO"/>
    </w:rPr>
  </w:style>
  <w:style w:type="paragraph" w:styleId="Bunntekst">
    <w:name w:val="footer"/>
    <w:basedOn w:val="Normal"/>
    <w:link w:val="BunntekstTegn"/>
    <w:uiPriority w:val="99"/>
    <w:unhideWhenUsed/>
    <w:rsid w:val="004376F7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376F7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semiHidden/>
    <w:unhideWhenUsed/>
    <w:rsid w:val="00BF709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BF7098"/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036291aead4763e3e5cf02872cf13467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394b9edb6dabd05bd2186036ad26b77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6728E-4F7B-4631-9ACA-A61E6AF56D32}">
  <ds:schemaRefs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d115526e-3eec-4e01-a896-f1de7b7bdca3"/>
    <ds:schemaRef ds:uri="c29ebae8-1972-4b54-9990-43821e85e81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6FA1897-D611-4BA3-B3BC-98F120A20CEA}"/>
</file>

<file path=customXml/itemProps3.xml><?xml version="1.0" encoding="utf-8"?>
<ds:datastoreItem xmlns:ds="http://schemas.openxmlformats.org/officeDocument/2006/customXml" ds:itemID="{06DF5251-069B-4899-91C3-111F72D5B9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226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Sykehusapotekene ANS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Rokuronium</dc:title>
  <dc:subject/>
  <dc:creator>Cecilie Ambli</dc:creator>
  <cp:keywords/>
  <cp:lastModifiedBy>Einen, Margrete</cp:lastModifiedBy>
  <cp:revision>31</cp:revision>
  <cp:lastPrinted>2025-11-28T08:53:00Z</cp:lastPrinted>
  <dcterms:created xsi:type="dcterms:W3CDTF">2025-10-30T21:39:00Z</dcterms:created>
  <dcterms:modified xsi:type="dcterms:W3CDTF">2025-11-28T08:53:00Z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0x010100A95CDFBAFCA7C54CA79AFC32216BA57E</vt:lpwstr>
  </property>
  <property fmtid="{D5CDD505-2E9C-101B-9397-08002B2CF9AE}" pid="3" name="MSIP_Label_d291ddcc-9a90-46b7-a727-d19b3ec4b730_Enabled">
    <vt:lpwstr>true</vt:lpwstr>
  </property>
  <property fmtid="{D5CDD505-2E9C-101B-9397-08002B2CF9AE}" pid="4" name="MSIP_Label_d291ddcc-9a90-46b7-a727-d19b3ec4b730_SetDate">
    <vt:lpwstr>2025-03-19T11:32:32Z</vt:lpwstr>
  </property>
  <property fmtid="{D5CDD505-2E9C-101B-9397-08002B2CF9AE}" pid="5" name="MSIP_Label_d291ddcc-9a90-46b7-a727-d19b3ec4b730_Method">
    <vt:lpwstr>Privileged</vt:lpwstr>
  </property>
  <property fmtid="{D5CDD505-2E9C-101B-9397-08002B2CF9AE}" pid="6" name="MSIP_Label_d291ddcc-9a90-46b7-a727-d19b3ec4b730_Name">
    <vt:lpwstr>Åpen</vt:lpwstr>
  </property>
  <property fmtid="{D5CDD505-2E9C-101B-9397-08002B2CF9AE}" pid="7" name="MSIP_Label_d291ddcc-9a90-46b7-a727-d19b3ec4b730_SiteId">
    <vt:lpwstr>bdcbe535-f3cf-49f5-8a6a-fb6d98dc7837</vt:lpwstr>
  </property>
  <property fmtid="{D5CDD505-2E9C-101B-9397-08002B2CF9AE}" pid="8" name="MSIP_Label_d291ddcc-9a90-46b7-a727-d19b3ec4b730_ActionId">
    <vt:lpwstr>d4a68742-366b-4d42-a5b1-8939143e4d88</vt:lpwstr>
  </property>
  <property fmtid="{D5CDD505-2E9C-101B-9397-08002B2CF9AE}" pid="9" name="MSIP_Label_d291ddcc-9a90-46b7-a727-d19b3ec4b730_ContentBits">
    <vt:lpwstr>0</vt:lpwstr>
  </property>
  <property fmtid="{D5CDD505-2E9C-101B-9397-08002B2CF9AE}" pid="10" name="MediaServiceImageTags">
    <vt:lpwstr/>
  </property>
</Properties>
</file>