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126"/>
        <w:gridCol w:w="992"/>
        <w:gridCol w:w="1276"/>
        <w:gridCol w:w="1418"/>
        <w:gridCol w:w="283"/>
        <w:gridCol w:w="1843"/>
      </w:tblGrid>
      <w:tr w:rsidR="0068089D" w:rsidRPr="0008611F" w14:paraId="5F4C8582" w14:textId="77777777" w:rsidTr="00FD16FD">
        <w:trPr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F4C857E" w14:textId="0240D003" w:rsidR="0068089D" w:rsidRPr="002F11B7" w:rsidRDefault="0068089D" w:rsidP="0068089D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2F11B7">
              <w:rPr>
                <w:rFonts w:cs="Arial"/>
                <w:lang w:val="nb-NO" w:eastAsia="nb-NO"/>
              </w:rPr>
              <w:t>B03A C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5F4C857F" w14:textId="5BF21AFE" w:rsidR="0068089D" w:rsidRPr="00DB3CDB" w:rsidRDefault="001B76B8" w:rsidP="00C179EC">
            <w:pPr>
              <w:pStyle w:val="Overskrift2"/>
              <w:jc w:val="center"/>
              <w:rPr>
                <w:rFonts w:cs="Arial"/>
                <w:sz w:val="32"/>
                <w:szCs w:val="40"/>
                <w:lang w:val="nb-NO" w:eastAsia="nb-NO"/>
              </w:rPr>
            </w:pPr>
            <w:r w:rsidRPr="00DB3CDB">
              <w:rPr>
                <w:rFonts w:cs="Arial"/>
                <w:sz w:val="32"/>
                <w:szCs w:val="40"/>
                <w:lang w:val="nb-NO" w:eastAsia="nb-NO"/>
              </w:rPr>
              <w:t>JERN(III)</w:t>
            </w:r>
            <w:r w:rsidR="001064FD" w:rsidRPr="00DB3CDB">
              <w:rPr>
                <w:rFonts w:cs="Arial"/>
                <w:sz w:val="32"/>
                <w:szCs w:val="40"/>
                <w:lang w:val="nb-NO" w:eastAsia="nb-NO"/>
              </w:rPr>
              <w:t>HYDROKSID</w:t>
            </w:r>
            <w:r w:rsidR="008D1C09" w:rsidRPr="00DB3CDB">
              <w:rPr>
                <w:rFonts w:cs="Arial"/>
                <w:sz w:val="32"/>
                <w:szCs w:val="40"/>
                <w:lang w:val="nb-NO" w:eastAsia="nb-NO"/>
              </w:rPr>
              <w:t>-</w:t>
            </w:r>
            <w:r w:rsidRPr="00DB3CDB">
              <w:rPr>
                <w:rFonts w:cs="Arial"/>
                <w:sz w:val="32"/>
                <w:szCs w:val="40"/>
                <w:lang w:val="nb-NO" w:eastAsia="nb-NO"/>
              </w:rPr>
              <w:t>SUKRO</w:t>
            </w:r>
            <w:r w:rsidRPr="00181E56">
              <w:rPr>
                <w:rFonts w:cs="Arial"/>
                <w:sz w:val="32"/>
                <w:szCs w:val="40"/>
                <w:lang w:val="nb-NO" w:eastAsia="nb-NO"/>
              </w:rPr>
              <w:t>SE</w:t>
            </w:r>
            <w:r w:rsidR="008D1C09" w:rsidRPr="00181E56">
              <w:rPr>
                <w:rFonts w:cs="Arial"/>
                <w:sz w:val="32"/>
                <w:szCs w:val="40"/>
                <w:lang w:val="nb-NO" w:eastAsia="nb-NO"/>
              </w:rPr>
              <w:t>KOMPLEKS</w:t>
            </w:r>
          </w:p>
          <w:p w14:paraId="5F4C8580" w14:textId="07E5D11A" w:rsidR="0068089D" w:rsidRPr="00DB3CDB" w:rsidRDefault="001B76B8" w:rsidP="00C179EC">
            <w:pPr>
              <w:pStyle w:val="Overskrift2"/>
              <w:jc w:val="center"/>
              <w:rPr>
                <w:rFonts w:cs="Arial"/>
                <w:b w:val="0"/>
                <w:color w:val="FF0000"/>
                <w:sz w:val="20"/>
                <w:lang w:val="nb-NO" w:eastAsia="nb-NO"/>
              </w:rPr>
            </w:pPr>
            <w:proofErr w:type="spellStart"/>
            <w:r w:rsidRPr="00DB3CDB">
              <w:rPr>
                <w:rFonts w:cs="Arial"/>
                <w:sz w:val="28"/>
                <w:lang w:val="nb-NO" w:eastAsia="nb-NO"/>
              </w:rPr>
              <w:t>Venofer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5F4C8581" w14:textId="77777777" w:rsidR="0068089D" w:rsidRPr="00DB3CDB" w:rsidRDefault="0068089D" w:rsidP="00C179EC">
            <w:pPr>
              <w:pStyle w:val="Overskrift2"/>
              <w:jc w:val="center"/>
              <w:rPr>
                <w:rFonts w:cs="Arial"/>
                <w:sz w:val="28"/>
                <w:lang w:val="nb-NO" w:eastAsia="nb-NO"/>
              </w:rPr>
            </w:pPr>
          </w:p>
        </w:tc>
      </w:tr>
      <w:tr w:rsidR="0068089D" w:rsidRPr="0068089D" w14:paraId="5F4C8589" w14:textId="77777777" w:rsidTr="00FD16FD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F4C8583" w14:textId="77777777" w:rsidR="0068089D" w:rsidRPr="002F11B7" w:rsidRDefault="0068089D" w:rsidP="00965A41">
            <w:pPr>
              <w:pStyle w:val="Overskrift1"/>
              <w:rPr>
                <w:rFonts w:cs="Arial"/>
                <w:lang w:val="nb-NO" w:eastAsia="nb-NO"/>
              </w:rPr>
            </w:pPr>
            <w:r w:rsidRPr="002F11B7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F4C8584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F4C8585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5F4C8586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5F4C8587" w14:textId="77777777" w:rsidR="0068089D" w:rsidRPr="002F11B7" w:rsidRDefault="0068089D" w:rsidP="00965A41">
            <w:pPr>
              <w:pStyle w:val="Overskrift1"/>
              <w:rPr>
                <w:rFonts w:cs="Arial"/>
                <w:lang w:val="nb-NO" w:eastAsia="nb-NO"/>
              </w:rPr>
            </w:pPr>
            <w:r w:rsidRPr="002F11B7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F4C8588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8089D" w:rsidRPr="0068089D" w14:paraId="5F4C85C6" w14:textId="77777777" w:rsidTr="00FD16FD">
        <w:trPr>
          <w:trHeight w:hRule="exact" w:val="3969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F4C858A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8B" w14:textId="77777777" w:rsidR="00965A41" w:rsidRDefault="0068089D" w:rsidP="00C179EC">
            <w:pPr>
              <w:rPr>
                <w:rFonts w:ascii="Arial" w:hAnsi="Arial" w:cs="Arial"/>
                <w:sz w:val="20"/>
              </w:rPr>
            </w:pPr>
            <w:r w:rsidRPr="0068089D">
              <w:rPr>
                <w:rFonts w:ascii="Arial" w:hAnsi="Arial" w:cs="Arial"/>
                <w:sz w:val="20"/>
              </w:rPr>
              <w:t>20 mg/ml</w:t>
            </w:r>
          </w:p>
          <w:p w14:paraId="5F4C858C" w14:textId="6F8F3344" w:rsidR="0068089D" w:rsidRPr="0068089D" w:rsidRDefault="00065212" w:rsidP="00C179E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r w:rsidR="0068089D" w:rsidRPr="0068089D">
              <w:rPr>
                <w:rFonts w:ascii="Arial" w:hAnsi="Arial" w:cs="Arial"/>
                <w:sz w:val="20"/>
              </w:rPr>
              <w:t>n</w:t>
            </w:r>
            <w:r w:rsidR="003E6F91">
              <w:rPr>
                <w:rFonts w:ascii="Arial" w:hAnsi="Arial" w:cs="Arial"/>
                <w:sz w:val="20"/>
              </w:rPr>
              <w:t>j.</w:t>
            </w:r>
            <w:r w:rsidR="0068089D" w:rsidRPr="0068089D">
              <w:rPr>
                <w:rFonts w:ascii="Arial" w:hAnsi="Arial" w:cs="Arial"/>
                <w:sz w:val="20"/>
              </w:rPr>
              <w:t>væske</w:t>
            </w:r>
            <w:proofErr w:type="spellEnd"/>
            <w:r w:rsidR="00965A41">
              <w:rPr>
                <w:rFonts w:ascii="Arial" w:hAnsi="Arial" w:cs="Arial"/>
                <w:sz w:val="20"/>
              </w:rPr>
              <w:t>,</w:t>
            </w:r>
          </w:p>
          <w:p w14:paraId="5F4C858D" w14:textId="77777777" w:rsidR="0068089D" w:rsidRPr="0068089D" w:rsidRDefault="00965A41" w:rsidP="00C179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5F4C858E" w14:textId="77777777" w:rsidR="0068089D" w:rsidRPr="0068089D" w:rsidRDefault="0068089D" w:rsidP="0068089D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F4C858F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90" w14:textId="77777777" w:rsidR="0068089D" w:rsidRPr="00446D36" w:rsidRDefault="0068089D" w:rsidP="00965A41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F4C8591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2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3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4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5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6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7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8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9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A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B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C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9D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9E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9F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A0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A1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A2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A3" w14:textId="77777777" w:rsidR="005F2B87" w:rsidRPr="0068089D" w:rsidRDefault="005F2B87" w:rsidP="00965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F4C85A4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A5" w14:textId="6552FAEE" w:rsidR="0068089D" w:rsidRDefault="00446D36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  <w:r>
              <w:rPr>
                <w:rFonts w:cs="Arial"/>
                <w:u w:val="none"/>
                <w:lang w:val="nb-NO" w:eastAsia="nb-NO"/>
              </w:rPr>
              <w:t>Kan gis ufortynnet eller f</w:t>
            </w:r>
            <w:r w:rsidR="0043391E" w:rsidRPr="002F11B7">
              <w:rPr>
                <w:rFonts w:cs="Arial"/>
                <w:u w:val="none"/>
                <w:lang w:val="nb-NO" w:eastAsia="nb-NO"/>
              </w:rPr>
              <w:t xml:space="preserve">ortynnes </w:t>
            </w:r>
            <w:r w:rsidR="0043391E" w:rsidRPr="00C65FEB">
              <w:rPr>
                <w:rFonts w:cs="Arial"/>
                <w:u w:val="none"/>
                <w:lang w:val="nb-NO" w:eastAsia="nb-NO"/>
              </w:rPr>
              <w:t>videre</w:t>
            </w:r>
            <w:r w:rsidR="002F11B7" w:rsidRPr="00C65FEB">
              <w:rPr>
                <w:rFonts w:cs="Arial"/>
                <w:u w:val="none"/>
                <w:vertAlign w:val="superscript"/>
                <w:lang w:val="nb-NO" w:eastAsia="nb-NO"/>
              </w:rPr>
              <w:t>2</w:t>
            </w:r>
            <w:r w:rsidR="00ED4FA3" w:rsidRPr="00C65FEB">
              <w:rPr>
                <w:rFonts w:cs="Arial"/>
                <w:u w:val="none"/>
                <w:vertAlign w:val="superscript"/>
                <w:lang w:val="nb-NO" w:eastAsia="nb-NO"/>
              </w:rPr>
              <w:t>,</w:t>
            </w:r>
            <w:r w:rsidR="005A0874" w:rsidRPr="00C65FEB">
              <w:rPr>
                <w:rFonts w:cs="Arial"/>
                <w:u w:val="none"/>
                <w:vertAlign w:val="superscript"/>
                <w:lang w:val="nb-NO" w:eastAsia="nb-NO"/>
              </w:rPr>
              <w:t>84</w:t>
            </w:r>
            <w:r w:rsidR="00D272C1">
              <w:rPr>
                <w:rFonts w:cs="Arial"/>
                <w:u w:val="none"/>
                <w:lang w:val="nb-NO" w:eastAsia="nb-NO"/>
              </w:rPr>
              <w:t xml:space="preserve"> </w:t>
            </w:r>
            <w:r w:rsidRPr="00B52CA2">
              <w:rPr>
                <w:rFonts w:cs="Arial"/>
                <w:b/>
                <w:bCs/>
                <w:u w:val="none"/>
                <w:lang w:val="nb-NO" w:eastAsia="nb-NO"/>
              </w:rPr>
              <w:t>*</w:t>
            </w:r>
          </w:p>
          <w:p w14:paraId="6148D602" w14:textId="0F6F7B8D" w:rsidR="00446D36" w:rsidRPr="00D272C1" w:rsidRDefault="00446D36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</w:p>
          <w:p w14:paraId="5F4C85A7" w14:textId="5B840EB2" w:rsidR="0043391E" w:rsidRPr="00181E56" w:rsidRDefault="0043391E" w:rsidP="00C179EC">
            <w:pPr>
              <w:pStyle w:val="Brdtekst2"/>
              <w:rPr>
                <w:rFonts w:cs="Arial"/>
                <w:lang w:val="nb-NO" w:eastAsia="nb-NO"/>
              </w:rPr>
            </w:pPr>
            <w:r w:rsidRPr="00181E56">
              <w:rPr>
                <w:rFonts w:cs="Arial"/>
                <w:lang w:val="nb-NO" w:eastAsia="nb-NO"/>
              </w:rPr>
              <w:t>Fortynningsvæske</w:t>
            </w:r>
            <w:r w:rsidR="002F11B7" w:rsidRPr="00181E56">
              <w:rPr>
                <w:rFonts w:cs="Arial"/>
                <w:vertAlign w:val="superscript"/>
                <w:lang w:val="nb-NO" w:eastAsia="nb-NO"/>
              </w:rPr>
              <w:t>2</w:t>
            </w:r>
            <w:r w:rsidR="00ED4FA3" w:rsidRPr="00181E56">
              <w:rPr>
                <w:rFonts w:cs="Arial"/>
                <w:vertAlign w:val="superscript"/>
                <w:lang w:val="nb-NO" w:eastAsia="nb-NO"/>
              </w:rPr>
              <w:t>,3</w:t>
            </w:r>
            <w:r w:rsidRPr="00181E56">
              <w:rPr>
                <w:rFonts w:cs="Arial"/>
                <w:lang w:val="nb-NO" w:eastAsia="nb-NO"/>
              </w:rPr>
              <w:t>:</w:t>
            </w:r>
          </w:p>
          <w:p w14:paraId="5F4C85A8" w14:textId="77777777" w:rsidR="0043391E" w:rsidRPr="002F11B7" w:rsidRDefault="0043391E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  <w:proofErr w:type="spellStart"/>
            <w:r w:rsidRPr="002F11B7">
              <w:rPr>
                <w:rFonts w:cs="Arial"/>
                <w:u w:val="none"/>
                <w:lang w:val="nb-NO" w:eastAsia="nb-NO"/>
              </w:rPr>
              <w:t>NaCl</w:t>
            </w:r>
            <w:proofErr w:type="spellEnd"/>
            <w:r w:rsidRPr="002F11B7">
              <w:rPr>
                <w:rFonts w:cs="Arial"/>
                <w:u w:val="none"/>
                <w:lang w:val="nb-NO" w:eastAsia="nb-NO"/>
              </w:rPr>
              <w:t xml:space="preserve"> 9 mg/ml</w:t>
            </w:r>
          </w:p>
          <w:p w14:paraId="5F4C85A9" w14:textId="77777777" w:rsidR="0043391E" w:rsidRPr="002F11B7" w:rsidRDefault="0043391E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</w:p>
          <w:p w14:paraId="5F4C85AA" w14:textId="2A14E15B" w:rsidR="0043391E" w:rsidRPr="004A7B0F" w:rsidRDefault="003F3717" w:rsidP="00C179EC">
            <w:pPr>
              <w:pStyle w:val="Brdtekst2"/>
              <w:rPr>
                <w:rFonts w:cs="Arial"/>
                <w:lang w:val="nb-NO" w:eastAsia="nb-NO"/>
              </w:rPr>
            </w:pPr>
            <w:r>
              <w:rPr>
                <w:rFonts w:cs="Arial"/>
                <w:lang w:val="nb-NO" w:eastAsia="nb-NO"/>
              </w:rPr>
              <w:t>Minimums</w:t>
            </w:r>
            <w:r w:rsidR="004A7B0F">
              <w:rPr>
                <w:rFonts w:cs="Arial"/>
                <w:lang w:val="nb-NO" w:eastAsia="nb-NO"/>
              </w:rPr>
              <w:t>-</w:t>
            </w:r>
            <w:r w:rsidRPr="00181E56">
              <w:rPr>
                <w:rFonts w:cs="Arial"/>
                <w:lang w:val="nb-NO" w:eastAsia="nb-NO"/>
              </w:rPr>
              <w:t>k</w:t>
            </w:r>
            <w:r w:rsidR="0043391E" w:rsidRPr="00181E56">
              <w:rPr>
                <w:rFonts w:cs="Arial"/>
                <w:lang w:val="nb-NO" w:eastAsia="nb-NO"/>
              </w:rPr>
              <w:t>onsentrasjon</w:t>
            </w:r>
            <w:r w:rsidR="008037A3" w:rsidRPr="00181E56">
              <w:rPr>
                <w:rFonts w:cs="Arial"/>
                <w:vertAlign w:val="superscript"/>
                <w:lang w:val="nb-NO" w:eastAsia="nb-NO"/>
              </w:rPr>
              <w:t>2</w:t>
            </w:r>
            <w:r w:rsidR="00B26434" w:rsidRPr="00181E56">
              <w:rPr>
                <w:rFonts w:cs="Arial"/>
                <w:vertAlign w:val="superscript"/>
                <w:lang w:val="nb-NO" w:eastAsia="nb-NO"/>
              </w:rPr>
              <w:t>,84</w:t>
            </w:r>
            <w:r w:rsidR="004A7B0F" w:rsidRPr="00181E56">
              <w:rPr>
                <w:rFonts w:cs="Arial"/>
                <w:lang w:val="nb-NO" w:eastAsia="nb-NO"/>
              </w:rPr>
              <w:t>:</w:t>
            </w:r>
          </w:p>
          <w:p w14:paraId="040EB6A5" w14:textId="77777777" w:rsidR="0043391E" w:rsidRDefault="0043391E" w:rsidP="00C179EC">
            <w:pPr>
              <w:pStyle w:val="Brdtekst2"/>
              <w:rPr>
                <w:rFonts w:cs="Arial"/>
                <w:b/>
                <w:u w:val="none"/>
                <w:lang w:val="nb-NO" w:eastAsia="nb-NO"/>
              </w:rPr>
            </w:pPr>
            <w:r w:rsidRPr="004A7B0F">
              <w:rPr>
                <w:rFonts w:cs="Arial"/>
                <w:b/>
                <w:u w:val="none"/>
                <w:lang w:val="nb-NO" w:eastAsia="nb-NO"/>
              </w:rPr>
              <w:t>1 mg/ml</w:t>
            </w:r>
          </w:p>
          <w:p w14:paraId="5B473F9F" w14:textId="77777777" w:rsidR="00755BE5" w:rsidRDefault="00755BE5" w:rsidP="00C179EC">
            <w:pPr>
              <w:pStyle w:val="Brdtekst2"/>
              <w:rPr>
                <w:rFonts w:cs="Arial"/>
                <w:b/>
                <w:u w:val="none"/>
                <w:lang w:val="nb-NO" w:eastAsia="nb-NO"/>
              </w:rPr>
            </w:pPr>
          </w:p>
          <w:p w14:paraId="5F4C85AB" w14:textId="6F3F2F73" w:rsidR="00755BE5" w:rsidRPr="00755BE5" w:rsidRDefault="00755BE5" w:rsidP="00C179EC">
            <w:pPr>
              <w:pStyle w:val="Brdtekst2"/>
              <w:rPr>
                <w:rFonts w:cs="Arial"/>
                <w:bCs/>
                <w:u w:val="none"/>
                <w:lang w:val="nb-NO" w:eastAsia="nb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F4C85AC" w14:textId="77777777" w:rsid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37372DDC" w14:textId="15E902D9" w:rsidR="00F30B68" w:rsidRPr="00E40C65" w:rsidRDefault="00F30B68" w:rsidP="00C179EC">
            <w:pPr>
              <w:rPr>
                <w:rFonts w:ascii="Arial" w:hAnsi="Arial" w:cs="Arial"/>
                <w:sz w:val="20"/>
                <w:vertAlign w:val="superscript"/>
              </w:rPr>
            </w:pPr>
            <w:r w:rsidRPr="00E40C65">
              <w:rPr>
                <w:rFonts w:ascii="Arial" w:hAnsi="Arial" w:cs="Arial"/>
                <w:sz w:val="20"/>
              </w:rPr>
              <w:t xml:space="preserve">IV infusjon </w:t>
            </w:r>
            <w:r w:rsidR="002E0CD3">
              <w:rPr>
                <w:rFonts w:ascii="Arial" w:hAnsi="Arial" w:cs="Arial"/>
                <w:sz w:val="20"/>
              </w:rPr>
              <w:t>anbefales</w:t>
            </w:r>
            <w:r w:rsidRPr="00E40C65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1CFDE83A" w14:textId="77777777" w:rsidR="00F30B68" w:rsidRDefault="00F30B68" w:rsidP="00C179EC">
            <w:pPr>
              <w:rPr>
                <w:rFonts w:ascii="Arial" w:hAnsi="Arial" w:cs="Arial"/>
                <w:sz w:val="20"/>
              </w:rPr>
            </w:pPr>
          </w:p>
          <w:p w14:paraId="5F4C85AD" w14:textId="4ADDB39B" w:rsidR="0043391E" w:rsidRPr="00C913E4" w:rsidRDefault="0043391E" w:rsidP="00C179EC">
            <w:pPr>
              <w:rPr>
                <w:rFonts w:ascii="Arial" w:hAnsi="Arial" w:cs="Arial"/>
                <w:sz w:val="20"/>
                <w:u w:val="single"/>
              </w:rPr>
            </w:pPr>
            <w:r w:rsidRPr="00C913E4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181E56">
              <w:rPr>
                <w:rFonts w:ascii="Arial" w:hAnsi="Arial" w:cs="Arial"/>
                <w:sz w:val="20"/>
                <w:u w:val="single"/>
              </w:rPr>
              <w:t>injeksjon</w:t>
            </w:r>
            <w:r w:rsidR="005C0001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181E5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6285ED" w14:textId="58EDF1E4" w:rsidR="002860A2" w:rsidRPr="002E0CD3" w:rsidRDefault="002860A2" w:rsidP="00315851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 xml:space="preserve">Maks </w:t>
            </w:r>
            <w:r w:rsidR="007E617C" w:rsidRPr="002E0CD3">
              <w:rPr>
                <w:rFonts w:ascii="Arial" w:hAnsi="Arial" w:cs="Arial"/>
                <w:sz w:val="20"/>
              </w:rPr>
              <w:t>0,3</w:t>
            </w:r>
            <w:r w:rsidRPr="002E0CD3">
              <w:rPr>
                <w:rFonts w:ascii="Arial" w:hAnsi="Arial" w:cs="Arial"/>
                <w:sz w:val="20"/>
              </w:rPr>
              <w:t xml:space="preserve"> mg/</w:t>
            </w:r>
            <w:r w:rsidR="001B6902" w:rsidRPr="002E0CD3">
              <w:rPr>
                <w:rFonts w:ascii="Arial" w:hAnsi="Arial" w:cs="Arial"/>
                <w:sz w:val="20"/>
              </w:rPr>
              <w:t>kg/</w:t>
            </w:r>
            <w:r w:rsidR="007E617C" w:rsidRPr="002E0CD3">
              <w:rPr>
                <w:rFonts w:ascii="Arial" w:hAnsi="Arial" w:cs="Arial"/>
                <w:sz w:val="20"/>
              </w:rPr>
              <w:t>minutt</w:t>
            </w:r>
          </w:p>
          <w:p w14:paraId="37A9D8BB" w14:textId="0151C512" w:rsidR="002860A2" w:rsidRPr="002E0CD3" w:rsidRDefault="001B6902" w:rsidP="00315851">
            <w:pPr>
              <w:spacing w:before="120"/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>Vekt</w:t>
            </w:r>
            <w:r w:rsidR="007E617C" w:rsidRPr="002E0CD3">
              <w:rPr>
                <w:rFonts w:ascii="Arial" w:hAnsi="Arial" w:cs="Arial"/>
                <w:sz w:val="20"/>
              </w:rPr>
              <w:t xml:space="preserve"> &gt; 66 kg: </w:t>
            </w:r>
            <w:r w:rsidR="007E617C" w:rsidRPr="002E0CD3">
              <w:rPr>
                <w:rFonts w:ascii="Arial" w:hAnsi="Arial" w:cs="Arial"/>
                <w:sz w:val="20"/>
              </w:rPr>
              <w:br/>
              <w:t>Maks 20 mg/minutt</w:t>
            </w:r>
          </w:p>
          <w:p w14:paraId="2E356FBC" w14:textId="37E1A339" w:rsidR="007E617C" w:rsidRPr="002E0CD3" w:rsidRDefault="007E617C" w:rsidP="00C179E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F4C85B1" w14:textId="41D89E15" w:rsidR="0043391E" w:rsidRPr="002E0CD3" w:rsidRDefault="0043391E" w:rsidP="00C179EC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  <w:u w:val="single"/>
              </w:rPr>
              <w:t>IV infusjon</w:t>
            </w:r>
            <w:r w:rsidR="002F11B7" w:rsidRPr="002E0CD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E0CD3">
              <w:rPr>
                <w:rFonts w:ascii="Arial" w:hAnsi="Arial" w:cs="Arial"/>
                <w:sz w:val="20"/>
              </w:rPr>
              <w:t>:</w:t>
            </w:r>
          </w:p>
          <w:p w14:paraId="66763D64" w14:textId="61934662" w:rsidR="007E617C" w:rsidRPr="002E0CD3" w:rsidRDefault="007E617C" w:rsidP="00315851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>0,1</w:t>
            </w:r>
            <w:r w:rsidR="002860A2" w:rsidRPr="002E0CD3">
              <w:rPr>
                <w:rFonts w:ascii="Arial" w:hAnsi="Arial" w:cs="Arial"/>
                <w:sz w:val="20"/>
              </w:rPr>
              <w:t xml:space="preserve"> mg/</w:t>
            </w:r>
            <w:r w:rsidR="001B6902" w:rsidRPr="002E0CD3">
              <w:rPr>
                <w:rFonts w:ascii="Arial" w:hAnsi="Arial" w:cs="Arial"/>
                <w:sz w:val="20"/>
              </w:rPr>
              <w:t>kg/</w:t>
            </w:r>
            <w:r w:rsidRPr="002E0CD3">
              <w:rPr>
                <w:rFonts w:ascii="Arial" w:hAnsi="Arial" w:cs="Arial"/>
                <w:sz w:val="20"/>
              </w:rPr>
              <w:t>minutt</w:t>
            </w:r>
          </w:p>
          <w:p w14:paraId="67EA5AF2" w14:textId="7AE7CB7E" w:rsidR="007E617C" w:rsidRPr="002E0CD3" w:rsidRDefault="007E617C" w:rsidP="00315851">
            <w:pPr>
              <w:spacing w:before="120"/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 xml:space="preserve">Vekt &gt; </w:t>
            </w:r>
            <w:r w:rsidR="00315851" w:rsidRPr="002E0CD3">
              <w:rPr>
                <w:rFonts w:ascii="Arial" w:hAnsi="Arial" w:cs="Arial"/>
                <w:sz w:val="20"/>
              </w:rPr>
              <w:t>66 kg:</w:t>
            </w:r>
          </w:p>
          <w:p w14:paraId="4D073CE1" w14:textId="77777777" w:rsidR="00446D36" w:rsidRPr="002E0CD3" w:rsidRDefault="00315851" w:rsidP="00446D36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>7 mg/minutt</w:t>
            </w:r>
          </w:p>
          <w:p w14:paraId="1F6B7D9C" w14:textId="77777777" w:rsidR="00446D36" w:rsidRPr="002E0CD3" w:rsidRDefault="00446D36" w:rsidP="00446D36">
            <w:pPr>
              <w:rPr>
                <w:rFonts w:ascii="Arial" w:hAnsi="Arial" w:cs="Arial"/>
                <w:sz w:val="20"/>
              </w:rPr>
            </w:pPr>
          </w:p>
          <w:p w14:paraId="1BFCCF61" w14:textId="749F5421" w:rsidR="0043391E" w:rsidRPr="002E0CD3" w:rsidRDefault="00724189" w:rsidP="00446D36">
            <w:pPr>
              <w:rPr>
                <w:rFonts w:ascii="Arial" w:hAnsi="Arial" w:cs="Arial"/>
                <w:sz w:val="20"/>
              </w:rPr>
            </w:pPr>
            <w:r w:rsidRPr="00A90B6F">
              <w:rPr>
                <w:rFonts w:ascii="Arial" w:hAnsi="Arial" w:cs="Arial"/>
                <w:sz w:val="20"/>
              </w:rPr>
              <w:t xml:space="preserve">Pasienten bør observeres </w:t>
            </w:r>
            <w:r w:rsidR="00065212" w:rsidRPr="00CB0DA6">
              <w:rPr>
                <w:rFonts w:ascii="Arial" w:hAnsi="Arial" w:cs="Arial"/>
                <w:sz w:val="20"/>
              </w:rPr>
              <w:t xml:space="preserve">under </w:t>
            </w:r>
            <w:r w:rsidR="00B24177">
              <w:rPr>
                <w:rFonts w:ascii="Arial" w:hAnsi="Arial" w:cs="Arial"/>
                <w:sz w:val="20"/>
              </w:rPr>
              <w:t xml:space="preserve">og i </w:t>
            </w:r>
            <w:r w:rsidRPr="00641647">
              <w:rPr>
                <w:rFonts w:ascii="Arial" w:hAnsi="Arial" w:cs="Arial"/>
                <w:sz w:val="20"/>
              </w:rPr>
              <w:t xml:space="preserve">minst 30 minutter etter </w:t>
            </w:r>
            <w:r w:rsidR="00B24177">
              <w:rPr>
                <w:rFonts w:ascii="Arial" w:hAnsi="Arial" w:cs="Arial"/>
                <w:sz w:val="20"/>
              </w:rPr>
              <w:t>administrasjon</w:t>
            </w:r>
            <w:r w:rsidRPr="00641647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3759E" w:rsidRPr="0064164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4CAC8811" w14:textId="77777777" w:rsidR="00065212" w:rsidRPr="00641647" w:rsidRDefault="00065212" w:rsidP="00C179EC">
            <w:pPr>
              <w:rPr>
                <w:rFonts w:ascii="Arial" w:hAnsi="Arial" w:cs="Arial"/>
                <w:sz w:val="20"/>
              </w:rPr>
            </w:pPr>
          </w:p>
          <w:p w14:paraId="5F4C85B6" w14:textId="057584C0" w:rsidR="00065212" w:rsidRPr="0068089D" w:rsidRDefault="00065212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F4C85B7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B8" w14:textId="77777777" w:rsidR="00965A41" w:rsidRDefault="00965A41" w:rsidP="00965A41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5F4C85B9" w14:textId="77777777" w:rsidR="00965A41" w:rsidRDefault="00965A41" w:rsidP="00965A41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Engangsbruk</w:t>
            </w:r>
          </w:p>
          <w:p w14:paraId="5F4C85BA" w14:textId="77777777" w:rsidR="00965A41" w:rsidRDefault="00965A41" w:rsidP="00C179EC">
            <w:pPr>
              <w:rPr>
                <w:rFonts w:ascii="Arial" w:hAnsi="Arial" w:cs="Arial"/>
                <w:sz w:val="20"/>
              </w:rPr>
            </w:pPr>
          </w:p>
          <w:p w14:paraId="5F4C85BB" w14:textId="1940221E" w:rsidR="00FE7473" w:rsidRDefault="00FE7473" w:rsidP="00C179EC">
            <w:pPr>
              <w:rPr>
                <w:rFonts w:ascii="Arial" w:hAnsi="Arial" w:cs="Arial"/>
                <w:sz w:val="20"/>
                <w:szCs w:val="20"/>
              </w:rPr>
            </w:pPr>
            <w:r w:rsidRPr="00074568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9031C4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Pr="00074568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1AD37" w14:textId="77777777" w:rsidR="009031C4" w:rsidRPr="00F30B68" w:rsidRDefault="009031C4" w:rsidP="00C179EC">
            <w:pPr>
              <w:rPr>
                <w:rFonts w:ascii="Arial" w:hAnsi="Arial" w:cs="Arial"/>
                <w:sz w:val="20"/>
                <w:szCs w:val="20"/>
              </w:rPr>
            </w:pPr>
            <w:r w:rsidRPr="00F30B68">
              <w:rPr>
                <w:rFonts w:ascii="Arial" w:hAnsi="Arial" w:cs="Arial"/>
                <w:sz w:val="20"/>
                <w:szCs w:val="20"/>
              </w:rPr>
              <w:t xml:space="preserve">12 timer i RT </w:t>
            </w:r>
          </w:p>
          <w:p w14:paraId="5F4C85BC" w14:textId="25B82004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5F4C85BD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BE" w14:textId="00417748" w:rsidR="00C913E4" w:rsidRPr="0085297A" w:rsidRDefault="00965A41" w:rsidP="0068089D">
            <w:pPr>
              <w:rPr>
                <w:rFonts w:ascii="Arial" w:hAnsi="Arial" w:cs="Arial"/>
                <w:sz w:val="20"/>
                <w:szCs w:val="20"/>
              </w:rPr>
            </w:pPr>
            <w:r w:rsidRPr="0085297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3438D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85297A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Pr="005B2516">
              <w:rPr>
                <w:rFonts w:ascii="Arial" w:hAnsi="Arial" w:cs="Arial"/>
                <w:sz w:val="20"/>
                <w:szCs w:val="20"/>
              </w:rPr>
              <w:t>Tromboflebitt</w:t>
            </w:r>
            <w:r w:rsidR="00ED34E1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5F4C85BF" w14:textId="77777777" w:rsidR="00965A41" w:rsidRDefault="00965A41" w:rsidP="00680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261DF" w14:textId="77777777" w:rsidR="005422A9" w:rsidRDefault="005422A9" w:rsidP="005422A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alvorlige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hypersensitivitets-reaksjoner,</w:t>
            </w:r>
          </w:p>
          <w:p w14:paraId="5F4C85C0" w14:textId="1FE19B1B" w:rsidR="00800CA5" w:rsidRDefault="005422A9" w:rsidP="005422A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inkl. anafylaksi</w:t>
            </w:r>
            <w:r w:rsidR="00A57EBE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94600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  <w:r w:rsidR="005B2516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ED34E1" w:rsidRPr="00B52CA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446D36" w:rsidRPr="00B52CA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5F4C85C1" w14:textId="77777777" w:rsidR="00800CA5" w:rsidRDefault="00800CA5" w:rsidP="00680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CBF4D" w14:textId="77777777" w:rsidR="005B2516" w:rsidRDefault="002F11B7" w:rsidP="00D92726">
            <w:pPr>
              <w:rPr>
                <w:rFonts w:ascii="Arial" w:hAnsi="Arial" w:cs="Arial"/>
                <w:sz w:val="20"/>
                <w:szCs w:val="20"/>
              </w:rPr>
            </w:pPr>
            <w:r w:rsidRPr="00D92726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proofErr w:type="spellStart"/>
            <w:r w:rsidR="00D1718C" w:rsidRPr="00D92726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="009031C4" w:rsidRPr="00D92726">
              <w:rPr>
                <w:rFonts w:ascii="Arial" w:hAnsi="Arial" w:cs="Arial"/>
                <w:sz w:val="20"/>
                <w:szCs w:val="20"/>
              </w:rPr>
              <w:t>- og hyper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 xml:space="preserve">tensjon, </w:t>
            </w:r>
            <w:r w:rsidR="00AC1202" w:rsidRPr="005B2516">
              <w:rPr>
                <w:rFonts w:ascii="Arial" w:hAnsi="Arial" w:cs="Arial"/>
                <w:sz w:val="20"/>
                <w:szCs w:val="20"/>
              </w:rPr>
              <w:t>dyspné</w:t>
            </w:r>
            <w:r w:rsidR="0077162C" w:rsidRPr="005B25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2516">
              <w:rPr>
                <w:rFonts w:ascii="Arial" w:hAnsi="Arial" w:cs="Arial"/>
                <w:sz w:val="20"/>
                <w:szCs w:val="20"/>
              </w:rPr>
              <w:t>kvalme</w:t>
            </w:r>
            <w:r w:rsidR="00D92726" w:rsidRPr="005B2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18C" w:rsidRPr="005B2516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>smaks</w:t>
            </w:r>
            <w:r w:rsidR="005B2516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A34D265" w14:textId="3D7D730E" w:rsidR="00D92726" w:rsidRPr="00997013" w:rsidRDefault="005B2516" w:rsidP="00D9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>orstyrrelser</w:t>
            </w:r>
            <w:r w:rsidR="00D92726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735F98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94600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  <w:r w:rsidR="00D92726">
              <w:rPr>
                <w:rFonts w:ascii="Arial" w:hAnsi="Arial" w:cs="Arial"/>
                <w:sz w:val="20"/>
                <w:szCs w:val="20"/>
                <w:vertAlign w:val="superscript"/>
              </w:rPr>
              <w:t>,5</w:t>
            </w:r>
          </w:p>
          <w:p w14:paraId="222B1797" w14:textId="77777777" w:rsidR="00D92726" w:rsidRPr="00D92726" w:rsidRDefault="00D92726" w:rsidP="00D9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C85C4" w14:textId="6A89A4A0" w:rsidR="00965A41" w:rsidRPr="00A547CF" w:rsidRDefault="00965A41" w:rsidP="00965A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kan gi</w:t>
            </w:r>
            <w:r w:rsidR="0073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F98" w:rsidRPr="0085297A">
              <w:rPr>
                <w:rFonts w:ascii="Arial" w:hAnsi="Arial" w:cs="Arial"/>
                <w:sz w:val="20"/>
                <w:szCs w:val="20"/>
              </w:rPr>
              <w:t>vevsskade</w:t>
            </w:r>
            <w:r w:rsidR="00735F98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94600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</w:p>
          <w:p w14:paraId="5F4C85C5" w14:textId="77777777" w:rsidR="00D1718C" w:rsidRPr="0068089D" w:rsidRDefault="00D1718C" w:rsidP="00680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89D" w:rsidRPr="0068089D" w14:paraId="5F4C85CC" w14:textId="77777777" w:rsidTr="00FD16FD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5F4C85C7" w14:textId="6303AEC2" w:rsidR="0068089D" w:rsidRPr="0068089D" w:rsidRDefault="00965A41" w:rsidP="00965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 w:rsidR="0068089D" w:rsidRPr="002A07CD">
              <w:rPr>
                <w:rFonts w:ascii="Arial" w:hAnsi="Arial" w:cs="Arial"/>
                <w:b/>
                <w:sz w:val="20"/>
              </w:rPr>
              <w:t>20</w:t>
            </w:r>
            <w:r w:rsidR="0068089D" w:rsidRPr="0068089D">
              <w:rPr>
                <w:rFonts w:ascii="Arial" w:hAnsi="Arial" w:cs="Arial"/>
                <w:sz w:val="20"/>
              </w:rPr>
              <w:t xml:space="preserve"> </w:t>
            </w:r>
            <w:r w:rsidR="0068089D" w:rsidRPr="0068089D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5F4C85C8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5F4C85C9" w14:textId="77777777" w:rsidR="0068089D" w:rsidRPr="0068089D" w:rsidRDefault="0068089D" w:rsidP="00C179E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5F4C85CA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5F4C85CB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</w:tr>
      <w:tr w:rsidR="0068089D" w:rsidRPr="0068089D" w14:paraId="5F4C85CF" w14:textId="77777777" w:rsidTr="007022E7">
        <w:trPr>
          <w:trHeight w:hRule="exact" w:val="1247"/>
        </w:trPr>
        <w:tc>
          <w:tcPr>
            <w:tcW w:w="10774" w:type="dxa"/>
            <w:gridSpan w:val="9"/>
            <w:vAlign w:val="center"/>
          </w:tcPr>
          <w:p w14:paraId="6975F899" w14:textId="628B53CB" w:rsidR="00446D36" w:rsidRPr="00606E24" w:rsidRDefault="00DD1688" w:rsidP="00DD1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76A1">
              <w:rPr>
                <w:rFonts w:ascii="Arial" w:hAnsi="Arial" w:cs="Arial"/>
                <w:b/>
                <w:sz w:val="20"/>
                <w:szCs w:val="20"/>
              </w:rPr>
              <w:t xml:space="preserve">Tilleggsopplysninger: </w:t>
            </w:r>
            <w:r w:rsidR="00446D36" w:rsidRPr="00606E24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Ufortynnet løsning bør gis i SVK pga.</w:t>
            </w:r>
            <w:r w:rsidR="002A36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høy</w:t>
            </w:r>
            <w:proofErr w:type="spellEnd"/>
            <w:r w:rsidR="008C3E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pH og høy osmolalitet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4,8</w:t>
            </w:r>
            <w:r w:rsidR="006B2161" w:rsidRPr="00606E2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733F4CC" w14:textId="068EA070" w:rsidR="00DD1688" w:rsidRPr="009D76A1" w:rsidRDefault="009D76A1" w:rsidP="005422A9">
            <w:pPr>
              <w:rPr>
                <w:rFonts w:ascii="Arial" w:hAnsi="Arial" w:cs="Arial"/>
                <w:sz w:val="20"/>
                <w:szCs w:val="20"/>
              </w:rPr>
            </w:pPr>
            <w:r w:rsidRPr="009D76A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46D3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D76A1">
              <w:rPr>
                <w:rFonts w:ascii="Arial" w:hAnsi="Arial" w:cs="Arial"/>
                <w:sz w:val="20"/>
                <w:szCs w:val="20"/>
              </w:rPr>
              <w:t>Anafylaksiberedskap etter enhetens gjeldende rutiner.</w:t>
            </w:r>
            <w:r w:rsidR="00542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2E7">
              <w:rPr>
                <w:rFonts w:ascii="Arial" w:hAnsi="Arial" w:cs="Arial"/>
                <w:sz w:val="20"/>
                <w:szCs w:val="20"/>
              </w:rPr>
              <w:t xml:space="preserve">Ved tegn til anafylaksi eller andre alvorlige reaksjoner skal infusjonen avbrytes umiddelbart. </w:t>
            </w:r>
            <w:r w:rsidR="005B2516" w:rsidRPr="009D76A1">
              <w:rPr>
                <w:rFonts w:ascii="Arial" w:hAnsi="Arial" w:cs="Arial"/>
                <w:sz w:val="20"/>
                <w:szCs w:val="20"/>
              </w:rPr>
              <w:t>Allergiske, immun</w:t>
            </w:r>
            <w:r w:rsidR="00E947CF">
              <w:rPr>
                <w:rFonts w:ascii="Arial" w:hAnsi="Arial" w:cs="Arial"/>
                <w:sz w:val="20"/>
                <w:szCs w:val="20"/>
              </w:rPr>
              <w:t>ologiske</w:t>
            </w:r>
            <w:r w:rsidR="005B2516" w:rsidRPr="009D7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7CF">
              <w:rPr>
                <w:rFonts w:ascii="Arial" w:hAnsi="Arial" w:cs="Arial"/>
                <w:sz w:val="20"/>
                <w:szCs w:val="20"/>
              </w:rPr>
              <w:t>og</w:t>
            </w:r>
            <w:r w:rsidR="005B2516" w:rsidRPr="009D76A1">
              <w:rPr>
                <w:rFonts w:ascii="Arial" w:hAnsi="Arial" w:cs="Arial"/>
                <w:sz w:val="20"/>
                <w:szCs w:val="20"/>
              </w:rPr>
              <w:t xml:space="preserve"> inflammatoriske tilstander gir økt risiko for anafylaktiske reaksjoner</w:t>
            </w:r>
            <w:r w:rsidR="00446D3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Pr="009D76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4C85CE" w14:textId="4ABD0D75" w:rsidR="0068089D" w:rsidRPr="004A7B0F" w:rsidRDefault="00A547CF" w:rsidP="00FD16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68089D" w:rsidRPr="0068089D">
              <w:rPr>
                <w:rFonts w:ascii="Arial" w:hAnsi="Arial" w:cs="Arial"/>
                <w:b/>
                <w:sz w:val="20"/>
              </w:rPr>
              <w:t>forlikelige væsker</w:t>
            </w:r>
            <w:r w:rsidR="004A7B0F">
              <w:rPr>
                <w:rFonts w:ascii="Arial" w:hAnsi="Arial" w:cs="Arial"/>
                <w:b/>
                <w:sz w:val="20"/>
              </w:rPr>
              <w:t xml:space="preserve">: </w:t>
            </w:r>
            <w:r w:rsidR="004A7B0F" w:rsidRPr="004A7B0F">
              <w:rPr>
                <w:rFonts w:ascii="Arial" w:hAnsi="Arial" w:cs="Arial"/>
                <w:sz w:val="20"/>
              </w:rPr>
              <w:t>Bør gå separat pga</w:t>
            </w:r>
            <w:r w:rsidR="00E55004">
              <w:rPr>
                <w:rFonts w:ascii="Arial" w:hAnsi="Arial" w:cs="Arial"/>
                <w:sz w:val="20"/>
              </w:rPr>
              <w:t>.</w:t>
            </w:r>
            <w:r w:rsidR="004A7B0F" w:rsidRPr="004A7B0F">
              <w:rPr>
                <w:rFonts w:ascii="Arial" w:hAnsi="Arial" w:cs="Arial"/>
                <w:sz w:val="20"/>
              </w:rPr>
              <w:t xml:space="preserve"> stabilitetsproblemer</w:t>
            </w:r>
            <w:r w:rsidR="004A7B0F">
              <w:rPr>
                <w:rFonts w:ascii="Arial" w:hAnsi="Arial" w:cs="Arial"/>
                <w:sz w:val="20"/>
              </w:rPr>
              <w:t xml:space="preserve"> v</w:t>
            </w:r>
            <w:r w:rsidR="00FD16FD">
              <w:rPr>
                <w:rFonts w:ascii="Arial" w:hAnsi="Arial" w:cs="Arial"/>
                <w:sz w:val="20"/>
              </w:rPr>
              <w:t>/</w:t>
            </w:r>
            <w:r w:rsidR="004A7B0F" w:rsidRPr="004A7B0F">
              <w:rPr>
                <w:rFonts w:ascii="Arial" w:hAnsi="Arial" w:cs="Arial"/>
                <w:sz w:val="20"/>
              </w:rPr>
              <w:t xml:space="preserve"> ytterligere fortynning</w:t>
            </w:r>
            <w:r w:rsidR="004A7B0F">
              <w:rPr>
                <w:rFonts w:ascii="Arial" w:hAnsi="Arial" w:cs="Arial"/>
                <w:sz w:val="20"/>
              </w:rPr>
              <w:t xml:space="preserve">, </w:t>
            </w:r>
            <w:r w:rsidR="00FD16FD">
              <w:rPr>
                <w:rFonts w:ascii="Arial" w:hAnsi="Arial" w:cs="Arial"/>
                <w:sz w:val="20"/>
              </w:rPr>
              <w:t>jf. m</w:t>
            </w:r>
            <w:r w:rsidR="004A7B0F">
              <w:rPr>
                <w:rFonts w:ascii="Arial" w:hAnsi="Arial" w:cs="Arial"/>
                <w:sz w:val="20"/>
              </w:rPr>
              <w:t>inimumskonsentrasjon</w:t>
            </w:r>
            <w:r w:rsidR="00FD16FD">
              <w:rPr>
                <w:rFonts w:ascii="Arial" w:hAnsi="Arial" w:cs="Arial"/>
                <w:sz w:val="20"/>
              </w:rPr>
              <w:t>.</w:t>
            </w:r>
          </w:p>
        </w:tc>
      </w:tr>
      <w:tr w:rsidR="0013438D" w:rsidRPr="0068089D" w14:paraId="5F4C85D3" w14:textId="77777777" w:rsidTr="00B43982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5F4C85D0" w14:textId="77777777" w:rsidR="0013438D" w:rsidRPr="0068089D" w:rsidRDefault="0013438D" w:rsidP="00A57EB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F4C85D1" w14:textId="472AFA83" w:rsidR="0013438D" w:rsidRPr="0068089D" w:rsidRDefault="0013438D" w:rsidP="00A57EB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2895C5C8" w14:textId="36D0AD8B" w:rsidR="0013438D" w:rsidRPr="00FD16FD" w:rsidRDefault="0013438D" w:rsidP="00085284">
            <w:pPr>
              <w:rPr>
                <w:rFonts w:ascii="Arial" w:hAnsi="Arial" w:cs="Arial"/>
                <w:b/>
                <w:sz w:val="20"/>
              </w:rPr>
            </w:pPr>
            <w:r w:rsidRPr="00FD16FD">
              <w:rPr>
                <w:rFonts w:ascii="Arial" w:hAnsi="Arial" w:cs="Arial"/>
                <w:b/>
                <w:sz w:val="20"/>
              </w:rPr>
              <w:t>Sist endret:</w:t>
            </w:r>
            <w:r w:rsidR="00606E24" w:rsidRPr="00FD16FD">
              <w:rPr>
                <w:rFonts w:ascii="Arial" w:hAnsi="Arial" w:cs="Arial"/>
                <w:b/>
                <w:sz w:val="20"/>
              </w:rPr>
              <w:t xml:space="preserve"> </w:t>
            </w:r>
            <w:r w:rsidR="00606E24" w:rsidRPr="00FD16FD">
              <w:rPr>
                <w:rFonts w:ascii="Arial" w:hAnsi="Arial" w:cs="Arial"/>
                <w:bCs/>
                <w:sz w:val="20"/>
              </w:rPr>
              <w:t>01.</w:t>
            </w:r>
            <w:r w:rsidR="00AD7C89">
              <w:rPr>
                <w:rFonts w:ascii="Arial" w:hAnsi="Arial" w:cs="Arial"/>
                <w:bCs/>
                <w:sz w:val="20"/>
              </w:rPr>
              <w:t>11</w:t>
            </w:r>
            <w:r w:rsidRPr="00FD16FD">
              <w:rPr>
                <w:rFonts w:ascii="Arial" w:hAnsi="Arial" w:cs="Arial"/>
                <w:bCs/>
                <w:sz w:val="20"/>
              </w:rPr>
              <w:t>.</w:t>
            </w:r>
            <w:r w:rsidRPr="00FD16FD"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1843" w:type="dxa"/>
            <w:vAlign w:val="center"/>
          </w:tcPr>
          <w:p w14:paraId="5F4C85D2" w14:textId="22F15D75" w:rsidR="0013438D" w:rsidRPr="00FD16FD" w:rsidRDefault="0013438D" w:rsidP="00085284">
            <w:pPr>
              <w:rPr>
                <w:rFonts w:ascii="Arial" w:hAnsi="Arial" w:cs="Arial"/>
                <w:bCs/>
                <w:sz w:val="20"/>
              </w:rPr>
            </w:pPr>
            <w:r w:rsidRPr="00FD16FD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FD16FD">
              <w:rPr>
                <w:rFonts w:ascii="Arial" w:hAnsi="Arial" w:cs="Arial"/>
                <w:bCs/>
                <w:sz w:val="20"/>
              </w:rPr>
              <w:t>3.</w:t>
            </w:r>
            <w:r w:rsidR="00AD7C89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5F4C85D4" w14:textId="77777777" w:rsidR="00AA3C46" w:rsidRDefault="00AA3C46">
      <w:pPr>
        <w:rPr>
          <w:rFonts w:ascii="Arial" w:hAnsi="Arial" w:cs="Arial"/>
          <w:color w:val="00B050"/>
          <w:sz w:val="20"/>
          <w:szCs w:val="20"/>
        </w:rPr>
      </w:pPr>
    </w:p>
    <w:p w14:paraId="5F4C85D5" w14:textId="77777777" w:rsidR="00C913E4" w:rsidRDefault="00C913E4"/>
    <w:p w14:paraId="5F4C85D6" w14:textId="77777777" w:rsidR="00154B96" w:rsidRDefault="00154B96"/>
    <w:p w14:paraId="5F4C85D7" w14:textId="77777777" w:rsidR="00154B96" w:rsidRDefault="00154B96"/>
    <w:p w14:paraId="5F4C85DD" w14:textId="77777777" w:rsidR="00154B96" w:rsidRDefault="00154B96"/>
    <w:p w14:paraId="5F4C85DE" w14:textId="77777777" w:rsidR="00154B96" w:rsidRDefault="00154B96"/>
    <w:p w14:paraId="5F4C85E0" w14:textId="77777777" w:rsidR="00154B96" w:rsidRDefault="00154B96"/>
    <w:p w14:paraId="7A5AEB06" w14:textId="77777777" w:rsidR="00063F8C" w:rsidRDefault="00063F8C"/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4252"/>
        <w:gridCol w:w="1701"/>
        <w:gridCol w:w="1418"/>
      </w:tblGrid>
      <w:tr w:rsidR="00A547CF" w:rsidRPr="00D9207F" w14:paraId="5F4C85E3" w14:textId="77777777" w:rsidTr="00073341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C85E1" w14:textId="002111F3" w:rsidR="00A547CF" w:rsidRPr="00D9207F" w:rsidRDefault="00A547CF" w:rsidP="00154B96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 </w:t>
            </w:r>
            <w:r w:rsidR="00F266C0">
              <w:rPr>
                <w:rFonts w:ascii="Arial" w:hAnsi="Arial"/>
                <w:b/>
                <w:sz w:val="28"/>
                <w:lang w:val="sv-SE"/>
              </w:rPr>
              <w:t xml:space="preserve">    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Forslag til fortynning av jern(III)</w:t>
            </w:r>
            <w:r w:rsidR="0095507A">
              <w:rPr>
                <w:rFonts w:ascii="Arial" w:hAnsi="Arial"/>
                <w:b/>
                <w:sz w:val="28"/>
                <w:lang w:val="sv-SE"/>
              </w:rPr>
              <w:t>hydroksid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sukrose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C85E2" w14:textId="77777777" w:rsidR="00A547CF" w:rsidRPr="00D9207F" w:rsidRDefault="00A547CF" w:rsidP="00154B96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Barn</w:t>
            </w:r>
          </w:p>
        </w:tc>
      </w:tr>
      <w:tr w:rsidR="00A547CF" w:rsidRPr="00A547CF" w14:paraId="5F4C85E7" w14:textId="77777777" w:rsidTr="00073341">
        <w:trPr>
          <w:trHeight w:hRule="exact" w:val="397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5F4C85E4" w14:textId="77777777" w:rsidR="00A547CF" w:rsidRPr="00A547CF" w:rsidRDefault="00A547CF" w:rsidP="00154B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547C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5F4C85E5" w14:textId="04CEDEC3" w:rsidR="00A547CF" w:rsidRPr="00A547CF" w:rsidRDefault="00A547CF" w:rsidP="7F0C5B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F0C5B88">
              <w:rPr>
                <w:rFonts w:ascii="Arial" w:hAnsi="Arial" w:cs="Arial"/>
                <w:b/>
                <w:bCs/>
                <w:sz w:val="20"/>
                <w:szCs w:val="20"/>
              </w:rPr>
              <w:t>Jern(III)</w:t>
            </w:r>
            <w:proofErr w:type="spellStart"/>
            <w:r w:rsidR="0095507A" w:rsidRPr="7F0C5B88">
              <w:rPr>
                <w:rFonts w:ascii="Arial" w:hAnsi="Arial" w:cs="Arial"/>
                <w:b/>
                <w:bCs/>
                <w:sz w:val="20"/>
                <w:szCs w:val="20"/>
              </w:rPr>
              <w:t>hydroksid</w:t>
            </w:r>
            <w:r w:rsidRPr="7F0C5B88">
              <w:rPr>
                <w:rFonts w:ascii="Arial" w:hAnsi="Arial" w:cs="Arial"/>
                <w:b/>
                <w:bCs/>
                <w:sz w:val="20"/>
                <w:szCs w:val="20"/>
              </w:rPr>
              <w:t>sukrose</w:t>
            </w:r>
            <w:proofErr w:type="spellEnd"/>
            <w:r w:rsidRPr="7F0C5B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 w:rsidR="66C6BCA1" w:rsidRPr="7F0C5B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7F0C5B88">
              <w:rPr>
                <w:rFonts w:ascii="Arial" w:hAnsi="Arial" w:cs="Arial"/>
                <w:b/>
                <w:bCs/>
                <w:sz w:val="20"/>
                <w:szCs w:val="20"/>
              </w:rPr>
              <w:t>mg/ml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4C85E6" w14:textId="77777777" w:rsidR="00A547CF" w:rsidRPr="00A547CF" w:rsidRDefault="00A547CF" w:rsidP="00154B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547C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A547CF" w:rsidRPr="00A547CF" w14:paraId="5F4C85EB" w14:textId="77777777" w:rsidTr="00073341">
        <w:trPr>
          <w:trHeight w:hRule="exact" w:val="397"/>
        </w:trPr>
        <w:tc>
          <w:tcPr>
            <w:tcW w:w="34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4C85E8" w14:textId="77777777" w:rsidR="00A547CF" w:rsidRPr="00A547CF" w:rsidRDefault="00A547CF" w:rsidP="00154B9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7CF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Pr="00A547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4C85E9" w14:textId="77777777" w:rsidR="00A547CF" w:rsidRPr="00A547CF" w:rsidRDefault="00A547CF" w:rsidP="00154B9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7C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C85EA" w14:textId="77777777" w:rsidR="00A547CF" w:rsidRPr="00A547CF" w:rsidRDefault="00A547CF" w:rsidP="00154B9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7CF">
              <w:rPr>
                <w:rFonts w:ascii="Arial" w:hAnsi="Arial" w:cs="Arial"/>
                <w:sz w:val="20"/>
                <w:szCs w:val="20"/>
              </w:rPr>
              <w:t>19 deler</w:t>
            </w:r>
          </w:p>
        </w:tc>
      </w:tr>
      <w:tr w:rsidR="00A547CF" w:rsidRPr="00A547CF" w14:paraId="5F4C85ED" w14:textId="77777777" w:rsidTr="00073341">
        <w:trPr>
          <w:trHeight w:val="397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F4C85EC" w14:textId="77777777" w:rsidR="00A547CF" w:rsidRPr="00003298" w:rsidRDefault="00A547CF" w:rsidP="00003298">
            <w:pPr>
              <w:widowControl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03298">
              <w:rPr>
                <w:rFonts w:ascii="Arial" w:hAnsi="Arial" w:cs="Arial"/>
                <w:b/>
                <w:sz w:val="20"/>
                <w:lang w:eastAsia="en-US"/>
              </w:rPr>
              <w:t>Fortynning til høyere konsentrasjoner</w:t>
            </w:r>
          </w:p>
        </w:tc>
      </w:tr>
      <w:tr w:rsidR="00A547CF" w:rsidRPr="00A547CF" w14:paraId="5F4C85F0" w14:textId="77777777" w:rsidTr="7F0C5B88">
        <w:trPr>
          <w:trHeight w:val="907"/>
        </w:trPr>
        <w:tc>
          <w:tcPr>
            <w:tcW w:w="10774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C85EF" w14:textId="30BDA879" w:rsidR="00A547CF" w:rsidRPr="00A547CF" w:rsidRDefault="00646FC8" w:rsidP="00A547C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Ved fortynning til høyere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>
              <w:rPr>
                <w:rFonts w:ascii="Arial" w:hAnsi="Arial" w:cs="Arial"/>
                <w:bCs/>
                <w:sz w:val="20"/>
              </w:rPr>
              <w:t xml:space="preserve"> fortynningsvæske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er </w:t>
            </w:r>
            <w:r>
              <w:rPr>
                <w:rFonts w:ascii="Arial" w:hAnsi="Arial" w:cs="Arial"/>
                <w:b/>
                <w:bCs/>
                <w:sz w:val="20"/>
              </w:rPr>
              <w:t>lavere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 xml:space="preserve">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5F4C85F1" w14:textId="77777777" w:rsidR="00A547CF" w:rsidRDefault="00A547CF"/>
    <w:p w14:paraId="5F4C85F2" w14:textId="77777777" w:rsidR="00A547CF" w:rsidRDefault="00A547CF"/>
    <w:p w14:paraId="5F4C85F3" w14:textId="77777777" w:rsidR="00A547CF" w:rsidRDefault="00A547CF"/>
    <w:p w14:paraId="5F4C85F4" w14:textId="77777777" w:rsidR="007D2E69" w:rsidRDefault="007D2E69"/>
    <w:p w14:paraId="5F4C85F5" w14:textId="77777777" w:rsidR="007D2E69" w:rsidRDefault="007D2E69"/>
    <w:p w14:paraId="5F4C85F6" w14:textId="77777777" w:rsidR="0076724C" w:rsidRPr="0068089D" w:rsidRDefault="0076724C"/>
    <w:sectPr w:rsidR="0076724C" w:rsidRPr="0068089D" w:rsidSect="00BB4395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89D"/>
    <w:rsid w:val="00003298"/>
    <w:rsid w:val="00063F8C"/>
    <w:rsid w:val="00065212"/>
    <w:rsid w:val="00073341"/>
    <w:rsid w:val="00074C8F"/>
    <w:rsid w:val="00085284"/>
    <w:rsid w:val="0008611F"/>
    <w:rsid w:val="001064FD"/>
    <w:rsid w:val="00113398"/>
    <w:rsid w:val="0013438D"/>
    <w:rsid w:val="00154B96"/>
    <w:rsid w:val="00181E56"/>
    <w:rsid w:val="001B6902"/>
    <w:rsid w:val="001B76B8"/>
    <w:rsid w:val="001C3166"/>
    <w:rsid w:val="001C4A13"/>
    <w:rsid w:val="002078C0"/>
    <w:rsid w:val="00223BBB"/>
    <w:rsid w:val="0023363E"/>
    <w:rsid w:val="0025769E"/>
    <w:rsid w:val="00260DC7"/>
    <w:rsid w:val="00261176"/>
    <w:rsid w:val="002860A2"/>
    <w:rsid w:val="00294600"/>
    <w:rsid w:val="002A07CD"/>
    <w:rsid w:val="002A2A5C"/>
    <w:rsid w:val="002A36D9"/>
    <w:rsid w:val="002E0CD3"/>
    <w:rsid w:val="002F11B7"/>
    <w:rsid w:val="00315851"/>
    <w:rsid w:val="00384502"/>
    <w:rsid w:val="00394FB6"/>
    <w:rsid w:val="003A4636"/>
    <w:rsid w:val="003A7644"/>
    <w:rsid w:val="003D732E"/>
    <w:rsid w:val="003E6F91"/>
    <w:rsid w:val="003F3717"/>
    <w:rsid w:val="0043391E"/>
    <w:rsid w:val="00446D36"/>
    <w:rsid w:val="00461D43"/>
    <w:rsid w:val="00477B3D"/>
    <w:rsid w:val="004A7B0F"/>
    <w:rsid w:val="004B059A"/>
    <w:rsid w:val="004D2D14"/>
    <w:rsid w:val="00520DC9"/>
    <w:rsid w:val="005422A9"/>
    <w:rsid w:val="005A0874"/>
    <w:rsid w:val="005A200A"/>
    <w:rsid w:val="005B2516"/>
    <w:rsid w:val="005C0001"/>
    <w:rsid w:val="005F2B87"/>
    <w:rsid w:val="005F5CAF"/>
    <w:rsid w:val="00606E24"/>
    <w:rsid w:val="0062599F"/>
    <w:rsid w:val="00641647"/>
    <w:rsid w:val="00646FC8"/>
    <w:rsid w:val="0068089D"/>
    <w:rsid w:val="006A6BE0"/>
    <w:rsid w:val="006B2161"/>
    <w:rsid w:val="006E7248"/>
    <w:rsid w:val="007022E7"/>
    <w:rsid w:val="00724189"/>
    <w:rsid w:val="00735F98"/>
    <w:rsid w:val="00755BE5"/>
    <w:rsid w:val="00764E22"/>
    <w:rsid w:val="0076724C"/>
    <w:rsid w:val="0077162C"/>
    <w:rsid w:val="007C12B4"/>
    <w:rsid w:val="007D0DDA"/>
    <w:rsid w:val="007D2E69"/>
    <w:rsid w:val="007E617C"/>
    <w:rsid w:val="00800CA5"/>
    <w:rsid w:val="008037A3"/>
    <w:rsid w:val="008344DD"/>
    <w:rsid w:val="0085297A"/>
    <w:rsid w:val="008902E7"/>
    <w:rsid w:val="008C3E4B"/>
    <w:rsid w:val="008D1C09"/>
    <w:rsid w:val="009031C4"/>
    <w:rsid w:val="009337F7"/>
    <w:rsid w:val="0095507A"/>
    <w:rsid w:val="00965A41"/>
    <w:rsid w:val="009D76A1"/>
    <w:rsid w:val="00A35485"/>
    <w:rsid w:val="00A41120"/>
    <w:rsid w:val="00A547CF"/>
    <w:rsid w:val="00A57EBE"/>
    <w:rsid w:val="00A83107"/>
    <w:rsid w:val="00A9064B"/>
    <w:rsid w:val="00A90B6F"/>
    <w:rsid w:val="00AA3C46"/>
    <w:rsid w:val="00AA4555"/>
    <w:rsid w:val="00AC1202"/>
    <w:rsid w:val="00AC71BE"/>
    <w:rsid w:val="00AD6486"/>
    <w:rsid w:val="00AD7C89"/>
    <w:rsid w:val="00AE4F8A"/>
    <w:rsid w:val="00AE5AE9"/>
    <w:rsid w:val="00B24177"/>
    <w:rsid w:val="00B26434"/>
    <w:rsid w:val="00B26B36"/>
    <w:rsid w:val="00B3759E"/>
    <w:rsid w:val="00B43982"/>
    <w:rsid w:val="00B52CA2"/>
    <w:rsid w:val="00BB4395"/>
    <w:rsid w:val="00C179EC"/>
    <w:rsid w:val="00C3778B"/>
    <w:rsid w:val="00C65FEB"/>
    <w:rsid w:val="00C765FA"/>
    <w:rsid w:val="00C82DB7"/>
    <w:rsid w:val="00C913E4"/>
    <w:rsid w:val="00CB0DA6"/>
    <w:rsid w:val="00CB79CA"/>
    <w:rsid w:val="00D1718C"/>
    <w:rsid w:val="00D272C1"/>
    <w:rsid w:val="00D80D08"/>
    <w:rsid w:val="00D92726"/>
    <w:rsid w:val="00DA3471"/>
    <w:rsid w:val="00DB3CDB"/>
    <w:rsid w:val="00DC69C6"/>
    <w:rsid w:val="00DD1688"/>
    <w:rsid w:val="00DD7341"/>
    <w:rsid w:val="00E40C65"/>
    <w:rsid w:val="00E55004"/>
    <w:rsid w:val="00E6343C"/>
    <w:rsid w:val="00E947CF"/>
    <w:rsid w:val="00EA5316"/>
    <w:rsid w:val="00EA7C1C"/>
    <w:rsid w:val="00EC1660"/>
    <w:rsid w:val="00EC4EEF"/>
    <w:rsid w:val="00ED34E1"/>
    <w:rsid w:val="00ED4FA3"/>
    <w:rsid w:val="00F21ADE"/>
    <w:rsid w:val="00F25BAA"/>
    <w:rsid w:val="00F266C0"/>
    <w:rsid w:val="00F30B68"/>
    <w:rsid w:val="00F67215"/>
    <w:rsid w:val="00FD16FD"/>
    <w:rsid w:val="00FE7473"/>
    <w:rsid w:val="66C6BCA1"/>
    <w:rsid w:val="7F0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857E"/>
  <w15:docId w15:val="{C9B00896-D64D-43F3-BB47-3DCF72D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0A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8089D"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rsid w:val="0068089D"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8089D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68089D"/>
    <w:rPr>
      <w:rFonts w:ascii="Arial" w:hAnsi="Arial" w:cs="Arial"/>
      <w:b/>
      <w:bCs/>
      <w:sz w:val="24"/>
      <w:szCs w:val="24"/>
      <w:lang w:val="en-GB"/>
    </w:rPr>
  </w:style>
  <w:style w:type="paragraph" w:styleId="Brdtekst2">
    <w:name w:val="Body Text 2"/>
    <w:basedOn w:val="Normal"/>
    <w:link w:val="Brdtekst2Tegn"/>
    <w:rsid w:val="0068089D"/>
    <w:rPr>
      <w:rFonts w:ascii="Arial" w:hAnsi="Arial"/>
      <w:sz w:val="20"/>
      <w:u w:val="single"/>
      <w:lang w:val="en-GB" w:eastAsia="x-none"/>
    </w:rPr>
  </w:style>
  <w:style w:type="character" w:customStyle="1" w:styleId="Brdtekst2Tegn">
    <w:name w:val="Brødtekst 2 Tegn"/>
    <w:link w:val="Brdtekst2"/>
    <w:rsid w:val="0068089D"/>
    <w:rPr>
      <w:rFonts w:ascii="Arial" w:hAnsi="Arial" w:cs="Arial"/>
      <w:szCs w:val="24"/>
      <w:u w:val="single"/>
      <w:lang w:val="en-GB"/>
    </w:rPr>
  </w:style>
  <w:style w:type="paragraph" w:styleId="Brdtekst">
    <w:name w:val="Body Text"/>
    <w:basedOn w:val="Normal"/>
    <w:link w:val="BrdtekstTegn"/>
    <w:rsid w:val="0068089D"/>
    <w:rPr>
      <w:rFonts w:ascii="Arial" w:hAnsi="Arial"/>
      <w:sz w:val="20"/>
      <w:lang w:val="x-none" w:eastAsia="x-none"/>
    </w:rPr>
  </w:style>
  <w:style w:type="character" w:customStyle="1" w:styleId="BrdtekstTegn">
    <w:name w:val="Brødtekst Tegn"/>
    <w:link w:val="Brdtekst"/>
    <w:rsid w:val="0068089D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68089D"/>
    <w:pPr>
      <w:spacing w:before="360" w:after="360"/>
    </w:pPr>
  </w:style>
  <w:style w:type="paragraph" w:customStyle="1" w:styleId="Innrykk">
    <w:name w:val="Innrykk"/>
    <w:basedOn w:val="Normal"/>
    <w:rsid w:val="0076724C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89674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0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06170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1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9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1CF63-1491-4992-9D55-093053C87981}"/>
</file>

<file path=customXml/itemProps2.xml><?xml version="1.0" encoding="utf-8"?>
<ds:datastoreItem xmlns:ds="http://schemas.openxmlformats.org/officeDocument/2006/customXml" ds:itemID="{8743F614-2E3A-4D5A-8868-ABE6AEFE5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EEBFF-63DB-4419-9961-FD6316932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1576</Characters>
  <Application>Microsoft Office Word</Application>
  <DocSecurity>0</DocSecurity>
  <Lines>13</Lines>
  <Paragraphs>3</Paragraphs>
  <ScaleCrop>false</ScaleCrop>
  <Company>Helse Vest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Jern(III)hydroksidsykrosekompleks</dc:title>
  <dc:creator>Einen, Margrete</dc:creator>
  <cp:lastModifiedBy>ambli.cecilie@gmail.com</cp:lastModifiedBy>
  <cp:revision>32</cp:revision>
  <cp:lastPrinted>2013-04-21T22:52:00Z</cp:lastPrinted>
  <dcterms:created xsi:type="dcterms:W3CDTF">2021-02-17T19:47:00Z</dcterms:created>
  <dcterms:modified xsi:type="dcterms:W3CDTF">2021-11-19T12:26:00Z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