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1134"/>
        <w:gridCol w:w="1645"/>
        <w:gridCol w:w="56"/>
        <w:gridCol w:w="2127"/>
      </w:tblGrid>
      <w:tr w:rsidR="00A22B61" w:rsidRPr="00352074" w14:paraId="23D167C3" w14:textId="77777777" w:rsidTr="002D73E0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bookmarkStart w:id="0" w:name="_GoBack"/>
            <w:bookmarkEnd w:id="0"/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42BDC33B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r>
              <w:rPr>
                <w:sz w:val="28"/>
                <w:lang w:val="nb-NO"/>
              </w:rPr>
              <w:t xml:space="preserve">Furix, </w:t>
            </w:r>
            <w:r w:rsidRPr="002C33FD">
              <w:rPr>
                <w:sz w:val="28"/>
                <w:lang w:val="nb-NO"/>
              </w:rPr>
              <w:t xml:space="preserve">Furosemide </w:t>
            </w:r>
            <w:r w:rsidRPr="002C33FD">
              <w:rPr>
                <w:sz w:val="20"/>
                <w:szCs w:val="20"/>
                <w:lang w:val="nb-NO"/>
              </w:rPr>
              <w:t>(</w:t>
            </w:r>
            <w:r w:rsidR="00D87311" w:rsidRPr="002C33FD">
              <w:rPr>
                <w:sz w:val="20"/>
                <w:szCs w:val="20"/>
                <w:lang w:val="nb-NO"/>
              </w:rPr>
              <w:t>Baxter</w:t>
            </w:r>
            <w:r w:rsidRPr="002C33FD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2D73E0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4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2D73E0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783EE9">
              <w:rPr>
                <w:b w:val="0"/>
                <w:color w:val="auto"/>
                <w:vertAlign w:val="superscript"/>
              </w:rPr>
              <w:t>1,2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  <w:r w:rsidRPr="006572E5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3A082F">
              <w:rPr>
                <w:rFonts w:ascii="Arial" w:hAnsi="Arial" w:cs="Arial"/>
                <w:sz w:val="20"/>
                <w:u w:val="single"/>
              </w:rPr>
              <w:t>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6572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52FB5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B51291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FC0278C" w:rsidR="00A22B61" w:rsidRPr="00B51291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B51291">
              <w:rPr>
                <w:rFonts w:ascii="Arial" w:hAnsi="Arial" w:cs="Arial"/>
                <w:sz w:val="20"/>
                <w:u w:val="single"/>
                <w:lang w:val="nn-NO"/>
              </w:rPr>
              <w:t>IV injeksjon/infusjon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2,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4,40</w:t>
            </w:r>
            <w:r w:rsidR="00A22B61" w:rsidRPr="00B51291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B51291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B51291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B51291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B51291">
              <w:rPr>
                <w:i w:val="0"/>
                <w:color w:val="auto"/>
                <w:u w:val="none"/>
                <w:lang w:val="nn-NO"/>
              </w:rPr>
              <w:t xml:space="preserve"> *</w:t>
            </w:r>
            <w:r w:rsidR="003A1B99" w:rsidRPr="00B51291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B51291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B51291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Ampuller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="003A1B99">
              <w:rPr>
                <w:rFonts w:ascii="Arial" w:hAnsi="Arial" w:cs="Arial"/>
                <w:sz w:val="20"/>
                <w:u w:val="single"/>
                <w:vertAlign w:val="superscript"/>
              </w:rPr>
              <w:t>,148</w:t>
            </w:r>
            <w:r w:rsidRPr="00DA4077">
              <w:rPr>
                <w:rFonts w:ascii="Arial" w:hAnsi="Arial" w:cs="Arial"/>
                <w:sz w:val="20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*</w:t>
            </w:r>
            <w:r w:rsidR="000B6859" w:rsidRPr="003A1B9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75EA7C0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 hodepine</w:t>
            </w:r>
            <w:r w:rsidR="00513F2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9E7" w:rsidRPr="00184B30">
              <w:rPr>
                <w:rFonts w:ascii="Arial" w:hAnsi="Arial" w:cs="Arial"/>
                <w:sz w:val="20"/>
                <w:szCs w:val="20"/>
              </w:rPr>
              <w:t>hørselsforstyrrelser</w:t>
            </w:r>
            <w:r w:rsidR="00E859E7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859E7">
              <w:rPr>
                <w:rFonts w:ascii="Arial" w:hAnsi="Arial" w:cs="Arial"/>
                <w:sz w:val="20"/>
                <w:szCs w:val="20"/>
              </w:rPr>
              <w:t>*,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15203AE2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2B61" w14:paraId="645267AA" w14:textId="77777777" w:rsidTr="002D73E0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0184B30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29B94648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CC2141">
              <w:rPr>
                <w:i w:val="0"/>
                <w:color w:val="auto"/>
              </w:rPr>
              <w:t xml:space="preserve"> </w:t>
            </w:r>
            <w:r w:rsidR="000B6859" w:rsidRPr="003A1B99">
              <w:rPr>
                <w:i w:val="0"/>
                <w:color w:val="auto"/>
              </w:rPr>
              <w:t>*</w:t>
            </w:r>
            <w:r w:rsidR="00D4517D" w:rsidRPr="003A1B99">
              <w:rPr>
                <w:i w:val="0"/>
                <w:color w:val="auto"/>
              </w:rPr>
              <w:t>Furosemid kan gis raskere</w:t>
            </w:r>
            <w:r w:rsidR="00846F9D" w:rsidRPr="003A1B99">
              <w:rPr>
                <w:i w:val="0"/>
                <w:color w:val="auto"/>
              </w:rPr>
              <w:t xml:space="preserve"> (maks 0,5 mg/kg/minutt eller 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184B30">
              <w:rPr>
                <w:i w:val="0"/>
                <w:color w:val="auto"/>
              </w:rPr>
              <w:t>*</w:t>
            </w:r>
            <w:r w:rsidR="000B6859" w:rsidRPr="00184B30">
              <w:rPr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r w:rsidRPr="00DA4077">
              <w:rPr>
                <w:i w:val="0"/>
                <w:color w:val="auto"/>
              </w:rPr>
              <w:t>furosemid</w:t>
            </w:r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1A0C7BBB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Furosemid kan gi utfellinger i kontakt med glukose pga. lav pH.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2E2F2E70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forlikelige væsker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0E85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91E32BE" w:rsidR="00A22B61" w:rsidRPr="00A066BA" w:rsidRDefault="00A22B61" w:rsidP="00F714C5">
            <w:pPr>
              <w:rPr>
                <w:rFonts w:ascii="Arial" w:hAnsi="Arial" w:cs="Arial"/>
                <w:b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Sist </w:t>
            </w:r>
            <w:r w:rsidR="00F714C5" w:rsidRPr="00A066BA">
              <w:rPr>
                <w:rFonts w:ascii="Arial" w:hAnsi="Arial" w:cs="Arial"/>
                <w:b/>
                <w:sz w:val="20"/>
              </w:rPr>
              <w:t>endret</w:t>
            </w:r>
            <w:r w:rsidRPr="00A066BA">
              <w:rPr>
                <w:rFonts w:ascii="Arial" w:hAnsi="Arial" w:cs="Arial"/>
                <w:b/>
                <w:sz w:val="20"/>
              </w:rPr>
              <w:t xml:space="preserve">: </w:t>
            </w:r>
            <w:r w:rsidR="000B6859" w:rsidRPr="00A066BA">
              <w:rPr>
                <w:rFonts w:ascii="Arial" w:hAnsi="Arial" w:cs="Arial"/>
                <w:sz w:val="20"/>
              </w:rPr>
              <w:t>01.</w:t>
            </w:r>
            <w:r w:rsidR="00BC63A3" w:rsidRPr="00A066BA">
              <w:rPr>
                <w:rFonts w:ascii="Arial" w:hAnsi="Arial" w:cs="Arial"/>
                <w:sz w:val="20"/>
              </w:rPr>
              <w:t>09</w:t>
            </w:r>
            <w:r w:rsidR="000B6859" w:rsidRPr="00A066BA">
              <w:rPr>
                <w:rFonts w:ascii="Arial" w:hAnsi="Arial" w:cs="Arial"/>
                <w:sz w:val="20"/>
              </w:rPr>
              <w:t>.2021</w:t>
            </w:r>
          </w:p>
        </w:tc>
        <w:tc>
          <w:tcPr>
            <w:tcW w:w="2127" w:type="dxa"/>
            <w:vAlign w:val="center"/>
          </w:tcPr>
          <w:p w14:paraId="4731646E" w14:textId="6C9A7B89" w:rsidR="00A22B61" w:rsidRPr="00A066BA" w:rsidRDefault="00A22B61" w:rsidP="00DA4077">
            <w:pPr>
              <w:rPr>
                <w:rFonts w:ascii="Arial" w:hAnsi="Arial" w:cs="Arial"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B6859" w:rsidRPr="00A066BA">
              <w:rPr>
                <w:rFonts w:ascii="Arial" w:hAnsi="Arial" w:cs="Arial"/>
                <w:sz w:val="20"/>
              </w:rPr>
              <w:t>3.</w:t>
            </w:r>
            <w:r w:rsidR="00BC63A3" w:rsidRPr="00A066BA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16DFF605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79A8B019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0F3631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1833BA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8926D7F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62CDEC31" w14:textId="57783FE3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3B37D78F" w14:textId="68555899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D34C2A5" w14:textId="5C1BFE58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8F95DF8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CCCF1D7" w14:textId="5196D16D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1ED36BD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tbl>
      <w:tblPr>
        <w:tblStyle w:val="Tabellrutenett"/>
        <w:tblW w:w="11058" w:type="dxa"/>
        <w:tblInd w:w="-1008" w:type="dxa"/>
        <w:tblLook w:val="04A0" w:firstRow="1" w:lastRow="0" w:firstColumn="1" w:lastColumn="0" w:noHBand="0" w:noVBand="1"/>
      </w:tblPr>
      <w:tblGrid>
        <w:gridCol w:w="9640"/>
        <w:gridCol w:w="1418"/>
      </w:tblGrid>
      <w:tr w:rsidR="006C2F96" w:rsidRPr="0061781B" w14:paraId="68848F68" w14:textId="77777777" w:rsidTr="0090231F">
        <w:trPr>
          <w:trHeight w:hRule="exact" w:val="51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BE98" w14:textId="7B728866" w:rsidR="006C2F96" w:rsidRPr="006A41DD" w:rsidRDefault="006C2F96" w:rsidP="00637F8A">
            <w:pPr>
              <w:jc w:val="center"/>
            </w:pPr>
            <w:r w:rsidRPr="006A41DD">
              <w:rPr>
                <w:rFonts w:ascii="Arial" w:hAnsi="Arial" w:cs="Arial"/>
                <w:b/>
                <w:bCs/>
                <w:sz w:val="28"/>
              </w:rPr>
              <w:t xml:space="preserve">          Forslag til fortynning av furosemid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276CD" w14:textId="77777777" w:rsidR="006C2F96" w:rsidRPr="006A41DD" w:rsidRDefault="006C2F96" w:rsidP="00637F8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A41DD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6C2F96" w14:paraId="4C917450" w14:textId="77777777" w:rsidTr="0090231F">
        <w:trPr>
          <w:trHeight w:hRule="exact" w:val="397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07E6910" w14:textId="20475797" w:rsidR="006C2F96" w:rsidRPr="006A41DD" w:rsidRDefault="006C2F96" w:rsidP="00637F8A">
            <w:r w:rsidRPr="006A41D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Fortynning til bruk ved IV injeksjon/infusjon</w:t>
            </w:r>
          </w:p>
        </w:tc>
      </w:tr>
      <w:tr w:rsidR="006C2F96" w14:paraId="2E615225" w14:textId="77777777" w:rsidTr="0090231F">
        <w:trPr>
          <w:trHeight w:hRule="exact" w:val="1020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F151" w14:textId="77777777" w:rsidR="006C2F96" w:rsidRPr="006A41DD" w:rsidRDefault="006C2F96" w:rsidP="00637F8A">
            <w:r w:rsidRPr="006A41DD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7929F21F" w14:textId="593A82BA" w:rsidR="00A22B61" w:rsidRDefault="00A22B61" w:rsidP="00F15F63">
      <w:pPr>
        <w:rPr>
          <w:rFonts w:ascii="Arial" w:hAnsi="Arial" w:cs="Arial"/>
          <w:color w:val="00B050"/>
          <w:sz w:val="20"/>
        </w:rPr>
      </w:pPr>
    </w:p>
    <w:p w14:paraId="34B5EFF7" w14:textId="77777777" w:rsidR="00A22B61" w:rsidRDefault="00A22B61" w:rsidP="00F15F63">
      <w:pPr>
        <w:rPr>
          <w:rFonts w:ascii="Arial" w:hAnsi="Arial" w:cs="Arial"/>
          <w:color w:val="00B050"/>
          <w:sz w:val="20"/>
        </w:rPr>
      </w:pPr>
    </w:p>
    <w:p w14:paraId="4FB9A121" w14:textId="1D8C8C0D" w:rsidR="00926228" w:rsidRDefault="00926228" w:rsidP="00F15F63">
      <w:pPr>
        <w:rPr>
          <w:rFonts w:ascii="Arial" w:hAnsi="Arial" w:cs="Arial"/>
          <w:color w:val="00B050"/>
          <w:sz w:val="20"/>
        </w:rPr>
      </w:pPr>
    </w:p>
    <w:p w14:paraId="6BE5CDC9" w14:textId="77777777" w:rsidR="00510862" w:rsidRDefault="00510862" w:rsidP="00465C17">
      <w:pPr>
        <w:rPr>
          <w:rFonts w:ascii="Arial" w:hAnsi="Arial" w:cs="Arial"/>
          <w:b/>
          <w:color w:val="00B050"/>
          <w:sz w:val="20"/>
        </w:rPr>
      </w:pPr>
    </w:p>
    <w:p w14:paraId="42CA65CB" w14:textId="77777777" w:rsidR="00465C17" w:rsidRDefault="00465C17" w:rsidP="00091216">
      <w:pPr>
        <w:rPr>
          <w:rFonts w:ascii="Arial" w:hAnsi="Arial" w:cs="Arial"/>
          <w:color w:val="00B050"/>
          <w:sz w:val="20"/>
        </w:rPr>
      </w:pPr>
    </w:p>
    <w:sectPr w:rsidR="00465C17" w:rsidSect="005513A1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BEDA" w14:textId="77777777" w:rsidR="0017185D" w:rsidRDefault="0017185D" w:rsidP="00F15F63">
      <w:r>
        <w:separator/>
      </w:r>
    </w:p>
  </w:endnote>
  <w:endnote w:type="continuationSeparator" w:id="0">
    <w:p w14:paraId="5DBD0E69" w14:textId="77777777" w:rsidR="0017185D" w:rsidRDefault="0017185D" w:rsidP="00F15F63">
      <w:r>
        <w:continuationSeparator/>
      </w:r>
    </w:p>
  </w:endnote>
  <w:endnote w:type="continuationNotice" w:id="1">
    <w:p w14:paraId="5316A198" w14:textId="77777777" w:rsidR="0017185D" w:rsidRDefault="00171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130F" w14:textId="77777777" w:rsidR="0017185D" w:rsidRDefault="0017185D" w:rsidP="00F15F63">
      <w:r>
        <w:separator/>
      </w:r>
    </w:p>
  </w:footnote>
  <w:footnote w:type="continuationSeparator" w:id="0">
    <w:p w14:paraId="0890AD96" w14:textId="77777777" w:rsidR="0017185D" w:rsidRDefault="0017185D" w:rsidP="00F15F63">
      <w:r>
        <w:continuationSeparator/>
      </w:r>
    </w:p>
  </w:footnote>
  <w:footnote w:type="continuationNotice" w:id="1">
    <w:p w14:paraId="4BFDE982" w14:textId="77777777" w:rsidR="0017185D" w:rsidRDefault="001718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45F"/>
    <w:rsid w:val="00026126"/>
    <w:rsid w:val="00035636"/>
    <w:rsid w:val="0004309B"/>
    <w:rsid w:val="00044A5C"/>
    <w:rsid w:val="00046F5C"/>
    <w:rsid w:val="00063B43"/>
    <w:rsid w:val="00067620"/>
    <w:rsid w:val="00080756"/>
    <w:rsid w:val="0008407B"/>
    <w:rsid w:val="00091216"/>
    <w:rsid w:val="000B6859"/>
    <w:rsid w:val="000C1F00"/>
    <w:rsid w:val="000E7796"/>
    <w:rsid w:val="001126FF"/>
    <w:rsid w:val="00116303"/>
    <w:rsid w:val="0012736E"/>
    <w:rsid w:val="00166F86"/>
    <w:rsid w:val="00167BC4"/>
    <w:rsid w:val="0017185D"/>
    <w:rsid w:val="00184B30"/>
    <w:rsid w:val="001867E9"/>
    <w:rsid w:val="0019360F"/>
    <w:rsid w:val="00197CB0"/>
    <w:rsid w:val="001A63E7"/>
    <w:rsid w:val="001B2B6A"/>
    <w:rsid w:val="001C38AB"/>
    <w:rsid w:val="001C70D1"/>
    <w:rsid w:val="001E7B19"/>
    <w:rsid w:val="001F6ED6"/>
    <w:rsid w:val="00212D2D"/>
    <w:rsid w:val="00224EC8"/>
    <w:rsid w:val="002254D4"/>
    <w:rsid w:val="00240740"/>
    <w:rsid w:val="00271E9D"/>
    <w:rsid w:val="00291F67"/>
    <w:rsid w:val="002C33FD"/>
    <w:rsid w:val="002D73E0"/>
    <w:rsid w:val="00303686"/>
    <w:rsid w:val="00332BDC"/>
    <w:rsid w:val="00337ADF"/>
    <w:rsid w:val="00352074"/>
    <w:rsid w:val="00360F6B"/>
    <w:rsid w:val="003813F1"/>
    <w:rsid w:val="003A082F"/>
    <w:rsid w:val="003A1B99"/>
    <w:rsid w:val="003D537C"/>
    <w:rsid w:val="003D76F2"/>
    <w:rsid w:val="003E52BB"/>
    <w:rsid w:val="003E7A09"/>
    <w:rsid w:val="00400FEF"/>
    <w:rsid w:val="00453B8B"/>
    <w:rsid w:val="00465C17"/>
    <w:rsid w:val="00477BB8"/>
    <w:rsid w:val="004B1266"/>
    <w:rsid w:val="004D7A23"/>
    <w:rsid w:val="004E3519"/>
    <w:rsid w:val="004F3237"/>
    <w:rsid w:val="00510862"/>
    <w:rsid w:val="00513F2D"/>
    <w:rsid w:val="0052287B"/>
    <w:rsid w:val="005317D3"/>
    <w:rsid w:val="005513A1"/>
    <w:rsid w:val="0057279B"/>
    <w:rsid w:val="005B421E"/>
    <w:rsid w:val="005B44FF"/>
    <w:rsid w:val="005D5BC7"/>
    <w:rsid w:val="005E22E5"/>
    <w:rsid w:val="00626004"/>
    <w:rsid w:val="00633747"/>
    <w:rsid w:val="00645FCF"/>
    <w:rsid w:val="0066002D"/>
    <w:rsid w:val="00660194"/>
    <w:rsid w:val="00661F76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E5A31"/>
    <w:rsid w:val="006F7CE7"/>
    <w:rsid w:val="0073285E"/>
    <w:rsid w:val="00761232"/>
    <w:rsid w:val="00764CC6"/>
    <w:rsid w:val="00767573"/>
    <w:rsid w:val="00783303"/>
    <w:rsid w:val="00783EE9"/>
    <w:rsid w:val="00795036"/>
    <w:rsid w:val="007B4341"/>
    <w:rsid w:val="007C4513"/>
    <w:rsid w:val="007C5B06"/>
    <w:rsid w:val="007D05B7"/>
    <w:rsid w:val="007D5E70"/>
    <w:rsid w:val="007E06CA"/>
    <w:rsid w:val="007F3FD4"/>
    <w:rsid w:val="008133FF"/>
    <w:rsid w:val="00813B65"/>
    <w:rsid w:val="00821916"/>
    <w:rsid w:val="0084026F"/>
    <w:rsid w:val="00846F9D"/>
    <w:rsid w:val="0085179A"/>
    <w:rsid w:val="00854FF4"/>
    <w:rsid w:val="00880E24"/>
    <w:rsid w:val="00885EA8"/>
    <w:rsid w:val="0089069F"/>
    <w:rsid w:val="00893699"/>
    <w:rsid w:val="00896C32"/>
    <w:rsid w:val="008A48B4"/>
    <w:rsid w:val="008C5327"/>
    <w:rsid w:val="008D17D1"/>
    <w:rsid w:val="008F1001"/>
    <w:rsid w:val="008F1C24"/>
    <w:rsid w:val="0090231F"/>
    <w:rsid w:val="009149CE"/>
    <w:rsid w:val="00926228"/>
    <w:rsid w:val="00933313"/>
    <w:rsid w:val="009464B9"/>
    <w:rsid w:val="009471BB"/>
    <w:rsid w:val="009505BB"/>
    <w:rsid w:val="00963E17"/>
    <w:rsid w:val="00996CC1"/>
    <w:rsid w:val="009B5308"/>
    <w:rsid w:val="009C12DC"/>
    <w:rsid w:val="00A066BA"/>
    <w:rsid w:val="00A1356F"/>
    <w:rsid w:val="00A21ECA"/>
    <w:rsid w:val="00A22B61"/>
    <w:rsid w:val="00A4015E"/>
    <w:rsid w:val="00A46A28"/>
    <w:rsid w:val="00A5114C"/>
    <w:rsid w:val="00A70233"/>
    <w:rsid w:val="00AA3125"/>
    <w:rsid w:val="00AB3161"/>
    <w:rsid w:val="00AB677B"/>
    <w:rsid w:val="00AC3C52"/>
    <w:rsid w:val="00AE1D49"/>
    <w:rsid w:val="00AF2BC9"/>
    <w:rsid w:val="00B05CBA"/>
    <w:rsid w:val="00B07A4F"/>
    <w:rsid w:val="00B208E0"/>
    <w:rsid w:val="00B21499"/>
    <w:rsid w:val="00B3109E"/>
    <w:rsid w:val="00B4414D"/>
    <w:rsid w:val="00B51291"/>
    <w:rsid w:val="00B64C11"/>
    <w:rsid w:val="00B82583"/>
    <w:rsid w:val="00B91631"/>
    <w:rsid w:val="00BC63A3"/>
    <w:rsid w:val="00BD11D9"/>
    <w:rsid w:val="00BE4F34"/>
    <w:rsid w:val="00C01160"/>
    <w:rsid w:val="00C0334B"/>
    <w:rsid w:val="00C13A55"/>
    <w:rsid w:val="00C20DE5"/>
    <w:rsid w:val="00C26007"/>
    <w:rsid w:val="00C3332F"/>
    <w:rsid w:val="00C33977"/>
    <w:rsid w:val="00C43581"/>
    <w:rsid w:val="00C5295B"/>
    <w:rsid w:val="00C55F6D"/>
    <w:rsid w:val="00C97379"/>
    <w:rsid w:val="00CB022E"/>
    <w:rsid w:val="00CC2141"/>
    <w:rsid w:val="00CC2EB6"/>
    <w:rsid w:val="00CD12E9"/>
    <w:rsid w:val="00CD472B"/>
    <w:rsid w:val="00D30A56"/>
    <w:rsid w:val="00D33436"/>
    <w:rsid w:val="00D4517D"/>
    <w:rsid w:val="00D45E90"/>
    <w:rsid w:val="00D6669D"/>
    <w:rsid w:val="00D87311"/>
    <w:rsid w:val="00D9464D"/>
    <w:rsid w:val="00DA4077"/>
    <w:rsid w:val="00DC6BB5"/>
    <w:rsid w:val="00DD6135"/>
    <w:rsid w:val="00DE4E50"/>
    <w:rsid w:val="00E32D37"/>
    <w:rsid w:val="00E360C4"/>
    <w:rsid w:val="00E476D7"/>
    <w:rsid w:val="00E621B8"/>
    <w:rsid w:val="00E63457"/>
    <w:rsid w:val="00E746E5"/>
    <w:rsid w:val="00E859E7"/>
    <w:rsid w:val="00EE041A"/>
    <w:rsid w:val="00EF1B83"/>
    <w:rsid w:val="00F03155"/>
    <w:rsid w:val="00F15F63"/>
    <w:rsid w:val="00F3291A"/>
    <w:rsid w:val="00F637DE"/>
    <w:rsid w:val="00F714C5"/>
    <w:rsid w:val="00F97C10"/>
    <w:rsid w:val="00FC4D7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CA655A"/>
  <w15:docId w15:val="{8584CD09-B02D-4CED-8F76-C2CA7A3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semiHidden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B0FC-0A6E-46B1-92E8-C6E002B61B5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651762-5FA2-4730-ABF6-436B38C0C396}"/>
</file>

<file path=customXml/itemProps5.xml><?xml version="1.0" encoding="utf-8"?>
<ds:datastoreItem xmlns:ds="http://schemas.openxmlformats.org/officeDocument/2006/customXml" ds:itemID="{E1F98D89-1FEF-488C-A199-71710415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10</cp:revision>
  <cp:lastPrinted>2013-01-28T08:34:00Z</cp:lastPrinted>
  <dcterms:created xsi:type="dcterms:W3CDTF">2021-06-18T11:24:00Z</dcterms:created>
  <dcterms:modified xsi:type="dcterms:W3CDTF">2021-09-17T12:20:00Z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