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426"/>
        <w:gridCol w:w="1984"/>
        <w:gridCol w:w="1134"/>
        <w:gridCol w:w="709"/>
        <w:gridCol w:w="1843"/>
        <w:gridCol w:w="308"/>
        <w:gridCol w:w="1818"/>
      </w:tblGrid>
      <w:tr w:rsidR="00BA1CB7" w:rsidRPr="00482788" w14:paraId="54887DDD" w14:textId="77777777" w:rsidTr="001F7BC9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887DD9" w14:textId="77777777" w:rsidR="00BA1CB7" w:rsidRPr="005442AC" w:rsidRDefault="00BA1CB7" w:rsidP="009C1A37">
            <w:pPr>
              <w:pStyle w:val="Overskrift2"/>
              <w:jc w:val="center"/>
              <w:rPr>
                <w:rFonts w:cs="Arial"/>
                <w:sz w:val="40"/>
              </w:rPr>
            </w:pPr>
            <w:r w:rsidRPr="005442AC">
              <w:rPr>
                <w:rFonts w:cs="Arial"/>
                <w:lang w:val="nb-NO"/>
              </w:rPr>
              <w:t>N01A F03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4887DDA" w14:textId="77777777" w:rsidR="00BA1CB7" w:rsidRPr="000C705B" w:rsidRDefault="006A57AB" w:rsidP="009C1A37">
            <w:pPr>
              <w:pStyle w:val="Overskrift2"/>
              <w:jc w:val="center"/>
              <w:rPr>
                <w:rFonts w:cs="Arial"/>
                <w:sz w:val="40"/>
                <w:lang w:val="en-US"/>
              </w:rPr>
            </w:pPr>
            <w:r w:rsidRPr="000C705B">
              <w:rPr>
                <w:rFonts w:cs="Arial"/>
                <w:sz w:val="40"/>
                <w:lang w:val="en-US"/>
              </w:rPr>
              <w:t>TIOPENTAL</w:t>
            </w:r>
          </w:p>
          <w:p w14:paraId="54887DDB" w14:textId="5E31127C" w:rsidR="00BA1CB7" w:rsidRPr="000C705B" w:rsidRDefault="003E472A" w:rsidP="000C705B">
            <w:pPr>
              <w:pStyle w:val="Overskrift2"/>
              <w:jc w:val="center"/>
              <w:rPr>
                <w:rFonts w:cs="Arial"/>
                <w:b w:val="0"/>
                <w:sz w:val="28"/>
                <w:lang w:val="en-US"/>
              </w:rPr>
            </w:pPr>
            <w:proofErr w:type="spellStart"/>
            <w:r w:rsidRPr="000C705B">
              <w:rPr>
                <w:rFonts w:cs="Arial"/>
                <w:sz w:val="28"/>
                <w:lang w:val="en-US"/>
              </w:rPr>
              <w:t>Pentocur</w:t>
            </w:r>
            <w:proofErr w:type="spellEnd"/>
            <w:r w:rsidR="007A1059" w:rsidRPr="000C705B">
              <w:rPr>
                <w:rFonts w:cs="Arial"/>
                <w:sz w:val="28"/>
                <w:lang w:val="en-US"/>
              </w:rPr>
              <w:t xml:space="preserve">, </w:t>
            </w:r>
            <w:proofErr w:type="spellStart"/>
            <w:r w:rsidR="00502906" w:rsidRPr="000C705B">
              <w:rPr>
                <w:rFonts w:cs="Arial"/>
                <w:sz w:val="28"/>
                <w:lang w:val="en-US"/>
              </w:rPr>
              <w:t>Tiopental</w:t>
            </w:r>
            <w:proofErr w:type="spellEnd"/>
            <w:r w:rsidR="000C705B" w:rsidRPr="000C705B">
              <w:rPr>
                <w:rFonts w:cs="Arial"/>
                <w:sz w:val="28"/>
                <w:lang w:val="en-US"/>
              </w:rPr>
              <w:t xml:space="preserve"> </w:t>
            </w:r>
            <w:r w:rsidR="000C705B" w:rsidRPr="003A4840">
              <w:rPr>
                <w:rFonts w:cs="Arial"/>
                <w:sz w:val="20"/>
                <w:szCs w:val="20"/>
                <w:lang w:val="en-US"/>
              </w:rPr>
              <w:t>(Life Medical)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4887DDC" w14:textId="6BB1530A" w:rsidR="00BA1CB7" w:rsidRPr="000C705B" w:rsidRDefault="00BA1CB7" w:rsidP="009C1A37">
            <w:pPr>
              <w:pStyle w:val="Overskrift2"/>
              <w:jc w:val="center"/>
              <w:rPr>
                <w:rFonts w:cs="Arial"/>
                <w:sz w:val="28"/>
                <w:lang w:val="en-US"/>
              </w:rPr>
            </w:pPr>
          </w:p>
        </w:tc>
      </w:tr>
      <w:tr w:rsidR="00BA1CB7" w14:paraId="54887DE4" w14:textId="77777777" w:rsidTr="001F7BC9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54887DDE" w14:textId="77777777" w:rsidR="00BA1CB7" w:rsidRPr="00D21EB8" w:rsidRDefault="00BA1CB7" w:rsidP="005B1FFD">
            <w:pPr>
              <w:pStyle w:val="Overskrift1"/>
              <w:rPr>
                <w:rFonts w:cs="Arial"/>
              </w:rPr>
            </w:pPr>
            <w:r w:rsidRPr="005442AC">
              <w:rPr>
                <w:rFonts w:cs="Arial"/>
              </w:rPr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  <w:hideMark/>
          </w:tcPr>
          <w:p w14:paraId="54887DDF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  <w:hideMark/>
          </w:tcPr>
          <w:p w14:paraId="54887DE0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  <w:hideMark/>
          </w:tcPr>
          <w:p w14:paraId="54887DE1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pct10" w:color="auto" w:fill="auto"/>
            <w:vAlign w:val="center"/>
            <w:hideMark/>
          </w:tcPr>
          <w:p w14:paraId="54887DE2" w14:textId="77777777" w:rsidR="00BA1CB7" w:rsidRPr="005442AC" w:rsidRDefault="00BA1CB7" w:rsidP="005B1FFD">
            <w:pPr>
              <w:pStyle w:val="Overskrift1"/>
              <w:rPr>
                <w:rFonts w:cs="Arial"/>
              </w:rPr>
            </w:pPr>
            <w:r w:rsidRPr="005442AC">
              <w:rPr>
                <w:rFonts w:cs="Arial"/>
              </w:rPr>
              <w:t>Holdbarhet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  <w:hideMark/>
          </w:tcPr>
          <w:p w14:paraId="54887DE3" w14:textId="77777777" w:rsidR="00BA1CB7" w:rsidRPr="00D21EB8" w:rsidRDefault="00BA1CB7" w:rsidP="005B1FFD">
            <w:pPr>
              <w:rPr>
                <w:rFonts w:ascii="Arial" w:hAnsi="Arial" w:cs="Arial"/>
                <w:b/>
                <w:bCs/>
                <w:sz w:val="20"/>
              </w:rPr>
            </w:pPr>
            <w:r w:rsidRPr="00D21EB8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3554E" w14:paraId="54887E21" w14:textId="77777777" w:rsidTr="00FD5A36">
        <w:trPr>
          <w:trHeight w:hRule="exact" w:val="1361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54887DE5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DE6" w14:textId="77777777" w:rsidR="0043554E" w:rsidRDefault="0043554E" w:rsidP="005B1FFD">
            <w:pPr>
              <w:rPr>
                <w:rFonts w:ascii="Arial" w:hAnsi="Arial" w:cs="Arial"/>
                <w:sz w:val="20"/>
              </w:rPr>
            </w:pPr>
            <w:r w:rsidRPr="00D21EB8">
              <w:rPr>
                <w:rFonts w:ascii="Arial" w:hAnsi="Arial" w:cs="Arial"/>
                <w:sz w:val="20"/>
              </w:rPr>
              <w:t xml:space="preserve">500 mg </w:t>
            </w:r>
          </w:p>
          <w:p w14:paraId="54887DE7" w14:textId="507881A7" w:rsidR="0043554E" w:rsidRPr="003D3BFF" w:rsidRDefault="00F30769" w:rsidP="005B1FFD">
            <w:pPr>
              <w:rPr>
                <w:rFonts w:ascii="Arial" w:hAnsi="Arial" w:cs="Arial"/>
                <w:sz w:val="20"/>
              </w:rPr>
            </w:pPr>
            <w:r w:rsidRPr="003D3BFF">
              <w:rPr>
                <w:rFonts w:ascii="Arial" w:hAnsi="Arial" w:cs="Arial"/>
                <w:sz w:val="20"/>
              </w:rPr>
              <w:t>inj.</w:t>
            </w:r>
            <w:r w:rsidR="0043554E" w:rsidRPr="003D3BFF">
              <w:rPr>
                <w:rFonts w:ascii="Arial" w:hAnsi="Arial" w:cs="Arial"/>
                <w:sz w:val="20"/>
              </w:rPr>
              <w:t>subst.,</w:t>
            </w:r>
          </w:p>
          <w:p w14:paraId="54887DE8" w14:textId="77777777" w:rsidR="0043554E" w:rsidRPr="00D21EB8" w:rsidRDefault="0043554E" w:rsidP="005B1F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hetteglass</w:t>
            </w:r>
          </w:p>
          <w:p w14:paraId="54887DE9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DEA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B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C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D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4887DEE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EF" w14:textId="77777777" w:rsidR="004D6327" w:rsidRPr="00D21EB8" w:rsidRDefault="004D6327" w:rsidP="004D6327">
            <w:pPr>
              <w:rPr>
                <w:rFonts w:ascii="Arial" w:hAnsi="Arial" w:cs="Arial"/>
                <w:sz w:val="20"/>
              </w:rPr>
            </w:pPr>
            <w:r w:rsidRPr="00D21EB8">
              <w:rPr>
                <w:rFonts w:ascii="Arial" w:hAnsi="Arial" w:cs="Arial"/>
                <w:sz w:val="20"/>
              </w:rPr>
              <w:t>Tilsett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21EB8">
              <w:rPr>
                <w:rFonts w:ascii="Arial" w:hAnsi="Arial" w:cs="Arial"/>
                <w:sz w:val="20"/>
              </w:rPr>
              <w:t>20 ml sterilt vann</w:t>
            </w:r>
            <w:r>
              <w:rPr>
                <w:rFonts w:ascii="Arial" w:hAnsi="Arial" w:cs="Arial"/>
                <w:sz w:val="20"/>
              </w:rPr>
              <w:t xml:space="preserve"> til 500 mg tørrstoff</w:t>
            </w:r>
            <w:r w:rsidRPr="00D21EB8">
              <w:rPr>
                <w:rFonts w:ascii="Arial" w:hAnsi="Arial" w:cs="Arial"/>
                <w:sz w:val="20"/>
              </w:rPr>
              <w:t xml:space="preserve"> </w:t>
            </w:r>
          </w:p>
          <w:p w14:paraId="54887DF0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1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2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3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4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5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6" w14:textId="77777777" w:rsidR="0043554E" w:rsidRDefault="0043554E">
            <w:pPr>
              <w:rPr>
                <w:rFonts w:ascii="Arial" w:hAnsi="Arial" w:cs="Arial"/>
                <w:sz w:val="20"/>
              </w:rPr>
            </w:pPr>
          </w:p>
          <w:p w14:paraId="54887DF7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4887DF8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DF9" w14:textId="77777777" w:rsidR="0043554E" w:rsidRPr="00446027" w:rsidRDefault="0043554E">
            <w:pPr>
              <w:pStyle w:val="Brdtekst2"/>
              <w:rPr>
                <w:rFonts w:cs="Arial"/>
                <w:color w:val="0070C0"/>
                <w:u w:val="none"/>
                <w:lang w:val="nb-NO"/>
              </w:rPr>
            </w:pPr>
            <w:r w:rsidRPr="005442AC">
              <w:rPr>
                <w:rFonts w:cs="Arial"/>
                <w:u w:val="none"/>
                <w:lang w:val="nb-NO"/>
              </w:rPr>
              <w:t xml:space="preserve">Kan gis ufortynnet eller fortynnes </w:t>
            </w:r>
            <w:r w:rsidRPr="00C16B1C">
              <w:rPr>
                <w:rFonts w:cs="Arial"/>
                <w:u w:val="none"/>
                <w:lang w:val="nb-NO"/>
              </w:rPr>
              <w:t>videre</w:t>
            </w:r>
            <w:r>
              <w:rPr>
                <w:rFonts w:cs="Arial"/>
                <w:u w:val="none"/>
                <w:vertAlign w:val="superscript"/>
                <w:lang w:val="nb-NO"/>
              </w:rPr>
              <w:t>1,2</w:t>
            </w:r>
          </w:p>
          <w:p w14:paraId="54887DFA" w14:textId="77777777" w:rsidR="0043554E" w:rsidRPr="005442AC" w:rsidRDefault="0043554E">
            <w:pPr>
              <w:pStyle w:val="Brdtekst2"/>
              <w:rPr>
                <w:rFonts w:cs="Arial"/>
                <w:u w:val="none"/>
                <w:lang w:val="nb-NO"/>
              </w:rPr>
            </w:pPr>
          </w:p>
          <w:p w14:paraId="54887DFB" w14:textId="7A4DA1F8" w:rsidR="0043554E" w:rsidRPr="005442AC" w:rsidRDefault="0043554E">
            <w:pPr>
              <w:pStyle w:val="Brdtekst2"/>
              <w:rPr>
                <w:rFonts w:cs="Arial"/>
                <w:lang w:val="nb-NO"/>
              </w:rPr>
            </w:pPr>
            <w:r w:rsidRPr="005442AC">
              <w:rPr>
                <w:rFonts w:cs="Arial"/>
                <w:lang w:val="nb-NO"/>
              </w:rPr>
              <w:t>Fortynnings</w:t>
            </w:r>
            <w:r w:rsidR="008964FA">
              <w:rPr>
                <w:rFonts w:cs="Arial"/>
                <w:lang w:val="nb-NO"/>
              </w:rPr>
              <w:t>v</w:t>
            </w:r>
            <w:r w:rsidRPr="003D3BFF">
              <w:rPr>
                <w:rFonts w:cs="Arial"/>
                <w:lang w:val="nb-NO"/>
              </w:rPr>
              <w:t>æske</w:t>
            </w:r>
            <w:r w:rsidR="0068029F" w:rsidRPr="003D3BFF">
              <w:rPr>
                <w:rFonts w:cs="Arial"/>
                <w:vertAlign w:val="superscript"/>
                <w:lang w:val="nb-NO"/>
              </w:rPr>
              <w:t>2,</w:t>
            </w:r>
            <w:r w:rsidRPr="003D3BFF">
              <w:rPr>
                <w:rFonts w:cs="Arial"/>
                <w:vertAlign w:val="superscript"/>
                <w:lang w:val="nb-NO"/>
              </w:rPr>
              <w:t>3</w:t>
            </w:r>
          </w:p>
          <w:p w14:paraId="54887DFC" w14:textId="77777777" w:rsidR="0043554E" w:rsidRPr="005442AC" w:rsidRDefault="0043554E">
            <w:pPr>
              <w:pStyle w:val="Brdtekst2"/>
              <w:rPr>
                <w:rFonts w:cs="Arial"/>
                <w:u w:val="none"/>
                <w:lang w:val="nb-NO"/>
              </w:rPr>
            </w:pPr>
            <w:r>
              <w:rPr>
                <w:rFonts w:cs="Arial"/>
                <w:u w:val="none"/>
                <w:lang w:val="nb-NO"/>
              </w:rPr>
              <w:t>NaCl 9 mg/ml eller glukose 50 mg/ml</w:t>
            </w:r>
          </w:p>
          <w:p w14:paraId="54887DFD" w14:textId="77777777" w:rsidR="00002B22" w:rsidRDefault="00002B22" w:rsidP="0043554E">
            <w:pPr>
              <w:pStyle w:val="Brdtekst2"/>
              <w:rPr>
                <w:rFonts w:cs="Arial"/>
                <w:u w:val="none"/>
                <w:lang w:val="nb-NO"/>
              </w:rPr>
            </w:pPr>
          </w:p>
          <w:p w14:paraId="54887DFF" w14:textId="4DB0EC93" w:rsidR="0043554E" w:rsidRPr="00C52EEF" w:rsidRDefault="00A150EB" w:rsidP="0043554E">
            <w:pPr>
              <w:pStyle w:val="Brdtekst2"/>
              <w:rPr>
                <w:rFonts w:cs="Arial"/>
                <w:lang w:val="nb-NO"/>
              </w:rPr>
            </w:pPr>
            <w:r w:rsidRPr="00A150EB">
              <w:rPr>
                <w:rFonts w:cs="Arial"/>
                <w:lang w:val="nb-NO"/>
              </w:rPr>
              <w:t>Anbefalt minimums-k</w:t>
            </w:r>
            <w:r w:rsidR="0043554E" w:rsidRPr="00C52EEF">
              <w:rPr>
                <w:rFonts w:cs="Arial"/>
                <w:lang w:val="nb-NO"/>
              </w:rPr>
              <w:t>onsentrasjon</w:t>
            </w:r>
            <w:r w:rsidR="00B66E58">
              <w:rPr>
                <w:rFonts w:cs="Arial"/>
                <w:vertAlign w:val="superscript"/>
                <w:lang w:val="nb-NO"/>
              </w:rPr>
              <w:t>2</w:t>
            </w:r>
            <w:r w:rsidR="0043554E" w:rsidRPr="00C52EEF">
              <w:rPr>
                <w:rFonts w:cs="Arial"/>
                <w:lang w:val="nb-NO"/>
              </w:rPr>
              <w:t>:</w:t>
            </w:r>
          </w:p>
          <w:p w14:paraId="54887E00" w14:textId="17709A40" w:rsidR="0043554E" w:rsidRPr="00C52EEF" w:rsidRDefault="00A150EB" w:rsidP="0043554E">
            <w:pPr>
              <w:pStyle w:val="Brdtekst2"/>
              <w:rPr>
                <w:rFonts w:cs="Arial"/>
                <w:b/>
                <w:u w:val="none"/>
                <w:lang w:val="nb-NO"/>
              </w:rPr>
            </w:pPr>
            <w:r>
              <w:rPr>
                <w:rFonts w:cs="Arial"/>
                <w:b/>
                <w:u w:val="none"/>
                <w:lang w:val="nb-NO"/>
              </w:rPr>
              <w:t>2 mg/ml</w:t>
            </w:r>
            <w:r w:rsidR="00D62148">
              <w:rPr>
                <w:rFonts w:cs="Arial"/>
                <w:b/>
                <w:u w:val="none"/>
                <w:lang w:val="nb-NO"/>
              </w:rPr>
              <w:t xml:space="preserve"> *</w:t>
            </w:r>
          </w:p>
          <w:p w14:paraId="54887E01" w14:textId="77777777" w:rsidR="0043554E" w:rsidRPr="00827697" w:rsidRDefault="0043554E" w:rsidP="0043554E">
            <w:pPr>
              <w:pStyle w:val="Brdtekst2"/>
              <w:rPr>
                <w:rFonts w:cs="Arial"/>
                <w:u w:val="none"/>
                <w:lang w:val="nb-NO"/>
              </w:rPr>
            </w:pPr>
          </w:p>
          <w:p w14:paraId="54887E02" w14:textId="77777777" w:rsidR="0043554E" w:rsidRPr="00B51250" w:rsidRDefault="0043554E" w:rsidP="000761CF">
            <w:pPr>
              <w:pStyle w:val="Brdtekst2"/>
              <w:rPr>
                <w:rFonts w:cs="Arial"/>
                <w:b/>
                <w:color w:val="FF0000"/>
                <w:u w:val="none"/>
                <w:lang w:val="nb-NO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54887E03" w14:textId="77777777" w:rsidR="0043554E" w:rsidRPr="00D21EB8" w:rsidRDefault="0043554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54887E04" w14:textId="46B34EF2" w:rsidR="0043554E" w:rsidRPr="00D21EB8" w:rsidRDefault="004355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1EB8">
              <w:rPr>
                <w:rFonts w:ascii="Arial" w:hAnsi="Arial" w:cs="Arial"/>
                <w:sz w:val="20"/>
                <w:szCs w:val="20"/>
                <w:u w:val="single"/>
              </w:rPr>
              <w:t xml:space="preserve">IV </w:t>
            </w:r>
            <w:r w:rsidRPr="007F093E">
              <w:rPr>
                <w:rFonts w:ascii="Arial" w:hAnsi="Arial" w:cs="Arial"/>
                <w:sz w:val="20"/>
                <w:szCs w:val="20"/>
                <w:u w:val="single"/>
              </w:rPr>
              <w:t>injeksjon</w:t>
            </w:r>
            <w:r w:rsidRPr="007F093E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1,</w:t>
            </w:r>
            <w:r w:rsidR="009F6028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4,13</w:t>
            </w:r>
            <w:r w:rsidRPr="007F093E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54887E05" w14:textId="2D3940D4" w:rsidR="0043554E" w:rsidRDefault="0043554E" w:rsidP="00376191">
            <w:pPr>
              <w:rPr>
                <w:rFonts w:ascii="Arial" w:hAnsi="Arial" w:cs="Arial"/>
                <w:sz w:val="20"/>
                <w:szCs w:val="20"/>
              </w:rPr>
            </w:pPr>
            <w:r w:rsidRPr="00D21EB8">
              <w:rPr>
                <w:rFonts w:ascii="Arial" w:hAnsi="Arial" w:cs="Arial"/>
                <w:sz w:val="20"/>
                <w:szCs w:val="20"/>
              </w:rPr>
              <w:t xml:space="preserve">Over  </w:t>
            </w:r>
          </w:p>
          <w:p w14:paraId="54887E06" w14:textId="103EEEAE" w:rsidR="0043554E" w:rsidRDefault="009603E4" w:rsidP="00376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F6028">
              <w:rPr>
                <w:rFonts w:ascii="Arial" w:hAnsi="Arial" w:cs="Arial"/>
                <w:sz w:val="20"/>
                <w:szCs w:val="20"/>
              </w:rPr>
              <w:t xml:space="preserve">-20 </w:t>
            </w:r>
            <w:r w:rsidR="0043554E" w:rsidRPr="00D21EB8">
              <w:rPr>
                <w:rFonts w:ascii="Arial" w:hAnsi="Arial" w:cs="Arial"/>
                <w:sz w:val="20"/>
                <w:szCs w:val="20"/>
              </w:rPr>
              <w:t>sekunder</w:t>
            </w:r>
          </w:p>
          <w:p w14:paraId="23A4EC31" w14:textId="3CFFC6AD" w:rsidR="004D26ED" w:rsidRPr="003341D3" w:rsidRDefault="004D26ED" w:rsidP="00376191">
            <w:pPr>
              <w:rPr>
                <w:rFonts w:ascii="Arial" w:hAnsi="Arial" w:cs="Arial"/>
                <w:color w:val="FF00FF"/>
                <w:sz w:val="20"/>
                <w:szCs w:val="20"/>
              </w:rPr>
            </w:pPr>
          </w:p>
          <w:p w14:paraId="4E86FE6A" w14:textId="77777777" w:rsidR="001F7BC9" w:rsidRDefault="001F7BC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</w:p>
          <w:p w14:paraId="54887E08" w14:textId="254B22E9" w:rsidR="0043554E" w:rsidRPr="00D21EB8" w:rsidRDefault="004355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1EB8">
              <w:rPr>
                <w:rFonts w:ascii="Arial" w:hAnsi="Arial" w:cs="Arial"/>
                <w:sz w:val="20"/>
                <w:szCs w:val="20"/>
                <w:u w:val="single"/>
              </w:rPr>
              <w:t>IV infusjon:</w:t>
            </w:r>
          </w:p>
          <w:p w14:paraId="6402A862" w14:textId="77777777" w:rsidR="0043554E" w:rsidRDefault="0043554E" w:rsidP="002300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Etter legens ordinasjon</w:t>
            </w:r>
          </w:p>
          <w:p w14:paraId="62836054" w14:textId="77777777" w:rsidR="0009277C" w:rsidRPr="00CC7A69" w:rsidRDefault="0009277C" w:rsidP="002300C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4887E09" w14:textId="079E11AB" w:rsidR="0009277C" w:rsidRPr="001F7BC9" w:rsidRDefault="009F6028" w:rsidP="004D26ED">
            <w:pPr>
              <w:rPr>
                <w:rFonts w:ascii="Arial" w:hAnsi="Arial" w:cs="Arial"/>
                <w:sz w:val="20"/>
              </w:rPr>
            </w:pPr>
            <w:r w:rsidRPr="001F7BC9">
              <w:rPr>
                <w:rFonts w:ascii="Arial" w:hAnsi="Arial" w:cs="Arial"/>
                <w:sz w:val="20"/>
              </w:rPr>
              <w:t xml:space="preserve">IV infusjon bør gis </w:t>
            </w:r>
            <w:r w:rsidR="003341D3" w:rsidRPr="001F7BC9">
              <w:rPr>
                <w:rFonts w:ascii="Arial" w:hAnsi="Arial" w:cs="Arial"/>
                <w:sz w:val="20"/>
              </w:rPr>
              <w:br/>
            </w:r>
            <w:r w:rsidRPr="001F7BC9">
              <w:rPr>
                <w:rFonts w:ascii="Arial" w:hAnsi="Arial" w:cs="Arial"/>
                <w:sz w:val="20"/>
              </w:rPr>
              <w:t>i SVK</w:t>
            </w:r>
            <w:r w:rsidRPr="001F7BC9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887E0A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  <w:p w14:paraId="54887E0B" w14:textId="01C2A1C0" w:rsidR="0043554E" w:rsidRPr="002C01CD" w:rsidRDefault="0043554E" w:rsidP="009603E4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Stamløsning</w:t>
            </w:r>
            <w:r w:rsidR="003810C5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</w:p>
          <w:p w14:paraId="54887E0C" w14:textId="77777777" w:rsidR="0043554E" w:rsidRPr="002C01CD" w:rsidRDefault="0043554E" w:rsidP="00D21EB8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6 timer i RT</w:t>
            </w:r>
          </w:p>
          <w:p w14:paraId="34F31B18" w14:textId="09ACBFA6" w:rsidR="002F4577" w:rsidRPr="002C01CD" w:rsidRDefault="002F4577" w:rsidP="00D21EB8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24 timer KJ</w:t>
            </w:r>
          </w:p>
          <w:p w14:paraId="54887E0E" w14:textId="77777777" w:rsidR="0043554E" w:rsidRPr="002C01CD" w:rsidRDefault="0043554E">
            <w:pPr>
              <w:rPr>
                <w:rFonts w:ascii="Arial" w:hAnsi="Arial" w:cs="Arial"/>
                <w:sz w:val="20"/>
              </w:rPr>
            </w:pPr>
          </w:p>
          <w:p w14:paraId="38F35852" w14:textId="77777777" w:rsidR="001B4738" w:rsidRDefault="0043554E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Fortynnet</w:t>
            </w:r>
          </w:p>
          <w:p w14:paraId="54887E0F" w14:textId="6A9012A2" w:rsidR="0043554E" w:rsidRPr="002C01CD" w:rsidRDefault="0043554E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løsning</w:t>
            </w:r>
            <w:r w:rsidR="00797FA6" w:rsidRPr="002C01CD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111D40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6148D2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2C01C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4887E10" w14:textId="692EA80D" w:rsidR="0043554E" w:rsidRPr="002C01CD" w:rsidRDefault="00EA4B8C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6</w:t>
            </w:r>
            <w:r w:rsidR="0043554E" w:rsidRPr="002C01CD">
              <w:rPr>
                <w:rFonts w:ascii="Arial" w:hAnsi="Arial" w:cs="Arial"/>
                <w:sz w:val="20"/>
              </w:rPr>
              <w:t xml:space="preserve"> timer i RT</w:t>
            </w:r>
          </w:p>
          <w:p w14:paraId="54887E11" w14:textId="77777777" w:rsidR="0043554E" w:rsidRPr="002C01CD" w:rsidRDefault="0043554E">
            <w:pPr>
              <w:rPr>
                <w:rFonts w:ascii="Arial" w:hAnsi="Arial" w:cs="Arial"/>
                <w:sz w:val="20"/>
              </w:rPr>
            </w:pPr>
            <w:r w:rsidRPr="002C01CD">
              <w:rPr>
                <w:rFonts w:ascii="Arial" w:hAnsi="Arial" w:cs="Arial"/>
                <w:sz w:val="20"/>
              </w:rPr>
              <w:t>24 timer i KJ</w:t>
            </w:r>
          </w:p>
          <w:p w14:paraId="54887E12" w14:textId="77777777" w:rsidR="0043554E" w:rsidRPr="002C01CD" w:rsidRDefault="0043554E">
            <w:pPr>
              <w:rPr>
                <w:rFonts w:ascii="Arial" w:hAnsi="Arial" w:cs="Arial"/>
                <w:sz w:val="20"/>
              </w:rPr>
            </w:pPr>
          </w:p>
          <w:p w14:paraId="0DF5AB7D" w14:textId="31D63BE2" w:rsidR="00917428" w:rsidRPr="002C01CD" w:rsidRDefault="0043554E" w:rsidP="009603E4">
            <w:pPr>
              <w:rPr>
                <w:rFonts w:ascii="Arial" w:hAnsi="Arial" w:cs="Arial"/>
                <w:sz w:val="20"/>
                <w:u w:val="single"/>
              </w:rPr>
            </w:pPr>
            <w:r w:rsidRPr="002C01CD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292702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6148D2" w:rsidRPr="002C01CD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2C01C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92B0538" w14:textId="77777777" w:rsidR="00697697" w:rsidRPr="002C01CD" w:rsidRDefault="00697697" w:rsidP="00697697">
            <w:pPr>
              <w:rPr>
                <w:rFonts w:ascii="Arial" w:hAnsi="Arial" w:cs="Arial"/>
                <w:sz w:val="20"/>
                <w:szCs w:val="20"/>
              </w:rPr>
            </w:pPr>
            <w:r w:rsidRPr="002C01CD">
              <w:rPr>
                <w:rFonts w:ascii="Arial" w:hAnsi="Arial" w:cs="Arial"/>
                <w:sz w:val="20"/>
                <w:szCs w:val="20"/>
              </w:rPr>
              <w:t>6 timer i RT</w:t>
            </w:r>
          </w:p>
          <w:p w14:paraId="7273F242" w14:textId="77777777" w:rsidR="00697697" w:rsidRPr="00697697" w:rsidRDefault="00697697" w:rsidP="006976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87E16" w14:textId="2EC83A84" w:rsidR="00096CEF" w:rsidRPr="00EA4B8C" w:rsidRDefault="00096CEF" w:rsidP="00EA4B8C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5F579851" w14:textId="77777777" w:rsidR="007B5B44" w:rsidRDefault="007B5B44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4887E18" w14:textId="7A7011D6" w:rsidR="0043554E" w:rsidRPr="00E36374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FF"/>
                <w:sz w:val="20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O</w:t>
            </w:r>
            <w:r w:rsidR="001B4738">
              <w:rPr>
                <w:rFonts w:ascii="Arial" w:hAnsi="Arial" w:cs="Arial"/>
                <w:b/>
                <w:sz w:val="20"/>
                <w:szCs w:val="18"/>
              </w:rPr>
              <w:t>bs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! </w:t>
            </w:r>
            <w:r w:rsidR="008964FA">
              <w:rPr>
                <w:rFonts w:ascii="Arial" w:hAnsi="Arial" w:cs="Arial"/>
                <w:sz w:val="20"/>
                <w:szCs w:val="18"/>
              </w:rPr>
              <w:t>Tromboflebitt</w:t>
            </w:r>
            <w:r w:rsidR="00E36374" w:rsidRPr="003A0660">
              <w:rPr>
                <w:rFonts w:ascii="Arial" w:hAnsi="Arial" w:cs="Arial"/>
                <w:sz w:val="20"/>
                <w:szCs w:val="18"/>
                <w:vertAlign w:val="superscript"/>
              </w:rPr>
              <w:t>2,63</w:t>
            </w:r>
          </w:p>
          <w:p w14:paraId="54887E19" w14:textId="77777777" w:rsidR="0043554E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</w:rPr>
            </w:pPr>
          </w:p>
          <w:p w14:paraId="54887E1A" w14:textId="3427D0AE" w:rsidR="0043554E" w:rsidRPr="003A0660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E61AC">
              <w:rPr>
                <w:rFonts w:ascii="Arial" w:hAnsi="Arial" w:cs="Arial"/>
                <w:sz w:val="20"/>
                <w:szCs w:val="18"/>
              </w:rPr>
              <w:t xml:space="preserve">Kan gi </w:t>
            </w:r>
            <w:proofErr w:type="spellStart"/>
            <w:r w:rsidR="007B5B44">
              <w:rPr>
                <w:rFonts w:ascii="Arial" w:hAnsi="Arial" w:cs="Arial"/>
                <w:sz w:val="20"/>
                <w:szCs w:val="18"/>
              </w:rPr>
              <w:t>laryngo</w:t>
            </w:r>
            <w:proofErr w:type="spellEnd"/>
            <w:r w:rsidR="007B5B44">
              <w:rPr>
                <w:rFonts w:ascii="Arial" w:hAnsi="Arial" w:cs="Arial"/>
                <w:sz w:val="20"/>
                <w:szCs w:val="18"/>
              </w:rPr>
              <w:t xml:space="preserve">- og </w:t>
            </w:r>
            <w:r w:rsidRPr="00DE61AC">
              <w:rPr>
                <w:rFonts w:ascii="Arial" w:hAnsi="Arial" w:cs="Arial"/>
                <w:sz w:val="20"/>
                <w:szCs w:val="18"/>
              </w:rPr>
              <w:t>bronkospasme, respirasjons- og myokarddepresjon</w:t>
            </w:r>
            <w:r w:rsidR="007B5B44">
              <w:rPr>
                <w:rFonts w:ascii="Arial" w:hAnsi="Arial" w:cs="Arial"/>
                <w:sz w:val="20"/>
                <w:szCs w:val="18"/>
              </w:rPr>
              <w:t xml:space="preserve">, </w:t>
            </w:r>
            <w:r w:rsidR="007B5B44" w:rsidRPr="00DE61AC">
              <w:rPr>
                <w:rFonts w:ascii="Arial" w:hAnsi="Arial" w:cs="Arial"/>
                <w:sz w:val="20"/>
                <w:szCs w:val="18"/>
              </w:rPr>
              <w:t>arytmier</w:t>
            </w:r>
            <w:r w:rsidR="007B5B44">
              <w:rPr>
                <w:rFonts w:ascii="Arial" w:hAnsi="Arial" w:cs="Arial"/>
                <w:sz w:val="20"/>
                <w:szCs w:val="18"/>
              </w:rPr>
              <w:t xml:space="preserve"> og </w:t>
            </w:r>
            <w:r w:rsidR="007B5B44" w:rsidRPr="003A0660">
              <w:rPr>
                <w:rFonts w:ascii="Arial" w:hAnsi="Arial" w:cs="Arial"/>
                <w:sz w:val="20"/>
                <w:szCs w:val="18"/>
              </w:rPr>
              <w:t>hypotensjon</w:t>
            </w:r>
            <w:r w:rsidR="007B5B44" w:rsidRPr="003A0660">
              <w:rPr>
                <w:rFonts w:ascii="Arial" w:hAnsi="Arial" w:cs="Arial"/>
                <w:sz w:val="20"/>
                <w:szCs w:val="18"/>
                <w:vertAlign w:val="superscript"/>
              </w:rPr>
              <w:t>1,2,</w:t>
            </w:r>
            <w:r w:rsidRPr="003A0660">
              <w:rPr>
                <w:rFonts w:ascii="Arial" w:hAnsi="Arial" w:cs="Arial"/>
                <w:sz w:val="20"/>
                <w:szCs w:val="18"/>
                <w:vertAlign w:val="superscript"/>
              </w:rPr>
              <w:t>4</w:t>
            </w:r>
          </w:p>
          <w:p w14:paraId="6C8D3BE9" w14:textId="77777777" w:rsidR="008964FA" w:rsidRDefault="008964FA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887E1B" w14:textId="51A9E587" w:rsidR="0043554E" w:rsidRPr="003341D3" w:rsidRDefault="008964FA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41D3">
              <w:rPr>
                <w:rFonts w:ascii="Arial" w:hAnsi="Arial" w:cs="Arial"/>
                <w:bCs/>
                <w:sz w:val="20"/>
                <w:szCs w:val="20"/>
              </w:rPr>
              <w:t>Ekstravasasjon kan gi vevsskade</w:t>
            </w:r>
            <w:r w:rsidR="00357E00" w:rsidRPr="003341D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2,</w:t>
            </w:r>
            <w:r w:rsidRPr="003341D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</w:p>
          <w:p w14:paraId="1AD26208" w14:textId="77777777" w:rsidR="008964FA" w:rsidRDefault="008964FA" w:rsidP="007F09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4887E1C" w14:textId="0F1A31E8" w:rsidR="0043554E" w:rsidRPr="00C0780F" w:rsidRDefault="0043554E" w:rsidP="007F09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0780F">
              <w:rPr>
                <w:rFonts w:ascii="Arial" w:hAnsi="Arial" w:cs="Arial"/>
                <w:sz w:val="20"/>
                <w:szCs w:val="20"/>
              </w:rPr>
              <w:t xml:space="preserve">Respirasjon og sirkulasjon må </w:t>
            </w:r>
            <w:r w:rsidRPr="003A0660">
              <w:rPr>
                <w:rFonts w:ascii="Arial" w:hAnsi="Arial" w:cs="Arial"/>
                <w:sz w:val="20"/>
                <w:szCs w:val="20"/>
              </w:rPr>
              <w:t>monitoreres</w:t>
            </w:r>
            <w:r w:rsidR="00E36374" w:rsidRPr="003A0660">
              <w:rPr>
                <w:rFonts w:ascii="Arial" w:hAnsi="Arial" w:cs="Arial"/>
                <w:sz w:val="20"/>
                <w:szCs w:val="20"/>
                <w:vertAlign w:val="superscript"/>
              </w:rPr>
              <w:t>63</w:t>
            </w:r>
          </w:p>
          <w:p w14:paraId="54887E1D" w14:textId="77777777" w:rsidR="00AF475D" w:rsidRDefault="00AF475D" w:rsidP="00C0780F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62B51DAC" w14:textId="77777777" w:rsidR="006407DC" w:rsidRDefault="006407DC" w:rsidP="00C0780F">
            <w:pPr>
              <w:pStyle w:val="Brdtekst"/>
              <w:spacing w:after="0"/>
              <w:rPr>
                <w:rFonts w:ascii="Arial" w:hAnsi="Arial" w:cs="Arial"/>
                <w:sz w:val="20"/>
              </w:rPr>
            </w:pPr>
          </w:p>
          <w:p w14:paraId="54887E1F" w14:textId="77777777" w:rsidR="0043554E" w:rsidRPr="00E642DD" w:rsidRDefault="0043554E" w:rsidP="00C0780F">
            <w:pPr>
              <w:pStyle w:val="Brdtekst"/>
              <w:spacing w:after="0"/>
              <w:rPr>
                <w:rFonts w:ascii="Arial" w:hAnsi="Arial" w:cs="Arial"/>
                <w:color w:val="FF0000"/>
                <w:sz w:val="20"/>
              </w:rPr>
            </w:pPr>
          </w:p>
          <w:p w14:paraId="54887E20" w14:textId="305EC277" w:rsidR="0043554E" w:rsidRPr="00947DBA" w:rsidRDefault="0043554E" w:rsidP="0037619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43554E" w14:paraId="54887E28" w14:textId="77777777" w:rsidTr="001F7BC9">
        <w:trPr>
          <w:trHeight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54887E22" w14:textId="5AF3471F" w:rsidR="0043554E" w:rsidRDefault="0043554E" w:rsidP="004355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54887E23" w14:textId="77777777" w:rsidR="0043554E" w:rsidRPr="00D21EB8" w:rsidRDefault="0043554E" w:rsidP="0043554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Pr="00D21EB8">
              <w:rPr>
                <w:rFonts w:ascii="Arial" w:hAnsi="Arial" w:cs="Arial"/>
                <w:sz w:val="20"/>
              </w:rPr>
              <w:t xml:space="preserve">: </w:t>
            </w:r>
            <w:r w:rsidRPr="009E59C4">
              <w:rPr>
                <w:rFonts w:ascii="Arial" w:hAnsi="Arial" w:cs="Arial"/>
                <w:b/>
                <w:sz w:val="20"/>
              </w:rPr>
              <w:t>25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D21EB8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1984" w:type="dxa"/>
            <w:vMerge/>
            <w:shd w:val="clear" w:color="auto" w:fill="auto"/>
          </w:tcPr>
          <w:p w14:paraId="54887E24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4887E25" w14:textId="77777777" w:rsidR="0043554E" w:rsidRPr="00D21EB8" w:rsidRDefault="0043554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887E26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4887E27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</w:tr>
      <w:tr w:rsidR="0043554E" w14:paraId="54887E37" w14:textId="77777777" w:rsidTr="001F7BC9">
        <w:trPr>
          <w:trHeight w:val="1361"/>
        </w:trPr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14:paraId="54887E29" w14:textId="77777777" w:rsidR="00D733A7" w:rsidRDefault="00D733A7" w:rsidP="00D733A7">
            <w:pPr>
              <w:rPr>
                <w:rFonts w:ascii="Arial" w:hAnsi="Arial" w:cs="Arial"/>
                <w:sz w:val="20"/>
              </w:rPr>
            </w:pPr>
          </w:p>
          <w:p w14:paraId="54887E2A" w14:textId="77777777" w:rsidR="0043554E" w:rsidRPr="00511382" w:rsidRDefault="004D6327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1</w:t>
            </w:r>
            <w:r w:rsidR="0043554E" w:rsidRPr="00511382">
              <w:rPr>
                <w:rFonts w:ascii="Arial" w:hAnsi="Arial" w:cs="Arial"/>
                <w:sz w:val="20"/>
              </w:rPr>
              <w:t xml:space="preserve"> g</w:t>
            </w:r>
          </w:p>
          <w:p w14:paraId="54887E2B" w14:textId="7E755971" w:rsidR="0043554E" w:rsidRPr="003D3BFF" w:rsidRDefault="00F30769" w:rsidP="00D733A7">
            <w:pPr>
              <w:rPr>
                <w:rFonts w:ascii="Arial" w:hAnsi="Arial" w:cs="Arial"/>
                <w:sz w:val="20"/>
              </w:rPr>
            </w:pPr>
            <w:r w:rsidRPr="003D3BFF">
              <w:rPr>
                <w:rFonts w:ascii="Arial" w:hAnsi="Arial" w:cs="Arial"/>
                <w:sz w:val="20"/>
              </w:rPr>
              <w:t>inj.</w:t>
            </w:r>
            <w:r w:rsidR="0043554E" w:rsidRPr="003D3BFF">
              <w:rPr>
                <w:rFonts w:ascii="Arial" w:hAnsi="Arial" w:cs="Arial"/>
                <w:sz w:val="20"/>
              </w:rPr>
              <w:t>subst.,</w:t>
            </w:r>
          </w:p>
          <w:p w14:paraId="54887E2C" w14:textId="77777777" w:rsidR="0043554E" w:rsidRPr="00511382" w:rsidRDefault="0043554E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hetteglass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4887E2D" w14:textId="77777777" w:rsidR="00D733A7" w:rsidRDefault="00D733A7" w:rsidP="00D733A7">
            <w:pPr>
              <w:rPr>
                <w:rFonts w:ascii="Arial" w:hAnsi="Arial" w:cs="Arial"/>
                <w:sz w:val="20"/>
              </w:rPr>
            </w:pPr>
          </w:p>
          <w:p w14:paraId="54887E2E" w14:textId="77777777" w:rsidR="0043554E" w:rsidRPr="00511382" w:rsidRDefault="0043554E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Tilsett 20 ml</w:t>
            </w:r>
          </w:p>
          <w:p w14:paraId="1BDAA692" w14:textId="77777777" w:rsidR="00FF23DF" w:rsidRDefault="0043554E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>sterilt vann til</w:t>
            </w:r>
            <w:r w:rsidR="00FF23DF">
              <w:rPr>
                <w:rFonts w:ascii="Arial" w:hAnsi="Arial" w:cs="Arial"/>
                <w:sz w:val="20"/>
              </w:rPr>
              <w:t xml:space="preserve"> </w:t>
            </w:r>
          </w:p>
          <w:p w14:paraId="54887E31" w14:textId="67B40F7A" w:rsidR="0043554E" w:rsidRDefault="004D6327" w:rsidP="00D733A7">
            <w:pPr>
              <w:rPr>
                <w:rFonts w:ascii="Arial" w:hAnsi="Arial" w:cs="Arial"/>
                <w:sz w:val="20"/>
              </w:rPr>
            </w:pPr>
            <w:r w:rsidRPr="00511382">
              <w:rPr>
                <w:rFonts w:ascii="Arial" w:hAnsi="Arial" w:cs="Arial"/>
                <w:sz w:val="20"/>
              </w:rPr>
              <w:t xml:space="preserve">1 </w:t>
            </w:r>
            <w:r w:rsidR="0043554E" w:rsidRPr="00511382">
              <w:rPr>
                <w:rFonts w:ascii="Arial" w:hAnsi="Arial" w:cs="Arial"/>
                <w:sz w:val="20"/>
              </w:rPr>
              <w:t>g tørrstoff</w:t>
            </w:r>
          </w:p>
          <w:p w14:paraId="54887E32" w14:textId="77777777" w:rsidR="00D733A7" w:rsidRPr="00511382" w:rsidRDefault="00D733A7" w:rsidP="00D733A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4887E33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54887E34" w14:textId="77777777" w:rsidR="0043554E" w:rsidRPr="00D21EB8" w:rsidRDefault="0043554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887E35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4887E36" w14:textId="77777777" w:rsidR="0043554E" w:rsidRPr="00D21EB8" w:rsidRDefault="0043554E">
            <w:pPr>
              <w:rPr>
                <w:rFonts w:ascii="Arial" w:hAnsi="Arial" w:cs="Arial"/>
                <w:sz w:val="20"/>
              </w:rPr>
            </w:pPr>
          </w:p>
        </w:tc>
      </w:tr>
      <w:tr w:rsidR="0043554E" w14:paraId="54887E3E" w14:textId="77777777" w:rsidTr="001F7BC9">
        <w:trPr>
          <w:trHeight w:hRule="exact" w:val="56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54887E38" w14:textId="77777777" w:rsidR="0043554E" w:rsidRDefault="0043554E" w:rsidP="005B1FF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54887E39" w14:textId="77777777" w:rsidR="0043554E" w:rsidRPr="00D21EB8" w:rsidRDefault="0043554E" w:rsidP="00002B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stamløsning</w:t>
            </w:r>
            <w:r w:rsidRPr="00D21EB8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50 </w:t>
            </w:r>
            <w:r w:rsidRPr="00D21EB8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54887E3A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14:paraId="54887E3B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4887E3C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  <w:hideMark/>
          </w:tcPr>
          <w:p w14:paraId="54887E3D" w14:textId="77777777" w:rsidR="0043554E" w:rsidRPr="004F6EC9" w:rsidRDefault="0043554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A1CB7" w14:paraId="54887E42" w14:textId="77777777" w:rsidTr="001F7BC9">
        <w:trPr>
          <w:trHeight w:hRule="exact" w:val="794"/>
        </w:trPr>
        <w:tc>
          <w:tcPr>
            <w:tcW w:w="10774" w:type="dxa"/>
            <w:gridSpan w:val="9"/>
            <w:shd w:val="clear" w:color="auto" w:fill="auto"/>
            <w:vAlign w:val="center"/>
            <w:hideMark/>
          </w:tcPr>
          <w:p w14:paraId="54887E3F" w14:textId="538F7646" w:rsidR="00C52EEF" w:rsidRDefault="00BA1CB7" w:rsidP="00C0780F">
            <w:pPr>
              <w:rPr>
                <w:rFonts w:ascii="Arial" w:hAnsi="Arial" w:cs="Arial"/>
                <w:sz w:val="20"/>
              </w:rPr>
            </w:pPr>
            <w:r w:rsidRPr="00D21EB8">
              <w:rPr>
                <w:rFonts w:ascii="Arial" w:hAnsi="Arial" w:cs="Arial"/>
                <w:b/>
                <w:sz w:val="20"/>
              </w:rPr>
              <w:t>Tilleggsopplysninger:</w:t>
            </w:r>
            <w:r w:rsidRPr="00D21EB8">
              <w:rPr>
                <w:rFonts w:ascii="Arial" w:hAnsi="Arial" w:cs="Arial"/>
                <w:sz w:val="20"/>
              </w:rPr>
              <w:t xml:space="preserve"> </w:t>
            </w:r>
            <w:bookmarkStart w:id="0" w:name="forsiktighetsregler"/>
            <w:r w:rsidR="00C52EEF">
              <w:rPr>
                <w:rFonts w:ascii="Arial" w:hAnsi="Arial" w:cs="Arial"/>
                <w:sz w:val="20"/>
              </w:rPr>
              <w:t xml:space="preserve">*Vanlig brukte konsentrasjoner er </w:t>
            </w:r>
            <w:r w:rsidR="00A150EB">
              <w:rPr>
                <w:rFonts w:ascii="Arial" w:hAnsi="Arial" w:cs="Arial"/>
                <w:b/>
                <w:sz w:val="20"/>
              </w:rPr>
              <w:t>5</w:t>
            </w:r>
            <w:r w:rsidR="00C52EEF" w:rsidRPr="00C52EEF">
              <w:rPr>
                <w:rFonts w:ascii="Arial" w:hAnsi="Arial" w:cs="Arial"/>
                <w:b/>
                <w:sz w:val="20"/>
              </w:rPr>
              <w:t>-25 mg/ml</w:t>
            </w:r>
            <w:r w:rsidR="00C52EEF">
              <w:rPr>
                <w:rFonts w:ascii="Arial" w:hAnsi="Arial" w:cs="Arial"/>
                <w:sz w:val="20"/>
              </w:rPr>
              <w:t xml:space="preserve">. </w:t>
            </w:r>
          </w:p>
          <w:p w14:paraId="54887E40" w14:textId="2739E5CF" w:rsidR="00C0780F" w:rsidRDefault="007B5B44" w:rsidP="00C0780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Skal</w:t>
            </w:r>
            <w:r w:rsidRPr="0056240A">
              <w:rPr>
                <w:rFonts w:ascii="Arial" w:hAnsi="Arial" w:cs="Arial"/>
                <w:sz w:val="20"/>
              </w:rPr>
              <w:t xml:space="preserve"> kun brukes under overvåk</w:t>
            </w:r>
            <w:r w:rsidR="00113965">
              <w:rPr>
                <w:rFonts w:ascii="Arial" w:hAnsi="Arial" w:cs="Arial"/>
                <w:sz w:val="20"/>
              </w:rPr>
              <w:t>n</w:t>
            </w:r>
            <w:r w:rsidRPr="0056240A">
              <w:rPr>
                <w:rFonts w:ascii="Arial" w:hAnsi="Arial" w:cs="Arial"/>
                <w:sz w:val="20"/>
              </w:rPr>
              <w:t xml:space="preserve">ing av anestesilege eller andre som er kjent med </w:t>
            </w:r>
            <w:r>
              <w:rPr>
                <w:rFonts w:ascii="Arial" w:hAnsi="Arial" w:cs="Arial"/>
                <w:sz w:val="20"/>
              </w:rPr>
              <w:t>legemidlet</w:t>
            </w:r>
            <w:r w:rsidR="00C52EEF" w:rsidRPr="00511382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D90546">
              <w:rPr>
                <w:rFonts w:ascii="Arial" w:hAnsi="Arial" w:cs="Arial"/>
                <w:sz w:val="20"/>
                <w:vertAlign w:val="superscript"/>
              </w:rPr>
              <w:t>,2</w:t>
            </w:r>
            <w:r w:rsidR="009F5E7C" w:rsidRPr="00511382">
              <w:rPr>
                <w:rFonts w:ascii="Arial" w:hAnsi="Arial" w:cs="Arial"/>
                <w:sz w:val="20"/>
              </w:rPr>
              <w:t>.</w:t>
            </w:r>
            <w:r w:rsidR="009F5E7C">
              <w:rPr>
                <w:rFonts w:ascii="Arial" w:hAnsi="Arial" w:cs="Arial"/>
                <w:sz w:val="20"/>
              </w:rPr>
              <w:t xml:space="preserve"> </w:t>
            </w:r>
            <w:bookmarkEnd w:id="0"/>
          </w:p>
          <w:p w14:paraId="54887E41" w14:textId="5FF4A248" w:rsidR="00376191" w:rsidRPr="00D21EB8" w:rsidRDefault="003E472A" w:rsidP="00C078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376191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376191" w:rsidRPr="003A0660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8124D9" w:rsidRPr="003A066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</w:t>
            </w:r>
            <w:r w:rsidR="00DE61AC" w:rsidRPr="003A066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="00376191" w:rsidRPr="003A066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76191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61C9A">
              <w:rPr>
                <w:rFonts w:ascii="Arial" w:hAnsi="Arial" w:cs="Arial"/>
                <w:sz w:val="20"/>
              </w:rPr>
              <w:t>NaCl 9 mg/ml, glukose 50 mg/ml og blandinger av disse, ev. tilsatt inntil 30 mmol KCl.</w:t>
            </w:r>
          </w:p>
        </w:tc>
      </w:tr>
      <w:tr w:rsidR="001B4738" w14:paraId="54887E46" w14:textId="77777777" w:rsidTr="001F7BC9">
        <w:trPr>
          <w:trHeight w:hRule="exact" w:val="284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4887E43" w14:textId="77777777" w:rsidR="001B4738" w:rsidRDefault="001B4738" w:rsidP="003E47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4887E44" w14:textId="009C297A" w:rsidR="001B4738" w:rsidRDefault="001B4738" w:rsidP="003E47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60" w:type="dxa"/>
            <w:gridSpan w:val="3"/>
            <w:shd w:val="clear" w:color="auto" w:fill="auto"/>
            <w:vAlign w:val="center"/>
            <w:hideMark/>
          </w:tcPr>
          <w:p w14:paraId="13A142A9" w14:textId="788F5876" w:rsidR="001B4738" w:rsidRDefault="001B4738" w:rsidP="003E472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C77316">
              <w:rPr>
                <w:rFonts w:ascii="Arial" w:hAnsi="Arial" w:cs="Arial"/>
                <w:sz w:val="20"/>
              </w:rPr>
              <w:t>01.</w:t>
            </w:r>
            <w:r w:rsidR="00F21BFF" w:rsidRPr="00C77316">
              <w:rPr>
                <w:rFonts w:ascii="Arial" w:hAnsi="Arial" w:cs="Arial"/>
                <w:sz w:val="20"/>
              </w:rPr>
              <w:t>03</w:t>
            </w:r>
            <w:r w:rsidRPr="00C77316">
              <w:rPr>
                <w:rFonts w:ascii="Arial" w:hAnsi="Arial" w:cs="Arial"/>
                <w:sz w:val="20"/>
              </w:rPr>
              <w:t>.20</w:t>
            </w:r>
            <w:r w:rsidR="00F21BFF" w:rsidRPr="00C77316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4887E45" w14:textId="71BFE4BC" w:rsidR="001B4738" w:rsidRPr="001B4738" w:rsidRDefault="001B4738" w:rsidP="003E472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1F7BC9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6F8C9140" w14:textId="77777777" w:rsidR="009A1E47" w:rsidRDefault="009A1E47" w:rsidP="00FB1234">
      <w:pPr>
        <w:rPr>
          <w:rFonts w:ascii="Arial" w:hAnsi="Arial" w:cs="Arial"/>
          <w:color w:val="00B050"/>
          <w:sz w:val="20"/>
        </w:rPr>
      </w:pPr>
    </w:p>
    <w:p w14:paraId="6DE20A71" w14:textId="085B449C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15D0DA81" w14:textId="77777777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51BB325A" w14:textId="77777777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331D80DC" w14:textId="5AA98645" w:rsidR="008E6C44" w:rsidRDefault="008E6C44" w:rsidP="00FB1234">
      <w:pPr>
        <w:rPr>
          <w:rFonts w:ascii="Arial" w:hAnsi="Arial" w:cs="Arial"/>
          <w:color w:val="00B050"/>
          <w:sz w:val="20"/>
        </w:rPr>
      </w:pPr>
    </w:p>
    <w:p w14:paraId="08512946" w14:textId="11CB9A1D" w:rsidR="0090600B" w:rsidRDefault="0090600B" w:rsidP="00FB1234">
      <w:pPr>
        <w:rPr>
          <w:rFonts w:ascii="Arial" w:hAnsi="Arial" w:cs="Arial"/>
          <w:color w:val="00B050"/>
          <w:sz w:val="20"/>
        </w:rPr>
      </w:pPr>
    </w:p>
    <w:p w14:paraId="4AE40EB8" w14:textId="2A158DEC" w:rsidR="00482788" w:rsidRDefault="00482788" w:rsidP="00FB1234">
      <w:pPr>
        <w:rPr>
          <w:rFonts w:ascii="Arial" w:hAnsi="Arial" w:cs="Arial"/>
          <w:color w:val="00B050"/>
          <w:sz w:val="20"/>
        </w:rPr>
      </w:pPr>
    </w:p>
    <w:p w14:paraId="17F271DA" w14:textId="4B0666E0" w:rsidR="00482788" w:rsidRDefault="00482788" w:rsidP="00FB1234">
      <w:pPr>
        <w:rPr>
          <w:rFonts w:ascii="Arial" w:hAnsi="Arial" w:cs="Arial"/>
          <w:color w:val="00B050"/>
          <w:sz w:val="20"/>
        </w:rPr>
      </w:pPr>
    </w:p>
    <w:p w14:paraId="4FA57F6F" w14:textId="1B1699EC" w:rsidR="00482788" w:rsidRDefault="00482788" w:rsidP="00FB1234">
      <w:pPr>
        <w:rPr>
          <w:rFonts w:ascii="Arial" w:hAnsi="Arial" w:cs="Arial"/>
          <w:color w:val="00B050"/>
          <w:sz w:val="20"/>
        </w:rPr>
      </w:pPr>
    </w:p>
    <w:p w14:paraId="4D1BA8FB" w14:textId="392E9281" w:rsidR="00482788" w:rsidRDefault="00482788" w:rsidP="00FB1234">
      <w:pPr>
        <w:rPr>
          <w:rFonts w:ascii="Arial" w:hAnsi="Arial" w:cs="Arial"/>
          <w:color w:val="00B050"/>
          <w:sz w:val="20"/>
        </w:rPr>
      </w:pPr>
    </w:p>
    <w:p w14:paraId="4AB7393A" w14:textId="77777777" w:rsidR="00482788" w:rsidRDefault="00482788" w:rsidP="00FB1234">
      <w:pPr>
        <w:rPr>
          <w:rFonts w:ascii="Arial" w:hAnsi="Arial" w:cs="Arial"/>
          <w:color w:val="00B050"/>
          <w:sz w:val="20"/>
        </w:rPr>
      </w:pPr>
    </w:p>
    <w:p w14:paraId="7EAD3FE1" w14:textId="77777777" w:rsidR="009A1E47" w:rsidRDefault="009A1E47" w:rsidP="00FB1234">
      <w:pPr>
        <w:rPr>
          <w:rFonts w:ascii="Arial" w:hAnsi="Arial" w:cs="Arial"/>
          <w:color w:val="00B050"/>
          <w:sz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3402"/>
        <w:gridCol w:w="1984"/>
        <w:gridCol w:w="1418"/>
      </w:tblGrid>
      <w:tr w:rsidR="00F97701" w:rsidRPr="00F97701" w14:paraId="6E9B3823" w14:textId="77777777" w:rsidTr="001F7BC9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EC79A" w14:textId="55D9FFD3" w:rsidR="00397297" w:rsidRPr="00F97701" w:rsidRDefault="00397297" w:rsidP="00AA7A2B">
            <w:pPr>
              <w:widowControl w:val="0"/>
              <w:jc w:val="center"/>
              <w:rPr>
                <w:b/>
                <w:noProof/>
              </w:rPr>
            </w:pPr>
            <w:r w:rsidRPr="00F97701">
              <w:rPr>
                <w:rFonts w:ascii="Arial" w:hAnsi="Arial"/>
                <w:b/>
                <w:sz w:val="28"/>
                <w:lang w:val="sv-SE"/>
              </w:rPr>
              <w:t xml:space="preserve">              Forslag til fortynning av tiopental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C4261" w14:textId="77777777" w:rsidR="00397297" w:rsidRPr="00F97701" w:rsidRDefault="00397297" w:rsidP="00AA7A2B">
            <w:pPr>
              <w:widowControl w:val="0"/>
              <w:jc w:val="center"/>
              <w:rPr>
                <w:b/>
                <w:noProof/>
              </w:rPr>
            </w:pPr>
            <w:r w:rsidRPr="00F97701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F97701" w:rsidRPr="00F97701" w14:paraId="26A60101" w14:textId="77777777" w:rsidTr="001F7BC9">
        <w:trPr>
          <w:trHeight w:hRule="exact" w:val="397"/>
        </w:trPr>
        <w:tc>
          <w:tcPr>
            <w:tcW w:w="397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3C579B2" w14:textId="77777777" w:rsidR="00397297" w:rsidRPr="00F97701" w:rsidRDefault="00397297" w:rsidP="00AA7A2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97701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9DA798E" w14:textId="75942EE3" w:rsidR="00397297" w:rsidRPr="00F97701" w:rsidRDefault="00397297" w:rsidP="0039729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97701">
              <w:rPr>
                <w:rFonts w:ascii="Arial" w:hAnsi="Arial" w:cs="Arial"/>
                <w:b/>
                <w:bCs/>
                <w:sz w:val="20"/>
              </w:rPr>
              <w:t>Tiopental</w:t>
            </w:r>
            <w:proofErr w:type="spellEnd"/>
            <w:r w:rsidRPr="00F97701">
              <w:rPr>
                <w:rFonts w:ascii="Arial" w:hAnsi="Arial" w:cs="Arial"/>
                <w:b/>
                <w:bCs/>
                <w:sz w:val="20"/>
              </w:rPr>
              <w:t xml:space="preserve"> 25 mg/ml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D7618E6" w14:textId="77777777" w:rsidR="00397297" w:rsidRPr="00F97701" w:rsidRDefault="00397297" w:rsidP="00AA7A2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9770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F97701" w:rsidRPr="00F97701" w14:paraId="6C6B63D3" w14:textId="77777777" w:rsidTr="001F7BC9">
        <w:trPr>
          <w:trHeight w:hRule="exact" w:val="397"/>
        </w:trPr>
        <w:tc>
          <w:tcPr>
            <w:tcW w:w="397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147D9" w14:textId="7C42A8C8" w:rsidR="00397297" w:rsidRPr="00F97701" w:rsidRDefault="00397297" w:rsidP="00AA7A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01">
              <w:rPr>
                <w:rFonts w:ascii="Arial" w:hAnsi="Arial" w:cs="Arial"/>
                <w:b/>
                <w:sz w:val="20"/>
                <w:szCs w:val="20"/>
              </w:rPr>
              <w:t>25 mg/ml</w:t>
            </w:r>
            <w:r w:rsidRPr="00F97701">
              <w:rPr>
                <w:rFonts w:ascii="Arial" w:hAnsi="Arial" w:cs="Arial"/>
                <w:sz w:val="20"/>
                <w:szCs w:val="20"/>
              </w:rPr>
              <w:t xml:space="preserve"> ufortynnet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AE2A6B" w14:textId="2F1B1584" w:rsidR="00397297" w:rsidRPr="00F97701" w:rsidRDefault="00397297" w:rsidP="0039729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01">
              <w:rPr>
                <w:rFonts w:ascii="Arial" w:hAnsi="Arial" w:cs="Arial"/>
                <w:sz w:val="20"/>
                <w:szCs w:val="20"/>
              </w:rPr>
              <w:t>Trekk opp ordinert dose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9E3BDD" w14:textId="7603CB9A" w:rsidR="00397297" w:rsidRPr="00F97701" w:rsidRDefault="00397297" w:rsidP="0039729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01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F97701" w:rsidRPr="00F97701" w14:paraId="0551E3AB" w14:textId="77777777" w:rsidTr="001F7BC9">
        <w:trPr>
          <w:trHeight w:hRule="exact" w:val="397"/>
        </w:trPr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5791780B" w14:textId="77777777" w:rsidR="00397297" w:rsidRPr="00F97701" w:rsidRDefault="00397297" w:rsidP="00AA7A2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97701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02B71285" w14:textId="1EEBC84F" w:rsidR="00397297" w:rsidRPr="00F97701" w:rsidRDefault="00397297" w:rsidP="0039729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F97701">
              <w:rPr>
                <w:rFonts w:ascii="Arial" w:hAnsi="Arial" w:cs="Arial"/>
                <w:b/>
                <w:bCs/>
                <w:sz w:val="20"/>
              </w:rPr>
              <w:t>Tiopental</w:t>
            </w:r>
            <w:proofErr w:type="spellEnd"/>
            <w:r w:rsidRPr="00F97701">
              <w:rPr>
                <w:rFonts w:ascii="Arial" w:hAnsi="Arial" w:cs="Arial"/>
                <w:b/>
                <w:bCs/>
                <w:sz w:val="20"/>
              </w:rPr>
              <w:t xml:space="preserve"> 50 mg/ml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44E2799" w14:textId="77777777" w:rsidR="00397297" w:rsidRPr="00F97701" w:rsidRDefault="00397297" w:rsidP="00AA7A2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9770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F97701" w:rsidRPr="00F97701" w14:paraId="6F031F6D" w14:textId="77777777" w:rsidTr="001F7BC9">
        <w:trPr>
          <w:trHeight w:hRule="exact" w:val="397"/>
        </w:trPr>
        <w:tc>
          <w:tcPr>
            <w:tcW w:w="397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97BB63" w14:textId="287C43BA" w:rsidR="00397297" w:rsidRPr="00F97701" w:rsidRDefault="00397297" w:rsidP="00AA7A2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701">
              <w:rPr>
                <w:rFonts w:ascii="Arial" w:hAnsi="Arial" w:cs="Arial"/>
                <w:b/>
                <w:sz w:val="20"/>
                <w:szCs w:val="20"/>
              </w:rPr>
              <w:t xml:space="preserve">25 mg/ml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C9B82" w14:textId="77777777" w:rsidR="00397297" w:rsidRPr="00F97701" w:rsidRDefault="00397297" w:rsidP="00AA7A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01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69C34" w14:textId="47F67B03" w:rsidR="00397297" w:rsidRPr="00F97701" w:rsidRDefault="00397297" w:rsidP="00AA7A2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701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3CE7563C" w14:textId="11E40FB8" w:rsidR="00383FE2" w:rsidRDefault="00383FE2" w:rsidP="00FB1234">
      <w:pPr>
        <w:rPr>
          <w:rFonts w:ascii="Arial" w:hAnsi="Arial" w:cs="Arial"/>
          <w:b/>
        </w:rPr>
      </w:pPr>
    </w:p>
    <w:p w14:paraId="753BCA1A" w14:textId="11C5337F" w:rsidR="00383FE2" w:rsidRDefault="00383FE2" w:rsidP="00FB1234">
      <w:pPr>
        <w:rPr>
          <w:rFonts w:ascii="Arial" w:hAnsi="Arial" w:cs="Arial"/>
          <w:b/>
        </w:rPr>
      </w:pPr>
    </w:p>
    <w:p w14:paraId="55553FEA" w14:textId="4281D75D" w:rsidR="00383FE2" w:rsidRDefault="00383FE2" w:rsidP="00FB1234">
      <w:pPr>
        <w:rPr>
          <w:rFonts w:ascii="Arial" w:hAnsi="Arial" w:cs="Arial"/>
          <w:b/>
        </w:rPr>
      </w:pPr>
    </w:p>
    <w:p w14:paraId="0A2FDF15" w14:textId="77777777" w:rsidR="00383FE2" w:rsidRDefault="00383FE2" w:rsidP="00FB1234">
      <w:pPr>
        <w:rPr>
          <w:rFonts w:ascii="Arial" w:hAnsi="Arial" w:cs="Arial"/>
          <w:b/>
        </w:rPr>
      </w:pPr>
    </w:p>
    <w:p w14:paraId="2B3ABA2F" w14:textId="77777777" w:rsidR="007847B5" w:rsidRPr="00F97701" w:rsidRDefault="007847B5" w:rsidP="00FB1234">
      <w:pPr>
        <w:rPr>
          <w:rFonts w:ascii="Arial" w:hAnsi="Arial" w:cs="Arial"/>
          <w:b/>
        </w:rPr>
      </w:pPr>
    </w:p>
    <w:p w14:paraId="096196C0" w14:textId="13626745" w:rsidR="006B3776" w:rsidRDefault="006B3776" w:rsidP="009A1E47">
      <w:pPr>
        <w:rPr>
          <w:rFonts w:ascii="Arial" w:hAnsi="Arial" w:cs="Arial"/>
          <w:b/>
          <w:sz w:val="22"/>
        </w:rPr>
      </w:pPr>
    </w:p>
    <w:p w14:paraId="41208162" w14:textId="77777777" w:rsidR="00A0249F" w:rsidRDefault="00A0249F" w:rsidP="009A1E47">
      <w:pPr>
        <w:rPr>
          <w:rFonts w:ascii="Arial" w:hAnsi="Arial" w:cs="Arial"/>
          <w:b/>
          <w:sz w:val="22"/>
        </w:rPr>
      </w:pPr>
    </w:p>
    <w:p w14:paraId="47558B7D" w14:textId="77777777" w:rsidR="007847B5" w:rsidRPr="009A1E47" w:rsidRDefault="007847B5" w:rsidP="009A1E47">
      <w:pPr>
        <w:rPr>
          <w:rFonts w:ascii="Arial" w:hAnsi="Arial" w:cs="Arial"/>
          <w:b/>
          <w:sz w:val="22"/>
        </w:rPr>
      </w:pPr>
    </w:p>
    <w:p w14:paraId="54887E69" w14:textId="77777777" w:rsidR="007354AC" w:rsidRDefault="007354AC" w:rsidP="00BA1CB7">
      <w:pPr>
        <w:rPr>
          <w:rFonts w:ascii="Arial" w:hAnsi="Arial" w:cs="Arial"/>
          <w:color w:val="00B050"/>
          <w:sz w:val="20"/>
        </w:rPr>
      </w:pPr>
    </w:p>
    <w:sectPr w:rsidR="007354AC" w:rsidSect="00B07B9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36C2"/>
    <w:multiLevelType w:val="hybridMultilevel"/>
    <w:tmpl w:val="6DEEE1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14708"/>
    <w:multiLevelType w:val="hybridMultilevel"/>
    <w:tmpl w:val="E5FCB50E"/>
    <w:lvl w:ilvl="0" w:tplc="5A62CE5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B7"/>
    <w:rsid w:val="00002B22"/>
    <w:rsid w:val="00011B78"/>
    <w:rsid w:val="0004581A"/>
    <w:rsid w:val="000761CF"/>
    <w:rsid w:val="0009277C"/>
    <w:rsid w:val="00096CEF"/>
    <w:rsid w:val="000C0FC2"/>
    <w:rsid w:val="000C705B"/>
    <w:rsid w:val="00111D40"/>
    <w:rsid w:val="00113965"/>
    <w:rsid w:val="00113BFE"/>
    <w:rsid w:val="001156F2"/>
    <w:rsid w:val="00125E7C"/>
    <w:rsid w:val="001345D2"/>
    <w:rsid w:val="001A69B0"/>
    <w:rsid w:val="001B4738"/>
    <w:rsid w:val="001C2179"/>
    <w:rsid w:val="001C4CDE"/>
    <w:rsid w:val="001F7BC9"/>
    <w:rsid w:val="00206440"/>
    <w:rsid w:val="00220041"/>
    <w:rsid w:val="002300C4"/>
    <w:rsid w:val="002378FF"/>
    <w:rsid w:val="00292702"/>
    <w:rsid w:val="002C01CD"/>
    <w:rsid w:val="002C625C"/>
    <w:rsid w:val="002F4577"/>
    <w:rsid w:val="00306C05"/>
    <w:rsid w:val="00323D5E"/>
    <w:rsid w:val="00332054"/>
    <w:rsid w:val="003341D3"/>
    <w:rsid w:val="003441D9"/>
    <w:rsid w:val="00357E00"/>
    <w:rsid w:val="00376191"/>
    <w:rsid w:val="003810C5"/>
    <w:rsid w:val="00383FE2"/>
    <w:rsid w:val="00392638"/>
    <w:rsid w:val="00397297"/>
    <w:rsid w:val="003A0660"/>
    <w:rsid w:val="003A4840"/>
    <w:rsid w:val="003A5440"/>
    <w:rsid w:val="003D3BFF"/>
    <w:rsid w:val="003E472A"/>
    <w:rsid w:val="003F66E0"/>
    <w:rsid w:val="00413F52"/>
    <w:rsid w:val="0043554E"/>
    <w:rsid w:val="00443039"/>
    <w:rsid w:val="00446027"/>
    <w:rsid w:val="00482788"/>
    <w:rsid w:val="004B7D59"/>
    <w:rsid w:val="004D26ED"/>
    <w:rsid w:val="004D6327"/>
    <w:rsid w:val="004E01FE"/>
    <w:rsid w:val="004E2CF4"/>
    <w:rsid w:val="004E4A2B"/>
    <w:rsid w:val="004F6EC9"/>
    <w:rsid w:val="00502906"/>
    <w:rsid w:val="00511382"/>
    <w:rsid w:val="00541DAD"/>
    <w:rsid w:val="005442AC"/>
    <w:rsid w:val="00574C82"/>
    <w:rsid w:val="005B1FFD"/>
    <w:rsid w:val="005D27E7"/>
    <w:rsid w:val="006148D2"/>
    <w:rsid w:val="00620478"/>
    <w:rsid w:val="00632EA4"/>
    <w:rsid w:val="006407DC"/>
    <w:rsid w:val="006444EB"/>
    <w:rsid w:val="0068029F"/>
    <w:rsid w:val="00693E2E"/>
    <w:rsid w:val="00697697"/>
    <w:rsid w:val="006A57AB"/>
    <w:rsid w:val="006B3776"/>
    <w:rsid w:val="006B4849"/>
    <w:rsid w:val="006D4C88"/>
    <w:rsid w:val="006E2469"/>
    <w:rsid w:val="006E4664"/>
    <w:rsid w:val="00724580"/>
    <w:rsid w:val="0073013F"/>
    <w:rsid w:val="007354AC"/>
    <w:rsid w:val="007847B5"/>
    <w:rsid w:val="00797FA6"/>
    <w:rsid w:val="007A1059"/>
    <w:rsid w:val="007A4955"/>
    <w:rsid w:val="007B5B44"/>
    <w:rsid w:val="007B60DD"/>
    <w:rsid w:val="007E0D94"/>
    <w:rsid w:val="007E28F0"/>
    <w:rsid w:val="007F093E"/>
    <w:rsid w:val="00801CFC"/>
    <w:rsid w:val="008058FD"/>
    <w:rsid w:val="008124D9"/>
    <w:rsid w:val="00827697"/>
    <w:rsid w:val="00832A20"/>
    <w:rsid w:val="008409E5"/>
    <w:rsid w:val="00853283"/>
    <w:rsid w:val="0086704B"/>
    <w:rsid w:val="00873B15"/>
    <w:rsid w:val="00883E2E"/>
    <w:rsid w:val="008964FA"/>
    <w:rsid w:val="008B1251"/>
    <w:rsid w:val="008B4EAE"/>
    <w:rsid w:val="008C39D2"/>
    <w:rsid w:val="008E6C44"/>
    <w:rsid w:val="009012F0"/>
    <w:rsid w:val="0090600B"/>
    <w:rsid w:val="00913485"/>
    <w:rsid w:val="00917428"/>
    <w:rsid w:val="0094182E"/>
    <w:rsid w:val="00947DBA"/>
    <w:rsid w:val="009603E4"/>
    <w:rsid w:val="009A1E47"/>
    <w:rsid w:val="009A55CB"/>
    <w:rsid w:val="009A6D73"/>
    <w:rsid w:val="009B4AEB"/>
    <w:rsid w:val="009C1A37"/>
    <w:rsid w:val="009E59C4"/>
    <w:rsid w:val="009F1B95"/>
    <w:rsid w:val="009F5E7C"/>
    <w:rsid w:val="009F6028"/>
    <w:rsid w:val="00A0249F"/>
    <w:rsid w:val="00A14A68"/>
    <w:rsid w:val="00A150EB"/>
    <w:rsid w:val="00A207C3"/>
    <w:rsid w:val="00A5079C"/>
    <w:rsid w:val="00A63ACD"/>
    <w:rsid w:val="00A700EC"/>
    <w:rsid w:val="00A82C36"/>
    <w:rsid w:val="00A87FD0"/>
    <w:rsid w:val="00AA058D"/>
    <w:rsid w:val="00AA6A3D"/>
    <w:rsid w:val="00AE1FA9"/>
    <w:rsid w:val="00AF18A5"/>
    <w:rsid w:val="00AF475D"/>
    <w:rsid w:val="00B0085E"/>
    <w:rsid w:val="00B07B9D"/>
    <w:rsid w:val="00B263E9"/>
    <w:rsid w:val="00B43D50"/>
    <w:rsid w:val="00B51250"/>
    <w:rsid w:val="00B66E58"/>
    <w:rsid w:val="00B9380D"/>
    <w:rsid w:val="00BA1CB7"/>
    <w:rsid w:val="00BC117E"/>
    <w:rsid w:val="00BC36B5"/>
    <w:rsid w:val="00BD4E6D"/>
    <w:rsid w:val="00BF5F5E"/>
    <w:rsid w:val="00C0780F"/>
    <w:rsid w:val="00C14224"/>
    <w:rsid w:val="00C16B1C"/>
    <w:rsid w:val="00C52EEF"/>
    <w:rsid w:val="00C75040"/>
    <w:rsid w:val="00C76EC4"/>
    <w:rsid w:val="00C77316"/>
    <w:rsid w:val="00C84785"/>
    <w:rsid w:val="00C850DD"/>
    <w:rsid w:val="00CA40A7"/>
    <w:rsid w:val="00CB6BFC"/>
    <w:rsid w:val="00CC7A69"/>
    <w:rsid w:val="00D03255"/>
    <w:rsid w:val="00D21EB8"/>
    <w:rsid w:val="00D23F2B"/>
    <w:rsid w:val="00D26BFD"/>
    <w:rsid w:val="00D62148"/>
    <w:rsid w:val="00D733A7"/>
    <w:rsid w:val="00D90546"/>
    <w:rsid w:val="00DA5890"/>
    <w:rsid w:val="00DC2959"/>
    <w:rsid w:val="00DD24D8"/>
    <w:rsid w:val="00DE61AC"/>
    <w:rsid w:val="00E06581"/>
    <w:rsid w:val="00E24E4F"/>
    <w:rsid w:val="00E36374"/>
    <w:rsid w:val="00E4421E"/>
    <w:rsid w:val="00E642DD"/>
    <w:rsid w:val="00E744B3"/>
    <w:rsid w:val="00E95C99"/>
    <w:rsid w:val="00EA4B8C"/>
    <w:rsid w:val="00EC7105"/>
    <w:rsid w:val="00EF44E6"/>
    <w:rsid w:val="00EF54E0"/>
    <w:rsid w:val="00F1234C"/>
    <w:rsid w:val="00F21BFF"/>
    <w:rsid w:val="00F30769"/>
    <w:rsid w:val="00F61C9A"/>
    <w:rsid w:val="00F9094E"/>
    <w:rsid w:val="00F97701"/>
    <w:rsid w:val="00FA675C"/>
    <w:rsid w:val="00FB1234"/>
    <w:rsid w:val="00FD554B"/>
    <w:rsid w:val="00FD5A36"/>
    <w:rsid w:val="00FD7057"/>
    <w:rsid w:val="00FE1D4B"/>
    <w:rsid w:val="00FE40AB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87DD9"/>
  <w15:docId w15:val="{639D82D6-FE76-4FB3-BC8C-38E1D996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D7057"/>
    <w:pPr>
      <w:keepNext/>
      <w:outlineLvl w:val="0"/>
    </w:pPr>
    <w:rPr>
      <w:rFonts w:ascii="Arial" w:hAnsi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FD7057"/>
    <w:pPr>
      <w:keepNext/>
      <w:outlineLvl w:val="1"/>
    </w:pPr>
    <w:rPr>
      <w:rFonts w:ascii="Arial" w:hAnsi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FD7057"/>
    <w:pPr>
      <w:keepNext/>
      <w:outlineLvl w:val="2"/>
    </w:pPr>
    <w:rPr>
      <w:rFonts w:ascii="Arial" w:hAnsi="Arial" w:cs="Arial"/>
      <w:i/>
      <w:i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sid w:val="00FD7057"/>
    <w:rPr>
      <w:rFonts w:ascii="Arial" w:hAnsi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FD7057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BA1CB7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BA1CB7"/>
    <w:rPr>
      <w:sz w:val="24"/>
      <w:szCs w:val="24"/>
    </w:rPr>
  </w:style>
  <w:style w:type="character" w:customStyle="1" w:styleId="Overskrift1Tegn">
    <w:name w:val="Overskrift 1 Tegn"/>
    <w:link w:val="Overskrift1"/>
    <w:rsid w:val="00BA1CB7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BA1CB7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link w:val="Brdtekst2"/>
    <w:rsid w:val="00BA1CB7"/>
    <w:rPr>
      <w:rFonts w:ascii="Arial" w:hAnsi="Arial" w:cs="Arial"/>
      <w:szCs w:val="24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E24E4F"/>
    <w:pPr>
      <w:spacing w:before="360" w:after="360"/>
    </w:pPr>
  </w:style>
  <w:style w:type="character" w:styleId="Hyperkobling">
    <w:name w:val="Hyperlink"/>
    <w:basedOn w:val="Standardskriftforavsnitt"/>
    <w:uiPriority w:val="99"/>
    <w:semiHidden/>
    <w:unhideWhenUsed/>
    <w:rsid w:val="00541DAD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827697"/>
    <w:rPr>
      <w:i/>
      <w:iCs/>
    </w:rPr>
  </w:style>
  <w:style w:type="paragraph" w:customStyle="1" w:styleId="ct1">
    <w:name w:val="ct1"/>
    <w:basedOn w:val="Normal"/>
    <w:rsid w:val="00827697"/>
  </w:style>
  <w:style w:type="character" w:styleId="Sterk">
    <w:name w:val="Strong"/>
    <w:basedOn w:val="Standardskriftforavsnitt"/>
    <w:uiPriority w:val="22"/>
    <w:qFormat/>
    <w:rsid w:val="001A69B0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32E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32EA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8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9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25729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90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426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877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7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6563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6925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33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7160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8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9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5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2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3604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7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7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7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6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8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00840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40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7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53553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8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8503E-337D-4F18-BC9C-F09071EEF6A1}"/>
</file>

<file path=customXml/itemProps2.xml><?xml version="1.0" encoding="utf-8"?>
<ds:datastoreItem xmlns:ds="http://schemas.openxmlformats.org/officeDocument/2006/customXml" ds:itemID="{66B14BCC-37C1-48B5-A5DE-67809B379B44}">
  <ds:schemaRefs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5D08F7-1CB9-49FF-98DF-1840FDB64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Tiopental blandekort</vt:lpstr>
    </vt:vector>
  </TitlesOfParts>
  <Company>Helse Vest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Tiopental blandekort</dc:title>
  <dc:creator>cecilie ambli</dc:creator>
  <cp:lastModifiedBy>Cecilie Ambli</cp:lastModifiedBy>
  <cp:revision>13</cp:revision>
  <cp:lastPrinted>2016-12-06T07:50:00Z</cp:lastPrinted>
  <dcterms:created xsi:type="dcterms:W3CDTF">2020-04-28T16:30:00Z</dcterms:created>
  <dcterms:modified xsi:type="dcterms:W3CDTF">2021-02-22T16:46:00Z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