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1134"/>
        <w:gridCol w:w="284"/>
        <w:gridCol w:w="1843"/>
        <w:gridCol w:w="1134"/>
        <w:gridCol w:w="1134"/>
        <w:gridCol w:w="1701"/>
        <w:gridCol w:w="141"/>
        <w:gridCol w:w="1985"/>
      </w:tblGrid>
      <w:tr w:rsidR="006401EC" w:rsidRPr="00F60E04" w14:paraId="47AC3858" w14:textId="77777777" w:rsidTr="00F32BB0">
        <w:trPr>
          <w:cantSplit/>
          <w:trHeight w:hRule="exact" w:val="907"/>
        </w:trPr>
        <w:tc>
          <w:tcPr>
            <w:tcW w:w="1503" w:type="dxa"/>
            <w:tcBorders>
              <w:bottom w:val="single" w:sz="12" w:space="0" w:color="auto"/>
            </w:tcBorders>
            <w:vAlign w:val="center"/>
          </w:tcPr>
          <w:p w14:paraId="47AC3854" w14:textId="77777777" w:rsidR="006401EC" w:rsidRPr="00370A13" w:rsidRDefault="006401EC" w:rsidP="00255059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370A13">
              <w:rPr>
                <w:rFonts w:ascii="Arial" w:hAnsi="Arial" w:cs="Arial"/>
                <w:b/>
                <w:bCs/>
                <w:lang w:val="en-GB"/>
              </w:rPr>
              <w:t>J02A C01</w:t>
            </w:r>
          </w:p>
        </w:tc>
        <w:tc>
          <w:tcPr>
            <w:tcW w:w="7371" w:type="dxa"/>
            <w:gridSpan w:val="7"/>
            <w:tcBorders>
              <w:bottom w:val="single" w:sz="12" w:space="0" w:color="auto"/>
            </w:tcBorders>
            <w:vAlign w:val="center"/>
          </w:tcPr>
          <w:p w14:paraId="47AC3855" w14:textId="77777777" w:rsidR="006401EC" w:rsidRPr="00370A13" w:rsidRDefault="006401EC" w:rsidP="008244FF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370A13">
              <w:rPr>
                <w:rFonts w:ascii="Arial" w:hAnsi="Arial" w:cs="Arial"/>
                <w:b/>
                <w:bCs/>
                <w:sz w:val="40"/>
                <w:lang w:val="en-GB"/>
              </w:rPr>
              <w:t>FLUKONAZOL</w:t>
            </w:r>
          </w:p>
          <w:p w14:paraId="47AC3856" w14:textId="31D13065" w:rsidR="006401EC" w:rsidRPr="00176C46" w:rsidRDefault="00D1749F" w:rsidP="008244FF">
            <w:pPr>
              <w:keepNext/>
              <w:jc w:val="center"/>
              <w:outlineLvl w:val="1"/>
              <w:rPr>
                <w:rFonts w:ascii="Arial" w:hAnsi="Arial" w:cs="Arial"/>
                <w:bCs/>
                <w:sz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lang w:val="en-GB"/>
              </w:rPr>
              <w:t>Diflucan</w:t>
            </w:r>
            <w:r w:rsidR="00F21E8A" w:rsidRPr="00370A13">
              <w:rPr>
                <w:rFonts w:ascii="Arial" w:hAnsi="Arial" w:cs="Arial"/>
                <w:b/>
                <w:bCs/>
                <w:sz w:val="28"/>
                <w:lang w:val="en-GB"/>
              </w:rPr>
              <w:t>, Fluconazol</w:t>
            </w:r>
            <w:r w:rsidR="00176C46" w:rsidRPr="00991D36">
              <w:rPr>
                <w:rFonts w:ascii="Arial" w:hAnsi="Arial" w:cs="Arial"/>
                <w:b/>
                <w:bCs/>
                <w:color w:val="0070C0"/>
                <w:sz w:val="28"/>
                <w:lang w:val="en-GB"/>
              </w:rPr>
              <w:t xml:space="preserve"> </w:t>
            </w:r>
            <w:r w:rsidR="00176C46" w:rsidRPr="001E30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r w:rsidR="00176C46" w:rsidRPr="001E309B">
              <w:rPr>
                <w:rFonts w:ascii="Arial" w:hAnsi="Arial" w:cs="Arial"/>
                <w:b/>
                <w:sz w:val="20"/>
                <w:szCs w:val="20"/>
                <w:lang w:val="en-US"/>
              </w:rPr>
              <w:t>Braun)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7AC3857" w14:textId="77777777" w:rsidR="006401EC" w:rsidRPr="00BA6A4F" w:rsidRDefault="006401EC" w:rsidP="00122094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  <w:lang w:val="en-US"/>
              </w:rPr>
            </w:pPr>
          </w:p>
        </w:tc>
      </w:tr>
      <w:tr w:rsidR="006401EC" w:rsidRPr="00370A13" w14:paraId="47AC385F" w14:textId="77777777" w:rsidTr="00F32BB0">
        <w:trPr>
          <w:trHeight w:hRule="exact" w:val="397"/>
        </w:trPr>
        <w:tc>
          <w:tcPr>
            <w:tcW w:w="1503" w:type="dxa"/>
            <w:shd w:val="pct10" w:color="auto" w:fill="auto"/>
            <w:vAlign w:val="center"/>
          </w:tcPr>
          <w:p w14:paraId="47AC3859" w14:textId="77777777" w:rsidR="006401EC" w:rsidRPr="00370A13" w:rsidRDefault="006401EC" w:rsidP="00255059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370A13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47AC385A" w14:textId="77777777" w:rsidR="006401EC" w:rsidRPr="00370A13" w:rsidRDefault="006401EC" w:rsidP="00255059">
            <w:pPr>
              <w:rPr>
                <w:rFonts w:ascii="Arial" w:hAnsi="Arial" w:cs="Arial"/>
                <w:b/>
                <w:bCs/>
                <w:sz w:val="20"/>
              </w:rPr>
            </w:pPr>
            <w:r w:rsidRPr="00370A13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47AC385B" w14:textId="77777777" w:rsidR="006401EC" w:rsidRPr="00370A13" w:rsidRDefault="006401EC" w:rsidP="00255059">
            <w:pPr>
              <w:rPr>
                <w:rFonts w:ascii="Arial" w:hAnsi="Arial" w:cs="Arial"/>
                <w:b/>
                <w:bCs/>
                <w:sz w:val="20"/>
              </w:rPr>
            </w:pPr>
            <w:r w:rsidRPr="00370A13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47AC385C" w14:textId="77777777" w:rsidR="006401EC" w:rsidRPr="00370A13" w:rsidRDefault="006401EC" w:rsidP="00255059">
            <w:pPr>
              <w:rPr>
                <w:rFonts w:ascii="Arial" w:hAnsi="Arial" w:cs="Arial"/>
                <w:b/>
                <w:bCs/>
                <w:sz w:val="20"/>
              </w:rPr>
            </w:pPr>
            <w:r w:rsidRPr="00370A13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42" w:type="dxa"/>
            <w:gridSpan w:val="2"/>
            <w:shd w:val="pct10" w:color="auto" w:fill="auto"/>
            <w:vAlign w:val="center"/>
          </w:tcPr>
          <w:p w14:paraId="47AC385D" w14:textId="77777777" w:rsidR="006401EC" w:rsidRPr="00370A13" w:rsidRDefault="006401EC" w:rsidP="00255059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70A13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47AC385E" w14:textId="77777777" w:rsidR="006401EC" w:rsidRPr="00370A13" w:rsidRDefault="006401EC" w:rsidP="00255059">
            <w:pPr>
              <w:rPr>
                <w:rFonts w:ascii="Arial" w:hAnsi="Arial" w:cs="Arial"/>
                <w:b/>
                <w:bCs/>
                <w:sz w:val="20"/>
              </w:rPr>
            </w:pPr>
            <w:r w:rsidRPr="00370A13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6401EC" w:rsidRPr="00370A13" w14:paraId="47AC3887" w14:textId="77777777" w:rsidTr="00F32BB0">
        <w:trPr>
          <w:trHeight w:val="2778"/>
        </w:trPr>
        <w:tc>
          <w:tcPr>
            <w:tcW w:w="1503" w:type="dxa"/>
            <w:tcBorders>
              <w:bottom w:val="single" w:sz="12" w:space="0" w:color="auto"/>
            </w:tcBorders>
          </w:tcPr>
          <w:p w14:paraId="47AC3860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47AC3861" w14:textId="77777777" w:rsidR="006401EC" w:rsidRPr="00370A13" w:rsidRDefault="006401EC" w:rsidP="006401EC">
            <w:pPr>
              <w:rPr>
                <w:rFonts w:ascii="Arial" w:hAnsi="Arial" w:cs="Arial"/>
                <w:sz w:val="20"/>
                <w:lang w:val="da-DK"/>
              </w:rPr>
            </w:pPr>
            <w:r w:rsidRPr="00370A13">
              <w:rPr>
                <w:rFonts w:ascii="Arial" w:hAnsi="Arial" w:cs="Arial"/>
                <w:sz w:val="20"/>
                <w:lang w:val="da-DK"/>
              </w:rPr>
              <w:t>2 mg/ml</w:t>
            </w:r>
          </w:p>
          <w:p w14:paraId="47AC3862" w14:textId="77777777" w:rsidR="006401EC" w:rsidRPr="00370A13" w:rsidRDefault="000A33C4" w:rsidP="006401EC">
            <w:pPr>
              <w:rPr>
                <w:rFonts w:ascii="Arial" w:hAnsi="Arial" w:cs="Arial"/>
                <w:sz w:val="20"/>
              </w:rPr>
            </w:pPr>
            <w:r w:rsidRPr="00370A13">
              <w:rPr>
                <w:rFonts w:ascii="Arial" w:hAnsi="Arial" w:cs="Arial"/>
                <w:sz w:val="20"/>
                <w:lang w:val="da-DK"/>
              </w:rPr>
              <w:t>inf</w:t>
            </w:r>
            <w:r w:rsidR="00255059">
              <w:rPr>
                <w:rFonts w:ascii="Arial" w:hAnsi="Arial" w:cs="Arial"/>
                <w:sz w:val="20"/>
                <w:lang w:val="da-DK"/>
              </w:rPr>
              <w:t>.</w:t>
            </w:r>
            <w:r w:rsidR="006401EC" w:rsidRPr="00370A13">
              <w:rPr>
                <w:rFonts w:ascii="Arial" w:hAnsi="Arial" w:cs="Arial"/>
                <w:sz w:val="20"/>
                <w:lang w:val="da-DK"/>
              </w:rPr>
              <w:t>væske</w:t>
            </w:r>
            <w:r w:rsidR="00255059">
              <w:rPr>
                <w:rFonts w:ascii="Arial" w:hAnsi="Arial" w:cs="Arial"/>
                <w:sz w:val="20"/>
                <w:lang w:val="da-DK"/>
              </w:rPr>
              <w:t xml:space="preserve">, </w:t>
            </w:r>
          </w:p>
          <w:p w14:paraId="47AC3863" w14:textId="4C3D8004" w:rsidR="006401EC" w:rsidRPr="00370A13" w:rsidRDefault="00610FE2" w:rsidP="00BD2EB5">
            <w:pPr>
              <w:rPr>
                <w:rFonts w:ascii="Arial" w:hAnsi="Arial" w:cs="Arial"/>
                <w:sz w:val="20"/>
                <w:lang w:val="da-DK"/>
              </w:rPr>
            </w:pPr>
            <w:r>
              <w:rPr>
                <w:rFonts w:ascii="Arial" w:hAnsi="Arial" w:cs="Arial"/>
                <w:sz w:val="20"/>
              </w:rPr>
              <w:t>inf.</w:t>
            </w:r>
            <w:r w:rsidR="00A47461">
              <w:rPr>
                <w:rFonts w:ascii="Arial" w:hAnsi="Arial" w:cs="Arial"/>
                <w:sz w:val="20"/>
              </w:rPr>
              <w:t>bag</w:t>
            </w:r>
            <w:r w:rsidR="00391489">
              <w:rPr>
                <w:rFonts w:ascii="Arial" w:hAnsi="Arial" w:cs="Arial"/>
                <w:sz w:val="20"/>
              </w:rPr>
              <w:t xml:space="preserve"> og </w:t>
            </w:r>
            <w:r w:rsidR="006401EC" w:rsidRPr="001E309B">
              <w:rPr>
                <w:rFonts w:ascii="Arial" w:hAnsi="Arial" w:cs="Arial"/>
                <w:sz w:val="20"/>
              </w:rPr>
              <w:t>hetteglass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47AC3864" w14:textId="77777777" w:rsidR="006401EC" w:rsidRPr="00370A13" w:rsidRDefault="006401EC" w:rsidP="006401EC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47AC3865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47AC3866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47AC3867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47AC3868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47AC3869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47AC386A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47AC386B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47AC386C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47AC386D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47AC386E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47AC386F" w14:textId="2E7FEEAC" w:rsidR="006401EC" w:rsidRDefault="00255059" w:rsidP="006401EC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Gis</w:t>
            </w:r>
            <w:r w:rsidR="000A33C4" w:rsidRPr="00370A13">
              <w:rPr>
                <w:rFonts w:ascii="Arial" w:hAnsi="Arial" w:cs="Arial"/>
                <w:sz w:val="20"/>
              </w:rPr>
              <w:t xml:space="preserve"> </w:t>
            </w:r>
            <w:r w:rsidR="000A33C4" w:rsidRPr="00755927">
              <w:rPr>
                <w:rFonts w:ascii="Arial" w:hAnsi="Arial" w:cs="Arial"/>
                <w:sz w:val="20"/>
              </w:rPr>
              <w:t>ufortynnet</w:t>
            </w:r>
            <w:r w:rsidR="000D0F5A" w:rsidRPr="00755927">
              <w:rPr>
                <w:rFonts w:ascii="Arial" w:hAnsi="Arial" w:cs="Arial"/>
                <w:sz w:val="20"/>
                <w:vertAlign w:val="superscript"/>
              </w:rPr>
              <w:t>1,2</w:t>
            </w:r>
          </w:p>
          <w:p w14:paraId="6ABA0493" w14:textId="77777777" w:rsidR="00262872" w:rsidRPr="00262872" w:rsidRDefault="00262872" w:rsidP="006401EC">
            <w:pPr>
              <w:rPr>
                <w:rFonts w:ascii="Arial" w:hAnsi="Arial" w:cs="Arial"/>
                <w:sz w:val="16"/>
                <w:vertAlign w:val="superscript"/>
              </w:rPr>
            </w:pPr>
          </w:p>
          <w:p w14:paraId="7D4E6A4B" w14:textId="67D07BE7" w:rsidR="00262872" w:rsidRPr="005712E9" w:rsidRDefault="00262872" w:rsidP="006401EC">
            <w:pPr>
              <w:rPr>
                <w:rFonts w:ascii="Arial" w:hAnsi="Arial" w:cs="Arial"/>
                <w:sz w:val="20"/>
                <w:vertAlign w:val="superscript"/>
              </w:rPr>
            </w:pPr>
            <w:r w:rsidRPr="005712E9">
              <w:rPr>
                <w:rFonts w:ascii="Arial" w:hAnsi="Arial" w:cs="Arial"/>
                <w:sz w:val="20"/>
              </w:rPr>
              <w:t>Kan også fortynnes videre</w:t>
            </w:r>
            <w:r w:rsidRPr="005712E9">
              <w:rPr>
                <w:rFonts w:ascii="Arial" w:hAnsi="Arial" w:cs="Arial"/>
                <w:sz w:val="20"/>
                <w:vertAlign w:val="superscript"/>
              </w:rPr>
              <w:t>2,3</w:t>
            </w:r>
          </w:p>
          <w:p w14:paraId="442E3EA9" w14:textId="77777777" w:rsidR="00262872" w:rsidRPr="005712E9" w:rsidRDefault="00262872" w:rsidP="006401EC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14:paraId="31A5CBF0" w14:textId="0DDEC742" w:rsidR="00262872" w:rsidRPr="005712E9" w:rsidRDefault="00262872" w:rsidP="006401EC">
            <w:pPr>
              <w:rPr>
                <w:rFonts w:ascii="Arial" w:hAnsi="Arial" w:cs="Arial"/>
                <w:sz w:val="20"/>
                <w:u w:val="single"/>
              </w:rPr>
            </w:pPr>
            <w:r w:rsidRPr="005712E9">
              <w:rPr>
                <w:rFonts w:ascii="Arial" w:hAnsi="Arial" w:cs="Arial"/>
                <w:sz w:val="20"/>
                <w:u w:val="single"/>
              </w:rPr>
              <w:t>Fortynnings</w:t>
            </w:r>
            <w:r w:rsidR="00610FE2">
              <w:rPr>
                <w:rFonts w:ascii="Arial" w:hAnsi="Arial" w:cs="Arial"/>
                <w:sz w:val="20"/>
                <w:u w:val="single"/>
              </w:rPr>
              <w:t>-</w:t>
            </w:r>
            <w:r w:rsidRPr="005712E9">
              <w:rPr>
                <w:rFonts w:ascii="Arial" w:hAnsi="Arial" w:cs="Arial"/>
                <w:sz w:val="20"/>
                <w:u w:val="single"/>
              </w:rPr>
              <w:t>væske</w:t>
            </w:r>
            <w:r w:rsidRPr="005712E9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5712E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D26A8E5" w14:textId="4CDFE8DA" w:rsidR="00262872" w:rsidRPr="005712E9" w:rsidRDefault="00262872" w:rsidP="006401EC">
            <w:pPr>
              <w:rPr>
                <w:rFonts w:ascii="Arial" w:hAnsi="Arial" w:cs="Arial"/>
                <w:sz w:val="20"/>
              </w:rPr>
            </w:pPr>
            <w:r w:rsidRPr="005712E9">
              <w:rPr>
                <w:rFonts w:ascii="Arial" w:hAnsi="Arial" w:cs="Arial"/>
                <w:sz w:val="20"/>
              </w:rPr>
              <w:t>NaCl 9 mg/ml eller glukose 50 mg/ml</w:t>
            </w:r>
          </w:p>
          <w:p w14:paraId="73F08426" w14:textId="77777777" w:rsidR="00262872" w:rsidRPr="00262872" w:rsidRDefault="00262872" w:rsidP="006401EC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14:paraId="47AC3870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  <w:r w:rsidRPr="00370A13">
              <w:rPr>
                <w:rFonts w:ascii="Arial" w:hAnsi="Arial" w:cs="Arial"/>
                <w:sz w:val="20"/>
              </w:rPr>
              <w:t xml:space="preserve"> </w:t>
            </w:r>
          </w:p>
          <w:p w14:paraId="47AC3871" w14:textId="77777777" w:rsidR="00273CF2" w:rsidRPr="00370A13" w:rsidRDefault="00273CF2" w:rsidP="00640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47AC3872" w14:textId="77777777" w:rsidR="006401EC" w:rsidRPr="00370A13" w:rsidRDefault="006401EC" w:rsidP="006401EC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7AC3873" w14:textId="275212A4" w:rsidR="005341EB" w:rsidRPr="00370A13" w:rsidRDefault="005341EB" w:rsidP="005341E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0A13">
              <w:rPr>
                <w:rFonts w:ascii="Arial" w:hAnsi="Arial" w:cs="Arial"/>
                <w:sz w:val="20"/>
                <w:szCs w:val="20"/>
                <w:u w:val="single"/>
              </w:rPr>
              <w:t>IV infusjon</w:t>
            </w:r>
            <w:r w:rsidR="00A4746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1,</w:t>
            </w:r>
            <w:r w:rsidR="00A47461" w:rsidRPr="006C252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vertAlign w:val="superscript"/>
              </w:rPr>
              <w:t>2,</w:t>
            </w:r>
            <w:r w:rsidR="006C2529" w:rsidRPr="006C252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vertAlign w:val="superscript"/>
              </w:rPr>
              <w:t>84</w:t>
            </w:r>
            <w:r w:rsidRPr="006C252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: </w:t>
            </w:r>
          </w:p>
          <w:p w14:paraId="39B5730F" w14:textId="0D162FE0" w:rsidR="00837E00" w:rsidRPr="00852019" w:rsidRDefault="00837E00" w:rsidP="00837E00">
            <w:pPr>
              <w:rPr>
                <w:rFonts w:ascii="Arial" w:hAnsi="Arial" w:cs="Arial"/>
                <w:sz w:val="20"/>
              </w:rPr>
            </w:pPr>
            <w:r w:rsidRPr="00852019">
              <w:rPr>
                <w:rFonts w:ascii="Arial" w:hAnsi="Arial" w:cs="Arial"/>
                <w:bCs/>
                <w:sz w:val="20"/>
                <w:szCs w:val="20"/>
              </w:rPr>
              <w:t xml:space="preserve">Maks </w:t>
            </w:r>
            <w:r w:rsidR="006C2529" w:rsidRPr="00852019">
              <w:rPr>
                <w:rFonts w:ascii="Arial" w:hAnsi="Arial" w:cs="Arial"/>
                <w:sz w:val="20"/>
              </w:rPr>
              <w:t>0,3</w:t>
            </w:r>
            <w:r w:rsidRPr="00852019">
              <w:rPr>
                <w:rFonts w:ascii="Arial" w:hAnsi="Arial" w:cs="Arial"/>
                <w:sz w:val="20"/>
              </w:rPr>
              <w:t xml:space="preserve"> m</w:t>
            </w:r>
            <w:r w:rsidR="006C2529" w:rsidRPr="00852019">
              <w:rPr>
                <w:rFonts w:ascii="Arial" w:hAnsi="Arial" w:cs="Arial"/>
                <w:sz w:val="20"/>
              </w:rPr>
              <w:t xml:space="preserve">g/kg/minutt </w:t>
            </w:r>
          </w:p>
          <w:p w14:paraId="0670D7DA" w14:textId="77777777" w:rsidR="00837E00" w:rsidRPr="00852019" w:rsidRDefault="00837E00" w:rsidP="00837E00">
            <w:pPr>
              <w:rPr>
                <w:rFonts w:ascii="Arial" w:hAnsi="Arial" w:cs="Arial"/>
                <w:b/>
                <w:bCs/>
                <w:sz w:val="6"/>
                <w:szCs w:val="10"/>
              </w:rPr>
            </w:pPr>
          </w:p>
          <w:p w14:paraId="19A48DE6" w14:textId="77777777" w:rsidR="00852019" w:rsidRDefault="00837E00" w:rsidP="00837E00">
            <w:pPr>
              <w:rPr>
                <w:rFonts w:ascii="Arial" w:hAnsi="Arial" w:cs="Arial"/>
                <w:sz w:val="20"/>
              </w:rPr>
            </w:pPr>
            <w:r w:rsidRPr="00852019">
              <w:rPr>
                <w:rFonts w:ascii="Arial" w:hAnsi="Arial" w:cs="Arial"/>
                <w:sz w:val="20"/>
              </w:rPr>
              <w:t xml:space="preserve">Vekt &gt; 65 kg: </w:t>
            </w:r>
          </w:p>
          <w:p w14:paraId="243530B5" w14:textId="510DCDFF" w:rsidR="006C2529" w:rsidRDefault="00837E00" w:rsidP="00837E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Maks </w:t>
            </w:r>
            <w:r w:rsidR="003636EA" w:rsidRPr="007A4650">
              <w:rPr>
                <w:rFonts w:ascii="Arial" w:hAnsi="Arial" w:cs="Arial"/>
                <w:sz w:val="20"/>
              </w:rPr>
              <w:t>20 mg</w:t>
            </w:r>
            <w:r w:rsidR="006C2529" w:rsidRPr="007A4650">
              <w:rPr>
                <w:rFonts w:ascii="Arial" w:hAnsi="Arial" w:cs="Arial"/>
                <w:sz w:val="20"/>
              </w:rPr>
              <w:t>/minutt</w:t>
            </w:r>
          </w:p>
          <w:p w14:paraId="5C62F5CC" w14:textId="77777777" w:rsidR="006E4E1D" w:rsidRDefault="006E4E1D" w:rsidP="00837E00">
            <w:pPr>
              <w:rPr>
                <w:rFonts w:ascii="Arial" w:hAnsi="Arial" w:cs="Arial"/>
                <w:sz w:val="20"/>
              </w:rPr>
            </w:pPr>
          </w:p>
          <w:p w14:paraId="66D5204A" w14:textId="77777777" w:rsidR="006C2529" w:rsidRDefault="006C2529" w:rsidP="006C2529">
            <w:pPr>
              <w:rPr>
                <w:rFonts w:ascii="Arial" w:hAnsi="Arial" w:cs="Arial"/>
                <w:color w:val="FF0000"/>
                <w:sz w:val="20"/>
                <w:vertAlign w:val="superscript"/>
              </w:rPr>
            </w:pPr>
          </w:p>
          <w:p w14:paraId="47AC3878" w14:textId="2AB78651" w:rsidR="005341EB" w:rsidRPr="00AB2C57" w:rsidRDefault="005341EB" w:rsidP="005341EB">
            <w:pPr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</w:pPr>
          </w:p>
          <w:p w14:paraId="0F6C9DD1" w14:textId="77777777" w:rsidR="00195723" w:rsidRDefault="00195723" w:rsidP="005341EB">
            <w:pPr>
              <w:rPr>
                <w:sz w:val="20"/>
                <w:szCs w:val="20"/>
              </w:rPr>
            </w:pPr>
          </w:p>
          <w:p w14:paraId="47AC387A" w14:textId="40CAA363" w:rsidR="003C1892" w:rsidRPr="002461FB" w:rsidRDefault="003C1892" w:rsidP="00F06703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47AC387B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47AC387C" w14:textId="6CBFFAB8" w:rsidR="00F21E8A" w:rsidRPr="00586418" w:rsidRDefault="00B2686C" w:rsidP="006401EC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Anbrutt </w:t>
            </w:r>
            <w:r w:rsidR="00AC3A9C" w:rsidRPr="00AC3A9C">
              <w:rPr>
                <w:rFonts w:ascii="Arial" w:hAnsi="Arial" w:cs="Arial"/>
                <w:sz w:val="20"/>
                <w:u w:val="single"/>
              </w:rPr>
              <w:t>beholder</w:t>
            </w:r>
            <w:r w:rsidR="00227AFD" w:rsidRPr="005C6ECD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227AFD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5C6ECD">
              <w:rPr>
                <w:rFonts w:ascii="Arial" w:hAnsi="Arial" w:cs="Arial"/>
                <w:sz w:val="20"/>
                <w:u w:val="single"/>
                <w:vertAlign w:val="superscript"/>
              </w:rPr>
              <w:t>3,1</w:t>
            </w:r>
            <w:r w:rsidR="00255059" w:rsidRPr="00586418">
              <w:rPr>
                <w:rFonts w:ascii="Arial" w:hAnsi="Arial" w:cs="Arial"/>
                <w:sz w:val="20"/>
                <w:u w:val="single"/>
                <w:vertAlign w:val="superscript"/>
              </w:rPr>
              <w:t>5</w:t>
            </w:r>
            <w:r w:rsidR="00F21E8A" w:rsidRPr="0058641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7AC387D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  <w:r w:rsidRPr="00370A13">
              <w:rPr>
                <w:rFonts w:ascii="Arial" w:hAnsi="Arial" w:cs="Arial"/>
                <w:sz w:val="20"/>
              </w:rPr>
              <w:t>12 timer i RT</w:t>
            </w:r>
          </w:p>
          <w:p w14:paraId="47AC387E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  <w:r w:rsidRPr="00370A13">
              <w:rPr>
                <w:rFonts w:ascii="Arial" w:hAnsi="Arial" w:cs="Arial"/>
                <w:sz w:val="20"/>
              </w:rPr>
              <w:t>24 timer i KJ</w:t>
            </w:r>
          </w:p>
          <w:p w14:paraId="07465FCB" w14:textId="77777777" w:rsidR="006401EC" w:rsidRDefault="006401EC" w:rsidP="006401EC">
            <w:pPr>
              <w:rPr>
                <w:rFonts w:ascii="Arial" w:hAnsi="Arial" w:cs="Arial"/>
                <w:sz w:val="20"/>
              </w:rPr>
            </w:pPr>
          </w:p>
          <w:p w14:paraId="31D5ADC3" w14:textId="71358335" w:rsidR="00262872" w:rsidRPr="005712E9" w:rsidRDefault="00262872" w:rsidP="006401EC">
            <w:pPr>
              <w:rPr>
                <w:rFonts w:ascii="Arial" w:hAnsi="Arial" w:cs="Arial"/>
                <w:sz w:val="20"/>
                <w:u w:val="single"/>
              </w:rPr>
            </w:pPr>
            <w:r w:rsidRPr="005712E9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="00006767" w:rsidRPr="005712E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7AC387F" w14:textId="2908F10B" w:rsidR="00CA115C" w:rsidRPr="00370A13" w:rsidRDefault="00262872" w:rsidP="006401EC">
            <w:pPr>
              <w:rPr>
                <w:rFonts w:ascii="Arial" w:hAnsi="Arial" w:cs="Arial"/>
                <w:sz w:val="20"/>
              </w:rPr>
            </w:pPr>
            <w:r w:rsidRPr="005712E9">
              <w:rPr>
                <w:rFonts w:ascii="Arial" w:hAnsi="Arial" w:cs="Arial"/>
                <w:sz w:val="20"/>
              </w:rPr>
              <w:t>Bør ikke oppbevares</w:t>
            </w:r>
          </w:p>
        </w:tc>
        <w:tc>
          <w:tcPr>
            <w:tcW w:w="1985" w:type="dxa"/>
            <w:vMerge w:val="restart"/>
          </w:tcPr>
          <w:p w14:paraId="47AC3882" w14:textId="77777777" w:rsidR="00255059" w:rsidRDefault="00255059" w:rsidP="006401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7AC3883" w14:textId="665E4D65" w:rsidR="00F21E8A" w:rsidRPr="005C6ECD" w:rsidRDefault="00F21E8A" w:rsidP="006401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70A13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255059" w:rsidRPr="00370A13">
              <w:rPr>
                <w:rFonts w:ascii="Arial" w:hAnsi="Arial" w:cs="Arial"/>
                <w:sz w:val="20"/>
                <w:szCs w:val="20"/>
              </w:rPr>
              <w:t>svimmelhet, kramper</w:t>
            </w:r>
            <w:r w:rsidR="00255059">
              <w:rPr>
                <w:rFonts w:ascii="Arial" w:hAnsi="Arial" w:cs="Arial"/>
                <w:sz w:val="20"/>
                <w:szCs w:val="20"/>
              </w:rPr>
              <w:t>,</w:t>
            </w:r>
            <w:r w:rsidR="00255059" w:rsidRPr="00370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A13">
              <w:rPr>
                <w:rFonts w:ascii="Arial" w:hAnsi="Arial" w:cs="Arial"/>
                <w:sz w:val="20"/>
                <w:szCs w:val="20"/>
              </w:rPr>
              <w:t xml:space="preserve">hodepine, </w:t>
            </w:r>
            <w:r w:rsidR="00255059">
              <w:rPr>
                <w:rFonts w:ascii="Arial" w:hAnsi="Arial" w:cs="Arial"/>
                <w:sz w:val="20"/>
                <w:szCs w:val="20"/>
              </w:rPr>
              <w:t>mage</w:t>
            </w:r>
            <w:r w:rsidRPr="00370A13">
              <w:rPr>
                <w:rFonts w:ascii="Arial" w:hAnsi="Arial" w:cs="Arial"/>
                <w:sz w:val="20"/>
                <w:szCs w:val="20"/>
              </w:rPr>
              <w:t>smerte</w:t>
            </w:r>
            <w:r w:rsidR="00255059">
              <w:rPr>
                <w:rFonts w:ascii="Arial" w:hAnsi="Arial" w:cs="Arial"/>
                <w:sz w:val="20"/>
                <w:szCs w:val="20"/>
              </w:rPr>
              <w:t>r</w:t>
            </w:r>
            <w:r w:rsidRPr="00370A1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55059" w:rsidRPr="00370A13">
              <w:rPr>
                <w:rFonts w:ascii="Arial" w:hAnsi="Arial" w:cs="Arial"/>
                <w:sz w:val="20"/>
                <w:szCs w:val="20"/>
              </w:rPr>
              <w:t>dyspepsi</w:t>
            </w:r>
            <w:r w:rsidR="00255059">
              <w:rPr>
                <w:rFonts w:ascii="Arial" w:hAnsi="Arial" w:cs="Arial"/>
                <w:sz w:val="20"/>
                <w:szCs w:val="20"/>
              </w:rPr>
              <w:t>,</w:t>
            </w:r>
            <w:r w:rsidR="00255059" w:rsidRPr="00370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15C">
              <w:rPr>
                <w:rFonts w:ascii="Arial" w:hAnsi="Arial" w:cs="Arial"/>
                <w:sz w:val="20"/>
                <w:szCs w:val="20"/>
              </w:rPr>
              <w:t>kvalme</w:t>
            </w:r>
            <w:r w:rsidR="003C09AF">
              <w:rPr>
                <w:rFonts w:ascii="Arial" w:hAnsi="Arial" w:cs="Arial"/>
                <w:sz w:val="20"/>
                <w:szCs w:val="20"/>
              </w:rPr>
              <w:t>,</w:t>
            </w:r>
            <w:r w:rsidR="00255059" w:rsidRPr="005C6ECD">
              <w:rPr>
                <w:rFonts w:ascii="Arial" w:hAnsi="Arial" w:cs="Arial"/>
                <w:sz w:val="20"/>
                <w:szCs w:val="20"/>
              </w:rPr>
              <w:t xml:space="preserve"> oppkast</w:t>
            </w:r>
            <w:r w:rsidR="003C09AF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="003C09AF" w:rsidRPr="005C6ECD">
              <w:rPr>
                <w:rFonts w:ascii="Arial" w:hAnsi="Arial" w:cs="Arial"/>
                <w:sz w:val="20"/>
                <w:szCs w:val="20"/>
              </w:rPr>
              <w:t>diaré</w:t>
            </w:r>
            <w:r w:rsidR="003C09AF" w:rsidRPr="005C6EC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731FEC" w:rsidRPr="005C6ECD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45270A" w:rsidRPr="005C6EC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  <w:p w14:paraId="016C024F" w14:textId="77777777" w:rsidR="00992EB3" w:rsidRDefault="00992EB3" w:rsidP="00992E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C585EC8" w14:textId="66DF5A22" w:rsidR="00992EB3" w:rsidRPr="00370A13" w:rsidRDefault="00992EB3" w:rsidP="00992E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70A13">
              <w:rPr>
                <w:rFonts w:ascii="Arial" w:hAnsi="Arial" w:cs="Arial"/>
                <w:sz w:val="20"/>
              </w:rPr>
              <w:t xml:space="preserve">Kan i sjeldne tilfeller gi </w:t>
            </w:r>
            <w:r w:rsidR="003E2985">
              <w:rPr>
                <w:rFonts w:ascii="Arial" w:hAnsi="Arial" w:cs="Arial"/>
                <w:sz w:val="20"/>
              </w:rPr>
              <w:t xml:space="preserve">forlenget </w:t>
            </w:r>
            <w:r w:rsidRPr="00370A13">
              <w:rPr>
                <w:rFonts w:ascii="Arial" w:hAnsi="Arial" w:cs="Arial"/>
                <w:sz w:val="20"/>
              </w:rPr>
              <w:t>QT-</w:t>
            </w:r>
            <w:r w:rsidR="003E2985">
              <w:rPr>
                <w:rFonts w:ascii="Arial" w:hAnsi="Arial" w:cs="Arial"/>
                <w:sz w:val="20"/>
              </w:rPr>
              <w:t xml:space="preserve">tid </w:t>
            </w:r>
            <w:r w:rsidRPr="00370A13">
              <w:rPr>
                <w:rFonts w:ascii="Arial" w:hAnsi="Arial" w:cs="Arial"/>
                <w:sz w:val="20"/>
              </w:rPr>
              <w:t>og</w:t>
            </w:r>
            <w:r>
              <w:rPr>
                <w:rFonts w:ascii="Arial" w:hAnsi="Arial" w:cs="Arial"/>
                <w:sz w:val="20"/>
              </w:rPr>
              <w:t xml:space="preserve"> torsades de pointes</w:t>
            </w:r>
            <w:r w:rsidRPr="0045270A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47AC3884" w14:textId="77777777" w:rsidR="00F21E8A" w:rsidRPr="00370A13" w:rsidRDefault="00F21E8A" w:rsidP="006401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7AC3885" w14:textId="77777777" w:rsidR="00AD4C71" w:rsidRPr="00370A13" w:rsidRDefault="00AD4C71" w:rsidP="005341EB">
            <w:pPr>
              <w:rPr>
                <w:rFonts w:ascii="Arial" w:hAnsi="Arial" w:cs="Arial"/>
                <w:sz w:val="20"/>
              </w:rPr>
            </w:pPr>
          </w:p>
          <w:p w14:paraId="47AC3886" w14:textId="77777777" w:rsidR="00AD4C71" w:rsidRPr="00370A13" w:rsidRDefault="00AD4C71" w:rsidP="006401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1EC" w:rsidRPr="00370A13" w14:paraId="47AC388D" w14:textId="77777777" w:rsidTr="00F32BB0">
        <w:trPr>
          <w:trHeight w:hRule="exact" w:val="397"/>
        </w:trPr>
        <w:tc>
          <w:tcPr>
            <w:tcW w:w="2921" w:type="dxa"/>
            <w:gridSpan w:val="3"/>
            <w:shd w:val="pct15" w:color="auto" w:fill="auto"/>
            <w:vAlign w:val="center"/>
          </w:tcPr>
          <w:p w14:paraId="47AC3888" w14:textId="6D77E276" w:rsidR="006401EC" w:rsidRPr="00370A13" w:rsidRDefault="00255059" w:rsidP="002550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="006401EC" w:rsidRPr="00370A13">
              <w:rPr>
                <w:rFonts w:ascii="Arial" w:hAnsi="Arial" w:cs="Arial"/>
                <w:sz w:val="20"/>
              </w:rPr>
              <w:t xml:space="preserve">: </w:t>
            </w:r>
            <w:r w:rsidR="006401EC" w:rsidRPr="00370A13">
              <w:rPr>
                <w:rFonts w:ascii="Arial" w:hAnsi="Arial" w:cs="Arial"/>
                <w:b/>
                <w:sz w:val="20"/>
              </w:rPr>
              <w:t>2 mg/ml</w:t>
            </w:r>
          </w:p>
        </w:tc>
        <w:tc>
          <w:tcPr>
            <w:tcW w:w="1843" w:type="dxa"/>
            <w:vMerge/>
          </w:tcPr>
          <w:p w14:paraId="47AC3889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47AC388A" w14:textId="77777777" w:rsidR="006401EC" w:rsidRPr="00370A13" w:rsidRDefault="006401EC" w:rsidP="006401EC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42" w:type="dxa"/>
            <w:gridSpan w:val="2"/>
            <w:vMerge/>
          </w:tcPr>
          <w:p w14:paraId="47AC388B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Merge/>
          </w:tcPr>
          <w:p w14:paraId="47AC388C" w14:textId="77777777" w:rsidR="006401EC" w:rsidRPr="00370A13" w:rsidRDefault="006401EC" w:rsidP="006401EC">
            <w:pPr>
              <w:rPr>
                <w:rFonts w:ascii="Arial" w:hAnsi="Arial" w:cs="Arial"/>
                <w:sz w:val="20"/>
              </w:rPr>
            </w:pPr>
          </w:p>
        </w:tc>
      </w:tr>
      <w:tr w:rsidR="006401EC" w:rsidRPr="00370A13" w14:paraId="47AC3892" w14:textId="77777777" w:rsidTr="00F32BB0">
        <w:trPr>
          <w:trHeight w:hRule="exact" w:val="1077"/>
        </w:trPr>
        <w:tc>
          <w:tcPr>
            <w:tcW w:w="10859" w:type="dxa"/>
            <w:gridSpan w:val="9"/>
            <w:vAlign w:val="center"/>
          </w:tcPr>
          <w:p w14:paraId="47AC388E" w14:textId="77777777" w:rsidR="006401EC" w:rsidRPr="00852019" w:rsidRDefault="006401EC" w:rsidP="00C042E1">
            <w:pPr>
              <w:rPr>
                <w:rFonts w:ascii="Arial" w:hAnsi="Arial" w:cs="Arial"/>
                <w:b/>
                <w:sz w:val="20"/>
              </w:rPr>
            </w:pPr>
            <w:r w:rsidRPr="00852019">
              <w:rPr>
                <w:rFonts w:ascii="Arial" w:hAnsi="Arial" w:cs="Arial"/>
                <w:b/>
                <w:sz w:val="20"/>
              </w:rPr>
              <w:t>Tilleggsopplysninger:</w:t>
            </w:r>
          </w:p>
          <w:p w14:paraId="6FFF154A" w14:textId="4CEFCFD0" w:rsidR="00610FE2" w:rsidRPr="00852019" w:rsidRDefault="00F32BB0" w:rsidP="003977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2BB0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610FE2" w:rsidRPr="00852019">
              <w:rPr>
                <w:rFonts w:ascii="Arial" w:hAnsi="Arial" w:cs="Arial"/>
                <w:sz w:val="20"/>
                <w:szCs w:val="20"/>
              </w:rPr>
              <w:t>For å unngå overdosering: Ikke heng opp et større volum av legemidlet enn det som er nødvendig for å gi ordinert dose.</w:t>
            </w:r>
          </w:p>
          <w:p w14:paraId="6141C37D" w14:textId="77777777" w:rsidR="00610FE2" w:rsidRPr="00852019" w:rsidRDefault="00D1749F" w:rsidP="00610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2019">
              <w:rPr>
                <w:rFonts w:ascii="Arial" w:hAnsi="Arial" w:cs="Arial"/>
                <w:b/>
                <w:sz w:val="20"/>
              </w:rPr>
              <w:t>Y-sett</w:t>
            </w:r>
            <w:r w:rsidR="008244FF" w:rsidRPr="00852019">
              <w:rPr>
                <w:rFonts w:ascii="Arial" w:hAnsi="Arial" w:cs="Arial"/>
                <w:b/>
                <w:sz w:val="20"/>
              </w:rPr>
              <w:t>forlikelige væsker</w:t>
            </w:r>
            <w:r w:rsidR="0045270A" w:rsidRPr="00852019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8244FF" w:rsidRPr="00852019">
              <w:rPr>
                <w:rFonts w:ascii="Arial" w:hAnsi="Arial" w:cs="Arial"/>
                <w:b/>
                <w:sz w:val="20"/>
              </w:rPr>
              <w:t>:</w:t>
            </w:r>
            <w:r w:rsidR="00F21E8A" w:rsidRPr="008520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AC3891" w14:textId="324A2387" w:rsidR="006401EC" w:rsidRPr="00852019" w:rsidRDefault="00C042E1" w:rsidP="00610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52019">
              <w:rPr>
                <w:rFonts w:ascii="Arial" w:hAnsi="Arial" w:cs="Arial"/>
                <w:sz w:val="20"/>
                <w:szCs w:val="20"/>
              </w:rPr>
              <w:t xml:space="preserve">NaCl </w:t>
            </w:r>
            <w:r w:rsidR="005341EB" w:rsidRPr="00852019">
              <w:rPr>
                <w:rFonts w:ascii="Arial" w:hAnsi="Arial" w:cs="Arial"/>
                <w:sz w:val="20"/>
                <w:szCs w:val="20"/>
              </w:rPr>
              <w:t>9 mg/ml</w:t>
            </w:r>
            <w:r w:rsidR="0039772B" w:rsidRPr="00852019">
              <w:rPr>
                <w:rFonts w:ascii="Arial" w:hAnsi="Arial" w:cs="Arial"/>
                <w:sz w:val="20"/>
                <w:szCs w:val="20"/>
              </w:rPr>
              <w:t>,</w:t>
            </w:r>
            <w:r w:rsidR="005341EB" w:rsidRPr="008520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2019">
              <w:rPr>
                <w:rFonts w:ascii="Arial" w:hAnsi="Arial" w:cs="Arial"/>
                <w:sz w:val="20"/>
                <w:szCs w:val="20"/>
              </w:rPr>
              <w:t>g</w:t>
            </w:r>
            <w:r w:rsidR="00F21E8A" w:rsidRPr="00852019">
              <w:rPr>
                <w:rFonts w:ascii="Arial" w:hAnsi="Arial" w:cs="Arial"/>
                <w:sz w:val="20"/>
                <w:szCs w:val="20"/>
              </w:rPr>
              <w:t>lukose 50-200 mg/ml</w:t>
            </w:r>
            <w:r w:rsidR="0039772B" w:rsidRPr="008520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72B" w:rsidRPr="00852019">
              <w:rPr>
                <w:rFonts w:ascii="Arial" w:hAnsi="Arial" w:cs="Arial"/>
                <w:sz w:val="20"/>
              </w:rPr>
              <w:t>og blandinger av disse</w:t>
            </w:r>
            <w:r w:rsidRPr="00852019">
              <w:rPr>
                <w:rFonts w:ascii="Arial" w:hAnsi="Arial" w:cs="Arial"/>
                <w:sz w:val="20"/>
                <w:szCs w:val="20"/>
              </w:rPr>
              <w:t>, ev</w:t>
            </w:r>
            <w:r w:rsidR="007378CA" w:rsidRPr="00852019">
              <w:rPr>
                <w:rFonts w:ascii="Arial" w:hAnsi="Arial" w:cs="Arial"/>
                <w:sz w:val="20"/>
                <w:szCs w:val="20"/>
              </w:rPr>
              <w:t>.</w:t>
            </w:r>
            <w:r w:rsidRPr="008520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41EB" w:rsidRPr="00852019">
              <w:rPr>
                <w:rFonts w:ascii="Arial" w:hAnsi="Arial" w:cs="Arial"/>
                <w:sz w:val="20"/>
                <w:szCs w:val="20"/>
              </w:rPr>
              <w:t>tilsatt</w:t>
            </w:r>
            <w:r w:rsidRPr="00852019">
              <w:rPr>
                <w:rFonts w:ascii="Arial" w:hAnsi="Arial" w:cs="Arial"/>
                <w:sz w:val="20"/>
                <w:szCs w:val="20"/>
              </w:rPr>
              <w:t xml:space="preserve"> inntil</w:t>
            </w:r>
            <w:r w:rsidR="005341EB" w:rsidRPr="008520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094" w:rsidRPr="00852019">
              <w:rPr>
                <w:rFonts w:ascii="Arial" w:hAnsi="Arial" w:cs="Arial"/>
                <w:sz w:val="20"/>
                <w:szCs w:val="20"/>
              </w:rPr>
              <w:t>30</w:t>
            </w:r>
            <w:r w:rsidR="005341EB" w:rsidRPr="00852019">
              <w:rPr>
                <w:rFonts w:ascii="Arial" w:hAnsi="Arial" w:cs="Arial"/>
                <w:sz w:val="20"/>
                <w:szCs w:val="20"/>
              </w:rPr>
              <w:t xml:space="preserve"> mmol</w:t>
            </w:r>
            <w:r w:rsidR="00586418" w:rsidRPr="00852019">
              <w:rPr>
                <w:rFonts w:ascii="Arial" w:hAnsi="Arial" w:cs="Arial"/>
                <w:sz w:val="20"/>
                <w:szCs w:val="20"/>
              </w:rPr>
              <w:t xml:space="preserve"> KCl</w:t>
            </w:r>
            <w:r w:rsidRPr="00852019">
              <w:rPr>
                <w:rFonts w:ascii="Arial" w:hAnsi="Arial" w:cs="Arial"/>
                <w:sz w:val="20"/>
                <w:szCs w:val="20"/>
              </w:rPr>
              <w:t>/liter</w:t>
            </w:r>
            <w:r w:rsidR="005341EB" w:rsidRPr="008520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378CA" w:rsidRPr="00370A13" w14:paraId="47AC3896" w14:textId="77777777" w:rsidTr="00F32BB0">
        <w:trPr>
          <w:trHeight w:hRule="exact" w:val="284"/>
        </w:trPr>
        <w:tc>
          <w:tcPr>
            <w:tcW w:w="2637" w:type="dxa"/>
            <w:gridSpan w:val="2"/>
            <w:vAlign w:val="center"/>
          </w:tcPr>
          <w:p w14:paraId="47AC3893" w14:textId="77777777" w:rsidR="007378CA" w:rsidRPr="00370A13" w:rsidRDefault="007378CA" w:rsidP="0058641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1" w:type="dxa"/>
            <w:gridSpan w:val="3"/>
            <w:vAlign w:val="center"/>
          </w:tcPr>
          <w:p w14:paraId="47AC3894" w14:textId="1A63C370" w:rsidR="007378CA" w:rsidRPr="00370A13" w:rsidRDefault="007378CA" w:rsidP="0058641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21AE216F" w14:textId="34EE9382" w:rsidR="007378CA" w:rsidRPr="00FB32F5" w:rsidRDefault="007378CA" w:rsidP="00C042E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B32F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Siste endret: </w:t>
            </w:r>
            <w:r w:rsidR="007A4650" w:rsidRPr="00FB32F5">
              <w:rPr>
                <w:rFonts w:ascii="Arial" w:hAnsi="Arial" w:cs="Arial"/>
                <w:color w:val="000000" w:themeColor="text1"/>
                <w:sz w:val="20"/>
              </w:rPr>
              <w:t>01.0</w:t>
            </w:r>
            <w:r w:rsidR="001423F8" w:rsidRPr="00FB32F5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="00852019" w:rsidRPr="00FB32F5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1423F8" w:rsidRPr="00FB32F5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14:paraId="47AC3895" w14:textId="59EBDF00" w:rsidR="007378CA" w:rsidRPr="00FB32F5" w:rsidRDefault="007378CA" w:rsidP="00C042E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B32F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C91E6B" w:rsidRPr="00FB32F5">
              <w:rPr>
                <w:rFonts w:ascii="Arial" w:hAnsi="Arial" w:cs="Arial"/>
                <w:color w:val="000000" w:themeColor="text1"/>
                <w:sz w:val="20"/>
              </w:rPr>
              <w:t>4.0</w:t>
            </w:r>
          </w:p>
        </w:tc>
      </w:tr>
    </w:tbl>
    <w:p w14:paraId="300F9659" w14:textId="79200994" w:rsidR="00B02303" w:rsidRDefault="00B02303" w:rsidP="00586418">
      <w:pPr>
        <w:rPr>
          <w:rFonts w:ascii="Arial" w:hAnsi="Arial" w:cs="Arial"/>
          <w:color w:val="00B050"/>
          <w:sz w:val="20"/>
        </w:rPr>
      </w:pPr>
    </w:p>
    <w:sectPr w:rsidR="00B02303" w:rsidSect="00255059">
      <w:footerReference w:type="even" r:id="rId12"/>
      <w:footerReference w:type="first" r:id="rId13"/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8A428" w14:textId="77777777" w:rsidR="001012E5" w:rsidRDefault="001012E5" w:rsidP="006443C1">
      <w:r>
        <w:separator/>
      </w:r>
    </w:p>
  </w:endnote>
  <w:endnote w:type="continuationSeparator" w:id="0">
    <w:p w14:paraId="791CD74D" w14:textId="77777777" w:rsidR="001012E5" w:rsidRDefault="001012E5" w:rsidP="0064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1E7D" w14:textId="1D0BBEC6" w:rsidR="00F60E04" w:rsidRDefault="00F60E0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6EE4" w14:textId="68B90543" w:rsidR="00F60E04" w:rsidRDefault="00F60E0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A0B7" w14:textId="77777777" w:rsidR="001012E5" w:rsidRDefault="001012E5" w:rsidP="006443C1">
      <w:r>
        <w:separator/>
      </w:r>
    </w:p>
  </w:footnote>
  <w:footnote w:type="continuationSeparator" w:id="0">
    <w:p w14:paraId="15B3BF98" w14:textId="77777777" w:rsidR="001012E5" w:rsidRDefault="001012E5" w:rsidP="0064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09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D36D71"/>
    <w:multiLevelType w:val="hybridMultilevel"/>
    <w:tmpl w:val="58121E82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97781"/>
    <w:multiLevelType w:val="hybridMultilevel"/>
    <w:tmpl w:val="DB80661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09055943">
    <w:abstractNumId w:val="0"/>
  </w:num>
  <w:num w:numId="2" w16cid:durableId="1148086879">
    <w:abstractNumId w:val="1"/>
  </w:num>
  <w:num w:numId="3" w16cid:durableId="311520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EC"/>
    <w:rsid w:val="00006767"/>
    <w:rsid w:val="00023AD0"/>
    <w:rsid w:val="000344EF"/>
    <w:rsid w:val="00046196"/>
    <w:rsid w:val="0005170E"/>
    <w:rsid w:val="0007376B"/>
    <w:rsid w:val="000A3027"/>
    <w:rsid w:val="000A33C4"/>
    <w:rsid w:val="000A5E3E"/>
    <w:rsid w:val="000D0F5A"/>
    <w:rsid w:val="001012E5"/>
    <w:rsid w:val="00113C18"/>
    <w:rsid w:val="00122094"/>
    <w:rsid w:val="0014179D"/>
    <w:rsid w:val="001423F8"/>
    <w:rsid w:val="0015627F"/>
    <w:rsid w:val="00167345"/>
    <w:rsid w:val="00176C46"/>
    <w:rsid w:val="00177D67"/>
    <w:rsid w:val="00195029"/>
    <w:rsid w:val="00195723"/>
    <w:rsid w:val="001A23D4"/>
    <w:rsid w:val="001C5945"/>
    <w:rsid w:val="001E309B"/>
    <w:rsid w:val="00202CF4"/>
    <w:rsid w:val="00227AFD"/>
    <w:rsid w:val="0023373B"/>
    <w:rsid w:val="002461FB"/>
    <w:rsid w:val="00255059"/>
    <w:rsid w:val="00262872"/>
    <w:rsid w:val="00273CF2"/>
    <w:rsid w:val="002C1EC6"/>
    <w:rsid w:val="002C2BBB"/>
    <w:rsid w:val="002D42A7"/>
    <w:rsid w:val="002E6723"/>
    <w:rsid w:val="003279C5"/>
    <w:rsid w:val="003636EA"/>
    <w:rsid w:val="00370A13"/>
    <w:rsid w:val="00391489"/>
    <w:rsid w:val="0039772B"/>
    <w:rsid w:val="003B29FC"/>
    <w:rsid w:val="003C09AF"/>
    <w:rsid w:val="003C1892"/>
    <w:rsid w:val="003E2985"/>
    <w:rsid w:val="003F3249"/>
    <w:rsid w:val="00421D41"/>
    <w:rsid w:val="004467C4"/>
    <w:rsid w:val="0045270A"/>
    <w:rsid w:val="004773B2"/>
    <w:rsid w:val="004A759C"/>
    <w:rsid w:val="004D12E5"/>
    <w:rsid w:val="004E382F"/>
    <w:rsid w:val="00523798"/>
    <w:rsid w:val="005341EB"/>
    <w:rsid w:val="00556AAB"/>
    <w:rsid w:val="005712E9"/>
    <w:rsid w:val="00571809"/>
    <w:rsid w:val="00586418"/>
    <w:rsid w:val="005C6ECD"/>
    <w:rsid w:val="00610FE2"/>
    <w:rsid w:val="006401EC"/>
    <w:rsid w:val="006443C1"/>
    <w:rsid w:val="006621F6"/>
    <w:rsid w:val="00692781"/>
    <w:rsid w:val="006949BD"/>
    <w:rsid w:val="006C2529"/>
    <w:rsid w:val="006E4E1D"/>
    <w:rsid w:val="00712580"/>
    <w:rsid w:val="00714570"/>
    <w:rsid w:val="00721141"/>
    <w:rsid w:val="00731FEC"/>
    <w:rsid w:val="007378CA"/>
    <w:rsid w:val="00744FD0"/>
    <w:rsid w:val="007479C3"/>
    <w:rsid w:val="00755927"/>
    <w:rsid w:val="007559F5"/>
    <w:rsid w:val="00757DF8"/>
    <w:rsid w:val="00791F97"/>
    <w:rsid w:val="007A4650"/>
    <w:rsid w:val="007B3865"/>
    <w:rsid w:val="007E102C"/>
    <w:rsid w:val="008244FF"/>
    <w:rsid w:val="00826619"/>
    <w:rsid w:val="00837E00"/>
    <w:rsid w:val="008506C8"/>
    <w:rsid w:val="00852019"/>
    <w:rsid w:val="00852EE2"/>
    <w:rsid w:val="00870BE9"/>
    <w:rsid w:val="008B16CB"/>
    <w:rsid w:val="008B42EC"/>
    <w:rsid w:val="008D1969"/>
    <w:rsid w:val="008E3A9C"/>
    <w:rsid w:val="008F7DFD"/>
    <w:rsid w:val="00901AAB"/>
    <w:rsid w:val="00907F38"/>
    <w:rsid w:val="00913A2F"/>
    <w:rsid w:val="00942EF8"/>
    <w:rsid w:val="00967138"/>
    <w:rsid w:val="00986740"/>
    <w:rsid w:val="00991D36"/>
    <w:rsid w:val="009921F4"/>
    <w:rsid w:val="00992EB3"/>
    <w:rsid w:val="009A67DF"/>
    <w:rsid w:val="009C469B"/>
    <w:rsid w:val="009D2E35"/>
    <w:rsid w:val="009F3004"/>
    <w:rsid w:val="00A47461"/>
    <w:rsid w:val="00A56B99"/>
    <w:rsid w:val="00AB2C57"/>
    <w:rsid w:val="00AB573D"/>
    <w:rsid w:val="00AC3A9C"/>
    <w:rsid w:val="00AD4C71"/>
    <w:rsid w:val="00B02303"/>
    <w:rsid w:val="00B2686C"/>
    <w:rsid w:val="00B475A0"/>
    <w:rsid w:val="00B539C7"/>
    <w:rsid w:val="00B76CBB"/>
    <w:rsid w:val="00BA6A4F"/>
    <w:rsid w:val="00BB5D69"/>
    <w:rsid w:val="00BC6C38"/>
    <w:rsid w:val="00BD2EB5"/>
    <w:rsid w:val="00C042E1"/>
    <w:rsid w:val="00C0754B"/>
    <w:rsid w:val="00C102E0"/>
    <w:rsid w:val="00C42B96"/>
    <w:rsid w:val="00C91E6B"/>
    <w:rsid w:val="00CA115C"/>
    <w:rsid w:val="00CB72EC"/>
    <w:rsid w:val="00CD5AE7"/>
    <w:rsid w:val="00CF2BD7"/>
    <w:rsid w:val="00D10FF0"/>
    <w:rsid w:val="00D1749F"/>
    <w:rsid w:val="00D21DAF"/>
    <w:rsid w:val="00D24867"/>
    <w:rsid w:val="00D5236D"/>
    <w:rsid w:val="00D57E38"/>
    <w:rsid w:val="00DD2679"/>
    <w:rsid w:val="00DE6969"/>
    <w:rsid w:val="00E0237C"/>
    <w:rsid w:val="00E11CB6"/>
    <w:rsid w:val="00E21F12"/>
    <w:rsid w:val="00E42B02"/>
    <w:rsid w:val="00E4302E"/>
    <w:rsid w:val="00E64446"/>
    <w:rsid w:val="00E72DB2"/>
    <w:rsid w:val="00E846E7"/>
    <w:rsid w:val="00EB7476"/>
    <w:rsid w:val="00EC20D4"/>
    <w:rsid w:val="00EF30ED"/>
    <w:rsid w:val="00F06703"/>
    <w:rsid w:val="00F176C8"/>
    <w:rsid w:val="00F21E8A"/>
    <w:rsid w:val="00F32BB0"/>
    <w:rsid w:val="00F60E04"/>
    <w:rsid w:val="00F65EA6"/>
    <w:rsid w:val="00FA5105"/>
    <w:rsid w:val="00FA7C4D"/>
    <w:rsid w:val="00FB32F5"/>
    <w:rsid w:val="00FB45D6"/>
    <w:rsid w:val="00FD5ACB"/>
    <w:rsid w:val="00F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AC3854"/>
  <w15:docId w15:val="{D16ECA50-26FD-4758-8D9C-EF0031E7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  <w:u w:val="single"/>
    </w:rPr>
  </w:style>
  <w:style w:type="paragraph" w:styleId="Brdtekst2">
    <w:name w:val="Body Text 2"/>
    <w:basedOn w:val="Normal"/>
    <w:semiHidden/>
    <w:rPr>
      <w:rFonts w:ascii="Arial" w:hAnsi="Arial" w:cs="Arial"/>
      <w:color w:val="FF0000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6443C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6443C1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6443C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rsid w:val="006443C1"/>
    <w:rPr>
      <w:sz w:val="24"/>
      <w:szCs w:val="24"/>
    </w:rPr>
  </w:style>
  <w:style w:type="paragraph" w:styleId="Liste">
    <w:name w:val="List"/>
    <w:basedOn w:val="Normal"/>
    <w:rsid w:val="00113C18"/>
    <w:pPr>
      <w:ind w:left="283" w:hanging="283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13C18"/>
    <w:pPr>
      <w:spacing w:before="100" w:beforeAutospacing="1" w:after="100" w:afterAutospacing="1"/>
    </w:pPr>
  </w:style>
  <w:style w:type="paragraph" w:customStyle="1" w:styleId="Innrykk">
    <w:name w:val="Innrykk"/>
    <w:basedOn w:val="Normal"/>
    <w:rsid w:val="007E102C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6D704-67E2-4D7C-A76A-F9F53166A4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4358B6-5FFE-4737-A577-FDC752AE77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6D449D-34DA-4A31-A63F-69822231D61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2BC486B-A38D-42CF-80C3-6F3531BEFA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24DB92-8A14-4AE0-931A-F401D1D34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J02A C01          FLUCANAZOL      (Diflucan, Flucanazol)</vt:lpstr>
    </vt:vector>
  </TitlesOfParts>
  <Company>Ullevål Universitetssykehus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J02A C01          FLUCANAZOL      (Diflucan, Flucanazol)</dc:title>
  <dc:subject/>
  <dc:creator>raac</dc:creator>
  <cp:keywords/>
  <cp:lastModifiedBy>Einen, Margrete</cp:lastModifiedBy>
  <cp:revision>15</cp:revision>
  <cp:lastPrinted>2011-04-06T17:36:00Z</cp:lastPrinted>
  <dcterms:created xsi:type="dcterms:W3CDTF">2023-11-15T19:15:00Z</dcterms:created>
  <dcterms:modified xsi:type="dcterms:W3CDTF">2024-06-14T08:50:00Z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365488058</vt:i4>
  </property>
  <property fmtid="{D5CDD505-2E9C-101B-9397-08002B2CF9AE}" pid="3" name="_NewReviewCycle">
    <vt:lpwstr/>
  </property>
  <property fmtid="{D5CDD505-2E9C-101B-9397-08002B2CF9AE}" pid="4" name="_EmailSubject">
    <vt:lpwstr>is: Blandekort til neste møte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2079234163</vt:i4>
  </property>
  <property fmtid="{D5CDD505-2E9C-101B-9397-08002B2CF9AE}" pid="8" name="_ReviewingToolsShownOnce">
    <vt:lpwstr/>
  </property>
  <property fmtid="{D5CDD505-2E9C-101B-9397-08002B2CF9AE}" pid="9" name="Order">
    <vt:lpwstr>2900.00000000000</vt:lpwstr>
  </property>
  <property fmtid="{D5CDD505-2E9C-101B-9397-08002B2CF9AE}" pid="10" name="ContentTypeId">
    <vt:lpwstr>0x010100A95CDFBAFCA7C54CA79AFC32216BA57E</vt:lpwstr>
  </property>
  <property fmtid="{D5CDD505-2E9C-101B-9397-08002B2CF9AE}" pid="11" name="ClassificationContentMarkingFooterShapeIds">
    <vt:lpwstr>3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Følsomhet Intern (gul)</vt:lpwstr>
  </property>
  <property fmtid="{D5CDD505-2E9C-101B-9397-08002B2CF9AE}" pid="14" name="MSIP_Label_d291ddcc-9a90-46b7-a727-d19b3ec4b730_Enabled">
    <vt:lpwstr>true</vt:lpwstr>
  </property>
  <property fmtid="{D5CDD505-2E9C-101B-9397-08002B2CF9AE}" pid="15" name="MSIP_Label_d291ddcc-9a90-46b7-a727-d19b3ec4b730_SetDate">
    <vt:lpwstr>2024-06-14T08:50:03Z</vt:lpwstr>
  </property>
  <property fmtid="{D5CDD505-2E9C-101B-9397-08002B2CF9AE}" pid="16" name="MSIP_Label_d291ddcc-9a90-46b7-a727-d19b3ec4b730_Method">
    <vt:lpwstr>Privileged</vt:lpwstr>
  </property>
  <property fmtid="{D5CDD505-2E9C-101B-9397-08002B2CF9AE}" pid="17" name="MSIP_Label_d291ddcc-9a90-46b7-a727-d19b3ec4b730_Name">
    <vt:lpwstr>Åpen</vt:lpwstr>
  </property>
  <property fmtid="{D5CDD505-2E9C-101B-9397-08002B2CF9AE}" pid="18" name="MSIP_Label_d291ddcc-9a90-46b7-a727-d19b3ec4b730_SiteId">
    <vt:lpwstr>bdcbe535-f3cf-49f5-8a6a-fb6d98dc7837</vt:lpwstr>
  </property>
  <property fmtid="{D5CDD505-2E9C-101B-9397-08002B2CF9AE}" pid="19" name="MSIP_Label_d291ddcc-9a90-46b7-a727-d19b3ec4b730_ActionId">
    <vt:lpwstr>cb03138c-6fbc-4f2f-a0b8-dca401ee95a0</vt:lpwstr>
  </property>
  <property fmtid="{D5CDD505-2E9C-101B-9397-08002B2CF9AE}" pid="20" name="MSIP_Label_d291ddcc-9a90-46b7-a727-d19b3ec4b730_ContentBits">
    <vt:lpwstr>0</vt:lpwstr>
  </property>
</Properties>
</file>