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077"/>
        <w:gridCol w:w="482"/>
        <w:gridCol w:w="2552"/>
        <w:gridCol w:w="368"/>
        <w:gridCol w:w="1333"/>
        <w:gridCol w:w="1502"/>
        <w:gridCol w:w="57"/>
        <w:gridCol w:w="1843"/>
      </w:tblGrid>
      <w:tr w:rsidR="001C70D1" w:rsidRPr="0012638C" w14:paraId="2E61A4E6" w14:textId="77777777" w:rsidTr="00307BB5">
        <w:trPr>
          <w:cantSplit/>
          <w:trHeight w:hRule="exact" w:val="907"/>
        </w:trPr>
        <w:tc>
          <w:tcPr>
            <w:tcW w:w="1702" w:type="dxa"/>
            <w:tcBorders>
              <w:bottom w:val="single" w:sz="12" w:space="0" w:color="auto"/>
            </w:tcBorders>
            <w:vAlign w:val="center"/>
          </w:tcPr>
          <w:p w14:paraId="2E61A4E2" w14:textId="77777777" w:rsidR="001C70D1" w:rsidRDefault="00C2499B" w:rsidP="00B03C48">
            <w:pPr>
              <w:pStyle w:val="Overskrift2"/>
              <w:jc w:val="center"/>
              <w:rPr>
                <w:sz w:val="40"/>
              </w:rPr>
            </w:pPr>
            <w:r>
              <w:t>A11E B</w:t>
            </w:r>
          </w:p>
        </w:tc>
        <w:tc>
          <w:tcPr>
            <w:tcW w:w="7371" w:type="dxa"/>
            <w:gridSpan w:val="7"/>
            <w:tcBorders>
              <w:bottom w:val="single" w:sz="12" w:space="0" w:color="auto"/>
            </w:tcBorders>
            <w:vAlign w:val="center"/>
          </w:tcPr>
          <w:p w14:paraId="2E61A4E3" w14:textId="7BEBD4A8" w:rsidR="00C2499B" w:rsidRPr="003D6D76" w:rsidRDefault="00C2499B" w:rsidP="00B03C48">
            <w:pPr>
              <w:pStyle w:val="Overskrift2"/>
              <w:jc w:val="center"/>
              <w:rPr>
                <w:sz w:val="40"/>
                <w:szCs w:val="40"/>
                <w:u w:val="single"/>
                <w:lang w:val="nn-NO"/>
              </w:rPr>
            </w:pPr>
            <w:r w:rsidRPr="003D6D76">
              <w:rPr>
                <w:sz w:val="40"/>
                <w:szCs w:val="40"/>
                <w:lang w:val="nn-NO"/>
              </w:rPr>
              <w:t xml:space="preserve">VITAMIN B </w:t>
            </w:r>
            <w:r w:rsidR="00C10569" w:rsidRPr="003D6D76">
              <w:rPr>
                <w:sz w:val="40"/>
                <w:szCs w:val="40"/>
                <w:lang w:val="nn-NO"/>
              </w:rPr>
              <w:t>og</w:t>
            </w:r>
            <w:r w:rsidRPr="003D6D76">
              <w:rPr>
                <w:sz w:val="40"/>
                <w:szCs w:val="40"/>
                <w:lang w:val="nn-NO"/>
              </w:rPr>
              <w:t xml:space="preserve"> C</w:t>
            </w:r>
          </w:p>
          <w:p w14:paraId="2E61A4E4" w14:textId="6A9E1B53" w:rsidR="001C70D1" w:rsidRPr="003D6D76" w:rsidRDefault="002A457E" w:rsidP="00B03C48">
            <w:pPr>
              <w:pStyle w:val="Overskrift2"/>
              <w:jc w:val="center"/>
              <w:rPr>
                <w:b w:val="0"/>
                <w:sz w:val="28"/>
                <w:lang w:val="nn-NO"/>
              </w:rPr>
            </w:pPr>
            <w:proofErr w:type="spellStart"/>
            <w:r w:rsidRPr="003D6D76">
              <w:rPr>
                <w:color w:val="000000" w:themeColor="text1"/>
                <w:sz w:val="28"/>
                <w:szCs w:val="28"/>
                <w:lang w:val="nn-NO"/>
              </w:rPr>
              <w:t>Cibivin</w:t>
            </w:r>
            <w:proofErr w:type="spellEnd"/>
            <w:r w:rsidRPr="003D6D76">
              <w:rPr>
                <w:color w:val="000000" w:themeColor="text1"/>
                <w:sz w:val="28"/>
                <w:szCs w:val="28"/>
                <w:lang w:val="nn-NO"/>
              </w:rPr>
              <w:t xml:space="preserve">, </w:t>
            </w:r>
            <w:proofErr w:type="spellStart"/>
            <w:r w:rsidR="000F4C6E" w:rsidRPr="003D6D76">
              <w:rPr>
                <w:color w:val="000000" w:themeColor="text1"/>
                <w:sz w:val="28"/>
                <w:szCs w:val="28"/>
                <w:lang w:val="nn-NO"/>
              </w:rPr>
              <w:t>Syndrex</w:t>
            </w:r>
            <w:proofErr w:type="spellEnd"/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7E9B0006" w14:textId="5F810533" w:rsidR="0012638C" w:rsidRPr="0012638C" w:rsidRDefault="0012638C" w:rsidP="0012638C">
            <w:pPr>
              <w:pStyle w:val="NormalWeb"/>
            </w:pPr>
          </w:p>
          <w:p w14:paraId="1A167B02" w14:textId="171D0A59" w:rsidR="003D6D76" w:rsidRPr="0012638C" w:rsidRDefault="003D6D76" w:rsidP="003D6D76">
            <w:pPr>
              <w:pStyle w:val="NormalWeb"/>
              <w:rPr>
                <w:lang w:val="nn-NO"/>
              </w:rPr>
            </w:pPr>
          </w:p>
          <w:p w14:paraId="1B8A4AB2" w14:textId="3B966AC1" w:rsidR="00807517" w:rsidRPr="0012638C" w:rsidRDefault="00807517" w:rsidP="00807517">
            <w:pPr>
              <w:pStyle w:val="NormalWeb"/>
              <w:rPr>
                <w:lang w:val="nn-NO"/>
              </w:rPr>
            </w:pPr>
          </w:p>
          <w:p w14:paraId="2E61A4E5" w14:textId="3F730F73" w:rsidR="001C70D1" w:rsidRPr="0012638C" w:rsidRDefault="001C70D1" w:rsidP="001C70D1">
            <w:pPr>
              <w:pStyle w:val="Overskrift2"/>
              <w:jc w:val="center"/>
              <w:rPr>
                <w:sz w:val="28"/>
                <w:lang w:val="nn-NO"/>
              </w:rPr>
            </w:pPr>
          </w:p>
        </w:tc>
      </w:tr>
      <w:tr w:rsidR="00026126" w14:paraId="2E61A4ED" w14:textId="77777777" w:rsidTr="001C7962">
        <w:trPr>
          <w:trHeight w:hRule="exact" w:val="397"/>
        </w:trPr>
        <w:tc>
          <w:tcPr>
            <w:tcW w:w="1702" w:type="dxa"/>
            <w:shd w:val="pct10" w:color="auto" w:fill="auto"/>
            <w:vAlign w:val="center"/>
          </w:tcPr>
          <w:p w14:paraId="2E61A4E7" w14:textId="77777777" w:rsidR="00026126" w:rsidRDefault="00026126" w:rsidP="00B03C48">
            <w:pPr>
              <w:pStyle w:val="Overskrift1"/>
            </w:pPr>
            <w:r>
              <w:t>Styrke</w:t>
            </w:r>
          </w:p>
        </w:tc>
        <w:tc>
          <w:tcPr>
            <w:tcW w:w="1559" w:type="dxa"/>
            <w:gridSpan w:val="2"/>
            <w:shd w:val="pct10" w:color="auto" w:fill="auto"/>
            <w:vAlign w:val="center"/>
          </w:tcPr>
          <w:p w14:paraId="2E61A4E8" w14:textId="77777777" w:rsidR="00026126" w:rsidRDefault="00026126" w:rsidP="00B03C4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552" w:type="dxa"/>
            <w:shd w:val="pct10" w:color="auto" w:fill="auto"/>
            <w:vAlign w:val="center"/>
          </w:tcPr>
          <w:p w14:paraId="2E61A4E9" w14:textId="77777777" w:rsidR="00026126" w:rsidRDefault="00026126" w:rsidP="00B03C4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2E61A4EA" w14:textId="77777777" w:rsidR="00026126" w:rsidRDefault="00026126" w:rsidP="00B03C4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gridSpan w:val="2"/>
            <w:shd w:val="pct10" w:color="auto" w:fill="auto"/>
            <w:vAlign w:val="center"/>
          </w:tcPr>
          <w:p w14:paraId="2E61A4EB" w14:textId="77777777" w:rsidR="00026126" w:rsidRDefault="00026126" w:rsidP="00B03C48">
            <w:pPr>
              <w:pStyle w:val="Overskrift1"/>
            </w:pPr>
            <w:r>
              <w:t>Holdbarhet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2E61A4EC" w14:textId="77777777" w:rsidR="00026126" w:rsidRDefault="00026126" w:rsidP="00B03C4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C2499B" w:rsidRPr="004A120A" w14:paraId="2E61A52B" w14:textId="77777777" w:rsidTr="001C7962">
        <w:trPr>
          <w:trHeight w:hRule="exact" w:val="4025"/>
        </w:trPr>
        <w:tc>
          <w:tcPr>
            <w:tcW w:w="1702" w:type="dxa"/>
          </w:tcPr>
          <w:p w14:paraId="2E61A4EE" w14:textId="77777777" w:rsidR="00B03C48" w:rsidRPr="00682C7A" w:rsidRDefault="00B03C48" w:rsidP="003F758C">
            <w:pPr>
              <w:pStyle w:val="Overskrift2"/>
              <w:rPr>
                <w:b w:val="0"/>
                <w:sz w:val="20"/>
                <w:szCs w:val="20"/>
                <w:u w:val="single"/>
                <w:lang w:val="nb-NO"/>
              </w:rPr>
            </w:pPr>
          </w:p>
          <w:p w14:paraId="2E61A4EF" w14:textId="1F55524F" w:rsidR="003260B9" w:rsidRPr="00D55123" w:rsidRDefault="00DF455E" w:rsidP="003F758C">
            <w:pPr>
              <w:spacing w:after="80"/>
              <w:rPr>
                <w:rStyle w:val="bold"/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D55123">
              <w:rPr>
                <w:rStyle w:val="bold"/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In</w:t>
            </w:r>
            <w:r w:rsidR="00B31CF8">
              <w:rPr>
                <w:rStyle w:val="bold"/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f.</w:t>
            </w:r>
            <w:r w:rsidRPr="00D55123">
              <w:rPr>
                <w:rStyle w:val="bold"/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kons</w:t>
            </w:r>
            <w:r w:rsidR="00B31CF8">
              <w:rPr>
                <w:rStyle w:val="bold"/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entrat</w:t>
            </w:r>
            <w:proofErr w:type="spellEnd"/>
          </w:p>
          <w:p w14:paraId="2E61A4F0" w14:textId="77777777" w:rsidR="00072EE4" w:rsidRPr="00682C7A" w:rsidRDefault="00072EE4" w:rsidP="00072EE4">
            <w:pPr>
              <w:rPr>
                <w:rStyle w:val="bold"/>
                <w:rFonts w:ascii="Arial" w:hAnsi="Arial" w:cs="Arial"/>
                <w:b w:val="0"/>
                <w:sz w:val="20"/>
                <w:szCs w:val="20"/>
              </w:rPr>
            </w:pPr>
            <w:r w:rsidRPr="00682C7A">
              <w:rPr>
                <w:rStyle w:val="bold"/>
                <w:rFonts w:ascii="Arial" w:hAnsi="Arial" w:cs="Arial"/>
                <w:b w:val="0"/>
                <w:sz w:val="20"/>
                <w:szCs w:val="20"/>
              </w:rPr>
              <w:t>Sett på</w:t>
            </w:r>
          </w:p>
          <w:p w14:paraId="2E61A4F1" w14:textId="2490CEEC" w:rsidR="00501155" w:rsidRPr="00682C7A" w:rsidRDefault="00B66C7D" w:rsidP="003260B9">
            <w:pPr>
              <w:spacing w:after="80"/>
              <w:rPr>
                <w:rStyle w:val="bold"/>
                <w:rFonts w:ascii="Arial" w:hAnsi="Arial" w:cs="Arial"/>
                <w:color w:val="7030A0"/>
                <w:sz w:val="20"/>
                <w:szCs w:val="20"/>
              </w:rPr>
            </w:pPr>
            <w:r w:rsidRPr="00682C7A">
              <w:rPr>
                <w:rStyle w:val="bold"/>
                <w:rFonts w:ascii="Arial" w:hAnsi="Arial" w:cs="Arial"/>
                <w:b w:val="0"/>
                <w:sz w:val="20"/>
                <w:szCs w:val="20"/>
              </w:rPr>
              <w:t>2x5 ml</w:t>
            </w:r>
            <w:r w:rsidR="00072EE4" w:rsidRPr="00682C7A">
              <w:rPr>
                <w:rStyle w:val="bold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501155" w:rsidRPr="00682C7A">
              <w:rPr>
                <w:rStyle w:val="bold"/>
                <w:rFonts w:ascii="Arial" w:hAnsi="Arial" w:cs="Arial"/>
                <w:b w:val="0"/>
                <w:sz w:val="20"/>
                <w:szCs w:val="20"/>
              </w:rPr>
              <w:t>amp</w:t>
            </w:r>
            <w:r w:rsidR="00072EE4" w:rsidRPr="00682C7A">
              <w:rPr>
                <w:rStyle w:val="bold"/>
                <w:rFonts w:ascii="Arial" w:hAnsi="Arial" w:cs="Arial"/>
                <w:b w:val="0"/>
                <w:sz w:val="20"/>
                <w:szCs w:val="20"/>
              </w:rPr>
              <w:t>uller</w:t>
            </w:r>
          </w:p>
          <w:p w14:paraId="2E61A4F2" w14:textId="77777777" w:rsidR="00072EE4" w:rsidRPr="00682C7A" w:rsidRDefault="00072EE4" w:rsidP="004101B1">
            <w:pPr>
              <w:pStyle w:val="Overskrift2"/>
              <w:rPr>
                <w:b w:val="0"/>
                <w:sz w:val="20"/>
                <w:szCs w:val="20"/>
                <w:u w:val="single"/>
                <w:lang w:val="nb-NO"/>
              </w:rPr>
            </w:pPr>
          </w:p>
          <w:p w14:paraId="2E61A4F3" w14:textId="77777777" w:rsidR="00072EE4" w:rsidRPr="00682C7A" w:rsidRDefault="00B03C48" w:rsidP="004101B1">
            <w:pPr>
              <w:pStyle w:val="Overskrift2"/>
              <w:rPr>
                <w:b w:val="0"/>
                <w:sz w:val="20"/>
                <w:szCs w:val="20"/>
                <w:lang w:val="nb-NO"/>
              </w:rPr>
            </w:pPr>
            <w:r w:rsidRPr="00682C7A">
              <w:rPr>
                <w:b w:val="0"/>
                <w:sz w:val="20"/>
                <w:szCs w:val="20"/>
                <w:u w:val="single"/>
                <w:lang w:val="nb-NO"/>
              </w:rPr>
              <w:t>Ampulle 1:</w:t>
            </w:r>
            <w:r w:rsidRPr="00682C7A">
              <w:rPr>
                <w:b w:val="0"/>
                <w:sz w:val="20"/>
                <w:szCs w:val="20"/>
                <w:lang w:val="nb-NO"/>
              </w:rPr>
              <w:t xml:space="preserve"> </w:t>
            </w:r>
          </w:p>
          <w:p w14:paraId="2E61A4F4" w14:textId="77777777" w:rsidR="004101B1" w:rsidRPr="00682C7A" w:rsidRDefault="004101B1" w:rsidP="004101B1">
            <w:pPr>
              <w:pStyle w:val="Overskrift2"/>
              <w:rPr>
                <w:b w:val="0"/>
                <w:sz w:val="20"/>
                <w:szCs w:val="20"/>
                <w:lang w:val="nb-NO"/>
              </w:rPr>
            </w:pPr>
            <w:r w:rsidRPr="00682C7A">
              <w:rPr>
                <w:b w:val="0"/>
                <w:sz w:val="20"/>
                <w:szCs w:val="20"/>
                <w:lang w:val="nb-NO"/>
              </w:rPr>
              <w:t>Tiamin (</w:t>
            </w:r>
            <w:r w:rsidRPr="00682C7A">
              <w:rPr>
                <w:rStyle w:val="bold"/>
                <w:bCs/>
                <w:sz w:val="20"/>
                <w:szCs w:val="20"/>
                <w:lang w:val="nb-NO"/>
              </w:rPr>
              <w:t>B</w:t>
            </w:r>
            <w:r w:rsidRPr="00682C7A">
              <w:rPr>
                <w:rStyle w:val="bold"/>
                <w:bCs/>
                <w:sz w:val="20"/>
                <w:szCs w:val="20"/>
                <w:vertAlign w:val="subscript"/>
                <w:lang w:val="nb-NO"/>
              </w:rPr>
              <w:t>1</w:t>
            </w:r>
            <w:r w:rsidRPr="00682C7A">
              <w:rPr>
                <w:rStyle w:val="bold"/>
                <w:bCs/>
                <w:sz w:val="20"/>
                <w:szCs w:val="20"/>
                <w:lang w:val="nb-NO"/>
              </w:rPr>
              <w:t>)</w:t>
            </w:r>
            <w:r w:rsidRPr="00682C7A">
              <w:rPr>
                <w:b w:val="0"/>
                <w:sz w:val="20"/>
                <w:szCs w:val="20"/>
                <w:lang w:val="nb-NO"/>
              </w:rPr>
              <w:t xml:space="preserve"> </w:t>
            </w:r>
          </w:p>
          <w:p w14:paraId="2E61A4F5" w14:textId="77777777" w:rsidR="004101B1" w:rsidRPr="00682C7A" w:rsidRDefault="004101B1" w:rsidP="004101B1">
            <w:pPr>
              <w:pStyle w:val="Overskrift2"/>
              <w:rPr>
                <w:b w:val="0"/>
                <w:sz w:val="20"/>
                <w:szCs w:val="20"/>
                <w:lang w:val="nb-NO"/>
              </w:rPr>
            </w:pPr>
            <w:r w:rsidRPr="00682C7A">
              <w:rPr>
                <w:b w:val="0"/>
                <w:sz w:val="20"/>
                <w:szCs w:val="20"/>
                <w:lang w:val="nb-NO"/>
              </w:rPr>
              <w:t>Riboflavin (</w:t>
            </w:r>
            <w:r w:rsidRPr="00682C7A">
              <w:rPr>
                <w:rStyle w:val="bold"/>
                <w:bCs/>
                <w:sz w:val="20"/>
                <w:szCs w:val="20"/>
                <w:lang w:val="nb-NO"/>
              </w:rPr>
              <w:t>B</w:t>
            </w:r>
            <w:r w:rsidRPr="00682C7A">
              <w:rPr>
                <w:rStyle w:val="bold"/>
                <w:bCs/>
                <w:sz w:val="20"/>
                <w:szCs w:val="20"/>
                <w:vertAlign w:val="subscript"/>
                <w:lang w:val="nb-NO"/>
              </w:rPr>
              <w:t>2</w:t>
            </w:r>
            <w:r w:rsidRPr="00682C7A">
              <w:rPr>
                <w:rStyle w:val="bold"/>
                <w:bCs/>
                <w:sz w:val="20"/>
                <w:szCs w:val="20"/>
                <w:lang w:val="nb-NO"/>
              </w:rPr>
              <w:t>)</w:t>
            </w:r>
          </w:p>
          <w:p w14:paraId="2E61A4F6" w14:textId="77777777" w:rsidR="004101B1" w:rsidRPr="00682C7A" w:rsidRDefault="004101B1" w:rsidP="004101B1">
            <w:pPr>
              <w:pStyle w:val="Overskrift2"/>
              <w:rPr>
                <w:rStyle w:val="bold"/>
                <w:bCs/>
                <w:sz w:val="20"/>
                <w:szCs w:val="20"/>
                <w:lang w:val="nb-NO"/>
              </w:rPr>
            </w:pPr>
            <w:proofErr w:type="spellStart"/>
            <w:r w:rsidRPr="00682C7A">
              <w:rPr>
                <w:b w:val="0"/>
                <w:sz w:val="20"/>
                <w:szCs w:val="20"/>
                <w:lang w:val="nb-NO"/>
              </w:rPr>
              <w:t>Pyridoksin</w:t>
            </w:r>
            <w:proofErr w:type="spellEnd"/>
            <w:r w:rsidRPr="00682C7A">
              <w:rPr>
                <w:b w:val="0"/>
                <w:sz w:val="20"/>
                <w:szCs w:val="20"/>
                <w:lang w:val="nb-NO"/>
              </w:rPr>
              <w:t xml:space="preserve"> (</w:t>
            </w:r>
            <w:r w:rsidRPr="00682C7A">
              <w:rPr>
                <w:rStyle w:val="bold"/>
                <w:bCs/>
                <w:sz w:val="20"/>
                <w:szCs w:val="20"/>
                <w:lang w:val="nb-NO"/>
              </w:rPr>
              <w:t>B</w:t>
            </w:r>
            <w:r w:rsidRPr="00682C7A">
              <w:rPr>
                <w:rStyle w:val="bold"/>
                <w:bCs/>
                <w:sz w:val="20"/>
                <w:szCs w:val="20"/>
                <w:vertAlign w:val="subscript"/>
                <w:lang w:val="nb-NO"/>
              </w:rPr>
              <w:t>6</w:t>
            </w:r>
            <w:r w:rsidRPr="00682C7A">
              <w:rPr>
                <w:rStyle w:val="bold"/>
                <w:bCs/>
                <w:sz w:val="20"/>
                <w:szCs w:val="20"/>
                <w:lang w:val="nb-NO"/>
              </w:rPr>
              <w:t>)</w:t>
            </w:r>
          </w:p>
          <w:p w14:paraId="2E61A4F7" w14:textId="77777777" w:rsidR="004101B1" w:rsidRPr="00682C7A" w:rsidRDefault="004101B1" w:rsidP="004101B1"/>
          <w:p w14:paraId="2E61A4F8" w14:textId="0EBA06BD" w:rsidR="0033139B" w:rsidRPr="004101B1" w:rsidRDefault="00B03C48" w:rsidP="00C2499B">
            <w:pPr>
              <w:rPr>
                <w:rStyle w:val="bold"/>
                <w:rFonts w:ascii="Arial" w:hAnsi="Arial" w:cs="Arial"/>
                <w:b w:val="0"/>
                <w:color w:val="7030A0"/>
                <w:sz w:val="20"/>
                <w:szCs w:val="20"/>
              </w:rPr>
            </w:pPr>
            <w:r w:rsidRPr="00072EE4">
              <w:rPr>
                <w:rStyle w:val="bold"/>
                <w:rFonts w:ascii="Arial" w:hAnsi="Arial" w:cs="Arial"/>
                <w:b w:val="0"/>
                <w:sz w:val="20"/>
                <w:szCs w:val="20"/>
                <w:u w:val="single"/>
              </w:rPr>
              <w:t>Ampulle 2:</w:t>
            </w:r>
            <w:r w:rsidRPr="0033139B">
              <w:rPr>
                <w:rStyle w:val="bold"/>
                <w:rFonts w:ascii="Arial" w:hAnsi="Arial" w:cs="Arial"/>
                <w:b w:val="0"/>
                <w:color w:val="FF0000"/>
                <w:sz w:val="20"/>
                <w:szCs w:val="20"/>
              </w:rPr>
              <w:t xml:space="preserve"> </w:t>
            </w:r>
            <w:r w:rsidR="00FC275B" w:rsidRPr="000A3772">
              <w:rPr>
                <w:rStyle w:val="bold"/>
                <w:rFonts w:ascii="Arial" w:hAnsi="Arial" w:cs="Arial"/>
                <w:b w:val="0"/>
                <w:sz w:val="20"/>
                <w:szCs w:val="20"/>
              </w:rPr>
              <w:t>N</w:t>
            </w:r>
            <w:r w:rsidR="004101B1" w:rsidRPr="000A3772">
              <w:rPr>
                <w:rStyle w:val="bold"/>
                <w:rFonts w:ascii="Arial" w:hAnsi="Arial" w:cs="Arial"/>
                <w:b w:val="0"/>
                <w:sz w:val="20"/>
                <w:szCs w:val="20"/>
              </w:rPr>
              <w:t>ikotinamid (B</w:t>
            </w:r>
            <w:r w:rsidR="004101B1" w:rsidRPr="000A3772">
              <w:rPr>
                <w:rStyle w:val="bold"/>
                <w:rFonts w:ascii="Arial" w:hAnsi="Arial" w:cs="Arial"/>
                <w:b w:val="0"/>
                <w:sz w:val="20"/>
                <w:szCs w:val="20"/>
                <w:vertAlign w:val="subscript"/>
              </w:rPr>
              <w:t>3</w:t>
            </w:r>
            <w:r w:rsidR="00072EE4" w:rsidRPr="000A3772">
              <w:rPr>
                <w:rStyle w:val="bold"/>
                <w:rFonts w:ascii="Arial" w:hAnsi="Arial" w:cs="Arial"/>
                <w:b w:val="0"/>
                <w:sz w:val="20"/>
                <w:szCs w:val="20"/>
              </w:rPr>
              <w:t>)</w:t>
            </w:r>
            <w:r w:rsidR="004101B1" w:rsidRPr="000A3772">
              <w:rPr>
                <w:rStyle w:val="bold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FC275B" w:rsidRPr="000A3772">
              <w:rPr>
                <w:rStyle w:val="bold"/>
                <w:rFonts w:ascii="Arial" w:hAnsi="Arial" w:cs="Arial"/>
                <w:b w:val="0"/>
                <w:sz w:val="20"/>
                <w:szCs w:val="20"/>
              </w:rPr>
              <w:t>A</w:t>
            </w:r>
            <w:r w:rsidR="00A238AA" w:rsidRPr="000A3772">
              <w:rPr>
                <w:rStyle w:val="bold"/>
                <w:rFonts w:ascii="Arial" w:hAnsi="Arial" w:cs="Arial"/>
                <w:b w:val="0"/>
                <w:sz w:val="20"/>
                <w:szCs w:val="20"/>
              </w:rPr>
              <w:t>skorbinsyre</w:t>
            </w:r>
            <w:r w:rsidR="00F8202A">
              <w:rPr>
                <w:rStyle w:val="bold"/>
                <w:rFonts w:ascii="Arial" w:hAnsi="Arial" w:cs="Arial"/>
                <w:b w:val="0"/>
                <w:sz w:val="20"/>
                <w:szCs w:val="20"/>
              </w:rPr>
              <w:t xml:space="preserve"> (</w:t>
            </w:r>
            <w:r w:rsidR="00FC275B" w:rsidRPr="000A3772">
              <w:rPr>
                <w:rStyle w:val="bold"/>
                <w:rFonts w:ascii="Arial" w:hAnsi="Arial" w:cs="Arial"/>
                <w:b w:val="0"/>
                <w:sz w:val="20"/>
                <w:szCs w:val="20"/>
              </w:rPr>
              <w:t>C) G</w:t>
            </w:r>
            <w:r w:rsidR="00072EE4" w:rsidRPr="000A3772">
              <w:rPr>
                <w:rStyle w:val="bold"/>
                <w:rFonts w:ascii="Arial" w:hAnsi="Arial" w:cs="Arial"/>
                <w:b w:val="0"/>
                <w:sz w:val="20"/>
                <w:szCs w:val="20"/>
              </w:rPr>
              <w:t>lukose</w:t>
            </w:r>
          </w:p>
          <w:p w14:paraId="2E61A4F9" w14:textId="77777777" w:rsidR="004101B1" w:rsidRPr="0033139B" w:rsidRDefault="004101B1" w:rsidP="00C2499B">
            <w:pPr>
              <w:rPr>
                <w:rStyle w:val="bold"/>
                <w:color w:val="FF0000"/>
                <w:szCs w:val="20"/>
              </w:rPr>
            </w:pPr>
          </w:p>
          <w:p w14:paraId="2E61A4FA" w14:textId="149BBF04" w:rsidR="00C2499B" w:rsidRDefault="00C2499B" w:rsidP="00C2499B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559" w:type="dxa"/>
            <w:gridSpan w:val="2"/>
          </w:tcPr>
          <w:p w14:paraId="2E61A4FB" w14:textId="77777777" w:rsidR="00C2499B" w:rsidRDefault="00C2499B" w:rsidP="001C1A4E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2E61A4FD" w14:textId="77777777" w:rsidR="00072EE4" w:rsidRDefault="00072EE4" w:rsidP="00B03C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1A4FE" w14:textId="41E6B5A7" w:rsidR="00DC3BC2" w:rsidRDefault="00DC3BC2" w:rsidP="00161B89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552" w:type="dxa"/>
          </w:tcPr>
          <w:p w14:paraId="2E61A4FF" w14:textId="77777777" w:rsidR="00C2499B" w:rsidRPr="00173B36" w:rsidRDefault="00C2499B" w:rsidP="00EC6704">
            <w:pPr>
              <w:rPr>
                <w:rFonts w:ascii="Arial" w:hAnsi="Arial" w:cs="Arial"/>
                <w:sz w:val="20"/>
              </w:rPr>
            </w:pPr>
          </w:p>
          <w:p w14:paraId="53067CA8" w14:textId="0691F457" w:rsidR="0037204C" w:rsidRPr="00173B36" w:rsidRDefault="00663EEA" w:rsidP="00EC6704">
            <w:pPr>
              <w:pStyle w:val="Brdtekst2"/>
              <w:rPr>
                <w:u w:val="none"/>
                <w:lang w:val="nb-NO"/>
              </w:rPr>
            </w:pPr>
            <w:r w:rsidRPr="009665A0">
              <w:rPr>
                <w:b/>
                <w:bCs/>
                <w:u w:val="none"/>
                <w:lang w:val="nb-NO"/>
              </w:rPr>
              <w:t>Må</w:t>
            </w:r>
            <w:r w:rsidRPr="009665A0">
              <w:rPr>
                <w:u w:val="none"/>
                <w:lang w:val="nb-NO"/>
              </w:rPr>
              <w:t xml:space="preserve"> </w:t>
            </w:r>
            <w:r w:rsidR="0037204C" w:rsidRPr="00173B36">
              <w:rPr>
                <w:u w:val="none"/>
                <w:lang w:val="nb-NO"/>
              </w:rPr>
              <w:t xml:space="preserve">fortynnes </w:t>
            </w:r>
            <w:r w:rsidR="002D190F" w:rsidRPr="00656A1A">
              <w:rPr>
                <w:color w:val="000000" w:themeColor="text1"/>
                <w:u w:val="none"/>
                <w:lang w:val="nb-NO"/>
              </w:rPr>
              <w:t>v</w:t>
            </w:r>
            <w:r w:rsidR="0037204C" w:rsidRPr="00656A1A">
              <w:rPr>
                <w:color w:val="000000" w:themeColor="text1"/>
                <w:u w:val="none"/>
                <w:lang w:val="nb-NO"/>
              </w:rPr>
              <w:t>idere</w:t>
            </w:r>
            <w:r w:rsidR="002D190F" w:rsidRPr="00656A1A">
              <w:rPr>
                <w:color w:val="000000" w:themeColor="text1"/>
                <w:u w:val="none"/>
                <w:vertAlign w:val="superscript"/>
                <w:lang w:val="nb-NO"/>
              </w:rPr>
              <w:t>2,</w:t>
            </w:r>
            <w:r w:rsidR="00742288" w:rsidRPr="004652FD">
              <w:rPr>
                <w:u w:val="none"/>
                <w:vertAlign w:val="superscript"/>
                <w:lang w:val="nb-NO"/>
              </w:rPr>
              <w:t>197</w:t>
            </w:r>
          </w:p>
          <w:p w14:paraId="2E61A501" w14:textId="77777777" w:rsidR="00501155" w:rsidRDefault="00501155" w:rsidP="00EC6704">
            <w:pPr>
              <w:pStyle w:val="Brdtekst2"/>
              <w:rPr>
                <w:lang w:val="nb-NO"/>
              </w:rPr>
            </w:pPr>
          </w:p>
          <w:p w14:paraId="510779E8" w14:textId="16A6677D" w:rsidR="001C7962" w:rsidRPr="00746E88" w:rsidRDefault="001C7962" w:rsidP="001C79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6E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Ampulle 1 og 2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tilsettes</w:t>
            </w:r>
            <w:r w:rsidRPr="00746E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 like mengder til fortynningsvæsken</w:t>
            </w:r>
            <w:r w:rsidRPr="00656A1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2,197</w:t>
            </w:r>
          </w:p>
          <w:p w14:paraId="1A808F55" w14:textId="77777777" w:rsidR="001C7962" w:rsidRPr="00173B36" w:rsidRDefault="001C7962" w:rsidP="00EC6704">
            <w:pPr>
              <w:pStyle w:val="Brdtekst2"/>
              <w:rPr>
                <w:lang w:val="nb-NO"/>
              </w:rPr>
            </w:pPr>
          </w:p>
          <w:p w14:paraId="2E61A502" w14:textId="385639CB" w:rsidR="00C2499B" w:rsidRPr="00657667" w:rsidRDefault="009E0871" w:rsidP="00EC6704">
            <w:pPr>
              <w:pStyle w:val="Brdtekst2"/>
              <w:rPr>
                <w:lang w:val="nb-NO"/>
              </w:rPr>
            </w:pPr>
            <w:r w:rsidRPr="00657667">
              <w:rPr>
                <w:lang w:val="nb-NO"/>
              </w:rPr>
              <w:t>Fortynningsvæske</w:t>
            </w:r>
            <w:r w:rsidR="00A066C7" w:rsidRPr="00657667">
              <w:rPr>
                <w:vertAlign w:val="superscript"/>
                <w:lang w:val="nb-NO"/>
              </w:rPr>
              <w:t>2</w:t>
            </w:r>
            <w:r w:rsidR="00EB021D" w:rsidRPr="00657667">
              <w:rPr>
                <w:vertAlign w:val="superscript"/>
                <w:lang w:val="nb-NO"/>
              </w:rPr>
              <w:t>,</w:t>
            </w:r>
            <w:r w:rsidR="00742288" w:rsidRPr="00657667">
              <w:rPr>
                <w:vertAlign w:val="superscript"/>
                <w:lang w:val="nb-NO"/>
              </w:rPr>
              <w:t>197</w:t>
            </w:r>
            <w:r w:rsidRPr="00657667">
              <w:rPr>
                <w:lang w:val="nb-NO"/>
              </w:rPr>
              <w:t>:</w:t>
            </w:r>
          </w:p>
          <w:p w14:paraId="14D36208" w14:textId="77777777" w:rsidR="001C7962" w:rsidRDefault="009E0871" w:rsidP="00EC6704">
            <w:pPr>
              <w:pStyle w:val="Brdtekst2"/>
              <w:rPr>
                <w:u w:val="none"/>
                <w:lang w:val="nb-NO"/>
              </w:rPr>
            </w:pPr>
            <w:r w:rsidRPr="00173B36">
              <w:rPr>
                <w:u w:val="none"/>
                <w:lang w:val="nb-NO"/>
              </w:rPr>
              <w:t xml:space="preserve">NaCl 9 mg/ml eller </w:t>
            </w:r>
          </w:p>
          <w:p w14:paraId="2E61A503" w14:textId="131B2E7E" w:rsidR="009E0871" w:rsidRPr="00173B36" w:rsidRDefault="009E0871" w:rsidP="00EC6704">
            <w:pPr>
              <w:pStyle w:val="Brdtekst2"/>
              <w:rPr>
                <w:u w:val="none"/>
                <w:lang w:val="nb-NO"/>
              </w:rPr>
            </w:pPr>
            <w:r w:rsidRPr="00173B36">
              <w:rPr>
                <w:u w:val="none"/>
                <w:lang w:val="nb-NO"/>
              </w:rPr>
              <w:t>glukose 50 mg/ml</w:t>
            </w:r>
          </w:p>
          <w:p w14:paraId="2E61A504" w14:textId="77777777" w:rsidR="00F90C54" w:rsidRPr="00173B36" w:rsidRDefault="00F90C54" w:rsidP="00EC6704">
            <w:pPr>
              <w:pStyle w:val="Brdtekst2"/>
              <w:rPr>
                <w:u w:val="none"/>
                <w:lang w:val="nb-NO"/>
              </w:rPr>
            </w:pPr>
          </w:p>
          <w:p w14:paraId="26DA9F25" w14:textId="4F7F8E12" w:rsidR="00F46642" w:rsidRPr="0012638C" w:rsidRDefault="00F46642" w:rsidP="00F46642">
            <w:pPr>
              <w:pStyle w:val="Brdtekst2"/>
              <w:spacing w:after="40"/>
              <w:rPr>
                <w:lang w:val="nb-NO"/>
              </w:rPr>
            </w:pPr>
            <w:r w:rsidRPr="0012638C">
              <w:rPr>
                <w:lang w:val="nb-NO"/>
              </w:rPr>
              <w:t xml:space="preserve">Vanlig </w:t>
            </w:r>
            <w:r w:rsidRPr="0012638C">
              <w:rPr>
                <w:color w:val="000000" w:themeColor="text1"/>
                <w:lang w:val="nb-NO"/>
              </w:rPr>
              <w:t>fortynnin</w:t>
            </w:r>
            <w:r w:rsidRPr="0012638C">
              <w:rPr>
                <w:lang w:val="nb-NO"/>
              </w:rPr>
              <w:t>g</w:t>
            </w:r>
            <w:r w:rsidR="00A066C7" w:rsidRPr="0012638C">
              <w:rPr>
                <w:vertAlign w:val="superscript"/>
                <w:lang w:val="nb-NO"/>
              </w:rPr>
              <w:t>2</w:t>
            </w:r>
            <w:r w:rsidR="0027355F" w:rsidRPr="0012638C">
              <w:rPr>
                <w:vertAlign w:val="superscript"/>
                <w:lang w:val="nb-NO"/>
              </w:rPr>
              <w:t>,197</w:t>
            </w:r>
            <w:r w:rsidRPr="0012638C">
              <w:rPr>
                <w:color w:val="000000" w:themeColor="text1"/>
                <w:lang w:val="nb-NO"/>
              </w:rPr>
              <w:t xml:space="preserve">: </w:t>
            </w:r>
          </w:p>
          <w:p w14:paraId="6B7BC9F9" w14:textId="77777777" w:rsidR="00F46642" w:rsidRPr="0019411A" w:rsidRDefault="00F46642" w:rsidP="00F90C54">
            <w:pPr>
              <w:pStyle w:val="Brdtekst2"/>
              <w:rPr>
                <w:u w:val="none"/>
                <w:lang w:val="nn-NO"/>
              </w:rPr>
            </w:pPr>
            <w:r w:rsidRPr="0019411A">
              <w:rPr>
                <w:u w:val="none"/>
                <w:lang w:val="nn-NO"/>
              </w:rPr>
              <w:t xml:space="preserve">1/4 ampullepar i 12,5 ml </w:t>
            </w:r>
          </w:p>
          <w:p w14:paraId="53135E3B" w14:textId="7789FDA7" w:rsidR="00F46642" w:rsidRPr="0019411A" w:rsidRDefault="00F46642" w:rsidP="00F46642">
            <w:pPr>
              <w:pStyle w:val="Brdtekst2"/>
              <w:rPr>
                <w:u w:val="none"/>
                <w:lang w:val="nn-NO"/>
              </w:rPr>
            </w:pPr>
            <w:r w:rsidRPr="0019411A">
              <w:rPr>
                <w:u w:val="none"/>
                <w:lang w:val="nn-NO"/>
              </w:rPr>
              <w:t xml:space="preserve">1/2 ampullepar i 25 ml </w:t>
            </w:r>
          </w:p>
          <w:p w14:paraId="51721A44" w14:textId="77777777" w:rsidR="00F46642" w:rsidRDefault="00F46642" w:rsidP="00F46642">
            <w:pPr>
              <w:pStyle w:val="Brdtekst2"/>
              <w:rPr>
                <w:u w:val="none"/>
                <w:lang w:val="nn-NO"/>
              </w:rPr>
            </w:pPr>
            <w:r w:rsidRPr="00F46642">
              <w:rPr>
                <w:u w:val="none"/>
                <w:lang w:val="nn-NO"/>
              </w:rPr>
              <w:t>1 ampullepar i 50 ml</w:t>
            </w:r>
            <w:r w:rsidR="009E0871" w:rsidRPr="00F46642">
              <w:rPr>
                <w:u w:val="none"/>
                <w:lang w:val="nn-NO"/>
              </w:rPr>
              <w:t xml:space="preserve"> </w:t>
            </w:r>
          </w:p>
          <w:p w14:paraId="2E61A507" w14:textId="2912CDE9" w:rsidR="00F90C54" w:rsidRPr="00F46642" w:rsidRDefault="00F46642" w:rsidP="00F46642">
            <w:pPr>
              <w:pStyle w:val="Brdtekst2"/>
              <w:rPr>
                <w:u w:val="none"/>
                <w:lang w:val="nn-NO"/>
              </w:rPr>
            </w:pPr>
            <w:r w:rsidRPr="00F46642">
              <w:rPr>
                <w:u w:val="none"/>
                <w:lang w:val="nn-NO"/>
              </w:rPr>
              <w:t xml:space="preserve">2 ampullepar i 100 ml </w:t>
            </w:r>
          </w:p>
          <w:p w14:paraId="6AFAEA9B" w14:textId="77777777" w:rsidR="00C53FE7" w:rsidRPr="00F46642" w:rsidRDefault="00C53FE7" w:rsidP="00EC6704">
            <w:pPr>
              <w:pStyle w:val="Brdtekst2"/>
              <w:rPr>
                <w:u w:val="none"/>
                <w:lang w:val="nn-NO"/>
              </w:rPr>
            </w:pPr>
          </w:p>
          <w:p w14:paraId="2E61A509" w14:textId="77777777" w:rsidR="00C2499B" w:rsidRPr="0012638C" w:rsidRDefault="00C2499B" w:rsidP="00EC6704">
            <w:pPr>
              <w:pStyle w:val="Brdtekst2"/>
              <w:rPr>
                <w:u w:val="none"/>
                <w:lang w:val="nn-NO"/>
              </w:rPr>
            </w:pPr>
          </w:p>
          <w:p w14:paraId="2E61A50A" w14:textId="77777777" w:rsidR="001A7106" w:rsidRPr="0012638C" w:rsidRDefault="001A7106" w:rsidP="00EC6704">
            <w:pPr>
              <w:pStyle w:val="Brdtekst2"/>
              <w:rPr>
                <w:u w:val="none"/>
                <w:lang w:val="nn-NO"/>
              </w:rPr>
            </w:pPr>
          </w:p>
          <w:p w14:paraId="2E61A50B" w14:textId="77777777" w:rsidR="00C2499B" w:rsidRPr="0012638C" w:rsidRDefault="00C2499B" w:rsidP="00EC6704">
            <w:pPr>
              <w:pStyle w:val="Brdtekst2"/>
              <w:rPr>
                <w:u w:val="none"/>
                <w:lang w:val="nn-NO"/>
              </w:rPr>
            </w:pPr>
          </w:p>
        </w:tc>
        <w:tc>
          <w:tcPr>
            <w:tcW w:w="1701" w:type="dxa"/>
            <w:gridSpan w:val="2"/>
          </w:tcPr>
          <w:p w14:paraId="2E61A50C" w14:textId="77777777" w:rsidR="00C2499B" w:rsidRPr="0012638C" w:rsidRDefault="00C2499B" w:rsidP="00EC6704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  <w:p w14:paraId="2E61A515" w14:textId="48ADC797" w:rsidR="00F90C54" w:rsidRPr="00286E24" w:rsidRDefault="00F90C54" w:rsidP="00F90C54">
            <w:pPr>
              <w:pStyle w:val="Brdtekst2"/>
              <w:rPr>
                <w:lang w:val="nb-NO"/>
              </w:rPr>
            </w:pPr>
            <w:r>
              <w:rPr>
                <w:lang w:val="nb-NO"/>
              </w:rPr>
              <w:t xml:space="preserve">IV </w:t>
            </w:r>
            <w:r w:rsidRPr="00657667">
              <w:rPr>
                <w:lang w:val="nb-NO"/>
              </w:rPr>
              <w:t>infusjon</w:t>
            </w:r>
            <w:r w:rsidR="004A120A" w:rsidRPr="00657667">
              <w:rPr>
                <w:vertAlign w:val="superscript"/>
                <w:lang w:val="nb-NO"/>
              </w:rPr>
              <w:t>2</w:t>
            </w:r>
            <w:r w:rsidR="001201B1" w:rsidRPr="00657667">
              <w:rPr>
                <w:vertAlign w:val="superscript"/>
                <w:lang w:val="nb-NO"/>
              </w:rPr>
              <w:t>,</w:t>
            </w:r>
            <w:r w:rsidR="00742288" w:rsidRPr="00657667">
              <w:rPr>
                <w:vertAlign w:val="superscript"/>
                <w:lang w:val="nb-NO"/>
              </w:rPr>
              <w:t>197</w:t>
            </w:r>
            <w:r w:rsidRPr="003008DA">
              <w:rPr>
                <w:lang w:val="nb-NO"/>
              </w:rPr>
              <w:t>:</w:t>
            </w:r>
          </w:p>
          <w:p w14:paraId="2E61A516" w14:textId="3273F1AD" w:rsidR="00F90C54" w:rsidRDefault="00F90C54" w:rsidP="00F90C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Over </w:t>
            </w:r>
            <w:r w:rsidRPr="009665A0">
              <w:rPr>
                <w:rFonts w:ascii="Arial" w:hAnsi="Arial" w:cs="Arial"/>
                <w:sz w:val="20"/>
              </w:rPr>
              <w:t>minst</w:t>
            </w:r>
          </w:p>
          <w:p w14:paraId="2E61A517" w14:textId="77777777" w:rsidR="00F90C54" w:rsidRDefault="00F90C54" w:rsidP="00F90C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 minutter</w:t>
            </w:r>
          </w:p>
          <w:p w14:paraId="2E61A518" w14:textId="77777777" w:rsidR="00C2499B" w:rsidRDefault="00C2499B" w:rsidP="00EC6704">
            <w:pPr>
              <w:rPr>
                <w:rFonts w:ascii="Arial" w:hAnsi="Arial" w:cs="Arial"/>
                <w:sz w:val="20"/>
              </w:rPr>
            </w:pPr>
          </w:p>
          <w:p w14:paraId="2E61A519" w14:textId="77777777" w:rsidR="00C2499B" w:rsidRPr="001A7106" w:rsidRDefault="00C2499B" w:rsidP="00EC6704">
            <w:pPr>
              <w:rPr>
                <w:rFonts w:ascii="Arial" w:hAnsi="Arial" w:cs="Arial"/>
                <w:color w:val="00B050"/>
                <w:sz w:val="20"/>
              </w:rPr>
            </w:pPr>
          </w:p>
        </w:tc>
        <w:tc>
          <w:tcPr>
            <w:tcW w:w="1559" w:type="dxa"/>
            <w:gridSpan w:val="2"/>
          </w:tcPr>
          <w:p w14:paraId="2E61A51A" w14:textId="77777777" w:rsidR="00C2499B" w:rsidRPr="00DA0314" w:rsidRDefault="00C2499B" w:rsidP="00EC6704">
            <w:pPr>
              <w:rPr>
                <w:rFonts w:ascii="Arial" w:hAnsi="Arial" w:cs="Arial"/>
                <w:sz w:val="20"/>
              </w:rPr>
            </w:pPr>
          </w:p>
          <w:p w14:paraId="2E61A51B" w14:textId="1EDBBEB2" w:rsidR="00C2499B" w:rsidRPr="00DA0314" w:rsidRDefault="003260B9" w:rsidP="00EC6704">
            <w:pPr>
              <w:pStyle w:val="Brdtekst"/>
              <w:rPr>
                <w:szCs w:val="20"/>
                <w:u w:val="single"/>
              </w:rPr>
            </w:pPr>
            <w:r w:rsidRPr="00DA0314">
              <w:rPr>
                <w:szCs w:val="20"/>
                <w:u w:val="single"/>
              </w:rPr>
              <w:t>Ampulle</w:t>
            </w:r>
            <w:r w:rsidRPr="00DA0314">
              <w:rPr>
                <w:szCs w:val="20"/>
                <w:u w:val="single"/>
                <w:vertAlign w:val="superscript"/>
              </w:rPr>
              <w:t>15</w:t>
            </w:r>
            <w:r w:rsidRPr="00DA0314">
              <w:rPr>
                <w:szCs w:val="20"/>
                <w:u w:val="single"/>
              </w:rPr>
              <w:t>:</w:t>
            </w:r>
          </w:p>
          <w:p w14:paraId="2E61A51C" w14:textId="77777777" w:rsidR="003260B9" w:rsidRPr="00DA0314" w:rsidRDefault="003260B9" w:rsidP="00EC6704">
            <w:pPr>
              <w:pStyle w:val="Brdtekst"/>
              <w:rPr>
                <w:szCs w:val="20"/>
              </w:rPr>
            </w:pPr>
            <w:r w:rsidRPr="00DA0314">
              <w:rPr>
                <w:szCs w:val="20"/>
              </w:rPr>
              <w:t xml:space="preserve">Engangsbruk </w:t>
            </w:r>
          </w:p>
          <w:p w14:paraId="2E61A51D" w14:textId="77777777" w:rsidR="00C2499B" w:rsidRPr="00DA0314" w:rsidRDefault="00C2499B" w:rsidP="00EC670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E61A51E" w14:textId="2EA3B68A" w:rsidR="00C2499B" w:rsidRPr="00DA0314" w:rsidRDefault="00C2499B" w:rsidP="006F35B8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DA0314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2E78B3">
              <w:rPr>
                <w:rFonts w:ascii="Arial" w:hAnsi="Arial" w:cs="Arial"/>
                <w:color w:val="000000" w:themeColor="text1"/>
                <w:sz w:val="20"/>
                <w:u w:val="single"/>
              </w:rPr>
              <w:t>løsning</w:t>
            </w:r>
            <w:r w:rsidR="00A066C7" w:rsidRPr="002E78B3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</w:t>
            </w:r>
            <w:r w:rsidRPr="002E78B3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38228FB2" w14:textId="77777777" w:rsidR="00237DEA" w:rsidRPr="002E78B3" w:rsidRDefault="00237DEA" w:rsidP="00EC670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E78B3">
              <w:rPr>
                <w:rFonts w:ascii="Arial" w:hAnsi="Arial" w:cs="Arial"/>
                <w:color w:val="000000" w:themeColor="text1"/>
                <w:sz w:val="20"/>
              </w:rPr>
              <w:t>10 timer i RT</w:t>
            </w:r>
          </w:p>
          <w:p w14:paraId="28C52D3D" w14:textId="6D89B7FC" w:rsidR="00AB030C" w:rsidRDefault="00AE5467" w:rsidP="00EC67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 i KJ</w:t>
            </w:r>
          </w:p>
          <w:p w14:paraId="52628CC9" w14:textId="77777777" w:rsidR="002E78B3" w:rsidRPr="002E78B3" w:rsidRDefault="002E78B3" w:rsidP="00EC6704">
            <w:pPr>
              <w:rPr>
                <w:rFonts w:ascii="Arial" w:hAnsi="Arial" w:cs="Arial"/>
                <w:sz w:val="8"/>
                <w:szCs w:val="12"/>
              </w:rPr>
            </w:pPr>
          </w:p>
          <w:p w14:paraId="35615018" w14:textId="77777777" w:rsidR="00115D83" w:rsidRDefault="006B673A" w:rsidP="00FE0E85">
            <w:pPr>
              <w:rPr>
                <w:rFonts w:ascii="Arial" w:hAnsi="Arial" w:cs="Arial"/>
                <w:bCs/>
                <w:sz w:val="20"/>
              </w:rPr>
            </w:pPr>
            <w:r w:rsidRPr="006B673A">
              <w:rPr>
                <w:rFonts w:ascii="Arial" w:hAnsi="Arial" w:cs="Arial"/>
                <w:bCs/>
                <w:sz w:val="20"/>
              </w:rPr>
              <w:t xml:space="preserve">Holdbarhet på </w:t>
            </w:r>
          </w:p>
          <w:p w14:paraId="2E61A521" w14:textId="29BFD037" w:rsidR="006B673A" w:rsidRPr="00DA0314" w:rsidRDefault="006B673A" w:rsidP="00FE0E85">
            <w:pPr>
              <w:rPr>
                <w:rFonts w:ascii="Arial" w:hAnsi="Arial" w:cs="Arial"/>
                <w:color w:val="7030A0"/>
                <w:sz w:val="20"/>
                <w:vertAlign w:val="superscript"/>
              </w:rPr>
            </w:pPr>
            <w:r w:rsidRPr="006B673A">
              <w:rPr>
                <w:rFonts w:ascii="Arial" w:hAnsi="Arial" w:cs="Arial"/>
                <w:bCs/>
                <w:sz w:val="20"/>
              </w:rPr>
              <w:t>24 timer i KJ forutsetter lysbeskyttelse</w:t>
            </w:r>
          </w:p>
        </w:tc>
        <w:tc>
          <w:tcPr>
            <w:tcW w:w="1843" w:type="dxa"/>
          </w:tcPr>
          <w:p w14:paraId="2E61A522" w14:textId="77777777" w:rsidR="00C2499B" w:rsidRPr="00DA0314" w:rsidRDefault="00C2499B" w:rsidP="00EC6704">
            <w:pPr>
              <w:rPr>
                <w:rFonts w:ascii="Arial" w:hAnsi="Arial" w:cs="Arial"/>
                <w:sz w:val="20"/>
              </w:rPr>
            </w:pPr>
          </w:p>
          <w:p w14:paraId="2E61A523" w14:textId="320C405F" w:rsidR="00BE0AE3" w:rsidRPr="00DA0314" w:rsidRDefault="00BE0AE3" w:rsidP="00EC6704">
            <w:pPr>
              <w:rPr>
                <w:rFonts w:ascii="Arial" w:hAnsi="Arial" w:cs="Arial"/>
                <w:sz w:val="20"/>
              </w:rPr>
            </w:pPr>
            <w:r w:rsidRPr="00DA0314">
              <w:rPr>
                <w:rFonts w:ascii="Arial" w:hAnsi="Arial" w:cs="Arial"/>
                <w:b/>
                <w:sz w:val="20"/>
              </w:rPr>
              <w:t>O</w:t>
            </w:r>
            <w:r w:rsidR="00FE11FC" w:rsidRPr="00DA0314">
              <w:rPr>
                <w:rFonts w:ascii="Arial" w:hAnsi="Arial" w:cs="Arial"/>
                <w:b/>
                <w:sz w:val="20"/>
              </w:rPr>
              <w:t>bs</w:t>
            </w:r>
            <w:r w:rsidRPr="00DA0314">
              <w:rPr>
                <w:rFonts w:ascii="Arial" w:hAnsi="Arial" w:cs="Arial"/>
                <w:b/>
                <w:sz w:val="20"/>
              </w:rPr>
              <w:t>!</w:t>
            </w:r>
            <w:r w:rsidRPr="00DA0314">
              <w:rPr>
                <w:rFonts w:ascii="Arial" w:hAnsi="Arial" w:cs="Arial"/>
                <w:sz w:val="20"/>
              </w:rPr>
              <w:t xml:space="preserve"> </w:t>
            </w:r>
            <w:r w:rsidRPr="00A77843">
              <w:rPr>
                <w:rFonts w:ascii="Arial" w:hAnsi="Arial" w:cs="Arial"/>
                <w:color w:val="000000" w:themeColor="text1"/>
                <w:sz w:val="20"/>
              </w:rPr>
              <w:t>Tromboflebitt</w:t>
            </w:r>
            <w:r w:rsidR="004A7BF6" w:rsidRPr="00A77843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BA6F77" w:rsidRPr="00A77843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742288" w:rsidRPr="00A77843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197</w:t>
            </w:r>
          </w:p>
          <w:p w14:paraId="2E61A524" w14:textId="77777777" w:rsidR="00BE0AE3" w:rsidRPr="00DA0314" w:rsidRDefault="00BE0AE3" w:rsidP="00EC6704">
            <w:pPr>
              <w:rPr>
                <w:rFonts w:ascii="Arial" w:hAnsi="Arial" w:cs="Arial"/>
                <w:sz w:val="20"/>
              </w:rPr>
            </w:pPr>
          </w:p>
          <w:p w14:paraId="2E61A526" w14:textId="57642FAF" w:rsidR="00161907" w:rsidRPr="00DA0314" w:rsidRDefault="002D0433" w:rsidP="00EC6704">
            <w:pPr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A0314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Kan gi alvorlige hypersensitivitets</w:t>
            </w:r>
            <w:r w:rsidR="0032326B" w:rsidRPr="00DA0314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 w:rsidRPr="00DA0314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reaksjoner, inkl.</w:t>
            </w:r>
            <w:r w:rsidRPr="00DA0314">
              <w:rPr>
                <w:rStyle w:val="normaltextrun"/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6B27D9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anafylaksi</w:t>
            </w:r>
            <w:r w:rsidR="004A7BF6" w:rsidRPr="006B27D9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="00640699" w:rsidRPr="006B27D9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,</w:t>
            </w:r>
            <w:r w:rsidR="00742288" w:rsidRPr="006B27D9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197</w:t>
            </w:r>
            <w:r w:rsidR="00640699" w:rsidRPr="006B27D9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640699" w:rsidRPr="00DA0314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*</w:t>
            </w:r>
          </w:p>
          <w:p w14:paraId="5111F54E" w14:textId="77777777" w:rsidR="002D0433" w:rsidRPr="00DA0314" w:rsidRDefault="002D0433" w:rsidP="00EC670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1B91A3B9" w14:textId="77777777" w:rsidR="00A6536B" w:rsidRDefault="00161907" w:rsidP="00401EA3">
            <w:pPr>
              <w:rPr>
                <w:rFonts w:ascii="Arial" w:hAnsi="Arial" w:cs="Arial"/>
                <w:sz w:val="20"/>
              </w:rPr>
            </w:pPr>
            <w:r w:rsidRPr="00DA0314">
              <w:rPr>
                <w:rFonts w:ascii="Arial" w:hAnsi="Arial" w:cs="Arial"/>
                <w:sz w:val="20"/>
              </w:rPr>
              <w:t xml:space="preserve">Kan gi </w:t>
            </w:r>
          </w:p>
          <w:p w14:paraId="2E61A529" w14:textId="3D42B2AB" w:rsidR="00492386" w:rsidRPr="0058526C" w:rsidRDefault="00161907" w:rsidP="00401EA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8526C">
              <w:rPr>
                <w:rFonts w:ascii="Arial" w:hAnsi="Arial" w:cs="Arial"/>
                <w:color w:val="000000" w:themeColor="text1"/>
                <w:sz w:val="20"/>
              </w:rPr>
              <w:t>hypotensjon</w:t>
            </w:r>
            <w:r w:rsidR="0046441E" w:rsidRPr="0058526C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DE5E18" w:rsidRPr="0058526C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742288" w:rsidRPr="0058526C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197</w:t>
            </w:r>
          </w:p>
          <w:p w14:paraId="2E61A52A" w14:textId="77777777" w:rsidR="00492386" w:rsidRPr="004A120A" w:rsidRDefault="00492386" w:rsidP="00401EA3">
            <w:pPr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F15F63" w14:paraId="2E61A52F" w14:textId="77777777" w:rsidTr="00307BB5">
        <w:trPr>
          <w:trHeight w:hRule="exact" w:val="624"/>
        </w:trPr>
        <w:tc>
          <w:tcPr>
            <w:tcW w:w="10916" w:type="dxa"/>
            <w:gridSpan w:val="9"/>
            <w:vAlign w:val="center"/>
          </w:tcPr>
          <w:p w14:paraId="24FA0DE7" w14:textId="00B3CD38" w:rsidR="00964ECA" w:rsidRDefault="00F15F63" w:rsidP="00964ECA">
            <w:pPr>
              <w:rPr>
                <w:rFonts w:ascii="Arial" w:hAnsi="Arial" w:cs="Arial"/>
                <w:sz w:val="20"/>
              </w:rPr>
            </w:pPr>
            <w:r w:rsidRPr="00F15F63">
              <w:rPr>
                <w:rFonts w:ascii="Arial" w:hAnsi="Arial" w:cs="Arial"/>
                <w:b/>
                <w:sz w:val="20"/>
              </w:rPr>
              <w:t>Tilleggsopplysninger</w:t>
            </w:r>
            <w:r w:rsidRPr="00AE4B98">
              <w:rPr>
                <w:rFonts w:ascii="Arial" w:hAnsi="Arial" w:cs="Arial"/>
                <w:b/>
                <w:sz w:val="20"/>
              </w:rPr>
              <w:t>:</w:t>
            </w:r>
            <w:r w:rsidR="00D93474" w:rsidRPr="00AE4B98">
              <w:rPr>
                <w:rFonts w:ascii="Arial" w:hAnsi="Arial" w:cs="Arial"/>
                <w:b/>
                <w:sz w:val="20"/>
              </w:rPr>
              <w:t xml:space="preserve"> </w:t>
            </w:r>
            <w:r w:rsidR="00FE0E85">
              <w:rPr>
                <w:rFonts w:ascii="Arial" w:hAnsi="Arial" w:cs="Arial"/>
                <w:b/>
                <w:bCs/>
                <w:sz w:val="20"/>
              </w:rPr>
              <w:t>*</w:t>
            </w:r>
            <w:r w:rsidR="00396951" w:rsidRPr="009806A2">
              <w:rPr>
                <w:rFonts w:ascii="Arial" w:hAnsi="Arial" w:cs="Arial"/>
                <w:sz w:val="20"/>
              </w:rPr>
              <w:t>Repeterende og/eller høye doser av tiamin</w:t>
            </w:r>
            <w:r w:rsidR="00D9362F" w:rsidRPr="009806A2">
              <w:rPr>
                <w:rFonts w:ascii="Arial" w:hAnsi="Arial" w:cs="Arial"/>
                <w:sz w:val="20"/>
              </w:rPr>
              <w:t xml:space="preserve"> kan øke risikoen for anafylaksi</w:t>
            </w:r>
            <w:r w:rsidR="00EB3672">
              <w:rPr>
                <w:rFonts w:ascii="Arial" w:hAnsi="Arial" w:cs="Arial"/>
                <w:sz w:val="20"/>
              </w:rPr>
              <w:t>.</w:t>
            </w:r>
          </w:p>
          <w:p w14:paraId="2E61A52E" w14:textId="68A9966E" w:rsidR="00240B93" w:rsidRPr="00240B93" w:rsidRDefault="0002483C" w:rsidP="000E1CAA">
            <w:pPr>
              <w:rPr>
                <w:b/>
              </w:rPr>
            </w:pPr>
            <w:r w:rsidRPr="009806A2">
              <w:rPr>
                <w:rFonts w:ascii="Arial" w:hAnsi="Arial" w:cs="Arial"/>
                <w:b/>
                <w:sz w:val="20"/>
              </w:rPr>
              <w:t>Y-sett</w:t>
            </w:r>
            <w:r w:rsidR="00AD12C2" w:rsidRPr="009806A2">
              <w:rPr>
                <w:rFonts w:ascii="Arial" w:hAnsi="Arial" w:cs="Arial"/>
                <w:b/>
                <w:sz w:val="20"/>
              </w:rPr>
              <w:t xml:space="preserve">forlikelige </w:t>
            </w:r>
            <w:r w:rsidR="00AD12C2" w:rsidRPr="001972FA">
              <w:rPr>
                <w:rFonts w:ascii="Arial" w:hAnsi="Arial" w:cs="Arial"/>
                <w:b/>
                <w:color w:val="000000" w:themeColor="text1"/>
                <w:sz w:val="20"/>
              </w:rPr>
              <w:t>væsker</w:t>
            </w:r>
            <w:r w:rsidR="004A7BF6" w:rsidRPr="001972FA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2,</w:t>
            </w:r>
            <w:r w:rsidR="00742288" w:rsidRPr="001972FA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197</w:t>
            </w:r>
            <w:r w:rsidR="00AD12C2" w:rsidRPr="00DA0314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303E4A" w:rsidRPr="00DA031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1F6FE8">
              <w:rPr>
                <w:rFonts w:ascii="Arial" w:hAnsi="Arial" w:cs="Arial"/>
                <w:sz w:val="20"/>
                <w:szCs w:val="20"/>
              </w:rPr>
              <w:t xml:space="preserve">NaCl 9 mg/ml, glukose 50 mg/ml </w:t>
            </w:r>
            <w:r w:rsidR="001F6FE8" w:rsidRPr="00502EEC">
              <w:rPr>
                <w:rFonts w:ascii="Arial" w:hAnsi="Arial" w:cs="Arial"/>
                <w:sz w:val="20"/>
                <w:szCs w:val="20"/>
              </w:rPr>
              <w:t>og blandinger av disse</w:t>
            </w:r>
            <w:r w:rsidR="001F6FE8">
              <w:rPr>
                <w:rFonts w:ascii="Arial" w:hAnsi="Arial" w:cs="Arial"/>
                <w:sz w:val="20"/>
                <w:szCs w:val="20"/>
              </w:rPr>
              <w:t>,</w:t>
            </w:r>
            <w:r w:rsidR="001F6FE8" w:rsidRPr="00502EEC">
              <w:rPr>
                <w:rFonts w:ascii="Arial" w:hAnsi="Arial" w:cs="Arial"/>
                <w:sz w:val="20"/>
                <w:szCs w:val="20"/>
              </w:rPr>
              <w:t xml:space="preserve"> ev</w:t>
            </w:r>
            <w:r w:rsidR="00FE11FC">
              <w:rPr>
                <w:rFonts w:ascii="Arial" w:hAnsi="Arial" w:cs="Arial"/>
                <w:sz w:val="20"/>
                <w:szCs w:val="20"/>
              </w:rPr>
              <w:t>.</w:t>
            </w:r>
            <w:r w:rsidR="001F6FE8" w:rsidRPr="00502EEC">
              <w:rPr>
                <w:rFonts w:ascii="Arial" w:hAnsi="Arial" w:cs="Arial"/>
                <w:sz w:val="20"/>
                <w:szCs w:val="20"/>
              </w:rPr>
              <w:t xml:space="preserve"> tilsatt inntil 30 mmol KCl/liter.</w:t>
            </w:r>
          </w:p>
        </w:tc>
      </w:tr>
      <w:tr w:rsidR="00FE11FC" w14:paraId="2E61A533" w14:textId="77777777" w:rsidTr="00307BB5">
        <w:trPr>
          <w:trHeight w:hRule="exact" w:val="284"/>
        </w:trPr>
        <w:tc>
          <w:tcPr>
            <w:tcW w:w="2779" w:type="dxa"/>
            <w:gridSpan w:val="2"/>
            <w:vAlign w:val="center"/>
          </w:tcPr>
          <w:p w14:paraId="2E61A530" w14:textId="77777777" w:rsidR="00FE11FC" w:rsidRPr="00F15F63" w:rsidRDefault="00FE11FC" w:rsidP="0002483C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2E61A531" w14:textId="66B98C1F" w:rsidR="00FE11FC" w:rsidRPr="00F15F63" w:rsidRDefault="00FE11FC" w:rsidP="0002483C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D33436"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3260B9">
              <w:rPr>
                <w:rFonts w:ascii="Arial" w:hAnsi="Arial" w:cs="Arial"/>
                <w:sz w:val="20"/>
              </w:rPr>
              <w:t xml:space="preserve">Se </w:t>
            </w:r>
            <w:r>
              <w:rPr>
                <w:rFonts w:ascii="Arial" w:hAnsi="Arial" w:cs="Arial"/>
                <w:sz w:val="20"/>
              </w:rPr>
              <w:t xml:space="preserve">egen </w:t>
            </w:r>
            <w:r w:rsidRPr="003260B9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 xml:space="preserve">eferanseliste </w:t>
            </w:r>
          </w:p>
        </w:tc>
        <w:tc>
          <w:tcPr>
            <w:tcW w:w="2835" w:type="dxa"/>
            <w:gridSpan w:val="2"/>
            <w:vAlign w:val="center"/>
          </w:tcPr>
          <w:p w14:paraId="1CE29FD2" w14:textId="375A0268" w:rsidR="00FE11FC" w:rsidRPr="00307BB5" w:rsidRDefault="00FE11FC" w:rsidP="00396951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07BB5">
              <w:rPr>
                <w:rFonts w:ascii="Arial" w:hAnsi="Arial" w:cs="Arial"/>
                <w:b/>
                <w:color w:val="000000" w:themeColor="text1"/>
                <w:sz w:val="20"/>
              </w:rPr>
              <w:t>Sist endret:</w:t>
            </w:r>
            <w:r w:rsidRPr="00307BB5">
              <w:rPr>
                <w:rFonts w:ascii="Arial" w:hAnsi="Arial" w:cs="Arial"/>
                <w:color w:val="000000" w:themeColor="text1"/>
                <w:sz w:val="20"/>
              </w:rPr>
              <w:t xml:space="preserve"> 01.</w:t>
            </w:r>
            <w:r w:rsidR="001C7962">
              <w:rPr>
                <w:rFonts w:ascii="Arial" w:hAnsi="Arial" w:cs="Arial"/>
                <w:color w:val="000000" w:themeColor="text1"/>
                <w:sz w:val="20"/>
              </w:rPr>
              <w:t>02</w:t>
            </w:r>
            <w:r w:rsidR="00AE0E12" w:rsidRPr="00307BB5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1C7962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1900" w:type="dxa"/>
            <w:gridSpan w:val="2"/>
            <w:vAlign w:val="center"/>
          </w:tcPr>
          <w:p w14:paraId="2E61A532" w14:textId="7C9D40DC" w:rsidR="00FE11FC" w:rsidRPr="00307BB5" w:rsidRDefault="00FE11FC" w:rsidP="00396951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307BB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46441E" w:rsidRPr="00307BB5">
              <w:rPr>
                <w:rFonts w:ascii="Arial" w:hAnsi="Arial" w:cs="Arial"/>
                <w:bCs/>
                <w:color w:val="000000" w:themeColor="text1"/>
                <w:sz w:val="20"/>
              </w:rPr>
              <w:t>4.</w:t>
            </w:r>
            <w:r w:rsidR="001C7962">
              <w:rPr>
                <w:rFonts w:ascii="Arial" w:hAnsi="Arial" w:cs="Arial"/>
                <w:bCs/>
                <w:color w:val="000000" w:themeColor="text1"/>
                <w:sz w:val="20"/>
              </w:rPr>
              <w:t>1</w:t>
            </w:r>
          </w:p>
        </w:tc>
      </w:tr>
    </w:tbl>
    <w:p w14:paraId="2E61A534" w14:textId="77777777" w:rsidR="00026126" w:rsidRDefault="00026126" w:rsidP="005A0960">
      <w:pPr>
        <w:rPr>
          <w:rFonts w:ascii="Arial" w:hAnsi="Arial" w:cs="Arial"/>
          <w:color w:val="00B050"/>
          <w:sz w:val="20"/>
        </w:rPr>
      </w:pPr>
    </w:p>
    <w:sectPr w:rsidR="00026126" w:rsidSect="009D1DD0">
      <w:footerReference w:type="even" r:id="rId11"/>
      <w:footerReference w:type="firs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331F3" w14:textId="77777777" w:rsidR="007A5FDA" w:rsidRDefault="007A5FDA" w:rsidP="00F15F63">
      <w:r>
        <w:separator/>
      </w:r>
    </w:p>
  </w:endnote>
  <w:endnote w:type="continuationSeparator" w:id="0">
    <w:p w14:paraId="49EA0037" w14:textId="77777777" w:rsidR="007A5FDA" w:rsidRDefault="007A5FDA" w:rsidP="00F1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3992D" w14:textId="7F9E7085" w:rsidR="0044109E" w:rsidRDefault="0044109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B5AC1" w14:textId="4F4DA74B" w:rsidR="0044109E" w:rsidRDefault="0044109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6A96" w14:textId="77777777" w:rsidR="007A5FDA" w:rsidRDefault="007A5FDA" w:rsidP="00F15F63">
      <w:r>
        <w:separator/>
      </w:r>
    </w:p>
  </w:footnote>
  <w:footnote w:type="continuationSeparator" w:id="0">
    <w:p w14:paraId="4A54A069" w14:textId="77777777" w:rsidR="007A5FDA" w:rsidRDefault="007A5FDA" w:rsidP="00F1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53CA5"/>
    <w:multiLevelType w:val="hybridMultilevel"/>
    <w:tmpl w:val="3DA41B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B17F6"/>
    <w:multiLevelType w:val="hybridMultilevel"/>
    <w:tmpl w:val="6AC8129E"/>
    <w:lvl w:ilvl="0" w:tplc="F11A3B6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597781"/>
    <w:multiLevelType w:val="hybridMultilevel"/>
    <w:tmpl w:val="DB80661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90292885">
    <w:abstractNumId w:val="0"/>
  </w:num>
  <w:num w:numId="2" w16cid:durableId="1472480308">
    <w:abstractNumId w:val="1"/>
  </w:num>
  <w:num w:numId="3" w16cid:durableId="214099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26"/>
    <w:rsid w:val="00012509"/>
    <w:rsid w:val="00014F6D"/>
    <w:rsid w:val="000231C2"/>
    <w:rsid w:val="0002483C"/>
    <w:rsid w:val="00026126"/>
    <w:rsid w:val="00035636"/>
    <w:rsid w:val="00060DCD"/>
    <w:rsid w:val="00072EE4"/>
    <w:rsid w:val="00084A82"/>
    <w:rsid w:val="000A3772"/>
    <w:rsid w:val="000E1CAA"/>
    <w:rsid w:val="000F4C6E"/>
    <w:rsid w:val="00115D83"/>
    <w:rsid w:val="00116335"/>
    <w:rsid w:val="0011770C"/>
    <w:rsid w:val="001201B1"/>
    <w:rsid w:val="0012638C"/>
    <w:rsid w:val="001267D1"/>
    <w:rsid w:val="0015760E"/>
    <w:rsid w:val="00161907"/>
    <w:rsid w:val="00161B89"/>
    <w:rsid w:val="00173B36"/>
    <w:rsid w:val="0019411A"/>
    <w:rsid w:val="001972FA"/>
    <w:rsid w:val="001A7106"/>
    <w:rsid w:val="001A77FF"/>
    <w:rsid w:val="001C1A4E"/>
    <w:rsid w:val="001C70D1"/>
    <w:rsid w:val="001C7962"/>
    <w:rsid w:val="001D3763"/>
    <w:rsid w:val="001F6FE8"/>
    <w:rsid w:val="0020057F"/>
    <w:rsid w:val="00205072"/>
    <w:rsid w:val="002342CC"/>
    <w:rsid w:val="00237914"/>
    <w:rsid w:val="00237DEA"/>
    <w:rsid w:val="00240B93"/>
    <w:rsid w:val="00246D9F"/>
    <w:rsid w:val="00271E9D"/>
    <w:rsid w:val="0027355F"/>
    <w:rsid w:val="00286E24"/>
    <w:rsid w:val="002A0D37"/>
    <w:rsid w:val="002A2BB3"/>
    <w:rsid w:val="002A2D2B"/>
    <w:rsid w:val="002A457E"/>
    <w:rsid w:val="002B25FC"/>
    <w:rsid w:val="002B6228"/>
    <w:rsid w:val="002C3845"/>
    <w:rsid w:val="002D0433"/>
    <w:rsid w:val="002D190F"/>
    <w:rsid w:val="002D4695"/>
    <w:rsid w:val="002D5C77"/>
    <w:rsid w:val="002E78B3"/>
    <w:rsid w:val="002F4780"/>
    <w:rsid w:val="003008DA"/>
    <w:rsid w:val="00303E4A"/>
    <w:rsid w:val="00307BB5"/>
    <w:rsid w:val="00310151"/>
    <w:rsid w:val="00321EAB"/>
    <w:rsid w:val="0032326B"/>
    <w:rsid w:val="00323FEB"/>
    <w:rsid w:val="003260B9"/>
    <w:rsid w:val="0033139B"/>
    <w:rsid w:val="003339D4"/>
    <w:rsid w:val="00334958"/>
    <w:rsid w:val="00335EF3"/>
    <w:rsid w:val="00342F93"/>
    <w:rsid w:val="00351B02"/>
    <w:rsid w:val="00365F50"/>
    <w:rsid w:val="0037204C"/>
    <w:rsid w:val="003741E8"/>
    <w:rsid w:val="00396951"/>
    <w:rsid w:val="003B64F8"/>
    <w:rsid w:val="003D0FFF"/>
    <w:rsid w:val="003D537C"/>
    <w:rsid w:val="003D6D76"/>
    <w:rsid w:val="003F13A9"/>
    <w:rsid w:val="003F758C"/>
    <w:rsid w:val="00401EA3"/>
    <w:rsid w:val="004052C6"/>
    <w:rsid w:val="00405DFC"/>
    <w:rsid w:val="004101B1"/>
    <w:rsid w:val="0041670E"/>
    <w:rsid w:val="00427E24"/>
    <w:rsid w:val="0044109E"/>
    <w:rsid w:val="00442920"/>
    <w:rsid w:val="0046441E"/>
    <w:rsid w:val="00464A3F"/>
    <w:rsid w:val="004652FD"/>
    <w:rsid w:val="0047133A"/>
    <w:rsid w:val="0047411D"/>
    <w:rsid w:val="00492386"/>
    <w:rsid w:val="004A120A"/>
    <w:rsid w:val="004A159D"/>
    <w:rsid w:val="004A4108"/>
    <w:rsid w:val="004A7BF6"/>
    <w:rsid w:val="004B45A0"/>
    <w:rsid w:val="004B7A35"/>
    <w:rsid w:val="004C4FAA"/>
    <w:rsid w:val="004D798C"/>
    <w:rsid w:val="004D7A23"/>
    <w:rsid w:val="004D7B56"/>
    <w:rsid w:val="004F0414"/>
    <w:rsid w:val="00501155"/>
    <w:rsid w:val="00520652"/>
    <w:rsid w:val="00543910"/>
    <w:rsid w:val="00547CFC"/>
    <w:rsid w:val="005570C9"/>
    <w:rsid w:val="00560346"/>
    <w:rsid w:val="005710ED"/>
    <w:rsid w:val="0058526C"/>
    <w:rsid w:val="00593275"/>
    <w:rsid w:val="005A0960"/>
    <w:rsid w:val="005A4FCC"/>
    <w:rsid w:val="005B6423"/>
    <w:rsid w:val="005C208B"/>
    <w:rsid w:val="005D2A3F"/>
    <w:rsid w:val="005D2E8B"/>
    <w:rsid w:val="005E445A"/>
    <w:rsid w:val="006019A2"/>
    <w:rsid w:val="00607A67"/>
    <w:rsid w:val="006370E3"/>
    <w:rsid w:val="00640699"/>
    <w:rsid w:val="00654B51"/>
    <w:rsid w:val="00654DF7"/>
    <w:rsid w:val="00656A1A"/>
    <w:rsid w:val="00657667"/>
    <w:rsid w:val="00663EEA"/>
    <w:rsid w:val="0066434A"/>
    <w:rsid w:val="0067567F"/>
    <w:rsid w:val="00682C7A"/>
    <w:rsid w:val="00685FD4"/>
    <w:rsid w:val="006A36CE"/>
    <w:rsid w:val="006B27D9"/>
    <w:rsid w:val="006B46A4"/>
    <w:rsid w:val="006B5210"/>
    <w:rsid w:val="006B673A"/>
    <w:rsid w:val="006B6BA6"/>
    <w:rsid w:val="006F35B8"/>
    <w:rsid w:val="00704BEA"/>
    <w:rsid w:val="007173EE"/>
    <w:rsid w:val="00721A9D"/>
    <w:rsid w:val="007365C5"/>
    <w:rsid w:val="00742288"/>
    <w:rsid w:val="00746E88"/>
    <w:rsid w:val="00762E3A"/>
    <w:rsid w:val="00763D6B"/>
    <w:rsid w:val="00767573"/>
    <w:rsid w:val="00770471"/>
    <w:rsid w:val="00773C15"/>
    <w:rsid w:val="007977A5"/>
    <w:rsid w:val="007A5FDA"/>
    <w:rsid w:val="007A7E35"/>
    <w:rsid w:val="007B1F98"/>
    <w:rsid w:val="007E76E0"/>
    <w:rsid w:val="0080030E"/>
    <w:rsid w:val="00807517"/>
    <w:rsid w:val="008242B7"/>
    <w:rsid w:val="00861626"/>
    <w:rsid w:val="00877F49"/>
    <w:rsid w:val="00880E24"/>
    <w:rsid w:val="00891490"/>
    <w:rsid w:val="00891BD6"/>
    <w:rsid w:val="0089485E"/>
    <w:rsid w:val="008A4EB9"/>
    <w:rsid w:val="008B76F7"/>
    <w:rsid w:val="008D377B"/>
    <w:rsid w:val="008F7A2C"/>
    <w:rsid w:val="00902DF5"/>
    <w:rsid w:val="0090494E"/>
    <w:rsid w:val="00931EDB"/>
    <w:rsid w:val="009543E1"/>
    <w:rsid w:val="0095679F"/>
    <w:rsid w:val="00963E17"/>
    <w:rsid w:val="00964ECA"/>
    <w:rsid w:val="009665A0"/>
    <w:rsid w:val="0097205E"/>
    <w:rsid w:val="00974113"/>
    <w:rsid w:val="00974699"/>
    <w:rsid w:val="009806A2"/>
    <w:rsid w:val="00993EDD"/>
    <w:rsid w:val="009D1DD0"/>
    <w:rsid w:val="009E0871"/>
    <w:rsid w:val="009F6C45"/>
    <w:rsid w:val="00A066C7"/>
    <w:rsid w:val="00A238AA"/>
    <w:rsid w:val="00A268FC"/>
    <w:rsid w:val="00A6287B"/>
    <w:rsid w:val="00A6536B"/>
    <w:rsid w:val="00A71CA7"/>
    <w:rsid w:val="00A722CC"/>
    <w:rsid w:val="00A77843"/>
    <w:rsid w:val="00A9163A"/>
    <w:rsid w:val="00A94440"/>
    <w:rsid w:val="00A9762E"/>
    <w:rsid w:val="00AA4B2F"/>
    <w:rsid w:val="00AA6A71"/>
    <w:rsid w:val="00AB030C"/>
    <w:rsid w:val="00AB1B45"/>
    <w:rsid w:val="00AD12C2"/>
    <w:rsid w:val="00AE0E12"/>
    <w:rsid w:val="00AE1D49"/>
    <w:rsid w:val="00AE4B98"/>
    <w:rsid w:val="00AE5467"/>
    <w:rsid w:val="00AE721C"/>
    <w:rsid w:val="00B03C48"/>
    <w:rsid w:val="00B21EB9"/>
    <w:rsid w:val="00B31CF8"/>
    <w:rsid w:val="00B3601E"/>
    <w:rsid w:val="00B37E41"/>
    <w:rsid w:val="00B47271"/>
    <w:rsid w:val="00B66C7D"/>
    <w:rsid w:val="00B73512"/>
    <w:rsid w:val="00B8734F"/>
    <w:rsid w:val="00B90904"/>
    <w:rsid w:val="00B91808"/>
    <w:rsid w:val="00B94D03"/>
    <w:rsid w:val="00BA4595"/>
    <w:rsid w:val="00BA6F77"/>
    <w:rsid w:val="00BC5923"/>
    <w:rsid w:val="00BE0AE3"/>
    <w:rsid w:val="00C05D76"/>
    <w:rsid w:val="00C10569"/>
    <w:rsid w:val="00C15545"/>
    <w:rsid w:val="00C2499B"/>
    <w:rsid w:val="00C27B19"/>
    <w:rsid w:val="00C3305F"/>
    <w:rsid w:val="00C35A86"/>
    <w:rsid w:val="00C53FE7"/>
    <w:rsid w:val="00C57098"/>
    <w:rsid w:val="00CA1BF1"/>
    <w:rsid w:val="00CA3C3A"/>
    <w:rsid w:val="00CA43AE"/>
    <w:rsid w:val="00CA47C4"/>
    <w:rsid w:val="00CC3538"/>
    <w:rsid w:val="00CC585E"/>
    <w:rsid w:val="00CE2E00"/>
    <w:rsid w:val="00CE49A0"/>
    <w:rsid w:val="00D2100C"/>
    <w:rsid w:val="00D33436"/>
    <w:rsid w:val="00D55123"/>
    <w:rsid w:val="00D81738"/>
    <w:rsid w:val="00D838E3"/>
    <w:rsid w:val="00D93474"/>
    <w:rsid w:val="00D9362F"/>
    <w:rsid w:val="00DA0314"/>
    <w:rsid w:val="00DA282D"/>
    <w:rsid w:val="00DC3BC2"/>
    <w:rsid w:val="00DD153E"/>
    <w:rsid w:val="00DE0F4C"/>
    <w:rsid w:val="00DE5E18"/>
    <w:rsid w:val="00DF3C50"/>
    <w:rsid w:val="00DF455E"/>
    <w:rsid w:val="00E12A65"/>
    <w:rsid w:val="00E40871"/>
    <w:rsid w:val="00E459ED"/>
    <w:rsid w:val="00E6314B"/>
    <w:rsid w:val="00E71741"/>
    <w:rsid w:val="00EB021D"/>
    <w:rsid w:val="00EB2695"/>
    <w:rsid w:val="00EB3672"/>
    <w:rsid w:val="00EC1D42"/>
    <w:rsid w:val="00EC6704"/>
    <w:rsid w:val="00ED0AFA"/>
    <w:rsid w:val="00EE6341"/>
    <w:rsid w:val="00EF3896"/>
    <w:rsid w:val="00F15F63"/>
    <w:rsid w:val="00F46642"/>
    <w:rsid w:val="00F8109C"/>
    <w:rsid w:val="00F8202A"/>
    <w:rsid w:val="00F90C54"/>
    <w:rsid w:val="00FA5626"/>
    <w:rsid w:val="00FB45FD"/>
    <w:rsid w:val="00FC181C"/>
    <w:rsid w:val="00FC275B"/>
    <w:rsid w:val="00FD05E3"/>
    <w:rsid w:val="00FD671D"/>
    <w:rsid w:val="00FD7641"/>
    <w:rsid w:val="00FE0E85"/>
    <w:rsid w:val="00FE11FC"/>
    <w:rsid w:val="00FE7BFE"/>
    <w:rsid w:val="00FF243B"/>
    <w:rsid w:val="00FF257A"/>
    <w:rsid w:val="00FF4829"/>
    <w:rsid w:val="6538C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61A4E2"/>
  <w15:docId w15:val="{AE5B909A-A264-402C-83D1-138E8483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BC2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link w:val="BrdtekstTegn"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15F63"/>
    <w:rPr>
      <w:sz w:val="24"/>
      <w:szCs w:val="24"/>
    </w:rPr>
  </w:style>
  <w:style w:type="character" w:customStyle="1" w:styleId="italic">
    <w:name w:val="italic"/>
    <w:rsid w:val="00902DF5"/>
    <w:rPr>
      <w:i/>
      <w:iCs/>
    </w:rPr>
  </w:style>
  <w:style w:type="character" w:customStyle="1" w:styleId="bold">
    <w:name w:val="bold"/>
    <w:rsid w:val="00C2499B"/>
    <w:rPr>
      <w:b/>
      <w:bCs/>
    </w:rPr>
  </w:style>
  <w:style w:type="character" w:customStyle="1" w:styleId="BrdtekstTegn">
    <w:name w:val="Brødtekst Tegn"/>
    <w:link w:val="Brdtekst"/>
    <w:rsid w:val="00C2499B"/>
    <w:rPr>
      <w:rFonts w:ascii="Arial" w:hAnsi="Arial" w:cs="Arial"/>
      <w:szCs w:val="24"/>
    </w:rPr>
  </w:style>
  <w:style w:type="character" w:customStyle="1" w:styleId="Brdtekst2Tegn">
    <w:name w:val="Brødtekst 2 Tegn"/>
    <w:link w:val="Brdtekst2"/>
    <w:rsid w:val="001A7106"/>
    <w:rPr>
      <w:rFonts w:ascii="Arial" w:hAnsi="Arial" w:cs="Arial"/>
      <w:szCs w:val="24"/>
      <w:u w:val="single"/>
      <w:lang w:val="en-GB"/>
    </w:rPr>
  </w:style>
  <w:style w:type="character" w:styleId="Hyperkobling">
    <w:name w:val="Hyperlink"/>
    <w:rsid w:val="0033139B"/>
    <w:rPr>
      <w:color w:val="0000FF"/>
      <w:u w:val="single"/>
    </w:rPr>
  </w:style>
  <w:style w:type="paragraph" w:customStyle="1" w:styleId="Default">
    <w:name w:val="Default"/>
    <w:rsid w:val="003313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90C54"/>
    <w:pPr>
      <w:spacing w:before="100" w:beforeAutospacing="1" w:after="100" w:afterAutospacing="1"/>
    </w:pPr>
  </w:style>
  <w:style w:type="character" w:customStyle="1" w:styleId="default0">
    <w:name w:val="default"/>
    <w:basedOn w:val="Standardskriftforavsnitt"/>
    <w:rsid w:val="00BE0AE3"/>
  </w:style>
  <w:style w:type="character" w:styleId="Sterk">
    <w:name w:val="Strong"/>
    <w:basedOn w:val="Standardskriftforavsnitt"/>
    <w:uiPriority w:val="22"/>
    <w:qFormat/>
    <w:rsid w:val="00DC3BC2"/>
    <w:rPr>
      <w:b/>
      <w:bCs/>
    </w:rPr>
  </w:style>
  <w:style w:type="character" w:customStyle="1" w:styleId="normaltextrun">
    <w:name w:val="normaltextrun"/>
    <w:basedOn w:val="Standardskriftforavsnitt"/>
    <w:rsid w:val="002D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64409">
              <w:marLeft w:val="0"/>
              <w:marRight w:val="0"/>
              <w:marTop w:val="100"/>
              <w:marBottom w:val="100"/>
              <w:divBdr>
                <w:top w:val="single" w:sz="6" w:space="0" w:color="E0E0E0"/>
                <w:left w:val="single" w:sz="6" w:space="4" w:color="E0E0E0"/>
                <w:bottom w:val="single" w:sz="6" w:space="0" w:color="E0E0E0"/>
                <w:right w:val="single" w:sz="6" w:space="4" w:color="E0E0E0"/>
              </w:divBdr>
              <w:divsChild>
                <w:div w:id="88776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9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95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2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67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860327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7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4610">
              <w:marLeft w:val="60"/>
              <w:marRight w:val="6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2B458E-CC9A-4E01-A466-48BE56B96F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AB0CCAD-6A35-489D-A1DF-581B52FE9932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d115526e-3eec-4e01-a896-f1de7b7bdca3"/>
    <ds:schemaRef ds:uri="http://www.w3.org/XML/1998/namespace"/>
    <ds:schemaRef ds:uri="http://schemas.microsoft.com/office/2006/documentManagement/types"/>
    <ds:schemaRef ds:uri="http://purl.org/dc/elements/1.1/"/>
    <ds:schemaRef ds:uri="c29ebae8-1972-4b54-9990-43821e85e81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56FAF48-FCE4-4775-A38A-0E58DAD0D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2CED8D-E097-4552-8F1D-AD564BB8B9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159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Vitamin B og C</vt:lpstr>
    </vt:vector>
  </TitlesOfParts>
  <Company>Ullevål Universitetssykehus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 B og C</dc:title>
  <dc:subject/>
  <dc:creator>cecilie ambli</dc:creator>
  <cp:keywords/>
  <cp:lastModifiedBy>Einen, Margrete</cp:lastModifiedBy>
  <cp:revision>6</cp:revision>
  <cp:lastPrinted>2026-02-09T09:26:00Z</cp:lastPrinted>
  <dcterms:created xsi:type="dcterms:W3CDTF">2026-01-29T10:22:00Z</dcterms:created>
  <dcterms:modified xsi:type="dcterms:W3CDTF">2026-02-09T09:26:00Z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">
    <vt:lpwstr>Dokument</vt:lpwstr>
  </property>
  <property fmtid="{D5CDD505-2E9C-101B-9397-08002B2CF9AE}" pid="4" name="ContentTypeId">
    <vt:lpwstr>0x010100A95CDFBAFCA7C54CA79AFC32216BA57E</vt:lpwstr>
  </property>
  <property fmtid="{D5CDD505-2E9C-101B-9397-08002B2CF9AE}" pid="5" name="ClassificationContentMarkingFooterShapeIds">
    <vt:lpwstr>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Følsomhet Intern (gul)</vt:lpwstr>
  </property>
  <property fmtid="{D5CDD505-2E9C-101B-9397-08002B2CF9AE}" pid="8" name="MediaServiceImageTags">
    <vt:lpwstr/>
  </property>
  <property fmtid="{D5CDD505-2E9C-101B-9397-08002B2CF9AE}" pid="9" name="MSIP_Label_d291ddcc-9a90-46b7-a727-d19b3ec4b730_Enabled">
    <vt:lpwstr>true</vt:lpwstr>
  </property>
  <property fmtid="{D5CDD505-2E9C-101B-9397-08002B2CF9AE}" pid="10" name="MSIP_Label_d291ddcc-9a90-46b7-a727-d19b3ec4b730_SetDate">
    <vt:lpwstr>2025-11-28T08:54:02Z</vt:lpwstr>
  </property>
  <property fmtid="{D5CDD505-2E9C-101B-9397-08002B2CF9AE}" pid="11" name="MSIP_Label_d291ddcc-9a90-46b7-a727-d19b3ec4b730_Method">
    <vt:lpwstr>Privileged</vt:lpwstr>
  </property>
  <property fmtid="{D5CDD505-2E9C-101B-9397-08002B2CF9AE}" pid="12" name="MSIP_Label_d291ddcc-9a90-46b7-a727-d19b3ec4b730_Name">
    <vt:lpwstr>Åpen</vt:lpwstr>
  </property>
  <property fmtid="{D5CDD505-2E9C-101B-9397-08002B2CF9AE}" pid="13" name="MSIP_Label_d291ddcc-9a90-46b7-a727-d19b3ec4b730_SiteId">
    <vt:lpwstr>bdcbe535-f3cf-49f5-8a6a-fb6d98dc7837</vt:lpwstr>
  </property>
  <property fmtid="{D5CDD505-2E9C-101B-9397-08002B2CF9AE}" pid="14" name="MSIP_Label_d291ddcc-9a90-46b7-a727-d19b3ec4b730_ActionId">
    <vt:lpwstr>bfbf1033-fe59-4f57-a999-71c68423112e</vt:lpwstr>
  </property>
  <property fmtid="{D5CDD505-2E9C-101B-9397-08002B2CF9AE}" pid="15" name="MSIP_Label_d291ddcc-9a90-46b7-a727-d19b3ec4b730_ContentBits">
    <vt:lpwstr>0</vt:lpwstr>
  </property>
  <property fmtid="{D5CDD505-2E9C-101B-9397-08002B2CF9AE}" pid="16" name="MSIP_Label_d291ddcc-9a90-46b7-a727-d19b3ec4b730_Tag">
    <vt:lpwstr>10, 0, 1, 1</vt:lpwstr>
  </property>
</Properties>
</file>