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360"/>
        <w:gridCol w:w="57"/>
        <w:gridCol w:w="1985"/>
        <w:gridCol w:w="1644"/>
        <w:gridCol w:w="624"/>
        <w:gridCol w:w="1984"/>
        <w:gridCol w:w="369"/>
        <w:gridCol w:w="1616"/>
      </w:tblGrid>
      <w:tr w:rsidR="003C36BB" w:rsidRPr="002313E2" w14:paraId="4F82C100" w14:textId="77777777" w:rsidTr="008070A1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4F82C0FC" w14:textId="77777777" w:rsidR="007D153A" w:rsidRPr="00926008" w:rsidRDefault="007D153A" w:rsidP="00A05DA9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926008">
              <w:rPr>
                <w:rFonts w:ascii="Arial" w:hAnsi="Arial" w:cs="Arial"/>
                <w:b/>
                <w:bCs/>
                <w:lang w:val="en-GB"/>
              </w:rPr>
              <w:t>J01G B03</w:t>
            </w:r>
          </w:p>
        </w:tc>
        <w:tc>
          <w:tcPr>
            <w:tcW w:w="7654" w:type="dxa"/>
            <w:gridSpan w:val="6"/>
            <w:tcBorders>
              <w:bottom w:val="single" w:sz="12" w:space="0" w:color="auto"/>
            </w:tcBorders>
            <w:vAlign w:val="center"/>
          </w:tcPr>
          <w:p w14:paraId="4F82C0FD" w14:textId="77777777" w:rsidR="007D153A" w:rsidRPr="00674A54" w:rsidRDefault="007D153A" w:rsidP="00C41246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674A54">
              <w:rPr>
                <w:rFonts w:ascii="Arial" w:hAnsi="Arial" w:cs="Arial"/>
                <w:b/>
                <w:bCs/>
                <w:sz w:val="40"/>
                <w:lang w:val="en-GB"/>
              </w:rPr>
              <w:t>GENTAMICIN</w:t>
            </w:r>
          </w:p>
          <w:p w14:paraId="4F82C0FE" w14:textId="1A648AFA" w:rsidR="007D153A" w:rsidRPr="00F21F22" w:rsidRDefault="00C92E50" w:rsidP="00D6249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FF0000"/>
                <w:sz w:val="28"/>
                <w:lang w:val="en-GB"/>
              </w:rPr>
            </w:pPr>
            <w:proofErr w:type="spellStart"/>
            <w:r w:rsidRPr="00F21F22">
              <w:rPr>
                <w:rFonts w:ascii="Arial" w:hAnsi="Arial" w:cs="Arial"/>
                <w:b/>
                <w:bCs/>
                <w:sz w:val="28"/>
                <w:lang w:val="en-GB"/>
              </w:rPr>
              <w:t>Gensumycin</w:t>
            </w:r>
            <w:proofErr w:type="spellEnd"/>
            <w:r w:rsidR="004F4373" w:rsidRPr="00F21F22">
              <w:rPr>
                <w:rFonts w:ascii="Arial" w:hAnsi="Arial" w:cs="Arial"/>
                <w:b/>
                <w:bCs/>
                <w:sz w:val="28"/>
                <w:lang w:val="en-GB"/>
              </w:rPr>
              <w:t xml:space="preserve">, </w:t>
            </w:r>
            <w:r w:rsidR="00674A54" w:rsidRPr="00674A54">
              <w:rPr>
                <w:rFonts w:ascii="Arial" w:hAnsi="Arial" w:cs="Arial"/>
                <w:b/>
                <w:bCs/>
                <w:sz w:val="28"/>
                <w:lang w:val="en-GB"/>
              </w:rPr>
              <w:t xml:space="preserve">Gentamicin </w:t>
            </w:r>
            <w:r w:rsidR="00C412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(Braun</w:t>
            </w:r>
            <w:r w:rsidR="00407ADF" w:rsidRPr="00CD39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00104D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04D15" w:rsidRPr="00A146D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PanPharma</w:t>
            </w:r>
            <w:proofErr w:type="spellEnd"/>
            <w:r w:rsidR="00407ADF" w:rsidRPr="00A146D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14:paraId="4F82C0FF" w14:textId="66A7DFA7" w:rsidR="007D153A" w:rsidRPr="00926008" w:rsidRDefault="007D153A" w:rsidP="003C36BB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en-GB"/>
              </w:rPr>
            </w:pPr>
          </w:p>
        </w:tc>
      </w:tr>
      <w:tr w:rsidR="007D153A" w:rsidRPr="00926008" w14:paraId="4F82C107" w14:textId="77777777" w:rsidTr="008070A1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4F82C101" w14:textId="77777777" w:rsidR="007D153A" w:rsidRPr="00926008" w:rsidRDefault="007D153A" w:rsidP="00F13F47">
            <w:pPr>
              <w:keepNext/>
              <w:spacing w:before="60" w:after="60"/>
              <w:outlineLvl w:val="0"/>
              <w:rPr>
                <w:rFonts w:ascii="Arial" w:hAnsi="Arial" w:cs="Arial"/>
                <w:sz w:val="20"/>
              </w:rPr>
            </w:pPr>
            <w:r w:rsidRPr="00926008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4F82C102" w14:textId="77777777" w:rsidR="007D153A" w:rsidRPr="00926008" w:rsidRDefault="007D153A" w:rsidP="00F13F47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926008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4F82C103" w14:textId="77777777" w:rsidR="007D153A" w:rsidRPr="00926008" w:rsidRDefault="007D153A" w:rsidP="00F13F47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926008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4F82C104" w14:textId="77777777" w:rsidR="007D153A" w:rsidRPr="00926008" w:rsidRDefault="007D153A" w:rsidP="00F13F47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926008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4F82C105" w14:textId="77777777" w:rsidR="007D153A" w:rsidRPr="00F21F22" w:rsidRDefault="007D153A" w:rsidP="00F13F47">
            <w:pPr>
              <w:keepNext/>
              <w:spacing w:before="60" w:after="60"/>
              <w:outlineLvl w:val="0"/>
              <w:rPr>
                <w:rFonts w:ascii="Arial" w:hAnsi="Arial" w:cs="Arial"/>
                <w:b/>
                <w:bCs/>
                <w:sz w:val="28"/>
              </w:rPr>
            </w:pPr>
            <w:r w:rsidRPr="00F21F22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4F82C106" w14:textId="77777777" w:rsidR="007D153A" w:rsidRPr="00926008" w:rsidRDefault="007D153A" w:rsidP="00F13F47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926008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D10BFF" w:rsidRPr="00926008" w14:paraId="4F82C13C" w14:textId="77777777" w:rsidTr="008070A1">
        <w:trPr>
          <w:trHeight w:hRule="exact" w:val="964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7E815FA1" w14:textId="77777777" w:rsidR="00D10BFF" w:rsidRPr="0014186E" w:rsidRDefault="00D10BFF" w:rsidP="00D10BFF">
            <w:pPr>
              <w:rPr>
                <w:rFonts w:ascii="Arial" w:hAnsi="Arial" w:cs="Arial"/>
                <w:sz w:val="20"/>
              </w:rPr>
            </w:pPr>
            <w:r w:rsidRPr="0014186E">
              <w:rPr>
                <w:rFonts w:ascii="Arial" w:hAnsi="Arial" w:cs="Arial"/>
                <w:sz w:val="20"/>
              </w:rPr>
              <w:t>1 mg/ml</w:t>
            </w:r>
          </w:p>
          <w:p w14:paraId="4F82C10D" w14:textId="443E95C1" w:rsidR="00D10BFF" w:rsidRPr="0014186E" w:rsidRDefault="00D10BFF" w:rsidP="00D10BFF">
            <w:pPr>
              <w:rPr>
                <w:rFonts w:ascii="Arial" w:hAnsi="Arial" w:cs="Arial"/>
                <w:sz w:val="20"/>
              </w:rPr>
            </w:pPr>
            <w:proofErr w:type="spellStart"/>
            <w:r w:rsidRPr="0014186E">
              <w:rPr>
                <w:rFonts w:ascii="Arial" w:hAnsi="Arial" w:cs="Arial"/>
                <w:sz w:val="20"/>
              </w:rPr>
              <w:t>inf.væske</w:t>
            </w:r>
            <w:proofErr w:type="spellEnd"/>
            <w:r w:rsidRPr="0014186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14186E">
              <w:rPr>
                <w:rFonts w:ascii="Arial" w:hAnsi="Arial" w:cs="Arial"/>
                <w:sz w:val="20"/>
              </w:rPr>
              <w:t>inf.bag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4F82C10F" w14:textId="77777777" w:rsidR="00D10BFF" w:rsidRPr="00C92E50" w:rsidRDefault="00D10BFF" w:rsidP="00D10BFF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2204B8CF" w14:textId="77777777" w:rsidR="00D10BFF" w:rsidRPr="00A747BC" w:rsidRDefault="00D10BFF" w:rsidP="00D10BFF">
            <w:pPr>
              <w:rPr>
                <w:rFonts w:ascii="Arial" w:hAnsi="Arial" w:cs="Arial"/>
                <w:sz w:val="4"/>
                <w:szCs w:val="12"/>
              </w:rPr>
            </w:pPr>
          </w:p>
          <w:p w14:paraId="1A6EF103" w14:textId="77777777" w:rsidR="00C63357" w:rsidRPr="00C63357" w:rsidRDefault="00C63357" w:rsidP="00D10BFF">
            <w:pPr>
              <w:rPr>
                <w:rFonts w:ascii="Arial" w:hAnsi="Arial" w:cs="Arial"/>
                <w:sz w:val="16"/>
                <w:szCs w:val="20"/>
              </w:rPr>
            </w:pPr>
          </w:p>
          <w:p w14:paraId="2C837C11" w14:textId="4DCBB1C0" w:rsidR="00D10BFF" w:rsidRDefault="00D10BFF" w:rsidP="00D10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Infusjonsvæskene </w:t>
            </w:r>
          </w:p>
          <w:p w14:paraId="4B3B5996" w14:textId="77777777" w:rsidR="00D10BFF" w:rsidRPr="00505057" w:rsidRDefault="00D10BFF" w:rsidP="00D10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 og 3 mg/ml)</w:t>
            </w:r>
            <w:r w:rsidRPr="00505057">
              <w:rPr>
                <w:rFonts w:ascii="Arial" w:hAnsi="Arial" w:cs="Arial"/>
                <w:sz w:val="20"/>
              </w:rPr>
              <w:t xml:space="preserve">  </w:t>
            </w:r>
          </w:p>
          <w:p w14:paraId="3EE8BF49" w14:textId="01FF2DAA" w:rsidR="00D10BFF" w:rsidRPr="001A194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505057">
              <w:rPr>
                <w:rFonts w:ascii="Arial" w:hAnsi="Arial" w:cs="Arial"/>
                <w:sz w:val="20"/>
              </w:rPr>
              <w:t>gis ufortynnet</w:t>
            </w:r>
            <w:proofErr w:type="gramStart"/>
            <w:r w:rsidRPr="00505057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  </w:t>
            </w:r>
            <w:r w:rsidRPr="008A2B96">
              <w:rPr>
                <w:rFonts w:ascii="Arial" w:hAnsi="Arial" w:cs="Arial"/>
                <w:b/>
                <w:bCs/>
                <w:sz w:val="22"/>
                <w:szCs w:val="28"/>
              </w:rPr>
              <w:t>*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8"/>
              </w:rPr>
              <w:br/>
            </w:r>
          </w:p>
          <w:p w14:paraId="4E9B656D" w14:textId="33E06124" w:rsidR="00D10BFF" w:rsidRDefault="00D10BFF" w:rsidP="00D10BFF">
            <w:pPr>
              <w:rPr>
                <w:rFonts w:ascii="Arial" w:hAnsi="Arial" w:cs="Arial"/>
                <w:sz w:val="20"/>
              </w:rPr>
            </w:pPr>
            <w:r w:rsidRPr="00A747BC">
              <w:rPr>
                <w:rFonts w:ascii="Arial" w:hAnsi="Arial" w:cs="Arial"/>
                <w:sz w:val="20"/>
              </w:rPr>
              <w:t>In</w:t>
            </w:r>
            <w:r w:rsidRPr="0014186E">
              <w:rPr>
                <w:rFonts w:ascii="Arial" w:hAnsi="Arial" w:cs="Arial"/>
                <w:sz w:val="20"/>
              </w:rPr>
              <w:t>jeksjonsvæske</w:t>
            </w:r>
            <w:r>
              <w:rPr>
                <w:rFonts w:ascii="Arial" w:hAnsi="Arial" w:cs="Arial"/>
                <w:sz w:val="20"/>
              </w:rPr>
              <w:t xml:space="preserve">n </w:t>
            </w:r>
          </w:p>
          <w:p w14:paraId="7152D41B" w14:textId="495E763B" w:rsidR="00D10BFF" w:rsidRPr="0014186E" w:rsidRDefault="00D10BFF" w:rsidP="00D10BFF">
            <w:pPr>
              <w:rPr>
                <w:rFonts w:ascii="Arial" w:hAnsi="Arial" w:cs="Arial"/>
                <w:sz w:val="20"/>
              </w:rPr>
            </w:pPr>
            <w:r w:rsidRPr="00B027E7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40 mg/ml)</w:t>
            </w:r>
          </w:p>
          <w:p w14:paraId="6EB004E4" w14:textId="4E16A644" w:rsidR="00D10BFF" w:rsidRPr="00505057" w:rsidRDefault="00D10BFF" w:rsidP="00D10BFF">
            <w:pPr>
              <w:rPr>
                <w:rFonts w:ascii="Arial" w:hAnsi="Arial" w:cs="Arial"/>
                <w:sz w:val="20"/>
              </w:rPr>
            </w:pPr>
            <w:r w:rsidRPr="00505057">
              <w:rPr>
                <w:rFonts w:ascii="Arial" w:hAnsi="Arial" w:cs="Arial"/>
                <w:sz w:val="20"/>
              </w:rPr>
              <w:t xml:space="preserve">kan gis ufortynnet eller fortynnes </w:t>
            </w:r>
            <w:r w:rsidRPr="0014186E">
              <w:rPr>
                <w:rFonts w:ascii="Arial" w:hAnsi="Arial" w:cs="Arial"/>
                <w:sz w:val="20"/>
              </w:rPr>
              <w:t>videre</w:t>
            </w:r>
            <w:r w:rsidRPr="0014186E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00208F">
              <w:rPr>
                <w:rFonts w:ascii="Arial" w:hAnsi="Arial" w:cs="Arial"/>
                <w:color w:val="00B0F0"/>
                <w:sz w:val="20"/>
              </w:rPr>
              <w:t xml:space="preserve"> </w:t>
            </w:r>
          </w:p>
          <w:p w14:paraId="44614D49" w14:textId="77777777" w:rsidR="00D10BF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F82C113" w14:textId="3F138C86" w:rsidR="00D10BFF" w:rsidRPr="000D5B22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0D5B22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0D5B22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0D5B22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F82C114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</w:t>
            </w:r>
          </w:p>
          <w:p w14:paraId="4F82C115" w14:textId="77777777" w:rsidR="00D10BFF" w:rsidRDefault="00D10BFF" w:rsidP="00D10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926008">
              <w:rPr>
                <w:rFonts w:ascii="Arial" w:hAnsi="Arial" w:cs="Arial"/>
                <w:sz w:val="20"/>
              </w:rPr>
              <w:t>lukose 50 mg/ml</w:t>
            </w:r>
          </w:p>
          <w:p w14:paraId="1A2FBC3F" w14:textId="77777777" w:rsidR="00E5272D" w:rsidRDefault="00E5272D" w:rsidP="00D10BFF">
            <w:pPr>
              <w:rPr>
                <w:rFonts w:ascii="Arial" w:hAnsi="Arial" w:cs="Arial"/>
                <w:sz w:val="20"/>
              </w:rPr>
            </w:pPr>
          </w:p>
          <w:p w14:paraId="4F82C119" w14:textId="28DE6171" w:rsidR="00D10BFF" w:rsidRPr="004E2ABE" w:rsidRDefault="00D10BFF" w:rsidP="009E5101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2A3293E6" w14:textId="77777777" w:rsidR="00D10BFF" w:rsidRPr="00A747BC" w:rsidRDefault="00D10BFF" w:rsidP="00D10BFF">
            <w:pPr>
              <w:rPr>
                <w:rFonts w:ascii="Arial" w:hAnsi="Arial" w:cs="Arial"/>
                <w:b/>
                <w:sz w:val="4"/>
                <w:szCs w:val="8"/>
              </w:rPr>
            </w:pPr>
          </w:p>
          <w:p w14:paraId="5D7B31FB" w14:textId="77777777" w:rsidR="00C63357" w:rsidRPr="00C63357" w:rsidRDefault="00C63357" w:rsidP="00C63357">
            <w:pPr>
              <w:rPr>
                <w:rFonts w:ascii="Arial" w:hAnsi="Arial" w:cs="Arial"/>
                <w:sz w:val="16"/>
                <w:szCs w:val="20"/>
              </w:rPr>
            </w:pPr>
          </w:p>
          <w:p w14:paraId="379041EC" w14:textId="2D20C6E6" w:rsidR="009727B8" w:rsidRDefault="009727B8" w:rsidP="003630B7">
            <w:pPr>
              <w:spacing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NB! </w:t>
            </w:r>
            <w:r w:rsidR="00973F15">
              <w:rPr>
                <w:rFonts w:ascii="Arial" w:hAnsi="Arial" w:cs="Arial"/>
                <w:sz w:val="20"/>
              </w:rPr>
              <w:br/>
            </w:r>
            <w:r w:rsidR="00D10BFF" w:rsidRPr="0070785E">
              <w:rPr>
                <w:rFonts w:ascii="Arial" w:hAnsi="Arial" w:cs="Arial"/>
                <w:sz w:val="20"/>
              </w:rPr>
              <w:t>Dosering x 1 p</w:t>
            </w:r>
            <w:r w:rsidR="00D10BFF">
              <w:rPr>
                <w:rFonts w:ascii="Arial" w:hAnsi="Arial" w:cs="Arial"/>
                <w:sz w:val="20"/>
              </w:rPr>
              <w:t>e</w:t>
            </w:r>
            <w:r w:rsidR="00D10BFF" w:rsidRPr="0070785E">
              <w:rPr>
                <w:rFonts w:ascii="Arial" w:hAnsi="Arial" w:cs="Arial"/>
                <w:sz w:val="20"/>
              </w:rPr>
              <w:t xml:space="preserve">r døgn eller sjeldnere skal gis </w:t>
            </w:r>
            <w:r w:rsidR="00080327">
              <w:rPr>
                <w:rFonts w:ascii="Arial" w:hAnsi="Arial" w:cs="Arial"/>
                <w:sz w:val="20"/>
              </w:rPr>
              <w:t>s</w:t>
            </w:r>
            <w:r w:rsidR="00D10BFF" w:rsidRPr="0070785E">
              <w:rPr>
                <w:rFonts w:ascii="Arial" w:hAnsi="Arial" w:cs="Arial"/>
                <w:sz w:val="20"/>
              </w:rPr>
              <w:t>om</w:t>
            </w:r>
            <w:r w:rsidR="00080327">
              <w:rPr>
                <w:rFonts w:ascii="Arial" w:hAnsi="Arial" w:cs="Arial"/>
                <w:sz w:val="20"/>
              </w:rPr>
              <w:t xml:space="preserve"> </w:t>
            </w:r>
            <w:r w:rsidR="00D10BFF" w:rsidRPr="007227D0">
              <w:rPr>
                <w:rFonts w:ascii="Arial" w:hAnsi="Arial" w:cs="Arial"/>
                <w:sz w:val="20"/>
              </w:rPr>
              <w:t>infusjon</w:t>
            </w:r>
            <w:r w:rsidR="00A54495">
              <w:rPr>
                <w:rFonts w:ascii="Arial" w:hAnsi="Arial" w:cs="Arial"/>
                <w:sz w:val="20"/>
              </w:rPr>
              <w:t>.</w:t>
            </w:r>
            <w:r w:rsidR="00D00DED">
              <w:rPr>
                <w:rFonts w:ascii="Arial" w:hAnsi="Arial" w:cs="Arial"/>
                <w:sz w:val="20"/>
              </w:rPr>
              <w:t xml:space="preserve"> </w:t>
            </w:r>
          </w:p>
          <w:p w14:paraId="4F82C11B" w14:textId="1B704EA7" w:rsidR="00D10BFF" w:rsidRPr="0031736D" w:rsidRDefault="009727B8" w:rsidP="001028C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1736D">
              <w:rPr>
                <w:rFonts w:ascii="Arial" w:hAnsi="Arial" w:cs="Arial"/>
                <w:color w:val="000000" w:themeColor="text1"/>
                <w:sz w:val="20"/>
              </w:rPr>
              <w:t>I</w:t>
            </w:r>
            <w:r w:rsidR="00673309" w:rsidRPr="0031736D">
              <w:rPr>
                <w:rFonts w:ascii="Arial" w:hAnsi="Arial" w:cs="Arial"/>
                <w:color w:val="000000" w:themeColor="text1"/>
                <w:sz w:val="20"/>
              </w:rPr>
              <w:t xml:space="preserve"> akuttsituasjoner kan første dose gis </w:t>
            </w:r>
            <w:r w:rsidR="00080327" w:rsidRPr="0031736D">
              <w:rPr>
                <w:rFonts w:ascii="Arial" w:hAnsi="Arial" w:cs="Arial"/>
                <w:color w:val="000000" w:themeColor="text1"/>
                <w:sz w:val="20"/>
              </w:rPr>
              <w:t>som injeksjon</w:t>
            </w:r>
            <w:r w:rsidRPr="0031736D">
              <w:rPr>
                <w:rFonts w:ascii="Arial" w:hAnsi="Arial" w:cs="Arial"/>
                <w:color w:val="000000" w:themeColor="text1"/>
                <w:sz w:val="20"/>
              </w:rPr>
              <w:t>. Må</w:t>
            </w:r>
            <w:r w:rsidR="00730FCE" w:rsidRPr="0031736D">
              <w:rPr>
                <w:rFonts w:ascii="Arial" w:hAnsi="Arial" w:cs="Arial"/>
                <w:color w:val="000000" w:themeColor="text1"/>
                <w:sz w:val="20"/>
              </w:rPr>
              <w:t xml:space="preserve"> ordineres av</w:t>
            </w:r>
            <w:r w:rsidR="00D00DED" w:rsidRPr="0031736D">
              <w:rPr>
                <w:rFonts w:ascii="Arial" w:hAnsi="Arial" w:cs="Arial"/>
                <w:color w:val="000000" w:themeColor="text1"/>
                <w:sz w:val="20"/>
              </w:rPr>
              <w:t xml:space="preserve"> lege</w:t>
            </w:r>
            <w:r w:rsidR="00D10BFF" w:rsidRPr="0031736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2,5,</w:t>
            </w:r>
            <w:proofErr w:type="gramStart"/>
            <w:r w:rsidR="00D10BFF" w:rsidRPr="0031736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40</w:t>
            </w:r>
            <w:r w:rsidR="00D10BFF" w:rsidRPr="008A45FB">
              <w:rPr>
                <w:rFonts w:ascii="Arial" w:hAnsi="Arial" w:cs="Arial"/>
                <w:color w:val="00B0F0"/>
                <w:sz w:val="20"/>
                <w:vertAlign w:val="superscript"/>
              </w:rPr>
              <w:t xml:space="preserve">  </w:t>
            </w:r>
            <w:r w:rsidR="00D10BFF" w:rsidRPr="0031736D">
              <w:rPr>
                <w:rFonts w:ascii="Arial" w:hAnsi="Arial" w:cs="Arial"/>
                <w:b/>
                <w:bCs/>
                <w:color w:val="000000" w:themeColor="text1"/>
                <w:sz w:val="22"/>
                <w:szCs w:val="28"/>
              </w:rPr>
              <w:t>*</w:t>
            </w:r>
            <w:proofErr w:type="gramEnd"/>
            <w:r w:rsidR="00D10BFF" w:rsidRPr="0031736D">
              <w:rPr>
                <w:rFonts w:ascii="Arial" w:hAnsi="Arial" w:cs="Arial"/>
                <w:b/>
                <w:bCs/>
                <w:color w:val="000000" w:themeColor="text1"/>
                <w:sz w:val="22"/>
                <w:szCs w:val="28"/>
              </w:rPr>
              <w:t>*</w:t>
            </w:r>
          </w:p>
          <w:p w14:paraId="2286AB87" w14:textId="77777777" w:rsidR="00BB1CCC" w:rsidRPr="001028C1" w:rsidRDefault="00BB1CCC" w:rsidP="00D10BFF">
            <w:pPr>
              <w:rPr>
                <w:rFonts w:ascii="Arial" w:hAnsi="Arial" w:cs="Arial"/>
                <w:szCs w:val="32"/>
                <w:u w:val="single"/>
              </w:rPr>
            </w:pPr>
          </w:p>
          <w:p w14:paraId="4F82C11D" w14:textId="0A20CF0F" w:rsidR="00D10BFF" w:rsidRPr="00926008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926008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CA483F">
              <w:rPr>
                <w:rFonts w:ascii="Arial" w:hAnsi="Arial" w:cs="Arial"/>
                <w:color w:val="000000" w:themeColor="text1"/>
                <w:sz w:val="20"/>
                <w:u w:val="single"/>
              </w:rPr>
              <w:t>injeksjon</w:t>
            </w:r>
            <w:r w:rsidRPr="00CA483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1,2,84</w:t>
            </w:r>
            <w:r w:rsidRPr="00CA483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30E69247" w14:textId="1C37D080" w:rsidR="00D10BFF" w:rsidRPr="00CD6888" w:rsidRDefault="00D10BFF" w:rsidP="00D10BFF">
            <w:pPr>
              <w:rPr>
                <w:rFonts w:ascii="Arial" w:hAnsi="Arial" w:cs="Arial"/>
                <w:color w:val="FF00FF"/>
                <w:sz w:val="20"/>
              </w:rPr>
            </w:pPr>
            <w:r w:rsidRPr="00926008">
              <w:rPr>
                <w:rFonts w:ascii="Arial" w:hAnsi="Arial" w:cs="Arial"/>
                <w:sz w:val="20"/>
              </w:rPr>
              <w:t xml:space="preserve">Over </w:t>
            </w:r>
          </w:p>
          <w:p w14:paraId="4F82C11E" w14:textId="18866A30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  <w:r w:rsidRPr="00926008">
              <w:rPr>
                <w:rFonts w:ascii="Arial" w:hAnsi="Arial" w:cs="Arial"/>
                <w:sz w:val="20"/>
              </w:rPr>
              <w:t>3</w:t>
            </w:r>
            <w:r w:rsidRPr="001A4462">
              <w:rPr>
                <w:rFonts w:ascii="Arial" w:hAnsi="Arial" w:cs="Arial"/>
                <w:sz w:val="20"/>
              </w:rPr>
              <w:t>-5 minutter</w:t>
            </w:r>
          </w:p>
          <w:p w14:paraId="4F82C11F" w14:textId="77777777" w:rsidR="00D10BFF" w:rsidRPr="00830687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F82C122" w14:textId="1B1C1DCA" w:rsidR="00D10BFF" w:rsidRPr="00673395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926008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673395">
              <w:rPr>
                <w:rFonts w:ascii="Arial" w:hAnsi="Arial" w:cs="Arial"/>
                <w:sz w:val="20"/>
                <w:u w:val="single"/>
              </w:rPr>
              <w:t>infusjon</w:t>
            </w:r>
            <w:r w:rsidRPr="00673395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A12EC8">
              <w:rPr>
                <w:rFonts w:ascii="Arial" w:hAnsi="Arial" w:cs="Arial"/>
                <w:sz w:val="20"/>
                <w:u w:val="single"/>
                <w:vertAlign w:val="superscript"/>
              </w:rPr>
              <w:t>,40</w:t>
            </w:r>
            <w:r w:rsidRPr="00A12EC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7355AA1" w14:textId="77777777" w:rsidR="00D10BFF" w:rsidRPr="00673395" w:rsidRDefault="00D10BFF" w:rsidP="00D10BFF">
            <w:pPr>
              <w:rPr>
                <w:rFonts w:ascii="Arial" w:hAnsi="Arial" w:cs="Arial"/>
                <w:sz w:val="20"/>
              </w:rPr>
            </w:pPr>
            <w:r w:rsidRPr="00673395">
              <w:rPr>
                <w:rFonts w:ascii="Arial" w:hAnsi="Arial" w:cs="Arial"/>
                <w:sz w:val="20"/>
              </w:rPr>
              <w:t xml:space="preserve">Over minst </w:t>
            </w:r>
          </w:p>
          <w:p w14:paraId="7AD1D55A" w14:textId="77777777" w:rsidR="00D10BFF" w:rsidRDefault="00D10BFF" w:rsidP="00D10BFF">
            <w:pPr>
              <w:rPr>
                <w:rFonts w:ascii="Arial" w:hAnsi="Arial" w:cs="Arial"/>
                <w:sz w:val="20"/>
              </w:rPr>
            </w:pPr>
            <w:r w:rsidRPr="00673395">
              <w:rPr>
                <w:rFonts w:ascii="Arial" w:hAnsi="Arial" w:cs="Arial"/>
                <w:sz w:val="20"/>
              </w:rPr>
              <w:t>30 minutter</w:t>
            </w:r>
          </w:p>
          <w:p w14:paraId="22E7AF75" w14:textId="77777777" w:rsidR="008E7409" w:rsidRDefault="008E7409" w:rsidP="00D10BFF">
            <w:pPr>
              <w:rPr>
                <w:rFonts w:ascii="Arial" w:hAnsi="Arial" w:cs="Arial"/>
                <w:sz w:val="20"/>
              </w:rPr>
            </w:pPr>
          </w:p>
          <w:p w14:paraId="4F82C129" w14:textId="56233F5D" w:rsidR="008E7409" w:rsidRPr="00615C0B" w:rsidRDefault="008E7409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 w:val="restart"/>
          </w:tcPr>
          <w:p w14:paraId="7160A8F5" w14:textId="77777777" w:rsidR="00D10BFF" w:rsidRPr="00A747BC" w:rsidRDefault="00D10BFF" w:rsidP="00D10BFF">
            <w:pPr>
              <w:rPr>
                <w:rFonts w:ascii="Arial" w:hAnsi="Arial" w:cs="Arial"/>
                <w:sz w:val="4"/>
                <w:szCs w:val="8"/>
                <w:u w:val="single"/>
              </w:rPr>
            </w:pPr>
          </w:p>
          <w:p w14:paraId="34E23631" w14:textId="77777777" w:rsidR="00C63357" w:rsidRPr="00C63357" w:rsidRDefault="00C63357" w:rsidP="00D10BFF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19FF1FC8" w14:textId="7B84E8C1" w:rsidR="00D10BFF" w:rsidRPr="00B23A8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B23A8F">
              <w:rPr>
                <w:rFonts w:ascii="Arial" w:hAnsi="Arial" w:cs="Arial"/>
                <w:sz w:val="20"/>
                <w:u w:val="single"/>
              </w:rPr>
              <w:t>Ampuller</w:t>
            </w:r>
            <w:r w:rsidRPr="00B23A8F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B23A8F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B72F32D" w14:textId="77777777" w:rsidR="00D10BFF" w:rsidRPr="00F4543A" w:rsidRDefault="00D10BFF" w:rsidP="00D10BFF">
            <w:pPr>
              <w:rPr>
                <w:rFonts w:ascii="Arial" w:hAnsi="Arial" w:cs="Arial"/>
                <w:sz w:val="20"/>
              </w:rPr>
            </w:pPr>
            <w:r w:rsidRPr="00B23A8F">
              <w:rPr>
                <w:rFonts w:ascii="Arial" w:hAnsi="Arial" w:cs="Arial"/>
                <w:sz w:val="20"/>
              </w:rPr>
              <w:t>Engangsbruk</w:t>
            </w:r>
          </w:p>
          <w:p w14:paraId="33E7F60A" w14:textId="77777777" w:rsidR="00D10BFF" w:rsidRPr="00750ABB" w:rsidRDefault="00D10BFF" w:rsidP="00D10BFF">
            <w:pPr>
              <w:rPr>
                <w:rFonts w:ascii="Arial" w:hAnsi="Arial" w:cs="Arial"/>
                <w:color w:val="0070C0"/>
                <w:sz w:val="20"/>
                <w:u w:val="single"/>
              </w:rPr>
            </w:pPr>
          </w:p>
          <w:p w14:paraId="00D4EA28" w14:textId="632567DA" w:rsidR="00D10BFF" w:rsidRPr="00463B07" w:rsidRDefault="00D10BFF" w:rsidP="00D10BFF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F4543A">
              <w:rPr>
                <w:rFonts w:ascii="Arial" w:hAnsi="Arial" w:cs="Arial"/>
                <w:sz w:val="20"/>
                <w:u w:val="single"/>
              </w:rPr>
              <w:t xml:space="preserve">Anbrutt </w:t>
            </w:r>
            <w:r>
              <w:rPr>
                <w:rFonts w:ascii="Arial" w:hAnsi="Arial" w:cs="Arial"/>
                <w:sz w:val="20"/>
                <w:u w:val="single"/>
              </w:rPr>
              <w:t>hetteglass</w:t>
            </w:r>
            <w:r w:rsidR="0027213B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27213B" w:rsidRPr="009156B4">
              <w:rPr>
                <w:rFonts w:ascii="Arial" w:hAnsi="Arial" w:cs="Arial"/>
                <w:color w:val="000000" w:themeColor="text1"/>
                <w:sz w:val="20"/>
                <w:u w:val="single"/>
              </w:rPr>
              <w:t>og in</w:t>
            </w:r>
            <w:r w:rsidR="009156B4" w:rsidRPr="009156B4">
              <w:rPr>
                <w:rFonts w:ascii="Arial" w:hAnsi="Arial" w:cs="Arial"/>
                <w:color w:val="000000" w:themeColor="text1"/>
                <w:sz w:val="20"/>
                <w:u w:val="single"/>
              </w:rPr>
              <w:t>f</w:t>
            </w:r>
            <w:r w:rsidR="00604D12">
              <w:rPr>
                <w:rFonts w:ascii="Arial" w:hAnsi="Arial" w:cs="Arial"/>
                <w:color w:val="000000" w:themeColor="text1"/>
                <w:sz w:val="20"/>
                <w:u w:val="single"/>
              </w:rPr>
              <w:t>usjons</w:t>
            </w:r>
            <w:r w:rsidR="0027213B" w:rsidRPr="009156B4">
              <w:rPr>
                <w:rFonts w:ascii="Arial" w:hAnsi="Arial" w:cs="Arial"/>
                <w:color w:val="000000" w:themeColor="text1"/>
                <w:sz w:val="20"/>
                <w:u w:val="single"/>
              </w:rPr>
              <w:t>bag</w:t>
            </w:r>
            <w:r w:rsidRPr="009156B4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2,3,15</w:t>
            </w:r>
            <w:r w:rsidRPr="009156B4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40A489AE" w14:textId="77777777" w:rsidR="00D10BFF" w:rsidRDefault="00D10BFF" w:rsidP="00D10BFF">
            <w:pPr>
              <w:rPr>
                <w:rFonts w:ascii="Arial" w:hAnsi="Arial" w:cs="Arial"/>
                <w:sz w:val="20"/>
              </w:rPr>
            </w:pPr>
            <w:r w:rsidRPr="00F4543A">
              <w:rPr>
                <w:rFonts w:ascii="Arial" w:hAnsi="Arial" w:cs="Arial"/>
                <w:sz w:val="20"/>
              </w:rPr>
              <w:t>12 timer i RT</w:t>
            </w:r>
          </w:p>
          <w:p w14:paraId="0342A803" w14:textId="77777777" w:rsidR="00D10BFF" w:rsidRPr="00EC0E69" w:rsidRDefault="00D10BFF" w:rsidP="00D10BFF">
            <w:pPr>
              <w:rPr>
                <w:rFonts w:ascii="Arial" w:hAnsi="Arial" w:cs="Arial"/>
                <w:sz w:val="20"/>
              </w:rPr>
            </w:pPr>
            <w:r w:rsidRPr="00EC0E69">
              <w:rPr>
                <w:rFonts w:ascii="Arial" w:hAnsi="Arial" w:cs="Arial"/>
                <w:sz w:val="20"/>
              </w:rPr>
              <w:t>24 timer i KJ</w:t>
            </w:r>
          </w:p>
          <w:p w14:paraId="60A825DC" w14:textId="77777777" w:rsidR="00D10BFF" w:rsidRPr="00750ABB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F82C12F" w14:textId="77777777" w:rsidR="00D10BF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926008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7F1C2B60" w14:textId="75E4B061" w:rsidR="00D10BFF" w:rsidRPr="00F4543A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F4543A">
              <w:rPr>
                <w:rFonts w:ascii="Arial" w:hAnsi="Arial" w:cs="Arial"/>
                <w:sz w:val="20"/>
                <w:u w:val="single"/>
              </w:rPr>
              <w:t>løsning</w:t>
            </w:r>
            <w:r w:rsidRPr="00F4543A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46078B">
              <w:rPr>
                <w:rFonts w:ascii="Arial" w:hAnsi="Arial" w:cs="Arial"/>
                <w:sz w:val="20"/>
                <w:u w:val="single"/>
                <w:vertAlign w:val="superscript"/>
              </w:rPr>
              <w:t>,148</w:t>
            </w:r>
            <w:r w:rsidRPr="0046078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A5F62AE" w14:textId="7279B527" w:rsidR="00D10BFF" w:rsidRPr="00F07626" w:rsidRDefault="00D10BFF" w:rsidP="00D10BFF">
            <w:pPr>
              <w:rPr>
                <w:rFonts w:ascii="Arial" w:hAnsi="Arial" w:cs="Arial"/>
                <w:sz w:val="20"/>
              </w:rPr>
            </w:pPr>
            <w:r w:rsidRPr="00F07626">
              <w:rPr>
                <w:rFonts w:ascii="Arial" w:hAnsi="Arial" w:cs="Arial"/>
                <w:sz w:val="20"/>
              </w:rPr>
              <w:t>12 timer i RT</w:t>
            </w:r>
          </w:p>
          <w:p w14:paraId="365838C2" w14:textId="032FD5C8" w:rsidR="00D10BFF" w:rsidRPr="00F07626" w:rsidRDefault="00D10BFF" w:rsidP="00D10BFF">
            <w:pPr>
              <w:rPr>
                <w:rFonts w:ascii="Arial" w:hAnsi="Arial" w:cs="Arial"/>
                <w:sz w:val="20"/>
              </w:rPr>
            </w:pPr>
            <w:r w:rsidRPr="00F07626">
              <w:rPr>
                <w:rFonts w:ascii="Arial" w:hAnsi="Arial" w:cs="Arial"/>
                <w:sz w:val="20"/>
              </w:rPr>
              <w:t>24 timer i KJ</w:t>
            </w:r>
          </w:p>
          <w:p w14:paraId="12205CE8" w14:textId="77777777" w:rsidR="00D10BFF" w:rsidRPr="00750ABB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F82C134" w14:textId="35E8A5AC" w:rsidR="00D10BFF" w:rsidRPr="00066BDE" w:rsidRDefault="00D10BFF" w:rsidP="00D10BFF">
            <w:pPr>
              <w:rPr>
                <w:rFonts w:ascii="Arial" w:hAnsi="Arial" w:cs="Arial"/>
                <w:color w:val="FF0000"/>
                <w:sz w:val="20"/>
              </w:rPr>
            </w:pPr>
            <w:r w:rsidRPr="00293C8D">
              <w:rPr>
                <w:rFonts w:ascii="Arial" w:hAnsi="Arial" w:cs="Arial"/>
                <w:color w:val="00B0F0"/>
                <w:sz w:val="20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</w:tcPr>
          <w:p w14:paraId="1299AFB3" w14:textId="77777777" w:rsidR="00D10BFF" w:rsidRPr="00A747BC" w:rsidRDefault="00D10BFF" w:rsidP="00D10BFF">
            <w:pPr>
              <w:rPr>
                <w:rFonts w:ascii="Arial" w:hAnsi="Arial" w:cs="Arial"/>
                <w:sz w:val="4"/>
                <w:szCs w:val="4"/>
              </w:rPr>
            </w:pPr>
          </w:p>
          <w:p w14:paraId="3E5EC4BD" w14:textId="77777777" w:rsidR="00C63357" w:rsidRPr="00C63357" w:rsidRDefault="00C63357" w:rsidP="00D10B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82C136" w14:textId="6545B5DD" w:rsidR="00D10BFF" w:rsidRPr="00926008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gi hørselsskader, redusert nyrefunksjon,</w:t>
            </w:r>
          </w:p>
          <w:p w14:paraId="4F82C137" w14:textId="206A7009" w:rsidR="00D10BFF" w:rsidRPr="00B60FB5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svimmelhet, kvalme og oppkast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4D4F7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="001B0F2D" w:rsidRPr="004D4F7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2,84</w:t>
            </w:r>
          </w:p>
          <w:p w14:paraId="0B43A4CD" w14:textId="61F09F8D" w:rsidR="00D10BFF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2C139" w14:textId="2ECE6261" w:rsidR="00D10BFF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Legemiddel-konsentrasjon </w:t>
            </w:r>
            <w:r w:rsidRPr="000D5B22">
              <w:rPr>
                <w:rFonts w:ascii="Arial" w:hAnsi="Arial" w:cs="Arial"/>
                <w:sz w:val="20"/>
                <w:szCs w:val="20"/>
              </w:rPr>
              <w:t>monitoreres</w:t>
            </w:r>
            <w:r w:rsidRPr="000D5B2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4F82C13A" w14:textId="77777777" w:rsidR="00D10BFF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2C13B" w14:textId="77777777" w:rsidR="00D10BFF" w:rsidRPr="002255F1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BFF" w:rsidRPr="00926008" w14:paraId="4F82C142" w14:textId="77777777" w:rsidTr="008070A1">
        <w:trPr>
          <w:trHeight w:hRule="exact" w:val="397"/>
        </w:trPr>
        <w:tc>
          <w:tcPr>
            <w:tcW w:w="2694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4F82C13D" w14:textId="3003E71A" w:rsidR="00D10BFF" w:rsidRPr="0014186E" w:rsidRDefault="00D10BFF" w:rsidP="00D10BFF">
            <w:pPr>
              <w:rPr>
                <w:rFonts w:ascii="Arial" w:hAnsi="Arial" w:cs="Arial"/>
                <w:sz w:val="20"/>
              </w:rPr>
            </w:pPr>
            <w:r w:rsidRPr="0014186E">
              <w:rPr>
                <w:rFonts w:ascii="Arial" w:hAnsi="Arial" w:cs="Arial"/>
                <w:sz w:val="20"/>
              </w:rPr>
              <w:t>Konsentrasjon:</w:t>
            </w:r>
            <w:r w:rsidRPr="0014186E">
              <w:rPr>
                <w:rFonts w:ascii="Arial" w:hAnsi="Arial" w:cs="Arial"/>
                <w:b/>
                <w:sz w:val="20"/>
              </w:rPr>
              <w:t xml:space="preserve"> 1 mg/ml</w:t>
            </w:r>
          </w:p>
        </w:tc>
        <w:tc>
          <w:tcPr>
            <w:tcW w:w="1985" w:type="dxa"/>
            <w:vMerge/>
          </w:tcPr>
          <w:p w14:paraId="4F82C13E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4F82C13F" w14:textId="77777777" w:rsidR="00D10BF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14:paraId="4F82C140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14:paraId="4F82C141" w14:textId="77777777" w:rsidR="00D10BFF" w:rsidRPr="00926008" w:rsidRDefault="00D10BFF" w:rsidP="00D10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727" w:rsidRPr="00926008" w14:paraId="4F82C14D" w14:textId="77777777" w:rsidTr="008070A1">
        <w:trPr>
          <w:trHeight w:hRule="exact" w:val="964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2BEBDF91" w14:textId="703D106D" w:rsidR="006E7727" w:rsidRPr="0014186E" w:rsidRDefault="00D10BFF" w:rsidP="006E77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mg/ml </w:t>
            </w:r>
            <w:proofErr w:type="spellStart"/>
            <w:r>
              <w:rPr>
                <w:rFonts w:ascii="Arial" w:hAnsi="Arial" w:cs="Arial"/>
                <w:sz w:val="20"/>
              </w:rPr>
              <w:t>inf.væske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inf.bag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4F82C148" w14:textId="77777777" w:rsidR="006E7727" w:rsidRPr="00926008" w:rsidRDefault="006E7727" w:rsidP="006E77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Merge/>
          </w:tcPr>
          <w:p w14:paraId="4F82C149" w14:textId="77777777" w:rsidR="006E7727" w:rsidRPr="00926008" w:rsidRDefault="006E7727" w:rsidP="007D15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4F82C14A" w14:textId="77777777" w:rsidR="006E7727" w:rsidRDefault="006E7727" w:rsidP="005F3A79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14:paraId="4F82C14B" w14:textId="77777777" w:rsidR="006E7727" w:rsidRPr="00926008" w:rsidRDefault="006E7727" w:rsidP="007D15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14:paraId="4F82C14C" w14:textId="77777777" w:rsidR="006E7727" w:rsidRPr="00926008" w:rsidRDefault="006E7727" w:rsidP="007D15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727" w:rsidRPr="00926008" w14:paraId="7C329852" w14:textId="77777777" w:rsidTr="008070A1">
        <w:trPr>
          <w:trHeight w:hRule="exact" w:val="397"/>
        </w:trPr>
        <w:tc>
          <w:tcPr>
            <w:tcW w:w="2694" w:type="dxa"/>
            <w:gridSpan w:val="3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745D80E8" w14:textId="794F6410" w:rsidR="006E7727" w:rsidRPr="0014186E" w:rsidRDefault="00D10BFF" w:rsidP="006E7727">
            <w:pPr>
              <w:rPr>
                <w:rFonts w:ascii="Arial" w:hAnsi="Arial" w:cs="Arial"/>
                <w:sz w:val="20"/>
              </w:rPr>
            </w:pPr>
            <w:r w:rsidRPr="0014186E">
              <w:rPr>
                <w:rFonts w:ascii="Arial" w:hAnsi="Arial" w:cs="Arial"/>
                <w:sz w:val="20"/>
              </w:rPr>
              <w:t>Konsentrasjon:</w:t>
            </w:r>
            <w:r w:rsidRPr="0014186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14186E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1985" w:type="dxa"/>
            <w:vMerge/>
          </w:tcPr>
          <w:p w14:paraId="42272C35" w14:textId="77777777" w:rsidR="006E7727" w:rsidRPr="00926008" w:rsidRDefault="006E7727" w:rsidP="007D15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73D7C4B1" w14:textId="77777777" w:rsidR="006E7727" w:rsidRDefault="006E7727" w:rsidP="005F3A79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14:paraId="37A1B988" w14:textId="77777777" w:rsidR="006E7727" w:rsidRPr="00926008" w:rsidRDefault="006E7727" w:rsidP="007D15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14:paraId="52575A5E" w14:textId="77777777" w:rsidR="006E7727" w:rsidRPr="00926008" w:rsidRDefault="006E7727" w:rsidP="007D15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C71" w:rsidRPr="00926008" w14:paraId="49D2AF29" w14:textId="77777777" w:rsidTr="008070A1">
        <w:trPr>
          <w:trHeight w:val="1134"/>
        </w:trPr>
        <w:tc>
          <w:tcPr>
            <w:tcW w:w="1277" w:type="dxa"/>
            <w:vAlign w:val="center"/>
          </w:tcPr>
          <w:p w14:paraId="40B8ECAB" w14:textId="78B74E26" w:rsidR="00F44C71" w:rsidRPr="0014186E" w:rsidRDefault="00F44C71" w:rsidP="00D10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40 mg/ml </w:t>
            </w:r>
            <w:proofErr w:type="spellStart"/>
            <w:r>
              <w:rPr>
                <w:rFonts w:ascii="Arial" w:hAnsi="Arial" w:cs="Arial"/>
                <w:sz w:val="20"/>
              </w:rPr>
              <w:t>inj</w:t>
            </w:r>
            <w:r w:rsidRPr="000F5B51">
              <w:rPr>
                <w:rFonts w:ascii="Arial" w:hAnsi="Arial" w:cs="Arial"/>
                <w:color w:val="000000" w:themeColor="text1"/>
                <w:sz w:val="20"/>
              </w:rPr>
              <w:t>.væske</w:t>
            </w:r>
            <w:proofErr w:type="spellEnd"/>
            <w:r w:rsidRPr="000F5B51">
              <w:rPr>
                <w:rFonts w:ascii="Arial" w:hAnsi="Arial" w:cs="Arial"/>
                <w:color w:val="000000" w:themeColor="text1"/>
                <w:sz w:val="20"/>
              </w:rPr>
              <w:t>, ampulle og hetteglass</w:t>
            </w:r>
          </w:p>
        </w:tc>
        <w:tc>
          <w:tcPr>
            <w:tcW w:w="1417" w:type="dxa"/>
            <w:gridSpan w:val="2"/>
            <w:vAlign w:val="center"/>
          </w:tcPr>
          <w:p w14:paraId="30608FB9" w14:textId="77777777" w:rsidR="00F44C71" w:rsidRDefault="00F44C71" w:rsidP="00D10BFF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115C2CD2" w14:textId="77777777" w:rsidR="00F44C71" w:rsidRPr="00505057" w:rsidRDefault="00F44C71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Merge/>
          </w:tcPr>
          <w:p w14:paraId="18303FD2" w14:textId="77777777" w:rsidR="00F44C71" w:rsidRPr="00926008" w:rsidRDefault="00F44C71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0E0D125D" w14:textId="77777777" w:rsidR="00F44C71" w:rsidRDefault="00F44C71" w:rsidP="00D10BF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14:paraId="268640AB" w14:textId="77777777" w:rsidR="00F44C71" w:rsidRPr="00926008" w:rsidRDefault="00F44C71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14:paraId="076BB385" w14:textId="77777777" w:rsidR="00F44C71" w:rsidRPr="00926008" w:rsidRDefault="00F44C71" w:rsidP="00D10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BFF" w:rsidRPr="00926008" w14:paraId="4F82C153" w14:textId="77777777" w:rsidTr="008070A1">
        <w:trPr>
          <w:trHeight w:hRule="exact" w:val="397"/>
        </w:trPr>
        <w:tc>
          <w:tcPr>
            <w:tcW w:w="2694" w:type="dxa"/>
            <w:gridSpan w:val="3"/>
            <w:shd w:val="clear" w:color="auto" w:fill="D9D9D9"/>
            <w:vAlign w:val="center"/>
          </w:tcPr>
          <w:p w14:paraId="4F82C14E" w14:textId="5AB08CF0" w:rsidR="00D10BFF" w:rsidRPr="00505057" w:rsidRDefault="00D10BFF" w:rsidP="00D10BFF">
            <w:pPr>
              <w:rPr>
                <w:rFonts w:ascii="Arial" w:hAnsi="Arial" w:cs="Arial"/>
                <w:b/>
                <w:sz w:val="20"/>
              </w:rPr>
            </w:pPr>
            <w:r w:rsidRPr="0014186E">
              <w:rPr>
                <w:rFonts w:ascii="Arial" w:hAnsi="Arial" w:cs="Arial"/>
                <w:sz w:val="20"/>
              </w:rPr>
              <w:t>Konsentrasjon</w:t>
            </w:r>
            <w:r w:rsidRPr="0014186E">
              <w:rPr>
                <w:rFonts w:ascii="Arial" w:hAnsi="Arial" w:cs="Arial"/>
                <w:b/>
                <w:sz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</w:rPr>
              <w:t>40</w:t>
            </w:r>
            <w:r w:rsidRPr="0014186E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1985" w:type="dxa"/>
            <w:vMerge/>
          </w:tcPr>
          <w:p w14:paraId="4F82C14F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4F82C150" w14:textId="77777777" w:rsidR="00D10BFF" w:rsidRPr="00926008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14:paraId="4F82C151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14:paraId="4F82C152" w14:textId="77777777" w:rsidR="00D10BFF" w:rsidRPr="00926008" w:rsidRDefault="00D10BFF" w:rsidP="00D10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727" w:rsidRPr="00926008" w14:paraId="4F82C159" w14:textId="77777777" w:rsidTr="008070A1">
        <w:trPr>
          <w:trHeight w:hRule="exact" w:val="1020"/>
        </w:trPr>
        <w:tc>
          <w:tcPr>
            <w:tcW w:w="10916" w:type="dxa"/>
            <w:gridSpan w:val="9"/>
            <w:vAlign w:val="center"/>
          </w:tcPr>
          <w:p w14:paraId="4F82C155" w14:textId="161CF21E" w:rsidR="006E7727" w:rsidRPr="00F21F22" w:rsidRDefault="006E7727" w:rsidP="006E7727">
            <w:pPr>
              <w:rPr>
                <w:rFonts w:ascii="Arial" w:hAnsi="Arial" w:cs="Arial"/>
                <w:color w:val="00B050"/>
                <w:sz w:val="20"/>
              </w:rPr>
            </w:pPr>
            <w:r w:rsidRPr="00926008">
              <w:rPr>
                <w:rFonts w:ascii="Arial" w:hAnsi="Arial" w:cs="Arial"/>
                <w:b/>
                <w:sz w:val="20"/>
              </w:rPr>
              <w:t>Tilleggsopplysninger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="001A194F">
              <w:rPr>
                <w:rFonts w:ascii="Arial" w:hAnsi="Arial" w:cs="Arial"/>
                <w:b/>
                <w:sz w:val="20"/>
              </w:rPr>
              <w:t xml:space="preserve"> *</w:t>
            </w:r>
            <w:r w:rsidR="00053023" w:rsidRPr="00391A2B">
              <w:rPr>
                <w:rFonts w:ascii="Arial" w:hAnsi="Arial" w:cs="Arial"/>
                <w:sz w:val="20"/>
                <w:szCs w:val="20"/>
              </w:rPr>
              <w:t>For å unngå overdosering: Ikke heng opp et større volum av legemidlet enn det som er nødvendig for å gi ordinert dose</w:t>
            </w:r>
            <w:r w:rsidR="00391A2B" w:rsidRPr="00391A2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053023" w:rsidRPr="00391A2B">
              <w:rPr>
                <w:rFonts w:ascii="Arial" w:hAnsi="Arial" w:cs="Arial"/>
                <w:sz w:val="20"/>
                <w:szCs w:val="20"/>
              </w:rPr>
              <w:t>.</w:t>
            </w:r>
            <w:r w:rsidR="001A194F" w:rsidRPr="00391A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1A2B">
              <w:rPr>
                <w:rFonts w:ascii="Arial" w:hAnsi="Arial" w:cs="Arial"/>
                <w:b/>
                <w:sz w:val="20"/>
              </w:rPr>
              <w:t>*</w:t>
            </w:r>
            <w:r w:rsidR="001A194F" w:rsidRPr="00391A2B">
              <w:rPr>
                <w:rFonts w:ascii="Arial" w:hAnsi="Arial" w:cs="Arial"/>
                <w:b/>
                <w:sz w:val="20"/>
              </w:rPr>
              <w:t>*</w:t>
            </w:r>
            <w:r w:rsidRPr="009F4795">
              <w:rPr>
                <w:rFonts w:ascii="Arial" w:hAnsi="Arial" w:cs="Arial"/>
                <w:sz w:val="20"/>
                <w:szCs w:val="20"/>
              </w:rPr>
              <w:t xml:space="preserve">Gjelder både nyfødte og eldre barn. </w:t>
            </w:r>
          </w:p>
          <w:p w14:paraId="4F82C158" w14:textId="1EA06094" w:rsidR="006E7727" w:rsidRPr="0094488F" w:rsidRDefault="006E7727" w:rsidP="00A83B60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</w:t>
            </w:r>
            <w:r w:rsidRPr="00563455">
              <w:rPr>
                <w:rFonts w:ascii="Arial" w:hAnsi="Arial" w:cs="Arial"/>
                <w:b/>
                <w:sz w:val="20"/>
              </w:rPr>
              <w:t>ttforli</w:t>
            </w:r>
            <w:r w:rsidRPr="00926008">
              <w:rPr>
                <w:rFonts w:ascii="Arial" w:hAnsi="Arial" w:cs="Arial"/>
                <w:b/>
                <w:sz w:val="20"/>
              </w:rPr>
              <w:t xml:space="preserve">kelige </w:t>
            </w:r>
            <w:r w:rsidRPr="00C755EA">
              <w:rPr>
                <w:rFonts w:ascii="Arial" w:hAnsi="Arial" w:cs="Arial"/>
                <w:b/>
                <w:sz w:val="20"/>
              </w:rPr>
              <w:t>væsker</w:t>
            </w:r>
            <w:r w:rsidRPr="00C755EA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285219">
              <w:rPr>
                <w:rFonts w:ascii="Arial" w:hAnsi="Arial" w:cs="Arial"/>
                <w:b/>
                <w:sz w:val="20"/>
                <w:vertAlign w:val="superscript"/>
              </w:rPr>
              <w:t>,</w:t>
            </w:r>
            <w:r w:rsidR="00285219" w:rsidRPr="00750ABB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="00A83B60" w:rsidRPr="00750ABB">
              <w:rPr>
                <w:rFonts w:ascii="Arial" w:hAnsi="Arial" w:cs="Arial"/>
                <w:b/>
                <w:sz w:val="20"/>
                <w:vertAlign w:val="superscript"/>
              </w:rPr>
              <w:t>,</w:t>
            </w:r>
            <w:r w:rsidR="00961FF5">
              <w:rPr>
                <w:rFonts w:ascii="Arial" w:hAnsi="Arial" w:cs="Arial"/>
                <w:b/>
                <w:sz w:val="20"/>
                <w:vertAlign w:val="superscript"/>
              </w:rPr>
              <w:t>148</w:t>
            </w:r>
            <w:r w:rsidRPr="00750ABB">
              <w:rPr>
                <w:rFonts w:ascii="Arial" w:hAnsi="Arial" w:cs="Arial"/>
                <w:b/>
                <w:sz w:val="20"/>
              </w:rPr>
              <w:t xml:space="preserve">: </w:t>
            </w:r>
            <w:r w:rsidR="00532051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 xml:space="preserve">NaCl 9 mg/ml, glukose </w:t>
            </w:r>
            <w:r w:rsidRPr="00A747BC">
              <w:rPr>
                <w:rFonts w:ascii="Arial" w:hAnsi="Arial" w:cs="Arial"/>
                <w:sz w:val="20"/>
              </w:rPr>
              <w:t>50-100 mg</w:t>
            </w:r>
            <w:r>
              <w:rPr>
                <w:rFonts w:ascii="Arial" w:hAnsi="Arial" w:cs="Arial"/>
                <w:sz w:val="20"/>
              </w:rPr>
              <w:t>/ml og blandinger av disse,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51F30">
              <w:rPr>
                <w:rFonts w:ascii="Arial" w:hAnsi="Arial" w:cs="Arial"/>
                <w:sz w:val="20"/>
                <w:szCs w:val="20"/>
              </w:rPr>
              <w:t>ev. tilsatt inntil 3</w:t>
            </w:r>
            <w:r w:rsidR="00830687">
              <w:rPr>
                <w:rFonts w:ascii="Arial" w:hAnsi="Arial" w:cs="Arial"/>
                <w:sz w:val="20"/>
                <w:szCs w:val="20"/>
              </w:rPr>
              <w:t>0 mmol KCl/liter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91DCC" w:rsidRPr="00926008" w14:paraId="4F82C15D" w14:textId="77777777" w:rsidTr="008070A1">
        <w:trPr>
          <w:trHeight w:hRule="exact" w:val="284"/>
        </w:trPr>
        <w:tc>
          <w:tcPr>
            <w:tcW w:w="2637" w:type="dxa"/>
            <w:gridSpan w:val="2"/>
            <w:vAlign w:val="center"/>
          </w:tcPr>
          <w:p w14:paraId="4F82C15A" w14:textId="77777777" w:rsidR="00C91DCC" w:rsidRDefault="00C91DCC" w:rsidP="006E772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for barn</w:t>
            </w:r>
          </w:p>
        </w:tc>
        <w:tc>
          <w:tcPr>
            <w:tcW w:w="3686" w:type="dxa"/>
            <w:gridSpan w:val="3"/>
            <w:vAlign w:val="center"/>
          </w:tcPr>
          <w:p w14:paraId="4F82C15B" w14:textId="65699E51" w:rsidR="00C91DCC" w:rsidRDefault="00C91DCC" w:rsidP="006E7727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vAlign w:val="center"/>
          </w:tcPr>
          <w:p w14:paraId="6014E07A" w14:textId="495D3F70" w:rsidR="00C91DCC" w:rsidRPr="0031736D" w:rsidRDefault="00C91DCC" w:rsidP="006E7727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1736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407ADF" w:rsidRPr="003E15C1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104D15" w:rsidRPr="003E15C1">
              <w:rPr>
                <w:rFonts w:ascii="Arial" w:hAnsi="Arial" w:cs="Arial"/>
                <w:color w:val="000000" w:themeColor="text1"/>
                <w:sz w:val="20"/>
              </w:rPr>
              <w:t>06</w:t>
            </w:r>
            <w:r w:rsidR="00407ADF" w:rsidRPr="003E15C1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104D15" w:rsidRPr="003E15C1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1616" w:type="dxa"/>
            <w:vAlign w:val="center"/>
          </w:tcPr>
          <w:p w14:paraId="4F82C15C" w14:textId="0B3D3F99" w:rsidR="00C91DCC" w:rsidRPr="0031736D" w:rsidRDefault="00C91DCC" w:rsidP="006E7727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1736D">
              <w:rPr>
                <w:rFonts w:ascii="Arial" w:hAnsi="Arial" w:cs="Arial"/>
                <w:b/>
                <w:color w:val="000000" w:themeColor="text1"/>
                <w:sz w:val="20"/>
              </w:rPr>
              <w:t>Versjon</w:t>
            </w:r>
            <w:r w:rsidRPr="005150F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: </w:t>
            </w:r>
            <w:r w:rsidR="008A2B96" w:rsidRPr="005150FF">
              <w:rPr>
                <w:rFonts w:ascii="Arial" w:hAnsi="Arial" w:cs="Arial"/>
                <w:bCs/>
                <w:color w:val="000000" w:themeColor="text1"/>
                <w:sz w:val="20"/>
              </w:rPr>
              <w:t>4.</w:t>
            </w:r>
            <w:r w:rsidR="00104D15" w:rsidRPr="005150FF">
              <w:rPr>
                <w:rFonts w:ascii="Arial" w:hAnsi="Arial" w:cs="Arial"/>
                <w:bCs/>
                <w:color w:val="000000" w:themeColor="text1"/>
                <w:sz w:val="20"/>
              </w:rPr>
              <w:t>3</w:t>
            </w:r>
          </w:p>
        </w:tc>
      </w:tr>
    </w:tbl>
    <w:p w14:paraId="4F82C15F" w14:textId="77777777" w:rsidR="00653864" w:rsidRDefault="00653864" w:rsidP="007D153A">
      <w:pPr>
        <w:rPr>
          <w:rFonts w:ascii="Arial" w:hAnsi="Arial" w:cs="Arial"/>
          <w:sz w:val="12"/>
        </w:rPr>
      </w:pPr>
    </w:p>
    <w:p w14:paraId="33A46715" w14:textId="77777777" w:rsidR="003845FB" w:rsidRDefault="003845FB" w:rsidP="007D153A">
      <w:pPr>
        <w:rPr>
          <w:rFonts w:ascii="Arial" w:hAnsi="Arial" w:cs="Arial"/>
          <w:sz w:val="12"/>
        </w:rPr>
      </w:pPr>
    </w:p>
    <w:p w14:paraId="6CA15063" w14:textId="77777777" w:rsidR="00617AE0" w:rsidRDefault="00617AE0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p w14:paraId="0643558C" w14:textId="77777777" w:rsidR="003E15C1" w:rsidRDefault="003E15C1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p w14:paraId="01194FCF" w14:textId="77777777" w:rsidR="003E15C1" w:rsidRDefault="003E15C1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p w14:paraId="71E71BE9" w14:textId="77777777" w:rsidR="003E15C1" w:rsidRDefault="003E15C1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p w14:paraId="4802AA9E" w14:textId="77777777" w:rsidR="003E15C1" w:rsidRDefault="003E15C1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p w14:paraId="3AB69E11" w14:textId="77777777" w:rsidR="003E15C1" w:rsidRDefault="003E15C1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p w14:paraId="04F17CBA" w14:textId="77777777" w:rsidR="003E15C1" w:rsidRDefault="003E15C1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p w14:paraId="2C5A05D1" w14:textId="77777777" w:rsidR="003E15C1" w:rsidRDefault="003E15C1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1"/>
        <w:gridCol w:w="2410"/>
        <w:gridCol w:w="2835"/>
        <w:gridCol w:w="1332"/>
        <w:gridCol w:w="1418"/>
      </w:tblGrid>
      <w:tr w:rsidR="00104D15" w:rsidRPr="00677DB7" w14:paraId="0D83AE4F" w14:textId="77777777" w:rsidTr="00E861DA">
        <w:trPr>
          <w:trHeight w:val="510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077A1" w14:textId="77777777" w:rsidR="00104D15" w:rsidRPr="00677DB7" w:rsidRDefault="00104D15">
            <w:pPr>
              <w:widowControl w:val="0"/>
              <w:jc w:val="center"/>
              <w:rPr>
                <w:b/>
                <w:noProof/>
              </w:rPr>
            </w:pPr>
            <w:r w:rsidRPr="00677DB7">
              <w:rPr>
                <w:rFonts w:ascii="Arial" w:hAnsi="Arial"/>
                <w:b/>
                <w:sz w:val="28"/>
                <w:lang w:val="sv-SE"/>
              </w:rPr>
              <w:t xml:space="preserve"> </w:t>
            </w:r>
            <w:r>
              <w:rPr>
                <w:rFonts w:ascii="Arial" w:hAnsi="Arial"/>
                <w:b/>
                <w:sz w:val="28"/>
                <w:lang w:val="sv-SE"/>
              </w:rPr>
              <w:t xml:space="preserve">   </w:t>
            </w:r>
            <w:r w:rsidRPr="00677DB7">
              <w:rPr>
                <w:rFonts w:ascii="Arial" w:hAnsi="Arial"/>
                <w:b/>
                <w:sz w:val="28"/>
                <w:lang w:val="sv-SE"/>
              </w:rPr>
              <w:t xml:space="preserve"> Forsl</w:t>
            </w:r>
            <w:r>
              <w:rPr>
                <w:rFonts w:ascii="Arial" w:hAnsi="Arial"/>
                <w:b/>
                <w:sz w:val="28"/>
                <w:lang w:val="sv-SE"/>
              </w:rPr>
              <w:t>ag til fortynning av gentamicin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A1FD3" w14:textId="77777777" w:rsidR="00104D15" w:rsidRPr="00677DB7" w:rsidRDefault="00104D15">
            <w:pPr>
              <w:widowControl w:val="0"/>
              <w:jc w:val="center"/>
              <w:rPr>
                <w:b/>
                <w:noProof/>
              </w:rPr>
            </w:pPr>
            <w:r w:rsidRPr="00677DB7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104D15" w:rsidRPr="00677DB7" w14:paraId="04474156" w14:textId="77777777" w:rsidTr="00E861DA">
        <w:trPr>
          <w:trHeight w:hRule="exact" w:val="397"/>
        </w:trPr>
        <w:tc>
          <w:tcPr>
            <w:tcW w:w="2921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6220B223" w14:textId="77777777" w:rsidR="00104D15" w:rsidRPr="00677DB7" w:rsidRDefault="00104D1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7DB7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1B5ED1B1" w14:textId="77777777" w:rsidR="00104D15" w:rsidRPr="00677DB7" w:rsidRDefault="00104D1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7DB7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1F9F3923" w14:textId="77777777" w:rsidR="00104D15" w:rsidRPr="00677DB7" w:rsidRDefault="00104D1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677DB7">
              <w:rPr>
                <w:rFonts w:ascii="Arial" w:hAnsi="Arial" w:cs="Arial"/>
                <w:b/>
                <w:bCs/>
                <w:sz w:val="20"/>
              </w:rPr>
              <w:t>Gentamicin</w:t>
            </w:r>
            <w:proofErr w:type="spellEnd"/>
            <w:r w:rsidRPr="00677DB7">
              <w:rPr>
                <w:rFonts w:ascii="Arial" w:hAnsi="Arial" w:cs="Arial"/>
                <w:b/>
                <w:bCs/>
                <w:sz w:val="20"/>
              </w:rPr>
              <w:t xml:space="preserve"> 40 mg/ml</w:t>
            </w:r>
          </w:p>
        </w:tc>
        <w:tc>
          <w:tcPr>
            <w:tcW w:w="27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A5FB248" w14:textId="77777777" w:rsidR="00104D15" w:rsidRPr="00677DB7" w:rsidRDefault="00104D1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7DB7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104D15" w:rsidRPr="00677DB7" w14:paraId="277642E4" w14:textId="77777777" w:rsidTr="00E861DA">
        <w:trPr>
          <w:trHeight w:hRule="exact" w:val="397"/>
        </w:trPr>
        <w:tc>
          <w:tcPr>
            <w:tcW w:w="29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372A" w14:textId="77777777" w:rsidR="00104D15" w:rsidRPr="00677DB7" w:rsidRDefault="00104D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DB7">
              <w:rPr>
                <w:rFonts w:ascii="Arial" w:hAnsi="Arial" w:cs="Arial"/>
                <w:b/>
                <w:sz w:val="20"/>
                <w:szCs w:val="20"/>
              </w:rPr>
              <w:t>4 mg/ml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2B2591" w14:textId="77777777" w:rsidR="00104D15" w:rsidRPr="00677DB7" w:rsidRDefault="00104D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DB7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D0750" w14:textId="77777777" w:rsidR="00104D15" w:rsidRPr="00677DB7" w:rsidRDefault="00104D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DB7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E6786" w14:textId="77777777" w:rsidR="00104D15" w:rsidRPr="00677DB7" w:rsidRDefault="00104D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DB7">
              <w:rPr>
                <w:rFonts w:ascii="Arial" w:hAnsi="Arial" w:cs="Arial"/>
                <w:sz w:val="20"/>
                <w:szCs w:val="20"/>
              </w:rPr>
              <w:t>18 ml</w:t>
            </w:r>
          </w:p>
        </w:tc>
      </w:tr>
      <w:tr w:rsidR="00104D15" w:rsidRPr="00677DB7" w14:paraId="72B6DD26" w14:textId="77777777" w:rsidTr="00E861DA">
        <w:trPr>
          <w:trHeight w:hRule="exact" w:val="397"/>
        </w:trPr>
        <w:tc>
          <w:tcPr>
            <w:tcW w:w="292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0FC0B" w14:textId="77777777" w:rsidR="00104D15" w:rsidRPr="00677DB7" w:rsidRDefault="00104D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DB7">
              <w:rPr>
                <w:rFonts w:ascii="Arial" w:hAnsi="Arial" w:cs="Arial"/>
                <w:b/>
                <w:sz w:val="20"/>
                <w:szCs w:val="20"/>
              </w:rPr>
              <w:t>10 mg/ml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021C51" w14:textId="77777777" w:rsidR="00104D15" w:rsidRPr="00677DB7" w:rsidRDefault="00104D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DB7">
              <w:rPr>
                <w:rFonts w:ascii="Arial" w:hAnsi="Arial" w:cs="Arial"/>
                <w:sz w:val="20"/>
                <w:szCs w:val="20"/>
              </w:rPr>
              <w:t>8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05460A" w14:textId="77777777" w:rsidR="00104D15" w:rsidRPr="00677DB7" w:rsidRDefault="00104D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DB7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CB5CB" w14:textId="77777777" w:rsidR="00104D15" w:rsidRPr="00677DB7" w:rsidRDefault="00104D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DB7">
              <w:rPr>
                <w:rFonts w:ascii="Arial" w:hAnsi="Arial" w:cs="Arial"/>
                <w:sz w:val="20"/>
                <w:szCs w:val="20"/>
              </w:rPr>
              <w:t xml:space="preserve"> 6 ml</w:t>
            </w:r>
          </w:p>
        </w:tc>
      </w:tr>
    </w:tbl>
    <w:p w14:paraId="6FCF62C8" w14:textId="395308E2" w:rsidR="00B95E44" w:rsidRDefault="00B95E44" w:rsidP="00A303FB">
      <w:pPr>
        <w:rPr>
          <w:rFonts w:ascii="Arial" w:hAnsi="Arial" w:cs="Arial"/>
          <w:sz w:val="20"/>
        </w:rPr>
      </w:pPr>
    </w:p>
    <w:sectPr w:rsidR="00B95E44" w:rsidSect="0011603A">
      <w:footerReference w:type="even" r:id="rId12"/>
      <w:footerReference w:type="first" r:id="rId13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ACBF9" w14:textId="77777777" w:rsidR="00966DA5" w:rsidRDefault="00966DA5" w:rsidP="008F7783">
      <w:r>
        <w:separator/>
      </w:r>
    </w:p>
  </w:endnote>
  <w:endnote w:type="continuationSeparator" w:id="0">
    <w:p w14:paraId="423BF732" w14:textId="77777777" w:rsidR="00966DA5" w:rsidRDefault="00966DA5" w:rsidP="008F7783">
      <w:r>
        <w:continuationSeparator/>
      </w:r>
    </w:p>
  </w:endnote>
  <w:endnote w:type="continuationNotice" w:id="1">
    <w:p w14:paraId="038C9A96" w14:textId="77777777" w:rsidR="00966DA5" w:rsidRDefault="00966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052F" w14:textId="783DBF75" w:rsidR="00FE5E13" w:rsidRDefault="00FE5E1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1125" w14:textId="1CB96887" w:rsidR="00FE5E13" w:rsidRDefault="00FE5E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834B" w14:textId="77777777" w:rsidR="00966DA5" w:rsidRDefault="00966DA5" w:rsidP="008F7783">
      <w:r>
        <w:separator/>
      </w:r>
    </w:p>
  </w:footnote>
  <w:footnote w:type="continuationSeparator" w:id="0">
    <w:p w14:paraId="0A72460C" w14:textId="77777777" w:rsidR="00966DA5" w:rsidRDefault="00966DA5" w:rsidP="008F7783">
      <w:r>
        <w:continuationSeparator/>
      </w:r>
    </w:p>
  </w:footnote>
  <w:footnote w:type="continuationNotice" w:id="1">
    <w:p w14:paraId="641640DE" w14:textId="77777777" w:rsidR="00966DA5" w:rsidRDefault="00966D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0DDC"/>
    <w:multiLevelType w:val="multilevel"/>
    <w:tmpl w:val="DDB2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97781"/>
    <w:multiLevelType w:val="hybridMultilevel"/>
    <w:tmpl w:val="332CAD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DB1B6C"/>
    <w:multiLevelType w:val="multilevel"/>
    <w:tmpl w:val="88F4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1F5B5C"/>
    <w:multiLevelType w:val="hybridMultilevel"/>
    <w:tmpl w:val="3506A8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719353">
    <w:abstractNumId w:val="2"/>
  </w:num>
  <w:num w:numId="2" w16cid:durableId="279534335">
    <w:abstractNumId w:val="0"/>
  </w:num>
  <w:num w:numId="3" w16cid:durableId="2116051193">
    <w:abstractNumId w:val="3"/>
  </w:num>
  <w:num w:numId="4" w16cid:durableId="126356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displayVerticalDrawingGridEvery w:val="4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3A"/>
    <w:rsid w:val="00000E5E"/>
    <w:rsid w:val="0000208F"/>
    <w:rsid w:val="00023200"/>
    <w:rsid w:val="00026851"/>
    <w:rsid w:val="00033E2C"/>
    <w:rsid w:val="000438BE"/>
    <w:rsid w:val="00043F30"/>
    <w:rsid w:val="00053023"/>
    <w:rsid w:val="000553EC"/>
    <w:rsid w:val="00055DF7"/>
    <w:rsid w:val="00061A2C"/>
    <w:rsid w:val="00066BDE"/>
    <w:rsid w:val="000735EA"/>
    <w:rsid w:val="00080327"/>
    <w:rsid w:val="00093212"/>
    <w:rsid w:val="000971D8"/>
    <w:rsid w:val="000A050A"/>
    <w:rsid w:val="000A7712"/>
    <w:rsid w:val="000B16BD"/>
    <w:rsid w:val="000B3CE9"/>
    <w:rsid w:val="000B6AB3"/>
    <w:rsid w:val="000C07D9"/>
    <w:rsid w:val="000C406A"/>
    <w:rsid w:val="000D5B22"/>
    <w:rsid w:val="000E610F"/>
    <w:rsid w:val="000F0C6D"/>
    <w:rsid w:val="000F153A"/>
    <w:rsid w:val="000F5AB8"/>
    <w:rsid w:val="000F5B51"/>
    <w:rsid w:val="001028C1"/>
    <w:rsid w:val="00104D15"/>
    <w:rsid w:val="00115AFC"/>
    <w:rsid w:val="0011603A"/>
    <w:rsid w:val="0012439E"/>
    <w:rsid w:val="0012627A"/>
    <w:rsid w:val="0013205F"/>
    <w:rsid w:val="0013677F"/>
    <w:rsid w:val="0014186E"/>
    <w:rsid w:val="001437D8"/>
    <w:rsid w:val="00161DB5"/>
    <w:rsid w:val="00175C35"/>
    <w:rsid w:val="00183C36"/>
    <w:rsid w:val="00193EF2"/>
    <w:rsid w:val="00193F90"/>
    <w:rsid w:val="001A194F"/>
    <w:rsid w:val="001A4462"/>
    <w:rsid w:val="001B0F2D"/>
    <w:rsid w:val="001B512B"/>
    <w:rsid w:val="001B63B6"/>
    <w:rsid w:val="001B7A14"/>
    <w:rsid w:val="001C1578"/>
    <w:rsid w:val="001C5848"/>
    <w:rsid w:val="001D4218"/>
    <w:rsid w:val="001D4A05"/>
    <w:rsid w:val="001D5342"/>
    <w:rsid w:val="001F34DD"/>
    <w:rsid w:val="001F4D36"/>
    <w:rsid w:val="001F677E"/>
    <w:rsid w:val="00200D01"/>
    <w:rsid w:val="00201403"/>
    <w:rsid w:val="002047AB"/>
    <w:rsid w:val="00211C0C"/>
    <w:rsid w:val="002255F1"/>
    <w:rsid w:val="00226AF8"/>
    <w:rsid w:val="00227543"/>
    <w:rsid w:val="002313E2"/>
    <w:rsid w:val="00231501"/>
    <w:rsid w:val="0023158E"/>
    <w:rsid w:val="00232013"/>
    <w:rsid w:val="00240CF6"/>
    <w:rsid w:val="002418F0"/>
    <w:rsid w:val="00246B0B"/>
    <w:rsid w:val="00254C00"/>
    <w:rsid w:val="00257D71"/>
    <w:rsid w:val="0027213B"/>
    <w:rsid w:val="00285219"/>
    <w:rsid w:val="00290A19"/>
    <w:rsid w:val="00293232"/>
    <w:rsid w:val="00293877"/>
    <w:rsid w:val="00293C8D"/>
    <w:rsid w:val="002B6F74"/>
    <w:rsid w:val="002C4BD1"/>
    <w:rsid w:val="002C66D5"/>
    <w:rsid w:val="002D4FE5"/>
    <w:rsid w:val="002E362A"/>
    <w:rsid w:val="002F0725"/>
    <w:rsid w:val="002F1E04"/>
    <w:rsid w:val="002F5491"/>
    <w:rsid w:val="00307C3C"/>
    <w:rsid w:val="0031736D"/>
    <w:rsid w:val="00341BFA"/>
    <w:rsid w:val="003456AE"/>
    <w:rsid w:val="00347A33"/>
    <w:rsid w:val="003504E2"/>
    <w:rsid w:val="00351F58"/>
    <w:rsid w:val="003524F0"/>
    <w:rsid w:val="00353CB9"/>
    <w:rsid w:val="003630B7"/>
    <w:rsid w:val="00363893"/>
    <w:rsid w:val="00363963"/>
    <w:rsid w:val="003715EE"/>
    <w:rsid w:val="00380213"/>
    <w:rsid w:val="0038059A"/>
    <w:rsid w:val="003832ED"/>
    <w:rsid w:val="003845FB"/>
    <w:rsid w:val="00387EA8"/>
    <w:rsid w:val="00391A2B"/>
    <w:rsid w:val="003B6094"/>
    <w:rsid w:val="003C36BB"/>
    <w:rsid w:val="003D3304"/>
    <w:rsid w:val="003E15C1"/>
    <w:rsid w:val="003E32AB"/>
    <w:rsid w:val="003E49C0"/>
    <w:rsid w:val="003F058A"/>
    <w:rsid w:val="003F14F9"/>
    <w:rsid w:val="00400022"/>
    <w:rsid w:val="00407ADF"/>
    <w:rsid w:val="00422D71"/>
    <w:rsid w:val="00426F0F"/>
    <w:rsid w:val="00430CE2"/>
    <w:rsid w:val="00432B06"/>
    <w:rsid w:val="00432DF0"/>
    <w:rsid w:val="00434FB5"/>
    <w:rsid w:val="00444518"/>
    <w:rsid w:val="00450A53"/>
    <w:rsid w:val="00451FCC"/>
    <w:rsid w:val="00452F49"/>
    <w:rsid w:val="0046078B"/>
    <w:rsid w:val="00463B07"/>
    <w:rsid w:val="00464C5B"/>
    <w:rsid w:val="00476944"/>
    <w:rsid w:val="0047716B"/>
    <w:rsid w:val="004805A7"/>
    <w:rsid w:val="00487770"/>
    <w:rsid w:val="00487FB3"/>
    <w:rsid w:val="00492AC0"/>
    <w:rsid w:val="00492FEE"/>
    <w:rsid w:val="004B3B71"/>
    <w:rsid w:val="004C1E2D"/>
    <w:rsid w:val="004D061E"/>
    <w:rsid w:val="004D27F8"/>
    <w:rsid w:val="004D4F7D"/>
    <w:rsid w:val="004E2ABE"/>
    <w:rsid w:val="004E4C9D"/>
    <w:rsid w:val="004E5BAE"/>
    <w:rsid w:val="004E7DA2"/>
    <w:rsid w:val="004F4373"/>
    <w:rsid w:val="004F60CC"/>
    <w:rsid w:val="0050103E"/>
    <w:rsid w:val="00501445"/>
    <w:rsid w:val="00505057"/>
    <w:rsid w:val="00505836"/>
    <w:rsid w:val="00512662"/>
    <w:rsid w:val="005150FF"/>
    <w:rsid w:val="00520069"/>
    <w:rsid w:val="005259A3"/>
    <w:rsid w:val="00532051"/>
    <w:rsid w:val="005457FA"/>
    <w:rsid w:val="0054727F"/>
    <w:rsid w:val="00552218"/>
    <w:rsid w:val="00563455"/>
    <w:rsid w:val="0057507B"/>
    <w:rsid w:val="00580E2A"/>
    <w:rsid w:val="00586E09"/>
    <w:rsid w:val="00594CA0"/>
    <w:rsid w:val="00596D3F"/>
    <w:rsid w:val="005A0355"/>
    <w:rsid w:val="005A48F3"/>
    <w:rsid w:val="005A49AB"/>
    <w:rsid w:val="005A67FF"/>
    <w:rsid w:val="005B1CC7"/>
    <w:rsid w:val="005C5BFB"/>
    <w:rsid w:val="005C5CFA"/>
    <w:rsid w:val="005D140D"/>
    <w:rsid w:val="005F3A79"/>
    <w:rsid w:val="006026EC"/>
    <w:rsid w:val="00604A13"/>
    <w:rsid w:val="00604D12"/>
    <w:rsid w:val="00611202"/>
    <w:rsid w:val="00611B6A"/>
    <w:rsid w:val="00615A0D"/>
    <w:rsid w:val="00615C0B"/>
    <w:rsid w:val="00617AE0"/>
    <w:rsid w:val="006247BF"/>
    <w:rsid w:val="00632E0C"/>
    <w:rsid w:val="0063479A"/>
    <w:rsid w:val="00636F65"/>
    <w:rsid w:val="00653864"/>
    <w:rsid w:val="00653F12"/>
    <w:rsid w:val="0066109B"/>
    <w:rsid w:val="006644B3"/>
    <w:rsid w:val="00665011"/>
    <w:rsid w:val="00666926"/>
    <w:rsid w:val="00666C77"/>
    <w:rsid w:val="00673309"/>
    <w:rsid w:val="00673395"/>
    <w:rsid w:val="00673BC0"/>
    <w:rsid w:val="00674A54"/>
    <w:rsid w:val="00677DB7"/>
    <w:rsid w:val="006A308C"/>
    <w:rsid w:val="006A4A74"/>
    <w:rsid w:val="006B5FA1"/>
    <w:rsid w:val="006B68D1"/>
    <w:rsid w:val="006D40D8"/>
    <w:rsid w:val="006D4EF3"/>
    <w:rsid w:val="006D6578"/>
    <w:rsid w:val="006D6BBF"/>
    <w:rsid w:val="006E01D6"/>
    <w:rsid w:val="006E17C3"/>
    <w:rsid w:val="006E34AF"/>
    <w:rsid w:val="006E7727"/>
    <w:rsid w:val="006F324E"/>
    <w:rsid w:val="0070785E"/>
    <w:rsid w:val="00715B08"/>
    <w:rsid w:val="007160F9"/>
    <w:rsid w:val="00716A6F"/>
    <w:rsid w:val="007227D0"/>
    <w:rsid w:val="00724034"/>
    <w:rsid w:val="007243E5"/>
    <w:rsid w:val="00730FCE"/>
    <w:rsid w:val="00735492"/>
    <w:rsid w:val="00737FF9"/>
    <w:rsid w:val="0074442E"/>
    <w:rsid w:val="007468AB"/>
    <w:rsid w:val="00750ABB"/>
    <w:rsid w:val="00771634"/>
    <w:rsid w:val="007A3CDF"/>
    <w:rsid w:val="007A4C21"/>
    <w:rsid w:val="007A5653"/>
    <w:rsid w:val="007B062E"/>
    <w:rsid w:val="007B251E"/>
    <w:rsid w:val="007B3BF9"/>
    <w:rsid w:val="007B5C19"/>
    <w:rsid w:val="007D153A"/>
    <w:rsid w:val="007E5C99"/>
    <w:rsid w:val="007F0846"/>
    <w:rsid w:val="007F4CD9"/>
    <w:rsid w:val="00802772"/>
    <w:rsid w:val="0080412B"/>
    <w:rsid w:val="008070A1"/>
    <w:rsid w:val="00807F11"/>
    <w:rsid w:val="008100BD"/>
    <w:rsid w:val="008209C9"/>
    <w:rsid w:val="00823213"/>
    <w:rsid w:val="00825B49"/>
    <w:rsid w:val="00830687"/>
    <w:rsid w:val="00833C17"/>
    <w:rsid w:val="00840913"/>
    <w:rsid w:val="00845C27"/>
    <w:rsid w:val="008471A2"/>
    <w:rsid w:val="00863977"/>
    <w:rsid w:val="00867631"/>
    <w:rsid w:val="008743F1"/>
    <w:rsid w:val="00874FAB"/>
    <w:rsid w:val="00880AB8"/>
    <w:rsid w:val="00881489"/>
    <w:rsid w:val="00897155"/>
    <w:rsid w:val="008A0508"/>
    <w:rsid w:val="008A2B96"/>
    <w:rsid w:val="008A45FB"/>
    <w:rsid w:val="008B6A60"/>
    <w:rsid w:val="008C1570"/>
    <w:rsid w:val="008C2EC2"/>
    <w:rsid w:val="008C3074"/>
    <w:rsid w:val="008C4AAE"/>
    <w:rsid w:val="008C626B"/>
    <w:rsid w:val="008C7E05"/>
    <w:rsid w:val="008D0452"/>
    <w:rsid w:val="008D104A"/>
    <w:rsid w:val="008E1415"/>
    <w:rsid w:val="008E38D6"/>
    <w:rsid w:val="008E5D0B"/>
    <w:rsid w:val="008E7409"/>
    <w:rsid w:val="008F7783"/>
    <w:rsid w:val="00901DE1"/>
    <w:rsid w:val="00901F6A"/>
    <w:rsid w:val="00902CF2"/>
    <w:rsid w:val="00904F62"/>
    <w:rsid w:val="0091110C"/>
    <w:rsid w:val="009156B4"/>
    <w:rsid w:val="00920D24"/>
    <w:rsid w:val="00926008"/>
    <w:rsid w:val="0092690F"/>
    <w:rsid w:val="0094488F"/>
    <w:rsid w:val="0095124D"/>
    <w:rsid w:val="009520E2"/>
    <w:rsid w:val="00961FF5"/>
    <w:rsid w:val="00962133"/>
    <w:rsid w:val="00966DA5"/>
    <w:rsid w:val="009727B8"/>
    <w:rsid w:val="00973F15"/>
    <w:rsid w:val="00974D24"/>
    <w:rsid w:val="00976A5E"/>
    <w:rsid w:val="00977015"/>
    <w:rsid w:val="00980906"/>
    <w:rsid w:val="009843E6"/>
    <w:rsid w:val="009879B4"/>
    <w:rsid w:val="009B785A"/>
    <w:rsid w:val="009C16E0"/>
    <w:rsid w:val="009C2BEE"/>
    <w:rsid w:val="009C5A9B"/>
    <w:rsid w:val="009C62AC"/>
    <w:rsid w:val="009C72EF"/>
    <w:rsid w:val="009D08C0"/>
    <w:rsid w:val="009D4788"/>
    <w:rsid w:val="009E2C43"/>
    <w:rsid w:val="009E5101"/>
    <w:rsid w:val="009E6EE5"/>
    <w:rsid w:val="009F4795"/>
    <w:rsid w:val="00A01585"/>
    <w:rsid w:val="00A03B6B"/>
    <w:rsid w:val="00A03C3C"/>
    <w:rsid w:val="00A05DA9"/>
    <w:rsid w:val="00A12EC8"/>
    <w:rsid w:val="00A146D0"/>
    <w:rsid w:val="00A148EA"/>
    <w:rsid w:val="00A20CDF"/>
    <w:rsid w:val="00A25248"/>
    <w:rsid w:val="00A303FB"/>
    <w:rsid w:val="00A3226E"/>
    <w:rsid w:val="00A54495"/>
    <w:rsid w:val="00A64CC9"/>
    <w:rsid w:val="00A71A91"/>
    <w:rsid w:val="00A747BC"/>
    <w:rsid w:val="00A82B9C"/>
    <w:rsid w:val="00A83B60"/>
    <w:rsid w:val="00A840E1"/>
    <w:rsid w:val="00A93097"/>
    <w:rsid w:val="00AB0235"/>
    <w:rsid w:val="00AD2270"/>
    <w:rsid w:val="00AD5CAB"/>
    <w:rsid w:val="00AE0262"/>
    <w:rsid w:val="00AE4D21"/>
    <w:rsid w:val="00B027E7"/>
    <w:rsid w:val="00B050E9"/>
    <w:rsid w:val="00B105F6"/>
    <w:rsid w:val="00B23123"/>
    <w:rsid w:val="00B23A8F"/>
    <w:rsid w:val="00B3262C"/>
    <w:rsid w:val="00B43153"/>
    <w:rsid w:val="00B444BF"/>
    <w:rsid w:val="00B56C96"/>
    <w:rsid w:val="00B60FB5"/>
    <w:rsid w:val="00B72C2F"/>
    <w:rsid w:val="00B73E99"/>
    <w:rsid w:val="00B90109"/>
    <w:rsid w:val="00B9283F"/>
    <w:rsid w:val="00B943DB"/>
    <w:rsid w:val="00B95E44"/>
    <w:rsid w:val="00BB1099"/>
    <w:rsid w:val="00BB1CCC"/>
    <w:rsid w:val="00BD6484"/>
    <w:rsid w:val="00BE44F4"/>
    <w:rsid w:val="00BF44EE"/>
    <w:rsid w:val="00BF4D88"/>
    <w:rsid w:val="00C00D5B"/>
    <w:rsid w:val="00C0254E"/>
    <w:rsid w:val="00C10646"/>
    <w:rsid w:val="00C12359"/>
    <w:rsid w:val="00C132EB"/>
    <w:rsid w:val="00C14A02"/>
    <w:rsid w:val="00C17232"/>
    <w:rsid w:val="00C33680"/>
    <w:rsid w:val="00C355C7"/>
    <w:rsid w:val="00C37944"/>
    <w:rsid w:val="00C41246"/>
    <w:rsid w:val="00C454DA"/>
    <w:rsid w:val="00C51B0C"/>
    <w:rsid w:val="00C53888"/>
    <w:rsid w:val="00C54107"/>
    <w:rsid w:val="00C63357"/>
    <w:rsid w:val="00C64576"/>
    <w:rsid w:val="00C755EA"/>
    <w:rsid w:val="00C76010"/>
    <w:rsid w:val="00C76AE5"/>
    <w:rsid w:val="00C775E5"/>
    <w:rsid w:val="00C82C60"/>
    <w:rsid w:val="00C85495"/>
    <w:rsid w:val="00C91DCC"/>
    <w:rsid w:val="00C92E50"/>
    <w:rsid w:val="00CA483F"/>
    <w:rsid w:val="00CB016B"/>
    <w:rsid w:val="00CB155C"/>
    <w:rsid w:val="00CB4D7C"/>
    <w:rsid w:val="00CC06B5"/>
    <w:rsid w:val="00CD024A"/>
    <w:rsid w:val="00CD0859"/>
    <w:rsid w:val="00CD2321"/>
    <w:rsid w:val="00CD285F"/>
    <w:rsid w:val="00CD39C5"/>
    <w:rsid w:val="00CD6888"/>
    <w:rsid w:val="00CF3BAC"/>
    <w:rsid w:val="00CF52DE"/>
    <w:rsid w:val="00CF5CB3"/>
    <w:rsid w:val="00D00DED"/>
    <w:rsid w:val="00D05C55"/>
    <w:rsid w:val="00D103E0"/>
    <w:rsid w:val="00D10BFF"/>
    <w:rsid w:val="00D11A16"/>
    <w:rsid w:val="00D22488"/>
    <w:rsid w:val="00D2697D"/>
    <w:rsid w:val="00D27AC5"/>
    <w:rsid w:val="00D31F06"/>
    <w:rsid w:val="00D40971"/>
    <w:rsid w:val="00D47192"/>
    <w:rsid w:val="00D500DB"/>
    <w:rsid w:val="00D608FE"/>
    <w:rsid w:val="00D60D51"/>
    <w:rsid w:val="00D62497"/>
    <w:rsid w:val="00D8627D"/>
    <w:rsid w:val="00D90D47"/>
    <w:rsid w:val="00DA0BDF"/>
    <w:rsid w:val="00DB75C3"/>
    <w:rsid w:val="00DB7790"/>
    <w:rsid w:val="00DD2F55"/>
    <w:rsid w:val="00DD4FCB"/>
    <w:rsid w:val="00DF54D9"/>
    <w:rsid w:val="00E00A44"/>
    <w:rsid w:val="00E05F17"/>
    <w:rsid w:val="00E103E7"/>
    <w:rsid w:val="00E16E99"/>
    <w:rsid w:val="00E20171"/>
    <w:rsid w:val="00E2565F"/>
    <w:rsid w:val="00E26F76"/>
    <w:rsid w:val="00E27EFC"/>
    <w:rsid w:val="00E328A0"/>
    <w:rsid w:val="00E3438B"/>
    <w:rsid w:val="00E37786"/>
    <w:rsid w:val="00E40871"/>
    <w:rsid w:val="00E413A6"/>
    <w:rsid w:val="00E43A6B"/>
    <w:rsid w:val="00E45A5C"/>
    <w:rsid w:val="00E5272D"/>
    <w:rsid w:val="00E62ACB"/>
    <w:rsid w:val="00E7045F"/>
    <w:rsid w:val="00E72ADB"/>
    <w:rsid w:val="00E735B8"/>
    <w:rsid w:val="00E8050D"/>
    <w:rsid w:val="00E81D54"/>
    <w:rsid w:val="00E861DA"/>
    <w:rsid w:val="00EA1D6B"/>
    <w:rsid w:val="00EA2809"/>
    <w:rsid w:val="00EB44EA"/>
    <w:rsid w:val="00EC1A06"/>
    <w:rsid w:val="00EC57EB"/>
    <w:rsid w:val="00EE453F"/>
    <w:rsid w:val="00EE66CE"/>
    <w:rsid w:val="00EF0701"/>
    <w:rsid w:val="00EF512B"/>
    <w:rsid w:val="00F056F3"/>
    <w:rsid w:val="00F07626"/>
    <w:rsid w:val="00F13F47"/>
    <w:rsid w:val="00F21F22"/>
    <w:rsid w:val="00F22C39"/>
    <w:rsid w:val="00F24472"/>
    <w:rsid w:val="00F33D9B"/>
    <w:rsid w:val="00F42931"/>
    <w:rsid w:val="00F436D9"/>
    <w:rsid w:val="00F44C71"/>
    <w:rsid w:val="00F4543A"/>
    <w:rsid w:val="00F51948"/>
    <w:rsid w:val="00F51F30"/>
    <w:rsid w:val="00F6738A"/>
    <w:rsid w:val="00F71A0B"/>
    <w:rsid w:val="00F8406F"/>
    <w:rsid w:val="00FA06F2"/>
    <w:rsid w:val="00FB2520"/>
    <w:rsid w:val="00FB5EA5"/>
    <w:rsid w:val="00FC33CA"/>
    <w:rsid w:val="00FD2359"/>
    <w:rsid w:val="00FD2D95"/>
    <w:rsid w:val="00FD2EF7"/>
    <w:rsid w:val="00FE2D40"/>
    <w:rsid w:val="00FE5E13"/>
    <w:rsid w:val="00FE7FC6"/>
    <w:rsid w:val="00FF1DF4"/>
    <w:rsid w:val="00FF3B8C"/>
    <w:rsid w:val="4C60B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2C0FC"/>
  <w15:docId w15:val="{1DBEA58E-0AA3-4ACA-B89D-5184DCD3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72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E610F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0E610F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rsid w:val="000E610F"/>
    <w:pPr>
      <w:keepNext/>
      <w:outlineLvl w:val="2"/>
    </w:pPr>
    <w:rPr>
      <w:rFonts w:ascii="Arial" w:hAnsi="Arial" w:cs="Arial"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0E610F"/>
    <w:rPr>
      <w:rFonts w:ascii="Arial" w:hAnsi="Arial" w:cs="Arial"/>
      <w:color w:val="FF0000"/>
      <w:sz w:val="20"/>
    </w:rPr>
  </w:style>
  <w:style w:type="paragraph" w:styleId="Brdtekst2">
    <w:name w:val="Body Text 2"/>
    <w:basedOn w:val="Normal"/>
    <w:semiHidden/>
    <w:rsid w:val="000E610F"/>
    <w:rPr>
      <w:rFonts w:ascii="Arial" w:hAnsi="Arial" w:cs="Arial"/>
      <w:sz w:val="20"/>
      <w:u w:val="single"/>
    </w:rPr>
  </w:style>
  <w:style w:type="paragraph" w:styleId="Brdtekst3">
    <w:name w:val="Body Text 3"/>
    <w:basedOn w:val="Normal"/>
    <w:semiHidden/>
    <w:rsid w:val="000E610F"/>
    <w:rPr>
      <w:rFonts w:ascii="Arial" w:hAnsi="Arial" w:cs="Arial"/>
      <w:color w:val="000000"/>
      <w:sz w:val="20"/>
    </w:rPr>
  </w:style>
  <w:style w:type="character" w:customStyle="1" w:styleId="cbd">
    <w:name w:val="cbd"/>
    <w:rsid w:val="00C132EB"/>
    <w:rPr>
      <w:color w:val="A30553"/>
    </w:rPr>
  </w:style>
  <w:style w:type="paragraph" w:customStyle="1" w:styleId="cbb1">
    <w:name w:val="cbb1"/>
    <w:basedOn w:val="Normal"/>
    <w:rsid w:val="00C132EB"/>
    <w:pPr>
      <w:spacing w:line="336" w:lineRule="auto"/>
    </w:pPr>
  </w:style>
  <w:style w:type="character" w:styleId="Hyperkobling">
    <w:name w:val="Hyperlink"/>
    <w:uiPriority w:val="99"/>
    <w:semiHidden/>
    <w:unhideWhenUsed/>
    <w:rsid w:val="00C132EB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26008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2600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8F77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F778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8F77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F7783"/>
    <w:rPr>
      <w:sz w:val="24"/>
      <w:szCs w:val="24"/>
    </w:rPr>
  </w:style>
  <w:style w:type="paragraph" w:customStyle="1" w:styleId="Innrykk">
    <w:name w:val="Innrykk"/>
    <w:basedOn w:val="Normal"/>
    <w:rsid w:val="008F778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F21F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enett">
    <w:name w:val="Table Grid"/>
    <w:basedOn w:val="Vanligtabell"/>
    <w:uiPriority w:val="39"/>
    <w:rsid w:val="00C755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20583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32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3308">
                                  <w:marLeft w:val="-720"/>
                                  <w:marRight w:val="-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45068">
                                  <w:marLeft w:val="-720"/>
                                  <w:marRight w:val="-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81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19133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34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3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142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98FC0-A313-4BE5-A5E6-15EF06E7C6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AD06B30-6A83-47FE-97A9-08B2F6544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F0D15-DD91-4287-B2B3-DD39AA7E4C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B18272-2B60-454E-9085-3B453FE244CE}">
  <ds:schemaRefs>
    <ds:schemaRef ds:uri="d115526e-3eec-4e01-a896-f1de7b7bdca3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c29ebae8-1972-4b54-9990-43821e85e817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5ADE65F0-C0DA-4900-AC3F-4E6FBC1C0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221</Words>
  <Characters>1401</Characters>
  <Application>Microsoft Office Word</Application>
  <DocSecurity>0</DocSecurity>
  <Lines>11</Lines>
  <Paragraphs>3</Paragraphs>
  <ScaleCrop>false</ScaleCrop>
  <Company>Ullevål Universitetssykehus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GENTAMICIN</dc:title>
  <dc:subject/>
  <dc:creator>raac</dc:creator>
  <cp:keywords/>
  <cp:lastModifiedBy>Einen, Margrete</cp:lastModifiedBy>
  <cp:revision>54</cp:revision>
  <cp:lastPrinted>2025-06-19T07:55:00Z</cp:lastPrinted>
  <dcterms:created xsi:type="dcterms:W3CDTF">2025-03-03T00:00:00Z</dcterms:created>
  <dcterms:modified xsi:type="dcterms:W3CDTF">2025-06-19T07:56:00Z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Order">
    <vt:lpwstr>3400.00000000000</vt:lpwstr>
  </property>
  <property fmtid="{D5CDD505-2E9C-101B-9397-08002B2CF9AE}" pid="5" name="ClassificationContentMarkingFooterShapeIds">
    <vt:lpwstr>1557b3c2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d291ddcc-9a90-46b7-a727-d19b3ec4b730_Enabled">
    <vt:lpwstr>true</vt:lpwstr>
  </property>
  <property fmtid="{D5CDD505-2E9C-101B-9397-08002B2CF9AE}" pid="9" name="MSIP_Label_d291ddcc-9a90-46b7-a727-d19b3ec4b730_SetDate">
    <vt:lpwstr>2025-06-19T07:55:50Z</vt:lpwstr>
  </property>
  <property fmtid="{D5CDD505-2E9C-101B-9397-08002B2CF9AE}" pid="10" name="MSIP_Label_d291ddcc-9a90-46b7-a727-d19b3ec4b730_Method">
    <vt:lpwstr>Privileged</vt:lpwstr>
  </property>
  <property fmtid="{D5CDD505-2E9C-101B-9397-08002B2CF9AE}" pid="11" name="MSIP_Label_d291ddcc-9a90-46b7-a727-d19b3ec4b730_Name">
    <vt:lpwstr>Åpen</vt:lpwstr>
  </property>
  <property fmtid="{D5CDD505-2E9C-101B-9397-08002B2CF9AE}" pid="12" name="MSIP_Label_d291ddcc-9a90-46b7-a727-d19b3ec4b730_SiteId">
    <vt:lpwstr>bdcbe535-f3cf-49f5-8a6a-fb6d98dc7837</vt:lpwstr>
  </property>
  <property fmtid="{D5CDD505-2E9C-101B-9397-08002B2CF9AE}" pid="13" name="MSIP_Label_d291ddcc-9a90-46b7-a727-d19b3ec4b730_ActionId">
    <vt:lpwstr>bd55413d-29a6-47c8-9adb-34f2002a9707</vt:lpwstr>
  </property>
  <property fmtid="{D5CDD505-2E9C-101B-9397-08002B2CF9AE}" pid="14" name="MSIP_Label_d291ddcc-9a90-46b7-a727-d19b3ec4b730_ContentBits">
    <vt:lpwstr>0</vt:lpwstr>
  </property>
</Properties>
</file>