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72"/>
        <w:tblW w:w="11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207"/>
        <w:gridCol w:w="211"/>
        <w:gridCol w:w="2126"/>
        <w:gridCol w:w="1348"/>
        <w:gridCol w:w="495"/>
        <w:gridCol w:w="1701"/>
        <w:gridCol w:w="923"/>
        <w:gridCol w:w="1912"/>
      </w:tblGrid>
      <w:tr w:rsidR="002240C3" w:rsidRPr="003C5740" w14:paraId="5247F147" w14:textId="77777777" w:rsidTr="007B7553">
        <w:trPr>
          <w:cantSplit/>
          <w:trHeight w:hRule="exact" w:val="907"/>
        </w:trPr>
        <w:tc>
          <w:tcPr>
            <w:tcW w:w="1261" w:type="dxa"/>
            <w:tcBorders>
              <w:bottom w:val="single" w:sz="12" w:space="0" w:color="auto"/>
            </w:tcBorders>
            <w:vAlign w:val="center"/>
          </w:tcPr>
          <w:p w14:paraId="4FFAA496" w14:textId="77777777" w:rsidR="002240C3" w:rsidRPr="003A23EB" w:rsidRDefault="002240C3" w:rsidP="002240C3">
            <w:pPr>
              <w:pStyle w:val="Overskrift2"/>
              <w:jc w:val="center"/>
            </w:pPr>
            <w:r>
              <w:t>P01C X01</w:t>
            </w:r>
          </w:p>
        </w:tc>
        <w:tc>
          <w:tcPr>
            <w:tcW w:w="7088" w:type="dxa"/>
            <w:gridSpan w:val="6"/>
            <w:tcBorders>
              <w:bottom w:val="single" w:sz="12" w:space="0" w:color="auto"/>
            </w:tcBorders>
            <w:vAlign w:val="center"/>
          </w:tcPr>
          <w:p w14:paraId="5D88DDFD" w14:textId="62D0EED4" w:rsidR="002240C3" w:rsidRPr="003C5740" w:rsidRDefault="002240C3" w:rsidP="002240C3">
            <w:pPr>
              <w:pStyle w:val="Overskrift2"/>
              <w:jc w:val="center"/>
              <w:rPr>
                <w:color w:val="FF00FF"/>
                <w:sz w:val="40"/>
                <w:lang w:val="en-US"/>
              </w:rPr>
            </w:pPr>
            <w:r w:rsidRPr="00497620">
              <w:rPr>
                <w:sz w:val="40"/>
                <w:lang w:val="en-US"/>
              </w:rPr>
              <w:t>PENTAMID</w:t>
            </w:r>
            <w:r w:rsidRPr="00097416">
              <w:rPr>
                <w:color w:val="000000" w:themeColor="text1"/>
                <w:sz w:val="40"/>
                <w:lang w:val="en-US"/>
              </w:rPr>
              <w:t>IN</w:t>
            </w:r>
            <w:r w:rsidR="003C5740" w:rsidRPr="00097416">
              <w:rPr>
                <w:color w:val="000000" w:themeColor="text1"/>
                <w:sz w:val="40"/>
                <w:lang w:val="en-US"/>
              </w:rPr>
              <w:t>ISETIONAT</w:t>
            </w:r>
          </w:p>
          <w:p w14:paraId="66B92865" w14:textId="533E45F4" w:rsidR="002240C3" w:rsidRPr="00026457" w:rsidRDefault="002240C3" w:rsidP="00026457">
            <w:pPr>
              <w:pStyle w:val="Overskrift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97620">
              <w:rPr>
                <w:sz w:val="28"/>
                <w:szCs w:val="40"/>
                <w:lang w:val="en-US"/>
              </w:rPr>
              <w:t>Pentacarinat</w:t>
            </w:r>
            <w:proofErr w:type="spellEnd"/>
            <w:r w:rsidRPr="00497620">
              <w:rPr>
                <w:sz w:val="28"/>
                <w:szCs w:val="40"/>
                <w:lang w:val="en-US"/>
              </w:rPr>
              <w:t xml:space="preserve">, </w:t>
            </w:r>
            <w:r w:rsidR="00301548" w:rsidRPr="00097416">
              <w:rPr>
                <w:color w:val="000000" w:themeColor="text1"/>
                <w:sz w:val="28"/>
                <w:szCs w:val="40"/>
                <w:lang w:val="en-US"/>
              </w:rPr>
              <w:t xml:space="preserve">Pentamidine </w:t>
            </w:r>
            <w:proofErr w:type="spellStart"/>
            <w:r w:rsidR="00301548" w:rsidRPr="00097416">
              <w:rPr>
                <w:color w:val="000000" w:themeColor="text1"/>
                <w:sz w:val="28"/>
                <w:szCs w:val="40"/>
                <w:lang w:val="en-US"/>
              </w:rPr>
              <w:t>diisetionate</w:t>
            </w:r>
            <w:proofErr w:type="spellEnd"/>
            <w:r w:rsidR="00915685" w:rsidRPr="00097416">
              <w:rPr>
                <w:color w:val="000000" w:themeColor="text1"/>
                <w:sz w:val="28"/>
                <w:szCs w:val="40"/>
                <w:lang w:val="en-US"/>
              </w:rPr>
              <w:t xml:space="preserve"> </w:t>
            </w:r>
            <w:r w:rsidR="00915685" w:rsidRPr="00097416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="00915685" w:rsidRPr="00097416">
              <w:rPr>
                <w:color w:val="000000" w:themeColor="text1"/>
                <w:sz w:val="20"/>
                <w:szCs w:val="20"/>
                <w:lang w:val="en-US"/>
              </w:rPr>
              <w:t>Tillomed</w:t>
            </w:r>
            <w:proofErr w:type="spellEnd"/>
            <w:r w:rsidR="00915685" w:rsidRPr="00097416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6DEC8B5A" w14:textId="5321A105" w:rsidR="0021329D" w:rsidRPr="0021329D" w:rsidRDefault="0021329D" w:rsidP="0021329D">
            <w:pPr>
              <w:pStyle w:val="Overskrift2"/>
              <w:jc w:val="center"/>
              <w:rPr>
                <w:sz w:val="28"/>
                <w:lang w:val="nb-NO"/>
              </w:rPr>
            </w:pPr>
          </w:p>
          <w:p w14:paraId="684FA3B3" w14:textId="77777777" w:rsidR="002240C3" w:rsidRPr="00497620" w:rsidRDefault="002240C3" w:rsidP="002240C3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2240C3" w:rsidRPr="00CD5020" w14:paraId="45699A0E" w14:textId="77777777" w:rsidTr="00D42861">
        <w:trPr>
          <w:trHeight w:hRule="exact" w:val="397"/>
        </w:trPr>
        <w:tc>
          <w:tcPr>
            <w:tcW w:w="1261" w:type="dxa"/>
            <w:shd w:val="pct10" w:color="auto" w:fill="auto"/>
            <w:vAlign w:val="center"/>
          </w:tcPr>
          <w:p w14:paraId="2D00162C" w14:textId="77777777" w:rsidR="002240C3" w:rsidRPr="00CD5020" w:rsidRDefault="002240C3" w:rsidP="002240C3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775F669B" w14:textId="77777777" w:rsidR="002240C3" w:rsidRPr="00CD5020" w:rsidRDefault="002240C3" w:rsidP="002240C3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1F0333C" w14:textId="77777777" w:rsidR="002240C3" w:rsidRPr="00CD5020" w:rsidRDefault="002240C3" w:rsidP="002240C3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16EA4011" w14:textId="77777777" w:rsidR="002240C3" w:rsidRPr="00CD5020" w:rsidRDefault="002240C3" w:rsidP="002240C3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33A899A7" w14:textId="77777777" w:rsidR="002240C3" w:rsidRPr="00CD5020" w:rsidRDefault="002240C3" w:rsidP="002240C3">
            <w:pPr>
              <w:pStyle w:val="Overskrift1"/>
            </w:pPr>
            <w:r w:rsidRPr="00CD5020">
              <w:t>Holdbarhet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661B6E76" w14:textId="77777777" w:rsidR="002240C3" w:rsidRPr="00CD5020" w:rsidRDefault="002240C3" w:rsidP="002240C3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2240C3" w:rsidRPr="00CD5020" w14:paraId="3E2A9645" w14:textId="77777777" w:rsidTr="00D42861">
        <w:trPr>
          <w:trHeight w:val="3458"/>
        </w:trPr>
        <w:tc>
          <w:tcPr>
            <w:tcW w:w="1261" w:type="dxa"/>
            <w:tcBorders>
              <w:bottom w:val="single" w:sz="12" w:space="0" w:color="auto"/>
            </w:tcBorders>
          </w:tcPr>
          <w:p w14:paraId="7F47E838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20"/>
              </w:rPr>
            </w:pPr>
          </w:p>
          <w:p w14:paraId="04A4A415" w14:textId="77777777" w:rsidR="002240C3" w:rsidRDefault="002240C3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300 mg </w:t>
            </w:r>
          </w:p>
          <w:p w14:paraId="3B37774C" w14:textId="751F8D93" w:rsidR="002240C3" w:rsidRPr="008E2A63" w:rsidRDefault="002240C3" w:rsidP="002240C3">
            <w:pPr>
              <w:rPr>
                <w:rFonts w:ascii="Arial" w:hAnsi="Arial" w:cs="Arial"/>
                <w:sz w:val="20"/>
              </w:rPr>
            </w:pPr>
            <w:proofErr w:type="spellStart"/>
            <w:r w:rsidRPr="008E2A63">
              <w:rPr>
                <w:rFonts w:ascii="Arial" w:hAnsi="Arial" w:cs="Arial"/>
                <w:sz w:val="20"/>
              </w:rPr>
              <w:t>inf.subst</w:t>
            </w:r>
            <w:proofErr w:type="spellEnd"/>
            <w:r w:rsidRPr="008E2A63">
              <w:rPr>
                <w:rFonts w:ascii="Arial" w:hAnsi="Arial" w:cs="Arial"/>
                <w:sz w:val="20"/>
              </w:rPr>
              <w:t>.,</w:t>
            </w:r>
          </w:p>
          <w:p w14:paraId="59E864E4" w14:textId="4FA94E30" w:rsidR="002240C3" w:rsidRPr="00D36A38" w:rsidRDefault="002240C3" w:rsidP="002240C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36A38">
              <w:rPr>
                <w:rFonts w:ascii="Arial" w:hAnsi="Arial" w:cs="Arial"/>
                <w:color w:val="000000" w:themeColor="text1"/>
                <w:sz w:val="20"/>
              </w:rPr>
              <w:t>hetteglass</w:t>
            </w:r>
            <w:r w:rsidR="00B628AB" w:rsidRPr="00D36A3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628AB" w:rsidRPr="000B4A3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43736734" w14:textId="77777777" w:rsidR="002240C3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D4B10B4" w14:textId="77777777" w:rsidR="002240C3" w:rsidRPr="00CD5020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3CCA8EE" w14:textId="77777777" w:rsidR="002240C3" w:rsidRPr="00CD5020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D795646" w14:textId="77777777" w:rsidR="002240C3" w:rsidRPr="00CD5020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FB4E4" w14:textId="77777777" w:rsidR="002240C3" w:rsidRPr="00CD5020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10FB532A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20"/>
                <w:lang w:val="sv-SE"/>
              </w:rPr>
            </w:pPr>
          </w:p>
          <w:p w14:paraId="14B23EEA" w14:textId="15CBC587" w:rsidR="002240C3" w:rsidRPr="0067166D" w:rsidRDefault="002240C3" w:rsidP="002240C3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67166D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Tilsett </w:t>
            </w:r>
            <w:r w:rsidR="005328A1" w:rsidRPr="0067166D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5 </w:t>
            </w:r>
            <w:r w:rsidRPr="0067166D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ml </w:t>
            </w:r>
          </w:p>
          <w:p w14:paraId="15244385" w14:textId="77777777" w:rsidR="002240C3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sterilt vann til </w:t>
            </w:r>
          </w:p>
          <w:p w14:paraId="2B3EF4BF" w14:textId="772293D6" w:rsidR="002240C3" w:rsidRPr="002B2B53" w:rsidRDefault="002240C3" w:rsidP="002240C3">
            <w:pPr>
              <w:rPr>
                <w:rFonts w:ascii="Arial" w:hAnsi="Arial" w:cs="Arial"/>
                <w:color w:val="FF00FF"/>
                <w:sz w:val="20"/>
                <w:vertAlign w:val="superscript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300 mg </w:t>
            </w:r>
            <w:r w:rsidRPr="003E733E">
              <w:rPr>
                <w:rFonts w:ascii="Arial" w:hAnsi="Arial" w:cs="Arial"/>
                <w:color w:val="000000" w:themeColor="text1"/>
                <w:sz w:val="20"/>
                <w:lang w:val="sv-SE"/>
              </w:rPr>
              <w:t>tørrstoff</w:t>
            </w:r>
            <w:r w:rsidR="00362615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r w:rsidR="002B2B53" w:rsidRPr="003E733E">
              <w:rPr>
                <w:rFonts w:ascii="Arial" w:hAnsi="Arial" w:cs="Arial"/>
                <w:color w:val="000000" w:themeColor="text1"/>
                <w:sz w:val="20"/>
                <w:vertAlign w:val="superscript"/>
                <w:lang w:val="sv-SE"/>
              </w:rPr>
              <w:t>2,</w:t>
            </w:r>
            <w:r w:rsidR="002E314E" w:rsidRPr="003E733E">
              <w:rPr>
                <w:rFonts w:ascii="Arial" w:hAnsi="Arial" w:cs="Arial"/>
                <w:color w:val="000000" w:themeColor="text1"/>
                <w:sz w:val="20"/>
                <w:vertAlign w:val="superscript"/>
                <w:lang w:val="sv-SE"/>
              </w:rPr>
              <w:t>206</w:t>
            </w:r>
          </w:p>
          <w:p w14:paraId="29401C67" w14:textId="77777777" w:rsidR="002240C3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8E6D2B" w14:textId="77777777" w:rsidR="002240C3" w:rsidRPr="00CD5020" w:rsidRDefault="002240C3" w:rsidP="002240C3">
            <w:pPr>
              <w:spacing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1FEC49E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20"/>
              </w:rPr>
            </w:pPr>
          </w:p>
          <w:p w14:paraId="66EF6682" w14:textId="77777777" w:rsidR="008C61C4" w:rsidRDefault="002240C3" w:rsidP="005C24E7">
            <w:pPr>
              <w:rPr>
                <w:rFonts w:ascii="Arial" w:hAnsi="Arial" w:cs="Arial"/>
                <w:sz w:val="20"/>
              </w:rPr>
            </w:pPr>
            <w:r w:rsidRPr="00934D34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</w:t>
            </w:r>
          </w:p>
          <w:p w14:paraId="0F02A179" w14:textId="4E865EE9" w:rsidR="005C24E7" w:rsidRPr="008177E9" w:rsidRDefault="002240C3" w:rsidP="005C24E7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  <w:lang w:val="sv-SE"/>
              </w:rPr>
            </w:pPr>
            <w:r w:rsidRPr="008177E9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307BFE" w:rsidRPr="008177E9">
              <w:rPr>
                <w:rFonts w:ascii="Arial" w:hAnsi="Arial" w:cs="Arial"/>
                <w:color w:val="000000" w:themeColor="text1"/>
                <w:sz w:val="20"/>
                <w:vertAlign w:val="superscript"/>
                <w:lang w:val="sv-SE"/>
              </w:rPr>
              <w:t>2,</w:t>
            </w:r>
            <w:r w:rsidR="002E314E" w:rsidRPr="008177E9">
              <w:rPr>
                <w:rFonts w:ascii="Arial" w:hAnsi="Arial" w:cs="Arial"/>
                <w:color w:val="000000" w:themeColor="text1"/>
                <w:sz w:val="20"/>
                <w:vertAlign w:val="superscript"/>
                <w:lang w:val="sv-SE"/>
              </w:rPr>
              <w:t>206</w:t>
            </w:r>
          </w:p>
          <w:p w14:paraId="65C9AB80" w14:textId="72F945EB" w:rsidR="002240C3" w:rsidRPr="00E244EA" w:rsidRDefault="002240C3" w:rsidP="002240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FADFCA" w14:textId="77777777" w:rsidR="006746A4" w:rsidRDefault="002240C3" w:rsidP="005C24E7">
            <w:pPr>
              <w:rPr>
                <w:rFonts w:ascii="Arial" w:hAnsi="Arial" w:cs="Arial"/>
                <w:sz w:val="20"/>
                <w:u w:val="single"/>
              </w:rPr>
            </w:pPr>
            <w:r w:rsidRPr="00934D34">
              <w:rPr>
                <w:rFonts w:ascii="Arial" w:hAnsi="Arial" w:cs="Arial"/>
                <w:sz w:val="20"/>
                <w:u w:val="single"/>
              </w:rPr>
              <w:t>Fortynnings</w:t>
            </w:r>
            <w:r w:rsidR="006746A4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1E34BBBB" w14:textId="44527D30" w:rsidR="002240C3" w:rsidRPr="005C24E7" w:rsidRDefault="002240C3" w:rsidP="005C24E7">
            <w:pPr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r w:rsidRPr="000C3BAF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="0070447B" w:rsidRPr="000C3BA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sv-SE"/>
              </w:rPr>
              <w:t>2,</w:t>
            </w:r>
            <w:r w:rsidR="002E314E" w:rsidRPr="000C3BA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sv-SE"/>
              </w:rPr>
              <w:t>206</w:t>
            </w:r>
            <w:r w:rsidRPr="006A072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812C135" w14:textId="77777777" w:rsidR="002240C3" w:rsidRDefault="002240C3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</w:t>
            </w:r>
          </w:p>
          <w:p w14:paraId="328B0B03" w14:textId="1070339A" w:rsidR="002240C3" w:rsidRDefault="009C7D11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2240C3">
              <w:rPr>
                <w:rFonts w:ascii="Arial" w:hAnsi="Arial" w:cs="Arial"/>
                <w:sz w:val="20"/>
              </w:rPr>
              <w:t>lukose 50 mg/ml</w:t>
            </w:r>
          </w:p>
          <w:p w14:paraId="1B323621" w14:textId="77777777" w:rsidR="002240C3" w:rsidRPr="00E244EA" w:rsidRDefault="002240C3" w:rsidP="002240C3">
            <w:pPr>
              <w:rPr>
                <w:rFonts w:ascii="Arial" w:hAnsi="Arial" w:cs="Arial"/>
                <w:sz w:val="18"/>
                <w:szCs w:val="22"/>
              </w:rPr>
            </w:pPr>
          </w:p>
          <w:p w14:paraId="08D2E664" w14:textId="4312117A" w:rsidR="004C3FD2" w:rsidRPr="00DA7BE9" w:rsidRDefault="004C3FD2" w:rsidP="004C3FD2">
            <w:pPr>
              <w:rPr>
                <w:rFonts w:ascii="Arial" w:hAnsi="Arial" w:cs="Arial"/>
                <w:sz w:val="20"/>
                <w:u w:val="single"/>
              </w:rPr>
            </w:pPr>
            <w:r w:rsidRPr="00DA7BE9">
              <w:rPr>
                <w:rFonts w:ascii="Arial" w:hAnsi="Arial" w:cs="Arial"/>
                <w:sz w:val="20"/>
                <w:u w:val="single"/>
              </w:rPr>
              <w:t>Anbefalt maks-</w:t>
            </w:r>
            <w:r w:rsidRPr="00673AD7">
              <w:rPr>
                <w:rFonts w:ascii="Arial" w:hAnsi="Arial" w:cs="Arial"/>
                <w:color w:val="000000" w:themeColor="text1"/>
                <w:sz w:val="20"/>
                <w:u w:val="single"/>
              </w:rPr>
              <w:t>konsentrasjon</w:t>
            </w:r>
            <w:r w:rsidR="007B47E5" w:rsidRPr="00673AD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207</w:t>
            </w:r>
            <w:r w:rsidRPr="00673AD7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: </w:t>
            </w:r>
          </w:p>
          <w:p w14:paraId="1DDD502A" w14:textId="77777777" w:rsidR="004C3FD2" w:rsidRPr="00DA7BE9" w:rsidRDefault="004C3FD2" w:rsidP="004C3FD2">
            <w:pPr>
              <w:rPr>
                <w:rFonts w:ascii="Arial" w:hAnsi="Arial" w:cs="Arial"/>
                <w:b/>
                <w:sz w:val="20"/>
              </w:rPr>
            </w:pPr>
            <w:r w:rsidRPr="00DA7BE9">
              <w:rPr>
                <w:rFonts w:ascii="Arial" w:hAnsi="Arial" w:cs="Arial"/>
                <w:b/>
                <w:sz w:val="20"/>
              </w:rPr>
              <w:t>2 mg/ml</w:t>
            </w:r>
          </w:p>
          <w:p w14:paraId="4E5919D3" w14:textId="77777777" w:rsidR="004C3FD2" w:rsidRPr="00E244EA" w:rsidRDefault="004C3FD2" w:rsidP="004C3FD2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BE64C2A" w14:textId="77777777" w:rsidR="00E57026" w:rsidRDefault="004C3FD2" w:rsidP="004C3FD2">
            <w:pPr>
              <w:rPr>
                <w:rFonts w:ascii="Arial" w:hAnsi="Arial" w:cs="Arial"/>
                <w:sz w:val="20"/>
                <w:u w:val="single"/>
              </w:rPr>
            </w:pPr>
            <w:r w:rsidRPr="00DA7BE9">
              <w:rPr>
                <w:rFonts w:ascii="Arial" w:hAnsi="Arial" w:cs="Arial"/>
                <w:sz w:val="20"/>
                <w:u w:val="single"/>
              </w:rPr>
              <w:t xml:space="preserve">Makskonsentrasjon </w:t>
            </w:r>
          </w:p>
          <w:p w14:paraId="4B4080D4" w14:textId="2E00B32B" w:rsidR="004C3FD2" w:rsidRPr="00DA7BE9" w:rsidRDefault="004C3FD2" w:rsidP="004C3FD2">
            <w:pPr>
              <w:rPr>
                <w:rFonts w:ascii="Arial" w:hAnsi="Arial" w:cs="Arial"/>
                <w:sz w:val="20"/>
                <w:u w:val="single"/>
              </w:rPr>
            </w:pPr>
            <w:r w:rsidRPr="00DA7BE9">
              <w:rPr>
                <w:rFonts w:ascii="Arial" w:hAnsi="Arial" w:cs="Arial"/>
                <w:sz w:val="20"/>
                <w:u w:val="single"/>
              </w:rPr>
              <w:t>v</w:t>
            </w:r>
            <w:r w:rsidR="005F5A96">
              <w:rPr>
                <w:rFonts w:ascii="Arial" w:hAnsi="Arial" w:cs="Arial"/>
                <w:sz w:val="20"/>
                <w:u w:val="single"/>
              </w:rPr>
              <w:t>/</w:t>
            </w:r>
            <w:r w:rsidR="00627BA9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DA7BE9">
              <w:rPr>
                <w:rFonts w:ascii="Arial" w:hAnsi="Arial" w:cs="Arial"/>
                <w:sz w:val="20"/>
                <w:u w:val="single"/>
              </w:rPr>
              <w:t>væskerestriksjon</w:t>
            </w:r>
            <w:r w:rsidR="003166BF" w:rsidRPr="00C92AC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164</w:t>
            </w:r>
            <w:r w:rsidR="00DA7BE9" w:rsidRPr="00DA7BE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1CECEC8" w14:textId="77777777" w:rsidR="00D65C07" w:rsidRDefault="004C3FD2" w:rsidP="004C3FD2">
            <w:pPr>
              <w:pStyle w:val="Brdtekst2"/>
              <w:rPr>
                <w:b/>
                <w:u w:val="none"/>
                <w:lang w:val="nb-NO"/>
              </w:rPr>
            </w:pPr>
            <w:r w:rsidRPr="00DA7BE9">
              <w:rPr>
                <w:b/>
                <w:u w:val="none"/>
                <w:lang w:val="nb-NO"/>
              </w:rPr>
              <w:t>6 mg/ml</w:t>
            </w:r>
          </w:p>
          <w:p w14:paraId="4CE1FD5E" w14:textId="2D923445" w:rsidR="002240C3" w:rsidRPr="00D65C07" w:rsidRDefault="00AA7CC6" w:rsidP="004C3FD2">
            <w:pPr>
              <w:pStyle w:val="Brdtekst2"/>
              <w:rPr>
                <w:b/>
                <w:u w:val="none"/>
                <w:lang w:val="nb-NO"/>
              </w:rPr>
            </w:pPr>
            <w:r w:rsidRPr="00DA7BE9">
              <w:rPr>
                <w:bCs/>
                <w:u w:val="none"/>
                <w:lang w:val="nb-NO"/>
              </w:rPr>
              <w:t>O</w:t>
            </w:r>
            <w:r w:rsidR="004C3FD2" w:rsidRPr="00DA7BE9">
              <w:rPr>
                <w:u w:val="none"/>
                <w:lang w:val="nb-NO"/>
              </w:rPr>
              <w:t>rdineres av leg</w:t>
            </w:r>
            <w:r w:rsidR="005F5A96">
              <w:rPr>
                <w:u w:val="none"/>
                <w:lang w:val="nb-NO"/>
              </w:rPr>
              <w:t>e</w:t>
            </w:r>
          </w:p>
        </w:tc>
        <w:tc>
          <w:tcPr>
            <w:tcW w:w="1843" w:type="dxa"/>
            <w:gridSpan w:val="2"/>
            <w:vMerge w:val="restart"/>
          </w:tcPr>
          <w:p w14:paraId="14C1CE5A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20"/>
              </w:rPr>
            </w:pPr>
          </w:p>
          <w:p w14:paraId="6A1605F2" w14:textId="2775C4C8" w:rsidR="002240C3" w:rsidRPr="007F6605" w:rsidRDefault="002240C3" w:rsidP="007F6605">
            <w:pPr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r w:rsidRPr="002B611A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333554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A35984" w:rsidRPr="0033355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1,2,206</w:t>
            </w:r>
            <w:r w:rsidRPr="0033355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F7E0304" w14:textId="77777777" w:rsidR="00ED5CBA" w:rsidRDefault="001808FC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58466E">
              <w:rPr>
                <w:rFonts w:ascii="Arial" w:hAnsi="Arial" w:cs="Arial"/>
                <w:sz w:val="20"/>
              </w:rPr>
              <w:t>minst</w:t>
            </w:r>
          </w:p>
          <w:p w14:paraId="5A19BF97" w14:textId="0B8AB448" w:rsidR="001808FC" w:rsidRPr="00593D90" w:rsidRDefault="003D0F38" w:rsidP="00593D90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  <w:r w:rsidR="00A35984">
              <w:rPr>
                <w:rFonts w:ascii="Arial" w:hAnsi="Arial" w:cs="Arial"/>
                <w:sz w:val="20"/>
              </w:rPr>
              <w:t xml:space="preserve"> </w:t>
            </w:r>
            <w:r w:rsidR="00A27FEA">
              <w:rPr>
                <w:rFonts w:ascii="Arial" w:hAnsi="Arial" w:cs="Arial"/>
                <w:b/>
                <w:bCs/>
                <w:sz w:val="20"/>
              </w:rPr>
              <w:t>*</w:t>
            </w:r>
            <w:r w:rsidR="001808FC" w:rsidRPr="001808F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2404E313" w14:textId="77777777" w:rsidR="001808FC" w:rsidRDefault="001808FC" w:rsidP="002240C3">
            <w:pPr>
              <w:rPr>
                <w:rFonts w:ascii="Arial" w:hAnsi="Arial" w:cs="Arial"/>
                <w:sz w:val="20"/>
              </w:rPr>
            </w:pPr>
          </w:p>
          <w:p w14:paraId="60339ED2" w14:textId="77777777" w:rsidR="007B7553" w:rsidRDefault="002240C3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Gis fortrinnsvis </w:t>
            </w:r>
          </w:p>
          <w:p w14:paraId="44FD3305" w14:textId="74AE5D06" w:rsidR="002240C3" w:rsidRPr="004E2768" w:rsidRDefault="002240C3" w:rsidP="002240C3">
            <w:pPr>
              <w:rPr>
                <w:rFonts w:ascii="Arial" w:hAnsi="Arial" w:cs="Arial"/>
                <w:color w:val="FF00FF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i </w:t>
            </w:r>
            <w:r w:rsidR="004D39A2">
              <w:rPr>
                <w:rFonts w:ascii="Arial" w:hAnsi="Arial" w:cs="Arial"/>
                <w:sz w:val="20"/>
              </w:rPr>
              <w:t>SV</w:t>
            </w:r>
            <w:r w:rsidR="004D39A2" w:rsidRPr="00897445">
              <w:rPr>
                <w:rFonts w:ascii="Arial" w:hAnsi="Arial" w:cs="Arial"/>
                <w:color w:val="000000" w:themeColor="text1"/>
                <w:sz w:val="20"/>
              </w:rPr>
              <w:t>K</w:t>
            </w:r>
            <w:r w:rsidR="00A63EF2" w:rsidRPr="0089744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208</w:t>
            </w:r>
          </w:p>
          <w:p w14:paraId="409B2215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1A774AA2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6D76FBDF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08A97DBF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6949B2DE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4B5FEE7A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3A4C9384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20"/>
              </w:rPr>
            </w:pPr>
          </w:p>
          <w:p w14:paraId="26C3F696" w14:textId="7A9F10FD" w:rsidR="002240C3" w:rsidRPr="00D42861" w:rsidRDefault="002240C3" w:rsidP="002240C3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91704">
              <w:rPr>
                <w:rFonts w:ascii="Arial" w:hAnsi="Arial" w:cs="Arial"/>
                <w:color w:val="000000" w:themeColor="text1"/>
                <w:sz w:val="20"/>
                <w:u w:val="single"/>
              </w:rPr>
              <w:t>Stamløsning</w:t>
            </w:r>
            <w:r w:rsidR="00897111" w:rsidRPr="0029170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29170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D4286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F857F65" w14:textId="77777777" w:rsidR="003A3789" w:rsidRPr="00291704" w:rsidRDefault="003A3789" w:rsidP="002240C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9170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46D7A4D8" w14:textId="0861EB1D" w:rsidR="002240C3" w:rsidRDefault="0068660D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2240C3">
              <w:rPr>
                <w:rFonts w:ascii="Arial" w:hAnsi="Arial" w:cs="Arial"/>
                <w:sz w:val="20"/>
              </w:rPr>
              <w:t xml:space="preserve"> timer i </w:t>
            </w:r>
            <w:r>
              <w:rPr>
                <w:rFonts w:ascii="Arial" w:hAnsi="Arial" w:cs="Arial"/>
                <w:sz w:val="20"/>
              </w:rPr>
              <w:t>KJ</w:t>
            </w:r>
          </w:p>
          <w:p w14:paraId="59DBCFD4" w14:textId="77777777" w:rsidR="002240C3" w:rsidRDefault="002240C3" w:rsidP="002240C3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60C0DE4B" w14:textId="17549874" w:rsidR="002240C3" w:rsidRPr="002B611A" w:rsidRDefault="002240C3" w:rsidP="002240C3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2B611A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4C144C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794890" w:rsidRPr="004C144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4C144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Pr="004C144C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CE16E8A" w14:textId="77777777" w:rsidR="002240C3" w:rsidRDefault="002240C3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7A68F9B9" w14:textId="77777777" w:rsidR="00194499" w:rsidRPr="00194499" w:rsidRDefault="00194499" w:rsidP="002240C3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061D302B" w14:textId="77777777" w:rsidR="002240C3" w:rsidRPr="00CD5020" w:rsidRDefault="002240C3" w:rsidP="006D1A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28CD87B0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45BD0813" w14:textId="59B32480" w:rsidR="002240C3" w:rsidRPr="00DB50A2" w:rsidRDefault="002240C3" w:rsidP="002240C3">
            <w:pPr>
              <w:rPr>
                <w:rFonts w:ascii="Arial" w:hAnsi="Arial" w:cs="Arial"/>
                <w:color w:val="FF00FF"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Obs! </w:t>
            </w:r>
            <w:r w:rsidRPr="008A7855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="00A142AA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B50A2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8312B9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A142AA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</w:t>
            </w:r>
            <w:r w:rsidR="00D51E4E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4,</w:t>
            </w:r>
            <w:r w:rsidR="007B47E5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206</w:t>
            </w:r>
          </w:p>
          <w:p w14:paraId="7FEB98F1" w14:textId="77777777" w:rsidR="002240C3" w:rsidRPr="005E3317" w:rsidRDefault="002240C3" w:rsidP="002240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764D5" w14:textId="09B36122" w:rsidR="002240C3" w:rsidRPr="005276E6" w:rsidRDefault="002240C3" w:rsidP="002240C3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 </w:t>
            </w:r>
            <w:r w:rsidRPr="00A819BB">
              <w:rPr>
                <w:rFonts w:ascii="Arial" w:hAnsi="Arial" w:cs="Arial"/>
                <w:sz w:val="20"/>
              </w:rPr>
              <w:t xml:space="preserve">alvorlig hypotensjon </w:t>
            </w:r>
            <w:r w:rsidR="001808FC">
              <w:rPr>
                <w:rFonts w:ascii="Arial" w:hAnsi="Arial" w:cs="Arial"/>
                <w:b/>
                <w:bCs/>
                <w:sz w:val="20"/>
              </w:rPr>
              <w:t>*</w:t>
            </w:r>
            <w:r w:rsidR="00E7246B">
              <w:rPr>
                <w:rFonts w:ascii="Arial" w:hAnsi="Arial" w:cs="Arial"/>
                <w:b/>
                <w:bCs/>
                <w:sz w:val="20"/>
              </w:rPr>
              <w:t xml:space="preserve">* </w:t>
            </w:r>
            <w:r w:rsidRPr="00A819BB">
              <w:rPr>
                <w:rFonts w:ascii="Arial" w:hAnsi="Arial" w:cs="Arial"/>
                <w:sz w:val="20"/>
              </w:rPr>
              <w:t>og hypoglykemi, svimmelhet,</w:t>
            </w:r>
            <w:r w:rsidR="00A62015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A62015" w:rsidRPr="008771DB">
              <w:rPr>
                <w:rFonts w:ascii="Arial" w:hAnsi="Arial" w:cs="Arial"/>
                <w:color w:val="000000" w:themeColor="text1"/>
                <w:sz w:val="20"/>
              </w:rPr>
              <w:t>smaksforstyrrelse,</w:t>
            </w:r>
            <w:r w:rsidRPr="008771D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16F39" w:rsidRPr="008771DB">
              <w:rPr>
                <w:rFonts w:ascii="Arial" w:hAnsi="Arial" w:cs="Arial"/>
                <w:color w:val="000000" w:themeColor="text1"/>
                <w:sz w:val="20"/>
              </w:rPr>
              <w:t xml:space="preserve">rødme, </w:t>
            </w:r>
            <w:r w:rsidRPr="008771DB">
              <w:rPr>
                <w:rFonts w:ascii="Arial" w:hAnsi="Arial" w:cs="Arial"/>
                <w:color w:val="000000" w:themeColor="text1"/>
                <w:sz w:val="20"/>
              </w:rPr>
              <w:t xml:space="preserve">kvalme </w:t>
            </w:r>
            <w:r w:rsidR="007E267B" w:rsidRPr="008771DB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Pr="008771DB">
              <w:rPr>
                <w:rFonts w:ascii="Arial" w:hAnsi="Arial" w:cs="Arial"/>
                <w:color w:val="000000" w:themeColor="text1"/>
                <w:sz w:val="20"/>
              </w:rPr>
              <w:t>oppkast</w:t>
            </w:r>
            <w:r w:rsidRPr="008771D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5276E6" w:rsidRPr="008771D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,2,</w:t>
            </w:r>
            <w:r w:rsidR="00D51E4E" w:rsidRPr="008771D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84,</w:t>
            </w:r>
            <w:r w:rsidR="007B47E5" w:rsidRPr="008771D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206</w:t>
            </w:r>
          </w:p>
          <w:p w14:paraId="0A23EC31" w14:textId="77777777" w:rsidR="002240C3" w:rsidRPr="005E3317" w:rsidRDefault="002240C3" w:rsidP="002240C3">
            <w:pPr>
              <w:rPr>
                <w:rFonts w:ascii="Arial" w:hAnsi="Arial" w:cs="Arial"/>
                <w:sz w:val="16"/>
                <w:szCs w:val="20"/>
              </w:rPr>
            </w:pPr>
          </w:p>
          <w:p w14:paraId="1F28B8BE" w14:textId="4AB9AF04" w:rsidR="002240C3" w:rsidRPr="00A819BB" w:rsidRDefault="002240C3" w:rsidP="002240C3">
            <w:pPr>
              <w:rPr>
                <w:rFonts w:ascii="Arial" w:hAnsi="Arial" w:cs="Arial"/>
                <w:sz w:val="20"/>
              </w:rPr>
            </w:pPr>
            <w:r w:rsidRPr="00A819BB">
              <w:rPr>
                <w:rFonts w:ascii="Arial" w:hAnsi="Arial" w:cs="Arial"/>
                <w:sz w:val="20"/>
              </w:rPr>
              <w:t>Kan i sjeldne tilfeller gi forlenget QT-</w:t>
            </w:r>
            <w:r w:rsidR="00A819BB" w:rsidRPr="00A819BB">
              <w:rPr>
                <w:rFonts w:ascii="Arial" w:hAnsi="Arial" w:cs="Arial"/>
                <w:sz w:val="20"/>
              </w:rPr>
              <w:t>tid</w:t>
            </w:r>
            <w:r w:rsidR="00975688">
              <w:rPr>
                <w:rFonts w:ascii="Arial" w:hAnsi="Arial" w:cs="Arial"/>
                <w:sz w:val="20"/>
              </w:rPr>
              <w:t xml:space="preserve"> og </w:t>
            </w:r>
            <w:r w:rsidR="00871515">
              <w:rPr>
                <w:rFonts w:ascii="Arial" w:hAnsi="Arial" w:cs="Arial"/>
                <w:sz w:val="20"/>
              </w:rPr>
              <w:t xml:space="preserve">alvorlige </w:t>
            </w:r>
            <w:r w:rsidR="00A34146">
              <w:rPr>
                <w:rFonts w:ascii="Arial" w:hAnsi="Arial" w:cs="Arial"/>
                <w:sz w:val="20"/>
              </w:rPr>
              <w:t>arytmier</w:t>
            </w:r>
            <w:r w:rsidR="00871515">
              <w:rPr>
                <w:rFonts w:ascii="Arial" w:hAnsi="Arial" w:cs="Arial"/>
                <w:sz w:val="20"/>
              </w:rPr>
              <w:t xml:space="preserve"> </w:t>
            </w:r>
            <w:r w:rsidR="008D774C">
              <w:rPr>
                <w:rFonts w:ascii="Arial" w:hAnsi="Arial" w:cs="Arial"/>
                <w:sz w:val="20"/>
              </w:rPr>
              <w:t>inkl.</w:t>
            </w:r>
            <w:r w:rsidRPr="00A819B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19BB">
              <w:rPr>
                <w:rFonts w:ascii="Arial" w:hAnsi="Arial" w:cs="Arial"/>
                <w:sz w:val="20"/>
              </w:rPr>
              <w:t>torsades</w:t>
            </w:r>
            <w:proofErr w:type="spellEnd"/>
            <w:r w:rsidRPr="00A819BB">
              <w:rPr>
                <w:rFonts w:ascii="Arial" w:hAnsi="Arial" w:cs="Arial"/>
                <w:sz w:val="20"/>
              </w:rPr>
              <w:t xml:space="preserve"> de </w:t>
            </w:r>
            <w:r w:rsidRPr="008C4172">
              <w:rPr>
                <w:rFonts w:ascii="Arial" w:hAnsi="Arial" w:cs="Arial"/>
                <w:color w:val="000000" w:themeColor="text1"/>
                <w:sz w:val="20"/>
              </w:rPr>
              <w:t>pointes</w:t>
            </w:r>
            <w:r w:rsidRPr="008C41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279B1" w:rsidRPr="008C41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D51E4E" w:rsidRPr="008C41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84,</w:t>
            </w:r>
            <w:r w:rsidR="007B47E5" w:rsidRPr="008C41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206</w:t>
            </w:r>
            <w:r w:rsidRPr="008C41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  </w:t>
            </w:r>
          </w:p>
          <w:p w14:paraId="7844198D" w14:textId="77777777" w:rsidR="002240C3" w:rsidRDefault="002240C3" w:rsidP="002240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45362" w14:textId="1DFECD7E" w:rsidR="00A34146" w:rsidRPr="009C51E7" w:rsidRDefault="008F19DB" w:rsidP="00A34146">
            <w:pPr>
              <w:rPr>
                <w:rFonts w:ascii="Arial" w:hAnsi="Arial" w:cs="Arial"/>
                <w:color w:val="FF00FF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Monitorer b</w:t>
            </w:r>
            <w:r w:rsidR="00A34146">
              <w:rPr>
                <w:rFonts w:ascii="Arial" w:hAnsi="Arial" w:cs="Arial"/>
                <w:sz w:val="20"/>
              </w:rPr>
              <w:t>lodtrykk</w:t>
            </w:r>
            <w:r w:rsidR="00652D46">
              <w:rPr>
                <w:rFonts w:ascii="Arial" w:hAnsi="Arial" w:cs="Arial"/>
                <w:sz w:val="20"/>
              </w:rPr>
              <w:t xml:space="preserve"> før, under og etter </w:t>
            </w:r>
            <w:r w:rsidR="00652D46" w:rsidRPr="00CB552F">
              <w:rPr>
                <w:rFonts w:ascii="Arial" w:hAnsi="Arial" w:cs="Arial"/>
                <w:color w:val="000000" w:themeColor="text1"/>
                <w:sz w:val="20"/>
              </w:rPr>
              <w:t>infusjon</w:t>
            </w:r>
            <w:r w:rsidR="00A34146" w:rsidRPr="00CB552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1,2,</w:t>
            </w:r>
            <w:r w:rsidR="009B72BE" w:rsidRPr="00CB552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84,</w:t>
            </w:r>
            <w:r w:rsidR="007B47E5" w:rsidRPr="00CB552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206</w:t>
            </w:r>
          </w:p>
          <w:p w14:paraId="504587B7" w14:textId="77777777" w:rsidR="00A34146" w:rsidRPr="00A34146" w:rsidRDefault="00A34146" w:rsidP="002240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75141" w14:textId="5B0B690B" w:rsidR="00506F88" w:rsidRDefault="002240C3" w:rsidP="002240C3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Ekstravasasjon kan gi </w:t>
            </w:r>
            <w:r w:rsidRPr="008A7855">
              <w:rPr>
                <w:rFonts w:ascii="Arial" w:hAnsi="Arial" w:cs="Arial"/>
                <w:color w:val="000000" w:themeColor="text1"/>
                <w:sz w:val="20"/>
              </w:rPr>
              <w:t>vevsskade</w:t>
            </w:r>
            <w:r w:rsidR="00D279B1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D51E4E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9B72BE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,206</w:t>
            </w:r>
          </w:p>
          <w:p w14:paraId="30A99463" w14:textId="77777777" w:rsidR="007B7553" w:rsidRPr="00D279B1" w:rsidRDefault="007B7553" w:rsidP="002240C3">
            <w:pPr>
              <w:rPr>
                <w:rFonts w:ascii="Arial" w:hAnsi="Arial" w:cs="Arial"/>
                <w:color w:val="FF00FF"/>
                <w:sz w:val="20"/>
                <w:vertAlign w:val="superscript"/>
              </w:rPr>
            </w:pPr>
          </w:p>
          <w:p w14:paraId="563DFCD4" w14:textId="77777777" w:rsidR="00506F88" w:rsidRPr="00A34146" w:rsidRDefault="00506F88" w:rsidP="002240C3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</w:p>
          <w:p w14:paraId="322DE06B" w14:textId="77777777" w:rsidR="002240C3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25073B85" w14:textId="77777777" w:rsidR="002240C3" w:rsidRPr="00D37D47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21831E35" w14:textId="77777777" w:rsidR="002240C3" w:rsidRPr="00DC0D43" w:rsidRDefault="002240C3" w:rsidP="00224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0C3" w:rsidRPr="00CD5020" w14:paraId="06EB8692" w14:textId="77777777" w:rsidTr="00D42861">
        <w:trPr>
          <w:trHeight w:hRule="exact" w:val="567"/>
        </w:trPr>
        <w:tc>
          <w:tcPr>
            <w:tcW w:w="2679" w:type="dxa"/>
            <w:gridSpan w:val="3"/>
            <w:shd w:val="pct15" w:color="auto" w:fill="auto"/>
            <w:vAlign w:val="center"/>
          </w:tcPr>
          <w:p w14:paraId="02D3A5B1" w14:textId="77777777" w:rsidR="002240C3" w:rsidRDefault="002240C3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</w:p>
          <w:p w14:paraId="0C883BDD" w14:textId="571CBA89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  <w:r w:rsidRPr="001E604C">
              <w:rPr>
                <w:rFonts w:ascii="Arial" w:hAnsi="Arial" w:cs="Arial"/>
                <w:color w:val="000000" w:themeColor="text1"/>
                <w:sz w:val="20"/>
              </w:rPr>
              <w:t>stamløsning:</w:t>
            </w:r>
            <w:r w:rsidRPr="008177E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328A1" w:rsidRPr="008177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60 </w:t>
            </w:r>
            <w:r w:rsidRPr="004B3D10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2126" w:type="dxa"/>
            <w:vMerge/>
          </w:tcPr>
          <w:p w14:paraId="616D487B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3882742F" w14:textId="77777777" w:rsidR="002240C3" w:rsidRPr="00CD5020" w:rsidRDefault="002240C3" w:rsidP="002240C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14:paraId="7FB01400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2"/>
            <w:vMerge/>
          </w:tcPr>
          <w:p w14:paraId="20FC378B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</w:tc>
      </w:tr>
      <w:tr w:rsidR="002240C3" w:rsidRPr="00CD5020" w14:paraId="7A14CCB1" w14:textId="77777777" w:rsidTr="007B7553">
        <w:trPr>
          <w:trHeight w:val="1020"/>
        </w:trPr>
        <w:tc>
          <w:tcPr>
            <w:tcW w:w="11184" w:type="dxa"/>
            <w:gridSpan w:val="9"/>
            <w:vAlign w:val="center"/>
          </w:tcPr>
          <w:p w14:paraId="2AB01F39" w14:textId="351F4583" w:rsidR="00C02BF4" w:rsidRPr="0021329D" w:rsidRDefault="002240C3" w:rsidP="002240C3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E64E04">
              <w:rPr>
                <w:rFonts w:ascii="Arial" w:hAnsi="Arial" w:cs="Arial"/>
                <w:b/>
                <w:sz w:val="20"/>
              </w:rPr>
              <w:t>Tilleggsopplysninger</w:t>
            </w:r>
            <w:r w:rsidRPr="00CD5020">
              <w:rPr>
                <w:rFonts w:ascii="Arial" w:hAnsi="Arial" w:cs="Arial"/>
                <w:b/>
                <w:sz w:val="20"/>
              </w:rPr>
              <w:t>:</w:t>
            </w:r>
            <w:r w:rsidR="00254E43" w:rsidRPr="00254E43">
              <w:rPr>
                <w:rFonts w:ascii="Arial" w:hAnsi="Arial" w:cs="Arial"/>
                <w:b/>
                <w:color w:val="EE0000"/>
                <w:sz w:val="20"/>
              </w:rPr>
              <w:t xml:space="preserve"> </w:t>
            </w:r>
            <w:r w:rsidR="00254E43" w:rsidRPr="003F7CE2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680876" w:rsidRPr="003F7CE2">
              <w:rPr>
                <w:rFonts w:ascii="Arial" w:hAnsi="Arial" w:cs="Arial"/>
                <w:b/>
                <w:color w:val="000000" w:themeColor="text1"/>
                <w:sz w:val="20"/>
              </w:rPr>
              <w:t>Krever spesiell håndtering</w:t>
            </w:r>
            <w:r w:rsidR="0057253F" w:rsidRPr="003F7CE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7253F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ved utblanding.</w:t>
            </w:r>
            <w:r w:rsidR="0057253F" w:rsidRPr="003F7CE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7253F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Bruk </w:t>
            </w:r>
            <w:r w:rsidR="00C5213E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avtrekksska</w:t>
            </w:r>
            <w:r w:rsidR="0057253F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p,</w:t>
            </w:r>
            <w:r w:rsidR="00EF3311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frakk, hansker</w:t>
            </w:r>
            <w:r w:rsidR="00C04907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og</w:t>
            </w:r>
            <w:r w:rsidR="00EF3311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680876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m</w:t>
            </w:r>
            <w:r w:rsidR="00EF3311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unnbind</w:t>
            </w:r>
            <w:r w:rsidR="00006A26" w:rsidRPr="003F7CE2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2</w:t>
            </w:r>
            <w:r w:rsidR="00B628AB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070FF0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0C365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254E43" w:rsidRPr="000C365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6B5558" w:rsidRPr="000C3652">
              <w:rPr>
                <w:rFonts w:ascii="Arial" w:hAnsi="Arial" w:cs="Arial"/>
                <w:color w:val="000000" w:themeColor="text1"/>
                <w:sz w:val="20"/>
              </w:rPr>
              <w:t>Lengre infusjonstid</w:t>
            </w:r>
            <w:r w:rsidR="006420F8" w:rsidRPr="000C365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84F0E" w:rsidRPr="000C3652">
              <w:rPr>
                <w:rFonts w:ascii="Arial" w:hAnsi="Arial" w:cs="Arial"/>
                <w:color w:val="000000" w:themeColor="text1"/>
                <w:sz w:val="20"/>
              </w:rPr>
              <w:t>(2-3 timer)</w:t>
            </w:r>
            <w:r w:rsidR="006B5558" w:rsidRPr="000C365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6B5558" w:rsidRPr="000C3652">
              <w:rPr>
                <w:rFonts w:ascii="Arial" w:hAnsi="Arial" w:cs="Arial"/>
                <w:color w:val="000000" w:themeColor="text1"/>
                <w:sz w:val="20"/>
              </w:rPr>
              <w:t xml:space="preserve">reduserer </w:t>
            </w:r>
            <w:r w:rsidRPr="000C3652">
              <w:rPr>
                <w:rFonts w:ascii="Arial" w:hAnsi="Arial" w:cs="Arial"/>
                <w:color w:val="000000" w:themeColor="text1"/>
                <w:sz w:val="20"/>
              </w:rPr>
              <w:t>risikoen for alvorlig</w:t>
            </w:r>
            <w:r w:rsidR="001808FC" w:rsidRPr="000C3652">
              <w:rPr>
                <w:rFonts w:ascii="Arial" w:hAnsi="Arial" w:cs="Arial"/>
                <w:color w:val="000000" w:themeColor="text1"/>
                <w:sz w:val="20"/>
              </w:rPr>
              <w:t>e bivirkninger, sær</w:t>
            </w:r>
            <w:r w:rsidR="001808FC">
              <w:rPr>
                <w:rFonts w:ascii="Arial" w:hAnsi="Arial" w:cs="Arial"/>
                <w:sz w:val="20"/>
              </w:rPr>
              <w:t>lig</w:t>
            </w:r>
            <w:r>
              <w:rPr>
                <w:rFonts w:ascii="Arial" w:hAnsi="Arial" w:cs="Arial"/>
                <w:sz w:val="20"/>
              </w:rPr>
              <w:t xml:space="preserve"> hypotensjon</w:t>
            </w:r>
            <w:r w:rsidR="00B11134">
              <w:rPr>
                <w:rFonts w:ascii="Arial" w:hAnsi="Arial" w:cs="Arial"/>
                <w:sz w:val="20"/>
              </w:rPr>
              <w:t>.</w:t>
            </w:r>
            <w:r w:rsidR="00B11134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DE2D9F" w:rsidRPr="00DE2D9F">
              <w:rPr>
                <w:rFonts w:ascii="Arial" w:hAnsi="Arial" w:cs="Arial"/>
                <w:sz w:val="20"/>
              </w:rPr>
              <w:t xml:space="preserve">Pasienten bør ligge under </w:t>
            </w:r>
            <w:r w:rsidR="0008514C">
              <w:rPr>
                <w:rFonts w:ascii="Arial" w:hAnsi="Arial" w:cs="Arial"/>
                <w:sz w:val="20"/>
              </w:rPr>
              <w:t>infusjonen</w:t>
            </w:r>
            <w:r w:rsidR="00A07DCF" w:rsidRPr="00CD76D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053296" w:rsidRPr="00CD76D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84,</w:t>
            </w:r>
            <w:r w:rsidR="00006A26" w:rsidRPr="00CD76D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207</w:t>
            </w:r>
            <w:r w:rsidR="00E64E04">
              <w:rPr>
                <w:rFonts w:ascii="Arial" w:hAnsi="Arial" w:cs="Arial"/>
                <w:sz w:val="20"/>
              </w:rPr>
              <w:t>.</w:t>
            </w:r>
            <w:r w:rsidR="00B263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10E73" w:rsidRPr="0021329D">
              <w:rPr>
                <w:rFonts w:ascii="Arial" w:hAnsi="Arial" w:cs="Arial"/>
                <w:color w:val="000000" w:themeColor="text1"/>
                <w:sz w:val="20"/>
                <w:szCs w:val="20"/>
              </w:rPr>
              <w:t>Pentamidin</w:t>
            </w:r>
            <w:proofErr w:type="spellEnd"/>
            <w:r w:rsidR="00310E73" w:rsidRPr="002132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0E73" w:rsidRPr="0021329D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C02BF4" w:rsidRPr="0021329D">
              <w:rPr>
                <w:rFonts w:ascii="Arial" w:hAnsi="Arial" w:cs="Arial"/>
                <w:color w:val="000000" w:themeColor="text1"/>
                <w:sz w:val="20"/>
                <w:szCs w:val="20"/>
              </w:rPr>
              <w:t>setionat</w:t>
            </w:r>
            <w:proofErr w:type="spellEnd"/>
            <w:r w:rsidR="00C02BF4" w:rsidRPr="002132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="00310E73" w:rsidRPr="0021329D">
              <w:rPr>
                <w:rFonts w:ascii="Arial" w:hAnsi="Arial" w:cs="Arial"/>
                <w:color w:val="000000" w:themeColor="text1"/>
                <w:sz w:val="20"/>
                <w:szCs w:val="20"/>
              </w:rPr>
              <w:t>pentamidin</w:t>
            </w:r>
            <w:proofErr w:type="spellEnd"/>
            <w:r w:rsidR="00310E73" w:rsidRPr="002132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02BF4" w:rsidRPr="0021329D">
              <w:rPr>
                <w:rFonts w:ascii="Arial" w:hAnsi="Arial" w:cs="Arial"/>
                <w:color w:val="000000" w:themeColor="text1"/>
                <w:sz w:val="20"/>
                <w:szCs w:val="20"/>
              </w:rPr>
              <w:t>diiset</w:t>
            </w:r>
            <w:r w:rsidR="00A2103C" w:rsidRPr="0021329D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C02BF4" w:rsidRPr="0021329D">
              <w:rPr>
                <w:rFonts w:ascii="Arial" w:hAnsi="Arial" w:cs="Arial"/>
                <w:color w:val="000000" w:themeColor="text1"/>
                <w:sz w:val="20"/>
                <w:szCs w:val="20"/>
              </w:rPr>
              <w:t>onat</w:t>
            </w:r>
            <w:r w:rsidR="007A5291" w:rsidRPr="0021329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3F7CE2" w:rsidRPr="0021329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209</w:t>
            </w:r>
            <w:r w:rsidR="00332E62" w:rsidRPr="0021329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A35C32" w14:textId="020350D4" w:rsidR="002240C3" w:rsidRPr="00664780" w:rsidRDefault="002240C3" w:rsidP="003C4F39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Pr="00EA5D32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507261" w:rsidRPr="00EA5D32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917C27" w:rsidRPr="00EA5D32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206</w:t>
            </w:r>
            <w:r w:rsidRPr="00EA5D3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 mg/ml, glukose 50 mg/ml </w:t>
            </w:r>
            <w:r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</w:t>
            </w:r>
            <w:r w:rsidR="00627B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240C3" w:rsidRPr="00CD5020" w14:paraId="7123177B" w14:textId="77777777" w:rsidTr="007B7553">
        <w:trPr>
          <w:trHeight w:hRule="exact" w:val="284"/>
        </w:trPr>
        <w:tc>
          <w:tcPr>
            <w:tcW w:w="2468" w:type="dxa"/>
            <w:gridSpan w:val="2"/>
            <w:tcBorders>
              <w:bottom w:val="single" w:sz="12" w:space="0" w:color="auto"/>
            </w:tcBorders>
            <w:vAlign w:val="center"/>
          </w:tcPr>
          <w:p w14:paraId="0AFD9D09" w14:textId="77777777" w:rsidR="002240C3" w:rsidRPr="00CD5020" w:rsidRDefault="002240C3" w:rsidP="002240C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vAlign w:val="center"/>
          </w:tcPr>
          <w:p w14:paraId="3E7E2A20" w14:textId="77777777" w:rsidR="002240C3" w:rsidRPr="001C42D8" w:rsidRDefault="002240C3" w:rsidP="002240C3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3119" w:type="dxa"/>
            <w:gridSpan w:val="3"/>
            <w:vAlign w:val="center"/>
          </w:tcPr>
          <w:p w14:paraId="0922EEE3" w14:textId="1064F9F3" w:rsidR="002240C3" w:rsidRPr="00531E0A" w:rsidRDefault="002240C3" w:rsidP="002240C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31E0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981308" w:rsidRPr="00531E0A">
              <w:rPr>
                <w:rFonts w:ascii="Arial" w:hAnsi="Arial" w:cs="Arial"/>
                <w:bCs/>
                <w:color w:val="000000" w:themeColor="text1"/>
                <w:sz w:val="20"/>
              </w:rPr>
              <w:t>01</w:t>
            </w:r>
            <w:r w:rsidR="00C45625" w:rsidRPr="00531E0A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26520E" w:rsidRPr="00531E0A">
              <w:rPr>
                <w:rFonts w:ascii="Arial" w:hAnsi="Arial" w:cs="Arial"/>
                <w:bCs/>
                <w:color w:val="000000" w:themeColor="text1"/>
                <w:sz w:val="20"/>
              </w:rPr>
              <w:t>12</w:t>
            </w:r>
            <w:r w:rsidRPr="00531E0A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26520E" w:rsidRPr="00531E0A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912" w:type="dxa"/>
            <w:vAlign w:val="center"/>
          </w:tcPr>
          <w:p w14:paraId="1C33251A" w14:textId="30A78B8D" w:rsidR="002240C3" w:rsidRPr="00531E0A" w:rsidRDefault="002240C3" w:rsidP="002240C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31E0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26520E" w:rsidRPr="00531E0A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Pr="00531E0A">
              <w:rPr>
                <w:rFonts w:ascii="Arial" w:hAnsi="Arial" w:cs="Arial"/>
                <w:color w:val="000000" w:themeColor="text1"/>
                <w:sz w:val="20"/>
              </w:rPr>
              <w:t>.0</w:t>
            </w:r>
          </w:p>
        </w:tc>
      </w:tr>
    </w:tbl>
    <w:p w14:paraId="2CE5F958" w14:textId="77777777" w:rsidR="00491E51" w:rsidRDefault="00491E51"/>
    <w:p w14:paraId="6C468103" w14:textId="77777777" w:rsidR="00D852CD" w:rsidRDefault="00D852CD"/>
    <w:p w14:paraId="70D1677A" w14:textId="77777777" w:rsidR="00D852CD" w:rsidRDefault="00D852CD"/>
    <w:p w14:paraId="166A7438" w14:textId="77777777" w:rsidR="009017AC" w:rsidRDefault="009017AC"/>
    <w:sectPr w:rsidR="009017AC" w:rsidSect="0094390F">
      <w:footerReference w:type="even" r:id="rId9"/>
      <w:footerReference w:type="firs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0D44" w14:textId="77777777" w:rsidR="003A7BB3" w:rsidRDefault="003A7BB3" w:rsidP="00491E51">
      <w:r>
        <w:separator/>
      </w:r>
    </w:p>
  </w:endnote>
  <w:endnote w:type="continuationSeparator" w:id="0">
    <w:p w14:paraId="78848ACD" w14:textId="77777777" w:rsidR="003A7BB3" w:rsidRDefault="003A7BB3" w:rsidP="00491E51">
      <w:r>
        <w:continuationSeparator/>
      </w:r>
    </w:p>
  </w:endnote>
  <w:endnote w:type="continuationNotice" w:id="1">
    <w:p w14:paraId="68E03E48" w14:textId="77777777" w:rsidR="003A7BB3" w:rsidRDefault="003A7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A0A3" w14:textId="57E240B8" w:rsidR="00491E51" w:rsidRDefault="00491E5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8F80" w14:textId="2EDD4DB4" w:rsidR="00491E51" w:rsidRDefault="00491E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9200" w14:textId="77777777" w:rsidR="003A7BB3" w:rsidRDefault="003A7BB3" w:rsidP="00491E51">
      <w:r>
        <w:separator/>
      </w:r>
    </w:p>
  </w:footnote>
  <w:footnote w:type="continuationSeparator" w:id="0">
    <w:p w14:paraId="2EA59470" w14:textId="77777777" w:rsidR="003A7BB3" w:rsidRDefault="003A7BB3" w:rsidP="00491E51">
      <w:r>
        <w:continuationSeparator/>
      </w:r>
    </w:p>
  </w:footnote>
  <w:footnote w:type="continuationNotice" w:id="1">
    <w:p w14:paraId="214807FB" w14:textId="77777777" w:rsidR="003A7BB3" w:rsidRDefault="003A7B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F3"/>
    <w:rsid w:val="000034EF"/>
    <w:rsid w:val="00006A26"/>
    <w:rsid w:val="000225F0"/>
    <w:rsid w:val="00025251"/>
    <w:rsid w:val="00026457"/>
    <w:rsid w:val="00026BD2"/>
    <w:rsid w:val="0004524E"/>
    <w:rsid w:val="00053296"/>
    <w:rsid w:val="0005715A"/>
    <w:rsid w:val="000574C9"/>
    <w:rsid w:val="000676D7"/>
    <w:rsid w:val="00070FF0"/>
    <w:rsid w:val="000747E5"/>
    <w:rsid w:val="0008514C"/>
    <w:rsid w:val="0008775A"/>
    <w:rsid w:val="00087BB6"/>
    <w:rsid w:val="0009152B"/>
    <w:rsid w:val="000956E2"/>
    <w:rsid w:val="00095F0C"/>
    <w:rsid w:val="00097416"/>
    <w:rsid w:val="000A1344"/>
    <w:rsid w:val="000B4A3E"/>
    <w:rsid w:val="000C3652"/>
    <w:rsid w:val="000C3BAF"/>
    <w:rsid w:val="000D0B3C"/>
    <w:rsid w:val="000F7C13"/>
    <w:rsid w:val="00106E15"/>
    <w:rsid w:val="001123E9"/>
    <w:rsid w:val="00114FCA"/>
    <w:rsid w:val="00125568"/>
    <w:rsid w:val="0013026C"/>
    <w:rsid w:val="001335B7"/>
    <w:rsid w:val="00147602"/>
    <w:rsid w:val="0015568F"/>
    <w:rsid w:val="00157650"/>
    <w:rsid w:val="00161ACB"/>
    <w:rsid w:val="001808FC"/>
    <w:rsid w:val="00184F0E"/>
    <w:rsid w:val="001860FE"/>
    <w:rsid w:val="001909F8"/>
    <w:rsid w:val="00193854"/>
    <w:rsid w:val="00194499"/>
    <w:rsid w:val="001A2605"/>
    <w:rsid w:val="001C2F9C"/>
    <w:rsid w:val="001C44C7"/>
    <w:rsid w:val="001E2E16"/>
    <w:rsid w:val="001E762C"/>
    <w:rsid w:val="0020254C"/>
    <w:rsid w:val="0021329D"/>
    <w:rsid w:val="00215699"/>
    <w:rsid w:val="00216A26"/>
    <w:rsid w:val="002240C3"/>
    <w:rsid w:val="00234A39"/>
    <w:rsid w:val="00243588"/>
    <w:rsid w:val="00253AB0"/>
    <w:rsid w:val="00254E43"/>
    <w:rsid w:val="00263F14"/>
    <w:rsid w:val="0026520E"/>
    <w:rsid w:val="0026527C"/>
    <w:rsid w:val="002731A2"/>
    <w:rsid w:val="002746E5"/>
    <w:rsid w:val="0028103D"/>
    <w:rsid w:val="00287565"/>
    <w:rsid w:val="00291555"/>
    <w:rsid w:val="00291704"/>
    <w:rsid w:val="002B2B53"/>
    <w:rsid w:val="002C0AE7"/>
    <w:rsid w:val="002E314E"/>
    <w:rsid w:val="002E5861"/>
    <w:rsid w:val="002F6D33"/>
    <w:rsid w:val="002F7519"/>
    <w:rsid w:val="00301548"/>
    <w:rsid w:val="00304EAD"/>
    <w:rsid w:val="00307BFE"/>
    <w:rsid w:val="00310E73"/>
    <w:rsid w:val="00313F04"/>
    <w:rsid w:val="00314D39"/>
    <w:rsid w:val="003166BF"/>
    <w:rsid w:val="003263BB"/>
    <w:rsid w:val="00332E62"/>
    <w:rsid w:val="00333554"/>
    <w:rsid w:val="003349DF"/>
    <w:rsid w:val="0035127F"/>
    <w:rsid w:val="00355996"/>
    <w:rsid w:val="00356150"/>
    <w:rsid w:val="00357CE7"/>
    <w:rsid w:val="00362615"/>
    <w:rsid w:val="00363BA9"/>
    <w:rsid w:val="00383564"/>
    <w:rsid w:val="003915B8"/>
    <w:rsid w:val="00394F61"/>
    <w:rsid w:val="003A3789"/>
    <w:rsid w:val="003A7BB3"/>
    <w:rsid w:val="003B2B3B"/>
    <w:rsid w:val="003B70C0"/>
    <w:rsid w:val="003C1B8F"/>
    <w:rsid w:val="003C4F39"/>
    <w:rsid w:val="003C5740"/>
    <w:rsid w:val="003C6826"/>
    <w:rsid w:val="003D0F38"/>
    <w:rsid w:val="003E08F3"/>
    <w:rsid w:val="003E733E"/>
    <w:rsid w:val="003F7CE2"/>
    <w:rsid w:val="004003E2"/>
    <w:rsid w:val="004010AC"/>
    <w:rsid w:val="0040359A"/>
    <w:rsid w:val="00412E12"/>
    <w:rsid w:val="004157A3"/>
    <w:rsid w:val="00432531"/>
    <w:rsid w:val="004378D4"/>
    <w:rsid w:val="004379E9"/>
    <w:rsid w:val="00453CCC"/>
    <w:rsid w:val="00455BAE"/>
    <w:rsid w:val="00475D6C"/>
    <w:rsid w:val="00491E51"/>
    <w:rsid w:val="00492835"/>
    <w:rsid w:val="004931CD"/>
    <w:rsid w:val="004957B3"/>
    <w:rsid w:val="00497620"/>
    <w:rsid w:val="004A083C"/>
    <w:rsid w:val="004A08B0"/>
    <w:rsid w:val="004A248D"/>
    <w:rsid w:val="004A2664"/>
    <w:rsid w:val="004A2C21"/>
    <w:rsid w:val="004A384B"/>
    <w:rsid w:val="004A4930"/>
    <w:rsid w:val="004B06F1"/>
    <w:rsid w:val="004B7FC0"/>
    <w:rsid w:val="004C144C"/>
    <w:rsid w:val="004C3FD2"/>
    <w:rsid w:val="004D1979"/>
    <w:rsid w:val="004D39A2"/>
    <w:rsid w:val="004D5380"/>
    <w:rsid w:val="004E2768"/>
    <w:rsid w:val="004E708A"/>
    <w:rsid w:val="004F214C"/>
    <w:rsid w:val="004F4043"/>
    <w:rsid w:val="00506F88"/>
    <w:rsid w:val="00507261"/>
    <w:rsid w:val="00516982"/>
    <w:rsid w:val="00516F39"/>
    <w:rsid w:val="0052280A"/>
    <w:rsid w:val="00527117"/>
    <w:rsid w:val="005276E6"/>
    <w:rsid w:val="00531E0A"/>
    <w:rsid w:val="005328A1"/>
    <w:rsid w:val="005443E1"/>
    <w:rsid w:val="00550F1D"/>
    <w:rsid w:val="00566122"/>
    <w:rsid w:val="00567571"/>
    <w:rsid w:val="00571D96"/>
    <w:rsid w:val="0057253F"/>
    <w:rsid w:val="00576BA3"/>
    <w:rsid w:val="0058466E"/>
    <w:rsid w:val="0058629A"/>
    <w:rsid w:val="00593D90"/>
    <w:rsid w:val="005A122E"/>
    <w:rsid w:val="005B0268"/>
    <w:rsid w:val="005B0E8F"/>
    <w:rsid w:val="005B3A81"/>
    <w:rsid w:val="005C24E7"/>
    <w:rsid w:val="005C5B79"/>
    <w:rsid w:val="005E3317"/>
    <w:rsid w:val="005E445A"/>
    <w:rsid w:val="005E5032"/>
    <w:rsid w:val="005E6B2F"/>
    <w:rsid w:val="005F328F"/>
    <w:rsid w:val="005F5A96"/>
    <w:rsid w:val="005F711B"/>
    <w:rsid w:val="0060139B"/>
    <w:rsid w:val="00611754"/>
    <w:rsid w:val="00616EFE"/>
    <w:rsid w:val="00627BA9"/>
    <w:rsid w:val="0063317C"/>
    <w:rsid w:val="006420F8"/>
    <w:rsid w:val="00642BC4"/>
    <w:rsid w:val="0065080C"/>
    <w:rsid w:val="00652D46"/>
    <w:rsid w:val="00661C97"/>
    <w:rsid w:val="00664773"/>
    <w:rsid w:val="00664780"/>
    <w:rsid w:val="00670E70"/>
    <w:rsid w:val="0067166D"/>
    <w:rsid w:val="00673AD7"/>
    <w:rsid w:val="006746A4"/>
    <w:rsid w:val="00680876"/>
    <w:rsid w:val="0068660D"/>
    <w:rsid w:val="00691AF5"/>
    <w:rsid w:val="00694BC0"/>
    <w:rsid w:val="006A072E"/>
    <w:rsid w:val="006B02E8"/>
    <w:rsid w:val="006B5558"/>
    <w:rsid w:val="006C75A4"/>
    <w:rsid w:val="006D1AD5"/>
    <w:rsid w:val="006D42F1"/>
    <w:rsid w:val="006E5BE7"/>
    <w:rsid w:val="006E6C7E"/>
    <w:rsid w:val="006F16BC"/>
    <w:rsid w:val="0070447B"/>
    <w:rsid w:val="00710E5F"/>
    <w:rsid w:val="00712DB9"/>
    <w:rsid w:val="007215B0"/>
    <w:rsid w:val="00745723"/>
    <w:rsid w:val="0075262A"/>
    <w:rsid w:val="00761427"/>
    <w:rsid w:val="00763C7F"/>
    <w:rsid w:val="00764221"/>
    <w:rsid w:val="007647C8"/>
    <w:rsid w:val="00780A04"/>
    <w:rsid w:val="00794890"/>
    <w:rsid w:val="007A5291"/>
    <w:rsid w:val="007B47E5"/>
    <w:rsid w:val="007B7553"/>
    <w:rsid w:val="007D5F0A"/>
    <w:rsid w:val="007E15D5"/>
    <w:rsid w:val="007E267B"/>
    <w:rsid w:val="007E3C9A"/>
    <w:rsid w:val="007F35FA"/>
    <w:rsid w:val="007F3DB3"/>
    <w:rsid w:val="007F6605"/>
    <w:rsid w:val="00803194"/>
    <w:rsid w:val="0080435D"/>
    <w:rsid w:val="008177E9"/>
    <w:rsid w:val="00820465"/>
    <w:rsid w:val="008312B9"/>
    <w:rsid w:val="0083516A"/>
    <w:rsid w:val="00844FCA"/>
    <w:rsid w:val="0084660D"/>
    <w:rsid w:val="008477C8"/>
    <w:rsid w:val="00860442"/>
    <w:rsid w:val="008611F3"/>
    <w:rsid w:val="00870138"/>
    <w:rsid w:val="00871515"/>
    <w:rsid w:val="008718AF"/>
    <w:rsid w:val="008771DB"/>
    <w:rsid w:val="00882949"/>
    <w:rsid w:val="00885249"/>
    <w:rsid w:val="00885A74"/>
    <w:rsid w:val="0089685F"/>
    <w:rsid w:val="00897111"/>
    <w:rsid w:val="00897445"/>
    <w:rsid w:val="00897F63"/>
    <w:rsid w:val="008A7855"/>
    <w:rsid w:val="008C4172"/>
    <w:rsid w:val="008C61C4"/>
    <w:rsid w:val="008D67B1"/>
    <w:rsid w:val="008D774C"/>
    <w:rsid w:val="008E2A63"/>
    <w:rsid w:val="008E6551"/>
    <w:rsid w:val="008F19DB"/>
    <w:rsid w:val="008F5491"/>
    <w:rsid w:val="008F6871"/>
    <w:rsid w:val="009017AC"/>
    <w:rsid w:val="0090232D"/>
    <w:rsid w:val="00902497"/>
    <w:rsid w:val="00902869"/>
    <w:rsid w:val="00903194"/>
    <w:rsid w:val="00912595"/>
    <w:rsid w:val="00913589"/>
    <w:rsid w:val="00915685"/>
    <w:rsid w:val="00917C27"/>
    <w:rsid w:val="0092543A"/>
    <w:rsid w:val="00933EC3"/>
    <w:rsid w:val="00935284"/>
    <w:rsid w:val="00943796"/>
    <w:rsid w:val="0094390F"/>
    <w:rsid w:val="00944FDB"/>
    <w:rsid w:val="00947941"/>
    <w:rsid w:val="00956B36"/>
    <w:rsid w:val="00967BB7"/>
    <w:rsid w:val="009751FC"/>
    <w:rsid w:val="00975688"/>
    <w:rsid w:val="00981308"/>
    <w:rsid w:val="009841E5"/>
    <w:rsid w:val="00986CD2"/>
    <w:rsid w:val="009A2B12"/>
    <w:rsid w:val="009A7631"/>
    <w:rsid w:val="009B2790"/>
    <w:rsid w:val="009B72BE"/>
    <w:rsid w:val="009C51E7"/>
    <w:rsid w:val="009C7D11"/>
    <w:rsid w:val="009E48C3"/>
    <w:rsid w:val="009F13B3"/>
    <w:rsid w:val="00A07DCF"/>
    <w:rsid w:val="00A10019"/>
    <w:rsid w:val="00A104F2"/>
    <w:rsid w:val="00A142AA"/>
    <w:rsid w:val="00A2103C"/>
    <w:rsid w:val="00A22054"/>
    <w:rsid w:val="00A27FEA"/>
    <w:rsid w:val="00A3245A"/>
    <w:rsid w:val="00A34146"/>
    <w:rsid w:val="00A34529"/>
    <w:rsid w:val="00A35984"/>
    <w:rsid w:val="00A35D63"/>
    <w:rsid w:val="00A37124"/>
    <w:rsid w:val="00A531D7"/>
    <w:rsid w:val="00A55EF3"/>
    <w:rsid w:val="00A62015"/>
    <w:rsid w:val="00A63EF2"/>
    <w:rsid w:val="00A7214D"/>
    <w:rsid w:val="00A819BB"/>
    <w:rsid w:val="00A8753B"/>
    <w:rsid w:val="00A911AC"/>
    <w:rsid w:val="00A97A34"/>
    <w:rsid w:val="00AA0F61"/>
    <w:rsid w:val="00AA222D"/>
    <w:rsid w:val="00AA31C6"/>
    <w:rsid w:val="00AA3DA7"/>
    <w:rsid w:val="00AA7CC6"/>
    <w:rsid w:val="00AB329A"/>
    <w:rsid w:val="00AD3574"/>
    <w:rsid w:val="00AF010E"/>
    <w:rsid w:val="00AF4049"/>
    <w:rsid w:val="00B00B4A"/>
    <w:rsid w:val="00B00C2E"/>
    <w:rsid w:val="00B04E60"/>
    <w:rsid w:val="00B06F58"/>
    <w:rsid w:val="00B11134"/>
    <w:rsid w:val="00B15E92"/>
    <w:rsid w:val="00B175F7"/>
    <w:rsid w:val="00B2637C"/>
    <w:rsid w:val="00B26922"/>
    <w:rsid w:val="00B34751"/>
    <w:rsid w:val="00B34A01"/>
    <w:rsid w:val="00B628AB"/>
    <w:rsid w:val="00B73242"/>
    <w:rsid w:val="00B84F14"/>
    <w:rsid w:val="00BA0E03"/>
    <w:rsid w:val="00BB7E71"/>
    <w:rsid w:val="00BE54EB"/>
    <w:rsid w:val="00BF07B4"/>
    <w:rsid w:val="00BF0A3C"/>
    <w:rsid w:val="00C02BF4"/>
    <w:rsid w:val="00C04907"/>
    <w:rsid w:val="00C0565B"/>
    <w:rsid w:val="00C068C2"/>
    <w:rsid w:val="00C15FC5"/>
    <w:rsid w:val="00C2444A"/>
    <w:rsid w:val="00C30AF8"/>
    <w:rsid w:val="00C451A7"/>
    <w:rsid w:val="00C451FF"/>
    <w:rsid w:val="00C45625"/>
    <w:rsid w:val="00C5213E"/>
    <w:rsid w:val="00C53D7A"/>
    <w:rsid w:val="00C6404D"/>
    <w:rsid w:val="00C76130"/>
    <w:rsid w:val="00C77C24"/>
    <w:rsid w:val="00C92ACD"/>
    <w:rsid w:val="00C950FE"/>
    <w:rsid w:val="00C96273"/>
    <w:rsid w:val="00CA2C37"/>
    <w:rsid w:val="00CA2E27"/>
    <w:rsid w:val="00CB552F"/>
    <w:rsid w:val="00CC3F02"/>
    <w:rsid w:val="00CD76DA"/>
    <w:rsid w:val="00CE216C"/>
    <w:rsid w:val="00CE53F7"/>
    <w:rsid w:val="00CF03EB"/>
    <w:rsid w:val="00CF3B10"/>
    <w:rsid w:val="00CF7E86"/>
    <w:rsid w:val="00D017D6"/>
    <w:rsid w:val="00D038B1"/>
    <w:rsid w:val="00D140DA"/>
    <w:rsid w:val="00D2247E"/>
    <w:rsid w:val="00D279B1"/>
    <w:rsid w:val="00D362BF"/>
    <w:rsid w:val="00D36A38"/>
    <w:rsid w:val="00D40812"/>
    <w:rsid w:val="00D42861"/>
    <w:rsid w:val="00D51E4E"/>
    <w:rsid w:val="00D61171"/>
    <w:rsid w:val="00D620C8"/>
    <w:rsid w:val="00D65C07"/>
    <w:rsid w:val="00D83E42"/>
    <w:rsid w:val="00D83E5B"/>
    <w:rsid w:val="00D852CD"/>
    <w:rsid w:val="00D9136B"/>
    <w:rsid w:val="00D946B2"/>
    <w:rsid w:val="00DA0091"/>
    <w:rsid w:val="00DA7BE9"/>
    <w:rsid w:val="00DB50A2"/>
    <w:rsid w:val="00DD13E1"/>
    <w:rsid w:val="00DD2E63"/>
    <w:rsid w:val="00DD4590"/>
    <w:rsid w:val="00DE2D9F"/>
    <w:rsid w:val="00DF3B68"/>
    <w:rsid w:val="00E0017A"/>
    <w:rsid w:val="00E0456C"/>
    <w:rsid w:val="00E050B6"/>
    <w:rsid w:val="00E17590"/>
    <w:rsid w:val="00E244EA"/>
    <w:rsid w:val="00E47D89"/>
    <w:rsid w:val="00E57026"/>
    <w:rsid w:val="00E64E04"/>
    <w:rsid w:val="00E7246B"/>
    <w:rsid w:val="00E86CBF"/>
    <w:rsid w:val="00E90DA5"/>
    <w:rsid w:val="00EA2FFA"/>
    <w:rsid w:val="00EA5D32"/>
    <w:rsid w:val="00EA6558"/>
    <w:rsid w:val="00EB59D7"/>
    <w:rsid w:val="00ED34D1"/>
    <w:rsid w:val="00ED5CBA"/>
    <w:rsid w:val="00ED6F84"/>
    <w:rsid w:val="00EE598D"/>
    <w:rsid w:val="00EF3311"/>
    <w:rsid w:val="00F1088D"/>
    <w:rsid w:val="00F17887"/>
    <w:rsid w:val="00F20555"/>
    <w:rsid w:val="00F239CE"/>
    <w:rsid w:val="00F36DE6"/>
    <w:rsid w:val="00F41F4D"/>
    <w:rsid w:val="00F4247B"/>
    <w:rsid w:val="00F4352A"/>
    <w:rsid w:val="00F44C87"/>
    <w:rsid w:val="00F505E6"/>
    <w:rsid w:val="00F519D4"/>
    <w:rsid w:val="00F672BB"/>
    <w:rsid w:val="00F712A5"/>
    <w:rsid w:val="00F73E0E"/>
    <w:rsid w:val="00F856C2"/>
    <w:rsid w:val="00FA38D2"/>
    <w:rsid w:val="00FC1379"/>
    <w:rsid w:val="00FD6316"/>
    <w:rsid w:val="00FE3509"/>
    <w:rsid w:val="4CDA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B37B"/>
  <w15:chartTrackingRefBased/>
  <w15:docId w15:val="{740CFBC0-1735-42FA-89DE-9EEE52A2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8611F3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8611F3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611F3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8611F3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paragraph" w:styleId="Brdtekst2">
    <w:name w:val="Body Text 2"/>
    <w:basedOn w:val="Normal"/>
    <w:link w:val="Brdtekst2Tegn"/>
    <w:semiHidden/>
    <w:rsid w:val="008611F3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8611F3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Bunntekst">
    <w:name w:val="footer"/>
    <w:basedOn w:val="Normal"/>
    <w:link w:val="BunntekstTegn"/>
    <w:uiPriority w:val="99"/>
    <w:unhideWhenUsed/>
    <w:rsid w:val="00491E5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91E5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9627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96273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95AC0-2454-48CD-9B0A-55D9AE826B7E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d115526e-3eec-4e01-a896-f1de7b7bdca3"/>
    <ds:schemaRef ds:uri="c29ebae8-1972-4b54-9990-43821e85e81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3BC4CBA-BEAC-48B2-A1DF-407DBD65C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6E022-7563-4F5A-B2C4-6EC1B6912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6801</TotalTime>
  <Pages>1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Pentamidin</vt:lpstr>
    </vt:vector>
  </TitlesOfParts>
  <Company>Helse Vest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Pentamidinisetionat</dc:title>
  <dc:subject/>
  <dc:creator>Teigen, Arna</dc:creator>
  <cp:keywords/>
  <dc:description/>
  <cp:lastModifiedBy>Einen, Margrete</cp:lastModifiedBy>
  <cp:revision>255</cp:revision>
  <cp:lastPrinted>2025-11-28T08:52:00Z</cp:lastPrinted>
  <dcterms:created xsi:type="dcterms:W3CDTF">2025-06-17T05:22:00Z</dcterms:created>
  <dcterms:modified xsi:type="dcterms:W3CDTF">2025-11-28T08:52:00Z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Order">
    <vt:r8>1346100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ClassificationContentMarkingFooterShapeIds">
    <vt:lpwstr>1e9ea952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ediaServiceImageTags">
    <vt:lpwstr/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2025-11-28T08:51:47Z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cfe27680-3dbd-40e9-ac36-82604806d745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SIP_Label_d291ddcc-9a90-46b7-a727-d19b3ec4b730_Tag">
    <vt:lpwstr>10, 0, 1, 1</vt:lpwstr>
  </property>
</Properties>
</file>