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219"/>
        <w:gridCol w:w="340"/>
        <w:gridCol w:w="2410"/>
        <w:gridCol w:w="935"/>
        <w:gridCol w:w="907"/>
        <w:gridCol w:w="1418"/>
        <w:gridCol w:w="652"/>
        <w:gridCol w:w="1899"/>
      </w:tblGrid>
      <w:tr w:rsidR="000C1E6B" w:rsidRPr="00E377EA" w14:paraId="1A0D3B17" w14:textId="77777777" w:rsidTr="001C082D">
        <w:trPr>
          <w:cantSplit/>
          <w:trHeight w:hRule="exact" w:val="1077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1A0D3B13" w14:textId="21F94DB1" w:rsidR="00B679BD" w:rsidRPr="00E054CE" w:rsidRDefault="00954335" w:rsidP="00E054C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DB54DD">
              <w:rPr>
                <w:rFonts w:ascii="Arial" w:hAnsi="Arial" w:cs="Arial"/>
                <w:b/>
                <w:bCs/>
                <w:lang w:val="en-GB"/>
              </w:rPr>
              <w:t>B05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X</w:t>
            </w:r>
            <w:r w:rsidRPr="00DB54DD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A</w:t>
            </w:r>
            <w:r w:rsidRPr="00DB54DD">
              <w:rPr>
                <w:rFonts w:ascii="Arial" w:hAnsi="Arial" w:cs="Arial"/>
                <w:b/>
                <w:bCs/>
                <w:lang w:val="en-GB"/>
              </w:rPr>
              <w:t>1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9</w:t>
            </w:r>
          </w:p>
        </w:tc>
        <w:tc>
          <w:tcPr>
            <w:tcW w:w="7229" w:type="dxa"/>
            <w:gridSpan w:val="6"/>
            <w:tcBorders>
              <w:bottom w:val="single" w:sz="12" w:space="0" w:color="auto"/>
            </w:tcBorders>
            <w:vAlign w:val="center"/>
          </w:tcPr>
          <w:p w14:paraId="1A0D3B14" w14:textId="77777777" w:rsidR="0090723E" w:rsidRPr="009B7103" w:rsidRDefault="00AD4010" w:rsidP="00AD53ED">
            <w:pPr>
              <w:pStyle w:val="Overskrift2"/>
              <w:jc w:val="center"/>
              <w:rPr>
                <w:szCs w:val="22"/>
                <w:lang w:val="nb-NO"/>
              </w:rPr>
            </w:pPr>
            <w:r w:rsidRPr="009B7103">
              <w:rPr>
                <w:sz w:val="36"/>
                <w:szCs w:val="22"/>
                <w:lang w:val="nb-NO"/>
              </w:rPr>
              <w:t>KALSIUMGLUKONAT</w:t>
            </w:r>
          </w:p>
          <w:p w14:paraId="3F14D54F" w14:textId="77777777" w:rsidR="000123B9" w:rsidRDefault="00E377EA" w:rsidP="00EF1130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</w:rPr>
            </w:pPr>
            <w:proofErr w:type="spellStart"/>
            <w:r w:rsidRPr="009B7103">
              <w:rPr>
                <w:rFonts w:ascii="Arial" w:hAnsi="Arial" w:cs="Arial"/>
                <w:b/>
                <w:bCs/>
                <w:color w:val="000000" w:themeColor="text1"/>
                <w:sz w:val="28"/>
              </w:rPr>
              <w:t>Zeltacin</w:t>
            </w:r>
            <w:proofErr w:type="spellEnd"/>
          </w:p>
          <w:p w14:paraId="1A0D3B15" w14:textId="577F05F8" w:rsidR="00E377EA" w:rsidRPr="009B7103" w:rsidRDefault="00E377EA" w:rsidP="00EF1130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</w:rPr>
            </w:pPr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NB! Se eget blandekort for </w:t>
            </w:r>
            <w:proofErr w:type="spellStart"/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Calciumgluconat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02E18B07" w14:textId="1AF18F55" w:rsidR="00661BA2" w:rsidRPr="00661BA2" w:rsidRDefault="00661BA2" w:rsidP="00661BA2">
            <w:pPr>
              <w:pStyle w:val="NormalWeb"/>
            </w:pPr>
          </w:p>
          <w:p w14:paraId="0C25B97B" w14:textId="6AEE224B" w:rsidR="00F856EE" w:rsidRDefault="00F856EE" w:rsidP="00F856EE">
            <w:pPr>
              <w:pStyle w:val="NormalWeb"/>
            </w:pPr>
          </w:p>
          <w:p w14:paraId="1A0D3B16" w14:textId="45DD6D3F" w:rsidR="00655244" w:rsidRPr="00E377EA" w:rsidRDefault="00655244" w:rsidP="000C1E6B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</w:tc>
      </w:tr>
      <w:tr w:rsidR="00655244" w:rsidRPr="00103034" w14:paraId="1A0D3B1E" w14:textId="77777777" w:rsidTr="00430CA6">
        <w:trPr>
          <w:trHeight w:hRule="exact" w:val="397"/>
        </w:trPr>
        <w:tc>
          <w:tcPr>
            <w:tcW w:w="1419" w:type="dxa"/>
            <w:shd w:val="pct10" w:color="auto" w:fill="auto"/>
            <w:vAlign w:val="center"/>
          </w:tcPr>
          <w:p w14:paraId="1A0D3B18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1A0D3B19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1A0D3B1A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2" w:type="dxa"/>
            <w:gridSpan w:val="2"/>
            <w:shd w:val="pct10" w:color="auto" w:fill="auto"/>
            <w:vAlign w:val="center"/>
          </w:tcPr>
          <w:p w14:paraId="1A0D3B1B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1A0D3B1C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2551" w:type="dxa"/>
            <w:gridSpan w:val="2"/>
            <w:shd w:val="pct10" w:color="auto" w:fill="auto"/>
            <w:vAlign w:val="center"/>
          </w:tcPr>
          <w:p w14:paraId="1A0D3B1D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0741BD" w:rsidRPr="00103034" w14:paraId="1A0D3B76" w14:textId="77777777" w:rsidTr="007F20D7">
        <w:trPr>
          <w:trHeight w:hRule="exact" w:val="1077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42A34F24" w14:textId="0ADF8104" w:rsidR="000741BD" w:rsidRPr="00046035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10</w:t>
            </w: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0 mg/ml</w:t>
            </w:r>
          </w:p>
          <w:p w14:paraId="0E1FF2BF" w14:textId="77777777" w:rsidR="000741BD" w:rsidRPr="00046035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9130B05" w14:textId="226C9B31" w:rsidR="000741BD" w:rsidRPr="00F0597A" w:rsidRDefault="000741BD" w:rsidP="00016B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A0D3B3A" w14:textId="039C6EA9" w:rsidR="000741BD" w:rsidRPr="00165A5D" w:rsidRDefault="000741BD" w:rsidP="00016B91">
            <w:pPr>
              <w:rPr>
                <w:rFonts w:ascii="Arial" w:hAnsi="Arial" w:cs="Arial"/>
                <w:sz w:val="4"/>
                <w:lang w:val="nn-NO"/>
              </w:rPr>
            </w:pPr>
            <w:r>
              <w:rPr>
                <w:rFonts w:ascii="Arial" w:hAnsi="Arial" w:cs="Arial"/>
                <w:sz w:val="20"/>
                <w:lang w:val="nn-NO"/>
              </w:rPr>
              <w:t xml:space="preserve">Dose ordinert i: </w:t>
            </w:r>
            <w:r>
              <w:rPr>
                <w:rFonts w:ascii="Arial" w:hAnsi="Arial" w:cs="Arial"/>
                <w:sz w:val="20"/>
                <w:lang w:val="nn-NO"/>
              </w:rPr>
              <w:br/>
            </w: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mmol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 w:val="restart"/>
          </w:tcPr>
          <w:p w14:paraId="1A0D3B3B" w14:textId="77777777" w:rsidR="000741BD" w:rsidRPr="005C1EED" w:rsidRDefault="000741BD" w:rsidP="00655244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A0D3B3C" w14:textId="3B3A8CA0" w:rsidR="000741BD" w:rsidRPr="00D50800" w:rsidRDefault="000741BD" w:rsidP="0065524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C95417">
              <w:rPr>
                <w:rFonts w:ascii="Arial" w:hAnsi="Arial" w:cs="Arial"/>
                <w:bCs/>
                <w:color w:val="000000" w:themeColor="text1"/>
                <w:sz w:val="20"/>
              </w:rPr>
              <w:t>Bør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 fort</w:t>
            </w:r>
            <w:r>
              <w:rPr>
                <w:rFonts w:ascii="Arial" w:hAnsi="Arial" w:cs="Arial"/>
                <w:color w:val="000000" w:themeColor="text1"/>
                <w:sz w:val="20"/>
              </w:rPr>
              <w:t>y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nnes </w:t>
            </w:r>
            <w:r w:rsidRPr="00130F78">
              <w:rPr>
                <w:rFonts w:ascii="Arial" w:hAnsi="Arial" w:cs="Arial"/>
                <w:sz w:val="20"/>
              </w:rPr>
              <w:t>videre</w:t>
            </w:r>
            <w:r w:rsidRPr="00130F7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130F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130F7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</w:t>
            </w:r>
          </w:p>
          <w:p w14:paraId="1A0D3B3F" w14:textId="77777777" w:rsidR="000741BD" w:rsidRPr="00B33FFE" w:rsidRDefault="000741BD" w:rsidP="00655244">
            <w:pPr>
              <w:rPr>
                <w:rFonts w:ascii="Arial" w:hAnsi="Arial" w:cs="Arial"/>
                <w:color w:val="00B050"/>
                <w:sz w:val="12"/>
                <w:szCs w:val="16"/>
                <w:u w:val="single"/>
              </w:rPr>
            </w:pPr>
          </w:p>
          <w:p w14:paraId="218B5AB4" w14:textId="63B4991C" w:rsidR="00546449" w:rsidRPr="00DC7BF2" w:rsidRDefault="00546449" w:rsidP="00FA20F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C7BF2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  <w:r w:rsidR="00A852F7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="0082228D">
              <w:rPr>
                <w:rFonts w:ascii="Arial" w:hAnsi="Arial" w:cs="Arial"/>
                <w:color w:val="000000" w:themeColor="text1"/>
                <w:sz w:val="20"/>
              </w:rPr>
              <w:t xml:space="preserve"> f</w:t>
            </w:r>
            <w:r w:rsidRPr="00DC7BF2">
              <w:rPr>
                <w:rFonts w:ascii="Arial" w:hAnsi="Arial" w:cs="Arial"/>
                <w:color w:val="000000" w:themeColor="text1"/>
                <w:sz w:val="20"/>
              </w:rPr>
              <w:t xml:space="preserve">ortrinnsvis </w:t>
            </w:r>
            <w:r w:rsidR="00EF1E28">
              <w:rPr>
                <w:rFonts w:ascii="Arial" w:hAnsi="Arial" w:cs="Arial"/>
                <w:color w:val="000000" w:themeColor="text1"/>
                <w:sz w:val="20"/>
              </w:rPr>
              <w:t xml:space="preserve">i </w:t>
            </w:r>
            <w:r w:rsidRPr="00DC7BF2">
              <w:rPr>
                <w:rFonts w:ascii="Arial" w:hAnsi="Arial" w:cs="Arial"/>
                <w:color w:val="000000" w:themeColor="text1"/>
                <w:sz w:val="20"/>
              </w:rPr>
              <w:t xml:space="preserve">sentral vene. </w:t>
            </w:r>
            <w:r w:rsidRPr="00D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Krever intensiv-kompetanse</w:t>
            </w:r>
            <w:r w:rsidRPr="00DC7BF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1,84</w:t>
            </w:r>
          </w:p>
          <w:p w14:paraId="2E139AF0" w14:textId="77777777" w:rsidR="000741BD" w:rsidRDefault="000741BD" w:rsidP="00655244">
            <w:pPr>
              <w:rPr>
                <w:rFonts w:ascii="Arial" w:hAnsi="Arial" w:cs="Arial"/>
                <w:color w:val="00B050"/>
                <w:sz w:val="16"/>
                <w:szCs w:val="20"/>
                <w:u w:val="single"/>
              </w:rPr>
            </w:pPr>
          </w:p>
          <w:p w14:paraId="1A0D3B40" w14:textId="3A8C6391" w:rsidR="000741BD" w:rsidRPr="0079451F" w:rsidRDefault="00074418" w:rsidP="00655244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Pr="0079451F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41" w14:textId="77777777" w:rsidR="000741BD" w:rsidRPr="00223318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NaCl 9 mg/ml eller </w:t>
            </w:r>
          </w:p>
          <w:p w14:paraId="1A0D3B42" w14:textId="66E5298C" w:rsidR="000741BD" w:rsidRPr="00223318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205E5">
              <w:rPr>
                <w:rFonts w:ascii="Arial" w:hAnsi="Arial" w:cs="Arial"/>
                <w:sz w:val="20"/>
              </w:rPr>
              <w:t xml:space="preserve">glukose 50-100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>mg/ml</w:t>
            </w:r>
          </w:p>
          <w:p w14:paraId="1A0D3B43" w14:textId="77777777" w:rsidR="000741BD" w:rsidRPr="006C7A95" w:rsidRDefault="000741BD" w:rsidP="00223318">
            <w:pPr>
              <w:ind w:firstLine="708"/>
              <w:rPr>
                <w:rFonts w:ascii="Arial" w:hAnsi="Arial" w:cs="Arial"/>
                <w:sz w:val="16"/>
                <w:szCs w:val="20"/>
              </w:rPr>
            </w:pPr>
          </w:p>
          <w:p w14:paraId="7E8354CF" w14:textId="04022650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032494">
              <w:rPr>
                <w:rFonts w:ascii="Arial" w:hAnsi="Arial" w:cs="Arial"/>
                <w:sz w:val="20"/>
                <w:u w:val="single"/>
              </w:rPr>
              <w:t>Anbefalt maks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032494">
              <w:rPr>
                <w:rFonts w:ascii="Arial" w:hAnsi="Arial" w:cs="Arial"/>
                <w:sz w:val="20"/>
                <w:u w:val="single"/>
              </w:rPr>
              <w:t>konsentrasjon</w:t>
            </w:r>
            <w:r>
              <w:rPr>
                <w:rFonts w:ascii="Arial" w:hAnsi="Arial" w:cs="Arial"/>
                <w:sz w:val="20"/>
                <w:u w:val="single"/>
              </w:rPr>
              <w:t xml:space="preserve"> ved</w:t>
            </w:r>
          </w:p>
          <w:p w14:paraId="1A0D3B45" w14:textId="1D7D512B" w:rsidR="000741BD" w:rsidRPr="00661BA2" w:rsidRDefault="000741BD" w:rsidP="0065524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  <w:r w:rsidRPr="00661BA2">
              <w:rPr>
                <w:rFonts w:ascii="Arial" w:hAnsi="Arial" w:cs="Arial"/>
                <w:sz w:val="20"/>
                <w:u w:val="single"/>
                <w:lang w:val="nn-NO"/>
              </w:rPr>
              <w:t>perifer administrasjon</w:t>
            </w:r>
            <w:r w:rsidRPr="00661BA2">
              <w:rPr>
                <w:rFonts w:ascii="Arial" w:hAnsi="Arial" w:cs="Arial"/>
                <w:sz w:val="20"/>
                <w:u w:val="single"/>
                <w:vertAlign w:val="superscript"/>
                <w:lang w:val="nn-NO"/>
              </w:rPr>
              <w:t>1,</w:t>
            </w:r>
            <w:r w:rsidRPr="00661B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  <w:lang w:val="nn-NO"/>
              </w:rPr>
              <w:t>84</w:t>
            </w:r>
            <w:r w:rsidRPr="00661BA2">
              <w:rPr>
                <w:rFonts w:ascii="Arial" w:hAnsi="Arial" w:cs="Arial"/>
                <w:color w:val="000000" w:themeColor="text1"/>
                <w:sz w:val="20"/>
                <w:u w:val="single"/>
                <w:lang w:val="nn-NO"/>
              </w:rPr>
              <w:t>:</w:t>
            </w:r>
          </w:p>
          <w:p w14:paraId="12280F1C" w14:textId="68736B30" w:rsidR="000741BD" w:rsidRPr="00661BA2" w:rsidRDefault="000741BD" w:rsidP="002316CA">
            <w:pPr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</w:pPr>
            <w:r w:rsidRPr="00661BA2">
              <w:rPr>
                <w:rFonts w:ascii="Arial" w:hAnsi="Arial" w:cs="Arial"/>
                <w:b/>
                <w:sz w:val="20"/>
                <w:lang w:val="nn-NO"/>
              </w:rPr>
              <w:t>0,04</w:t>
            </w:r>
            <w:r w:rsidRPr="00661BA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4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t xml:space="preserve"> mmol Ca</w:t>
            </w:r>
            <w:r w:rsidRPr="00661BA2">
              <w:rPr>
                <w:rFonts w:ascii="Arial" w:hAnsi="Arial" w:cs="Arial"/>
                <w:b/>
                <w:sz w:val="20"/>
                <w:vertAlign w:val="superscript"/>
                <w:lang w:val="nn-NO"/>
              </w:rPr>
              <w:t>2+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t>/ml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br/>
            </w:r>
            <w:r w:rsidRPr="002316CA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2316CA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2316CA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2316CA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1F46AA34" w14:textId="5C7FFC51" w:rsidR="000741BD" w:rsidRPr="00661BA2" w:rsidRDefault="000741BD" w:rsidP="6905EE92">
            <w:pPr>
              <w:rPr>
                <w:rFonts w:ascii="Arial" w:hAnsi="Arial" w:cs="Arial"/>
                <w:color w:val="00B0F0"/>
                <w:sz w:val="20"/>
                <w:szCs w:val="20"/>
                <w:lang w:val="nn-NO"/>
              </w:rPr>
            </w:pPr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= 19</w:t>
            </w:r>
            <w:r w:rsidRPr="00661BA2">
              <w:rPr>
                <w:rFonts w:ascii="Arial" w:hAnsi="Arial" w:cs="Arial"/>
                <w:color w:val="FF0000"/>
                <w:sz w:val="18"/>
                <w:szCs w:val="22"/>
                <w:lang w:val="nn-NO"/>
              </w:rPr>
              <w:t xml:space="preserve"> </w:t>
            </w:r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 xml:space="preserve">mg </w:t>
            </w:r>
            <w:r w:rsidR="00E90880"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Ca-</w:t>
            </w:r>
            <w:proofErr w:type="spellStart"/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glukonat</w:t>
            </w:r>
            <w:proofErr w:type="spellEnd"/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</w:t>
            </w:r>
          </w:p>
          <w:p w14:paraId="1A0D3B48" w14:textId="77777777" w:rsidR="000741BD" w:rsidRPr="00661BA2" w:rsidRDefault="000741BD" w:rsidP="00223318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1A0D3B49" w14:textId="77777777" w:rsidR="000741BD" w:rsidRPr="00661BA2" w:rsidRDefault="000741BD" w:rsidP="00655244">
            <w:pPr>
              <w:rPr>
                <w:rFonts w:ascii="Arial" w:hAnsi="Arial" w:cs="Arial"/>
                <w:sz w:val="12"/>
                <w:szCs w:val="20"/>
                <w:u w:val="single"/>
                <w:lang w:val="nn-NO"/>
              </w:rPr>
            </w:pPr>
          </w:p>
          <w:p w14:paraId="22A581DC" w14:textId="0F4C05CF" w:rsidR="000741BD" w:rsidRDefault="000741BD" w:rsidP="005D191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435A2E8E">
              <w:rPr>
                <w:rFonts w:ascii="Arial" w:hAnsi="Arial" w:cs="Arial"/>
                <w:sz w:val="20"/>
                <w:szCs w:val="20"/>
                <w:u w:val="single"/>
              </w:rPr>
              <w:t xml:space="preserve">IV injeksjon </w:t>
            </w:r>
          </w:p>
          <w:p w14:paraId="1A0D3B4B" w14:textId="06837C26" w:rsidR="000741BD" w:rsidRPr="00675860" w:rsidRDefault="000741BD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ved </w:t>
            </w:r>
            <w:r w:rsidRPr="00675860">
              <w:rPr>
                <w:rFonts w:ascii="Arial" w:hAnsi="Arial" w:cs="Arial"/>
                <w:sz w:val="20"/>
                <w:u w:val="single"/>
              </w:rPr>
              <w:t xml:space="preserve">alvorlig hypokalsemi eller </w:t>
            </w:r>
            <w:r w:rsidRPr="005D1919">
              <w:rPr>
                <w:rFonts w:ascii="Arial" w:hAnsi="Arial" w:cs="Arial"/>
                <w:sz w:val="20"/>
                <w:u w:val="single"/>
              </w:rPr>
              <w:t>hyperkalemi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1,</w:t>
            </w:r>
            <w:r w:rsidRPr="00EF4F7F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13,84</w:t>
            </w:r>
            <w:r w:rsidRPr="00EF4F7F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4C" w14:textId="5A5B4C51" w:rsidR="000741BD" w:rsidRPr="00675860" w:rsidRDefault="000741BD" w:rsidP="00934DFB">
            <w:pPr>
              <w:rPr>
                <w:rFonts w:ascii="Arial" w:hAnsi="Arial" w:cs="Arial"/>
                <w:sz w:val="20"/>
                <w:szCs w:val="20"/>
              </w:rPr>
            </w:pPr>
            <w:r w:rsidRPr="00675860">
              <w:rPr>
                <w:rFonts w:ascii="Arial" w:hAnsi="Arial" w:cs="Arial"/>
                <w:sz w:val="20"/>
              </w:rPr>
              <w:t xml:space="preserve">Over </w:t>
            </w:r>
            <w:r w:rsidRPr="435A2E8E">
              <w:rPr>
                <w:rFonts w:ascii="Arial" w:hAnsi="Arial" w:cs="Arial"/>
                <w:sz w:val="20"/>
                <w:szCs w:val="20"/>
              </w:rPr>
              <w:t>5-10 min</w:t>
            </w:r>
          </w:p>
          <w:p w14:paraId="1A0D3B4D" w14:textId="77777777" w:rsidR="000741BD" w:rsidRPr="00EF1130" w:rsidRDefault="000741BD" w:rsidP="00FE422D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1A0D3B50" w14:textId="32FCD27C" w:rsidR="000741BD" w:rsidRPr="005D1919" w:rsidRDefault="000741BD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Pr="005D1919">
              <w:rPr>
                <w:rFonts w:ascii="Arial" w:hAnsi="Arial" w:cs="Arial"/>
                <w:sz w:val="20"/>
                <w:u w:val="single"/>
              </w:rPr>
              <w:t>infusjon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40,69</w:t>
            </w:r>
            <w:r w:rsidRPr="005D191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52" w14:textId="3EA95208" w:rsidR="000741BD" w:rsidRPr="005D1919" w:rsidRDefault="000741BD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>Over 10-60 min</w:t>
            </w:r>
          </w:p>
          <w:p w14:paraId="67225F89" w14:textId="77777777" w:rsidR="000741BD" w:rsidRPr="00EF1130" w:rsidRDefault="000741BD" w:rsidP="005D1919">
            <w:pPr>
              <w:rPr>
                <w:rFonts w:ascii="Arial" w:hAnsi="Arial" w:cs="Arial"/>
                <w:sz w:val="16"/>
                <w:szCs w:val="20"/>
              </w:rPr>
            </w:pPr>
          </w:p>
          <w:p w14:paraId="1A0D3B53" w14:textId="77777777" w:rsidR="000741BD" w:rsidRPr="003A69D6" w:rsidRDefault="000741BD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>Kontinuerlig infusjon:</w:t>
            </w:r>
          </w:p>
          <w:p w14:paraId="1A0D3B54" w14:textId="77777777" w:rsidR="000741BD" w:rsidRPr="003A69D6" w:rsidRDefault="000741BD" w:rsidP="001117C0">
            <w:pPr>
              <w:spacing w:after="80"/>
              <w:rPr>
                <w:rFonts w:ascii="Arial" w:hAnsi="Arial" w:cs="Arial"/>
                <w:sz w:val="20"/>
              </w:rPr>
            </w:pPr>
            <w:r w:rsidRPr="003A69D6">
              <w:rPr>
                <w:rFonts w:ascii="Arial" w:hAnsi="Arial" w:cs="Arial"/>
                <w:sz w:val="20"/>
              </w:rPr>
              <w:t>Etter legens ordinasjon</w:t>
            </w:r>
          </w:p>
          <w:p w14:paraId="552047A5" w14:textId="50ECA0FE" w:rsidR="00CD7299" w:rsidRPr="00B27E83" w:rsidRDefault="00CD7299" w:rsidP="00CD7299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616BE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NB!</w:t>
            </w:r>
            <w:r w:rsidRPr="006616B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0A1B91">
              <w:rPr>
                <w:rFonts w:ascii="Arial" w:hAnsi="Arial" w:cs="Arial"/>
                <w:color w:val="000000" w:themeColor="text1"/>
                <w:sz w:val="20"/>
              </w:rPr>
              <w:t>Bruk filter 0,2 eller 1,2 µm pga.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C0D8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stor</w:t>
            </w:r>
            <w:r w:rsidRPr="003C658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risiko for utfelling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- </w:t>
            </w:r>
            <w:hyperlink r:id="rId8" w:history="1">
              <w:r w:rsidRPr="00B45423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se info</w:t>
              </w:r>
            </w:hyperlink>
            <w:r w:rsidR="00770CC0">
              <w:t>.</w:t>
            </w:r>
          </w:p>
          <w:p w14:paraId="01B455BB" w14:textId="52695723" w:rsidR="000741BD" w:rsidRPr="005F1054" w:rsidRDefault="000741BD" w:rsidP="00EF1130">
            <w:pPr>
              <w:rPr>
                <w:rFonts w:ascii="Arial" w:hAnsi="Arial" w:cs="Arial"/>
                <w:color w:val="009163"/>
                <w:sz w:val="20"/>
              </w:rPr>
            </w:pPr>
          </w:p>
          <w:p w14:paraId="1A0D3B55" w14:textId="77777777" w:rsidR="000741BD" w:rsidRPr="003A69D6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6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7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8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9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A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B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C" w14:textId="52657E3F" w:rsidR="000741BD" w:rsidRPr="00103034" w:rsidRDefault="000741BD" w:rsidP="00A230A3">
            <w:pPr>
              <w:tabs>
                <w:tab w:val="right" w:pos="1986"/>
              </w:tabs>
              <w:rPr>
                <w:rFonts w:ascii="Arial" w:hAnsi="Arial" w:cs="Arial"/>
                <w:sz w:val="20"/>
                <w:u w:val="single"/>
              </w:rPr>
            </w:pPr>
            <w:r w:rsidRPr="0010303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1A0D3B5D" w14:textId="77777777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5E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 w:val="restart"/>
          </w:tcPr>
          <w:p w14:paraId="1A0D3B5F" w14:textId="77777777" w:rsidR="000741BD" w:rsidRPr="00016B91" w:rsidRDefault="000741BD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1A0D3B60" w14:textId="6399459B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4A494B">
              <w:rPr>
                <w:rFonts w:ascii="Arial" w:hAnsi="Arial" w:cs="Arial"/>
                <w:color w:val="000000" w:themeColor="text1"/>
                <w:sz w:val="20"/>
                <w:u w:val="single"/>
              </w:rPr>
              <w:t>Anbrutt plastflaske</w:t>
            </w:r>
            <w:r w:rsidRPr="004E781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</w:t>
            </w:r>
            <w:r w:rsidRPr="004A494B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2" w14:textId="60D35B22" w:rsidR="000741BD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E3B39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0226FC45" w14:textId="44BF17F8" w:rsidR="000741BD" w:rsidRPr="00A23056" w:rsidRDefault="000741BD" w:rsidP="00B853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23056">
              <w:rPr>
                <w:rFonts w:ascii="Arial" w:hAnsi="Arial" w:cs="Arial"/>
                <w:color w:val="000000" w:themeColor="text1"/>
                <w:sz w:val="20"/>
              </w:rPr>
              <w:t>24 timer i KJ</w:t>
            </w:r>
          </w:p>
          <w:p w14:paraId="46C77660" w14:textId="77777777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63" w14:textId="3B9CBBF5" w:rsidR="000741BD" w:rsidRPr="00F00BE4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 xml:space="preserve">Fortynnet </w:t>
            </w:r>
            <w:r w:rsidRPr="00AD2272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Pr="00AD2272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AD227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3,15</w:t>
            </w:r>
            <w:r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,148</w:t>
            </w:r>
          </w:p>
          <w:p w14:paraId="1A0D3B64" w14:textId="77777777" w:rsidR="000741BD" w:rsidRPr="007C062D" w:rsidRDefault="000741BD" w:rsidP="00F00BE4">
            <w:pPr>
              <w:rPr>
                <w:rFonts w:ascii="Arial" w:hAnsi="Arial" w:cs="Arial"/>
                <w:color w:val="00B050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12 timer i RT</w:t>
            </w:r>
          </w:p>
          <w:p w14:paraId="0C0AC50E" w14:textId="77777777" w:rsidR="000741BD" w:rsidRPr="00861BDB" w:rsidRDefault="000741BD" w:rsidP="004D6212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</w:p>
          <w:p w14:paraId="1A0D3B66" w14:textId="288C2FA0" w:rsidR="000741BD" w:rsidRPr="00F00BE4" w:rsidRDefault="000741BD" w:rsidP="004D6212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 xml:space="preserve">Kontinuerlig 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</w:rPr>
              <w:t>infusjon</w:t>
            </w:r>
            <w:r w:rsidRPr="00420F7D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3,15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67" w14:textId="77777777" w:rsidR="000741BD" w:rsidRPr="00F00BE4" w:rsidRDefault="000741BD" w:rsidP="0008401D">
            <w:pPr>
              <w:rPr>
                <w:rFonts w:ascii="Arial" w:hAnsi="Arial" w:cs="Arial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24 timer i RT</w:t>
            </w:r>
          </w:p>
          <w:p w14:paraId="1A0D3B69" w14:textId="1CD1FEED" w:rsidR="000741BD" w:rsidRPr="0008401D" w:rsidRDefault="000741BD" w:rsidP="0008401D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A0D3B6A" w14:textId="77777777" w:rsidR="000741BD" w:rsidRPr="00016B91" w:rsidRDefault="000741BD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79953EE4" w14:textId="00E5EB22" w:rsidR="000741BD" w:rsidRPr="00103034" w:rsidRDefault="000741BD" w:rsidP="0093250B">
            <w:pPr>
              <w:rPr>
                <w:rFonts w:ascii="Arial" w:hAnsi="Arial" w:cs="Arial"/>
                <w:sz w:val="20"/>
              </w:rPr>
            </w:pPr>
            <w:r w:rsidRPr="00FF368E">
              <w:rPr>
                <w:rFonts w:ascii="Arial" w:hAnsi="Arial" w:cs="Arial"/>
                <w:b/>
                <w:bCs/>
                <w:sz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</w:rPr>
              <w:t>bs</w:t>
            </w:r>
            <w:r w:rsidRPr="00FF368E">
              <w:rPr>
                <w:rFonts w:ascii="Arial" w:hAnsi="Arial" w:cs="Arial"/>
                <w:b/>
                <w:bCs/>
                <w:sz w:val="20"/>
              </w:rPr>
              <w:t>!</w:t>
            </w:r>
            <w:r w:rsidRPr="00FF368E">
              <w:rPr>
                <w:rFonts w:ascii="Arial" w:hAnsi="Arial" w:cs="Arial"/>
                <w:sz w:val="20"/>
              </w:rPr>
              <w:t xml:space="preserve"> </w:t>
            </w:r>
            <w:r w:rsidRPr="0038307B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Pr="0038307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</w:t>
            </w:r>
          </w:p>
          <w:p w14:paraId="6D9ABAD8" w14:textId="77777777" w:rsidR="000741BD" w:rsidRPr="0065739F" w:rsidRDefault="000741BD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</w:rPr>
            </w:pPr>
          </w:p>
          <w:p w14:paraId="1DB1E2AF" w14:textId="501764A1" w:rsidR="000741BD" w:rsidRPr="00D05441" w:rsidRDefault="000741BD" w:rsidP="009325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Rask administrasjon av høye konsentrasjoner kan gi alvorlig </w:t>
            </w:r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hyperkalsemi med </w:t>
            </w:r>
            <w:r w:rsidRPr="00D05441">
              <w:rPr>
                <w:rFonts w:ascii="Arial" w:hAnsi="Arial" w:cs="Arial"/>
                <w:bCs/>
                <w:sz w:val="20"/>
              </w:rPr>
              <w:t xml:space="preserve">hypotensjon, arytmier og 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</w:rPr>
              <w:t>hjertestans</w:t>
            </w:r>
            <w:r w:rsidRPr="00C343B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5,84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</w:p>
          <w:p w14:paraId="1FC4058D" w14:textId="77777777" w:rsidR="000741BD" w:rsidRPr="00D05441" w:rsidRDefault="000741BD" w:rsidP="009325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E5F518" w14:textId="39C2ED88" w:rsidR="000741BD" w:rsidRPr="00A92F49" w:rsidRDefault="000741BD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D05441">
              <w:rPr>
                <w:rFonts w:ascii="Arial" w:hAnsi="Arial" w:cs="Arial"/>
                <w:bCs/>
                <w:sz w:val="20"/>
                <w:szCs w:val="20"/>
              </w:rPr>
              <w:t>Blodtrykk og hjerterytme bør monitoreres ved høye doser/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hastigheter</w:t>
            </w:r>
            <w:r w:rsidRPr="004912C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84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A0D3B6E" w14:textId="77777777" w:rsidR="000741BD" w:rsidRPr="001027B0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12"/>
                <w:szCs w:val="20"/>
              </w:rPr>
            </w:pPr>
          </w:p>
          <w:p w14:paraId="1A0D3B71" w14:textId="04A5E8BD" w:rsidR="000741BD" w:rsidRPr="00E305B7" w:rsidRDefault="000741BD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A60">
              <w:rPr>
                <w:rFonts w:ascii="Arial" w:hAnsi="Arial" w:cs="Arial"/>
                <w:sz w:val="20"/>
                <w:szCs w:val="20"/>
              </w:rPr>
              <w:t>NB!</w:t>
            </w:r>
            <w:r w:rsidRPr="008371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 xml:space="preserve">Utfellingsfare mellom kalsium og </w:t>
            </w:r>
            <w:r w:rsidRPr="00081A4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r w:rsidRPr="00081A43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 xml:space="preserve">2,3,77 </w:t>
            </w:r>
            <w:r w:rsidRPr="00C836A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Pr="00C836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A0D3B72" w14:textId="77777777" w:rsidR="000741BD" w:rsidRPr="001027B0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6"/>
              </w:rPr>
            </w:pPr>
          </w:p>
          <w:p w14:paraId="1A0D3B73" w14:textId="2D31B6AE" w:rsidR="000741BD" w:rsidRPr="00A230A3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127738AB">
              <w:rPr>
                <w:rFonts w:ascii="Arial" w:hAnsi="Arial" w:cs="Arial"/>
                <w:sz w:val="20"/>
                <w:szCs w:val="20"/>
              </w:rPr>
              <w:t xml:space="preserve">Ekstravasasjon kan gi </w:t>
            </w:r>
            <w:r w:rsidRPr="00BC115A">
              <w:rPr>
                <w:rFonts w:ascii="Arial" w:hAnsi="Arial" w:cs="Arial"/>
                <w:color w:val="000000" w:themeColor="text1"/>
                <w:sz w:val="20"/>
                <w:szCs w:val="20"/>
              </w:rPr>
              <w:t>vevsskade</w:t>
            </w:r>
            <w:r w:rsidRPr="00BC115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</w:t>
            </w:r>
          </w:p>
          <w:p w14:paraId="1A0D3B74" w14:textId="77777777" w:rsidR="000741BD" w:rsidRDefault="000741BD" w:rsidP="000C1E6B">
            <w:pPr>
              <w:rPr>
                <w:rFonts w:ascii="Arial" w:hAnsi="Arial" w:cs="Arial"/>
                <w:sz w:val="20"/>
              </w:rPr>
            </w:pPr>
          </w:p>
          <w:p w14:paraId="1A0D3B75" w14:textId="77777777" w:rsidR="000741BD" w:rsidRPr="00103034" w:rsidRDefault="000741BD" w:rsidP="000C1E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0741BD" w:rsidRPr="00103034" w14:paraId="0530CD73" w14:textId="77777777" w:rsidTr="00430CA6">
        <w:trPr>
          <w:trHeight w:hRule="exact" w:val="567"/>
        </w:trPr>
        <w:tc>
          <w:tcPr>
            <w:tcW w:w="2978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5DF3DD9D" w14:textId="77777777" w:rsidR="000741BD" w:rsidRDefault="000741BD" w:rsidP="006B057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3E25C5A7" w14:textId="42FB9ACF" w:rsidR="000741BD" w:rsidRPr="00016B91" w:rsidRDefault="000741BD" w:rsidP="006B057C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0</w:t>
            </w:r>
            <w:r w:rsidRPr="00DC5E20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,22 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mmol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2410" w:type="dxa"/>
            <w:vMerge/>
          </w:tcPr>
          <w:p w14:paraId="4A1C684A" w14:textId="77777777" w:rsidR="000741BD" w:rsidRPr="00240A2D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3ED9C9CE" w14:textId="77777777" w:rsidR="000741BD" w:rsidRPr="00942693" w:rsidRDefault="000741BD" w:rsidP="00DC0E90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41FC565" w14:textId="77777777" w:rsidR="000741BD" w:rsidRPr="00942693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11E47A34" w14:textId="77777777" w:rsidR="000741BD" w:rsidRPr="00942693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B45423" w14:paraId="2DD6E54B" w14:textId="77777777" w:rsidTr="00430CA6">
        <w:trPr>
          <w:trHeight w:hRule="exact" w:val="850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603D78D6" w14:textId="26271A1C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100 mg/ml</w:t>
            </w:r>
          </w:p>
          <w:p w14:paraId="315195B7" w14:textId="77777777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2F0E7947" w14:textId="6F2F3C26" w:rsidR="000741BD" w:rsidRPr="00F0597A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4AE38A8" w14:textId="6D47B510" w:rsidR="000741BD" w:rsidRPr="005C1EED" w:rsidRDefault="000741BD" w:rsidP="006B057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6D980A63">
              <w:rPr>
                <w:rFonts w:ascii="Arial" w:hAnsi="Arial" w:cs="Arial"/>
                <w:sz w:val="20"/>
                <w:szCs w:val="20"/>
                <w:lang w:val="nn-NO"/>
              </w:rPr>
              <w:t xml:space="preserve">Dose ordinert i: </w:t>
            </w:r>
          </w:p>
          <w:p w14:paraId="3C465CDD" w14:textId="0AC07F3E" w:rsidR="000741BD" w:rsidRPr="005C1EED" w:rsidRDefault="000741BD" w:rsidP="006B057C">
            <w:pPr>
              <w:rPr>
                <w:rFonts w:ascii="Arial" w:hAnsi="Arial" w:cs="Arial"/>
                <w:sz w:val="16"/>
                <w:lang w:val="nn-NO"/>
              </w:rPr>
            </w:pP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mg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/>
          </w:tcPr>
          <w:p w14:paraId="72656AF1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1842" w:type="dxa"/>
            <w:gridSpan w:val="2"/>
            <w:vMerge/>
          </w:tcPr>
          <w:p w14:paraId="37C48587" w14:textId="77777777" w:rsidR="000741BD" w:rsidRPr="005C1EED" w:rsidRDefault="000741BD" w:rsidP="00655244">
            <w:pPr>
              <w:rPr>
                <w:rFonts w:ascii="Arial" w:hAnsi="Arial" w:cs="Arial"/>
                <w:sz w:val="16"/>
                <w:u w:val="single"/>
                <w:lang w:val="nn-NO"/>
              </w:rPr>
            </w:pPr>
          </w:p>
        </w:tc>
        <w:tc>
          <w:tcPr>
            <w:tcW w:w="1418" w:type="dxa"/>
            <w:vMerge/>
          </w:tcPr>
          <w:p w14:paraId="09436E21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2551" w:type="dxa"/>
            <w:gridSpan w:val="2"/>
            <w:vMerge/>
          </w:tcPr>
          <w:p w14:paraId="7AE4928B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</w:tr>
      <w:tr w:rsidR="000741BD" w:rsidRPr="00103034" w14:paraId="2947883A" w14:textId="77777777" w:rsidTr="00430CA6">
        <w:trPr>
          <w:trHeight w:hRule="exact" w:val="510"/>
        </w:trPr>
        <w:tc>
          <w:tcPr>
            <w:tcW w:w="2978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054C82F" w14:textId="77777777" w:rsidR="000741BD" w:rsidRPr="00046035" w:rsidRDefault="000741BD" w:rsidP="006B057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8273F65" w14:textId="08A899B3" w:rsidR="000741BD" w:rsidRPr="00942693" w:rsidRDefault="000741BD" w:rsidP="006B057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9 mg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410" w:type="dxa"/>
            <w:vMerge/>
          </w:tcPr>
          <w:p w14:paraId="04B7D4AB" w14:textId="77777777" w:rsidR="000741BD" w:rsidRPr="00240A2D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1B6668D5" w14:textId="77777777" w:rsidR="000741BD" w:rsidRPr="00942693" w:rsidRDefault="000741BD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2D07C82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53456BDB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103034" w14:paraId="11E6BEBC" w14:textId="77777777" w:rsidTr="00430CA6">
        <w:trPr>
          <w:trHeight w:hRule="exact" w:val="850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3C3DF399" w14:textId="2F9E6FA3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100 mg/ml</w:t>
            </w:r>
          </w:p>
          <w:p w14:paraId="2FB6FD7D" w14:textId="77777777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3E62C17" w14:textId="324D8A84" w:rsidR="000741BD" w:rsidRPr="00F0597A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841E07A" w14:textId="65EFF5C1" w:rsidR="000741BD" w:rsidRPr="00942693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32"/>
              </w:rPr>
              <w:t>Dose o</w:t>
            </w:r>
            <w:r w:rsidRPr="00016B91">
              <w:rPr>
                <w:rFonts w:ascii="Arial" w:hAnsi="Arial" w:cs="Arial"/>
                <w:sz w:val="20"/>
                <w:szCs w:val="32"/>
              </w:rPr>
              <w:t>rdiner</w:t>
            </w:r>
            <w:r>
              <w:rPr>
                <w:rFonts w:ascii="Arial" w:hAnsi="Arial" w:cs="Arial"/>
                <w:sz w:val="20"/>
                <w:szCs w:val="32"/>
              </w:rPr>
              <w:t>t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i</w:t>
            </w:r>
            <w:r>
              <w:rPr>
                <w:rFonts w:ascii="Arial" w:hAnsi="Arial" w:cs="Arial"/>
                <w:sz w:val="20"/>
                <w:szCs w:val="32"/>
              </w:rPr>
              <w:t>: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</w:t>
            </w:r>
            <w:r w:rsidRPr="00CF421F">
              <w:rPr>
                <w:rFonts w:ascii="Arial" w:hAnsi="Arial" w:cs="Arial"/>
                <w:b/>
                <w:bCs/>
                <w:sz w:val="20"/>
                <w:lang w:val="nn-NO"/>
              </w:rPr>
              <w:t>mg</w:t>
            </w:r>
            <w:r>
              <w:rPr>
                <w:rFonts w:ascii="Arial" w:hAnsi="Arial" w:cs="Arial"/>
                <w:sz w:val="20"/>
                <w:lang w:val="nn-NO"/>
              </w:rPr>
              <w:t xml:space="preserve"> </w:t>
            </w:r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kalsium-</w:t>
            </w:r>
            <w:proofErr w:type="spellStart"/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glukonat</w:t>
            </w:r>
            <w:proofErr w:type="spellEnd"/>
          </w:p>
        </w:tc>
        <w:tc>
          <w:tcPr>
            <w:tcW w:w="2410" w:type="dxa"/>
            <w:vMerge/>
          </w:tcPr>
          <w:p w14:paraId="524D8621" w14:textId="77777777" w:rsidR="000741BD" w:rsidRPr="00240A2D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031F89B7" w14:textId="77777777" w:rsidR="000741BD" w:rsidRPr="00942693" w:rsidRDefault="000741BD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BF2F045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61F86926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103034" w14:paraId="1A0D3B7D" w14:textId="77777777" w:rsidTr="00430CA6">
        <w:trPr>
          <w:trHeight w:hRule="exact" w:val="510"/>
        </w:trPr>
        <w:tc>
          <w:tcPr>
            <w:tcW w:w="2978" w:type="dxa"/>
            <w:gridSpan w:val="3"/>
            <w:shd w:val="pct15" w:color="auto" w:fill="auto"/>
            <w:vAlign w:val="center"/>
          </w:tcPr>
          <w:p w14:paraId="1A0D3B77" w14:textId="174645E0" w:rsidR="000741BD" w:rsidRPr="00046035" w:rsidRDefault="000741BD" w:rsidP="000C7D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1A0D3B78" w14:textId="56057BD3" w:rsidR="000741BD" w:rsidRPr="00103034" w:rsidRDefault="000741BD" w:rsidP="003C1424">
            <w:pPr>
              <w:rPr>
                <w:rFonts w:ascii="Arial" w:hAnsi="Arial" w:cs="Arial"/>
                <w:sz w:val="20"/>
              </w:rPr>
            </w:pPr>
            <w:r w:rsidRPr="00417D5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95 mg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k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alsiumglukonat</w:t>
            </w:r>
            <w:proofErr w:type="spellEnd"/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/ml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</w:p>
        </w:tc>
        <w:tc>
          <w:tcPr>
            <w:tcW w:w="2410" w:type="dxa"/>
            <w:vMerge/>
          </w:tcPr>
          <w:p w14:paraId="1A0D3B79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gridSpan w:val="2"/>
            <w:vMerge/>
          </w:tcPr>
          <w:p w14:paraId="1A0D3B7A" w14:textId="77777777" w:rsidR="000741BD" w:rsidRPr="00103034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418" w:type="dxa"/>
            <w:vMerge/>
          </w:tcPr>
          <w:p w14:paraId="1A0D3B7B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gridSpan w:val="2"/>
            <w:vMerge/>
          </w:tcPr>
          <w:p w14:paraId="1A0D3B7C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</w:tr>
      <w:tr w:rsidR="00103034" w:rsidRPr="00103034" w14:paraId="1A0D3B83" w14:textId="77777777" w:rsidTr="6D980A63">
        <w:trPr>
          <w:trHeight w:val="1247"/>
        </w:trPr>
        <w:tc>
          <w:tcPr>
            <w:tcW w:w="11199" w:type="dxa"/>
            <w:gridSpan w:val="9"/>
            <w:vAlign w:val="center"/>
          </w:tcPr>
          <w:p w14:paraId="26D55E62" w14:textId="0DD92650" w:rsidR="00466035" w:rsidRPr="003E3840" w:rsidRDefault="0065050C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12159">
              <w:rPr>
                <w:rFonts w:ascii="Arial" w:hAnsi="Arial" w:cs="Arial"/>
                <w:b/>
                <w:bCs/>
                <w:sz w:val="20"/>
                <w:szCs w:val="20"/>
              </w:rPr>
              <w:t>Tilleggsopplysninger:</w:t>
            </w:r>
            <w:r w:rsidRPr="008807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08A3" w:rsidRPr="000F08A3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 xml:space="preserve">Doseres vanligvis i </w:t>
            </w:r>
            <w:r w:rsidR="007D752D" w:rsidRPr="003E3840">
              <w:rPr>
                <w:rFonts w:ascii="Arial" w:hAnsi="Arial" w:cs="Arial"/>
                <w:sz w:val="20"/>
                <w:szCs w:val="20"/>
              </w:rPr>
              <w:t xml:space="preserve">mmol </w:t>
            </w:r>
            <w:r w:rsidR="003257CE" w:rsidRPr="003E3840">
              <w:rPr>
                <w:rFonts w:ascii="Arial" w:hAnsi="Arial" w:cs="Arial"/>
                <w:sz w:val="20"/>
                <w:szCs w:val="20"/>
              </w:rPr>
              <w:t>Ca</w:t>
            </w:r>
            <w:r w:rsidR="003257CE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3E3840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>, men doser</w:t>
            </w:r>
            <w:r w:rsidR="00070A20">
              <w:rPr>
                <w:rFonts w:ascii="Arial" w:hAnsi="Arial" w:cs="Arial"/>
                <w:sz w:val="20"/>
                <w:szCs w:val="20"/>
              </w:rPr>
              <w:t>es også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3257CE" w:rsidRPr="003E3840">
              <w:rPr>
                <w:rFonts w:ascii="Arial" w:hAnsi="Arial" w:cs="Arial"/>
                <w:sz w:val="20"/>
                <w:szCs w:val="20"/>
              </w:rPr>
              <w:t xml:space="preserve"> mg Ca</w:t>
            </w:r>
            <w:r w:rsidR="003257CE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="00CC0E58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A80618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og</w:t>
            </w:r>
            <w:r w:rsidR="004F5231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</w:t>
            </w:r>
            <w:r w:rsidR="001A03C0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mg</w:t>
            </w:r>
            <w:r w:rsidR="00551115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og </w:t>
            </w:r>
            <w:r w:rsidR="00C80D40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ml</w:t>
            </w:r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kalsiumglukonat</w:t>
            </w:r>
            <w:proofErr w:type="spellEnd"/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14:paraId="1A0D3B7F" w14:textId="5CE0B050" w:rsidR="0061282C" w:rsidRPr="00F721FB" w:rsidRDefault="006E26FA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</w:rPr>
            </w:pPr>
            <w:r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165A5D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457AF" w:rsidRPr="00B83E20">
              <w:rPr>
                <w:rFonts w:ascii="Arial" w:hAnsi="Arial" w:cs="Arial"/>
                <w:sz w:val="20"/>
                <w:szCs w:val="20"/>
              </w:rPr>
              <w:t xml:space="preserve">Barn </w:t>
            </w:r>
            <w:r w:rsidR="008B61E7" w:rsidRPr="004F1448">
              <w:rPr>
                <w:rFonts w:ascii="Arial" w:hAnsi="Arial" w:cs="Arial"/>
                <w:b/>
                <w:i/>
                <w:sz w:val="20"/>
                <w:szCs w:val="20"/>
              </w:rPr>
              <w:t>&lt;</w:t>
            </w:r>
            <w:r w:rsidR="008B61E7" w:rsidRPr="008371F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457AF" w:rsidRPr="008371F1">
              <w:rPr>
                <w:rFonts w:ascii="Arial" w:hAnsi="Arial" w:cs="Arial"/>
                <w:sz w:val="20"/>
                <w:szCs w:val="20"/>
              </w:rPr>
              <w:t>4 uker</w:t>
            </w:r>
            <w:r w:rsidR="008371F1" w:rsidRPr="008371F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61ED4" w:rsidRPr="008371F1">
              <w:rPr>
                <w:rFonts w:ascii="Arial" w:hAnsi="Arial" w:cs="Arial"/>
                <w:sz w:val="20"/>
              </w:rPr>
              <w:t>Bør</w:t>
            </w:r>
            <w:r w:rsidR="00934DFB" w:rsidRPr="008371F1">
              <w:rPr>
                <w:rFonts w:ascii="Arial" w:hAnsi="Arial" w:cs="Arial"/>
                <w:sz w:val="20"/>
              </w:rPr>
              <w:t xml:space="preserve"> ikk</w:t>
            </w:r>
            <w:r w:rsidR="00B61ED4" w:rsidRPr="008371F1">
              <w:rPr>
                <w:rFonts w:ascii="Arial" w:hAnsi="Arial" w:cs="Arial"/>
                <w:sz w:val="20"/>
              </w:rPr>
              <w:t xml:space="preserve">e </w:t>
            </w:r>
            <w:r w:rsidR="00934DFB" w:rsidRPr="008371F1">
              <w:rPr>
                <w:rFonts w:ascii="Arial" w:hAnsi="Arial" w:cs="Arial"/>
                <w:sz w:val="20"/>
              </w:rPr>
              <w:t>gis</w:t>
            </w:r>
            <w:r w:rsidR="00EC70ED">
              <w:rPr>
                <w:rFonts w:ascii="Arial" w:hAnsi="Arial" w:cs="Arial"/>
                <w:sz w:val="20"/>
              </w:rPr>
              <w:t xml:space="preserve"> </w:t>
            </w:r>
            <w:r w:rsidR="00934DFB" w:rsidRPr="008371F1">
              <w:rPr>
                <w:rFonts w:ascii="Arial" w:hAnsi="Arial" w:cs="Arial"/>
                <w:sz w:val="20"/>
              </w:rPr>
              <w:t>til</w:t>
            </w:r>
            <w:r w:rsidR="007E38AC" w:rsidRPr="008371F1">
              <w:rPr>
                <w:rFonts w:ascii="Arial" w:hAnsi="Arial" w:cs="Arial"/>
                <w:sz w:val="20"/>
              </w:rPr>
              <w:t xml:space="preserve"> nyfødte</w:t>
            </w:r>
            <w:r w:rsidR="00D03796" w:rsidRPr="008371F1">
              <w:rPr>
                <w:rFonts w:ascii="Arial" w:hAnsi="Arial" w:cs="Arial"/>
                <w:sz w:val="20"/>
              </w:rPr>
              <w:t xml:space="preserve"> som har fått/skal få </w:t>
            </w:r>
            <w:proofErr w:type="spellStart"/>
            <w:r w:rsidR="00D03796" w:rsidRPr="008371F1">
              <w:rPr>
                <w:rFonts w:ascii="Arial" w:hAnsi="Arial" w:cs="Arial"/>
                <w:sz w:val="20"/>
              </w:rPr>
              <w:t>ceftriaks</w:t>
            </w:r>
            <w:r w:rsidR="00934DFB" w:rsidRPr="008371F1">
              <w:rPr>
                <w:rFonts w:ascii="Arial" w:hAnsi="Arial" w:cs="Arial"/>
                <w:sz w:val="20"/>
              </w:rPr>
              <w:t>on</w:t>
            </w:r>
            <w:proofErr w:type="spellEnd"/>
            <w:r w:rsidR="00934DFB" w:rsidRPr="008371F1">
              <w:rPr>
                <w:rFonts w:ascii="Arial" w:hAnsi="Arial" w:cs="Arial"/>
                <w:sz w:val="20"/>
              </w:rPr>
              <w:t xml:space="preserve"> innen</w:t>
            </w:r>
            <w:r w:rsidR="00103034" w:rsidRPr="008371F1">
              <w:rPr>
                <w:rFonts w:ascii="Arial" w:hAnsi="Arial" w:cs="Arial"/>
                <w:sz w:val="20"/>
              </w:rPr>
              <w:t>for</w:t>
            </w:r>
            <w:r w:rsidR="00934DFB" w:rsidRPr="008371F1">
              <w:rPr>
                <w:rFonts w:ascii="Arial" w:hAnsi="Arial" w:cs="Arial"/>
                <w:sz w:val="20"/>
              </w:rPr>
              <w:t xml:space="preserve"> 48 timer</w:t>
            </w:r>
            <w:r w:rsidR="007E38AC" w:rsidRPr="008371F1">
              <w:rPr>
                <w:rFonts w:ascii="Arial" w:hAnsi="Arial" w:cs="Arial"/>
                <w:sz w:val="20"/>
              </w:rPr>
              <w:t xml:space="preserve"> pga. risiko for</w:t>
            </w:r>
            <w:r w:rsidR="005F16CC" w:rsidRPr="008371F1">
              <w:rPr>
                <w:rFonts w:ascii="Arial" w:hAnsi="Arial" w:cs="Arial"/>
                <w:sz w:val="20"/>
              </w:rPr>
              <w:t xml:space="preserve"> </w:t>
            </w:r>
            <w:r w:rsidR="005F16CC" w:rsidRPr="00F721FB">
              <w:rPr>
                <w:rFonts w:ascii="Arial" w:hAnsi="Arial" w:cs="Arial"/>
                <w:color w:val="000000" w:themeColor="text1"/>
                <w:sz w:val="20"/>
              </w:rPr>
              <w:t>utfelling</w:t>
            </w:r>
            <w:r w:rsidR="00BB1480">
              <w:rPr>
                <w:rFonts w:ascii="Arial" w:hAnsi="Arial" w:cs="Arial"/>
                <w:color w:val="000000" w:themeColor="text1"/>
                <w:sz w:val="20"/>
              </w:rPr>
              <w:t xml:space="preserve"> i blodet</w:t>
            </w:r>
            <w:r w:rsidR="00436433" w:rsidRPr="00F721F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C457AF" w:rsidRPr="00F721FB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1A0D3B80" w14:textId="28366C98" w:rsidR="006702D4" w:rsidRPr="008371F1" w:rsidRDefault="00C457AF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>Barn</w:t>
            </w:r>
            <w:r w:rsidRPr="00F721F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20A0F" w:rsidRPr="00F721FB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&gt; </w:t>
            </w: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uker: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Må ikke administreres samtidig med</w:t>
            </w:r>
            <w:r w:rsidR="00C55E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eller i</w:t>
            </w:r>
            <w:r w:rsidR="00C55E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infusjonssett </w:t>
            </w:r>
            <w:r w:rsidR="0050742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proofErr w:type="spellEnd"/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er gitt, </w:t>
            </w:r>
            <w:r w:rsidR="00042B8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eller skal gis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61282C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702D4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0D3B81" w14:textId="44192068" w:rsidR="006702D4" w:rsidRPr="008371F1" w:rsidRDefault="00C457AF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8371F1">
              <w:rPr>
                <w:rFonts w:ascii="Arial" w:hAnsi="Arial" w:cs="Arial"/>
                <w:bCs/>
                <w:sz w:val="20"/>
                <w:szCs w:val="20"/>
              </w:rPr>
              <w:t>Bruk</w:t>
            </w:r>
            <w:r w:rsidR="00CC1BB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en annen venekanyle/SVK-lumen hvis mulig, el</w:t>
            </w:r>
            <w:r w:rsidR="00793238" w:rsidRPr="008371F1">
              <w:rPr>
                <w:rFonts w:ascii="Arial" w:hAnsi="Arial" w:cs="Arial"/>
                <w:bCs/>
                <w:sz w:val="20"/>
                <w:szCs w:val="20"/>
              </w:rPr>
              <w:t xml:space="preserve">ler skyll venekanylen/SVK-lumen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godt.</w:t>
            </w:r>
            <w:r w:rsidR="00F2140B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FB195F">
              <w:rPr>
                <w:rFonts w:ascii="Arial" w:hAnsi="Arial" w:cs="Arial"/>
                <w:bCs/>
                <w:sz w:val="20"/>
                <w:szCs w:val="20"/>
              </w:rPr>
              <w:t xml:space="preserve">SPC for </w:t>
            </w:r>
            <w:r w:rsidR="00D03796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</w:t>
            </w:r>
            <w:r w:rsidR="008A0A20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eftriakson</w:t>
            </w:r>
            <w:r w:rsidR="007451F3" w:rsidRPr="00785A5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="00914A75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3,77</w:t>
            </w:r>
            <w:r w:rsidR="008A0A20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1A0D3B82" w14:textId="2A01DE3E" w:rsidR="004D14AF" w:rsidRPr="0090723E" w:rsidRDefault="0090723E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3A3692A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A39FB" w:rsidRPr="03A3692A">
              <w:rPr>
                <w:rFonts w:ascii="Arial" w:hAnsi="Arial" w:cs="Arial"/>
                <w:b/>
                <w:sz w:val="20"/>
                <w:szCs w:val="20"/>
              </w:rPr>
              <w:t>orlikelige væske</w:t>
            </w:r>
            <w:r w:rsidR="00EE7582" w:rsidRPr="03A3692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702D4" w:rsidRPr="03A3692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4176F">
              <w:rPr>
                <w:rFonts w:ascii="Arial" w:hAnsi="Arial" w:cs="Arial"/>
                <w:sz w:val="20"/>
                <w:szCs w:val="20"/>
              </w:rPr>
              <w:t>Angående forlikelighet med andre elektrolytter i samme infusjonsvæske –</w:t>
            </w:r>
            <w:hyperlink r:id="rId9" w:history="1">
              <w:r w:rsidR="00375FBB">
                <w:rPr>
                  <w:rFonts w:ascii="Arial" w:hAnsi="Arial" w:cs="Arial"/>
                  <w:color w:val="009163"/>
                  <w:sz w:val="20"/>
                  <w:szCs w:val="20"/>
                </w:rPr>
                <w:t xml:space="preserve"> se blandbarhetstabeller.</w:t>
              </w:r>
            </w:hyperlink>
          </w:p>
        </w:tc>
      </w:tr>
      <w:tr w:rsidR="00E16E8C" w:rsidRPr="00103034" w14:paraId="1A0D3B87" w14:textId="77777777" w:rsidTr="6D980A63">
        <w:trPr>
          <w:trHeight w:hRule="exact" w:val="283"/>
        </w:trPr>
        <w:tc>
          <w:tcPr>
            <w:tcW w:w="2638" w:type="dxa"/>
            <w:gridSpan w:val="2"/>
            <w:tcBorders>
              <w:bottom w:val="single" w:sz="12" w:space="0" w:color="auto"/>
            </w:tcBorders>
            <w:vAlign w:val="center"/>
          </w:tcPr>
          <w:p w14:paraId="1A0D3B84" w14:textId="77777777" w:rsidR="00E16E8C" w:rsidRPr="0090723E" w:rsidRDefault="00E16E8C" w:rsidP="005F16C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685" w:type="dxa"/>
            <w:gridSpan w:val="3"/>
            <w:tcBorders>
              <w:bottom w:val="single" w:sz="12" w:space="0" w:color="auto"/>
            </w:tcBorders>
            <w:vAlign w:val="center"/>
          </w:tcPr>
          <w:p w14:paraId="1A0D3B85" w14:textId="361FDDB2" w:rsidR="00E16E8C" w:rsidRPr="00103034" w:rsidRDefault="00E16E8C" w:rsidP="00FB195F">
            <w:pPr>
              <w:rPr>
                <w:rFonts w:ascii="Arial" w:hAnsi="Arial" w:cs="Arial"/>
                <w:b/>
                <w:sz w:val="20"/>
              </w:rPr>
            </w:pPr>
            <w:r w:rsidRPr="00103034">
              <w:rPr>
                <w:rFonts w:ascii="Arial" w:hAnsi="Arial" w:cs="Arial"/>
                <w:b/>
                <w:sz w:val="20"/>
              </w:rPr>
              <w:t xml:space="preserve">Kilder: </w:t>
            </w:r>
            <w:r>
              <w:rPr>
                <w:rFonts w:ascii="Arial" w:hAnsi="Arial" w:cs="Arial"/>
                <w:sz w:val="20"/>
              </w:rPr>
              <w:t>Se egen referanseliste</w:t>
            </w:r>
            <w:r w:rsidRPr="0010303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bottom w:val="single" w:sz="12" w:space="0" w:color="auto"/>
            </w:tcBorders>
            <w:vAlign w:val="center"/>
          </w:tcPr>
          <w:p w14:paraId="4129B415" w14:textId="6598C54D" w:rsidR="00E16E8C" w:rsidRPr="00B2739F" w:rsidRDefault="00E16E8C" w:rsidP="004D621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B2739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</w:t>
            </w:r>
            <w:r w:rsidRPr="00BC0D82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endret: </w:t>
            </w:r>
            <w:r w:rsidR="00F2094F" w:rsidRPr="00BC0D82">
              <w:rPr>
                <w:rFonts w:ascii="Arial" w:hAnsi="Arial" w:cs="Arial"/>
                <w:bCs/>
                <w:color w:val="000000" w:themeColor="text1"/>
                <w:sz w:val="20"/>
              </w:rPr>
              <w:t>01.</w:t>
            </w:r>
            <w:r w:rsidR="000123B9" w:rsidRPr="00BC0D82">
              <w:rPr>
                <w:rFonts w:ascii="Arial" w:hAnsi="Arial" w:cs="Arial"/>
                <w:bCs/>
                <w:color w:val="000000" w:themeColor="text1"/>
                <w:sz w:val="20"/>
              </w:rPr>
              <w:t>10</w:t>
            </w:r>
            <w:r w:rsidR="00F2094F" w:rsidRPr="00BC0D82">
              <w:rPr>
                <w:rFonts w:ascii="Arial" w:hAnsi="Arial" w:cs="Arial"/>
                <w:bCs/>
                <w:color w:val="000000" w:themeColor="text1"/>
                <w:sz w:val="20"/>
              </w:rPr>
              <w:t>.202</w:t>
            </w:r>
            <w:r w:rsidR="00CD7299" w:rsidRPr="00BC0D82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1A0D3B86" w14:textId="1DC9CDEC" w:rsidR="00E16E8C" w:rsidRPr="00B2739F" w:rsidRDefault="00E16E8C" w:rsidP="004D6212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B2739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EB4A3F" w:rsidRPr="00BC0D82">
              <w:rPr>
                <w:rFonts w:ascii="Arial" w:hAnsi="Arial" w:cs="Arial"/>
                <w:bCs/>
                <w:color w:val="000000" w:themeColor="text1"/>
                <w:sz w:val="20"/>
              </w:rPr>
              <w:t>3.</w:t>
            </w:r>
            <w:r w:rsidR="00CD7299" w:rsidRPr="00BC0D82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</w:tr>
    </w:tbl>
    <w:p w14:paraId="1A0D3B88" w14:textId="2569B5FA" w:rsidR="00655244" w:rsidRDefault="00655244" w:rsidP="00655244">
      <w:pPr>
        <w:rPr>
          <w:rFonts w:ascii="Arial" w:hAnsi="Arial" w:cs="Arial"/>
          <w:sz w:val="20"/>
        </w:rPr>
      </w:pPr>
    </w:p>
    <w:p w14:paraId="794693B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02A4C10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3A48F18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55DF57B6" w14:textId="77777777" w:rsidR="00946462" w:rsidRDefault="00946462" w:rsidP="00655244">
      <w:pPr>
        <w:rPr>
          <w:rFonts w:ascii="Arial" w:hAnsi="Arial" w:cs="Arial"/>
          <w:sz w:val="20"/>
        </w:rPr>
      </w:pPr>
    </w:p>
    <w:sectPr w:rsidR="00946462" w:rsidSect="003A0A1A">
      <w:pgSz w:w="11906" w:h="16838"/>
      <w:pgMar w:top="1135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435"/>
    <w:multiLevelType w:val="hybridMultilevel"/>
    <w:tmpl w:val="A00ECE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44"/>
    <w:rsid w:val="00000F1E"/>
    <w:rsid w:val="00001642"/>
    <w:rsid w:val="0000372A"/>
    <w:rsid w:val="000050D3"/>
    <w:rsid w:val="000123B9"/>
    <w:rsid w:val="00012BE0"/>
    <w:rsid w:val="00013291"/>
    <w:rsid w:val="00015CF4"/>
    <w:rsid w:val="00016315"/>
    <w:rsid w:val="00016B91"/>
    <w:rsid w:val="00020462"/>
    <w:rsid w:val="00020AC8"/>
    <w:rsid w:val="00023975"/>
    <w:rsid w:val="000271C4"/>
    <w:rsid w:val="00027696"/>
    <w:rsid w:val="00027FEF"/>
    <w:rsid w:val="00032494"/>
    <w:rsid w:val="0003350E"/>
    <w:rsid w:val="0003462F"/>
    <w:rsid w:val="0004086C"/>
    <w:rsid w:val="00040B7D"/>
    <w:rsid w:val="00042B8B"/>
    <w:rsid w:val="000449E6"/>
    <w:rsid w:val="00046035"/>
    <w:rsid w:val="00055EFA"/>
    <w:rsid w:val="00061F28"/>
    <w:rsid w:val="00066FBA"/>
    <w:rsid w:val="000705DA"/>
    <w:rsid w:val="00070A20"/>
    <w:rsid w:val="000718E8"/>
    <w:rsid w:val="000741A5"/>
    <w:rsid w:val="000741BD"/>
    <w:rsid w:val="00074418"/>
    <w:rsid w:val="00081A43"/>
    <w:rsid w:val="00083D54"/>
    <w:rsid w:val="0008401D"/>
    <w:rsid w:val="00084A24"/>
    <w:rsid w:val="000A534E"/>
    <w:rsid w:val="000B1A7B"/>
    <w:rsid w:val="000C042B"/>
    <w:rsid w:val="000C1488"/>
    <w:rsid w:val="000C1E6B"/>
    <w:rsid w:val="000C5542"/>
    <w:rsid w:val="000C7D0E"/>
    <w:rsid w:val="000D15D3"/>
    <w:rsid w:val="000D31CF"/>
    <w:rsid w:val="000E233D"/>
    <w:rsid w:val="000E376B"/>
    <w:rsid w:val="000E6BD6"/>
    <w:rsid w:val="000E7C63"/>
    <w:rsid w:val="000F0301"/>
    <w:rsid w:val="000F08A3"/>
    <w:rsid w:val="000F271A"/>
    <w:rsid w:val="000F3F9C"/>
    <w:rsid w:val="000F5245"/>
    <w:rsid w:val="000F5BE9"/>
    <w:rsid w:val="001027B0"/>
    <w:rsid w:val="00103034"/>
    <w:rsid w:val="00104A60"/>
    <w:rsid w:val="001117C0"/>
    <w:rsid w:val="00114F43"/>
    <w:rsid w:val="001204CB"/>
    <w:rsid w:val="00120D00"/>
    <w:rsid w:val="00122074"/>
    <w:rsid w:val="0012211D"/>
    <w:rsid w:val="00130F78"/>
    <w:rsid w:val="001420BD"/>
    <w:rsid w:val="001426CD"/>
    <w:rsid w:val="00143DE0"/>
    <w:rsid w:val="001549C6"/>
    <w:rsid w:val="00165A5D"/>
    <w:rsid w:val="00167ECC"/>
    <w:rsid w:val="001810EA"/>
    <w:rsid w:val="00195202"/>
    <w:rsid w:val="00196026"/>
    <w:rsid w:val="001A03C0"/>
    <w:rsid w:val="001A0BF0"/>
    <w:rsid w:val="001A2620"/>
    <w:rsid w:val="001A7E90"/>
    <w:rsid w:val="001B5297"/>
    <w:rsid w:val="001B7F3B"/>
    <w:rsid w:val="001C082D"/>
    <w:rsid w:val="001D0FAD"/>
    <w:rsid w:val="001D5104"/>
    <w:rsid w:val="001E463D"/>
    <w:rsid w:val="001E4E9E"/>
    <w:rsid w:val="001F1964"/>
    <w:rsid w:val="001F301D"/>
    <w:rsid w:val="001F506F"/>
    <w:rsid w:val="001F6D25"/>
    <w:rsid w:val="001F7F7D"/>
    <w:rsid w:val="0020681A"/>
    <w:rsid w:val="002073C1"/>
    <w:rsid w:val="00207612"/>
    <w:rsid w:val="00216CB6"/>
    <w:rsid w:val="0022232F"/>
    <w:rsid w:val="00222877"/>
    <w:rsid w:val="00223318"/>
    <w:rsid w:val="0022711E"/>
    <w:rsid w:val="002316CA"/>
    <w:rsid w:val="00240A2D"/>
    <w:rsid w:val="00250263"/>
    <w:rsid w:val="00250C2E"/>
    <w:rsid w:val="00260539"/>
    <w:rsid w:val="002622CD"/>
    <w:rsid w:val="002628B1"/>
    <w:rsid w:val="0027063E"/>
    <w:rsid w:val="00272B71"/>
    <w:rsid w:val="002825B8"/>
    <w:rsid w:val="00285606"/>
    <w:rsid w:val="002860B7"/>
    <w:rsid w:val="002862BE"/>
    <w:rsid w:val="00287A15"/>
    <w:rsid w:val="00290E90"/>
    <w:rsid w:val="00291028"/>
    <w:rsid w:val="00293103"/>
    <w:rsid w:val="002A6073"/>
    <w:rsid w:val="002A78D3"/>
    <w:rsid w:val="002B7028"/>
    <w:rsid w:val="002D0275"/>
    <w:rsid w:val="002D1E1A"/>
    <w:rsid w:val="002D2C55"/>
    <w:rsid w:val="002D7211"/>
    <w:rsid w:val="0030388B"/>
    <w:rsid w:val="00306956"/>
    <w:rsid w:val="00310FEB"/>
    <w:rsid w:val="00311842"/>
    <w:rsid w:val="00311EF6"/>
    <w:rsid w:val="0032355C"/>
    <w:rsid w:val="003257CE"/>
    <w:rsid w:val="00327A0A"/>
    <w:rsid w:val="00327EF8"/>
    <w:rsid w:val="0033080A"/>
    <w:rsid w:val="003321B9"/>
    <w:rsid w:val="00337C9C"/>
    <w:rsid w:val="00340714"/>
    <w:rsid w:val="00341897"/>
    <w:rsid w:val="00345B25"/>
    <w:rsid w:val="0034730A"/>
    <w:rsid w:val="003577C5"/>
    <w:rsid w:val="003648E6"/>
    <w:rsid w:val="00375855"/>
    <w:rsid w:val="00375D61"/>
    <w:rsid w:val="00375FBB"/>
    <w:rsid w:val="00380C66"/>
    <w:rsid w:val="0038307B"/>
    <w:rsid w:val="003838DE"/>
    <w:rsid w:val="00385C9C"/>
    <w:rsid w:val="00390085"/>
    <w:rsid w:val="003904C2"/>
    <w:rsid w:val="00397AC9"/>
    <w:rsid w:val="003A0A1A"/>
    <w:rsid w:val="003A0E93"/>
    <w:rsid w:val="003A246A"/>
    <w:rsid w:val="003A69D6"/>
    <w:rsid w:val="003B6695"/>
    <w:rsid w:val="003C1424"/>
    <w:rsid w:val="003C7E99"/>
    <w:rsid w:val="003D0EC7"/>
    <w:rsid w:val="003D1C22"/>
    <w:rsid w:val="003D1E16"/>
    <w:rsid w:val="003D5666"/>
    <w:rsid w:val="003E1D4D"/>
    <w:rsid w:val="003E3840"/>
    <w:rsid w:val="003E7363"/>
    <w:rsid w:val="003F0FBF"/>
    <w:rsid w:val="003F3317"/>
    <w:rsid w:val="004035B4"/>
    <w:rsid w:val="00416795"/>
    <w:rsid w:val="00416DED"/>
    <w:rsid w:val="00417D5C"/>
    <w:rsid w:val="00420F7D"/>
    <w:rsid w:val="00426CDE"/>
    <w:rsid w:val="00430CA6"/>
    <w:rsid w:val="00433505"/>
    <w:rsid w:val="0043545F"/>
    <w:rsid w:val="00436433"/>
    <w:rsid w:val="00437D7E"/>
    <w:rsid w:val="0044121A"/>
    <w:rsid w:val="004446D5"/>
    <w:rsid w:val="00447948"/>
    <w:rsid w:val="00453C96"/>
    <w:rsid w:val="0046466D"/>
    <w:rsid w:val="00466035"/>
    <w:rsid w:val="004669D7"/>
    <w:rsid w:val="00484036"/>
    <w:rsid w:val="004912CA"/>
    <w:rsid w:val="0049214F"/>
    <w:rsid w:val="00493115"/>
    <w:rsid w:val="004978A9"/>
    <w:rsid w:val="004A3DE5"/>
    <w:rsid w:val="004A494B"/>
    <w:rsid w:val="004A49DF"/>
    <w:rsid w:val="004A4AB0"/>
    <w:rsid w:val="004B01BF"/>
    <w:rsid w:val="004B5AAA"/>
    <w:rsid w:val="004C530A"/>
    <w:rsid w:val="004C7DD6"/>
    <w:rsid w:val="004D0D71"/>
    <w:rsid w:val="004D14AF"/>
    <w:rsid w:val="004D6212"/>
    <w:rsid w:val="004E3E83"/>
    <w:rsid w:val="004E781D"/>
    <w:rsid w:val="004F1448"/>
    <w:rsid w:val="004F1989"/>
    <w:rsid w:val="004F5231"/>
    <w:rsid w:val="004F744A"/>
    <w:rsid w:val="005042AD"/>
    <w:rsid w:val="00504C8E"/>
    <w:rsid w:val="00507427"/>
    <w:rsid w:val="0051109D"/>
    <w:rsid w:val="005111F8"/>
    <w:rsid w:val="00513B07"/>
    <w:rsid w:val="0051464C"/>
    <w:rsid w:val="00516232"/>
    <w:rsid w:val="0052558F"/>
    <w:rsid w:val="00530F06"/>
    <w:rsid w:val="00540E74"/>
    <w:rsid w:val="00546449"/>
    <w:rsid w:val="00550C2B"/>
    <w:rsid w:val="00551115"/>
    <w:rsid w:val="0055222E"/>
    <w:rsid w:val="0056707A"/>
    <w:rsid w:val="005674E6"/>
    <w:rsid w:val="00567988"/>
    <w:rsid w:val="005840E8"/>
    <w:rsid w:val="0058729A"/>
    <w:rsid w:val="00593283"/>
    <w:rsid w:val="005951BF"/>
    <w:rsid w:val="005A124D"/>
    <w:rsid w:val="005A18FA"/>
    <w:rsid w:val="005A2B7D"/>
    <w:rsid w:val="005A6117"/>
    <w:rsid w:val="005B32D3"/>
    <w:rsid w:val="005C1AB4"/>
    <w:rsid w:val="005C1EED"/>
    <w:rsid w:val="005C57BC"/>
    <w:rsid w:val="005C5962"/>
    <w:rsid w:val="005C5A9C"/>
    <w:rsid w:val="005C750C"/>
    <w:rsid w:val="005D1919"/>
    <w:rsid w:val="005D4561"/>
    <w:rsid w:val="005D4FCE"/>
    <w:rsid w:val="005E25CC"/>
    <w:rsid w:val="005E3B39"/>
    <w:rsid w:val="005E61EA"/>
    <w:rsid w:val="005F08FC"/>
    <w:rsid w:val="005F1054"/>
    <w:rsid w:val="005F16CC"/>
    <w:rsid w:val="005F554A"/>
    <w:rsid w:val="005F6CFF"/>
    <w:rsid w:val="005F77A7"/>
    <w:rsid w:val="005F7902"/>
    <w:rsid w:val="006054B2"/>
    <w:rsid w:val="0061282C"/>
    <w:rsid w:val="00612D81"/>
    <w:rsid w:val="00622052"/>
    <w:rsid w:val="006256E0"/>
    <w:rsid w:val="0062648D"/>
    <w:rsid w:val="00626913"/>
    <w:rsid w:val="006279D8"/>
    <w:rsid w:val="00630D8E"/>
    <w:rsid w:val="00631076"/>
    <w:rsid w:val="0064178D"/>
    <w:rsid w:val="00642DB1"/>
    <w:rsid w:val="00643EF8"/>
    <w:rsid w:val="0065050C"/>
    <w:rsid w:val="00655244"/>
    <w:rsid w:val="0065739F"/>
    <w:rsid w:val="00661BA2"/>
    <w:rsid w:val="00666680"/>
    <w:rsid w:val="006669E0"/>
    <w:rsid w:val="00670136"/>
    <w:rsid w:val="006702D4"/>
    <w:rsid w:val="00671EC4"/>
    <w:rsid w:val="00672EA3"/>
    <w:rsid w:val="00675860"/>
    <w:rsid w:val="006810A0"/>
    <w:rsid w:val="006855A2"/>
    <w:rsid w:val="00685B7F"/>
    <w:rsid w:val="0069734E"/>
    <w:rsid w:val="006A08C6"/>
    <w:rsid w:val="006A1931"/>
    <w:rsid w:val="006A23ED"/>
    <w:rsid w:val="006A609D"/>
    <w:rsid w:val="006B01F5"/>
    <w:rsid w:val="006B057C"/>
    <w:rsid w:val="006B2C26"/>
    <w:rsid w:val="006B4F14"/>
    <w:rsid w:val="006B518F"/>
    <w:rsid w:val="006B6ABC"/>
    <w:rsid w:val="006C480D"/>
    <w:rsid w:val="006C7A95"/>
    <w:rsid w:val="006D256C"/>
    <w:rsid w:val="006D53FC"/>
    <w:rsid w:val="006D6C37"/>
    <w:rsid w:val="006E13F5"/>
    <w:rsid w:val="006E26FA"/>
    <w:rsid w:val="006E2B72"/>
    <w:rsid w:val="006F0016"/>
    <w:rsid w:val="006F40AF"/>
    <w:rsid w:val="006F510F"/>
    <w:rsid w:val="006F78B5"/>
    <w:rsid w:val="006F7E61"/>
    <w:rsid w:val="007008C6"/>
    <w:rsid w:val="00705AAF"/>
    <w:rsid w:val="00706820"/>
    <w:rsid w:val="00710513"/>
    <w:rsid w:val="00711ED4"/>
    <w:rsid w:val="00715376"/>
    <w:rsid w:val="00715C9B"/>
    <w:rsid w:val="0071679B"/>
    <w:rsid w:val="00724A76"/>
    <w:rsid w:val="0072753A"/>
    <w:rsid w:val="0072753C"/>
    <w:rsid w:val="0072792A"/>
    <w:rsid w:val="0073019A"/>
    <w:rsid w:val="0073496D"/>
    <w:rsid w:val="007375A3"/>
    <w:rsid w:val="00741F2F"/>
    <w:rsid w:val="00744374"/>
    <w:rsid w:val="007451F3"/>
    <w:rsid w:val="00753430"/>
    <w:rsid w:val="007541B4"/>
    <w:rsid w:val="00757BEF"/>
    <w:rsid w:val="0076168A"/>
    <w:rsid w:val="00766592"/>
    <w:rsid w:val="00770CC0"/>
    <w:rsid w:val="00775C0A"/>
    <w:rsid w:val="00777E9C"/>
    <w:rsid w:val="00784152"/>
    <w:rsid w:val="00785A55"/>
    <w:rsid w:val="00786147"/>
    <w:rsid w:val="00787A77"/>
    <w:rsid w:val="00793238"/>
    <w:rsid w:val="0079451F"/>
    <w:rsid w:val="0079672F"/>
    <w:rsid w:val="007A2F00"/>
    <w:rsid w:val="007A4C0C"/>
    <w:rsid w:val="007A4DA0"/>
    <w:rsid w:val="007A51B8"/>
    <w:rsid w:val="007A5643"/>
    <w:rsid w:val="007A6650"/>
    <w:rsid w:val="007B45D5"/>
    <w:rsid w:val="007B7E79"/>
    <w:rsid w:val="007C062D"/>
    <w:rsid w:val="007D0C59"/>
    <w:rsid w:val="007D158B"/>
    <w:rsid w:val="007D1D50"/>
    <w:rsid w:val="007D752D"/>
    <w:rsid w:val="007D7B35"/>
    <w:rsid w:val="007E13FC"/>
    <w:rsid w:val="007E1B12"/>
    <w:rsid w:val="007E38AC"/>
    <w:rsid w:val="007F20D7"/>
    <w:rsid w:val="00807B3D"/>
    <w:rsid w:val="008105A4"/>
    <w:rsid w:val="00812159"/>
    <w:rsid w:val="008155A4"/>
    <w:rsid w:val="0082228D"/>
    <w:rsid w:val="00824A65"/>
    <w:rsid w:val="008252C9"/>
    <w:rsid w:val="00826EE8"/>
    <w:rsid w:val="00831B15"/>
    <w:rsid w:val="00834088"/>
    <w:rsid w:val="00834811"/>
    <w:rsid w:val="00835D14"/>
    <w:rsid w:val="008371F1"/>
    <w:rsid w:val="008448EB"/>
    <w:rsid w:val="0084669A"/>
    <w:rsid w:val="00850E8F"/>
    <w:rsid w:val="0085358C"/>
    <w:rsid w:val="00861BDB"/>
    <w:rsid w:val="00863B77"/>
    <w:rsid w:val="00866F72"/>
    <w:rsid w:val="0088071A"/>
    <w:rsid w:val="0088201E"/>
    <w:rsid w:val="0088633D"/>
    <w:rsid w:val="008901A5"/>
    <w:rsid w:val="00893323"/>
    <w:rsid w:val="00896A06"/>
    <w:rsid w:val="008A0A20"/>
    <w:rsid w:val="008A1814"/>
    <w:rsid w:val="008A23DB"/>
    <w:rsid w:val="008A39FB"/>
    <w:rsid w:val="008A6895"/>
    <w:rsid w:val="008B0214"/>
    <w:rsid w:val="008B24F1"/>
    <w:rsid w:val="008B3008"/>
    <w:rsid w:val="008B4F50"/>
    <w:rsid w:val="008B507E"/>
    <w:rsid w:val="008B61E7"/>
    <w:rsid w:val="008B68B0"/>
    <w:rsid w:val="008C5410"/>
    <w:rsid w:val="008C5D6B"/>
    <w:rsid w:val="008D2967"/>
    <w:rsid w:val="008D2BAA"/>
    <w:rsid w:val="008D448C"/>
    <w:rsid w:val="008E0EFB"/>
    <w:rsid w:val="008E6F3D"/>
    <w:rsid w:val="008F0F46"/>
    <w:rsid w:val="008F10A6"/>
    <w:rsid w:val="00904B18"/>
    <w:rsid w:val="0090723E"/>
    <w:rsid w:val="00913B89"/>
    <w:rsid w:val="00913F20"/>
    <w:rsid w:val="00914A75"/>
    <w:rsid w:val="00916056"/>
    <w:rsid w:val="00917A3A"/>
    <w:rsid w:val="009200B3"/>
    <w:rsid w:val="009205E5"/>
    <w:rsid w:val="00920A0E"/>
    <w:rsid w:val="00925449"/>
    <w:rsid w:val="009260DE"/>
    <w:rsid w:val="00931B45"/>
    <w:rsid w:val="0093250B"/>
    <w:rsid w:val="00934DFB"/>
    <w:rsid w:val="009378D6"/>
    <w:rsid w:val="0094176F"/>
    <w:rsid w:val="00942693"/>
    <w:rsid w:val="00945149"/>
    <w:rsid w:val="00946462"/>
    <w:rsid w:val="00952FE1"/>
    <w:rsid w:val="00953810"/>
    <w:rsid w:val="00954335"/>
    <w:rsid w:val="00965F6C"/>
    <w:rsid w:val="009740A2"/>
    <w:rsid w:val="0097410F"/>
    <w:rsid w:val="00976D62"/>
    <w:rsid w:val="00990A1A"/>
    <w:rsid w:val="00992CD2"/>
    <w:rsid w:val="00995B53"/>
    <w:rsid w:val="009961C7"/>
    <w:rsid w:val="009A2859"/>
    <w:rsid w:val="009A743B"/>
    <w:rsid w:val="009B60DD"/>
    <w:rsid w:val="009B7103"/>
    <w:rsid w:val="009B7BEE"/>
    <w:rsid w:val="009B7D4F"/>
    <w:rsid w:val="009D0486"/>
    <w:rsid w:val="009F3E0F"/>
    <w:rsid w:val="009F4353"/>
    <w:rsid w:val="00A0023E"/>
    <w:rsid w:val="00A005CA"/>
    <w:rsid w:val="00A03C10"/>
    <w:rsid w:val="00A03FD7"/>
    <w:rsid w:val="00A05D29"/>
    <w:rsid w:val="00A1017F"/>
    <w:rsid w:val="00A11C26"/>
    <w:rsid w:val="00A171C2"/>
    <w:rsid w:val="00A23056"/>
    <w:rsid w:val="00A230A3"/>
    <w:rsid w:val="00A2611F"/>
    <w:rsid w:val="00A32952"/>
    <w:rsid w:val="00A33C56"/>
    <w:rsid w:val="00A340A2"/>
    <w:rsid w:val="00A341D9"/>
    <w:rsid w:val="00A363EF"/>
    <w:rsid w:val="00A46048"/>
    <w:rsid w:val="00A50442"/>
    <w:rsid w:val="00A53926"/>
    <w:rsid w:val="00A551F9"/>
    <w:rsid w:val="00A632DE"/>
    <w:rsid w:val="00A64AAC"/>
    <w:rsid w:val="00A67535"/>
    <w:rsid w:val="00A70E53"/>
    <w:rsid w:val="00A73F38"/>
    <w:rsid w:val="00A74063"/>
    <w:rsid w:val="00A75C1D"/>
    <w:rsid w:val="00A800C3"/>
    <w:rsid w:val="00A80493"/>
    <w:rsid w:val="00A80618"/>
    <w:rsid w:val="00A852F7"/>
    <w:rsid w:val="00A864BB"/>
    <w:rsid w:val="00A92A6F"/>
    <w:rsid w:val="00A92F49"/>
    <w:rsid w:val="00A94BB0"/>
    <w:rsid w:val="00AA1565"/>
    <w:rsid w:val="00AA727A"/>
    <w:rsid w:val="00AB6443"/>
    <w:rsid w:val="00AB72F1"/>
    <w:rsid w:val="00AC00B0"/>
    <w:rsid w:val="00AC4691"/>
    <w:rsid w:val="00AC58BA"/>
    <w:rsid w:val="00AD2272"/>
    <w:rsid w:val="00AD4010"/>
    <w:rsid w:val="00AD5334"/>
    <w:rsid w:val="00AD53ED"/>
    <w:rsid w:val="00AD5749"/>
    <w:rsid w:val="00AD6D97"/>
    <w:rsid w:val="00AE0043"/>
    <w:rsid w:val="00AE5453"/>
    <w:rsid w:val="00AF29F9"/>
    <w:rsid w:val="00AF442C"/>
    <w:rsid w:val="00AF51A0"/>
    <w:rsid w:val="00AF5B55"/>
    <w:rsid w:val="00AF6981"/>
    <w:rsid w:val="00B025F6"/>
    <w:rsid w:val="00B0432D"/>
    <w:rsid w:val="00B11AE9"/>
    <w:rsid w:val="00B12D0D"/>
    <w:rsid w:val="00B12DF2"/>
    <w:rsid w:val="00B25499"/>
    <w:rsid w:val="00B2566D"/>
    <w:rsid w:val="00B2739F"/>
    <w:rsid w:val="00B31656"/>
    <w:rsid w:val="00B33FFE"/>
    <w:rsid w:val="00B3560D"/>
    <w:rsid w:val="00B44A60"/>
    <w:rsid w:val="00B45423"/>
    <w:rsid w:val="00B51FA9"/>
    <w:rsid w:val="00B5232D"/>
    <w:rsid w:val="00B55019"/>
    <w:rsid w:val="00B57BEA"/>
    <w:rsid w:val="00B61ED4"/>
    <w:rsid w:val="00B679BD"/>
    <w:rsid w:val="00B67B1C"/>
    <w:rsid w:val="00B67E5F"/>
    <w:rsid w:val="00B7087C"/>
    <w:rsid w:val="00B71294"/>
    <w:rsid w:val="00B83E20"/>
    <w:rsid w:val="00B853E0"/>
    <w:rsid w:val="00B9213D"/>
    <w:rsid w:val="00B92989"/>
    <w:rsid w:val="00B935C3"/>
    <w:rsid w:val="00B95076"/>
    <w:rsid w:val="00B9592D"/>
    <w:rsid w:val="00B96058"/>
    <w:rsid w:val="00BA08C3"/>
    <w:rsid w:val="00BA1B01"/>
    <w:rsid w:val="00BB1480"/>
    <w:rsid w:val="00BB27BE"/>
    <w:rsid w:val="00BB2C1F"/>
    <w:rsid w:val="00BB6E39"/>
    <w:rsid w:val="00BB6F56"/>
    <w:rsid w:val="00BC0D82"/>
    <w:rsid w:val="00BC115A"/>
    <w:rsid w:val="00BC5E56"/>
    <w:rsid w:val="00BD10AC"/>
    <w:rsid w:val="00BD3CCF"/>
    <w:rsid w:val="00BD499A"/>
    <w:rsid w:val="00BD4E93"/>
    <w:rsid w:val="00BE4108"/>
    <w:rsid w:val="00BE45E8"/>
    <w:rsid w:val="00BF3C26"/>
    <w:rsid w:val="00BF5490"/>
    <w:rsid w:val="00BF5DAA"/>
    <w:rsid w:val="00C0251E"/>
    <w:rsid w:val="00C1065E"/>
    <w:rsid w:val="00C11F61"/>
    <w:rsid w:val="00C22258"/>
    <w:rsid w:val="00C343B3"/>
    <w:rsid w:val="00C3584F"/>
    <w:rsid w:val="00C40F89"/>
    <w:rsid w:val="00C41BA4"/>
    <w:rsid w:val="00C457AF"/>
    <w:rsid w:val="00C55A03"/>
    <w:rsid w:val="00C55E74"/>
    <w:rsid w:val="00C56F4C"/>
    <w:rsid w:val="00C65391"/>
    <w:rsid w:val="00C6596B"/>
    <w:rsid w:val="00C71EEA"/>
    <w:rsid w:val="00C80D40"/>
    <w:rsid w:val="00C80EE0"/>
    <w:rsid w:val="00C82FB3"/>
    <w:rsid w:val="00C836AC"/>
    <w:rsid w:val="00C91FAA"/>
    <w:rsid w:val="00C95417"/>
    <w:rsid w:val="00C955C8"/>
    <w:rsid w:val="00CA1A5D"/>
    <w:rsid w:val="00CA3CC8"/>
    <w:rsid w:val="00CB023D"/>
    <w:rsid w:val="00CB0A2C"/>
    <w:rsid w:val="00CB1DB0"/>
    <w:rsid w:val="00CB1F77"/>
    <w:rsid w:val="00CB2A88"/>
    <w:rsid w:val="00CB6A53"/>
    <w:rsid w:val="00CC073B"/>
    <w:rsid w:val="00CC0E58"/>
    <w:rsid w:val="00CC1BB7"/>
    <w:rsid w:val="00CC263C"/>
    <w:rsid w:val="00CC3692"/>
    <w:rsid w:val="00CC51E2"/>
    <w:rsid w:val="00CD15D3"/>
    <w:rsid w:val="00CD3450"/>
    <w:rsid w:val="00CD5161"/>
    <w:rsid w:val="00CD6055"/>
    <w:rsid w:val="00CD7299"/>
    <w:rsid w:val="00CD7F47"/>
    <w:rsid w:val="00CF2241"/>
    <w:rsid w:val="00CF421F"/>
    <w:rsid w:val="00CF717E"/>
    <w:rsid w:val="00D03796"/>
    <w:rsid w:val="00D05441"/>
    <w:rsid w:val="00D166F1"/>
    <w:rsid w:val="00D1753E"/>
    <w:rsid w:val="00D24583"/>
    <w:rsid w:val="00D24C43"/>
    <w:rsid w:val="00D25AFC"/>
    <w:rsid w:val="00D301F8"/>
    <w:rsid w:val="00D33003"/>
    <w:rsid w:val="00D35991"/>
    <w:rsid w:val="00D50800"/>
    <w:rsid w:val="00D557D8"/>
    <w:rsid w:val="00D65032"/>
    <w:rsid w:val="00D66CD2"/>
    <w:rsid w:val="00D72019"/>
    <w:rsid w:val="00D722CF"/>
    <w:rsid w:val="00D72B47"/>
    <w:rsid w:val="00D741D6"/>
    <w:rsid w:val="00D8464A"/>
    <w:rsid w:val="00D91DBF"/>
    <w:rsid w:val="00D9288C"/>
    <w:rsid w:val="00D95A14"/>
    <w:rsid w:val="00D95C66"/>
    <w:rsid w:val="00DA192C"/>
    <w:rsid w:val="00DB54DD"/>
    <w:rsid w:val="00DC0E90"/>
    <w:rsid w:val="00DC1191"/>
    <w:rsid w:val="00DC3CCD"/>
    <w:rsid w:val="00DC5E20"/>
    <w:rsid w:val="00DC66F5"/>
    <w:rsid w:val="00DC7BF2"/>
    <w:rsid w:val="00DD155D"/>
    <w:rsid w:val="00DD33B9"/>
    <w:rsid w:val="00DD4190"/>
    <w:rsid w:val="00DD46E6"/>
    <w:rsid w:val="00DD482F"/>
    <w:rsid w:val="00DF04B9"/>
    <w:rsid w:val="00DF3C3C"/>
    <w:rsid w:val="00DF4F8F"/>
    <w:rsid w:val="00E054CE"/>
    <w:rsid w:val="00E1185B"/>
    <w:rsid w:val="00E125FD"/>
    <w:rsid w:val="00E16E8C"/>
    <w:rsid w:val="00E20A0F"/>
    <w:rsid w:val="00E27A26"/>
    <w:rsid w:val="00E305B7"/>
    <w:rsid w:val="00E308F8"/>
    <w:rsid w:val="00E377EA"/>
    <w:rsid w:val="00E408E1"/>
    <w:rsid w:val="00E4371B"/>
    <w:rsid w:val="00E4741A"/>
    <w:rsid w:val="00E62FC9"/>
    <w:rsid w:val="00E71E40"/>
    <w:rsid w:val="00E77B6E"/>
    <w:rsid w:val="00E8051D"/>
    <w:rsid w:val="00E90880"/>
    <w:rsid w:val="00E96ABA"/>
    <w:rsid w:val="00EA5BD2"/>
    <w:rsid w:val="00EB4A3F"/>
    <w:rsid w:val="00EB4BC1"/>
    <w:rsid w:val="00EC2B03"/>
    <w:rsid w:val="00EC3089"/>
    <w:rsid w:val="00EC3812"/>
    <w:rsid w:val="00EC476B"/>
    <w:rsid w:val="00EC70ED"/>
    <w:rsid w:val="00ED5819"/>
    <w:rsid w:val="00ED7E03"/>
    <w:rsid w:val="00EE1F2C"/>
    <w:rsid w:val="00EE2F30"/>
    <w:rsid w:val="00EE3835"/>
    <w:rsid w:val="00EE491E"/>
    <w:rsid w:val="00EE4B99"/>
    <w:rsid w:val="00EE5FC5"/>
    <w:rsid w:val="00EE7582"/>
    <w:rsid w:val="00EF1130"/>
    <w:rsid w:val="00EF1E28"/>
    <w:rsid w:val="00EF2658"/>
    <w:rsid w:val="00EF4F7F"/>
    <w:rsid w:val="00F00BE4"/>
    <w:rsid w:val="00F01828"/>
    <w:rsid w:val="00F023FA"/>
    <w:rsid w:val="00F0537A"/>
    <w:rsid w:val="00F0597A"/>
    <w:rsid w:val="00F137CE"/>
    <w:rsid w:val="00F159EF"/>
    <w:rsid w:val="00F17FE3"/>
    <w:rsid w:val="00F2094F"/>
    <w:rsid w:val="00F2140B"/>
    <w:rsid w:val="00F224E1"/>
    <w:rsid w:val="00F22C12"/>
    <w:rsid w:val="00F256A1"/>
    <w:rsid w:val="00F25A27"/>
    <w:rsid w:val="00F32932"/>
    <w:rsid w:val="00F349B1"/>
    <w:rsid w:val="00F40406"/>
    <w:rsid w:val="00F47D26"/>
    <w:rsid w:val="00F63609"/>
    <w:rsid w:val="00F679F2"/>
    <w:rsid w:val="00F7074D"/>
    <w:rsid w:val="00F721FB"/>
    <w:rsid w:val="00F7261A"/>
    <w:rsid w:val="00F80442"/>
    <w:rsid w:val="00F83753"/>
    <w:rsid w:val="00F849F0"/>
    <w:rsid w:val="00F856EE"/>
    <w:rsid w:val="00F90253"/>
    <w:rsid w:val="00FA1300"/>
    <w:rsid w:val="00FA20FD"/>
    <w:rsid w:val="00FA581C"/>
    <w:rsid w:val="00FA5F99"/>
    <w:rsid w:val="00FB0079"/>
    <w:rsid w:val="00FB195F"/>
    <w:rsid w:val="00FB262B"/>
    <w:rsid w:val="00FB4009"/>
    <w:rsid w:val="00FB425A"/>
    <w:rsid w:val="00FB4F2A"/>
    <w:rsid w:val="00FC1B1D"/>
    <w:rsid w:val="00FC4B34"/>
    <w:rsid w:val="00FD116C"/>
    <w:rsid w:val="00FD4F82"/>
    <w:rsid w:val="00FE1918"/>
    <w:rsid w:val="00FE422D"/>
    <w:rsid w:val="00FE4DFD"/>
    <w:rsid w:val="00FE513E"/>
    <w:rsid w:val="00FE5925"/>
    <w:rsid w:val="00FE7B46"/>
    <w:rsid w:val="00FF368E"/>
    <w:rsid w:val="00FF3BCD"/>
    <w:rsid w:val="00FF410C"/>
    <w:rsid w:val="00FF4914"/>
    <w:rsid w:val="00FF7FDF"/>
    <w:rsid w:val="03A3692A"/>
    <w:rsid w:val="1142620A"/>
    <w:rsid w:val="127738AB"/>
    <w:rsid w:val="1681F5B0"/>
    <w:rsid w:val="1B90AE01"/>
    <w:rsid w:val="2B71F445"/>
    <w:rsid w:val="3DD28CDD"/>
    <w:rsid w:val="409AE285"/>
    <w:rsid w:val="435A2E8E"/>
    <w:rsid w:val="4559BEE0"/>
    <w:rsid w:val="48CA0E85"/>
    <w:rsid w:val="6905EE92"/>
    <w:rsid w:val="6D980A63"/>
    <w:rsid w:val="6DA6B3D0"/>
    <w:rsid w:val="75AC664E"/>
    <w:rsid w:val="7F44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D3B13"/>
  <w15:docId w15:val="{AC037919-FA56-4E07-9DC1-6ADB4E45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143DE0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B6A53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CB6A53"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6A53"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a">
    <w:uiPriority w:val="99"/>
    <w:unhideWhenUsed/>
    <w:rsid w:val="00143DE0"/>
  </w:style>
  <w:style w:type="character" w:styleId="Ulstomtale">
    <w:name w:val="Unresolved Mention"/>
    <w:basedOn w:val="Standardskriftforavsnitt"/>
    <w:uiPriority w:val="99"/>
    <w:semiHidden/>
    <w:unhideWhenUsed/>
    <w:rsid w:val="008B0214"/>
    <w:rPr>
      <w:color w:val="605E5C"/>
      <w:shd w:val="clear" w:color="auto" w:fill="E1DFDD"/>
    </w:rPr>
  </w:style>
  <w:style w:type="paragraph" w:styleId="Brdtekst">
    <w:name w:val="Body Text"/>
    <w:basedOn w:val="Normal"/>
    <w:semiHidden/>
    <w:rsid w:val="00CB6A53"/>
    <w:rPr>
      <w:rFonts w:ascii="Arial" w:hAnsi="Arial" w:cs="Arial"/>
      <w:sz w:val="20"/>
      <w:u w:val="single"/>
    </w:rPr>
  </w:style>
  <w:style w:type="paragraph" w:styleId="Brdtekst3">
    <w:name w:val="Body Text 3"/>
    <w:basedOn w:val="Normal"/>
    <w:semiHidden/>
    <w:rsid w:val="00CB6A53"/>
    <w:rPr>
      <w:rFonts w:ascii="Arial" w:hAnsi="Arial" w:cs="Arial"/>
      <w:color w:val="FF0000"/>
      <w:sz w:val="20"/>
    </w:rPr>
  </w:style>
  <w:style w:type="paragraph" w:styleId="Brdtekst2">
    <w:name w:val="Body Text 2"/>
    <w:basedOn w:val="Normal"/>
    <w:semiHidden/>
    <w:rsid w:val="00CB6A53"/>
    <w:rPr>
      <w:rFonts w:ascii="Arial" w:hAnsi="Arial" w:cs="Arial"/>
      <w:sz w:val="20"/>
    </w:rPr>
  </w:style>
  <w:style w:type="character" w:customStyle="1" w:styleId="BobletekstTegn1">
    <w:name w:val="Bobletekst Tegn1"/>
    <w:basedOn w:val="Standardskriftforavsnitt"/>
    <w:uiPriority w:val="99"/>
    <w:semiHidden/>
    <w:rsid w:val="00DD46E6"/>
    <w:rPr>
      <w:rFonts w:ascii="Segoe UI" w:hAnsi="Segoe UI" w:cs="Segoe UI"/>
      <w:sz w:val="18"/>
      <w:szCs w:val="18"/>
    </w:rPr>
  </w:style>
  <w:style w:type="character" w:customStyle="1" w:styleId="MerknadstekstTegn1">
    <w:name w:val="Merknadstekst Tegn1"/>
    <w:basedOn w:val="Standardskriftforavsnitt"/>
    <w:uiPriority w:val="99"/>
    <w:semiHidden/>
    <w:rsid w:val="00DD46E6"/>
  </w:style>
  <w:style w:type="character" w:customStyle="1" w:styleId="KommentaremneTegn1">
    <w:name w:val="Kommentaremne Tegn1"/>
    <w:basedOn w:val="MerknadstekstTegn1"/>
    <w:uiPriority w:val="99"/>
    <w:semiHidden/>
    <w:rsid w:val="00DD46E6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207612"/>
    <w:rPr>
      <w:color w:val="0000FF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07612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741D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5E61EA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7A2F0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5A27"/>
    <w:pPr>
      <w:spacing w:before="100" w:beforeAutospacing="1" w:after="100" w:afterAutospacing="1"/>
    </w:pPr>
  </w:style>
  <w:style w:type="table" w:customStyle="1" w:styleId="TableNormal1">
    <w:name w:val="Table Normal1"/>
    <w:uiPriority w:val="99"/>
    <w:semiHidden/>
    <w:unhideWhenUsed/>
    <w:rsid w:val="006D53F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A171C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171C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171C2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71C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71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emidlertilbarn.no/kalsiumglukonat-fare-for-utfell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gemidlertilbarn.no/blandbarhetstabelle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66D125-DA3E-42CE-AC8B-F3BC01DB45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2F27B-47C6-4E3F-9A9F-47D422DDD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F10D47-C567-46FF-87F6-C492CA889DE6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Kalsiumglukonat</vt:lpstr>
    </vt:vector>
  </TitlesOfParts>
  <Company>Ullevål Universitetssykehus</Company>
  <LinksUpToDate>false</LinksUpToDate>
  <CharactersWithSpaces>2349</CharactersWithSpaces>
  <SharedDoc>false</SharedDoc>
  <HLinks>
    <vt:vector size="12" baseType="variant">
      <vt:variant>
        <vt:i4>5963805</vt:i4>
      </vt:variant>
      <vt:variant>
        <vt:i4>3</vt:i4>
      </vt:variant>
      <vt:variant>
        <vt:i4>0</vt:i4>
      </vt:variant>
      <vt:variant>
        <vt:i4>5</vt:i4>
      </vt:variant>
      <vt:variant>
        <vt:lpwstr>https://legemidlertilbarn.no/blandbarhetstabeller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https://www.legemidlertilbarn.no/kalsiumglukonat-fare-for-utfelling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Kalsiumglukonat</dc:title>
  <dc:subject/>
  <dc:creator>p24110</dc:creator>
  <cp:keywords/>
  <cp:lastModifiedBy>Einen, Margrete</cp:lastModifiedBy>
  <cp:revision>9</cp:revision>
  <cp:lastPrinted>2026-10-15T10:17:00Z</cp:lastPrinted>
  <dcterms:created xsi:type="dcterms:W3CDTF">2026-07-14T10:14:00Z</dcterms:created>
  <dcterms:modified xsi:type="dcterms:W3CDTF">2026-10-15T10:17:00Z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Order">
    <vt:r8>163900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2023-10-05T09:47:49Z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98558aa6-1f37-4201-9624-4052b4344552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