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425"/>
        <w:gridCol w:w="1900"/>
        <w:gridCol w:w="1077"/>
        <w:gridCol w:w="765"/>
        <w:gridCol w:w="1701"/>
        <w:gridCol w:w="379"/>
        <w:gridCol w:w="1889"/>
      </w:tblGrid>
      <w:tr w:rsidR="004F43AA" w:rsidRPr="00CD5020" w14:paraId="5287312D" w14:textId="77777777" w:rsidTr="00040CD5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287312A" w14:textId="0056558F" w:rsidR="004F43AA" w:rsidRPr="003A23EB" w:rsidRDefault="008F1718" w:rsidP="005F0BB2">
            <w:pPr>
              <w:pStyle w:val="Overskrift2"/>
              <w:jc w:val="center"/>
            </w:pPr>
            <w:r>
              <w:t>N05A D08</w:t>
            </w:r>
          </w:p>
        </w:tc>
        <w:tc>
          <w:tcPr>
            <w:tcW w:w="6860" w:type="dxa"/>
            <w:gridSpan w:val="6"/>
            <w:tcBorders>
              <w:bottom w:val="single" w:sz="12" w:space="0" w:color="auto"/>
            </w:tcBorders>
            <w:vAlign w:val="center"/>
          </w:tcPr>
          <w:p w14:paraId="17E263F1" w14:textId="77777777" w:rsidR="008F1718" w:rsidRDefault="008F1718" w:rsidP="00493F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1718">
              <w:rPr>
                <w:rFonts w:ascii="Arial" w:hAnsi="Arial" w:cs="Arial"/>
                <w:b/>
                <w:bCs/>
                <w:sz w:val="40"/>
                <w:szCs w:val="40"/>
              </w:rPr>
              <w:t>DROPERIDOL</w:t>
            </w:r>
          </w:p>
          <w:p w14:paraId="5287312B" w14:textId="74DE1B3C" w:rsidR="004F43AA" w:rsidRPr="00BC5267" w:rsidRDefault="008F1718" w:rsidP="00493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Dridol</w:t>
            </w:r>
            <w:proofErr w:type="spellEnd"/>
            <w:r w:rsidR="00BC52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Droperidol</w:t>
            </w:r>
            <w:proofErr w:type="spellEnd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Sintetica</w:t>
            </w:r>
            <w:proofErr w:type="spellEnd"/>
            <w:r w:rsidR="00BC5267" w:rsidRPr="00370D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040CD5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5287312E" w14:textId="77777777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00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C5267" w:rsidRPr="00CD5020" w14:paraId="5287314E" w14:textId="77777777" w:rsidTr="00040CD5">
        <w:trPr>
          <w:trHeight w:hRule="exact" w:val="1417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2873135" w14:textId="15DAA852" w:rsidR="00BC5267" w:rsidRPr="00446EC5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E438667" w14:textId="1766705B" w:rsidR="00BC5267" w:rsidRPr="002F584D" w:rsidRDefault="00BC5267" w:rsidP="00BC526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  <w:lang w:val="sv-SE"/>
              </w:rPr>
              <w:t>0,5 mg/ml inj.væske,</w:t>
            </w:r>
          </w:p>
          <w:p w14:paraId="1B9AC179" w14:textId="17D80550" w:rsidR="00BC5267" w:rsidRPr="002F584D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  <w:lang w:val="sv-SE"/>
              </w:rPr>
              <w:t xml:space="preserve">ampulle </w:t>
            </w:r>
            <w:r w:rsidRPr="002F584D">
              <w:rPr>
                <w:rFonts w:ascii="Arial" w:hAnsi="Arial" w:cs="Arial"/>
                <w:b/>
                <w:bCs/>
                <w:color w:val="000000" w:themeColor="text1"/>
                <w:sz w:val="20"/>
                <w:lang w:val="sv-SE"/>
              </w:rPr>
              <w:t>*</w:t>
            </w:r>
          </w:p>
          <w:p w14:paraId="1AFD0FCF" w14:textId="77777777" w:rsidR="00BC5267" w:rsidRPr="00446EC5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  <w:p w14:paraId="5287313A" w14:textId="79542B4C" w:rsidR="00BC5267" w:rsidRPr="002F584D" w:rsidRDefault="00BC5267" w:rsidP="00493F1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287313B" w14:textId="77777777" w:rsidR="00BC5267" w:rsidRPr="002F584D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87313C" w14:textId="77777777" w:rsidR="00BC5267" w:rsidRPr="00446EC5" w:rsidRDefault="00BC5267" w:rsidP="005F0BB2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900" w:type="dxa"/>
            <w:vMerge w:val="restart"/>
          </w:tcPr>
          <w:p w14:paraId="5287313D" w14:textId="77777777" w:rsidR="00BC5267" w:rsidRPr="00446EC5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E" w14:textId="30F4F566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>
              <w:rPr>
                <w:rFonts w:ascii="Arial" w:hAnsi="Arial" w:cs="Arial"/>
                <w:sz w:val="20"/>
                <w:vertAlign w:val="superscript"/>
              </w:rPr>
              <w:t>2,84</w:t>
            </w:r>
          </w:p>
          <w:p w14:paraId="742B4389" w14:textId="77777777" w:rsidR="00BC5267" w:rsidRDefault="00BC5267" w:rsidP="004F43AA">
            <w:pPr>
              <w:pStyle w:val="Brdtekst2"/>
              <w:rPr>
                <w:u w:val="none"/>
                <w:lang w:val="nb-NO"/>
              </w:rPr>
            </w:pPr>
          </w:p>
          <w:p w14:paraId="258B400B" w14:textId="05C86C1F" w:rsidR="00BC5267" w:rsidRPr="007119E0" w:rsidRDefault="00BC5267" w:rsidP="004F43AA">
            <w:pPr>
              <w:pStyle w:val="Brdtekst2"/>
              <w:rPr>
                <w:lang w:val="nb-NO"/>
              </w:rPr>
            </w:pPr>
            <w:r w:rsidRPr="007119E0">
              <w:rPr>
                <w:lang w:val="nb-NO"/>
              </w:rPr>
              <w:t>Fortynnings</w:t>
            </w:r>
            <w:r w:rsidR="00C767DE">
              <w:rPr>
                <w:lang w:val="nb-NO"/>
              </w:rPr>
              <w:t>-</w:t>
            </w:r>
            <w:r w:rsidRPr="007119E0">
              <w:rPr>
                <w:lang w:val="nb-NO"/>
              </w:rPr>
              <w:t>væske</w:t>
            </w:r>
            <w:r>
              <w:rPr>
                <w:vertAlign w:val="superscript"/>
                <w:lang w:val="nb-NO"/>
              </w:rPr>
              <w:t>2</w:t>
            </w:r>
            <w:r w:rsidRPr="007119E0">
              <w:rPr>
                <w:lang w:val="nb-NO"/>
              </w:rPr>
              <w:t>:</w:t>
            </w:r>
          </w:p>
          <w:p w14:paraId="5287313F" w14:textId="5C22073D" w:rsidR="00BC5267" w:rsidRPr="00CD5020" w:rsidRDefault="00BC5267" w:rsidP="004F43AA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NaCl 9 mg/ml</w:t>
            </w:r>
          </w:p>
        </w:tc>
        <w:tc>
          <w:tcPr>
            <w:tcW w:w="1842" w:type="dxa"/>
            <w:gridSpan w:val="2"/>
            <w:vMerge w:val="restart"/>
          </w:tcPr>
          <w:p w14:paraId="52873140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1" w14:textId="6D61AA18" w:rsidR="00BC5267" w:rsidRPr="00F028A5" w:rsidRDefault="00BC5267" w:rsidP="004F43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119E0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</w:rPr>
              <w:t>injeksjon</w:t>
            </w:r>
            <w:r w:rsidR="00954575" w:rsidRPr="00F028A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84</w:t>
            </w:r>
            <w:r w:rsidRPr="00F028A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419C0B5" w14:textId="77777777" w:rsidR="00F028A5" w:rsidRDefault="00BC5267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="001C6E87">
              <w:rPr>
                <w:rFonts w:ascii="Arial" w:hAnsi="Arial" w:cs="Arial"/>
                <w:color w:val="FF00FF"/>
                <w:sz w:val="20"/>
              </w:rPr>
              <w:t xml:space="preserve"> </w:t>
            </w:r>
            <w:r w:rsidR="001C6E87" w:rsidRPr="00F028A5">
              <w:rPr>
                <w:rFonts w:ascii="Arial" w:hAnsi="Arial" w:cs="Arial"/>
                <w:color w:val="000000" w:themeColor="text1"/>
                <w:sz w:val="20"/>
              </w:rPr>
              <w:t>minst</w:t>
            </w:r>
            <w:r w:rsidRPr="00F028A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6966D5E" w14:textId="69B58770" w:rsidR="00BC5267" w:rsidRDefault="00BC5267" w:rsidP="004F43AA">
            <w:pPr>
              <w:rPr>
                <w:rFonts w:ascii="Arial" w:hAnsi="Arial" w:cs="Arial"/>
                <w:sz w:val="20"/>
              </w:rPr>
            </w:pPr>
            <w:r w:rsidRPr="00F028A5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minutter</w:t>
            </w:r>
          </w:p>
          <w:p w14:paraId="74AE4F2E" w14:textId="6DF49769" w:rsidR="00BC5267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3E105865" w14:textId="5A20A73E" w:rsidR="002D6D22" w:rsidRPr="009C4213" w:rsidRDefault="004C56DE" w:rsidP="004F43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</w:t>
            </w:r>
            <w:r w:rsidR="009C4213"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nfusjon</w:t>
            </w:r>
            <w:r w:rsidR="002D6D22" w:rsidRPr="009C4213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5DDEC03" w14:textId="4812DCC7" w:rsidR="00BC5267" w:rsidRPr="00DE5600" w:rsidRDefault="00BC5267" w:rsidP="004F43AA">
            <w:pPr>
              <w:rPr>
                <w:rFonts w:ascii="Arial" w:hAnsi="Arial" w:cs="Arial"/>
                <w:sz w:val="20"/>
              </w:rPr>
            </w:pPr>
            <w:r w:rsidRPr="00DE5600">
              <w:rPr>
                <w:rFonts w:ascii="Arial" w:hAnsi="Arial" w:cs="Arial"/>
                <w:sz w:val="20"/>
              </w:rPr>
              <w:t>Etter legens ordinasjon</w:t>
            </w:r>
          </w:p>
          <w:p w14:paraId="5287314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3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5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287314A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530E97B6" w14:textId="44C09D5B" w:rsidR="00BC5267" w:rsidRPr="005F1537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5F1537">
              <w:rPr>
                <w:rFonts w:ascii="Arial" w:hAnsi="Arial" w:cs="Arial"/>
                <w:sz w:val="20"/>
                <w:u w:val="single"/>
              </w:rPr>
              <w:t>Ampuller</w:t>
            </w:r>
            <w:r w:rsidRPr="005F153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F153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6978E0" w14:textId="77777777" w:rsidR="00BC5267" w:rsidRDefault="00BC5267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A58EA6B" w14:textId="77777777" w:rsidR="00BC5267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4254FA18" w14:textId="77777777" w:rsidR="00BC5267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5F1537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56FE101" w14:textId="510B3473" w:rsidR="00BC5267" w:rsidRDefault="00BC5267" w:rsidP="004F43AA">
            <w:pPr>
              <w:rPr>
                <w:rFonts w:ascii="Arial" w:hAnsi="Arial" w:cs="Arial"/>
                <w:sz w:val="20"/>
              </w:rPr>
            </w:pPr>
            <w:r w:rsidRPr="00896959">
              <w:rPr>
                <w:rFonts w:ascii="Arial" w:hAnsi="Arial" w:cs="Arial"/>
                <w:sz w:val="20"/>
                <w:u w:val="single"/>
              </w:rPr>
              <w:t>løsning</w:t>
            </w:r>
            <w:r w:rsidRPr="00896959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,99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FEB34A" w14:textId="50308590" w:rsidR="00BC5267" w:rsidRPr="005F2F41" w:rsidRDefault="00BC5267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</w:t>
            </w:r>
            <w:r w:rsidRPr="005F2F41">
              <w:rPr>
                <w:rFonts w:ascii="Arial" w:hAnsi="Arial" w:cs="Arial"/>
                <w:color w:val="000000" w:themeColor="text1"/>
                <w:sz w:val="20"/>
              </w:rPr>
              <w:t>timer i RT</w:t>
            </w:r>
          </w:p>
          <w:p w14:paraId="7AD4BE4E" w14:textId="298A1AB5" w:rsidR="00BC5267" w:rsidRPr="005F2F41" w:rsidRDefault="00EA401C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F2F41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39E9E8CB" w14:textId="77777777" w:rsidR="00EA401C" w:rsidRPr="00EA401C" w:rsidRDefault="00EA401C" w:rsidP="004F43A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3BE14002" w14:textId="77777777" w:rsidR="00BC5267" w:rsidRPr="00DE560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DE5600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1E83EDE7" w14:textId="44E5B86E" w:rsidR="00BC5267" w:rsidRPr="00DE560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DE5600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DE5600">
              <w:rPr>
                <w:rFonts w:ascii="Arial" w:hAnsi="Arial" w:cs="Arial"/>
                <w:sz w:val="20"/>
                <w:u w:val="single"/>
                <w:vertAlign w:val="superscript"/>
              </w:rPr>
              <w:t>2,15,99</w:t>
            </w:r>
            <w:r w:rsidRPr="00DE560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B" w14:textId="4B424766" w:rsidR="00BC5267" w:rsidRPr="003C32E3" w:rsidRDefault="00BC5267" w:rsidP="004F43AA">
            <w:pPr>
              <w:rPr>
                <w:rFonts w:ascii="Arial" w:hAnsi="Arial" w:cs="Arial"/>
                <w:sz w:val="20"/>
              </w:rPr>
            </w:pPr>
            <w:r w:rsidRPr="00DE5600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268" w:type="dxa"/>
            <w:gridSpan w:val="2"/>
            <w:vMerge w:val="restart"/>
          </w:tcPr>
          <w:p w14:paraId="5287314C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  <w:p w14:paraId="034AA3B3" w14:textId="7F22CE04" w:rsidR="00BC5267" w:rsidRPr="00321CBF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hypotensjon, takykardi</w:t>
            </w:r>
            <w:r w:rsidR="00321CB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svimmelhet</w:t>
            </w:r>
            <w:r w:rsidR="00321CBF">
              <w:rPr>
                <w:rFonts w:ascii="Arial" w:hAnsi="Arial" w:cs="Arial"/>
                <w:sz w:val="20"/>
                <w:szCs w:val="20"/>
              </w:rPr>
              <w:t xml:space="preserve"> og trøtthet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2,84</w:t>
            </w:r>
          </w:p>
          <w:p w14:paraId="602E92E4" w14:textId="77777777" w:rsidR="00BC5267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467DA" w14:textId="1026CA7F" w:rsidR="00BC5267" w:rsidRPr="00BF6ED0" w:rsidRDefault="00BC5267" w:rsidP="005C794C">
            <w:pPr>
              <w:rPr>
                <w:rFonts w:ascii="Arial" w:hAnsi="Arial" w:cs="Arial"/>
                <w:sz w:val="20"/>
                <w:szCs w:val="20"/>
              </w:rPr>
            </w:pPr>
            <w:r w:rsidRPr="00226FB2">
              <w:rPr>
                <w:rFonts w:ascii="Arial" w:hAnsi="Arial" w:cs="Arial"/>
                <w:sz w:val="20"/>
                <w:szCs w:val="20"/>
              </w:rPr>
              <w:t>Kan i</w:t>
            </w:r>
            <w:r w:rsidRPr="00A3095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6FB2">
              <w:rPr>
                <w:rFonts w:ascii="Arial" w:hAnsi="Arial" w:cs="Arial"/>
                <w:sz w:val="20"/>
                <w:szCs w:val="20"/>
              </w:rPr>
              <w:t>sjeldne tilfeller</w:t>
            </w:r>
            <w:r>
              <w:rPr>
                <w:rFonts w:ascii="Arial" w:hAnsi="Arial" w:cs="Arial"/>
                <w:sz w:val="20"/>
                <w:szCs w:val="20"/>
              </w:rPr>
              <w:t xml:space="preserve"> gi</w:t>
            </w:r>
            <w:r w:rsidRPr="00226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1F" w:rsidRPr="00293023">
              <w:rPr>
                <w:rFonts w:ascii="Arial" w:hAnsi="Arial" w:cs="Arial"/>
                <w:sz w:val="20"/>
                <w:szCs w:val="20"/>
              </w:rPr>
              <w:t xml:space="preserve">malignt </w:t>
            </w:r>
            <w:proofErr w:type="spellStart"/>
            <w:r w:rsidR="00A8691F" w:rsidRPr="00293023">
              <w:rPr>
                <w:rFonts w:ascii="Arial" w:hAnsi="Arial" w:cs="Arial"/>
                <w:sz w:val="20"/>
                <w:szCs w:val="20"/>
              </w:rPr>
              <w:t>nevroleptika</w:t>
            </w:r>
            <w:proofErr w:type="spellEnd"/>
            <w:r w:rsidR="004B58B4">
              <w:rPr>
                <w:rFonts w:ascii="Arial" w:hAnsi="Arial" w:cs="Arial"/>
                <w:sz w:val="20"/>
                <w:szCs w:val="20"/>
              </w:rPr>
              <w:t>-</w:t>
            </w:r>
            <w:r w:rsidR="00A8691F" w:rsidRPr="00293023">
              <w:rPr>
                <w:rFonts w:ascii="Arial" w:hAnsi="Arial" w:cs="Arial"/>
                <w:sz w:val="20"/>
                <w:szCs w:val="20"/>
              </w:rPr>
              <w:t>syndrom</w:t>
            </w:r>
            <w:r w:rsidR="00A8691F" w:rsidRPr="00226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1F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226FB2">
              <w:rPr>
                <w:rFonts w:ascii="Arial" w:hAnsi="Arial" w:cs="Arial"/>
                <w:sz w:val="20"/>
                <w:szCs w:val="20"/>
              </w:rPr>
              <w:t xml:space="preserve">alvorlige </w:t>
            </w:r>
            <w:r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>arytmier</w:t>
            </w:r>
            <w:r w:rsidR="00B9424F"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inkl</w:t>
            </w:r>
            <w:r w:rsidR="00A8691F" w:rsidRPr="00E069A3">
              <w:rPr>
                <w:rFonts w:ascii="Arial" w:hAnsi="Arial" w:cs="Arial"/>
                <w:color w:val="000000" w:themeColor="text1"/>
                <w:sz w:val="20"/>
                <w:szCs w:val="20"/>
              </w:rPr>
              <w:t>. forlenget QT-tid</w:t>
            </w:r>
            <w:r w:rsidRPr="00E069A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</w:p>
          <w:p w14:paraId="191B36C7" w14:textId="77777777" w:rsidR="00BC5267" w:rsidRPr="00226FB2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C48C7" w14:textId="17B8CD0E" w:rsidR="00BC5267" w:rsidRPr="00226FB2" w:rsidRDefault="00BC5267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6FB2">
              <w:rPr>
                <w:rFonts w:ascii="Arial" w:hAnsi="Arial" w:cs="Arial"/>
                <w:sz w:val="20"/>
                <w:szCs w:val="20"/>
              </w:rPr>
              <w:t>Monitorering av blodtrykk og hjerterytme bør vurderes</w:t>
            </w:r>
            <w:r w:rsidRPr="00226FB2">
              <w:rPr>
                <w:rFonts w:ascii="Arial" w:hAnsi="Arial" w:cs="Arial"/>
                <w:sz w:val="20"/>
                <w:szCs w:val="20"/>
                <w:vertAlign w:val="superscript"/>
              </w:rPr>
              <w:t>5,84</w:t>
            </w:r>
          </w:p>
          <w:p w14:paraId="43E7CC5F" w14:textId="77777777" w:rsidR="00BC5267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7314D" w14:textId="77D1A6DC" w:rsidR="00BC5267" w:rsidRPr="00CD5020" w:rsidRDefault="00BC5267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67" w:rsidRPr="00CD5020" w14:paraId="4E2010B9" w14:textId="77777777" w:rsidTr="00040CD5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6CAA583B" w14:textId="2D0A739F" w:rsidR="00BC5267" w:rsidRPr="002F584D" w:rsidRDefault="00BC5267" w:rsidP="00BC5267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  <w:r w:rsidRPr="002F584D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2F584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 mg/ml</w:t>
            </w:r>
          </w:p>
        </w:tc>
        <w:tc>
          <w:tcPr>
            <w:tcW w:w="1900" w:type="dxa"/>
            <w:vMerge/>
          </w:tcPr>
          <w:p w14:paraId="5E07C33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6AD8476D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063920E1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58AF0A04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BC5267" w:rsidRPr="00446EC5" w14:paraId="72342D73" w14:textId="77777777" w:rsidTr="00040CD5">
        <w:trPr>
          <w:trHeight w:val="1417"/>
        </w:trPr>
        <w:tc>
          <w:tcPr>
            <w:tcW w:w="1419" w:type="dxa"/>
          </w:tcPr>
          <w:p w14:paraId="068A8A8E" w14:textId="77777777" w:rsidR="00BC5267" w:rsidRDefault="00BC5267" w:rsidP="00BC5267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7BC901E3" w14:textId="47C5B3AB" w:rsidR="00BC5267" w:rsidRDefault="00BC5267" w:rsidP="00BC5267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2,5 mg/ml inj.væske,</w:t>
            </w:r>
          </w:p>
          <w:p w14:paraId="3F2E57CF" w14:textId="5118542E" w:rsidR="00BC5267" w:rsidRPr="00446EC5" w:rsidRDefault="00BC5267" w:rsidP="00BC5267">
            <w:pPr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</w:p>
        </w:tc>
        <w:tc>
          <w:tcPr>
            <w:tcW w:w="1417" w:type="dxa"/>
            <w:gridSpan w:val="2"/>
          </w:tcPr>
          <w:p w14:paraId="6FEB686D" w14:textId="77777777" w:rsidR="00BC5267" w:rsidRPr="00CD5020" w:rsidRDefault="00BC5267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00" w:type="dxa"/>
            <w:vMerge/>
          </w:tcPr>
          <w:p w14:paraId="351221B2" w14:textId="77777777" w:rsidR="00BC5267" w:rsidRPr="00446EC5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2" w:type="dxa"/>
            <w:gridSpan w:val="2"/>
            <w:vMerge/>
          </w:tcPr>
          <w:p w14:paraId="13A38C7F" w14:textId="77777777" w:rsidR="00BC5267" w:rsidRPr="00446EC5" w:rsidRDefault="00BC5267" w:rsidP="004F43AA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701" w:type="dxa"/>
            <w:vMerge/>
          </w:tcPr>
          <w:p w14:paraId="0451AE05" w14:textId="77777777" w:rsidR="00BC5267" w:rsidRPr="00446EC5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/>
          </w:tcPr>
          <w:p w14:paraId="4C8DAD0A" w14:textId="77777777" w:rsidR="00BC5267" w:rsidRPr="00446EC5" w:rsidRDefault="00BC5267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BC5267" w:rsidRPr="00CD5020" w14:paraId="52873154" w14:textId="77777777" w:rsidTr="00040CD5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287314F" w14:textId="3D26B8D1" w:rsidR="00BC5267" w:rsidRPr="00CD5020" w:rsidRDefault="00BC5267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8F1718">
              <w:rPr>
                <w:rFonts w:ascii="Arial" w:hAnsi="Arial" w:cs="Arial"/>
                <w:b/>
                <w:bCs/>
                <w:sz w:val="20"/>
              </w:rPr>
              <w:t>2,5 mg/ml</w:t>
            </w:r>
          </w:p>
        </w:tc>
        <w:tc>
          <w:tcPr>
            <w:tcW w:w="1900" w:type="dxa"/>
            <w:vMerge/>
          </w:tcPr>
          <w:p w14:paraId="52873150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52873151" w14:textId="77777777" w:rsidR="00BC5267" w:rsidRPr="00CD5020" w:rsidRDefault="00BC526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52873152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52873153" w14:textId="77777777" w:rsidR="00BC5267" w:rsidRPr="00CD5020" w:rsidRDefault="00BC526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040CD5">
        <w:trPr>
          <w:trHeight w:val="794"/>
        </w:trPr>
        <w:tc>
          <w:tcPr>
            <w:tcW w:w="10547" w:type="dxa"/>
            <w:gridSpan w:val="9"/>
            <w:vAlign w:val="center"/>
          </w:tcPr>
          <w:p w14:paraId="52873155" w14:textId="6B1BE4AF" w:rsidR="004F43AA" w:rsidRPr="00BC5267" w:rsidRDefault="004F43AA" w:rsidP="00D2614E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BC5267">
              <w:rPr>
                <w:rFonts w:ascii="Arial" w:hAnsi="Arial" w:cs="Arial"/>
                <w:b/>
                <w:sz w:val="20"/>
              </w:rPr>
              <w:t xml:space="preserve"> </w:t>
            </w:r>
            <w:r w:rsidR="00BC5267" w:rsidRPr="005F2F41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0C7C70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Ampullene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5114F6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kan 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være merket</w:t>
            </w:r>
            <w:r w:rsidR="000C7C70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med</w:t>
            </w:r>
            <w:r w:rsidR="00BC5267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8528E9" w:rsidRPr="005F2F41">
              <w:rPr>
                <w:rFonts w:ascii="Arial" w:hAnsi="Arial" w:cs="Arial"/>
                <w:bCs/>
                <w:color w:val="000000" w:themeColor="text1"/>
                <w:sz w:val="20"/>
              </w:rPr>
              <w:t>1,25 mg/2,5 ml.</w:t>
            </w:r>
          </w:p>
          <w:p w14:paraId="6491A180" w14:textId="4384EBB0" w:rsidR="00D3308E" w:rsidRDefault="001612DF" w:rsidP="003A23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D3308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C83232">
              <w:rPr>
                <w:rFonts w:ascii="Arial" w:hAnsi="Arial" w:cs="Arial"/>
                <w:b/>
                <w:sz w:val="20"/>
                <w:vertAlign w:val="superscript"/>
              </w:rPr>
              <w:t>,99</w:t>
            </w:r>
            <w:r w:rsidR="00F721D5" w:rsidRPr="00CD5020">
              <w:rPr>
                <w:rFonts w:ascii="Arial" w:hAnsi="Arial" w:cs="Arial"/>
                <w:b/>
                <w:sz w:val="20"/>
              </w:rPr>
              <w:t>:</w:t>
            </w:r>
            <w:r w:rsidR="00D33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73156" w14:textId="04C71587" w:rsidR="004F43AA" w:rsidRPr="00CA19F3" w:rsidRDefault="00D3308E" w:rsidP="003A23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NaCl 9 </w:t>
            </w:r>
            <w:r w:rsidRPr="001B2BE8">
              <w:rPr>
                <w:rFonts w:ascii="Arial" w:hAnsi="Arial" w:cs="Arial"/>
                <w:sz w:val="20"/>
                <w:szCs w:val="20"/>
              </w:rPr>
              <w:t>mg/ml, glukose 50 mg/ml og blandinger av disse, ev. tilsatt inntil 30 mmol KCl/liter.</w:t>
            </w:r>
          </w:p>
        </w:tc>
      </w:tr>
      <w:tr w:rsidR="005A794F" w:rsidRPr="00CD5020" w14:paraId="5287315B" w14:textId="77777777" w:rsidTr="00040CD5">
        <w:trPr>
          <w:trHeight w:hRule="exact" w:val="284"/>
        </w:trPr>
        <w:tc>
          <w:tcPr>
            <w:tcW w:w="2411" w:type="dxa"/>
            <w:gridSpan w:val="2"/>
            <w:vAlign w:val="center"/>
          </w:tcPr>
          <w:p w14:paraId="52873158" w14:textId="77777777" w:rsidR="005A794F" w:rsidRDefault="005A794F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623FDC30" w14:textId="17817AFF" w:rsidR="005A794F" w:rsidRDefault="005A794F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45" w:type="dxa"/>
            <w:gridSpan w:val="3"/>
            <w:vAlign w:val="center"/>
          </w:tcPr>
          <w:p w14:paraId="47888516" w14:textId="2A92FCBF" w:rsidR="005A794F" w:rsidRPr="00A74144" w:rsidRDefault="005A794F" w:rsidP="005D100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="003C32E3"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3C32E3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01.0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.20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1889" w:type="dxa"/>
            <w:vAlign w:val="center"/>
          </w:tcPr>
          <w:p w14:paraId="5287315A" w14:textId="0D5687BF" w:rsidR="005A794F" w:rsidRPr="00A74144" w:rsidRDefault="005A794F" w:rsidP="005D100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A7414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321CBF" w:rsidRPr="00A74144">
              <w:rPr>
                <w:rFonts w:ascii="Arial" w:hAnsi="Arial" w:cs="Arial"/>
                <w:bCs/>
                <w:color w:val="000000" w:themeColor="text1"/>
                <w:sz w:val="20"/>
              </w:rPr>
              <w:t>2.0</w:t>
            </w:r>
          </w:p>
        </w:tc>
      </w:tr>
    </w:tbl>
    <w:p w14:paraId="5287315C" w14:textId="1B7A26EF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38345AD8" w14:textId="4B8DD6E7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1B7A2BDE" w14:textId="38F1B638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2BE862A1" w14:textId="0D1C7DA1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190C3360" w14:textId="041BB1F6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3586D3CE" w14:textId="10784A79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71CDC61E" w14:textId="7E3655A5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058098C0" w14:textId="3170B054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4B29514B" w14:textId="0B208EBA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7B103F4C" w14:textId="77777777" w:rsidR="007116C7" w:rsidRDefault="007116C7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6FFD6816" w14:textId="77777777" w:rsidR="00A74144" w:rsidRDefault="00A74144" w:rsidP="00CE1AEF">
      <w:pPr>
        <w:jc w:val="center"/>
        <w:rPr>
          <w:rFonts w:ascii="Arial" w:hAnsi="Arial" w:cs="Arial"/>
          <w:sz w:val="20"/>
        </w:rPr>
      </w:pPr>
    </w:p>
    <w:tbl>
      <w:tblPr>
        <w:tblStyle w:val="Tabellrutenett"/>
        <w:tblW w:w="10491" w:type="dxa"/>
        <w:tblInd w:w="-318" w:type="dxa"/>
        <w:tblLook w:val="04A0" w:firstRow="1" w:lastRow="0" w:firstColumn="1" w:lastColumn="0" w:noHBand="0" w:noVBand="1"/>
      </w:tblPr>
      <w:tblGrid>
        <w:gridCol w:w="9073"/>
        <w:gridCol w:w="1418"/>
      </w:tblGrid>
      <w:tr w:rsidR="00EF475A" w:rsidRPr="0061781B" w14:paraId="1816CF00" w14:textId="77777777" w:rsidTr="00040CD5">
        <w:trPr>
          <w:trHeight w:hRule="exact" w:val="510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63F73" w14:textId="414ED6CF" w:rsidR="00EF475A" w:rsidRPr="00226FB2" w:rsidRDefault="00EF475A" w:rsidP="005114F6">
            <w:pPr>
              <w:jc w:val="center"/>
            </w:pPr>
            <w:r w:rsidRPr="00226FB2">
              <w:rPr>
                <w:rFonts w:ascii="Arial" w:hAnsi="Arial" w:cs="Arial"/>
                <w:b/>
                <w:bCs/>
                <w:sz w:val="28"/>
              </w:rPr>
              <w:t xml:space="preserve">          Forslag til fortynning av </w:t>
            </w:r>
            <w:proofErr w:type="spellStart"/>
            <w:r w:rsidRPr="00226FB2">
              <w:rPr>
                <w:rFonts w:ascii="Arial" w:hAnsi="Arial" w:cs="Arial"/>
                <w:b/>
                <w:bCs/>
                <w:sz w:val="28"/>
              </w:rPr>
              <w:t>droperidol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EAC1" w14:textId="77777777" w:rsidR="00EF475A" w:rsidRPr="00226FB2" w:rsidRDefault="00EF475A" w:rsidP="005114F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26FB2"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EF475A" w14:paraId="0240710D" w14:textId="77777777" w:rsidTr="00040CD5">
        <w:trPr>
          <w:trHeight w:hRule="exact" w:val="397"/>
        </w:trPr>
        <w:tc>
          <w:tcPr>
            <w:tcW w:w="10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0FE13B" w14:textId="3D0657E6" w:rsidR="00EF475A" w:rsidRPr="00226FB2" w:rsidRDefault="00EF475A" w:rsidP="005114F6">
            <w:r w:rsidRPr="00226FB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Fortynning til bruk ved IV administrasjon</w:t>
            </w:r>
          </w:p>
        </w:tc>
      </w:tr>
      <w:tr w:rsidR="00EF475A" w14:paraId="403C1DCB" w14:textId="77777777" w:rsidTr="00040CD5">
        <w:trPr>
          <w:trHeight w:hRule="exact" w:val="1020"/>
        </w:trPr>
        <w:tc>
          <w:tcPr>
            <w:tcW w:w="10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DA050" w14:textId="77777777" w:rsidR="00EF475A" w:rsidRDefault="00EF475A" w:rsidP="005114F6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sectPr w:rsidR="00DA7E51" w:rsidSect="00FF1A67">
      <w:footerReference w:type="even" r:id="rId9"/>
      <w:footerReference w:type="first" r:id="rId10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5046" w14:textId="77777777" w:rsidR="002D1A00" w:rsidRDefault="002D1A00" w:rsidP="003A23EB">
      <w:r>
        <w:separator/>
      </w:r>
    </w:p>
  </w:endnote>
  <w:endnote w:type="continuationSeparator" w:id="0">
    <w:p w14:paraId="4EEC58A7" w14:textId="77777777" w:rsidR="002D1A00" w:rsidRDefault="002D1A00" w:rsidP="003A23EB">
      <w:r>
        <w:continuationSeparator/>
      </w:r>
    </w:p>
  </w:endnote>
  <w:endnote w:type="continuationNotice" w:id="1">
    <w:p w14:paraId="3413403E" w14:textId="77777777" w:rsidR="002D1A00" w:rsidRDefault="002D1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A39" w14:textId="656BB7F9" w:rsidR="00A96186" w:rsidRDefault="00A961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6CD6" w14:textId="1F24E4D6" w:rsidR="00A96186" w:rsidRDefault="00A961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F163" w14:textId="77777777" w:rsidR="002D1A00" w:rsidRDefault="002D1A00" w:rsidP="003A23EB">
      <w:r>
        <w:separator/>
      </w:r>
    </w:p>
  </w:footnote>
  <w:footnote w:type="continuationSeparator" w:id="0">
    <w:p w14:paraId="33849CA3" w14:textId="77777777" w:rsidR="002D1A00" w:rsidRDefault="002D1A00" w:rsidP="003A23EB">
      <w:r>
        <w:continuationSeparator/>
      </w:r>
    </w:p>
  </w:footnote>
  <w:footnote w:type="continuationNotice" w:id="1">
    <w:p w14:paraId="3EFB0B6C" w14:textId="77777777" w:rsidR="002D1A00" w:rsidRDefault="002D1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22ADD"/>
    <w:rsid w:val="00040CD5"/>
    <w:rsid w:val="000808F0"/>
    <w:rsid w:val="0008433C"/>
    <w:rsid w:val="00085A28"/>
    <w:rsid w:val="000C7C70"/>
    <w:rsid w:val="000E032E"/>
    <w:rsid w:val="000E14A6"/>
    <w:rsid w:val="00104A3B"/>
    <w:rsid w:val="00117758"/>
    <w:rsid w:val="001612DF"/>
    <w:rsid w:val="00162C13"/>
    <w:rsid w:val="00175D43"/>
    <w:rsid w:val="001853BB"/>
    <w:rsid w:val="001B2BE8"/>
    <w:rsid w:val="001C6E87"/>
    <w:rsid w:val="002255DE"/>
    <w:rsid w:val="00226FB2"/>
    <w:rsid w:val="00234397"/>
    <w:rsid w:val="00293023"/>
    <w:rsid w:val="002D1A00"/>
    <w:rsid w:val="002D6D22"/>
    <w:rsid w:val="002F584D"/>
    <w:rsid w:val="00305324"/>
    <w:rsid w:val="00321CBF"/>
    <w:rsid w:val="00331C57"/>
    <w:rsid w:val="00370D46"/>
    <w:rsid w:val="00377BEF"/>
    <w:rsid w:val="00390BB7"/>
    <w:rsid w:val="003959D3"/>
    <w:rsid w:val="003A23EB"/>
    <w:rsid w:val="003A778C"/>
    <w:rsid w:val="003C32E3"/>
    <w:rsid w:val="00437E50"/>
    <w:rsid w:val="00446EC5"/>
    <w:rsid w:val="00471E07"/>
    <w:rsid w:val="00474717"/>
    <w:rsid w:val="004850D2"/>
    <w:rsid w:val="004922B7"/>
    <w:rsid w:val="00493F17"/>
    <w:rsid w:val="004B58B4"/>
    <w:rsid w:val="004C56DE"/>
    <w:rsid w:val="004D51B3"/>
    <w:rsid w:val="004F43AA"/>
    <w:rsid w:val="005114F6"/>
    <w:rsid w:val="00526554"/>
    <w:rsid w:val="005513A7"/>
    <w:rsid w:val="00555D00"/>
    <w:rsid w:val="00575014"/>
    <w:rsid w:val="005A794F"/>
    <w:rsid w:val="005B58D6"/>
    <w:rsid w:val="005C794C"/>
    <w:rsid w:val="005D100F"/>
    <w:rsid w:val="005E26AF"/>
    <w:rsid w:val="005F0BB2"/>
    <w:rsid w:val="005F1537"/>
    <w:rsid w:val="005F2F41"/>
    <w:rsid w:val="005F77F8"/>
    <w:rsid w:val="00600E53"/>
    <w:rsid w:val="00601DEF"/>
    <w:rsid w:val="00620926"/>
    <w:rsid w:val="00647498"/>
    <w:rsid w:val="00661AF0"/>
    <w:rsid w:val="00662B91"/>
    <w:rsid w:val="0067158A"/>
    <w:rsid w:val="006C6B43"/>
    <w:rsid w:val="006E2510"/>
    <w:rsid w:val="006F1D72"/>
    <w:rsid w:val="00707E13"/>
    <w:rsid w:val="007116C7"/>
    <w:rsid w:val="007119E0"/>
    <w:rsid w:val="00763617"/>
    <w:rsid w:val="00783C68"/>
    <w:rsid w:val="007B537D"/>
    <w:rsid w:val="007C6627"/>
    <w:rsid w:val="007C70BC"/>
    <w:rsid w:val="007E6957"/>
    <w:rsid w:val="008464BC"/>
    <w:rsid w:val="008528E9"/>
    <w:rsid w:val="008772ED"/>
    <w:rsid w:val="00896959"/>
    <w:rsid w:val="008B4692"/>
    <w:rsid w:val="008F1718"/>
    <w:rsid w:val="008F2B74"/>
    <w:rsid w:val="00917A8A"/>
    <w:rsid w:val="00932C98"/>
    <w:rsid w:val="00953BAF"/>
    <w:rsid w:val="00954575"/>
    <w:rsid w:val="009A5FAD"/>
    <w:rsid w:val="009C4213"/>
    <w:rsid w:val="009E67E6"/>
    <w:rsid w:val="00A173A7"/>
    <w:rsid w:val="00A17B70"/>
    <w:rsid w:val="00A3095B"/>
    <w:rsid w:val="00A34EA1"/>
    <w:rsid w:val="00A74144"/>
    <w:rsid w:val="00A8691F"/>
    <w:rsid w:val="00A946C5"/>
    <w:rsid w:val="00A96186"/>
    <w:rsid w:val="00AF260B"/>
    <w:rsid w:val="00B0515F"/>
    <w:rsid w:val="00B137A1"/>
    <w:rsid w:val="00B13E5D"/>
    <w:rsid w:val="00B32164"/>
    <w:rsid w:val="00B56F08"/>
    <w:rsid w:val="00B61EAF"/>
    <w:rsid w:val="00B66E03"/>
    <w:rsid w:val="00B9424F"/>
    <w:rsid w:val="00B96E1A"/>
    <w:rsid w:val="00B96F99"/>
    <w:rsid w:val="00BC4422"/>
    <w:rsid w:val="00BC5267"/>
    <w:rsid w:val="00BE6088"/>
    <w:rsid w:val="00BF6ED0"/>
    <w:rsid w:val="00C130C0"/>
    <w:rsid w:val="00C35B62"/>
    <w:rsid w:val="00C767DE"/>
    <w:rsid w:val="00C76E36"/>
    <w:rsid w:val="00C77678"/>
    <w:rsid w:val="00C83232"/>
    <w:rsid w:val="00C96850"/>
    <w:rsid w:val="00CA19F3"/>
    <w:rsid w:val="00CC1D99"/>
    <w:rsid w:val="00CD5020"/>
    <w:rsid w:val="00CE1AEF"/>
    <w:rsid w:val="00CE6345"/>
    <w:rsid w:val="00D2614E"/>
    <w:rsid w:val="00D3308E"/>
    <w:rsid w:val="00D359FB"/>
    <w:rsid w:val="00D41EAB"/>
    <w:rsid w:val="00D55B23"/>
    <w:rsid w:val="00DA7E51"/>
    <w:rsid w:val="00DB480B"/>
    <w:rsid w:val="00DE5600"/>
    <w:rsid w:val="00E069A3"/>
    <w:rsid w:val="00E77BF1"/>
    <w:rsid w:val="00E97EB6"/>
    <w:rsid w:val="00EA401C"/>
    <w:rsid w:val="00ED4285"/>
    <w:rsid w:val="00EE576B"/>
    <w:rsid w:val="00EF475A"/>
    <w:rsid w:val="00F028A5"/>
    <w:rsid w:val="00F20CE7"/>
    <w:rsid w:val="00F54106"/>
    <w:rsid w:val="00F71B45"/>
    <w:rsid w:val="00F721D5"/>
    <w:rsid w:val="00F91515"/>
    <w:rsid w:val="00F9669C"/>
    <w:rsid w:val="00FD0030"/>
    <w:rsid w:val="00FD1A23"/>
    <w:rsid w:val="00FD48A8"/>
    <w:rsid w:val="00FE1667"/>
    <w:rsid w:val="00FE365B"/>
    <w:rsid w:val="00FF1A67"/>
    <w:rsid w:val="346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2A1DBAE9-BFA1-4EC2-8CBC-3944B74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1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EF47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A5FAD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A7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E797D9-557A-4E70-8F12-027A942D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1088</Characters>
  <Application>Microsoft Office Word</Application>
  <DocSecurity>0</DocSecurity>
  <Lines>9</Lines>
  <Paragraphs>2</Paragraphs>
  <ScaleCrop>false</ScaleCrop>
  <Company>Ullevål Universitetssykehus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</dc:title>
  <dc:subject/>
  <dc:creator>cecilie ambli</dc:creator>
  <cp:keywords/>
  <cp:lastModifiedBy>Einen, Margrete</cp:lastModifiedBy>
  <cp:revision>38</cp:revision>
  <dcterms:created xsi:type="dcterms:W3CDTF">2024-05-08T22:36:00Z</dcterms:created>
  <dcterms:modified xsi:type="dcterms:W3CDTF">2024-06-14T08:39:00Z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2024-06-14T08:39:22Z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eed5cff1-9a7e-4709-9008-1d252b35d48b</vt:lpwstr>
  </property>
  <property fmtid="{D5CDD505-2E9C-101B-9397-08002B2CF9AE}" pid="13" name="MSIP_Label_d291ddcc-9a90-46b7-a727-d19b3ec4b730_ContentBits">
    <vt:lpwstr>0</vt:lpwstr>
  </property>
</Properties>
</file>