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58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7"/>
        <w:gridCol w:w="1276"/>
        <w:gridCol w:w="141"/>
        <w:gridCol w:w="1843"/>
        <w:gridCol w:w="1559"/>
        <w:gridCol w:w="426"/>
        <w:gridCol w:w="1559"/>
        <w:gridCol w:w="992"/>
        <w:gridCol w:w="1985"/>
      </w:tblGrid>
      <w:tr w:rsidR="001E38EC" w:rsidRPr="006A6D53" w14:paraId="27F6BE25" w14:textId="77777777" w:rsidTr="00F23E36">
        <w:trPr>
          <w:cantSplit/>
          <w:trHeight w:hRule="exact" w:val="1247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F6BE21" w14:textId="77777777" w:rsidR="001E38EC" w:rsidRPr="00266C1F" w:rsidRDefault="001E38EC" w:rsidP="009919C1">
            <w:pPr>
              <w:pStyle w:val="Heading2"/>
              <w:jc w:val="center"/>
              <w:rPr>
                <w:rFonts w:cs="Arial"/>
                <w:sz w:val="40"/>
                <w:lang w:eastAsia="nb-NO"/>
              </w:rPr>
            </w:pPr>
            <w:r w:rsidRPr="00266C1F">
              <w:rPr>
                <w:rFonts w:cs="Arial"/>
                <w:lang w:eastAsia="nb-NO"/>
              </w:rPr>
              <w:t>N05B A01</w:t>
            </w:r>
          </w:p>
        </w:tc>
        <w:tc>
          <w:tcPr>
            <w:tcW w:w="680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F6BE22" w14:textId="58D1B165" w:rsidR="001E38EC" w:rsidRPr="00EF38BF" w:rsidRDefault="001E38EC" w:rsidP="00A4385C">
            <w:pPr>
              <w:pStyle w:val="Heading2"/>
              <w:jc w:val="center"/>
              <w:rPr>
                <w:rFonts w:cs="Arial"/>
                <w:sz w:val="40"/>
                <w:lang w:val="nb-NO" w:eastAsia="nb-NO"/>
              </w:rPr>
            </w:pPr>
            <w:r w:rsidRPr="00EF38BF">
              <w:rPr>
                <w:rFonts w:cs="Arial"/>
                <w:sz w:val="40"/>
                <w:lang w:val="nb-NO" w:eastAsia="nb-NO"/>
              </w:rPr>
              <w:t>DIAZEPAM</w:t>
            </w:r>
            <w:r w:rsidR="006A6D53" w:rsidRPr="00EF38BF">
              <w:rPr>
                <w:rFonts w:cs="Arial"/>
                <w:sz w:val="40"/>
                <w:lang w:val="nb-NO" w:eastAsia="nb-NO"/>
              </w:rPr>
              <w:t xml:space="preserve"> </w:t>
            </w:r>
            <w:r w:rsidR="006A6D53" w:rsidRPr="00EF38BF">
              <w:rPr>
                <w:rFonts w:cs="Arial"/>
                <w:b w:val="0"/>
                <w:bCs w:val="0"/>
                <w:szCs w:val="16"/>
                <w:lang w:val="nb-NO" w:eastAsia="nb-NO"/>
              </w:rPr>
              <w:t>vandig løsning</w:t>
            </w:r>
          </w:p>
          <w:p w14:paraId="62E68CA8" w14:textId="69AC4216" w:rsidR="001E38EC" w:rsidRPr="00EF38BF" w:rsidRDefault="006A6D53" w:rsidP="00EA3B1C">
            <w:pPr>
              <w:pStyle w:val="Heading2"/>
              <w:spacing w:after="120"/>
              <w:jc w:val="center"/>
              <w:rPr>
                <w:rFonts w:cs="Arial"/>
                <w:sz w:val="20"/>
                <w:szCs w:val="20"/>
                <w:lang w:val="nb-NO" w:eastAsia="nb-NO"/>
              </w:rPr>
            </w:pPr>
            <w:r w:rsidRPr="00DA37D0">
              <w:rPr>
                <w:rFonts w:cs="Arial"/>
                <w:color w:val="4472C4" w:themeColor="accent5"/>
                <w:sz w:val="28"/>
                <w:lang w:val="nb-NO" w:eastAsia="nb-NO"/>
              </w:rPr>
              <w:t xml:space="preserve"> </w:t>
            </w:r>
            <w:proofErr w:type="spellStart"/>
            <w:r w:rsidR="00B003C1" w:rsidRPr="00EF38BF">
              <w:rPr>
                <w:rFonts w:cs="Arial"/>
                <w:sz w:val="28"/>
                <w:lang w:val="nb-NO" w:eastAsia="nb-NO"/>
              </w:rPr>
              <w:t>Diazepam</w:t>
            </w:r>
            <w:proofErr w:type="spellEnd"/>
            <w:r w:rsidR="00B003C1" w:rsidRPr="003B7C99">
              <w:rPr>
                <w:rFonts w:cs="Arial"/>
                <w:color w:val="000000" w:themeColor="text1"/>
                <w:sz w:val="28"/>
                <w:lang w:val="nb-NO" w:eastAsia="nb-NO"/>
              </w:rPr>
              <w:t xml:space="preserve"> </w:t>
            </w:r>
            <w:r w:rsidR="003B0F73" w:rsidRPr="003B7C99">
              <w:rPr>
                <w:rFonts w:cs="Arial"/>
                <w:color w:val="000000" w:themeColor="text1"/>
                <w:sz w:val="20"/>
                <w:szCs w:val="20"/>
                <w:lang w:val="nb-NO" w:eastAsia="nb-NO"/>
              </w:rPr>
              <w:t>(</w:t>
            </w:r>
            <w:proofErr w:type="spellStart"/>
            <w:r w:rsidR="00DA37D0" w:rsidRPr="003B7C99">
              <w:rPr>
                <w:rFonts w:cs="Arial"/>
                <w:color w:val="000000" w:themeColor="text1"/>
                <w:sz w:val="20"/>
                <w:szCs w:val="20"/>
                <w:lang w:val="nb-NO" w:eastAsia="nb-NO"/>
              </w:rPr>
              <w:t>Ratiopharm</w:t>
            </w:r>
            <w:proofErr w:type="spellEnd"/>
            <w:r w:rsidR="003B0F73" w:rsidRPr="003B7C99">
              <w:rPr>
                <w:rFonts w:cs="Arial"/>
                <w:color w:val="000000" w:themeColor="text1"/>
                <w:sz w:val="20"/>
                <w:szCs w:val="20"/>
                <w:lang w:val="nb-NO" w:eastAsia="nb-NO"/>
              </w:rPr>
              <w:t>)</w:t>
            </w:r>
          </w:p>
          <w:p w14:paraId="27F6BE23" w14:textId="7F26C434" w:rsidR="00EA3B1C" w:rsidRPr="00EA3B1C" w:rsidRDefault="00B462F6" w:rsidP="00EA3B1C">
            <w:pPr>
              <w:jc w:val="center"/>
              <w:rPr>
                <w:rFonts w:ascii="Arial" w:hAnsi="Arial" w:cs="Arial"/>
              </w:rPr>
            </w:pPr>
            <w:r w:rsidRPr="00D57270">
              <w:rPr>
                <w:rFonts w:ascii="Arial" w:hAnsi="Arial" w:cs="Arial"/>
                <w:b/>
                <w:bCs/>
                <w:color w:val="FF0000"/>
                <w:sz w:val="20"/>
              </w:rPr>
              <w:t>NB!</w:t>
            </w:r>
            <w:r w:rsidRPr="00D57270">
              <w:rPr>
                <w:rFonts w:ascii="Arial" w:hAnsi="Arial" w:cs="Arial"/>
                <w:color w:val="FF0000"/>
                <w:sz w:val="20"/>
              </w:rPr>
              <w:t xml:space="preserve"> </w:t>
            </w:r>
            <w:r w:rsidR="00EA3B1C" w:rsidRPr="00D57270">
              <w:rPr>
                <w:rFonts w:ascii="Arial" w:hAnsi="Arial" w:cs="Arial"/>
                <w:b/>
                <w:bCs/>
                <w:color w:val="FF0000"/>
                <w:sz w:val="20"/>
              </w:rPr>
              <w:t xml:space="preserve">Se eget kort for </w:t>
            </w:r>
            <w:proofErr w:type="spellStart"/>
            <w:r w:rsidR="00EA3B1C" w:rsidRPr="00D57270">
              <w:rPr>
                <w:rFonts w:ascii="Arial" w:hAnsi="Arial" w:cs="Arial"/>
                <w:b/>
                <w:bCs/>
                <w:color w:val="FF0000"/>
                <w:sz w:val="20"/>
              </w:rPr>
              <w:t>diazepam</w:t>
            </w:r>
            <w:proofErr w:type="spellEnd"/>
            <w:r w:rsidR="00EA3B1C" w:rsidRPr="00D57270">
              <w:rPr>
                <w:rFonts w:ascii="Arial" w:hAnsi="Arial" w:cs="Arial"/>
                <w:b/>
                <w:bCs/>
                <w:color w:val="FF0000"/>
                <w:sz w:val="20"/>
              </w:rPr>
              <w:t xml:space="preserve"> </w:t>
            </w:r>
            <w:r w:rsidR="005C4BFB" w:rsidRPr="00D57270">
              <w:rPr>
                <w:rFonts w:ascii="Arial" w:hAnsi="Arial" w:cs="Arial"/>
                <w:b/>
                <w:bCs/>
                <w:color w:val="FF0000"/>
                <w:sz w:val="20"/>
              </w:rPr>
              <w:t>fettemulsjon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E9F64E" w14:textId="092D6BB3" w:rsidR="00557B36" w:rsidRPr="00557B36" w:rsidRDefault="00557B36" w:rsidP="00557B36">
            <w:pPr>
              <w:pStyle w:val="Heading2"/>
              <w:jc w:val="center"/>
              <w:rPr>
                <w:rFonts w:cs="Arial"/>
                <w:sz w:val="28"/>
              </w:rPr>
            </w:pPr>
          </w:p>
          <w:p w14:paraId="27F6BE24" w14:textId="23CEFC3C" w:rsidR="001E38EC" w:rsidRPr="00EA3B1C" w:rsidRDefault="001E38EC" w:rsidP="009919C1">
            <w:pPr>
              <w:pStyle w:val="Heading2"/>
              <w:jc w:val="center"/>
              <w:rPr>
                <w:rFonts w:cs="Arial"/>
                <w:sz w:val="28"/>
                <w:lang w:val="nb-NO" w:eastAsia="nb-NO"/>
              </w:rPr>
            </w:pPr>
          </w:p>
        </w:tc>
      </w:tr>
      <w:tr w:rsidR="00691FF2" w:rsidRPr="00670D5E" w14:paraId="27F6BE2C" w14:textId="77777777" w:rsidTr="006A6D53">
        <w:trPr>
          <w:trHeight w:hRule="exact" w:val="397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7F6BE26" w14:textId="77777777" w:rsidR="001E38EC" w:rsidRPr="00266C1F" w:rsidRDefault="00DA4F75" w:rsidP="00DA4F75">
            <w:pPr>
              <w:pStyle w:val="Heading1"/>
              <w:rPr>
                <w:rFonts w:cs="Arial"/>
                <w:lang w:val="nb-NO" w:eastAsia="nb-NO"/>
              </w:rPr>
            </w:pPr>
            <w:r w:rsidRPr="00266C1F">
              <w:rPr>
                <w:rFonts w:cs="Arial"/>
                <w:lang w:val="nb-NO" w:eastAsia="nb-NO"/>
              </w:rPr>
              <w:t>Styrke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27F6BE27" w14:textId="77777777" w:rsidR="001E38EC" w:rsidRPr="00670D5E" w:rsidRDefault="001E38EC" w:rsidP="00DA4F75">
            <w:pPr>
              <w:rPr>
                <w:rFonts w:ascii="Arial" w:hAnsi="Arial" w:cs="Arial"/>
                <w:b/>
                <w:bCs/>
                <w:sz w:val="20"/>
              </w:rPr>
            </w:pPr>
            <w:r w:rsidRPr="00670D5E">
              <w:rPr>
                <w:rFonts w:ascii="Arial" w:hAnsi="Arial" w:cs="Arial"/>
                <w:b/>
                <w:bCs/>
                <w:sz w:val="20"/>
              </w:rPr>
              <w:t>Stamløsning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27F6BE28" w14:textId="77777777" w:rsidR="001E38EC" w:rsidRPr="00670D5E" w:rsidRDefault="001E38EC" w:rsidP="00DA4F75">
            <w:pPr>
              <w:rPr>
                <w:rFonts w:ascii="Arial" w:hAnsi="Arial" w:cs="Arial"/>
                <w:b/>
                <w:bCs/>
                <w:sz w:val="20"/>
              </w:rPr>
            </w:pPr>
            <w:r w:rsidRPr="00670D5E">
              <w:rPr>
                <w:rFonts w:ascii="Arial" w:hAnsi="Arial" w:cs="Arial"/>
                <w:b/>
                <w:bCs/>
                <w:sz w:val="20"/>
              </w:rPr>
              <w:t>Videre fortynning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27F6BE29" w14:textId="77777777" w:rsidR="001E38EC" w:rsidRPr="00670D5E" w:rsidRDefault="001E38EC" w:rsidP="00DA4F75">
            <w:pPr>
              <w:rPr>
                <w:rFonts w:ascii="Arial" w:hAnsi="Arial" w:cs="Arial"/>
                <w:b/>
                <w:bCs/>
                <w:sz w:val="20"/>
              </w:rPr>
            </w:pPr>
            <w:r w:rsidRPr="00670D5E">
              <w:rPr>
                <w:rFonts w:ascii="Arial" w:hAnsi="Arial" w:cs="Arial"/>
                <w:b/>
                <w:bCs/>
                <w:sz w:val="20"/>
              </w:rPr>
              <w:t>Administrasjon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27F6BE2A" w14:textId="77777777" w:rsidR="001E38EC" w:rsidRPr="00266C1F" w:rsidRDefault="001E38EC" w:rsidP="00DA4F75">
            <w:pPr>
              <w:pStyle w:val="Heading1"/>
              <w:rPr>
                <w:rFonts w:cs="Arial"/>
                <w:lang w:val="nb-NO" w:eastAsia="nb-NO"/>
              </w:rPr>
            </w:pPr>
            <w:r w:rsidRPr="00266C1F">
              <w:rPr>
                <w:rFonts w:cs="Arial"/>
                <w:lang w:val="nb-NO" w:eastAsia="nb-NO"/>
              </w:rPr>
              <w:t>Holdbarhet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27F6BE2B" w14:textId="77777777" w:rsidR="001E38EC" w:rsidRPr="00670D5E" w:rsidRDefault="001E38EC" w:rsidP="00DA4F75">
            <w:pPr>
              <w:rPr>
                <w:rFonts w:ascii="Arial" w:hAnsi="Arial" w:cs="Arial"/>
                <w:b/>
                <w:bCs/>
                <w:sz w:val="20"/>
              </w:rPr>
            </w:pPr>
            <w:r w:rsidRPr="00670D5E">
              <w:rPr>
                <w:rFonts w:ascii="Arial" w:hAnsi="Arial" w:cs="Arial"/>
                <w:b/>
                <w:bCs/>
                <w:sz w:val="20"/>
              </w:rPr>
              <w:t>Merknader</w:t>
            </w:r>
          </w:p>
        </w:tc>
      </w:tr>
      <w:tr w:rsidR="00EE4AA2" w:rsidRPr="00670D5E" w14:paraId="27F6BE61" w14:textId="77777777" w:rsidTr="006A6D53">
        <w:trPr>
          <w:trHeight w:hRule="exact" w:val="680"/>
        </w:trPr>
        <w:tc>
          <w:tcPr>
            <w:tcW w:w="127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7F6BE2D" w14:textId="77777777" w:rsidR="00DA4F75" w:rsidRPr="00691FF2" w:rsidRDefault="00DA4F75">
            <w:pPr>
              <w:rPr>
                <w:rFonts w:ascii="Arial" w:hAnsi="Arial" w:cs="Arial"/>
                <w:sz w:val="16"/>
                <w:szCs w:val="20"/>
                <w:lang w:val="nn-NO"/>
              </w:rPr>
            </w:pPr>
          </w:p>
          <w:p w14:paraId="27F6BE2E" w14:textId="6333AE61" w:rsidR="00DA4F75" w:rsidRDefault="00DA4F75">
            <w:pPr>
              <w:rPr>
                <w:rFonts w:ascii="Arial" w:hAnsi="Arial" w:cs="Arial"/>
                <w:sz w:val="20"/>
                <w:lang w:val="nn-NO"/>
              </w:rPr>
            </w:pPr>
            <w:r w:rsidRPr="00CA0AC8">
              <w:rPr>
                <w:rFonts w:ascii="Arial" w:hAnsi="Arial" w:cs="Arial"/>
                <w:sz w:val="20"/>
                <w:lang w:val="nn-NO"/>
              </w:rPr>
              <w:t>5 mg/ml</w:t>
            </w:r>
            <w:r w:rsidR="009325DF" w:rsidRPr="00726AE9">
              <w:rPr>
                <w:rFonts w:ascii="Arial" w:hAnsi="Arial" w:cs="Arial"/>
                <w:sz w:val="20"/>
                <w:lang w:val="nn-NO"/>
              </w:rPr>
              <w:t xml:space="preserve"> </w:t>
            </w:r>
          </w:p>
          <w:p w14:paraId="12A89F46" w14:textId="0719B00A" w:rsidR="00DA4F75" w:rsidRPr="00D5109C" w:rsidRDefault="00DA4F75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val="da-DK"/>
              </w:rPr>
            </w:pPr>
            <w:proofErr w:type="spellStart"/>
            <w:r w:rsidRPr="00CA0AC8">
              <w:rPr>
                <w:rFonts w:ascii="Arial" w:hAnsi="Arial" w:cs="Arial"/>
                <w:sz w:val="20"/>
                <w:lang w:val="nn-NO"/>
              </w:rPr>
              <w:t>inj.væske</w:t>
            </w:r>
            <w:proofErr w:type="spellEnd"/>
            <w:r w:rsidRPr="00CA0AC8">
              <w:rPr>
                <w:rFonts w:ascii="Arial" w:hAnsi="Arial" w:cs="Arial"/>
                <w:sz w:val="20"/>
                <w:lang w:val="nn-NO"/>
              </w:rPr>
              <w:t>, ampulle</w:t>
            </w:r>
            <w:r w:rsidRPr="00670D5E">
              <w:rPr>
                <w:rFonts w:ascii="Arial" w:hAnsi="Arial" w:cs="Arial"/>
                <w:sz w:val="20"/>
                <w:lang w:val="da-DK"/>
              </w:rPr>
              <w:t xml:space="preserve"> </w:t>
            </w:r>
            <w:r w:rsidR="00A1004E" w:rsidRPr="00D5109C">
              <w:rPr>
                <w:rFonts w:ascii="Arial" w:hAnsi="Arial" w:cs="Arial"/>
                <w:b/>
                <w:bCs/>
                <w:color w:val="000000" w:themeColor="text1"/>
                <w:sz w:val="20"/>
                <w:lang w:val="nn-NO"/>
              </w:rPr>
              <w:t>*</w:t>
            </w:r>
          </w:p>
          <w:p w14:paraId="2789C835" w14:textId="77777777" w:rsidR="00382FEF" w:rsidRDefault="00382FEF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37943FF5" w14:textId="77777777" w:rsidR="00691FF2" w:rsidRDefault="00691FF2">
            <w:pPr>
              <w:rPr>
                <w:rFonts w:ascii="Arial" w:hAnsi="Arial" w:cs="Arial"/>
                <w:color w:val="FF0000"/>
                <w:sz w:val="20"/>
                <w:lang w:val="nn-NO"/>
              </w:rPr>
            </w:pPr>
          </w:p>
          <w:p w14:paraId="27F6BE2F" w14:textId="6C879B6E" w:rsidR="00327A9C" w:rsidRPr="00691FF2" w:rsidRDefault="00327A9C">
            <w:pPr>
              <w:rPr>
                <w:rFonts w:ascii="Arial" w:hAnsi="Arial" w:cs="Arial"/>
                <w:color w:val="FF0000"/>
                <w:sz w:val="20"/>
                <w:lang w:val="nn-NO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7F6BE30" w14:textId="77777777" w:rsidR="00DA4F75" w:rsidRPr="00670D5E" w:rsidRDefault="00DA4F75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27F6BE31" w14:textId="77777777" w:rsidR="00DA4F75" w:rsidRPr="00CA0AC8" w:rsidRDefault="00DA4F75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27F6BE32" w14:textId="77777777" w:rsidR="00DA4F75" w:rsidRPr="00CA0AC8" w:rsidRDefault="00DA4F75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27F6BE33" w14:textId="77777777" w:rsidR="00DA4F75" w:rsidRPr="00CA0AC8" w:rsidRDefault="00DA4F75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27F6BE34" w14:textId="77777777" w:rsidR="00DA4F75" w:rsidRPr="00CA0AC8" w:rsidRDefault="00DA4F75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27F6BE35" w14:textId="77777777" w:rsidR="00DA4F75" w:rsidRPr="00CA0AC8" w:rsidRDefault="00DA4F75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27F6BE36" w14:textId="77777777" w:rsidR="00DA4F75" w:rsidRPr="00CA0AC8" w:rsidRDefault="00DA4F75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27F6BE37" w14:textId="77777777" w:rsidR="00DA4F75" w:rsidRPr="00CA0AC8" w:rsidRDefault="00DA4F75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27F6BE38" w14:textId="77777777" w:rsidR="00DA4F75" w:rsidRPr="00CA0AC8" w:rsidRDefault="00DA4F75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27F6BE39" w14:textId="77777777" w:rsidR="00DA4F75" w:rsidRPr="00CA0AC8" w:rsidRDefault="00DA4F75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27F6BE3A" w14:textId="77777777" w:rsidR="00DA4F75" w:rsidRPr="00CA0AC8" w:rsidRDefault="00DA4F75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27F6BE3B" w14:textId="77777777" w:rsidR="00DA4F75" w:rsidRPr="00CA0AC8" w:rsidRDefault="00DA4F75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27F6BE3C" w14:textId="77777777" w:rsidR="00DA4F75" w:rsidRPr="00CA0AC8" w:rsidRDefault="00DA4F75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27F6BE3D" w14:textId="77777777" w:rsidR="00DA4F75" w:rsidRPr="00CA0AC8" w:rsidRDefault="00DA4F75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27F6BE3E" w14:textId="77777777" w:rsidR="00266C1F" w:rsidRPr="00CA0AC8" w:rsidRDefault="00266C1F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27F6BE3F" w14:textId="77777777" w:rsidR="00DA4F75" w:rsidRPr="00CA0AC8" w:rsidRDefault="00DA4F75">
            <w:pPr>
              <w:rPr>
                <w:rFonts w:ascii="Arial" w:hAnsi="Arial" w:cs="Arial"/>
                <w:sz w:val="20"/>
                <w:lang w:val="nn-NO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7F6BE40" w14:textId="77777777" w:rsidR="00DA4F75" w:rsidRPr="00EF38BF" w:rsidRDefault="00DA4F75">
            <w:pPr>
              <w:rPr>
                <w:rFonts w:ascii="Arial" w:hAnsi="Arial" w:cs="Arial"/>
                <w:sz w:val="16"/>
                <w:szCs w:val="20"/>
                <w:lang w:val="nn-NO"/>
              </w:rPr>
            </w:pPr>
          </w:p>
          <w:p w14:paraId="46120154" w14:textId="62A55827" w:rsidR="00F0779D" w:rsidRDefault="00F61C0B">
            <w:pPr>
              <w:rPr>
                <w:rFonts w:ascii="Arial" w:hAnsi="Arial" w:cs="Arial"/>
                <w:sz w:val="20"/>
                <w:szCs w:val="20"/>
              </w:rPr>
            </w:pPr>
            <w:r w:rsidRPr="00230AB3">
              <w:rPr>
                <w:rFonts w:ascii="Arial" w:hAnsi="Arial" w:cs="Arial"/>
                <w:b/>
                <w:bCs/>
                <w:sz w:val="20"/>
                <w:szCs w:val="20"/>
              </w:rPr>
              <w:t>Må</w:t>
            </w:r>
            <w:r>
              <w:rPr>
                <w:rFonts w:ascii="Arial" w:hAnsi="Arial" w:cs="Arial"/>
                <w:sz w:val="20"/>
                <w:szCs w:val="20"/>
              </w:rPr>
              <w:t xml:space="preserve"> g</w:t>
            </w:r>
            <w:r w:rsidR="00DA4F75" w:rsidRPr="00670D5E"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="00DA4F75" w:rsidRPr="00962833">
              <w:rPr>
                <w:rFonts w:ascii="Arial" w:hAnsi="Arial" w:cs="Arial"/>
                <w:color w:val="000000" w:themeColor="text1"/>
                <w:sz w:val="20"/>
                <w:szCs w:val="20"/>
              </w:rPr>
              <w:t>ufortynnet</w:t>
            </w:r>
            <w:r w:rsidR="003E6666" w:rsidRPr="00962833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1,</w:t>
            </w:r>
            <w:r w:rsidR="002416D9" w:rsidRPr="00962833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10</w:t>
            </w:r>
            <w:r w:rsidR="005222BA" w:rsidRPr="0096283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5222BA" w:rsidRPr="0018354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***</w:t>
            </w:r>
          </w:p>
          <w:p w14:paraId="4739D4D8" w14:textId="77777777" w:rsidR="00F0779D" w:rsidRPr="00CB5E9F" w:rsidRDefault="00F0779D">
            <w:pPr>
              <w:rPr>
                <w:rFonts w:ascii="Arial" w:hAnsi="Arial" w:cs="Arial"/>
                <w:sz w:val="16"/>
                <w:szCs w:val="16"/>
              </w:rPr>
            </w:pPr>
          </w:p>
          <w:p w14:paraId="27F6BE48" w14:textId="79A2B34F" w:rsidR="00231497" w:rsidRPr="00F61C0B" w:rsidRDefault="00231497" w:rsidP="005F3655">
            <w:pPr>
              <w:rPr>
                <w:rFonts w:ascii="Arial" w:hAnsi="Arial" w:cs="Arial"/>
                <w:color w:val="FF00FF"/>
                <w:sz w:val="20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7F6BE49" w14:textId="77777777" w:rsidR="00DA4F75" w:rsidRPr="00691FF2" w:rsidRDefault="00DA4F75">
            <w:pPr>
              <w:rPr>
                <w:rFonts w:ascii="Arial" w:hAnsi="Arial" w:cs="Arial"/>
                <w:sz w:val="16"/>
                <w:szCs w:val="20"/>
                <w:u w:val="single"/>
              </w:rPr>
            </w:pPr>
          </w:p>
          <w:p w14:paraId="27F6BE4A" w14:textId="7A541BF2" w:rsidR="00DA4F75" w:rsidRPr="00670D5E" w:rsidRDefault="00DA4F75">
            <w:pPr>
              <w:rPr>
                <w:rFonts w:ascii="Arial" w:hAnsi="Arial" w:cs="Arial"/>
                <w:sz w:val="20"/>
                <w:u w:val="single"/>
              </w:rPr>
            </w:pPr>
            <w:r w:rsidRPr="00670D5E">
              <w:rPr>
                <w:rFonts w:ascii="Arial" w:hAnsi="Arial" w:cs="Arial"/>
                <w:sz w:val="20"/>
                <w:u w:val="single"/>
              </w:rPr>
              <w:t>IV injeksjon</w:t>
            </w:r>
            <w:r w:rsidRPr="00A10C82">
              <w:rPr>
                <w:rFonts w:ascii="Arial" w:hAnsi="Arial" w:cs="Arial"/>
                <w:sz w:val="20"/>
                <w:u w:val="single"/>
                <w:vertAlign w:val="superscript"/>
              </w:rPr>
              <w:t>1</w:t>
            </w:r>
            <w:r w:rsidR="00E6334B">
              <w:rPr>
                <w:rFonts w:ascii="Arial" w:hAnsi="Arial" w:cs="Arial"/>
                <w:sz w:val="20"/>
                <w:u w:val="single"/>
                <w:vertAlign w:val="superscript"/>
              </w:rPr>
              <w:t>,</w:t>
            </w:r>
            <w:r w:rsidR="009E49A4">
              <w:rPr>
                <w:rFonts w:ascii="Arial" w:hAnsi="Arial" w:cs="Arial"/>
                <w:sz w:val="20"/>
                <w:u w:val="single"/>
                <w:vertAlign w:val="superscript"/>
              </w:rPr>
              <w:t>10,</w:t>
            </w:r>
            <w:r w:rsidR="00E6334B">
              <w:rPr>
                <w:rFonts w:ascii="Arial" w:hAnsi="Arial" w:cs="Arial"/>
                <w:sz w:val="20"/>
                <w:u w:val="single"/>
                <w:vertAlign w:val="superscript"/>
              </w:rPr>
              <w:t>84</w:t>
            </w:r>
            <w:r w:rsidRPr="00670D5E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27F6BE4B" w14:textId="77777777" w:rsidR="00DA4F75" w:rsidRPr="00670D5E" w:rsidRDefault="00DA4F75">
            <w:pPr>
              <w:rPr>
                <w:rFonts w:ascii="Arial" w:hAnsi="Arial" w:cs="Arial"/>
                <w:sz w:val="20"/>
              </w:rPr>
            </w:pPr>
            <w:r w:rsidRPr="00670D5E">
              <w:rPr>
                <w:rFonts w:ascii="Arial" w:hAnsi="Arial" w:cs="Arial"/>
                <w:sz w:val="20"/>
              </w:rPr>
              <w:t xml:space="preserve">Over 3-5 minutter </w:t>
            </w:r>
          </w:p>
          <w:p w14:paraId="27F6BE4C" w14:textId="77777777" w:rsidR="00DA4F75" w:rsidRPr="000922E2" w:rsidRDefault="00DA4F75">
            <w:pPr>
              <w:rPr>
                <w:rFonts w:ascii="Arial" w:hAnsi="Arial" w:cs="Arial"/>
                <w:sz w:val="12"/>
                <w:szCs w:val="12"/>
              </w:rPr>
            </w:pPr>
          </w:p>
          <w:p w14:paraId="54B817DC" w14:textId="77777777" w:rsidR="00612591" w:rsidRDefault="00EC2695">
            <w:pPr>
              <w:rPr>
                <w:rFonts w:ascii="Arial" w:hAnsi="Arial" w:cs="Arial"/>
                <w:sz w:val="20"/>
              </w:rPr>
            </w:pPr>
            <w:r w:rsidRPr="00614376">
              <w:rPr>
                <w:rFonts w:ascii="Arial" w:hAnsi="Arial" w:cs="Arial"/>
                <w:sz w:val="20"/>
              </w:rPr>
              <w:t xml:space="preserve">Gis fortrinnsvis </w:t>
            </w:r>
          </w:p>
          <w:p w14:paraId="27F6BE50" w14:textId="787849D2" w:rsidR="00DA4F75" w:rsidRPr="00D63ABE" w:rsidRDefault="00EC2695">
            <w:pPr>
              <w:rPr>
                <w:rFonts w:ascii="Arial" w:hAnsi="Arial" w:cs="Arial"/>
                <w:color w:val="FF00FF"/>
                <w:sz w:val="20"/>
              </w:rPr>
            </w:pPr>
            <w:r w:rsidRPr="00614376">
              <w:rPr>
                <w:rFonts w:ascii="Arial" w:hAnsi="Arial" w:cs="Arial"/>
                <w:sz w:val="20"/>
              </w:rPr>
              <w:t xml:space="preserve">i stor eller sentral </w:t>
            </w:r>
            <w:r w:rsidRPr="005106AE">
              <w:rPr>
                <w:rFonts w:ascii="Arial" w:hAnsi="Arial" w:cs="Arial"/>
                <w:sz w:val="20"/>
              </w:rPr>
              <w:t>vene</w:t>
            </w:r>
            <w:r w:rsidR="004063ED" w:rsidRPr="005106AE">
              <w:rPr>
                <w:rFonts w:ascii="Arial" w:hAnsi="Arial" w:cs="Arial"/>
                <w:sz w:val="20"/>
                <w:vertAlign w:val="superscript"/>
              </w:rPr>
              <w:t>10,</w:t>
            </w:r>
            <w:r w:rsidR="009C14AA" w:rsidRPr="005106AE">
              <w:rPr>
                <w:rFonts w:ascii="Arial" w:hAnsi="Arial" w:cs="Arial"/>
                <w:sz w:val="20"/>
                <w:vertAlign w:val="superscript"/>
              </w:rPr>
              <w:t>71,</w:t>
            </w:r>
            <w:r w:rsidR="00852CFD" w:rsidRPr="005106AE">
              <w:rPr>
                <w:rFonts w:ascii="Arial" w:hAnsi="Arial" w:cs="Arial"/>
                <w:sz w:val="20"/>
                <w:vertAlign w:val="superscript"/>
              </w:rPr>
              <w:t>84</w:t>
            </w:r>
          </w:p>
          <w:p w14:paraId="27F6BE53" w14:textId="77777777" w:rsidR="00DA4F75" w:rsidRPr="00670D5E" w:rsidRDefault="00DA4F75" w:rsidP="0065202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7F6BE54" w14:textId="77777777" w:rsidR="00DA4F75" w:rsidRPr="00691FF2" w:rsidRDefault="00DA4F75">
            <w:pPr>
              <w:rPr>
                <w:rFonts w:ascii="Arial" w:hAnsi="Arial" w:cs="Arial"/>
                <w:sz w:val="16"/>
                <w:szCs w:val="20"/>
              </w:rPr>
            </w:pPr>
          </w:p>
          <w:p w14:paraId="27F6BE55" w14:textId="1B869797" w:rsidR="00DB4F4F" w:rsidRDefault="00DB4F4F">
            <w:pPr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  <w:u w:val="single"/>
              </w:rPr>
              <w:t>Ampulle</w:t>
            </w:r>
            <w:r>
              <w:rPr>
                <w:rFonts w:ascii="Arial" w:hAnsi="Arial" w:cs="Arial"/>
                <w:sz w:val="20"/>
                <w:u w:val="single"/>
                <w:vertAlign w:val="superscript"/>
              </w:rPr>
              <w:t>15</w:t>
            </w:r>
            <w:r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27F6BE56" w14:textId="77777777" w:rsidR="00DB4F4F" w:rsidRPr="00DB4F4F" w:rsidRDefault="00DB4F4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Engangsbruk</w:t>
            </w:r>
          </w:p>
          <w:p w14:paraId="16EF71FF" w14:textId="330F9BDF" w:rsidR="00823DA2" w:rsidRPr="008E6145" w:rsidRDefault="00823DA2">
            <w:pPr>
              <w:rPr>
                <w:rFonts w:ascii="Arial" w:hAnsi="Arial" w:cs="Arial"/>
                <w:sz w:val="20"/>
                <w:u w:val="single"/>
              </w:rPr>
            </w:pPr>
          </w:p>
          <w:p w14:paraId="641C3F94" w14:textId="77777777" w:rsidR="004E1A9C" w:rsidRDefault="004E1A9C" w:rsidP="005A4917">
            <w:pPr>
              <w:rPr>
                <w:rFonts w:ascii="Arial" w:hAnsi="Arial" w:cs="Arial"/>
                <w:sz w:val="20"/>
                <w:u w:val="single"/>
              </w:rPr>
            </w:pPr>
          </w:p>
          <w:p w14:paraId="644DFBAF" w14:textId="77777777" w:rsidR="00234F6E" w:rsidRPr="00C24DE4" w:rsidRDefault="00234F6E">
            <w:pPr>
              <w:rPr>
                <w:rFonts w:ascii="Arial" w:hAnsi="Arial" w:cs="Arial"/>
                <w:sz w:val="20"/>
              </w:rPr>
            </w:pPr>
          </w:p>
          <w:p w14:paraId="2E9A1411" w14:textId="77777777" w:rsidR="00DA4F75" w:rsidRPr="002606A2" w:rsidRDefault="00DA4F75">
            <w:pPr>
              <w:rPr>
                <w:rFonts w:ascii="Arial" w:hAnsi="Arial" w:cs="Arial"/>
                <w:sz w:val="10"/>
                <w:szCs w:val="14"/>
              </w:rPr>
            </w:pPr>
          </w:p>
          <w:p w14:paraId="7202F631" w14:textId="63FED221" w:rsidR="00234F6E" w:rsidRPr="00234F6E" w:rsidRDefault="00234F6E" w:rsidP="00234F6E">
            <w:pPr>
              <w:rPr>
                <w:rFonts w:ascii="Arial" w:hAnsi="Arial" w:cs="Arial"/>
                <w:color w:val="FF00FF"/>
                <w:sz w:val="20"/>
              </w:rPr>
            </w:pPr>
          </w:p>
          <w:p w14:paraId="76ABBAA5" w14:textId="77777777" w:rsidR="00234F6E" w:rsidRDefault="00234F6E" w:rsidP="00234F6E">
            <w:pPr>
              <w:rPr>
                <w:rFonts w:ascii="Arial" w:hAnsi="Arial" w:cs="Arial"/>
                <w:sz w:val="20"/>
              </w:rPr>
            </w:pPr>
          </w:p>
          <w:p w14:paraId="27F6BE5D" w14:textId="6D6ED226" w:rsidR="0075403A" w:rsidRPr="00670D5E" w:rsidRDefault="0075403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F6BE5E" w14:textId="77777777" w:rsidR="00C341B9" w:rsidRPr="00521B70" w:rsidRDefault="00C341B9" w:rsidP="00510991">
            <w:pPr>
              <w:rPr>
                <w:rFonts w:ascii="Arial" w:hAnsi="Arial" w:cs="Arial"/>
                <w:sz w:val="12"/>
                <w:szCs w:val="16"/>
                <w:u w:val="single"/>
              </w:rPr>
            </w:pPr>
          </w:p>
          <w:p w14:paraId="27F6BE5F" w14:textId="6D1E2533" w:rsidR="00DA4F75" w:rsidRPr="004A3F14" w:rsidRDefault="00DA4F75" w:rsidP="00510991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4A3F14">
              <w:rPr>
                <w:rFonts w:ascii="Arial" w:hAnsi="Arial" w:cs="Arial"/>
                <w:b/>
                <w:sz w:val="20"/>
                <w:u w:val="single"/>
              </w:rPr>
              <w:t>Antidot</w:t>
            </w:r>
            <w:r w:rsidR="004063ED" w:rsidRPr="004A3F14">
              <w:rPr>
                <w:rFonts w:ascii="Arial" w:hAnsi="Arial" w:cs="Arial"/>
                <w:b/>
                <w:sz w:val="20"/>
                <w:u w:val="single"/>
                <w:vertAlign w:val="superscript"/>
              </w:rPr>
              <w:t>10</w:t>
            </w:r>
            <w:r w:rsidRPr="004A3F14">
              <w:rPr>
                <w:rFonts w:ascii="Arial" w:hAnsi="Arial" w:cs="Arial"/>
                <w:b/>
                <w:sz w:val="20"/>
                <w:u w:val="single"/>
              </w:rPr>
              <w:t>:</w:t>
            </w:r>
            <w:r w:rsidR="00CC52BB" w:rsidRPr="004A3F14">
              <w:rPr>
                <w:rFonts w:ascii="Arial" w:hAnsi="Arial" w:cs="Arial"/>
                <w:b/>
                <w:sz w:val="20"/>
                <w:u w:val="single"/>
              </w:rPr>
              <w:t xml:space="preserve"> </w:t>
            </w:r>
          </w:p>
          <w:p w14:paraId="7108C10E" w14:textId="64220B70" w:rsidR="00BC6E29" w:rsidRDefault="00DA4F75" w:rsidP="00BC6E29">
            <w:pPr>
              <w:rPr>
                <w:rFonts w:ascii="Arial" w:hAnsi="Arial" w:cs="Arial"/>
                <w:b/>
                <w:sz w:val="20"/>
              </w:rPr>
            </w:pPr>
            <w:r w:rsidRPr="008F3B73">
              <w:rPr>
                <w:rFonts w:ascii="Arial" w:hAnsi="Arial" w:cs="Arial"/>
                <w:b/>
                <w:sz w:val="20"/>
              </w:rPr>
              <w:t>Flumazenil</w:t>
            </w:r>
          </w:p>
          <w:p w14:paraId="27F6BE60" w14:textId="6C67C5F4" w:rsidR="00DA4F75" w:rsidRPr="00BC6E29" w:rsidRDefault="00DA4F75" w:rsidP="00BC6E29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EE4AA2" w:rsidRPr="00670D5E" w14:paraId="27F6BE71" w14:textId="77777777" w:rsidTr="00D76B7B">
        <w:trPr>
          <w:trHeight w:hRule="exact" w:val="2665"/>
        </w:trPr>
        <w:tc>
          <w:tcPr>
            <w:tcW w:w="127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F6BE62" w14:textId="65D0FD5B" w:rsidR="00DA4F75" w:rsidRPr="00670D5E" w:rsidRDefault="00DA4F7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F6BE63" w14:textId="77777777" w:rsidR="00DA4F75" w:rsidRPr="00670D5E" w:rsidRDefault="00DA4F75">
            <w:pPr>
              <w:rPr>
                <w:rFonts w:ascii="Arial" w:hAnsi="Arial" w:cs="Arial"/>
                <w:sz w:val="20"/>
                <w:lang w:val="da-DK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7F6BE64" w14:textId="77777777" w:rsidR="00DA4F75" w:rsidRPr="00670D5E" w:rsidRDefault="00DA4F7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7F6BE65" w14:textId="77777777" w:rsidR="00DA4F75" w:rsidRPr="00670D5E" w:rsidRDefault="00DA4F75">
            <w:pPr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7F6BE66" w14:textId="77777777" w:rsidR="00DA4F75" w:rsidRPr="00670D5E" w:rsidRDefault="00DA4F7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7F6BE67" w14:textId="77777777" w:rsidR="00266C1F" w:rsidRPr="00612591" w:rsidRDefault="00266C1F" w:rsidP="00266C1F">
            <w:pPr>
              <w:rPr>
                <w:rFonts w:ascii="Arial" w:hAnsi="Arial" w:cs="Arial"/>
                <w:b/>
                <w:sz w:val="12"/>
                <w:szCs w:val="20"/>
              </w:rPr>
            </w:pPr>
          </w:p>
          <w:p w14:paraId="27F6BE6A" w14:textId="24257320" w:rsidR="00266C1F" w:rsidRPr="005A4917" w:rsidRDefault="00253D0C" w:rsidP="00266C1F">
            <w:pPr>
              <w:rPr>
                <w:rFonts w:ascii="Arial" w:hAnsi="Arial" w:cs="Arial"/>
                <w:color w:val="FF00FF"/>
                <w:sz w:val="20"/>
                <w:szCs w:val="28"/>
              </w:rPr>
            </w:pPr>
            <w:r w:rsidRPr="00082423">
              <w:rPr>
                <w:rFonts w:ascii="Arial" w:hAnsi="Arial" w:cs="Arial"/>
                <w:b/>
                <w:sz w:val="20"/>
              </w:rPr>
              <w:t>Obs</w:t>
            </w:r>
            <w:r w:rsidR="00266C1F" w:rsidRPr="00082423">
              <w:rPr>
                <w:rFonts w:ascii="Arial" w:hAnsi="Arial" w:cs="Arial"/>
                <w:b/>
                <w:sz w:val="20"/>
              </w:rPr>
              <w:t xml:space="preserve">! </w:t>
            </w:r>
            <w:r w:rsidR="00266C1F" w:rsidRPr="00082423">
              <w:rPr>
                <w:rFonts w:ascii="Arial" w:hAnsi="Arial" w:cs="Arial"/>
                <w:sz w:val="20"/>
              </w:rPr>
              <w:t>Tromboflebitt</w:t>
            </w:r>
            <w:r w:rsidR="00A93A48" w:rsidRPr="007D2D80">
              <w:rPr>
                <w:rFonts w:ascii="Arial" w:hAnsi="Arial" w:cs="Arial"/>
                <w:sz w:val="20"/>
                <w:szCs w:val="28"/>
                <w:vertAlign w:val="superscript"/>
              </w:rPr>
              <w:t>1,</w:t>
            </w:r>
            <w:r w:rsidR="004063ED" w:rsidRPr="007D2D80">
              <w:rPr>
                <w:rFonts w:ascii="Arial" w:hAnsi="Arial" w:cs="Arial"/>
                <w:sz w:val="20"/>
                <w:szCs w:val="28"/>
                <w:vertAlign w:val="superscript"/>
              </w:rPr>
              <w:t>10</w:t>
            </w:r>
            <w:r w:rsidR="008926F1" w:rsidRPr="007D2D80">
              <w:rPr>
                <w:rFonts w:ascii="Arial" w:hAnsi="Arial" w:cs="Arial"/>
                <w:sz w:val="20"/>
                <w:szCs w:val="28"/>
              </w:rPr>
              <w:t xml:space="preserve"> </w:t>
            </w:r>
            <w:r w:rsidR="00FC1D7F" w:rsidRPr="00280E13">
              <w:rPr>
                <w:rFonts w:ascii="Arial" w:hAnsi="Arial" w:cs="Arial"/>
                <w:b/>
                <w:bCs/>
                <w:sz w:val="20"/>
                <w:szCs w:val="28"/>
              </w:rPr>
              <w:t>**</w:t>
            </w:r>
          </w:p>
          <w:p w14:paraId="3C1811E9" w14:textId="77777777" w:rsidR="004E1A9C" w:rsidRPr="00D76B7B" w:rsidRDefault="004E1A9C" w:rsidP="00DA4F75">
            <w:pPr>
              <w:rPr>
                <w:rFonts w:ascii="Arial" w:hAnsi="Arial" w:cs="Arial"/>
                <w:sz w:val="20"/>
              </w:rPr>
            </w:pPr>
          </w:p>
          <w:p w14:paraId="386149CE" w14:textId="41A10B56" w:rsidR="0075403A" w:rsidRPr="003508C5" w:rsidRDefault="00BE0DFE" w:rsidP="00DA4F75">
            <w:pPr>
              <w:rPr>
                <w:rFonts w:ascii="Arial" w:hAnsi="Arial" w:cs="Arial"/>
                <w:color w:val="FF00FF"/>
                <w:sz w:val="20"/>
                <w:vertAlign w:val="superscript"/>
              </w:rPr>
            </w:pPr>
            <w:r w:rsidRPr="008C5B80">
              <w:rPr>
                <w:rFonts w:ascii="Arial" w:hAnsi="Arial" w:cs="Arial"/>
                <w:sz w:val="20"/>
              </w:rPr>
              <w:t xml:space="preserve">Kan gi </w:t>
            </w:r>
            <w:r w:rsidR="000A6EA2" w:rsidRPr="008C5B80">
              <w:rPr>
                <w:rFonts w:ascii="Arial" w:hAnsi="Arial" w:cs="Arial"/>
                <w:sz w:val="20"/>
              </w:rPr>
              <w:t>respirasjonsdepresjon</w:t>
            </w:r>
            <w:r w:rsidR="000A6EA2">
              <w:rPr>
                <w:rFonts w:ascii="Arial" w:hAnsi="Arial" w:cs="Arial"/>
                <w:sz w:val="20"/>
              </w:rPr>
              <w:t xml:space="preserve"> og</w:t>
            </w:r>
            <w:r w:rsidR="000A6EA2" w:rsidRPr="008C5B80">
              <w:rPr>
                <w:rFonts w:ascii="Arial" w:hAnsi="Arial" w:cs="Arial"/>
                <w:sz w:val="20"/>
              </w:rPr>
              <w:t xml:space="preserve"> </w:t>
            </w:r>
            <w:r w:rsidR="0075403A" w:rsidRPr="008C5B80">
              <w:rPr>
                <w:rFonts w:ascii="Arial" w:hAnsi="Arial" w:cs="Arial"/>
                <w:sz w:val="20"/>
              </w:rPr>
              <w:t>hypotensjon</w:t>
            </w:r>
            <w:r w:rsidR="000A6EA2">
              <w:rPr>
                <w:rFonts w:ascii="Arial" w:hAnsi="Arial" w:cs="Arial"/>
                <w:sz w:val="20"/>
              </w:rPr>
              <w:t xml:space="preserve">, </w:t>
            </w:r>
            <w:r w:rsidR="0075403A">
              <w:rPr>
                <w:rFonts w:ascii="Arial" w:hAnsi="Arial" w:cs="Arial"/>
                <w:sz w:val="20"/>
              </w:rPr>
              <w:t xml:space="preserve">spesielt </w:t>
            </w:r>
            <w:r w:rsidR="00ED3DC5">
              <w:rPr>
                <w:rFonts w:ascii="Arial" w:hAnsi="Arial" w:cs="Arial"/>
                <w:sz w:val="20"/>
              </w:rPr>
              <w:t xml:space="preserve">ved </w:t>
            </w:r>
            <w:r w:rsidR="0075403A">
              <w:rPr>
                <w:rFonts w:ascii="Arial" w:hAnsi="Arial" w:cs="Arial"/>
                <w:sz w:val="20"/>
              </w:rPr>
              <w:t xml:space="preserve">høye doser og rask </w:t>
            </w:r>
            <w:r w:rsidR="00612591" w:rsidRPr="00EB7A28">
              <w:rPr>
                <w:rFonts w:ascii="Arial" w:hAnsi="Arial" w:cs="Arial"/>
                <w:sz w:val="20"/>
              </w:rPr>
              <w:t>a</w:t>
            </w:r>
            <w:r w:rsidR="0075403A" w:rsidRPr="00EB7A28">
              <w:rPr>
                <w:rFonts w:ascii="Arial" w:hAnsi="Arial" w:cs="Arial"/>
                <w:sz w:val="20"/>
              </w:rPr>
              <w:t>dministrasjon</w:t>
            </w:r>
            <w:r w:rsidR="003508C5" w:rsidRPr="00EB7A28">
              <w:rPr>
                <w:rFonts w:ascii="Arial" w:hAnsi="Arial" w:cs="Arial"/>
                <w:sz w:val="20"/>
                <w:vertAlign w:val="superscript"/>
              </w:rPr>
              <w:t>1,5,</w:t>
            </w:r>
            <w:r w:rsidR="004063ED" w:rsidRPr="00EB7A28">
              <w:rPr>
                <w:rFonts w:ascii="Arial" w:hAnsi="Arial" w:cs="Arial"/>
                <w:sz w:val="20"/>
                <w:vertAlign w:val="superscript"/>
              </w:rPr>
              <w:t>10</w:t>
            </w:r>
          </w:p>
          <w:p w14:paraId="25F52949" w14:textId="77777777" w:rsidR="00612591" w:rsidRPr="00D76B7B" w:rsidRDefault="00612591" w:rsidP="00DA4F75">
            <w:pPr>
              <w:rPr>
                <w:rFonts w:ascii="Arial" w:hAnsi="Arial" w:cs="Arial"/>
                <w:sz w:val="12"/>
                <w:szCs w:val="16"/>
              </w:rPr>
            </w:pPr>
          </w:p>
          <w:p w14:paraId="27F6BE6D" w14:textId="32909AB4" w:rsidR="00DA4F75" w:rsidRPr="00424FC1" w:rsidRDefault="0075403A" w:rsidP="00DA4F75">
            <w:pPr>
              <w:rPr>
                <w:rFonts w:ascii="Arial" w:hAnsi="Arial" w:cs="Arial"/>
                <w:color w:val="FF00FF"/>
                <w:sz w:val="16"/>
              </w:rPr>
            </w:pPr>
            <w:r>
              <w:rPr>
                <w:rFonts w:ascii="Arial" w:hAnsi="Arial" w:cs="Arial"/>
                <w:sz w:val="20"/>
              </w:rPr>
              <w:t>Kan også</w:t>
            </w:r>
            <w:r w:rsidR="00424FC1">
              <w:rPr>
                <w:rFonts w:ascii="Arial" w:hAnsi="Arial" w:cs="Arial"/>
                <w:sz w:val="20"/>
              </w:rPr>
              <w:t xml:space="preserve"> gi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424FC1" w:rsidRPr="00EB7A28">
              <w:rPr>
                <w:rFonts w:ascii="Arial" w:hAnsi="Arial" w:cs="Arial"/>
                <w:sz w:val="20"/>
              </w:rPr>
              <w:t xml:space="preserve">søvnighet og </w:t>
            </w:r>
            <w:r w:rsidRPr="00EB7A28">
              <w:rPr>
                <w:rFonts w:ascii="Arial" w:hAnsi="Arial" w:cs="Arial"/>
                <w:sz w:val="20"/>
              </w:rPr>
              <w:t>paradoksale reaksjoner</w:t>
            </w:r>
            <w:r w:rsidR="00424FC1" w:rsidRPr="00EB7A28">
              <w:rPr>
                <w:rFonts w:ascii="Arial" w:hAnsi="Arial" w:cs="Arial"/>
                <w:sz w:val="20"/>
                <w:vertAlign w:val="superscript"/>
              </w:rPr>
              <w:t>1,</w:t>
            </w:r>
            <w:r w:rsidR="004063ED" w:rsidRPr="00EB7A28">
              <w:rPr>
                <w:rFonts w:ascii="Arial" w:hAnsi="Arial" w:cs="Arial"/>
                <w:sz w:val="20"/>
                <w:vertAlign w:val="superscript"/>
              </w:rPr>
              <w:t>10</w:t>
            </w:r>
          </w:p>
          <w:p w14:paraId="27F6BE6F" w14:textId="77777777" w:rsidR="00DA4F75" w:rsidRPr="00D76B7B" w:rsidRDefault="00DA4F75" w:rsidP="00DA4F75">
            <w:pPr>
              <w:rPr>
                <w:rFonts w:ascii="Arial" w:hAnsi="Arial" w:cs="Arial"/>
                <w:sz w:val="20"/>
                <w:szCs w:val="36"/>
              </w:rPr>
            </w:pPr>
          </w:p>
          <w:p w14:paraId="27F6BE70" w14:textId="05C141BA" w:rsidR="00DA4F75" w:rsidRPr="00736FF0" w:rsidRDefault="00736FF0" w:rsidP="003A09FA">
            <w:pPr>
              <w:rPr>
                <w:rFonts w:ascii="Arial" w:hAnsi="Arial" w:cs="Arial"/>
                <w:color w:val="FF00FF"/>
                <w:sz w:val="16"/>
                <w:vertAlign w:val="superscript"/>
              </w:rPr>
            </w:pPr>
            <w:r w:rsidRPr="008B39F5">
              <w:rPr>
                <w:rFonts w:ascii="Arial" w:hAnsi="Arial" w:cs="Arial"/>
                <w:sz w:val="20"/>
              </w:rPr>
              <w:t>Vurder monitorering av respirasjon og blodtrykk</w:t>
            </w:r>
            <w:r w:rsidR="004063ED" w:rsidRPr="008B39F5">
              <w:rPr>
                <w:rFonts w:ascii="Arial" w:hAnsi="Arial" w:cs="Arial"/>
                <w:sz w:val="20"/>
                <w:vertAlign w:val="superscript"/>
              </w:rPr>
              <w:t>10</w:t>
            </w:r>
            <w:r w:rsidR="008B39F5" w:rsidRPr="008B39F5">
              <w:rPr>
                <w:rFonts w:ascii="Arial" w:hAnsi="Arial" w:cs="Arial"/>
                <w:sz w:val="20"/>
                <w:vertAlign w:val="superscript"/>
              </w:rPr>
              <w:t>,84</w:t>
            </w:r>
          </w:p>
        </w:tc>
      </w:tr>
      <w:tr w:rsidR="00DA4F75" w:rsidRPr="00670D5E" w14:paraId="27F6BE77" w14:textId="77777777" w:rsidTr="00C171F2">
        <w:trPr>
          <w:trHeight w:hRule="exact" w:val="397"/>
        </w:trPr>
        <w:tc>
          <w:tcPr>
            <w:tcW w:w="26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14:paraId="27F6BE72" w14:textId="77777777" w:rsidR="00DA4F75" w:rsidRPr="00670D5E" w:rsidRDefault="00DA4F75" w:rsidP="00DA4F7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Konsentrasjon:</w:t>
            </w:r>
            <w:r w:rsidRPr="00670D5E">
              <w:rPr>
                <w:rFonts w:ascii="Arial" w:hAnsi="Arial" w:cs="Arial"/>
                <w:sz w:val="20"/>
              </w:rPr>
              <w:t xml:space="preserve"> </w:t>
            </w:r>
            <w:r w:rsidRPr="00670D5E">
              <w:rPr>
                <w:rFonts w:ascii="Arial" w:hAnsi="Arial" w:cs="Arial"/>
                <w:b/>
                <w:sz w:val="20"/>
              </w:rPr>
              <w:t>5 mg/ml</w:t>
            </w:r>
          </w:p>
        </w:tc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F6BE73" w14:textId="77777777" w:rsidR="00DA4F75" w:rsidRPr="00670D5E" w:rsidRDefault="00DA4F75" w:rsidP="00DA4F7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F6BE74" w14:textId="77777777" w:rsidR="00DA4F75" w:rsidRPr="00670D5E" w:rsidRDefault="00DA4F75" w:rsidP="00DA4F7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F6BE75" w14:textId="77777777" w:rsidR="00DA4F75" w:rsidRPr="00670D5E" w:rsidRDefault="00DA4F75" w:rsidP="00DA4F7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F6BE76" w14:textId="77777777" w:rsidR="00DA4F75" w:rsidRPr="00670D5E" w:rsidRDefault="00DA4F75" w:rsidP="00DA4F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38EC" w:rsidRPr="00670D5E" w14:paraId="27F6BE7B" w14:textId="77777777" w:rsidTr="00AB1D16">
        <w:trPr>
          <w:trHeight w:val="1077"/>
        </w:trPr>
        <w:tc>
          <w:tcPr>
            <w:tcW w:w="1105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74E19C" w14:textId="541F4B65" w:rsidR="00495C0C" w:rsidRDefault="001E38EC" w:rsidP="008A5D99">
            <w:pPr>
              <w:rPr>
                <w:rFonts w:ascii="Arial" w:hAnsi="Arial" w:cs="Arial"/>
                <w:sz w:val="20"/>
                <w:szCs w:val="20"/>
              </w:rPr>
            </w:pPr>
            <w:r w:rsidRPr="00670D5E">
              <w:rPr>
                <w:rFonts w:ascii="Arial" w:hAnsi="Arial" w:cs="Arial"/>
                <w:b/>
                <w:sz w:val="20"/>
              </w:rPr>
              <w:t>Tilleggsopplysninger:</w:t>
            </w:r>
            <w:r w:rsidR="00C341B9">
              <w:rPr>
                <w:rFonts w:ascii="Arial" w:hAnsi="Arial" w:cs="Arial"/>
                <w:b/>
                <w:sz w:val="20"/>
              </w:rPr>
              <w:t xml:space="preserve"> </w:t>
            </w:r>
            <w:r w:rsidR="005A4917" w:rsidRPr="00546B19">
              <w:rPr>
                <w:rFonts w:ascii="Arial" w:hAnsi="Arial" w:cs="Arial"/>
                <w:b/>
                <w:bCs/>
                <w:sz w:val="20"/>
              </w:rPr>
              <w:t>*</w:t>
            </w:r>
            <w:r w:rsidR="00291735" w:rsidRPr="00F0779D">
              <w:rPr>
                <w:rFonts w:ascii="Arial" w:hAnsi="Arial" w:cs="Arial"/>
                <w:sz w:val="20"/>
              </w:rPr>
              <w:t>Ampu</w:t>
            </w:r>
            <w:r w:rsidR="00291735" w:rsidRPr="00C85EE1">
              <w:rPr>
                <w:rFonts w:ascii="Arial" w:hAnsi="Arial" w:cs="Arial"/>
                <w:color w:val="000000" w:themeColor="text1"/>
                <w:sz w:val="20"/>
              </w:rPr>
              <w:t>llene</w:t>
            </w:r>
            <w:r w:rsidR="00291735" w:rsidRPr="006C3D8B">
              <w:rPr>
                <w:rFonts w:ascii="Arial" w:hAnsi="Arial" w:cs="Arial"/>
                <w:sz w:val="20"/>
              </w:rPr>
              <w:t xml:space="preserve"> er </w:t>
            </w:r>
            <w:r w:rsidR="00291735" w:rsidRPr="00F0779D">
              <w:rPr>
                <w:rFonts w:ascii="Arial" w:hAnsi="Arial" w:cs="Arial"/>
                <w:sz w:val="20"/>
              </w:rPr>
              <w:t>merket med</w:t>
            </w:r>
            <w:r w:rsidR="00291735" w:rsidRPr="00F33D46">
              <w:rPr>
                <w:rFonts w:ascii="Arial" w:hAnsi="Arial" w:cs="Arial"/>
                <w:sz w:val="20"/>
              </w:rPr>
              <w:t xml:space="preserve"> 10 mg/2 ml.</w:t>
            </w:r>
            <w:r w:rsidR="00291735">
              <w:rPr>
                <w:rFonts w:ascii="Arial" w:hAnsi="Arial" w:cs="Arial"/>
                <w:sz w:val="20"/>
              </w:rPr>
              <w:t xml:space="preserve"> </w:t>
            </w:r>
            <w:r w:rsidR="00BE45E0" w:rsidRPr="00F33D46">
              <w:rPr>
                <w:rFonts w:ascii="Arial" w:hAnsi="Arial" w:cs="Arial"/>
                <w:sz w:val="20"/>
              </w:rPr>
              <w:t>I</w:t>
            </w:r>
            <w:r w:rsidR="00AB20D0" w:rsidRPr="00F33D46">
              <w:rPr>
                <w:rFonts w:ascii="Arial" w:hAnsi="Arial" w:cs="Arial"/>
                <w:sz w:val="20"/>
                <w:szCs w:val="20"/>
              </w:rPr>
              <w:t>nneholder propylenglykol,</w:t>
            </w:r>
            <w:r w:rsidR="00AB20D0" w:rsidRPr="00F33D4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AB20D0" w:rsidRPr="00F33D46">
              <w:rPr>
                <w:rFonts w:ascii="Arial" w:hAnsi="Arial" w:cs="Arial"/>
                <w:sz w:val="20"/>
                <w:szCs w:val="20"/>
              </w:rPr>
              <w:t>etanol og benzylalkohol</w:t>
            </w:r>
            <w:r w:rsidR="00BA7F4B" w:rsidRPr="00F33D4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B20D0" w:rsidRPr="00F33D46">
              <w:rPr>
                <w:rFonts w:ascii="Arial" w:hAnsi="Arial" w:cs="Arial"/>
                <w:sz w:val="20"/>
                <w:szCs w:val="20"/>
              </w:rPr>
              <w:t xml:space="preserve">som kan gi alvorlige bivirkninger hos barn under 5 </w:t>
            </w:r>
            <w:r w:rsidR="00AB20D0" w:rsidRPr="000924E0">
              <w:rPr>
                <w:rFonts w:ascii="Arial" w:hAnsi="Arial" w:cs="Arial"/>
                <w:sz w:val="20"/>
                <w:szCs w:val="20"/>
              </w:rPr>
              <w:t>år</w:t>
            </w:r>
            <w:r w:rsidR="004063ED" w:rsidRPr="000924E0">
              <w:rPr>
                <w:rFonts w:ascii="Arial" w:hAnsi="Arial" w:cs="Arial"/>
                <w:sz w:val="20"/>
                <w:vertAlign w:val="superscript"/>
              </w:rPr>
              <w:t>10,</w:t>
            </w:r>
            <w:r w:rsidR="00860BBC" w:rsidRPr="00F33D46">
              <w:rPr>
                <w:rFonts w:ascii="Arial" w:hAnsi="Arial" w:cs="Arial"/>
                <w:sz w:val="20"/>
                <w:vertAlign w:val="superscript"/>
              </w:rPr>
              <w:t>122</w:t>
            </w:r>
            <w:r w:rsidR="00BA7F4B" w:rsidRPr="00F33D46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="001B48C7" w:rsidRPr="002E7FB1">
              <w:rPr>
                <w:rFonts w:ascii="Arial" w:hAnsi="Arial" w:cs="Arial"/>
                <w:color w:val="000000" w:themeColor="text1"/>
                <w:sz w:val="20"/>
                <w:szCs w:val="20"/>
              </w:rPr>
              <w:t>Diazepam</w:t>
            </w:r>
            <w:proofErr w:type="spellEnd"/>
            <w:r w:rsidR="00657AA4" w:rsidRPr="002E7FB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fettemulsjon anbefales</w:t>
            </w:r>
            <w:r w:rsidR="0038019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8019D" w:rsidRPr="00ED0335">
              <w:rPr>
                <w:rFonts w:ascii="Arial" w:hAnsi="Arial" w:cs="Arial"/>
                <w:sz w:val="20"/>
                <w:szCs w:val="20"/>
              </w:rPr>
              <w:t>hvis tilgjengelig</w:t>
            </w:r>
            <w:r w:rsidR="00657AA4" w:rsidRPr="00ED0335">
              <w:rPr>
                <w:rFonts w:ascii="Arial" w:hAnsi="Arial" w:cs="Arial"/>
                <w:sz w:val="20"/>
                <w:szCs w:val="20"/>
              </w:rPr>
              <w:t>.</w:t>
            </w:r>
            <w:r w:rsidR="00B371A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275D855" w14:textId="1A4BC88A" w:rsidR="00495C0C" w:rsidRPr="004070CD" w:rsidRDefault="00495C0C" w:rsidP="008A5D9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070CD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**</w:t>
            </w:r>
            <w:proofErr w:type="spellStart"/>
            <w:r w:rsidRPr="004070CD">
              <w:rPr>
                <w:rFonts w:ascii="Arial" w:hAnsi="Arial" w:cs="Arial"/>
                <w:color w:val="000000" w:themeColor="text1"/>
                <w:sz w:val="20"/>
              </w:rPr>
              <w:t>Diazepam</w:t>
            </w:r>
            <w:proofErr w:type="spellEnd"/>
            <w:r w:rsidRPr="004070CD">
              <w:rPr>
                <w:rFonts w:ascii="Arial" w:hAnsi="Arial" w:cs="Arial"/>
                <w:color w:val="000000" w:themeColor="text1"/>
                <w:sz w:val="20"/>
              </w:rPr>
              <w:t xml:space="preserve"> fettemulsjon gir mindre </w:t>
            </w:r>
            <w:proofErr w:type="spellStart"/>
            <w:r w:rsidRPr="004070CD">
              <w:rPr>
                <w:rFonts w:ascii="Arial" w:hAnsi="Arial" w:cs="Arial"/>
                <w:color w:val="000000" w:themeColor="text1"/>
                <w:sz w:val="20"/>
              </w:rPr>
              <w:t>åreirritasjon</w:t>
            </w:r>
            <w:proofErr w:type="spellEnd"/>
            <w:r w:rsidRPr="004070CD">
              <w:rPr>
                <w:rFonts w:ascii="Arial" w:hAnsi="Arial" w:cs="Arial"/>
                <w:color w:val="000000" w:themeColor="text1"/>
                <w:sz w:val="20"/>
              </w:rPr>
              <w:t xml:space="preserve"> enn </w:t>
            </w:r>
            <w:proofErr w:type="spellStart"/>
            <w:r w:rsidRPr="004070CD">
              <w:rPr>
                <w:rFonts w:ascii="Arial" w:hAnsi="Arial" w:cs="Arial"/>
                <w:color w:val="000000" w:themeColor="text1"/>
                <w:sz w:val="20"/>
              </w:rPr>
              <w:t>diazepam</w:t>
            </w:r>
            <w:proofErr w:type="spellEnd"/>
            <w:r w:rsidRPr="004070CD">
              <w:rPr>
                <w:rFonts w:ascii="Arial" w:hAnsi="Arial" w:cs="Arial"/>
                <w:color w:val="000000" w:themeColor="text1"/>
                <w:sz w:val="20"/>
              </w:rPr>
              <w:t xml:space="preserve"> vandig løsning</w:t>
            </w:r>
            <w:r w:rsidR="00174926" w:rsidRPr="004070CD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</w:t>
            </w:r>
            <w:r w:rsidR="004070CD" w:rsidRPr="004070CD">
              <w:rPr>
                <w:rFonts w:ascii="Arial" w:hAnsi="Arial" w:cs="Arial"/>
                <w:color w:val="000000" w:themeColor="text1"/>
                <w:sz w:val="20"/>
              </w:rPr>
              <w:t>.</w:t>
            </w:r>
          </w:p>
          <w:p w14:paraId="27F6BE7A" w14:textId="5BD79BE7" w:rsidR="00D34BAA" w:rsidRPr="00411BA2" w:rsidRDefault="005222E9" w:rsidP="00657AA4">
            <w:pPr>
              <w:rPr>
                <w:rFonts w:ascii="Arial" w:hAnsi="Arial" w:cs="Arial"/>
                <w:color w:val="0070C0"/>
                <w:sz w:val="20"/>
              </w:rPr>
            </w:pPr>
            <w:r w:rsidRPr="00183542">
              <w:rPr>
                <w:rFonts w:ascii="Arial" w:hAnsi="Arial" w:cs="Arial"/>
                <w:b/>
                <w:bCs/>
                <w:sz w:val="20"/>
              </w:rPr>
              <w:t>**</w:t>
            </w:r>
            <w:r w:rsidR="00174926" w:rsidRPr="00183542">
              <w:rPr>
                <w:rFonts w:ascii="Arial" w:hAnsi="Arial" w:cs="Arial"/>
                <w:b/>
                <w:bCs/>
                <w:sz w:val="20"/>
              </w:rPr>
              <w:t>*</w:t>
            </w:r>
            <w:r w:rsidR="00071D0A" w:rsidRPr="005D5610"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isiko for utfelling ved fortynning til konsentrasjoner over 0,02 mg/ml</w:t>
            </w:r>
            <w:r w:rsidR="002416D9">
              <w:rPr>
                <w:rFonts w:ascii="Arial" w:hAnsi="Arial" w:cs="Arial"/>
                <w:sz w:val="20"/>
                <w:vertAlign w:val="superscript"/>
              </w:rPr>
              <w:t>10</w:t>
            </w:r>
            <w:r w:rsidR="005937D9">
              <w:rPr>
                <w:rFonts w:ascii="Arial" w:hAnsi="Arial" w:cs="Arial"/>
                <w:sz w:val="20"/>
              </w:rPr>
              <w:t>.</w:t>
            </w:r>
          </w:p>
        </w:tc>
      </w:tr>
      <w:tr w:rsidR="00A6549B" w:rsidRPr="00670D5E" w14:paraId="27F6BE7F" w14:textId="77777777" w:rsidTr="0030078E">
        <w:trPr>
          <w:trHeight w:hRule="exact" w:val="284"/>
        </w:trPr>
        <w:tc>
          <w:tcPr>
            <w:tcW w:w="25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F6BE7C" w14:textId="77777777" w:rsidR="00A6549B" w:rsidRPr="00670D5E" w:rsidRDefault="00A6549B" w:rsidP="008A5D99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Blandekort til barn</w:t>
            </w:r>
          </w:p>
        </w:tc>
        <w:tc>
          <w:tcPr>
            <w:tcW w:w="3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F6BE7D" w14:textId="32954EB5" w:rsidR="00A6549B" w:rsidRPr="00670D5E" w:rsidRDefault="00A6549B" w:rsidP="008A5D99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Kilder:</w:t>
            </w:r>
            <w:r>
              <w:rPr>
                <w:rFonts w:ascii="Arial" w:hAnsi="Arial" w:cs="Arial"/>
                <w:sz w:val="20"/>
              </w:rPr>
              <w:t xml:space="preserve"> Se egen referanseliste</w:t>
            </w:r>
          </w:p>
        </w:tc>
        <w:tc>
          <w:tcPr>
            <w:tcW w:w="297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0A1562" w14:textId="66AA7F33" w:rsidR="00A6549B" w:rsidRPr="00D76B7B" w:rsidRDefault="00A6549B" w:rsidP="008A5D99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76B7B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Sist </w:t>
            </w:r>
            <w:r w:rsidR="000E3BAD" w:rsidRPr="00D76B7B">
              <w:rPr>
                <w:rFonts w:ascii="Arial" w:hAnsi="Arial" w:cs="Arial"/>
                <w:b/>
                <w:color w:val="000000" w:themeColor="text1"/>
                <w:sz w:val="20"/>
              </w:rPr>
              <w:t>endret</w:t>
            </w:r>
            <w:r w:rsidRPr="00D76B7B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: </w:t>
            </w:r>
            <w:r w:rsidR="00A64B9B" w:rsidRPr="00D76B7B">
              <w:rPr>
                <w:rFonts w:ascii="Arial" w:hAnsi="Arial" w:cs="Arial"/>
                <w:color w:val="000000" w:themeColor="text1"/>
                <w:sz w:val="20"/>
              </w:rPr>
              <w:t>01.</w:t>
            </w:r>
            <w:r w:rsidR="0055242D" w:rsidRPr="00D76B7B">
              <w:rPr>
                <w:rFonts w:ascii="Arial" w:hAnsi="Arial" w:cs="Arial"/>
                <w:color w:val="000000" w:themeColor="text1"/>
                <w:sz w:val="20"/>
              </w:rPr>
              <w:t>10</w:t>
            </w:r>
            <w:r w:rsidR="00A64B9B" w:rsidRPr="00D76B7B">
              <w:rPr>
                <w:rFonts w:ascii="Arial" w:hAnsi="Arial" w:cs="Arial"/>
                <w:color w:val="000000" w:themeColor="text1"/>
                <w:sz w:val="20"/>
              </w:rPr>
              <w:t>.202</w:t>
            </w:r>
            <w:r w:rsidR="0055242D" w:rsidRPr="00D76B7B">
              <w:rPr>
                <w:rFonts w:ascii="Arial" w:hAnsi="Arial" w:cs="Arial"/>
                <w:color w:val="000000" w:themeColor="text1"/>
                <w:sz w:val="20"/>
              </w:rPr>
              <w:t>6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F6BE7E" w14:textId="347FEBDA" w:rsidR="00A6549B" w:rsidRPr="00D76B7B" w:rsidRDefault="00A6549B" w:rsidP="008A5D99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76B7B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Versjon: </w:t>
            </w:r>
            <w:r w:rsidR="0055242D" w:rsidRPr="00D76B7B">
              <w:rPr>
                <w:rFonts w:ascii="Arial" w:hAnsi="Arial" w:cs="Arial"/>
                <w:color w:val="000000" w:themeColor="text1"/>
                <w:sz w:val="20"/>
              </w:rPr>
              <w:t>4.0</w:t>
            </w:r>
          </w:p>
        </w:tc>
      </w:tr>
    </w:tbl>
    <w:p w14:paraId="65926499" w14:textId="77777777" w:rsidR="00024B39" w:rsidRPr="008B4417" w:rsidRDefault="00024B39" w:rsidP="001E38EC">
      <w:pPr>
        <w:rPr>
          <w:rFonts w:ascii="Arial" w:hAnsi="Arial" w:cs="Arial"/>
          <w:sz w:val="32"/>
          <w:szCs w:val="40"/>
        </w:rPr>
      </w:pPr>
    </w:p>
    <w:sectPr w:rsidR="00024B39" w:rsidRPr="008B4417" w:rsidSect="001F7A53">
      <w:pgSz w:w="11906" w:h="16838"/>
      <w:pgMar w:top="992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E81B3" w14:textId="77777777" w:rsidR="000B1FDC" w:rsidRDefault="000B1FDC" w:rsidP="00B63175">
      <w:r>
        <w:separator/>
      </w:r>
    </w:p>
  </w:endnote>
  <w:endnote w:type="continuationSeparator" w:id="0">
    <w:p w14:paraId="677621D7" w14:textId="77777777" w:rsidR="000B1FDC" w:rsidRDefault="000B1FDC" w:rsidP="00B63175">
      <w:r>
        <w:continuationSeparator/>
      </w:r>
    </w:p>
  </w:endnote>
  <w:endnote w:type="continuationNotice" w:id="1">
    <w:p w14:paraId="40F314E2" w14:textId="77777777" w:rsidR="000B1FDC" w:rsidRDefault="000B1F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084F1" w14:textId="77777777" w:rsidR="000B1FDC" w:rsidRDefault="000B1FDC" w:rsidP="00B63175">
      <w:r>
        <w:separator/>
      </w:r>
    </w:p>
  </w:footnote>
  <w:footnote w:type="continuationSeparator" w:id="0">
    <w:p w14:paraId="43083C93" w14:textId="77777777" w:rsidR="000B1FDC" w:rsidRDefault="000B1FDC" w:rsidP="00B63175">
      <w:r>
        <w:continuationSeparator/>
      </w:r>
    </w:p>
  </w:footnote>
  <w:footnote w:type="continuationNotice" w:id="1">
    <w:p w14:paraId="1FE7BE4F" w14:textId="77777777" w:rsidR="000B1FDC" w:rsidRDefault="000B1FD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D545A"/>
    <w:multiLevelType w:val="hybridMultilevel"/>
    <w:tmpl w:val="7494EA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683BE8"/>
    <w:multiLevelType w:val="hybridMultilevel"/>
    <w:tmpl w:val="FF04067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086503">
    <w:abstractNumId w:val="1"/>
  </w:num>
  <w:num w:numId="2" w16cid:durableId="583104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8EC"/>
    <w:rsid w:val="00005CC1"/>
    <w:rsid w:val="000154FB"/>
    <w:rsid w:val="000215A9"/>
    <w:rsid w:val="00024B39"/>
    <w:rsid w:val="00027AE5"/>
    <w:rsid w:val="00031D0E"/>
    <w:rsid w:val="00035FEE"/>
    <w:rsid w:val="00041ADA"/>
    <w:rsid w:val="00042E6E"/>
    <w:rsid w:val="00051501"/>
    <w:rsid w:val="000523C0"/>
    <w:rsid w:val="00060E29"/>
    <w:rsid w:val="00066B51"/>
    <w:rsid w:val="00071D0A"/>
    <w:rsid w:val="00082423"/>
    <w:rsid w:val="000830EA"/>
    <w:rsid w:val="00084CCF"/>
    <w:rsid w:val="000922E2"/>
    <w:rsid w:val="000924E0"/>
    <w:rsid w:val="000A6EA2"/>
    <w:rsid w:val="000B1FDC"/>
    <w:rsid w:val="000B2C8F"/>
    <w:rsid w:val="000D329F"/>
    <w:rsid w:val="000E21CC"/>
    <w:rsid w:val="000E3BAD"/>
    <w:rsid w:val="000F1932"/>
    <w:rsid w:val="000F3C0A"/>
    <w:rsid w:val="000F3E57"/>
    <w:rsid w:val="0010426F"/>
    <w:rsid w:val="00141CE0"/>
    <w:rsid w:val="00150A26"/>
    <w:rsid w:val="001716C0"/>
    <w:rsid w:val="00174926"/>
    <w:rsid w:val="0018310F"/>
    <w:rsid w:val="00183542"/>
    <w:rsid w:val="00195A0F"/>
    <w:rsid w:val="001A588A"/>
    <w:rsid w:val="001B1504"/>
    <w:rsid w:val="001B48C7"/>
    <w:rsid w:val="001C06A8"/>
    <w:rsid w:val="001C0C7B"/>
    <w:rsid w:val="001C2DDA"/>
    <w:rsid w:val="001C6470"/>
    <w:rsid w:val="001C70F3"/>
    <w:rsid w:val="001E283E"/>
    <w:rsid w:val="001E2A4B"/>
    <w:rsid w:val="001E38EC"/>
    <w:rsid w:val="001E6393"/>
    <w:rsid w:val="001F5407"/>
    <w:rsid w:val="001F7A53"/>
    <w:rsid w:val="00202FE1"/>
    <w:rsid w:val="00203BF8"/>
    <w:rsid w:val="00206037"/>
    <w:rsid w:val="00211E16"/>
    <w:rsid w:val="00215AE4"/>
    <w:rsid w:val="002174A1"/>
    <w:rsid w:val="00222095"/>
    <w:rsid w:val="00223B98"/>
    <w:rsid w:val="00230AB3"/>
    <w:rsid w:val="00231497"/>
    <w:rsid w:val="00233258"/>
    <w:rsid w:val="00234F6E"/>
    <w:rsid w:val="002373A8"/>
    <w:rsid w:val="002416D9"/>
    <w:rsid w:val="0024217B"/>
    <w:rsid w:val="0024486A"/>
    <w:rsid w:val="002459AC"/>
    <w:rsid w:val="00253D0C"/>
    <w:rsid w:val="00256C91"/>
    <w:rsid w:val="00257A93"/>
    <w:rsid w:val="002606A2"/>
    <w:rsid w:val="00260974"/>
    <w:rsid w:val="00266C1F"/>
    <w:rsid w:val="002702C1"/>
    <w:rsid w:val="00271416"/>
    <w:rsid w:val="00277369"/>
    <w:rsid w:val="00280E13"/>
    <w:rsid w:val="00285844"/>
    <w:rsid w:val="00291735"/>
    <w:rsid w:val="002A2AAF"/>
    <w:rsid w:val="002A5880"/>
    <w:rsid w:val="002B48BC"/>
    <w:rsid w:val="002B4924"/>
    <w:rsid w:val="002B7323"/>
    <w:rsid w:val="002E3844"/>
    <w:rsid w:val="002E4CE8"/>
    <w:rsid w:val="002E6050"/>
    <w:rsid w:val="002E7FB1"/>
    <w:rsid w:val="0030078E"/>
    <w:rsid w:val="00303F20"/>
    <w:rsid w:val="00304B14"/>
    <w:rsid w:val="00313150"/>
    <w:rsid w:val="003131C4"/>
    <w:rsid w:val="003269D9"/>
    <w:rsid w:val="003273E8"/>
    <w:rsid w:val="00327A9C"/>
    <w:rsid w:val="00343302"/>
    <w:rsid w:val="003508C5"/>
    <w:rsid w:val="003642C9"/>
    <w:rsid w:val="00375393"/>
    <w:rsid w:val="0038019D"/>
    <w:rsid w:val="00382FEF"/>
    <w:rsid w:val="003849E4"/>
    <w:rsid w:val="00385EEC"/>
    <w:rsid w:val="00386209"/>
    <w:rsid w:val="00386DE0"/>
    <w:rsid w:val="003A029C"/>
    <w:rsid w:val="003A09FA"/>
    <w:rsid w:val="003B0F73"/>
    <w:rsid w:val="003B1822"/>
    <w:rsid w:val="003B3169"/>
    <w:rsid w:val="003B6590"/>
    <w:rsid w:val="003B7C99"/>
    <w:rsid w:val="003E4D13"/>
    <w:rsid w:val="003E6666"/>
    <w:rsid w:val="003F0568"/>
    <w:rsid w:val="003F55FF"/>
    <w:rsid w:val="004063ED"/>
    <w:rsid w:val="004070CD"/>
    <w:rsid w:val="00410819"/>
    <w:rsid w:val="00411BA2"/>
    <w:rsid w:val="00421FE8"/>
    <w:rsid w:val="00422463"/>
    <w:rsid w:val="00424FC1"/>
    <w:rsid w:val="00426358"/>
    <w:rsid w:val="0042790A"/>
    <w:rsid w:val="00445550"/>
    <w:rsid w:val="00473222"/>
    <w:rsid w:val="00475955"/>
    <w:rsid w:val="0047765C"/>
    <w:rsid w:val="0048588C"/>
    <w:rsid w:val="00495C0C"/>
    <w:rsid w:val="004A3F14"/>
    <w:rsid w:val="004B5497"/>
    <w:rsid w:val="004B54D5"/>
    <w:rsid w:val="004B5AFA"/>
    <w:rsid w:val="004C1116"/>
    <w:rsid w:val="004C1A70"/>
    <w:rsid w:val="004C7168"/>
    <w:rsid w:val="004D21AD"/>
    <w:rsid w:val="004E1A9C"/>
    <w:rsid w:val="004E595B"/>
    <w:rsid w:val="005045C7"/>
    <w:rsid w:val="005106AE"/>
    <w:rsid w:val="00510991"/>
    <w:rsid w:val="00521B70"/>
    <w:rsid w:val="005222BA"/>
    <w:rsid w:val="005222E9"/>
    <w:rsid w:val="005269A7"/>
    <w:rsid w:val="00531752"/>
    <w:rsid w:val="00546B19"/>
    <w:rsid w:val="0055242D"/>
    <w:rsid w:val="00557B36"/>
    <w:rsid w:val="0056111C"/>
    <w:rsid w:val="00561FED"/>
    <w:rsid w:val="005643FB"/>
    <w:rsid w:val="0058686D"/>
    <w:rsid w:val="005937D9"/>
    <w:rsid w:val="005974E7"/>
    <w:rsid w:val="005A4917"/>
    <w:rsid w:val="005C4BFB"/>
    <w:rsid w:val="005D178C"/>
    <w:rsid w:val="005D5610"/>
    <w:rsid w:val="005D59B8"/>
    <w:rsid w:val="005D63A6"/>
    <w:rsid w:val="005E6282"/>
    <w:rsid w:val="005F3655"/>
    <w:rsid w:val="006011CE"/>
    <w:rsid w:val="00612591"/>
    <w:rsid w:val="0061334C"/>
    <w:rsid w:val="00614376"/>
    <w:rsid w:val="00614AE9"/>
    <w:rsid w:val="00636FF5"/>
    <w:rsid w:val="00652025"/>
    <w:rsid w:val="00654224"/>
    <w:rsid w:val="006557BF"/>
    <w:rsid w:val="00657AA4"/>
    <w:rsid w:val="0066433F"/>
    <w:rsid w:val="00667445"/>
    <w:rsid w:val="006678D8"/>
    <w:rsid w:val="00670D5E"/>
    <w:rsid w:val="00683E32"/>
    <w:rsid w:val="00691FF2"/>
    <w:rsid w:val="00693B3C"/>
    <w:rsid w:val="006974CB"/>
    <w:rsid w:val="006A0796"/>
    <w:rsid w:val="006A6D53"/>
    <w:rsid w:val="006B60C9"/>
    <w:rsid w:val="006C15CD"/>
    <w:rsid w:val="006C233D"/>
    <w:rsid w:val="006C3D8B"/>
    <w:rsid w:val="006D75B1"/>
    <w:rsid w:val="006E0A5C"/>
    <w:rsid w:val="006E45FC"/>
    <w:rsid w:val="006F3AD5"/>
    <w:rsid w:val="006F3C30"/>
    <w:rsid w:val="0070209A"/>
    <w:rsid w:val="00705506"/>
    <w:rsid w:val="00711E5E"/>
    <w:rsid w:val="007232DD"/>
    <w:rsid w:val="00726AE9"/>
    <w:rsid w:val="007318E8"/>
    <w:rsid w:val="00733989"/>
    <w:rsid w:val="00734847"/>
    <w:rsid w:val="00735EB4"/>
    <w:rsid w:val="0073679C"/>
    <w:rsid w:val="00736FF0"/>
    <w:rsid w:val="00753A64"/>
    <w:rsid w:val="0075403A"/>
    <w:rsid w:val="0078555F"/>
    <w:rsid w:val="00786ABB"/>
    <w:rsid w:val="00786CCE"/>
    <w:rsid w:val="0079417A"/>
    <w:rsid w:val="007B18A7"/>
    <w:rsid w:val="007B4557"/>
    <w:rsid w:val="007C5182"/>
    <w:rsid w:val="007D1901"/>
    <w:rsid w:val="007D2D80"/>
    <w:rsid w:val="007F162D"/>
    <w:rsid w:val="00802A36"/>
    <w:rsid w:val="0080514A"/>
    <w:rsid w:val="00810148"/>
    <w:rsid w:val="00822202"/>
    <w:rsid w:val="00823DA2"/>
    <w:rsid w:val="0082550B"/>
    <w:rsid w:val="008302AC"/>
    <w:rsid w:val="00833161"/>
    <w:rsid w:val="00841EFA"/>
    <w:rsid w:val="00845E5F"/>
    <w:rsid w:val="00851A76"/>
    <w:rsid w:val="00852CFD"/>
    <w:rsid w:val="008555CE"/>
    <w:rsid w:val="00856A3C"/>
    <w:rsid w:val="00860180"/>
    <w:rsid w:val="0086079F"/>
    <w:rsid w:val="00860BBC"/>
    <w:rsid w:val="00866134"/>
    <w:rsid w:val="00871EDC"/>
    <w:rsid w:val="00875EF5"/>
    <w:rsid w:val="00876E48"/>
    <w:rsid w:val="008816B9"/>
    <w:rsid w:val="00885C57"/>
    <w:rsid w:val="008926F1"/>
    <w:rsid w:val="00894D3A"/>
    <w:rsid w:val="008A5D99"/>
    <w:rsid w:val="008B39F5"/>
    <w:rsid w:val="008B4417"/>
    <w:rsid w:val="008B463E"/>
    <w:rsid w:val="008D68E8"/>
    <w:rsid w:val="008E6145"/>
    <w:rsid w:val="008F3B73"/>
    <w:rsid w:val="0090169B"/>
    <w:rsid w:val="009121E3"/>
    <w:rsid w:val="00923022"/>
    <w:rsid w:val="009325DF"/>
    <w:rsid w:val="009344F0"/>
    <w:rsid w:val="0094321F"/>
    <w:rsid w:val="00951F33"/>
    <w:rsid w:val="00954429"/>
    <w:rsid w:val="0095455D"/>
    <w:rsid w:val="00962833"/>
    <w:rsid w:val="009630D9"/>
    <w:rsid w:val="0096484C"/>
    <w:rsid w:val="00973177"/>
    <w:rsid w:val="00983599"/>
    <w:rsid w:val="009919C1"/>
    <w:rsid w:val="00996CAF"/>
    <w:rsid w:val="009B190B"/>
    <w:rsid w:val="009B53E1"/>
    <w:rsid w:val="009B640F"/>
    <w:rsid w:val="009C14AA"/>
    <w:rsid w:val="009C6461"/>
    <w:rsid w:val="009C7F74"/>
    <w:rsid w:val="009D4068"/>
    <w:rsid w:val="009D5648"/>
    <w:rsid w:val="009E49A4"/>
    <w:rsid w:val="009F2427"/>
    <w:rsid w:val="009F4636"/>
    <w:rsid w:val="00A019F9"/>
    <w:rsid w:val="00A05410"/>
    <w:rsid w:val="00A0727A"/>
    <w:rsid w:val="00A1004E"/>
    <w:rsid w:val="00A10C82"/>
    <w:rsid w:val="00A20A82"/>
    <w:rsid w:val="00A20DEE"/>
    <w:rsid w:val="00A4385C"/>
    <w:rsid w:val="00A64B9B"/>
    <w:rsid w:val="00A6549B"/>
    <w:rsid w:val="00A761B2"/>
    <w:rsid w:val="00A76D63"/>
    <w:rsid w:val="00A774B4"/>
    <w:rsid w:val="00A82AC4"/>
    <w:rsid w:val="00A93A48"/>
    <w:rsid w:val="00AA114C"/>
    <w:rsid w:val="00AA209B"/>
    <w:rsid w:val="00AA6F98"/>
    <w:rsid w:val="00AA7C0D"/>
    <w:rsid w:val="00AB1C91"/>
    <w:rsid w:val="00AB1D16"/>
    <w:rsid w:val="00AB20D0"/>
    <w:rsid w:val="00AC26BA"/>
    <w:rsid w:val="00AD309F"/>
    <w:rsid w:val="00AF5476"/>
    <w:rsid w:val="00B003C1"/>
    <w:rsid w:val="00B10A00"/>
    <w:rsid w:val="00B227BE"/>
    <w:rsid w:val="00B31369"/>
    <w:rsid w:val="00B32210"/>
    <w:rsid w:val="00B371A0"/>
    <w:rsid w:val="00B462F6"/>
    <w:rsid w:val="00B5230F"/>
    <w:rsid w:val="00B57768"/>
    <w:rsid w:val="00B57A27"/>
    <w:rsid w:val="00B61C0E"/>
    <w:rsid w:val="00B63175"/>
    <w:rsid w:val="00B66F22"/>
    <w:rsid w:val="00B777B6"/>
    <w:rsid w:val="00B92E28"/>
    <w:rsid w:val="00B93B9A"/>
    <w:rsid w:val="00B956FF"/>
    <w:rsid w:val="00BA1A19"/>
    <w:rsid w:val="00BA5D56"/>
    <w:rsid w:val="00BA7F4B"/>
    <w:rsid w:val="00BB7082"/>
    <w:rsid w:val="00BC6E29"/>
    <w:rsid w:val="00BE0DFE"/>
    <w:rsid w:val="00BE45E0"/>
    <w:rsid w:val="00C03CE0"/>
    <w:rsid w:val="00C171F2"/>
    <w:rsid w:val="00C23DE6"/>
    <w:rsid w:val="00C24DE4"/>
    <w:rsid w:val="00C341B9"/>
    <w:rsid w:val="00C445E5"/>
    <w:rsid w:val="00C56E6C"/>
    <w:rsid w:val="00C85EE1"/>
    <w:rsid w:val="00C87ACB"/>
    <w:rsid w:val="00CA0AC8"/>
    <w:rsid w:val="00CA2B57"/>
    <w:rsid w:val="00CA73CE"/>
    <w:rsid w:val="00CB5E9F"/>
    <w:rsid w:val="00CB7B6A"/>
    <w:rsid w:val="00CC52BB"/>
    <w:rsid w:val="00CC75AF"/>
    <w:rsid w:val="00CD0506"/>
    <w:rsid w:val="00CD1ADE"/>
    <w:rsid w:val="00CD3BA5"/>
    <w:rsid w:val="00CD4385"/>
    <w:rsid w:val="00CE270E"/>
    <w:rsid w:val="00CF12A5"/>
    <w:rsid w:val="00D05AE8"/>
    <w:rsid w:val="00D078C4"/>
    <w:rsid w:val="00D10270"/>
    <w:rsid w:val="00D162BB"/>
    <w:rsid w:val="00D339B9"/>
    <w:rsid w:val="00D341FF"/>
    <w:rsid w:val="00D34BAA"/>
    <w:rsid w:val="00D4151C"/>
    <w:rsid w:val="00D5109C"/>
    <w:rsid w:val="00D57270"/>
    <w:rsid w:val="00D63ABE"/>
    <w:rsid w:val="00D70E6C"/>
    <w:rsid w:val="00D73BFC"/>
    <w:rsid w:val="00D76B7B"/>
    <w:rsid w:val="00D82C16"/>
    <w:rsid w:val="00D84E2E"/>
    <w:rsid w:val="00D8526F"/>
    <w:rsid w:val="00D9147C"/>
    <w:rsid w:val="00D93C22"/>
    <w:rsid w:val="00DA37D0"/>
    <w:rsid w:val="00DA4F75"/>
    <w:rsid w:val="00DB4F4F"/>
    <w:rsid w:val="00DC0501"/>
    <w:rsid w:val="00DD18DC"/>
    <w:rsid w:val="00DD4CFB"/>
    <w:rsid w:val="00DE3550"/>
    <w:rsid w:val="00DE3CD1"/>
    <w:rsid w:val="00DE4165"/>
    <w:rsid w:val="00DE5EE8"/>
    <w:rsid w:val="00DF209C"/>
    <w:rsid w:val="00E043CD"/>
    <w:rsid w:val="00E119A2"/>
    <w:rsid w:val="00E15386"/>
    <w:rsid w:val="00E16803"/>
    <w:rsid w:val="00E56B3C"/>
    <w:rsid w:val="00E61ED5"/>
    <w:rsid w:val="00E62C61"/>
    <w:rsid w:val="00E6334B"/>
    <w:rsid w:val="00E651FF"/>
    <w:rsid w:val="00E860E7"/>
    <w:rsid w:val="00EA1DC0"/>
    <w:rsid w:val="00EA3B1C"/>
    <w:rsid w:val="00EB7A28"/>
    <w:rsid w:val="00EC17EB"/>
    <w:rsid w:val="00EC2695"/>
    <w:rsid w:val="00EC7913"/>
    <w:rsid w:val="00ED0335"/>
    <w:rsid w:val="00ED088C"/>
    <w:rsid w:val="00ED2FB2"/>
    <w:rsid w:val="00ED3DC5"/>
    <w:rsid w:val="00EE4AA2"/>
    <w:rsid w:val="00EE6A14"/>
    <w:rsid w:val="00EF0F91"/>
    <w:rsid w:val="00EF38BF"/>
    <w:rsid w:val="00EF60E8"/>
    <w:rsid w:val="00F03793"/>
    <w:rsid w:val="00F041AE"/>
    <w:rsid w:val="00F0779D"/>
    <w:rsid w:val="00F119DC"/>
    <w:rsid w:val="00F154ED"/>
    <w:rsid w:val="00F17E7D"/>
    <w:rsid w:val="00F215FF"/>
    <w:rsid w:val="00F23E36"/>
    <w:rsid w:val="00F33D46"/>
    <w:rsid w:val="00F45E2D"/>
    <w:rsid w:val="00F60A8D"/>
    <w:rsid w:val="00F61C0B"/>
    <w:rsid w:val="00F74E9E"/>
    <w:rsid w:val="00F85B37"/>
    <w:rsid w:val="00F86199"/>
    <w:rsid w:val="00F91AA8"/>
    <w:rsid w:val="00F932D4"/>
    <w:rsid w:val="00FA049B"/>
    <w:rsid w:val="00FA2CC5"/>
    <w:rsid w:val="00FA409E"/>
    <w:rsid w:val="00FA5316"/>
    <w:rsid w:val="00FA69B4"/>
    <w:rsid w:val="00FB46EC"/>
    <w:rsid w:val="00FC0551"/>
    <w:rsid w:val="00FC1D7F"/>
    <w:rsid w:val="00FC3F47"/>
    <w:rsid w:val="00FC6D1F"/>
    <w:rsid w:val="00FD17D8"/>
    <w:rsid w:val="00FE0460"/>
    <w:rsid w:val="00FE0AB1"/>
    <w:rsid w:val="00FE3135"/>
    <w:rsid w:val="00FE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F6BE21"/>
  <w15:docId w15:val="{4FD3F7CD-BE7B-4B3D-8446-D370770E0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F6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b/>
      <w:bCs/>
      <w:sz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rFonts w:ascii="Arial" w:hAnsi="Arial"/>
      <w:b/>
      <w:bCs/>
      <w:lang w:val="en-GB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Pr>
      <w:rFonts w:ascii="Arial" w:hAnsi="Arial"/>
      <w:sz w:val="20"/>
      <w:u w:val="single"/>
      <w:lang w:val="en-GB" w:eastAsia="x-none"/>
    </w:rPr>
  </w:style>
  <w:style w:type="paragraph" w:styleId="BodyText3">
    <w:name w:val="Body Text 3"/>
    <w:basedOn w:val="Normal"/>
    <w:semiHidden/>
    <w:rPr>
      <w:rFonts w:ascii="Arial" w:hAnsi="Arial" w:cs="Arial"/>
      <w:color w:val="FF0000"/>
      <w:sz w:val="20"/>
    </w:rPr>
  </w:style>
  <w:style w:type="character" w:customStyle="1" w:styleId="Heading1Char">
    <w:name w:val="Heading 1 Char"/>
    <w:link w:val="Heading1"/>
    <w:rsid w:val="001E38EC"/>
    <w:rPr>
      <w:rFonts w:ascii="Arial" w:hAnsi="Arial" w:cs="Arial"/>
      <w:b/>
      <w:bCs/>
      <w:szCs w:val="24"/>
    </w:rPr>
  </w:style>
  <w:style w:type="character" w:customStyle="1" w:styleId="Heading2Char">
    <w:name w:val="Heading 2 Char"/>
    <w:link w:val="Heading2"/>
    <w:rsid w:val="001E38EC"/>
    <w:rPr>
      <w:rFonts w:ascii="Arial" w:hAnsi="Arial" w:cs="Arial"/>
      <w:b/>
      <w:bCs/>
      <w:sz w:val="24"/>
      <w:szCs w:val="24"/>
      <w:lang w:val="en-GB"/>
    </w:rPr>
  </w:style>
  <w:style w:type="character" w:customStyle="1" w:styleId="BodyText2Char">
    <w:name w:val="Body Text 2 Char"/>
    <w:link w:val="BodyText2"/>
    <w:rsid w:val="001E38EC"/>
    <w:rPr>
      <w:rFonts w:ascii="Arial" w:hAnsi="Arial" w:cs="Arial"/>
      <w:szCs w:val="24"/>
      <w:u w:val="single"/>
      <w:lang w:val="en-GB"/>
    </w:rPr>
  </w:style>
  <w:style w:type="character" w:styleId="Hyperlink">
    <w:name w:val="Hyperlink"/>
    <w:uiPriority w:val="99"/>
    <w:unhideWhenUsed/>
    <w:rsid w:val="00AC26BA"/>
    <w:rPr>
      <w:color w:val="0000FF"/>
      <w:u w:val="single"/>
    </w:rPr>
  </w:style>
  <w:style w:type="table" w:styleId="TableGrid">
    <w:name w:val="Table Grid"/>
    <w:basedOn w:val="TableNormal"/>
    <w:uiPriority w:val="39"/>
    <w:rsid w:val="00753A6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5B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0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AC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A588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A5880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2A588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A588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CA937B-C363-4F66-9B3B-6D4EBC3DF1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4D792C-67D3-4407-A4AC-D7674AEA24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64B43A-A00A-4D19-BF6F-72CCE9760F8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5CC2CDC-3F1F-4415-B9EA-F91167B9B07D}">
  <ds:schemaRefs>
    <ds:schemaRef ds:uri="http://schemas.microsoft.com/office/2006/metadata/properties"/>
    <ds:schemaRef ds:uri="http://schemas.microsoft.com/office/infopath/2007/PartnerControls"/>
    <ds:schemaRef ds:uri="c29ebae8-1972-4b54-9990-43821e85e817"/>
  </ds:schemaRefs>
</ds:datastoreItem>
</file>

<file path=customXml/itemProps5.xml><?xml version="1.0" encoding="utf-8"?>
<ds:datastoreItem xmlns:ds="http://schemas.openxmlformats.org/officeDocument/2006/customXml" ds:itemID="{770B98E9-6479-4F56-AEFA-2C748BB76B2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291ddcc-9a90-46b7-a727-d19b3ec4b730}" enabled="1" method="Privileged" siteId="{bdcbe535-f3cf-49f5-8a6a-fb6d98dc783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625</TotalTime>
  <Pages>1</Pages>
  <Words>170</Words>
  <Characters>975</Characters>
  <Application>Microsoft Office Word</Application>
  <DocSecurity>4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Diazepam</vt:lpstr>
    </vt:vector>
  </TitlesOfParts>
  <Company>Ullevål Universitetssykehus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Diazepam - vandig</dc:title>
  <dc:subject/>
  <dc:creator>cecilie ambli</dc:creator>
  <cp:keywords/>
  <cp:lastModifiedBy>Einen, Margrete</cp:lastModifiedBy>
  <cp:revision>105</cp:revision>
  <cp:lastPrinted>2026-10-02T17:39:00Z</cp:lastPrinted>
  <dcterms:created xsi:type="dcterms:W3CDTF">2026-09-03T07:30:00Z</dcterms:created>
  <dcterms:modified xsi:type="dcterms:W3CDTF">2026-10-02T08:39:00Z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-89638084</vt:i4>
  </property>
  <property fmtid="{D5CDD505-2E9C-101B-9397-08002B2CF9AE}" pid="3" name="_NewReviewCycle">
    <vt:lpwstr/>
  </property>
  <property fmtid="{D5CDD505-2E9C-101B-9397-08002B2CF9AE}" pid="4" name="_EmailSubject">
    <vt:lpwstr>is: Fleire blandekort</vt:lpwstr>
  </property>
  <property fmtid="{D5CDD505-2E9C-101B-9397-08002B2CF9AE}" pid="5" name="_AuthorEmail">
    <vt:lpwstr>margrete.einen@sjukehusapoteka-vest.no</vt:lpwstr>
  </property>
  <property fmtid="{D5CDD505-2E9C-101B-9397-08002B2CF9AE}" pid="6" name="_AuthorEmailDisplayName">
    <vt:lpwstr>Einen, Margrete</vt:lpwstr>
  </property>
  <property fmtid="{D5CDD505-2E9C-101B-9397-08002B2CF9AE}" pid="7" name="_PreviousAdHocReviewCycleID">
    <vt:i4>-821352517</vt:i4>
  </property>
  <property fmtid="{D5CDD505-2E9C-101B-9397-08002B2CF9AE}" pid="8" name="_ReviewingToolsShownOnce">
    <vt:lpwstr/>
  </property>
  <property fmtid="{D5CDD505-2E9C-101B-9397-08002B2CF9AE}" pid="9" name="Order">
    <vt:lpwstr>2100.00000000000</vt:lpwstr>
  </property>
  <property fmtid="{D5CDD505-2E9C-101B-9397-08002B2CF9AE}" pid="10" name="ContentTypeId">
    <vt:lpwstr>0x010100A95CDFBAFCA7C54CA79AFC32216BA57E</vt:lpwstr>
  </property>
  <property fmtid="{D5CDD505-2E9C-101B-9397-08002B2CF9AE}" pid="11" name="MSIP_Label_d291ddcc-9a90-46b7-a727-d19b3ec4b730_Enabled">
    <vt:lpwstr>true</vt:lpwstr>
  </property>
  <property fmtid="{D5CDD505-2E9C-101B-9397-08002B2CF9AE}" pid="12" name="MSIP_Label_d291ddcc-9a90-46b7-a727-d19b3ec4b730_SetDate">
    <vt:lpwstr>2024-06-14T08:37:03Z</vt:lpwstr>
  </property>
  <property fmtid="{D5CDD505-2E9C-101B-9397-08002B2CF9AE}" pid="13" name="MSIP_Label_d291ddcc-9a90-46b7-a727-d19b3ec4b730_Method">
    <vt:lpwstr>Privileged</vt:lpwstr>
  </property>
  <property fmtid="{D5CDD505-2E9C-101B-9397-08002B2CF9AE}" pid="14" name="MSIP_Label_d291ddcc-9a90-46b7-a727-d19b3ec4b730_Name">
    <vt:lpwstr>Åpen</vt:lpwstr>
  </property>
  <property fmtid="{D5CDD505-2E9C-101B-9397-08002B2CF9AE}" pid="15" name="MSIP_Label_d291ddcc-9a90-46b7-a727-d19b3ec4b730_SiteId">
    <vt:lpwstr>bdcbe535-f3cf-49f5-8a6a-fb6d98dc7837</vt:lpwstr>
  </property>
  <property fmtid="{D5CDD505-2E9C-101B-9397-08002B2CF9AE}" pid="16" name="MSIP_Label_d291ddcc-9a90-46b7-a727-d19b3ec4b730_ActionId">
    <vt:lpwstr>aa610884-3a02-459a-8180-2e84a13fbbb4</vt:lpwstr>
  </property>
  <property fmtid="{D5CDD505-2E9C-101B-9397-08002B2CF9AE}" pid="17" name="MSIP_Label_d291ddcc-9a90-46b7-a727-d19b3ec4b730_ContentBits">
    <vt:lpwstr>0</vt:lpwstr>
  </property>
  <property fmtid="{D5CDD505-2E9C-101B-9397-08002B2CF9AE}" pid="18" name="MediaServiceImageTags">
    <vt:lpwstr/>
  </property>
</Properties>
</file>