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850"/>
        <w:gridCol w:w="709"/>
        <w:gridCol w:w="2126"/>
        <w:gridCol w:w="567"/>
        <w:gridCol w:w="1134"/>
        <w:gridCol w:w="1560"/>
        <w:gridCol w:w="141"/>
        <w:gridCol w:w="1985"/>
      </w:tblGrid>
      <w:tr w:rsidR="001C70D1" w:rsidRPr="00EF2454" w14:paraId="1AD94200" w14:textId="77777777" w:rsidTr="00404BE7">
        <w:trPr>
          <w:cantSplit/>
          <w:trHeight w:hRule="exact" w:val="907"/>
        </w:trPr>
        <w:tc>
          <w:tcPr>
            <w:tcW w:w="1787" w:type="dxa"/>
            <w:tcBorders>
              <w:bottom w:val="single" w:sz="12" w:space="0" w:color="auto"/>
            </w:tcBorders>
            <w:vAlign w:val="center"/>
          </w:tcPr>
          <w:p w14:paraId="1AD941FC" w14:textId="4C15D2B8" w:rsidR="001C70D1" w:rsidRDefault="005C1AAA" w:rsidP="00154B70">
            <w:pPr>
              <w:pStyle w:val="Overskrift2"/>
              <w:jc w:val="center"/>
              <w:rPr>
                <w:sz w:val="40"/>
              </w:rPr>
            </w:pPr>
            <w:bookmarkStart w:id="0" w:name="_GoBack"/>
            <w:bookmarkEnd w:id="0"/>
            <w:r>
              <w:t>J01X X08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AD941FD" w14:textId="6ECCF1F3" w:rsidR="00B56260" w:rsidRDefault="005C1AAA" w:rsidP="00154B70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LINEZOLID</w:t>
            </w:r>
            <w:r w:rsidR="004E49D1">
              <w:rPr>
                <w:sz w:val="40"/>
              </w:rPr>
              <w:t xml:space="preserve"> </w:t>
            </w:r>
            <w:r w:rsidR="005F1DE2">
              <w:rPr>
                <w:sz w:val="40"/>
              </w:rPr>
              <w:t xml:space="preserve"> </w:t>
            </w:r>
          </w:p>
          <w:p w14:paraId="1AD941FE" w14:textId="034E5ECE" w:rsidR="001C70D1" w:rsidRPr="00154B70" w:rsidRDefault="005C1AAA" w:rsidP="005C070E">
            <w:pPr>
              <w:pStyle w:val="Overskrift2"/>
              <w:jc w:val="center"/>
              <w:rPr>
                <w:sz w:val="28"/>
              </w:rPr>
            </w:pPr>
            <w:r w:rsidRPr="00BA5149">
              <w:rPr>
                <w:sz w:val="28"/>
                <w:szCs w:val="28"/>
              </w:rPr>
              <w:t xml:space="preserve">Zyvoxid, Linezolid </w:t>
            </w:r>
            <w:r w:rsidRPr="00BA5149">
              <w:rPr>
                <w:sz w:val="20"/>
                <w:szCs w:val="20"/>
              </w:rPr>
              <w:t>(</w:t>
            </w:r>
            <w:r w:rsidR="00B006C0" w:rsidRPr="00BA5149">
              <w:rPr>
                <w:sz w:val="20"/>
                <w:szCs w:val="20"/>
              </w:rPr>
              <w:t xml:space="preserve">Accord, </w:t>
            </w:r>
            <w:r w:rsidRPr="005C1AAA">
              <w:rPr>
                <w:sz w:val="20"/>
                <w:szCs w:val="20"/>
              </w:rPr>
              <w:t>Fr</w:t>
            </w:r>
            <w:r w:rsidR="005C070E">
              <w:rPr>
                <w:sz w:val="20"/>
                <w:szCs w:val="20"/>
              </w:rPr>
              <w:t>esenius</w:t>
            </w:r>
            <w:r w:rsidR="00B006C0">
              <w:rPr>
                <w:sz w:val="20"/>
                <w:szCs w:val="20"/>
              </w:rPr>
              <w:t xml:space="preserve"> </w:t>
            </w:r>
            <w:r w:rsidRPr="005C1AAA">
              <w:rPr>
                <w:sz w:val="20"/>
                <w:szCs w:val="20"/>
              </w:rPr>
              <w:t>Kabi)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1AD941FF" w14:textId="0AE070B2" w:rsidR="001C70D1" w:rsidRDefault="001C70D1" w:rsidP="00154B70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1AD94207" w14:textId="77777777" w:rsidTr="00404BE7">
        <w:trPr>
          <w:trHeight w:hRule="exact" w:val="397"/>
        </w:trPr>
        <w:tc>
          <w:tcPr>
            <w:tcW w:w="1787" w:type="dxa"/>
            <w:shd w:val="pct10" w:color="auto" w:fill="auto"/>
            <w:vAlign w:val="center"/>
          </w:tcPr>
          <w:p w14:paraId="1AD94201" w14:textId="77777777" w:rsidR="00026126" w:rsidRDefault="00026126" w:rsidP="00071470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D94202" w14:textId="77777777" w:rsidR="00026126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AD94203" w14:textId="77777777" w:rsidR="00026126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AD94204" w14:textId="77777777" w:rsidR="00026126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1AD94205" w14:textId="77777777" w:rsidR="00026126" w:rsidRDefault="00026126" w:rsidP="00071470">
            <w:pPr>
              <w:pStyle w:val="Overskrift1"/>
            </w:pPr>
            <w: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1AD94206" w14:textId="77777777" w:rsidR="00026126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10062" w14:paraId="1AD94253" w14:textId="77777777" w:rsidTr="00404BE7">
        <w:trPr>
          <w:trHeight w:hRule="exact" w:val="3175"/>
        </w:trPr>
        <w:tc>
          <w:tcPr>
            <w:tcW w:w="1787" w:type="dxa"/>
            <w:tcBorders>
              <w:bottom w:val="single" w:sz="12" w:space="0" w:color="auto"/>
            </w:tcBorders>
          </w:tcPr>
          <w:p w14:paraId="1AD94208" w14:textId="76CA71BE" w:rsidR="00910062" w:rsidRPr="008E31A9" w:rsidRDefault="00910062" w:rsidP="003E20E8">
            <w:pPr>
              <w:rPr>
                <w:rFonts w:ascii="Arial" w:hAnsi="Arial" w:cs="Arial"/>
                <w:sz w:val="16"/>
              </w:rPr>
            </w:pPr>
          </w:p>
          <w:p w14:paraId="1AD9420D" w14:textId="3F47CDE1" w:rsidR="00071470" w:rsidRDefault="007C4559" w:rsidP="0007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mg/ml </w:t>
            </w:r>
          </w:p>
          <w:p w14:paraId="00F5F526" w14:textId="698D1538" w:rsidR="007C4559" w:rsidRDefault="007C4559" w:rsidP="0007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inf.væske,</w:t>
            </w:r>
          </w:p>
          <w:p w14:paraId="1AD9420E" w14:textId="45EF96C7" w:rsidR="00910062" w:rsidRDefault="007C4559" w:rsidP="003E20E8">
            <w:pPr>
              <w:rPr>
                <w:rFonts w:ascii="Arial" w:hAnsi="Arial" w:cs="Arial"/>
                <w:sz w:val="20"/>
              </w:rPr>
            </w:pPr>
            <w:r w:rsidRPr="00E950FD">
              <w:rPr>
                <w:rFonts w:ascii="Arial" w:hAnsi="Arial" w:cs="Arial"/>
                <w:sz w:val="20"/>
              </w:rPr>
              <w:t>inf.</w:t>
            </w:r>
            <w:r w:rsidR="009F3FBF" w:rsidRPr="00E950FD">
              <w:rPr>
                <w:rFonts w:ascii="Arial" w:hAnsi="Arial" w:cs="Arial"/>
                <w:sz w:val="20"/>
              </w:rPr>
              <w:t>pose/-</w:t>
            </w:r>
            <w:r w:rsidRPr="00E950FD">
              <w:rPr>
                <w:rFonts w:ascii="Arial" w:hAnsi="Arial" w:cs="Arial"/>
                <w:sz w:val="20"/>
              </w:rPr>
              <w:t>bag</w:t>
            </w:r>
            <w:r w:rsidR="00E90CBE">
              <w:rPr>
                <w:rFonts w:ascii="Arial" w:hAnsi="Arial" w:cs="Arial"/>
                <w:sz w:val="20"/>
              </w:rPr>
              <w:t xml:space="preserve"> </w:t>
            </w:r>
            <w:r w:rsidR="007D60DB" w:rsidRPr="00E90CBE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E950FD">
              <w:rPr>
                <w:rFonts w:ascii="Arial" w:hAnsi="Arial" w:cs="Arial"/>
                <w:sz w:val="20"/>
              </w:rPr>
              <w:t xml:space="preserve"> </w:t>
            </w:r>
          </w:p>
          <w:p w14:paraId="1AD9420F" w14:textId="77777777" w:rsidR="00FE75A2" w:rsidRDefault="00FE75A2" w:rsidP="00A82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1AD94210" w14:textId="77777777" w:rsidR="00910062" w:rsidRDefault="00910062" w:rsidP="003E20E8">
            <w:pPr>
              <w:rPr>
                <w:rFonts w:ascii="Arial" w:hAnsi="Arial" w:cs="Arial"/>
                <w:sz w:val="20"/>
              </w:rPr>
            </w:pPr>
          </w:p>
          <w:p w14:paraId="1AD94211" w14:textId="77777777" w:rsidR="005954C3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2" w14:textId="77777777" w:rsidR="005954C3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3" w14:textId="77777777" w:rsidR="005954C3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4" w14:textId="77777777" w:rsidR="00C462AD" w:rsidRDefault="00C462AD" w:rsidP="003E20E8">
            <w:pPr>
              <w:rPr>
                <w:rFonts w:ascii="Arial" w:hAnsi="Arial" w:cs="Arial"/>
                <w:sz w:val="20"/>
              </w:rPr>
            </w:pPr>
          </w:p>
          <w:p w14:paraId="1AD94215" w14:textId="77777777" w:rsidR="005954C3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6" w14:textId="77777777" w:rsidR="00BB7BA4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7" w14:textId="77777777" w:rsidR="00BB7BA4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8" w14:textId="77777777" w:rsidR="00BB7BA4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9" w14:textId="77777777" w:rsidR="005954C3" w:rsidRDefault="005954C3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A" w14:textId="77777777" w:rsidR="00FE75A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B" w14:textId="77777777" w:rsidR="00FE75A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C" w14:textId="77777777" w:rsidR="00FE75A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D" w14:textId="77777777" w:rsidR="00FE75A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E" w14:textId="77777777" w:rsidR="00BB7BA4" w:rsidRDefault="00BB7BA4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F" w14:textId="77777777" w:rsidR="00FA6817" w:rsidRDefault="00FA6817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20" w14:textId="77777777" w:rsidR="00BB7BA4" w:rsidRDefault="00BB7BA4" w:rsidP="00FE7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AD9422D" w14:textId="77777777" w:rsidR="00E41562" w:rsidRPr="00E950FD" w:rsidRDefault="00E41562" w:rsidP="003E20E8">
            <w:pPr>
              <w:pStyle w:val="Brdtekst3"/>
              <w:rPr>
                <w:color w:val="auto"/>
                <w:u w:val="single"/>
              </w:rPr>
            </w:pPr>
          </w:p>
          <w:p w14:paraId="6DB3122B" w14:textId="1311197F" w:rsidR="00910062" w:rsidRPr="0099758E" w:rsidRDefault="00760CF0" w:rsidP="00E469EB">
            <w:pPr>
              <w:pStyle w:val="Brdtekst3"/>
              <w:rPr>
                <w:color w:val="auto"/>
                <w:vertAlign w:val="superscript"/>
              </w:rPr>
            </w:pPr>
            <w:r w:rsidRPr="00760CF0">
              <w:rPr>
                <w:color w:val="auto"/>
              </w:rPr>
              <w:t>G</w:t>
            </w:r>
            <w:r>
              <w:rPr>
                <w:color w:val="auto"/>
              </w:rPr>
              <w:t>is ufortynnet</w:t>
            </w:r>
            <w:r w:rsidR="0099758E">
              <w:rPr>
                <w:color w:val="auto"/>
                <w:vertAlign w:val="superscript"/>
              </w:rPr>
              <w:t>1,2,40</w:t>
            </w:r>
          </w:p>
          <w:p w14:paraId="539916D4" w14:textId="77777777" w:rsidR="00760CF0" w:rsidRPr="00760CF0" w:rsidRDefault="00760CF0" w:rsidP="00E469EB">
            <w:pPr>
              <w:pStyle w:val="Brdtekst3"/>
              <w:rPr>
                <w:color w:val="auto"/>
              </w:rPr>
            </w:pPr>
          </w:p>
          <w:p w14:paraId="544441FB" w14:textId="120BDBEE" w:rsidR="00760CF0" w:rsidRPr="0099758E" w:rsidRDefault="00760CF0" w:rsidP="00E469EB">
            <w:pPr>
              <w:pStyle w:val="Brdtekst3"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Kan også fortynnes videre</w:t>
            </w:r>
            <w:r w:rsidR="0099758E">
              <w:rPr>
                <w:color w:val="auto"/>
                <w:vertAlign w:val="superscript"/>
              </w:rPr>
              <w:t>2,96</w:t>
            </w:r>
          </w:p>
          <w:p w14:paraId="07B4EF71" w14:textId="77777777" w:rsidR="00760CF0" w:rsidRDefault="00760CF0" w:rsidP="00E469EB">
            <w:pPr>
              <w:pStyle w:val="Brdtekst3"/>
              <w:rPr>
                <w:color w:val="auto"/>
              </w:rPr>
            </w:pPr>
          </w:p>
          <w:p w14:paraId="43526917" w14:textId="6C00F52D" w:rsidR="00760CF0" w:rsidRPr="00760CF0" w:rsidRDefault="00760CF0" w:rsidP="00E469EB">
            <w:pPr>
              <w:pStyle w:val="Brdtekst3"/>
              <w:rPr>
                <w:color w:val="auto"/>
                <w:u w:val="single"/>
              </w:rPr>
            </w:pPr>
            <w:r w:rsidRPr="00760CF0">
              <w:rPr>
                <w:color w:val="auto"/>
                <w:u w:val="single"/>
              </w:rPr>
              <w:t>Fortynningsvæske</w:t>
            </w:r>
            <w:r w:rsidR="0099758E">
              <w:rPr>
                <w:color w:val="auto"/>
                <w:u w:val="single"/>
                <w:vertAlign w:val="superscript"/>
              </w:rPr>
              <w:t>2,3</w:t>
            </w:r>
            <w:r w:rsidRPr="00760CF0">
              <w:rPr>
                <w:color w:val="auto"/>
                <w:u w:val="single"/>
              </w:rPr>
              <w:t>:</w:t>
            </w:r>
          </w:p>
          <w:p w14:paraId="6367D505" w14:textId="77777777" w:rsidR="00760CF0" w:rsidRDefault="00760CF0" w:rsidP="00E469EB">
            <w:pPr>
              <w:pStyle w:val="Brdtekst3"/>
              <w:rPr>
                <w:color w:val="auto"/>
              </w:rPr>
            </w:pPr>
            <w:r>
              <w:rPr>
                <w:color w:val="auto"/>
              </w:rPr>
              <w:t>NaCl 9 mg/ml eller</w:t>
            </w:r>
          </w:p>
          <w:p w14:paraId="1AD9422E" w14:textId="08DDFD84" w:rsidR="00760CF0" w:rsidRPr="00E41562" w:rsidRDefault="00C40E4F" w:rsidP="00E469EB">
            <w:pPr>
              <w:pStyle w:val="Brdtekst3"/>
              <w:rPr>
                <w:b/>
                <w:color w:val="0070C0"/>
              </w:rPr>
            </w:pPr>
            <w:r>
              <w:rPr>
                <w:color w:val="auto"/>
              </w:rPr>
              <w:t>g</w:t>
            </w:r>
            <w:r w:rsidR="00760CF0">
              <w:rPr>
                <w:color w:val="auto"/>
              </w:rPr>
              <w:t>lukose 50 mg/ml</w:t>
            </w:r>
          </w:p>
        </w:tc>
        <w:tc>
          <w:tcPr>
            <w:tcW w:w="1701" w:type="dxa"/>
            <w:gridSpan w:val="2"/>
            <w:vMerge w:val="restart"/>
          </w:tcPr>
          <w:p w14:paraId="1AD9422F" w14:textId="77777777" w:rsidR="00910062" w:rsidRDefault="00910062" w:rsidP="003E20E8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1AD94232" w14:textId="40781073" w:rsidR="0096215C" w:rsidRDefault="009A5EDE" w:rsidP="0096215C">
            <w:pPr>
              <w:pStyle w:val="Brdtekst"/>
              <w:rPr>
                <w:u w:val="single"/>
              </w:rPr>
            </w:pPr>
            <w:r>
              <w:rPr>
                <w:u w:val="single"/>
              </w:rPr>
              <w:t>IV infusjon</w:t>
            </w:r>
            <w:r>
              <w:rPr>
                <w:u w:val="single"/>
                <w:vertAlign w:val="superscript"/>
              </w:rPr>
              <w:t>1,2,5,40</w:t>
            </w:r>
            <w:r>
              <w:rPr>
                <w:u w:val="single"/>
              </w:rPr>
              <w:t>:</w:t>
            </w:r>
          </w:p>
          <w:p w14:paraId="7BB62035" w14:textId="77777777" w:rsidR="009A5EDE" w:rsidRDefault="009A5EDE" w:rsidP="0096215C">
            <w:pPr>
              <w:pStyle w:val="Brdtekst"/>
            </w:pPr>
            <w:r w:rsidRPr="009A5EDE">
              <w:t xml:space="preserve">Over </w:t>
            </w:r>
          </w:p>
          <w:p w14:paraId="06395E13" w14:textId="14FE9D5F" w:rsidR="009A5EDE" w:rsidRPr="009A5EDE" w:rsidRDefault="009A5EDE" w:rsidP="0096215C">
            <w:pPr>
              <w:pStyle w:val="Brdtekst"/>
            </w:pPr>
            <w:r w:rsidRPr="009A5EDE">
              <w:t>30-120 minutter</w:t>
            </w:r>
          </w:p>
          <w:p w14:paraId="101CCC79" w14:textId="77777777" w:rsidR="00B5619E" w:rsidRDefault="00B5619E" w:rsidP="0096215C">
            <w:pPr>
              <w:rPr>
                <w:rFonts w:ascii="Arial" w:hAnsi="Arial" w:cs="Arial"/>
                <w:bCs/>
                <w:color w:val="FF0000"/>
                <w:sz w:val="20"/>
              </w:rPr>
            </w:pPr>
          </w:p>
          <w:p w14:paraId="1AD94239" w14:textId="77777777" w:rsidR="00F66399" w:rsidRDefault="00F66399" w:rsidP="003E20E8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1AD9423A" w14:textId="77777777" w:rsidR="00501931" w:rsidRPr="00234F80" w:rsidRDefault="00501931" w:rsidP="00B7329C">
            <w:pPr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1AD9423B" w14:textId="77777777" w:rsidR="00910062" w:rsidRPr="008E31A9" w:rsidRDefault="00910062" w:rsidP="003E20E8">
            <w:pPr>
              <w:rPr>
                <w:rFonts w:ascii="Arial" w:hAnsi="Arial" w:cs="Arial"/>
                <w:sz w:val="16"/>
              </w:rPr>
            </w:pPr>
          </w:p>
          <w:p w14:paraId="1AD94241" w14:textId="3273E455" w:rsidR="004A42FE" w:rsidRPr="00BE0707" w:rsidRDefault="00BE0707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BE0707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4D3CD0">
              <w:rPr>
                <w:rFonts w:ascii="Arial" w:hAnsi="Arial" w:cs="Arial"/>
                <w:sz w:val="20"/>
                <w:u w:val="single"/>
              </w:rPr>
              <w:t>beholder</w:t>
            </w:r>
            <w:r w:rsidRPr="00E950FD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BE070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E58B967" w14:textId="4B6D444A" w:rsidR="00BE0707" w:rsidRDefault="00BE0707" w:rsidP="003E20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7A6F762" w14:textId="2D30DE54" w:rsidR="00BE0707" w:rsidRDefault="00BE0707" w:rsidP="003E20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511852E4" w14:textId="77777777" w:rsidR="00BE0707" w:rsidRDefault="00BE0707" w:rsidP="003E20E8">
            <w:pPr>
              <w:rPr>
                <w:rFonts w:ascii="Arial" w:hAnsi="Arial" w:cs="Arial"/>
                <w:sz w:val="20"/>
              </w:rPr>
            </w:pPr>
          </w:p>
          <w:p w14:paraId="762F50B6" w14:textId="6B5AD37B" w:rsidR="0098638D" w:rsidRPr="006D1196" w:rsidRDefault="00273A99" w:rsidP="003E20E8">
            <w:pPr>
              <w:rPr>
                <w:rFonts w:ascii="Arial" w:hAnsi="Arial" w:cs="Arial"/>
                <w:sz w:val="20"/>
                <w:vertAlign w:val="superscript"/>
              </w:rPr>
            </w:pPr>
            <w:r w:rsidRPr="006D1196">
              <w:rPr>
                <w:rFonts w:ascii="Arial" w:hAnsi="Arial" w:cs="Arial"/>
                <w:sz w:val="20"/>
              </w:rPr>
              <w:t>Lysbeskyttes</w:t>
            </w:r>
            <w:r w:rsidR="00AD3339" w:rsidRPr="006D1196">
              <w:rPr>
                <w:rFonts w:ascii="Arial" w:hAnsi="Arial" w:cs="Arial"/>
                <w:sz w:val="20"/>
              </w:rPr>
              <w:t xml:space="preserve"> under oppbevaring etter anbrudd</w:t>
            </w:r>
            <w:r w:rsidRPr="006D119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5FDA32B3" w14:textId="77777777" w:rsidR="00273A99" w:rsidRPr="00273A99" w:rsidRDefault="00273A99" w:rsidP="003E20E8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  <w:p w14:paraId="724DC0A7" w14:textId="77777777" w:rsidR="00BE0707" w:rsidRPr="00BE0707" w:rsidRDefault="00BE0707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BE0707">
              <w:rPr>
                <w:rFonts w:ascii="Arial" w:hAnsi="Arial" w:cs="Arial"/>
                <w:sz w:val="20"/>
                <w:u w:val="single"/>
              </w:rPr>
              <w:t xml:space="preserve">Fortynnet løsning: </w:t>
            </w:r>
          </w:p>
          <w:p w14:paraId="1AD94244" w14:textId="69D94640" w:rsidR="00910062" w:rsidRDefault="00BE0707" w:rsidP="003E20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ikke </w:t>
            </w:r>
            <w:r w:rsidR="00C40E4F">
              <w:rPr>
                <w:rFonts w:ascii="Arial" w:hAnsi="Arial" w:cs="Arial"/>
                <w:sz w:val="20"/>
              </w:rPr>
              <w:t>oppbevares</w:t>
            </w:r>
          </w:p>
          <w:p w14:paraId="1AD94247" w14:textId="77777777" w:rsidR="005954C3" w:rsidRDefault="005954C3" w:rsidP="005E4C77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AD94248" w14:textId="77777777" w:rsidR="00C462AD" w:rsidRDefault="00C462AD" w:rsidP="003E20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AD94249" w14:textId="77777777" w:rsidR="00910062" w:rsidRPr="00936826" w:rsidRDefault="00910062" w:rsidP="003E20E8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3A1C41E9" w14:textId="2EFA62CC" w:rsidR="000952D3" w:rsidRPr="000952D3" w:rsidRDefault="000952D3" w:rsidP="00FA6817">
            <w:pPr>
              <w:rPr>
                <w:rFonts w:ascii="Arial" w:hAnsi="Arial" w:cs="Arial"/>
                <w:sz w:val="20"/>
                <w:vertAlign w:val="superscript"/>
              </w:rPr>
            </w:pPr>
            <w:r w:rsidRPr="000952D3">
              <w:rPr>
                <w:rFonts w:ascii="Arial" w:hAnsi="Arial" w:cs="Arial"/>
                <w:b/>
                <w:sz w:val="20"/>
              </w:rPr>
              <w:t>O</w:t>
            </w:r>
            <w:r w:rsidR="00E90CBE">
              <w:rPr>
                <w:rFonts w:ascii="Arial" w:hAnsi="Arial" w:cs="Arial"/>
                <w:b/>
                <w:sz w:val="20"/>
              </w:rPr>
              <w:t>bs</w:t>
            </w:r>
            <w:r w:rsidRPr="000952D3">
              <w:rPr>
                <w:rFonts w:ascii="Arial" w:hAnsi="Arial" w:cs="Arial"/>
                <w:b/>
                <w:sz w:val="20"/>
              </w:rPr>
              <w:t>!</w:t>
            </w:r>
            <w:r w:rsidRPr="000952D3">
              <w:rPr>
                <w:rFonts w:ascii="Arial" w:hAnsi="Arial" w:cs="Arial"/>
                <w:sz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04DB261A" w14:textId="77777777" w:rsidR="00FA5DA8" w:rsidRDefault="00FA5DA8" w:rsidP="00B06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6EFF8" w14:textId="56AD0041" w:rsidR="000952D3" w:rsidRDefault="000952D3" w:rsidP="00B06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1B208B" w:rsidRPr="001973A3">
              <w:rPr>
                <w:rFonts w:ascii="Arial" w:hAnsi="Arial" w:cs="Arial"/>
                <w:sz w:val="20"/>
                <w:szCs w:val="20"/>
              </w:rPr>
              <w:t>takykardi</w:t>
            </w:r>
            <w:r w:rsidRPr="001973A3">
              <w:rPr>
                <w:rFonts w:ascii="Arial" w:hAnsi="Arial" w:cs="Arial"/>
                <w:sz w:val="20"/>
                <w:szCs w:val="20"/>
              </w:rPr>
              <w:t>,</w:t>
            </w:r>
            <w:r w:rsidR="001B208B" w:rsidRPr="001973A3">
              <w:rPr>
                <w:rFonts w:ascii="Arial" w:hAnsi="Arial" w:cs="Arial"/>
                <w:sz w:val="20"/>
                <w:szCs w:val="20"/>
              </w:rPr>
              <w:t xml:space="preserve"> hypertensjon,</w:t>
            </w:r>
            <w:r w:rsidRPr="001973A3">
              <w:rPr>
                <w:rFonts w:ascii="Arial" w:hAnsi="Arial" w:cs="Arial"/>
                <w:sz w:val="20"/>
                <w:szCs w:val="20"/>
              </w:rPr>
              <w:t xml:space="preserve"> hodepine, svimmelhet,</w:t>
            </w:r>
            <w:r w:rsidR="001B208B" w:rsidRPr="00197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3A3" w:rsidRPr="001973A3">
              <w:rPr>
                <w:rFonts w:ascii="Arial" w:hAnsi="Arial" w:cs="Arial"/>
                <w:sz w:val="20"/>
                <w:szCs w:val="20"/>
              </w:rPr>
              <w:t>feber</w:t>
            </w:r>
            <w:r w:rsidR="001B208B" w:rsidRPr="001973A3">
              <w:rPr>
                <w:rFonts w:ascii="Arial" w:hAnsi="Arial" w:cs="Arial"/>
                <w:sz w:val="20"/>
                <w:szCs w:val="20"/>
              </w:rPr>
              <w:t>,</w:t>
            </w:r>
            <w:r w:rsidRPr="00197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08B" w:rsidRPr="001973A3">
              <w:rPr>
                <w:rFonts w:ascii="Arial" w:hAnsi="Arial" w:cs="Arial"/>
                <w:sz w:val="20"/>
                <w:szCs w:val="20"/>
              </w:rPr>
              <w:t xml:space="preserve">magesmerter, </w:t>
            </w:r>
            <w:r w:rsidR="001B208B">
              <w:rPr>
                <w:rFonts w:ascii="Arial" w:hAnsi="Arial" w:cs="Arial"/>
                <w:sz w:val="20"/>
                <w:szCs w:val="20"/>
              </w:rPr>
              <w:t xml:space="preserve">diaré, kvalme og </w:t>
            </w:r>
            <w:r w:rsidR="001973A3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24BB5B62" w14:textId="77777777" w:rsidR="000952D3" w:rsidRDefault="000952D3" w:rsidP="00B06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94252" w14:textId="56FC015B" w:rsidR="000952D3" w:rsidRPr="00FA6817" w:rsidRDefault="000952D3" w:rsidP="00B06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62" w14:paraId="1AD94259" w14:textId="77777777" w:rsidTr="00404BE7">
        <w:trPr>
          <w:trHeight w:hRule="exact" w:val="425"/>
        </w:trPr>
        <w:tc>
          <w:tcPr>
            <w:tcW w:w="3346" w:type="dxa"/>
            <w:gridSpan w:val="3"/>
            <w:shd w:val="pct15" w:color="auto" w:fill="auto"/>
            <w:vAlign w:val="center"/>
          </w:tcPr>
          <w:p w14:paraId="1AD94254" w14:textId="69195651" w:rsidR="00910062" w:rsidRPr="007C4559" w:rsidRDefault="007625F9" w:rsidP="005C1AA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91006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C4559">
              <w:rPr>
                <w:rFonts w:ascii="Arial" w:hAnsi="Arial" w:cs="Arial"/>
                <w:b/>
                <w:color w:val="000000"/>
                <w:sz w:val="20"/>
              </w:rPr>
              <w:t>2 mg/ml</w:t>
            </w:r>
          </w:p>
        </w:tc>
        <w:tc>
          <w:tcPr>
            <w:tcW w:w="2126" w:type="dxa"/>
            <w:vMerge/>
          </w:tcPr>
          <w:p w14:paraId="1AD94255" w14:textId="77777777" w:rsidR="00910062" w:rsidRDefault="00910062" w:rsidP="003E20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AD94256" w14:textId="77777777" w:rsidR="00910062" w:rsidRDefault="00910062" w:rsidP="003E20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vMerge/>
          </w:tcPr>
          <w:p w14:paraId="1AD94257" w14:textId="77777777" w:rsidR="00910062" w:rsidRDefault="00910062" w:rsidP="003E20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1AD94258" w14:textId="77777777" w:rsidR="00910062" w:rsidRDefault="00910062" w:rsidP="003E20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1AD9425E" w14:textId="77777777" w:rsidTr="00404BE7">
        <w:trPr>
          <w:trHeight w:hRule="exact" w:val="1531"/>
        </w:trPr>
        <w:tc>
          <w:tcPr>
            <w:tcW w:w="10859" w:type="dxa"/>
            <w:gridSpan w:val="9"/>
            <w:vAlign w:val="center"/>
          </w:tcPr>
          <w:p w14:paraId="4FFC08E7" w14:textId="3007D32E" w:rsidR="009D0BB4" w:rsidRDefault="00F15F63" w:rsidP="005C1AAA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="00A2736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F15F6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30855A7E" w14:textId="1E82C700" w:rsidR="009E639C" w:rsidRDefault="007D60DB" w:rsidP="005C1AAA">
            <w:pPr>
              <w:rPr>
                <w:rFonts w:ascii="Arial" w:hAnsi="Arial" w:cs="Arial"/>
                <w:sz w:val="20"/>
              </w:rPr>
            </w:pPr>
            <w:r w:rsidRPr="00E90CBE">
              <w:rPr>
                <w:rFonts w:ascii="Arial" w:hAnsi="Arial" w:cs="Arial"/>
                <w:b/>
                <w:bCs/>
                <w:sz w:val="20"/>
              </w:rPr>
              <w:t>*</w:t>
            </w:r>
            <w:r w:rsidR="008A267E" w:rsidRPr="00BD61CA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E90CBE">
              <w:rPr>
                <w:rFonts w:ascii="Arial" w:hAnsi="Arial" w:cs="Arial"/>
                <w:color w:val="000000" w:themeColor="text1"/>
                <w:sz w:val="20"/>
              </w:rPr>
              <w:t>bs</w:t>
            </w:r>
            <w:r w:rsidR="008A267E" w:rsidRPr="00BD61CA">
              <w:rPr>
                <w:rFonts w:ascii="Arial" w:hAnsi="Arial" w:cs="Arial"/>
                <w:color w:val="000000" w:themeColor="text1"/>
                <w:sz w:val="20"/>
              </w:rPr>
              <w:t xml:space="preserve"> diabetikere: </w:t>
            </w:r>
            <w:r w:rsidR="00BD61CA">
              <w:rPr>
                <w:rFonts w:ascii="Arial" w:hAnsi="Arial" w:cs="Arial"/>
                <w:sz w:val="20"/>
              </w:rPr>
              <w:t>Legemidlet inneholder glukose</w:t>
            </w:r>
            <w:r w:rsidR="009D2912">
              <w:rPr>
                <w:rFonts w:ascii="Arial" w:hAnsi="Arial" w:cs="Arial"/>
                <w:sz w:val="20"/>
              </w:rPr>
              <w:t>.</w:t>
            </w:r>
          </w:p>
          <w:p w14:paraId="28DE246A" w14:textId="64131C45" w:rsidR="00C73438" w:rsidRPr="00C73438" w:rsidRDefault="0048780E" w:rsidP="005C1AAA">
            <w:pPr>
              <w:rPr>
                <w:rFonts w:ascii="Arial" w:hAnsi="Arial" w:cs="Arial"/>
                <w:sz w:val="20"/>
              </w:rPr>
            </w:pPr>
            <w:r w:rsidRPr="00404BE7">
              <w:rPr>
                <w:rFonts w:ascii="Arial" w:hAnsi="Arial" w:cs="Arial"/>
                <w:b/>
                <w:bCs/>
                <w:sz w:val="20"/>
              </w:rPr>
              <w:t>*</w:t>
            </w:r>
            <w:r w:rsidR="000754F4">
              <w:rPr>
                <w:rFonts w:ascii="Arial" w:hAnsi="Arial" w:cs="Arial"/>
                <w:sz w:val="20"/>
              </w:rPr>
              <w:t xml:space="preserve">Infusjonsvæsken </w:t>
            </w:r>
            <w:r w:rsidR="00C73438" w:rsidRPr="00C73438">
              <w:rPr>
                <w:rFonts w:ascii="Arial" w:hAnsi="Arial" w:cs="Arial"/>
                <w:sz w:val="20"/>
              </w:rPr>
              <w:t xml:space="preserve">kan bli </w:t>
            </w:r>
            <w:r w:rsidR="007D60DB" w:rsidRPr="00C73438">
              <w:rPr>
                <w:rFonts w:ascii="Arial" w:hAnsi="Arial" w:cs="Arial"/>
                <w:sz w:val="20"/>
              </w:rPr>
              <w:t>gulfarg</w:t>
            </w:r>
            <w:r w:rsidR="000754F4">
              <w:rPr>
                <w:rFonts w:ascii="Arial" w:hAnsi="Arial" w:cs="Arial"/>
                <w:sz w:val="20"/>
              </w:rPr>
              <w:t>et over tid, men d</w:t>
            </w:r>
            <w:r w:rsidR="00C73438" w:rsidRPr="00C73438">
              <w:rPr>
                <w:rFonts w:ascii="Arial" w:hAnsi="Arial" w:cs="Arial"/>
                <w:sz w:val="20"/>
              </w:rPr>
              <w:t>ette påvirker ikke effekten av legemidlet</w:t>
            </w:r>
            <w:r w:rsidR="000754F4" w:rsidRPr="00F24610">
              <w:rPr>
                <w:rFonts w:ascii="Arial" w:hAnsi="Arial" w:cs="Arial"/>
                <w:sz w:val="20"/>
              </w:rPr>
              <w:t xml:space="preserve">. </w:t>
            </w:r>
          </w:p>
          <w:p w14:paraId="1AD9425B" w14:textId="0A563B6F" w:rsidR="00673F4A" w:rsidRPr="003D51C2" w:rsidRDefault="00E90CBE" w:rsidP="005C1AAA">
            <w:pPr>
              <w:rPr>
                <w:rFonts w:ascii="Arial" w:hAnsi="Arial" w:cs="Arial"/>
                <w:sz w:val="20"/>
                <w:szCs w:val="20"/>
              </w:rPr>
            </w:pPr>
            <w:r w:rsidRPr="00BA5149">
              <w:rPr>
                <w:rFonts w:ascii="Arial" w:hAnsi="Arial" w:cs="Arial"/>
                <w:sz w:val="20"/>
                <w:szCs w:val="20"/>
              </w:rPr>
              <w:t>For å unngå overdosering: Ikke heng opp et større volum av legemidlet enn det som er nødvendig for å gi ordinert dose</w:t>
            </w:r>
            <w:r w:rsidR="003D51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1407C" w14:textId="77777777" w:rsidR="00A86725" w:rsidRDefault="00E10AF6" w:rsidP="009F3FBF">
            <w:pPr>
              <w:rPr>
                <w:rFonts w:ascii="Arial" w:hAnsi="Arial" w:cs="Arial"/>
                <w:sz w:val="20"/>
                <w:szCs w:val="20"/>
              </w:rPr>
            </w:pPr>
            <w:r w:rsidRPr="00E10AF6">
              <w:rPr>
                <w:rFonts w:ascii="Arial" w:hAnsi="Arial" w:cs="Arial"/>
                <w:b/>
                <w:sz w:val="20"/>
                <w:szCs w:val="20"/>
              </w:rPr>
              <w:t>Y-settforlikelige væsker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Pr="00E10A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9425D" w14:textId="77079303" w:rsidR="008E31A9" w:rsidRPr="00271E9D" w:rsidRDefault="00E10AF6" w:rsidP="009F3F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90CBE" w14:paraId="1AD94262" w14:textId="77777777" w:rsidTr="00404BE7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1AD9425F" w14:textId="77777777" w:rsidR="00E90CBE" w:rsidRPr="00F15F63" w:rsidRDefault="00E90CBE" w:rsidP="00B74C6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1AD94260" w14:textId="04EBA4EF" w:rsidR="00E90CBE" w:rsidRPr="00F15F63" w:rsidRDefault="00E90CBE" w:rsidP="00AD0701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40F3098F" w14:textId="45EC3445" w:rsidR="00E90CBE" w:rsidRPr="00404BE7" w:rsidRDefault="00E90CBE" w:rsidP="00AD0701">
            <w:pPr>
              <w:rPr>
                <w:rFonts w:ascii="Arial" w:hAnsi="Arial" w:cs="Arial"/>
                <w:sz w:val="20"/>
              </w:rPr>
            </w:pPr>
            <w:r w:rsidRPr="00404BE7">
              <w:rPr>
                <w:rFonts w:ascii="Arial" w:hAnsi="Arial" w:cs="Arial"/>
                <w:b/>
                <w:bCs/>
                <w:sz w:val="20"/>
              </w:rPr>
              <w:t>Sist endret:</w:t>
            </w:r>
            <w:r w:rsidRPr="00404BE7">
              <w:rPr>
                <w:rFonts w:ascii="Arial" w:hAnsi="Arial" w:cs="Arial"/>
                <w:sz w:val="20"/>
              </w:rPr>
              <w:t xml:space="preserve"> 01.</w:t>
            </w:r>
            <w:r w:rsidR="006C3E4B" w:rsidRPr="00404BE7">
              <w:rPr>
                <w:rFonts w:ascii="Arial" w:hAnsi="Arial" w:cs="Arial"/>
                <w:sz w:val="20"/>
              </w:rPr>
              <w:t>1</w:t>
            </w:r>
            <w:r w:rsidR="00404BE7" w:rsidRPr="00404BE7">
              <w:rPr>
                <w:rFonts w:ascii="Arial" w:hAnsi="Arial" w:cs="Arial"/>
                <w:sz w:val="20"/>
              </w:rPr>
              <w:t>2</w:t>
            </w:r>
            <w:r w:rsidRPr="00404BE7">
              <w:rPr>
                <w:rFonts w:ascii="Arial" w:hAnsi="Arial" w:cs="Arial"/>
                <w:sz w:val="20"/>
              </w:rPr>
              <w:t>.2022</w:t>
            </w:r>
          </w:p>
        </w:tc>
        <w:tc>
          <w:tcPr>
            <w:tcW w:w="1985" w:type="dxa"/>
            <w:vAlign w:val="center"/>
          </w:tcPr>
          <w:p w14:paraId="1AD94261" w14:textId="7846247A" w:rsidR="00E90CBE" w:rsidRPr="00404BE7" w:rsidRDefault="00E90CBE" w:rsidP="00AD0701">
            <w:pPr>
              <w:rPr>
                <w:rFonts w:ascii="Arial" w:hAnsi="Arial" w:cs="Arial"/>
                <w:b/>
                <w:bCs/>
                <w:sz w:val="20"/>
              </w:rPr>
            </w:pPr>
            <w:r w:rsidRPr="00404BE7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="000E233D" w:rsidRPr="00404BE7">
              <w:rPr>
                <w:rFonts w:ascii="Arial" w:hAnsi="Arial" w:cs="Arial"/>
                <w:sz w:val="20"/>
              </w:rPr>
              <w:t>2</w:t>
            </w:r>
            <w:r w:rsidRPr="00404BE7">
              <w:rPr>
                <w:rFonts w:ascii="Arial" w:hAnsi="Arial" w:cs="Arial"/>
                <w:sz w:val="20"/>
              </w:rPr>
              <w:t>.0</w:t>
            </w:r>
          </w:p>
        </w:tc>
      </w:tr>
    </w:tbl>
    <w:p w14:paraId="1AD94263" w14:textId="77777777" w:rsidR="005E6323" w:rsidRDefault="005E6323" w:rsidP="005E6323">
      <w:pPr>
        <w:rPr>
          <w:rFonts w:ascii="Arial" w:hAnsi="Arial" w:cs="Arial"/>
          <w:color w:val="00B050"/>
          <w:sz w:val="20"/>
        </w:rPr>
      </w:pPr>
    </w:p>
    <w:p w14:paraId="1AD94264" w14:textId="77777777" w:rsidR="007625F9" w:rsidRDefault="007625F9" w:rsidP="007625F9">
      <w:pPr>
        <w:rPr>
          <w:rFonts w:ascii="Arial" w:hAnsi="Arial" w:cs="Arial"/>
          <w:color w:val="00B050"/>
          <w:sz w:val="20"/>
        </w:rPr>
      </w:pPr>
    </w:p>
    <w:p w14:paraId="1AD94265" w14:textId="77777777" w:rsidR="003479BC" w:rsidRDefault="003479BC">
      <w:pPr>
        <w:rPr>
          <w:rFonts w:ascii="Arial" w:hAnsi="Arial" w:cs="Arial"/>
          <w:color w:val="00B050"/>
          <w:sz w:val="20"/>
        </w:rPr>
      </w:pPr>
    </w:p>
    <w:p w14:paraId="6512B28D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1958C5CF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7DA94FF7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636DB8A8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0351DDAD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76B1E4C0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p w14:paraId="21A18EB8" w14:textId="77777777" w:rsidR="000754F4" w:rsidRDefault="000754F4">
      <w:pPr>
        <w:rPr>
          <w:rFonts w:ascii="Arial" w:hAnsi="Arial" w:cs="Arial"/>
          <w:color w:val="00B050"/>
          <w:sz w:val="20"/>
        </w:rPr>
      </w:pPr>
    </w:p>
    <w:sectPr w:rsidR="000754F4" w:rsidSect="00F153F8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AF201" w14:textId="77777777" w:rsidR="004630C6" w:rsidRDefault="004630C6" w:rsidP="00F15F63">
      <w:r>
        <w:separator/>
      </w:r>
    </w:p>
  </w:endnote>
  <w:endnote w:type="continuationSeparator" w:id="0">
    <w:p w14:paraId="6B013F35" w14:textId="77777777" w:rsidR="004630C6" w:rsidRDefault="004630C6" w:rsidP="00F15F63">
      <w:r>
        <w:continuationSeparator/>
      </w:r>
    </w:p>
  </w:endnote>
  <w:endnote w:type="continuationNotice" w:id="1">
    <w:p w14:paraId="7B45BD8B" w14:textId="77777777" w:rsidR="004630C6" w:rsidRDefault="00463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992C" w14:textId="77777777" w:rsidR="004630C6" w:rsidRDefault="004630C6" w:rsidP="00F15F63">
      <w:r>
        <w:separator/>
      </w:r>
    </w:p>
  </w:footnote>
  <w:footnote w:type="continuationSeparator" w:id="0">
    <w:p w14:paraId="5ACA9D4A" w14:textId="77777777" w:rsidR="004630C6" w:rsidRDefault="004630C6" w:rsidP="00F15F63">
      <w:r>
        <w:continuationSeparator/>
      </w:r>
    </w:p>
  </w:footnote>
  <w:footnote w:type="continuationNotice" w:id="1">
    <w:p w14:paraId="033C7717" w14:textId="77777777" w:rsidR="004630C6" w:rsidRDefault="00463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725"/>
    <w:rsid w:val="000232A8"/>
    <w:rsid w:val="00026126"/>
    <w:rsid w:val="00035636"/>
    <w:rsid w:val="00062120"/>
    <w:rsid w:val="00064B35"/>
    <w:rsid w:val="00071470"/>
    <w:rsid w:val="000754F4"/>
    <w:rsid w:val="000952D3"/>
    <w:rsid w:val="000B66AE"/>
    <w:rsid w:val="000E233D"/>
    <w:rsid w:val="00114D63"/>
    <w:rsid w:val="00127654"/>
    <w:rsid w:val="001329A5"/>
    <w:rsid w:val="001422C3"/>
    <w:rsid w:val="00154B70"/>
    <w:rsid w:val="00161894"/>
    <w:rsid w:val="00173A88"/>
    <w:rsid w:val="001852F1"/>
    <w:rsid w:val="00196722"/>
    <w:rsid w:val="001973A3"/>
    <w:rsid w:val="001B12CE"/>
    <w:rsid w:val="001B208B"/>
    <w:rsid w:val="001B397C"/>
    <w:rsid w:val="001B603A"/>
    <w:rsid w:val="001C70D1"/>
    <w:rsid w:val="001D7262"/>
    <w:rsid w:val="001F6655"/>
    <w:rsid w:val="00205923"/>
    <w:rsid w:val="00231E7F"/>
    <w:rsid w:val="00234F80"/>
    <w:rsid w:val="00264AA4"/>
    <w:rsid w:val="00271E9D"/>
    <w:rsid w:val="00273A99"/>
    <w:rsid w:val="00295456"/>
    <w:rsid w:val="002B69A6"/>
    <w:rsid w:val="002C5E47"/>
    <w:rsid w:val="002D72B1"/>
    <w:rsid w:val="002E5CDD"/>
    <w:rsid w:val="002E700D"/>
    <w:rsid w:val="002F591B"/>
    <w:rsid w:val="00304C65"/>
    <w:rsid w:val="003324CE"/>
    <w:rsid w:val="00341CAE"/>
    <w:rsid w:val="003479BC"/>
    <w:rsid w:val="00360284"/>
    <w:rsid w:val="00381B50"/>
    <w:rsid w:val="00383B97"/>
    <w:rsid w:val="003A1481"/>
    <w:rsid w:val="003A5E61"/>
    <w:rsid w:val="003B1A1E"/>
    <w:rsid w:val="003B2C1D"/>
    <w:rsid w:val="003B49B1"/>
    <w:rsid w:val="003B61F8"/>
    <w:rsid w:val="003C13BE"/>
    <w:rsid w:val="003C1F5A"/>
    <w:rsid w:val="003C5CA7"/>
    <w:rsid w:val="003D09A1"/>
    <w:rsid w:val="003D4BD4"/>
    <w:rsid w:val="003D51C2"/>
    <w:rsid w:val="003D537C"/>
    <w:rsid w:val="003E20E8"/>
    <w:rsid w:val="003E65B0"/>
    <w:rsid w:val="003F0A1D"/>
    <w:rsid w:val="00401717"/>
    <w:rsid w:val="00404BE7"/>
    <w:rsid w:val="00445D29"/>
    <w:rsid w:val="004630C6"/>
    <w:rsid w:val="00471183"/>
    <w:rsid w:val="0048780E"/>
    <w:rsid w:val="004A42FE"/>
    <w:rsid w:val="004A7B2E"/>
    <w:rsid w:val="004B138A"/>
    <w:rsid w:val="004D2F6E"/>
    <w:rsid w:val="004D3CD0"/>
    <w:rsid w:val="004D7A23"/>
    <w:rsid w:val="004E49D1"/>
    <w:rsid w:val="004E6CA5"/>
    <w:rsid w:val="004F6760"/>
    <w:rsid w:val="00501931"/>
    <w:rsid w:val="0050283D"/>
    <w:rsid w:val="00502CC9"/>
    <w:rsid w:val="00521A22"/>
    <w:rsid w:val="00537BD7"/>
    <w:rsid w:val="00565FD5"/>
    <w:rsid w:val="00575D41"/>
    <w:rsid w:val="00580EC1"/>
    <w:rsid w:val="005954C3"/>
    <w:rsid w:val="005A22FC"/>
    <w:rsid w:val="005B599D"/>
    <w:rsid w:val="005B7C6F"/>
    <w:rsid w:val="005C070E"/>
    <w:rsid w:val="005C1AAA"/>
    <w:rsid w:val="005E4C77"/>
    <w:rsid w:val="005E6323"/>
    <w:rsid w:val="005F067C"/>
    <w:rsid w:val="005F1DE2"/>
    <w:rsid w:val="005F493A"/>
    <w:rsid w:val="00605049"/>
    <w:rsid w:val="006403AB"/>
    <w:rsid w:val="006405EC"/>
    <w:rsid w:val="0066333C"/>
    <w:rsid w:val="0066434A"/>
    <w:rsid w:val="00673F4A"/>
    <w:rsid w:val="00685FD4"/>
    <w:rsid w:val="006909BD"/>
    <w:rsid w:val="006A1ABF"/>
    <w:rsid w:val="006A36CE"/>
    <w:rsid w:val="006A6426"/>
    <w:rsid w:val="006B0307"/>
    <w:rsid w:val="006B6BA6"/>
    <w:rsid w:val="006C3E4B"/>
    <w:rsid w:val="006D1196"/>
    <w:rsid w:val="006D5D0B"/>
    <w:rsid w:val="00704989"/>
    <w:rsid w:val="00710C16"/>
    <w:rsid w:val="00710C9E"/>
    <w:rsid w:val="00723573"/>
    <w:rsid w:val="007270FB"/>
    <w:rsid w:val="00730B23"/>
    <w:rsid w:val="00752F58"/>
    <w:rsid w:val="00760CF0"/>
    <w:rsid w:val="007625F9"/>
    <w:rsid w:val="00767573"/>
    <w:rsid w:val="00771059"/>
    <w:rsid w:val="0077190F"/>
    <w:rsid w:val="007767D5"/>
    <w:rsid w:val="007A2C72"/>
    <w:rsid w:val="007B52DE"/>
    <w:rsid w:val="007C2CCF"/>
    <w:rsid w:val="007C4559"/>
    <w:rsid w:val="007D5532"/>
    <w:rsid w:val="007D60DB"/>
    <w:rsid w:val="007E2649"/>
    <w:rsid w:val="007E7268"/>
    <w:rsid w:val="007F2764"/>
    <w:rsid w:val="007F2AE8"/>
    <w:rsid w:val="007F46FC"/>
    <w:rsid w:val="00801F7A"/>
    <w:rsid w:val="008056AA"/>
    <w:rsid w:val="00814487"/>
    <w:rsid w:val="00820E3E"/>
    <w:rsid w:val="00836FBC"/>
    <w:rsid w:val="00850993"/>
    <w:rsid w:val="00850D4F"/>
    <w:rsid w:val="00851D05"/>
    <w:rsid w:val="00857BC7"/>
    <w:rsid w:val="00880E24"/>
    <w:rsid w:val="00883123"/>
    <w:rsid w:val="008857BC"/>
    <w:rsid w:val="008A1DC8"/>
    <w:rsid w:val="008A267E"/>
    <w:rsid w:val="008D4C9A"/>
    <w:rsid w:val="008E31A9"/>
    <w:rsid w:val="008F0425"/>
    <w:rsid w:val="008F2E7D"/>
    <w:rsid w:val="00910062"/>
    <w:rsid w:val="00925D30"/>
    <w:rsid w:val="00936826"/>
    <w:rsid w:val="009442CA"/>
    <w:rsid w:val="0096210D"/>
    <w:rsid w:val="0096215C"/>
    <w:rsid w:val="00963E17"/>
    <w:rsid w:val="009671D4"/>
    <w:rsid w:val="00971196"/>
    <w:rsid w:val="0098638D"/>
    <w:rsid w:val="0099758E"/>
    <w:rsid w:val="009A5EDE"/>
    <w:rsid w:val="009C4CF4"/>
    <w:rsid w:val="009D0BB4"/>
    <w:rsid w:val="009D2912"/>
    <w:rsid w:val="009D3157"/>
    <w:rsid w:val="009D5544"/>
    <w:rsid w:val="009E639C"/>
    <w:rsid w:val="009F3FBF"/>
    <w:rsid w:val="00A27361"/>
    <w:rsid w:val="00A43981"/>
    <w:rsid w:val="00A450B5"/>
    <w:rsid w:val="00A47B3F"/>
    <w:rsid w:val="00A55DA7"/>
    <w:rsid w:val="00A82267"/>
    <w:rsid w:val="00A83B37"/>
    <w:rsid w:val="00A84D6E"/>
    <w:rsid w:val="00A86725"/>
    <w:rsid w:val="00A91E2E"/>
    <w:rsid w:val="00AB3E50"/>
    <w:rsid w:val="00AD0701"/>
    <w:rsid w:val="00AD3339"/>
    <w:rsid w:val="00AD5AF9"/>
    <w:rsid w:val="00AD5CDA"/>
    <w:rsid w:val="00AD78F8"/>
    <w:rsid w:val="00AE1D49"/>
    <w:rsid w:val="00B006C0"/>
    <w:rsid w:val="00B0621F"/>
    <w:rsid w:val="00B25381"/>
    <w:rsid w:val="00B347E2"/>
    <w:rsid w:val="00B53532"/>
    <w:rsid w:val="00B55CAC"/>
    <w:rsid w:val="00B5619E"/>
    <w:rsid w:val="00B561B0"/>
    <w:rsid w:val="00B56260"/>
    <w:rsid w:val="00B7329C"/>
    <w:rsid w:val="00B74C65"/>
    <w:rsid w:val="00B7551B"/>
    <w:rsid w:val="00BA4A1F"/>
    <w:rsid w:val="00BA5149"/>
    <w:rsid w:val="00BB2923"/>
    <w:rsid w:val="00BB7BA4"/>
    <w:rsid w:val="00BC7BE7"/>
    <w:rsid w:val="00BD61CA"/>
    <w:rsid w:val="00BE0707"/>
    <w:rsid w:val="00BE5708"/>
    <w:rsid w:val="00BF2ACF"/>
    <w:rsid w:val="00C12B14"/>
    <w:rsid w:val="00C16B63"/>
    <w:rsid w:val="00C40E4F"/>
    <w:rsid w:val="00C462AD"/>
    <w:rsid w:val="00C6232F"/>
    <w:rsid w:val="00C73438"/>
    <w:rsid w:val="00C74122"/>
    <w:rsid w:val="00CA4FE2"/>
    <w:rsid w:val="00CB58A2"/>
    <w:rsid w:val="00CC5E13"/>
    <w:rsid w:val="00CD640D"/>
    <w:rsid w:val="00CE2357"/>
    <w:rsid w:val="00CE725B"/>
    <w:rsid w:val="00D02506"/>
    <w:rsid w:val="00D06E92"/>
    <w:rsid w:val="00D309F2"/>
    <w:rsid w:val="00D33436"/>
    <w:rsid w:val="00D35BCD"/>
    <w:rsid w:val="00D41E7C"/>
    <w:rsid w:val="00D448F8"/>
    <w:rsid w:val="00D5248B"/>
    <w:rsid w:val="00D80DA9"/>
    <w:rsid w:val="00D9172F"/>
    <w:rsid w:val="00DA09A9"/>
    <w:rsid w:val="00DA424F"/>
    <w:rsid w:val="00DA5930"/>
    <w:rsid w:val="00DC52A5"/>
    <w:rsid w:val="00DE63A7"/>
    <w:rsid w:val="00E10AF6"/>
    <w:rsid w:val="00E124CB"/>
    <w:rsid w:val="00E168B6"/>
    <w:rsid w:val="00E27FA2"/>
    <w:rsid w:val="00E41562"/>
    <w:rsid w:val="00E44F7D"/>
    <w:rsid w:val="00E469D4"/>
    <w:rsid w:val="00E469EB"/>
    <w:rsid w:val="00E7417E"/>
    <w:rsid w:val="00E86B56"/>
    <w:rsid w:val="00E90CBE"/>
    <w:rsid w:val="00E950FD"/>
    <w:rsid w:val="00EB5D0D"/>
    <w:rsid w:val="00EC1B92"/>
    <w:rsid w:val="00EF0A86"/>
    <w:rsid w:val="00EF196F"/>
    <w:rsid w:val="00EF2454"/>
    <w:rsid w:val="00F03FDC"/>
    <w:rsid w:val="00F153F8"/>
    <w:rsid w:val="00F15F63"/>
    <w:rsid w:val="00F24610"/>
    <w:rsid w:val="00F43199"/>
    <w:rsid w:val="00F636F0"/>
    <w:rsid w:val="00F66399"/>
    <w:rsid w:val="00F76B01"/>
    <w:rsid w:val="00F90DFB"/>
    <w:rsid w:val="00FA03BE"/>
    <w:rsid w:val="00FA5DA8"/>
    <w:rsid w:val="00FA6817"/>
    <w:rsid w:val="00FB3F0B"/>
    <w:rsid w:val="00FC499D"/>
    <w:rsid w:val="00FC6663"/>
    <w:rsid w:val="00FD126C"/>
    <w:rsid w:val="00FD4E0E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941FC"/>
  <w15:docId w15:val="{77535428-3950-4821-928C-320169C2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49D1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E4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231E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B5235-D55E-4EDC-8ADE-1BB9E963B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FBC7D-2A81-4BCC-98A9-C879737531A2}"/>
</file>

<file path=customXml/itemProps3.xml><?xml version="1.0" encoding="utf-8"?>
<ds:datastoreItem xmlns:ds="http://schemas.openxmlformats.org/officeDocument/2006/customXml" ds:itemID="{166080D8-3DA8-4F8A-9724-1D80AD1C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for kaliumklorid, KCl</vt:lpstr>
    </vt:vector>
  </TitlesOfParts>
  <Company>Ullevål Universitetssykehus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Linezolid</dc:title>
  <dc:subject/>
  <dc:creator>cecilie ambli</dc:creator>
  <cp:keywords/>
  <cp:lastModifiedBy>Einen, Margrete</cp:lastModifiedBy>
  <cp:revision>41</cp:revision>
  <cp:lastPrinted>2017-11-06T22:13:00Z</cp:lastPrinted>
  <dcterms:created xsi:type="dcterms:W3CDTF">2022-07-17T02:36:00Z</dcterms:created>
  <dcterms:modified xsi:type="dcterms:W3CDTF">2022-12-21T12:26:00Z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