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84"/>
        <w:gridCol w:w="2126"/>
        <w:gridCol w:w="1134"/>
        <w:gridCol w:w="709"/>
        <w:gridCol w:w="2126"/>
        <w:gridCol w:w="142"/>
        <w:gridCol w:w="1701"/>
      </w:tblGrid>
      <w:tr w:rsidR="001C70D1" w14:paraId="71A1C119" w14:textId="77777777" w:rsidTr="00F41B7B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1A1C115" w14:textId="77777777" w:rsidR="001C70D1" w:rsidRPr="003916E4" w:rsidRDefault="003916E4" w:rsidP="00313E78">
            <w:pPr>
              <w:pStyle w:val="Overskrift2"/>
              <w:jc w:val="center"/>
              <w:rPr>
                <w:sz w:val="40"/>
              </w:rPr>
            </w:pPr>
            <w:r w:rsidRPr="003916E4">
              <w:rPr>
                <w:bCs w:val="0"/>
              </w:rPr>
              <w:t>J01X D01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</w:tcBorders>
            <w:vAlign w:val="center"/>
          </w:tcPr>
          <w:p w14:paraId="71A1C116" w14:textId="77777777" w:rsidR="003916E4" w:rsidRPr="00BB7AF4" w:rsidRDefault="003916E4" w:rsidP="00313E78">
            <w:pPr>
              <w:pStyle w:val="Overskrift2"/>
              <w:jc w:val="center"/>
              <w:rPr>
                <w:bCs w:val="0"/>
                <w:sz w:val="40"/>
                <w:lang w:val="nb-NO"/>
              </w:rPr>
            </w:pPr>
            <w:r w:rsidRPr="00BB7AF4">
              <w:rPr>
                <w:bCs w:val="0"/>
                <w:sz w:val="40"/>
                <w:lang w:val="nb-NO"/>
              </w:rPr>
              <w:t>METRONIDAZOL</w:t>
            </w:r>
          </w:p>
          <w:p w14:paraId="71A1C117" w14:textId="072CE261" w:rsidR="001C70D1" w:rsidRPr="00BB7AF4" w:rsidRDefault="003916E4" w:rsidP="00A54703">
            <w:pPr>
              <w:pStyle w:val="Overskrift2"/>
              <w:jc w:val="center"/>
              <w:rPr>
                <w:color w:val="FF0000"/>
                <w:sz w:val="20"/>
                <w:lang w:val="nb-NO"/>
              </w:rPr>
            </w:pPr>
            <w:r w:rsidRPr="00BB7AF4">
              <w:rPr>
                <w:bCs w:val="0"/>
                <w:sz w:val="28"/>
                <w:lang w:val="nb-NO"/>
              </w:rPr>
              <w:t>Metronidazol</w:t>
            </w:r>
            <w:r w:rsidR="0000060C" w:rsidRPr="00BB7AF4">
              <w:rPr>
                <w:bCs w:val="0"/>
                <w:sz w:val="28"/>
                <w:lang w:val="nb-NO"/>
              </w:rPr>
              <w:t>(e)</w:t>
            </w:r>
            <w:r w:rsidR="00FD6615" w:rsidRPr="00BB7AF4">
              <w:rPr>
                <w:bCs w:val="0"/>
                <w:sz w:val="28"/>
                <w:lang w:val="nb-NO"/>
              </w:rPr>
              <w:t xml:space="preserve"> </w:t>
            </w:r>
            <w:r w:rsidR="00FD6615" w:rsidRPr="00A54703">
              <w:rPr>
                <w:bCs w:val="0"/>
                <w:sz w:val="20"/>
                <w:lang w:val="nb-NO"/>
              </w:rPr>
              <w:t>(Baxter</w:t>
            </w:r>
            <w:r w:rsidR="00A54703" w:rsidRPr="00A54703">
              <w:rPr>
                <w:bCs w:val="0"/>
                <w:sz w:val="20"/>
                <w:lang w:val="nb-NO"/>
              </w:rPr>
              <w:t>,</w:t>
            </w:r>
            <w:r w:rsidR="00FD6615" w:rsidRPr="00A54703">
              <w:rPr>
                <w:bCs w:val="0"/>
                <w:sz w:val="20"/>
                <w:lang w:val="nb-NO"/>
              </w:rPr>
              <w:t xml:space="preserve"> Braun)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14:paraId="71A1C118" w14:textId="1F38E5DE" w:rsidR="001C70D1" w:rsidRPr="00BB7AF4" w:rsidRDefault="001C70D1" w:rsidP="001C70D1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C71C17" w14:paraId="71A1C120" w14:textId="77777777" w:rsidTr="00F41B7B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1A1C11A" w14:textId="77777777" w:rsidR="00026126" w:rsidRDefault="00026126" w:rsidP="00313E78">
            <w:pPr>
              <w:pStyle w:val="Overskrift1"/>
            </w:pPr>
            <w:r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14:paraId="71A1C11B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1A1C11C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1A1C11D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1A1C11E" w14:textId="77777777" w:rsidR="00026126" w:rsidRDefault="00026126" w:rsidP="00313E78">
            <w:pPr>
              <w:pStyle w:val="Overskrift1"/>
            </w:pPr>
            <w:r>
              <w:t>Holdbarhet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1A1C11F" w14:textId="77777777" w:rsidR="00026126" w:rsidRDefault="00026126" w:rsidP="00313E7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47635" w14:paraId="71A1C151" w14:textId="77777777" w:rsidTr="0019536B">
        <w:trPr>
          <w:trHeight w:val="255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1A1C121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  <w:p w14:paraId="71A1C122" w14:textId="77777777" w:rsidR="00447635" w:rsidRDefault="00447635" w:rsidP="00355B77">
            <w:pPr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5 mg/ml</w:t>
            </w:r>
          </w:p>
          <w:p w14:paraId="71A1C123" w14:textId="07D756A4" w:rsidR="00447635" w:rsidRDefault="00447635" w:rsidP="00355B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</w:t>
            </w:r>
            <w:r w:rsidR="00313E7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væske</w:t>
            </w:r>
            <w:r w:rsidR="00313E78">
              <w:rPr>
                <w:rFonts w:ascii="Arial" w:hAnsi="Arial" w:cs="Arial"/>
                <w:sz w:val="20"/>
              </w:rPr>
              <w:t xml:space="preserve">, </w:t>
            </w:r>
            <w:r w:rsidR="00F33491" w:rsidRPr="006D15FF">
              <w:rPr>
                <w:rFonts w:ascii="Arial" w:hAnsi="Arial" w:cs="Arial"/>
                <w:sz w:val="20"/>
              </w:rPr>
              <w:t>inf.</w:t>
            </w:r>
            <w:r w:rsidR="00313E78" w:rsidRPr="006D15FF">
              <w:rPr>
                <w:rFonts w:ascii="Arial" w:hAnsi="Arial" w:cs="Arial"/>
                <w:sz w:val="20"/>
              </w:rPr>
              <w:t>bag</w:t>
            </w:r>
            <w:r w:rsidR="00796E79" w:rsidRPr="006D15FF">
              <w:rPr>
                <w:rFonts w:ascii="Arial" w:hAnsi="Arial" w:cs="Arial"/>
                <w:sz w:val="20"/>
              </w:rPr>
              <w:t>/-pose</w:t>
            </w:r>
          </w:p>
          <w:p w14:paraId="71A1C124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14:paraId="71A1C125" w14:textId="77777777" w:rsidR="00356369" w:rsidRDefault="00356369" w:rsidP="00355B77">
            <w:pPr>
              <w:rPr>
                <w:rFonts w:ascii="Arial" w:hAnsi="Arial" w:cs="Arial"/>
                <w:sz w:val="20"/>
              </w:rPr>
            </w:pPr>
          </w:p>
          <w:p w14:paraId="71A1C126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  <w:p w14:paraId="71A1C127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8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9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A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B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C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D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E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  <w:p w14:paraId="71A1C12F" w14:textId="77777777" w:rsidR="00313E78" w:rsidRDefault="00313E78" w:rsidP="00355B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71A1C130" w14:textId="77777777" w:rsidR="00447635" w:rsidRPr="003916E4" w:rsidRDefault="00447635" w:rsidP="00355B77">
            <w:pPr>
              <w:pStyle w:val="Brdtekst2"/>
              <w:rPr>
                <w:lang w:val="nb-NO"/>
              </w:rPr>
            </w:pPr>
          </w:p>
          <w:p w14:paraId="71A1C131" w14:textId="66A79375" w:rsidR="00447635" w:rsidRDefault="00313E78" w:rsidP="00313E78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Gis</w:t>
            </w:r>
            <w:r w:rsidR="00C02D8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02D8B" w:rsidRPr="003530E0">
              <w:rPr>
                <w:rFonts w:ascii="Arial" w:hAnsi="Arial" w:cs="Arial"/>
                <w:sz w:val="20"/>
              </w:rPr>
              <w:t>ufortynnet</w:t>
            </w:r>
            <w:r w:rsidR="00CB2809" w:rsidRPr="003530E0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0E42F0" w:rsidRPr="003530E0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A10FB9" w:rsidRPr="003530E0">
              <w:rPr>
                <w:rFonts w:ascii="Arial" w:hAnsi="Arial" w:cs="Arial"/>
                <w:sz w:val="20"/>
                <w:vertAlign w:val="superscript"/>
              </w:rPr>
              <w:t>5</w:t>
            </w:r>
          </w:p>
          <w:p w14:paraId="71A1C132" w14:textId="77777777" w:rsidR="00A10FB9" w:rsidRDefault="00A10FB9" w:rsidP="00313E78">
            <w:pPr>
              <w:rPr>
                <w:rFonts w:ascii="Arial" w:hAnsi="Arial" w:cs="Arial"/>
                <w:sz w:val="20"/>
              </w:rPr>
            </w:pPr>
          </w:p>
          <w:p w14:paraId="6BBA2E87" w14:textId="77777777" w:rsidR="005460EC" w:rsidRDefault="007A3EBB" w:rsidP="007A3EBB">
            <w:pPr>
              <w:pStyle w:val="Brdtekst2"/>
              <w:rPr>
                <w:u w:val="none"/>
                <w:lang w:val="nb-NO"/>
              </w:rPr>
            </w:pPr>
            <w:r w:rsidRPr="00592226">
              <w:rPr>
                <w:u w:val="none"/>
                <w:lang w:val="nb-NO"/>
              </w:rPr>
              <w:t xml:space="preserve">Kan også </w:t>
            </w:r>
          </w:p>
          <w:p w14:paraId="71A1C133" w14:textId="2E27AF7A" w:rsidR="007A3EBB" w:rsidRPr="00F93F19" w:rsidRDefault="007A3EBB" w:rsidP="007A3EBB">
            <w:pPr>
              <w:pStyle w:val="Brdtekst2"/>
              <w:rPr>
                <w:color w:val="FF0000"/>
                <w:u w:val="none"/>
                <w:lang w:val="nb-NO"/>
              </w:rPr>
            </w:pPr>
            <w:r w:rsidRPr="00592226">
              <w:rPr>
                <w:u w:val="none"/>
                <w:lang w:val="nb-NO"/>
              </w:rPr>
              <w:t xml:space="preserve">fortynnes </w:t>
            </w:r>
            <w:r w:rsidRPr="008138CF">
              <w:rPr>
                <w:u w:val="none"/>
                <w:lang w:val="nb-NO"/>
              </w:rPr>
              <w:t>videre</w:t>
            </w:r>
            <w:r w:rsidR="000E42F0" w:rsidRPr="008138CF">
              <w:rPr>
                <w:u w:val="none"/>
                <w:vertAlign w:val="superscript"/>
                <w:lang w:val="nb-NO"/>
              </w:rPr>
              <w:t>2</w:t>
            </w:r>
            <w:r w:rsidR="005460EC" w:rsidRPr="008138CF">
              <w:rPr>
                <w:u w:val="none"/>
                <w:vertAlign w:val="superscript"/>
                <w:lang w:val="nb-NO"/>
              </w:rPr>
              <w:t xml:space="preserve"> </w:t>
            </w:r>
            <w:r w:rsidRPr="008138CF">
              <w:rPr>
                <w:u w:val="none"/>
                <w:vertAlign w:val="superscript"/>
                <w:lang w:val="nb-NO"/>
              </w:rPr>
              <w:t xml:space="preserve"> </w:t>
            </w:r>
            <w:r w:rsidRPr="008138CF">
              <w:rPr>
                <w:b/>
                <w:u w:val="none"/>
                <w:lang w:val="nb-NO"/>
              </w:rPr>
              <w:t>*</w:t>
            </w:r>
          </w:p>
          <w:p w14:paraId="71A1C134" w14:textId="77777777" w:rsidR="007A3EBB" w:rsidRDefault="007A3EBB" w:rsidP="00313E78">
            <w:pPr>
              <w:rPr>
                <w:rFonts w:ascii="Arial" w:hAnsi="Arial" w:cs="Arial"/>
                <w:sz w:val="20"/>
              </w:rPr>
            </w:pPr>
          </w:p>
          <w:p w14:paraId="71A1C135" w14:textId="4FAB0A61" w:rsidR="004726D0" w:rsidRPr="0042017A" w:rsidRDefault="004726D0" w:rsidP="004726D0">
            <w:pPr>
              <w:rPr>
                <w:rFonts w:ascii="Arial" w:hAnsi="Arial" w:cs="Arial"/>
                <w:sz w:val="20"/>
              </w:rPr>
            </w:pPr>
            <w:r w:rsidRPr="0042017A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0E42F0" w:rsidRPr="0042017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42017A">
              <w:rPr>
                <w:rFonts w:ascii="Arial" w:hAnsi="Arial" w:cs="Arial"/>
                <w:sz w:val="20"/>
                <w:u w:val="single"/>
              </w:rPr>
              <w:t>:</w:t>
            </w:r>
            <w:r w:rsidRPr="0042017A">
              <w:rPr>
                <w:rFonts w:ascii="Arial" w:hAnsi="Arial" w:cs="Arial"/>
                <w:sz w:val="20"/>
              </w:rPr>
              <w:t xml:space="preserve"> </w:t>
            </w:r>
          </w:p>
          <w:p w14:paraId="71A1C136" w14:textId="77777777" w:rsidR="004726D0" w:rsidRPr="007A3EBB" w:rsidRDefault="004726D0" w:rsidP="004726D0">
            <w:pPr>
              <w:rPr>
                <w:rFonts w:ascii="Arial" w:hAnsi="Arial" w:cs="Arial"/>
                <w:sz w:val="20"/>
              </w:rPr>
            </w:pPr>
            <w:r w:rsidRPr="007A3EBB">
              <w:rPr>
                <w:rFonts w:ascii="Arial" w:hAnsi="Arial" w:cs="Arial"/>
                <w:sz w:val="20"/>
              </w:rPr>
              <w:t xml:space="preserve">NaCl 9 mg/ml eller  </w:t>
            </w:r>
          </w:p>
          <w:p w14:paraId="71A1C137" w14:textId="77777777" w:rsidR="004726D0" w:rsidRPr="007A3EBB" w:rsidRDefault="004726D0" w:rsidP="004726D0">
            <w:pPr>
              <w:rPr>
                <w:rFonts w:ascii="Arial" w:hAnsi="Arial" w:cs="Arial"/>
                <w:sz w:val="20"/>
              </w:rPr>
            </w:pPr>
            <w:r w:rsidRPr="007A3EBB">
              <w:rPr>
                <w:rFonts w:ascii="Arial" w:hAnsi="Arial" w:cs="Arial"/>
                <w:sz w:val="20"/>
              </w:rPr>
              <w:t>glukose 50 mg/ml</w:t>
            </w:r>
          </w:p>
          <w:p w14:paraId="71A1C138" w14:textId="77777777" w:rsidR="00A10FB9" w:rsidRPr="00A10FB9" w:rsidRDefault="00A10FB9" w:rsidP="00313E78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39" w14:textId="77777777" w:rsidR="00A10FB9" w:rsidRPr="007A3EBB" w:rsidRDefault="00A10FB9" w:rsidP="007A3EB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1A1C13A" w14:textId="77777777" w:rsidR="00447635" w:rsidRDefault="00447635" w:rsidP="00355B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7C07F4" w14:textId="24A85012" w:rsidR="00A00F2A" w:rsidRPr="00DA7A97" w:rsidRDefault="00447635" w:rsidP="00DA7A9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</w:t>
            </w:r>
            <w:r w:rsidR="00CB2809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83088D">
              <w:rPr>
                <w:rFonts w:ascii="Arial" w:hAnsi="Arial" w:cs="Arial"/>
                <w:sz w:val="20"/>
                <w:u w:val="single"/>
                <w:vertAlign w:val="superscript"/>
              </w:rPr>
              <w:t>,2,40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FD42D5F" w14:textId="2945E989" w:rsidR="00694565" w:rsidRPr="002E56FC" w:rsidRDefault="00694565" w:rsidP="00A40427">
            <w:pPr>
              <w:rPr>
                <w:rFonts w:ascii="Arial" w:hAnsi="Arial" w:cs="Arial"/>
                <w:sz w:val="20"/>
              </w:rPr>
            </w:pPr>
            <w:r w:rsidRPr="002E56FC">
              <w:rPr>
                <w:rFonts w:ascii="Arial" w:hAnsi="Arial" w:cs="Arial"/>
                <w:sz w:val="20"/>
              </w:rPr>
              <w:t xml:space="preserve">Maks </w:t>
            </w:r>
            <w:r w:rsidRPr="002E56FC">
              <w:rPr>
                <w:rFonts w:ascii="Arial" w:hAnsi="Arial" w:cs="Arial"/>
                <w:sz w:val="20"/>
              </w:rPr>
              <w:br/>
              <w:t>0</w:t>
            </w:r>
            <w:r w:rsidR="00E539E8" w:rsidRPr="002E56FC">
              <w:rPr>
                <w:rFonts w:ascii="Arial" w:hAnsi="Arial" w:cs="Arial"/>
                <w:sz w:val="20"/>
              </w:rPr>
              <w:t>,</w:t>
            </w:r>
            <w:r w:rsidR="002B6C20" w:rsidRPr="002E56FC">
              <w:rPr>
                <w:rFonts w:ascii="Arial" w:hAnsi="Arial" w:cs="Arial"/>
                <w:sz w:val="20"/>
              </w:rPr>
              <w:t>4</w:t>
            </w:r>
            <w:r w:rsidRPr="002E56FC">
              <w:rPr>
                <w:rFonts w:ascii="Arial" w:hAnsi="Arial" w:cs="Arial"/>
                <w:sz w:val="20"/>
              </w:rPr>
              <w:t xml:space="preserve"> </w:t>
            </w:r>
            <w:r w:rsidR="002B6C20" w:rsidRPr="002E56FC">
              <w:rPr>
                <w:rFonts w:ascii="Arial" w:hAnsi="Arial" w:cs="Arial"/>
                <w:sz w:val="20"/>
              </w:rPr>
              <w:t>mg</w:t>
            </w:r>
            <w:r w:rsidRPr="002E56FC">
              <w:rPr>
                <w:rFonts w:ascii="Arial" w:hAnsi="Arial" w:cs="Arial"/>
                <w:sz w:val="20"/>
              </w:rPr>
              <w:t>/kg/</w:t>
            </w:r>
            <w:r w:rsidR="00935C86" w:rsidRPr="002E56FC">
              <w:rPr>
                <w:rFonts w:ascii="Arial" w:hAnsi="Arial" w:cs="Arial"/>
                <w:sz w:val="20"/>
              </w:rPr>
              <w:t>minutt</w:t>
            </w:r>
          </w:p>
          <w:p w14:paraId="03D7D243" w14:textId="7A973DA1" w:rsidR="00694565" w:rsidRPr="002E56FC" w:rsidRDefault="00694565" w:rsidP="00A40427">
            <w:pPr>
              <w:rPr>
                <w:rFonts w:ascii="Arial" w:hAnsi="Arial" w:cs="Arial"/>
                <w:sz w:val="20"/>
              </w:rPr>
            </w:pPr>
          </w:p>
          <w:p w14:paraId="08F505AB" w14:textId="2266DD29" w:rsidR="00935C86" w:rsidRPr="002E56FC" w:rsidRDefault="00935C86" w:rsidP="00A40427">
            <w:pPr>
              <w:rPr>
                <w:rFonts w:ascii="Arial" w:hAnsi="Arial" w:cs="Arial"/>
                <w:sz w:val="20"/>
              </w:rPr>
            </w:pPr>
            <w:r w:rsidRPr="002E56FC">
              <w:rPr>
                <w:rFonts w:ascii="Arial" w:hAnsi="Arial" w:cs="Arial"/>
                <w:sz w:val="20"/>
              </w:rPr>
              <w:t xml:space="preserve">Vekt </w:t>
            </w:r>
            <w:r w:rsidR="00F53295" w:rsidRPr="002E56FC">
              <w:rPr>
                <w:rFonts w:ascii="Arial" w:hAnsi="Arial" w:cs="Arial"/>
                <w:sz w:val="20"/>
              </w:rPr>
              <w:t>&gt;</w:t>
            </w:r>
            <w:r w:rsidRPr="002E56FC">
              <w:rPr>
                <w:rFonts w:ascii="Arial" w:hAnsi="Arial" w:cs="Arial"/>
                <w:sz w:val="20"/>
              </w:rPr>
              <w:t xml:space="preserve"> </w:t>
            </w:r>
            <w:r w:rsidR="000F1ADE" w:rsidRPr="002E56FC">
              <w:rPr>
                <w:rFonts w:ascii="Arial" w:hAnsi="Arial" w:cs="Arial"/>
                <w:sz w:val="20"/>
              </w:rPr>
              <w:t>63 kg</w:t>
            </w:r>
            <w:r w:rsidRPr="002E56FC">
              <w:rPr>
                <w:rFonts w:ascii="Arial" w:hAnsi="Arial" w:cs="Arial"/>
                <w:sz w:val="20"/>
              </w:rPr>
              <w:t>:</w:t>
            </w:r>
          </w:p>
          <w:p w14:paraId="2C21324A" w14:textId="35230F4D" w:rsidR="00CB2809" w:rsidRPr="002E56FC" w:rsidRDefault="00935C86" w:rsidP="00DC1470">
            <w:pPr>
              <w:rPr>
                <w:rFonts w:ascii="Arial" w:hAnsi="Arial" w:cs="Arial"/>
                <w:sz w:val="20"/>
              </w:rPr>
            </w:pPr>
            <w:r w:rsidRPr="002E56FC">
              <w:rPr>
                <w:rFonts w:ascii="Arial" w:hAnsi="Arial" w:cs="Arial"/>
                <w:sz w:val="20"/>
              </w:rPr>
              <w:t xml:space="preserve">Maks </w:t>
            </w:r>
            <w:r w:rsidR="002B6C20" w:rsidRPr="002E56FC">
              <w:rPr>
                <w:rFonts w:ascii="Arial" w:hAnsi="Arial" w:cs="Arial"/>
                <w:sz w:val="20"/>
              </w:rPr>
              <w:t>25 mg</w:t>
            </w:r>
            <w:r w:rsidRPr="002E56FC">
              <w:rPr>
                <w:rFonts w:ascii="Arial" w:hAnsi="Arial" w:cs="Arial"/>
                <w:sz w:val="20"/>
              </w:rPr>
              <w:t>/min</w:t>
            </w:r>
            <w:r w:rsidR="000F1ADE" w:rsidRPr="002E56FC">
              <w:rPr>
                <w:rFonts w:ascii="Arial" w:hAnsi="Arial" w:cs="Arial"/>
                <w:sz w:val="20"/>
              </w:rPr>
              <w:t>utt</w:t>
            </w:r>
          </w:p>
          <w:p w14:paraId="5B0C4976" w14:textId="23DEF2AC" w:rsidR="00DA7A97" w:rsidRPr="005F14D0" w:rsidRDefault="00DA7A97" w:rsidP="00DA7A9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42" w14:textId="45E7E5B6" w:rsidR="005F14D0" w:rsidRPr="005F14D0" w:rsidRDefault="005F14D0" w:rsidP="00DC1470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71A1C143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  <w:p w14:paraId="3DC88D9C" w14:textId="77777777" w:rsidR="00927037" w:rsidRDefault="00A1794F" w:rsidP="00355B77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Anbrutt</w:t>
            </w:r>
          </w:p>
          <w:p w14:paraId="71A1C144" w14:textId="78B5E2BA" w:rsidR="00BB7AF4" w:rsidRDefault="00C71C17" w:rsidP="00355B77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beholder</w:t>
            </w:r>
            <w:r w:rsidR="00CB2809" w:rsidRPr="0092703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2A182A">
              <w:rPr>
                <w:rFonts w:ascii="Arial" w:hAnsi="Arial" w:cs="Arial"/>
                <w:sz w:val="20"/>
                <w:u w:val="single"/>
                <w:vertAlign w:val="superscript"/>
              </w:rPr>
              <w:t>.148</w:t>
            </w:r>
            <w:r w:rsidR="00C02D8B" w:rsidRPr="0092703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1A1C145" w14:textId="77777777" w:rsidR="00447635" w:rsidRDefault="00447635" w:rsidP="00355B7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 timer i RT</w:t>
            </w:r>
          </w:p>
          <w:p w14:paraId="71A1C146" w14:textId="77777777" w:rsidR="00447635" w:rsidRPr="004726D0" w:rsidRDefault="00447635" w:rsidP="00355B77">
            <w:pPr>
              <w:rPr>
                <w:rFonts w:ascii="Arial" w:hAnsi="Arial" w:cs="Arial"/>
                <w:color w:val="000000"/>
                <w:sz w:val="10"/>
              </w:rPr>
            </w:pPr>
          </w:p>
          <w:p w14:paraId="71A1C147" w14:textId="13CF308C" w:rsidR="004726D0" w:rsidRPr="007A3EBB" w:rsidRDefault="004726D0" w:rsidP="004726D0">
            <w:pPr>
              <w:rPr>
                <w:rFonts w:ascii="Arial" w:hAnsi="Arial" w:cs="Arial"/>
                <w:sz w:val="20"/>
                <w:u w:val="single"/>
              </w:rPr>
            </w:pPr>
            <w:r w:rsidRPr="007A3EBB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485727">
              <w:rPr>
                <w:rFonts w:ascii="Arial" w:hAnsi="Arial" w:cs="Arial"/>
                <w:sz w:val="20"/>
                <w:u w:val="single"/>
              </w:rPr>
              <w:t xml:space="preserve">løsning: </w:t>
            </w:r>
          </w:p>
          <w:p w14:paraId="71A1C148" w14:textId="1ABA5575" w:rsidR="004726D0" w:rsidRPr="007A3EBB" w:rsidRDefault="004726D0" w:rsidP="00355B77">
            <w:pPr>
              <w:rPr>
                <w:rFonts w:ascii="Arial" w:hAnsi="Arial" w:cs="Arial"/>
                <w:sz w:val="20"/>
              </w:rPr>
            </w:pPr>
            <w:r w:rsidRPr="007A3EBB">
              <w:rPr>
                <w:rFonts w:ascii="Arial" w:hAnsi="Arial" w:cs="Arial"/>
                <w:sz w:val="20"/>
              </w:rPr>
              <w:t>Bør ikke oppbevares</w:t>
            </w:r>
          </w:p>
          <w:p w14:paraId="71A1C149" w14:textId="77777777" w:rsidR="004726D0" w:rsidRPr="007A3EBB" w:rsidRDefault="004726D0" w:rsidP="00355B77">
            <w:pPr>
              <w:rPr>
                <w:rFonts w:ascii="Arial" w:hAnsi="Arial" w:cs="Arial"/>
                <w:color w:val="7030A0"/>
                <w:sz w:val="16"/>
              </w:rPr>
            </w:pPr>
          </w:p>
          <w:p w14:paraId="71A1C14A" w14:textId="77777777" w:rsidR="00447635" w:rsidRPr="0000060C" w:rsidRDefault="00582FD6" w:rsidP="00447635">
            <w:pPr>
              <w:rPr>
                <w:rFonts w:ascii="Arial" w:hAnsi="Arial" w:cs="Arial"/>
                <w:sz w:val="20"/>
              </w:rPr>
            </w:pPr>
            <w:r w:rsidRPr="0000060C">
              <w:rPr>
                <w:rFonts w:ascii="Arial" w:hAnsi="Arial" w:cs="Arial"/>
                <w:sz w:val="20"/>
              </w:rPr>
              <w:t>Lysbeskyttes under oppbevaring etter anbrudd</w:t>
            </w:r>
            <w:r w:rsidR="00CB2809" w:rsidRPr="0000060C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5C1008" w:rsidRPr="0000060C">
              <w:rPr>
                <w:rFonts w:ascii="Arial" w:hAnsi="Arial" w:cs="Arial"/>
                <w:sz w:val="20"/>
                <w:vertAlign w:val="superscript"/>
              </w:rPr>
              <w:t>,3</w:t>
            </w:r>
          </w:p>
          <w:p w14:paraId="71A1C14B" w14:textId="77777777" w:rsidR="005C1008" w:rsidRPr="005C1008" w:rsidRDefault="005C1008" w:rsidP="005C1008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1A1C14C" w14:textId="77777777" w:rsidR="00447635" w:rsidRPr="005C1008" w:rsidRDefault="00447635" w:rsidP="00355B7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4D" w14:textId="3B201771" w:rsidR="00447635" w:rsidRPr="004269DA" w:rsidRDefault="00A40427" w:rsidP="00355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AB3D21">
              <w:rPr>
                <w:rFonts w:ascii="Arial" w:hAnsi="Arial" w:cs="Arial"/>
                <w:sz w:val="20"/>
                <w:szCs w:val="20"/>
              </w:rPr>
              <w:t xml:space="preserve">gi </w:t>
            </w:r>
            <w:r w:rsidR="00D95D4B" w:rsidRPr="00AB3D21">
              <w:rPr>
                <w:rFonts w:ascii="Arial" w:hAnsi="Arial" w:cs="Arial"/>
                <w:sz w:val="20"/>
                <w:szCs w:val="20"/>
              </w:rPr>
              <w:t xml:space="preserve">myalgi, </w:t>
            </w:r>
            <w:r>
              <w:rPr>
                <w:rFonts w:ascii="Arial" w:hAnsi="Arial" w:cs="Arial"/>
                <w:sz w:val="20"/>
                <w:szCs w:val="20"/>
              </w:rPr>
              <w:t>kvalme</w:t>
            </w:r>
            <w:r w:rsidR="00313E7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1397">
              <w:rPr>
                <w:rFonts w:ascii="Arial" w:hAnsi="Arial" w:cs="Arial"/>
                <w:sz w:val="20"/>
                <w:szCs w:val="20"/>
              </w:rPr>
              <w:t>oppkast</w:t>
            </w:r>
            <w:r w:rsidR="00775583" w:rsidRPr="00CA139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13E78">
              <w:rPr>
                <w:rFonts w:ascii="Arial" w:hAnsi="Arial" w:cs="Arial"/>
                <w:sz w:val="20"/>
                <w:szCs w:val="20"/>
              </w:rPr>
              <w:t>og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9DA">
              <w:rPr>
                <w:rFonts w:ascii="Arial" w:hAnsi="Arial" w:cs="Arial"/>
                <w:sz w:val="20"/>
                <w:szCs w:val="20"/>
              </w:rPr>
              <w:t>smaks-</w:t>
            </w:r>
            <w:r w:rsidR="004269DA" w:rsidRPr="00CA1397">
              <w:rPr>
                <w:rFonts w:ascii="Arial" w:hAnsi="Arial" w:cs="Arial"/>
                <w:sz w:val="20"/>
                <w:szCs w:val="20"/>
              </w:rPr>
              <w:t>forstyrrelser</w:t>
            </w:r>
            <w:r w:rsidR="004269DA" w:rsidRPr="00CA1397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8B1E88" w:rsidRPr="00CA1397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5C1008" w:rsidRPr="00CA1397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14:paraId="71A1C14E" w14:textId="77777777" w:rsidR="004848CD" w:rsidRPr="00E55E15" w:rsidRDefault="004848CD" w:rsidP="00355B7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71A1C14F" w14:textId="77777777" w:rsidR="00E55E15" w:rsidRDefault="00E55E15" w:rsidP="00355B7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1A1C150" w14:textId="77777777" w:rsidR="004848CD" w:rsidRPr="004848CD" w:rsidRDefault="004848CD" w:rsidP="00355B77">
            <w:pPr>
              <w:rPr>
                <w:rFonts w:ascii="Arial" w:hAnsi="Arial" w:cs="Arial"/>
                <w:color w:val="00B050"/>
                <w:sz w:val="20"/>
              </w:rPr>
            </w:pPr>
          </w:p>
        </w:tc>
      </w:tr>
      <w:tr w:rsidR="00447635" w14:paraId="71A1C157" w14:textId="77777777" w:rsidTr="00F41B7B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71A1C152" w14:textId="77777777" w:rsidR="00447635" w:rsidRDefault="00313E78" w:rsidP="00313E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Konsentrasjon</w:t>
            </w:r>
            <w:r w:rsidR="00447635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447635">
              <w:rPr>
                <w:rFonts w:ascii="Arial" w:hAnsi="Arial" w:cs="Arial"/>
                <w:b/>
                <w:color w:val="000000"/>
                <w:sz w:val="20"/>
              </w:rPr>
              <w:t xml:space="preserve">5 </w:t>
            </w:r>
            <w:r w:rsidR="00447635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126" w:type="dxa"/>
            <w:vMerge/>
          </w:tcPr>
          <w:p w14:paraId="71A1C153" w14:textId="77777777" w:rsidR="00447635" w:rsidRPr="003916E4" w:rsidRDefault="00447635" w:rsidP="00355B77">
            <w:pPr>
              <w:pStyle w:val="Brdtekst2"/>
              <w:rPr>
                <w:lang w:val="nb-NO"/>
              </w:rPr>
            </w:pPr>
          </w:p>
        </w:tc>
        <w:tc>
          <w:tcPr>
            <w:tcW w:w="1843" w:type="dxa"/>
            <w:gridSpan w:val="2"/>
            <w:vMerge/>
          </w:tcPr>
          <w:p w14:paraId="71A1C154" w14:textId="77777777" w:rsidR="00447635" w:rsidRDefault="00447635" w:rsidP="00355B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vMerge/>
          </w:tcPr>
          <w:p w14:paraId="71A1C155" w14:textId="77777777" w:rsidR="00447635" w:rsidRDefault="00447635" w:rsidP="00355B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71A1C156" w14:textId="77777777" w:rsidR="00447635" w:rsidRDefault="00447635" w:rsidP="00355B77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71A1C15D" w14:textId="77777777" w:rsidTr="00A31C2C">
        <w:trPr>
          <w:trHeight w:val="1077"/>
        </w:trPr>
        <w:tc>
          <w:tcPr>
            <w:tcW w:w="10916" w:type="dxa"/>
            <w:gridSpan w:val="9"/>
            <w:vAlign w:val="center"/>
          </w:tcPr>
          <w:p w14:paraId="71A1C159" w14:textId="7F950998" w:rsidR="00D61321" w:rsidRPr="0099672D" w:rsidRDefault="00F15F63" w:rsidP="00313E78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 w:rsidRPr="007A3EBB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bookmarkStart w:id="0" w:name="_Hlk532815552"/>
            <w:r w:rsidR="00A31C2C">
              <w:rPr>
                <w:rFonts w:ascii="Arial" w:hAnsi="Arial" w:cs="Arial"/>
                <w:b/>
                <w:color w:val="FF0000"/>
                <w:sz w:val="20"/>
              </w:rPr>
              <w:br/>
            </w:r>
            <w:r w:rsidR="005460EC">
              <w:rPr>
                <w:rFonts w:ascii="Arial" w:hAnsi="Arial" w:cs="Arial"/>
                <w:b/>
                <w:sz w:val="20"/>
              </w:rPr>
              <w:t>*</w:t>
            </w:r>
            <w:r w:rsidR="007A3EBB" w:rsidRPr="0099672D">
              <w:rPr>
                <w:rFonts w:ascii="Arial" w:hAnsi="Arial" w:cs="Arial"/>
                <w:sz w:val="20"/>
              </w:rPr>
              <w:t xml:space="preserve">Gis vanligvis ufortynnet, men kan fortynnes videre ved små volum </w:t>
            </w:r>
            <w:r w:rsidR="00592226" w:rsidRPr="0099672D">
              <w:rPr>
                <w:rFonts w:ascii="Arial" w:hAnsi="Arial" w:cs="Arial"/>
                <w:sz w:val="20"/>
              </w:rPr>
              <w:t>som</w:t>
            </w:r>
            <w:r w:rsidR="007A3EBB" w:rsidRPr="0099672D">
              <w:rPr>
                <w:rFonts w:ascii="Arial" w:hAnsi="Arial" w:cs="Arial"/>
                <w:sz w:val="20"/>
              </w:rPr>
              <w:t xml:space="preserve"> er vanskelig</w:t>
            </w:r>
            <w:r w:rsidR="005854AF">
              <w:rPr>
                <w:rFonts w:ascii="Arial" w:hAnsi="Arial" w:cs="Arial"/>
                <w:sz w:val="20"/>
              </w:rPr>
              <w:t>e</w:t>
            </w:r>
            <w:r w:rsidR="007A3EBB" w:rsidRPr="0099672D">
              <w:rPr>
                <w:rFonts w:ascii="Arial" w:hAnsi="Arial" w:cs="Arial"/>
                <w:sz w:val="20"/>
              </w:rPr>
              <w:t xml:space="preserve"> å administrere.</w:t>
            </w:r>
            <w:r w:rsidR="007A3EBB" w:rsidRPr="0099672D">
              <w:rPr>
                <w:rFonts w:ascii="Arial" w:hAnsi="Arial" w:cs="Arial"/>
                <w:b/>
                <w:sz w:val="20"/>
              </w:rPr>
              <w:t xml:space="preserve"> </w:t>
            </w:r>
          </w:p>
          <w:bookmarkEnd w:id="0"/>
          <w:p w14:paraId="71A1C15A" w14:textId="51472B07" w:rsidR="00F15F63" w:rsidRPr="00AB3D21" w:rsidRDefault="00F41B7B" w:rsidP="00313E78">
            <w:pPr>
              <w:rPr>
                <w:rFonts w:ascii="Arial" w:hAnsi="Arial" w:cs="Arial"/>
                <w:sz w:val="20"/>
              </w:rPr>
            </w:pPr>
            <w:r w:rsidRPr="00AB3D2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For å unngå overdosering: Ikke heng opp et større volum av legemidlet enn det som er nødvendig for å gi ordinert dose.</w:t>
            </w:r>
            <w:r w:rsidRPr="00AB3D21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14:paraId="71A1C15C" w14:textId="150D2102" w:rsidR="003D68DE" w:rsidRPr="00271E9D" w:rsidRDefault="000E6A91" w:rsidP="00A31C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4126A7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4126A7" w:rsidRPr="009351E4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CB2809" w:rsidRPr="009351E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4126A7" w:rsidRPr="009351E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13E78">
              <w:rPr>
                <w:rFonts w:ascii="Arial" w:hAnsi="Arial" w:cs="Arial"/>
                <w:sz w:val="20"/>
              </w:rPr>
              <w:t>NaCl 9 mg/ml</w:t>
            </w:r>
            <w:r w:rsidR="006B18C2">
              <w:rPr>
                <w:rFonts w:ascii="Arial" w:hAnsi="Arial" w:cs="Arial"/>
                <w:sz w:val="20"/>
              </w:rPr>
              <w:t>,</w:t>
            </w:r>
            <w:r w:rsidR="00313E78">
              <w:rPr>
                <w:rFonts w:ascii="Arial" w:hAnsi="Arial" w:cs="Arial"/>
                <w:sz w:val="20"/>
              </w:rPr>
              <w:t xml:space="preserve"> g</w:t>
            </w:r>
            <w:r w:rsidR="004126A7">
              <w:rPr>
                <w:rFonts w:ascii="Arial" w:hAnsi="Arial" w:cs="Arial"/>
                <w:sz w:val="20"/>
              </w:rPr>
              <w:t>lukose 5</w:t>
            </w:r>
            <w:r w:rsidR="00313E78">
              <w:rPr>
                <w:rFonts w:ascii="Arial" w:hAnsi="Arial" w:cs="Arial"/>
                <w:sz w:val="20"/>
              </w:rPr>
              <w:t>0 mg/ml</w:t>
            </w:r>
            <w:r w:rsidR="006B18C2">
              <w:rPr>
                <w:rFonts w:ascii="Arial" w:hAnsi="Arial" w:cs="Arial"/>
                <w:sz w:val="20"/>
              </w:rPr>
              <w:t xml:space="preserve"> </w:t>
            </w:r>
            <w:r w:rsidR="006B18C2" w:rsidRPr="00D96583">
              <w:rPr>
                <w:rFonts w:ascii="Arial" w:hAnsi="Arial" w:cs="Arial"/>
                <w:sz w:val="20"/>
              </w:rPr>
              <w:t>og blandinger av disse</w:t>
            </w:r>
            <w:r w:rsidR="000D3ACE" w:rsidRPr="00D96583">
              <w:rPr>
                <w:rFonts w:ascii="Arial" w:hAnsi="Arial" w:cs="Arial"/>
                <w:sz w:val="20"/>
              </w:rPr>
              <w:t xml:space="preserve">, </w:t>
            </w:r>
            <w:r w:rsidR="00F348AE">
              <w:rPr>
                <w:rFonts w:ascii="Arial" w:hAnsi="Arial" w:cs="Arial"/>
                <w:sz w:val="20"/>
              </w:rPr>
              <w:t>ev.</w:t>
            </w:r>
            <w:r w:rsidR="000D3ACE" w:rsidRPr="00D96583">
              <w:rPr>
                <w:rFonts w:ascii="Arial" w:hAnsi="Arial" w:cs="Arial"/>
                <w:sz w:val="20"/>
              </w:rPr>
              <w:t xml:space="preserve"> tilsatt inntil 3</w:t>
            </w:r>
            <w:r w:rsidR="005200AB" w:rsidRPr="00D96583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FF7F8D" w14:paraId="71A1C161" w14:textId="77777777" w:rsidTr="007D523E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71A1C15E" w14:textId="77777777" w:rsidR="00FF7F8D" w:rsidRPr="00F15F63" w:rsidRDefault="00FF7F8D" w:rsidP="00313E7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71A1C15F" w14:textId="72B5DE53" w:rsidR="00FF7F8D" w:rsidRPr="00F15F63" w:rsidRDefault="00FF7F8D" w:rsidP="00313E7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0346D9E9" w14:textId="2DD86F62" w:rsidR="00FF7F8D" w:rsidRPr="007D4BE9" w:rsidRDefault="00FF7F8D" w:rsidP="00313E7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D4B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7D4BE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53295" w:rsidRPr="007D4BE9">
              <w:rPr>
                <w:rFonts w:ascii="Arial" w:hAnsi="Arial" w:cs="Arial"/>
                <w:color w:val="000000" w:themeColor="text1"/>
                <w:sz w:val="20"/>
              </w:rPr>
              <w:t>6</w:t>
            </w:r>
            <w:r w:rsidRPr="007D4BE9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F53295" w:rsidRPr="007D4BE9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71A1C160" w14:textId="206899FD" w:rsidR="00FF7F8D" w:rsidRPr="007D4BE9" w:rsidRDefault="00FF7F8D" w:rsidP="00313E7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D4B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A77DB" w:rsidRPr="007D4BE9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Pr="007D4BE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F53295" w:rsidRPr="007D4BE9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71A1C162" w14:textId="77777777" w:rsidR="00026126" w:rsidRDefault="00026126" w:rsidP="00F15F63">
      <w:pPr>
        <w:rPr>
          <w:rFonts w:ascii="Arial" w:hAnsi="Arial" w:cs="Arial"/>
          <w:sz w:val="20"/>
        </w:rPr>
      </w:pPr>
    </w:p>
    <w:p w14:paraId="71A1C163" w14:textId="77777777" w:rsidR="006B18C2" w:rsidRDefault="006B18C2" w:rsidP="00F15F63">
      <w:pPr>
        <w:rPr>
          <w:rFonts w:ascii="Arial" w:hAnsi="Arial" w:cs="Arial"/>
          <w:sz w:val="20"/>
        </w:rPr>
      </w:pPr>
    </w:p>
    <w:p w14:paraId="71A1C164" w14:textId="77777777" w:rsidR="007A3EBB" w:rsidRDefault="007A3EBB" w:rsidP="00F15F63">
      <w:pPr>
        <w:rPr>
          <w:rFonts w:ascii="Arial" w:hAnsi="Arial" w:cs="Arial"/>
          <w:sz w:val="20"/>
        </w:rPr>
      </w:pPr>
    </w:p>
    <w:p w14:paraId="71A1C165" w14:textId="77777777" w:rsidR="00293455" w:rsidRDefault="00293455" w:rsidP="00F15F63">
      <w:pPr>
        <w:rPr>
          <w:rFonts w:ascii="Arial" w:hAnsi="Arial" w:cs="Arial"/>
          <w:sz w:val="20"/>
        </w:rPr>
      </w:pPr>
    </w:p>
    <w:p w14:paraId="71A1C166" w14:textId="77777777" w:rsidR="00293455" w:rsidRDefault="00293455" w:rsidP="00F15F63">
      <w:pPr>
        <w:rPr>
          <w:rFonts w:ascii="Arial" w:hAnsi="Arial" w:cs="Arial"/>
          <w:sz w:val="20"/>
        </w:rPr>
      </w:pPr>
    </w:p>
    <w:p w14:paraId="311B9F4F" w14:textId="77777777" w:rsidR="00A31C2C" w:rsidRDefault="00A31C2C" w:rsidP="00F15F63">
      <w:pPr>
        <w:rPr>
          <w:rFonts w:ascii="Arial" w:hAnsi="Arial" w:cs="Arial"/>
          <w:sz w:val="20"/>
        </w:rPr>
      </w:pPr>
    </w:p>
    <w:p w14:paraId="2566BEEC" w14:textId="77777777" w:rsidR="00A31C2C" w:rsidRDefault="00A31C2C" w:rsidP="00F15F63">
      <w:pPr>
        <w:rPr>
          <w:rFonts w:ascii="Arial" w:hAnsi="Arial" w:cs="Arial"/>
          <w:sz w:val="20"/>
        </w:rPr>
      </w:pPr>
    </w:p>
    <w:p w14:paraId="18FF38E9" w14:textId="77777777" w:rsidR="00A31C2C" w:rsidRDefault="00A31C2C" w:rsidP="00F15F63">
      <w:pPr>
        <w:rPr>
          <w:rFonts w:ascii="Arial" w:hAnsi="Arial" w:cs="Arial"/>
          <w:sz w:val="20"/>
        </w:rPr>
      </w:pPr>
    </w:p>
    <w:p w14:paraId="64A6313D" w14:textId="77777777" w:rsidR="00A31C2C" w:rsidRDefault="00A31C2C" w:rsidP="00F15F63">
      <w:pPr>
        <w:rPr>
          <w:rFonts w:ascii="Arial" w:hAnsi="Arial" w:cs="Arial"/>
          <w:sz w:val="20"/>
        </w:rPr>
      </w:pPr>
    </w:p>
    <w:p w14:paraId="7F5BBA2A" w14:textId="77777777" w:rsidR="00A31C2C" w:rsidRDefault="00A31C2C" w:rsidP="00F15F63">
      <w:pPr>
        <w:rPr>
          <w:rFonts w:ascii="Arial" w:hAnsi="Arial" w:cs="Arial"/>
          <w:sz w:val="20"/>
        </w:rPr>
      </w:pPr>
    </w:p>
    <w:p w14:paraId="4D4EB5F5" w14:textId="77777777" w:rsidR="00A31C2C" w:rsidRDefault="00A31C2C" w:rsidP="00F15F63">
      <w:pPr>
        <w:rPr>
          <w:rFonts w:ascii="Arial" w:hAnsi="Arial" w:cs="Arial"/>
          <w:sz w:val="20"/>
        </w:rPr>
      </w:pPr>
    </w:p>
    <w:p w14:paraId="3015A77D" w14:textId="77777777" w:rsidR="00A31C2C" w:rsidRDefault="00A31C2C" w:rsidP="00F15F63">
      <w:pPr>
        <w:rPr>
          <w:rFonts w:ascii="Arial" w:hAnsi="Arial" w:cs="Arial"/>
          <w:sz w:val="20"/>
        </w:rPr>
      </w:pPr>
    </w:p>
    <w:p w14:paraId="79918498" w14:textId="77777777" w:rsidR="00A31C2C" w:rsidRDefault="00A31C2C" w:rsidP="00F15F63">
      <w:pPr>
        <w:rPr>
          <w:rFonts w:ascii="Arial" w:hAnsi="Arial" w:cs="Arial"/>
          <w:sz w:val="20"/>
        </w:rPr>
      </w:pPr>
    </w:p>
    <w:p w14:paraId="24387189" w14:textId="77777777" w:rsidR="00A31C2C" w:rsidRDefault="00A31C2C" w:rsidP="00F15F63">
      <w:pPr>
        <w:rPr>
          <w:rFonts w:ascii="Arial" w:hAnsi="Arial" w:cs="Arial"/>
          <w:sz w:val="20"/>
        </w:rPr>
      </w:pPr>
    </w:p>
    <w:p w14:paraId="524BEC2B" w14:textId="77777777" w:rsidR="00A31C2C" w:rsidRDefault="00A31C2C" w:rsidP="00F15F63">
      <w:pPr>
        <w:rPr>
          <w:rFonts w:ascii="Arial" w:hAnsi="Arial" w:cs="Arial"/>
          <w:sz w:val="20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827"/>
        <w:gridCol w:w="2268"/>
        <w:gridCol w:w="1418"/>
      </w:tblGrid>
      <w:tr w:rsidR="00485727" w:rsidRPr="00AC4C26" w14:paraId="71A1C170" w14:textId="77777777" w:rsidTr="00FB3229">
        <w:trPr>
          <w:trHeight w:val="510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1C16E" w14:textId="77777777" w:rsidR="00485727" w:rsidRPr="00EF66A6" w:rsidRDefault="00485727" w:rsidP="00D603B1">
            <w:pPr>
              <w:widowControl w:val="0"/>
              <w:jc w:val="center"/>
              <w:rPr>
                <w:b/>
                <w:noProof/>
              </w:rPr>
            </w:pPr>
            <w:r w:rsidRPr="00EF66A6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</w:t>
            </w:r>
            <w:r w:rsidR="00EF66A6" w:rsidRPr="00EF66A6">
              <w:rPr>
                <w:rFonts w:ascii="Arial" w:hAnsi="Arial"/>
                <w:b/>
                <w:sz w:val="28"/>
                <w:lang w:val="sv-SE"/>
              </w:rPr>
              <w:t>metronidazol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1C16F" w14:textId="77777777" w:rsidR="00485727" w:rsidRPr="00AC4C26" w:rsidRDefault="00AF46CF" w:rsidP="00AF46CF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485727" w:rsidRPr="00636EF1" w14:paraId="71A1C174" w14:textId="77777777" w:rsidTr="00FB3229">
        <w:trPr>
          <w:trHeight w:val="397"/>
        </w:trPr>
        <w:tc>
          <w:tcPr>
            <w:tcW w:w="34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1A1C171" w14:textId="77777777" w:rsidR="00485727" w:rsidRPr="00EF66A6" w:rsidRDefault="00485727" w:rsidP="00D603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66A6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1A1C172" w14:textId="77777777" w:rsidR="00485727" w:rsidRPr="00EF66A6" w:rsidRDefault="00485727" w:rsidP="0048572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6A6">
              <w:rPr>
                <w:rFonts w:ascii="Arial" w:hAnsi="Arial" w:cs="Arial"/>
                <w:b/>
                <w:sz w:val="20"/>
                <w:szCs w:val="20"/>
              </w:rPr>
              <w:t>Metronidazol 5 mg/ml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1A1C173" w14:textId="77777777" w:rsidR="00485727" w:rsidRPr="00EF66A6" w:rsidRDefault="00485727" w:rsidP="00D603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6A6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485727" w14:paraId="71A1C178" w14:textId="77777777" w:rsidTr="00FB3229">
        <w:trPr>
          <w:trHeight w:val="397"/>
        </w:trPr>
        <w:tc>
          <w:tcPr>
            <w:tcW w:w="340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A1C175" w14:textId="77777777" w:rsidR="00485727" w:rsidRPr="00EF66A6" w:rsidRDefault="00485727" w:rsidP="00D603B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6A6">
              <w:rPr>
                <w:rFonts w:ascii="Arial" w:hAnsi="Arial" w:cs="Arial"/>
                <w:b/>
                <w:sz w:val="20"/>
                <w:szCs w:val="20"/>
              </w:rPr>
              <w:t>2,5 mg/ml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1A1C176" w14:textId="77777777" w:rsidR="00485727" w:rsidRPr="00EF66A6" w:rsidRDefault="00485727" w:rsidP="0048572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6A6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A1C177" w14:textId="77777777" w:rsidR="00485727" w:rsidRPr="00EF66A6" w:rsidRDefault="00485727" w:rsidP="00D603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66A6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485727" w14:paraId="71A1C17B" w14:textId="77777777" w:rsidTr="00FB3229">
        <w:trPr>
          <w:trHeight w:val="397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A1C179" w14:textId="77777777" w:rsidR="00485727" w:rsidRPr="00EF66A6" w:rsidRDefault="00485727" w:rsidP="00D603B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66A6">
              <w:rPr>
                <w:rFonts w:ascii="Arial" w:hAnsi="Arial" w:cs="Arial"/>
                <w:b/>
                <w:sz w:val="20"/>
                <w:szCs w:val="20"/>
              </w:rPr>
              <w:t xml:space="preserve">5 mg/ml, </w:t>
            </w:r>
            <w:r w:rsidRPr="00EF66A6">
              <w:rPr>
                <w:rFonts w:ascii="Arial" w:hAnsi="Arial" w:cs="Arial"/>
                <w:sz w:val="20"/>
                <w:szCs w:val="20"/>
              </w:rPr>
              <w:t>ufortynnet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1A1C17A" w14:textId="77777777" w:rsidR="00485727" w:rsidRPr="00EF66A6" w:rsidRDefault="00485727" w:rsidP="00D603B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F66A6">
              <w:rPr>
                <w:rFonts w:ascii="Arial" w:hAnsi="Arial" w:cs="Arial"/>
                <w:sz w:val="20"/>
                <w:szCs w:val="20"/>
              </w:rPr>
              <w:t>Trekk opp ordinert dose</w:t>
            </w:r>
          </w:p>
        </w:tc>
      </w:tr>
    </w:tbl>
    <w:p w14:paraId="71A1C17C" w14:textId="77777777" w:rsidR="0037168B" w:rsidRDefault="0037168B" w:rsidP="00F15F63">
      <w:pPr>
        <w:rPr>
          <w:rFonts w:ascii="Arial" w:hAnsi="Arial" w:cs="Arial"/>
          <w:sz w:val="20"/>
        </w:rPr>
      </w:pPr>
    </w:p>
    <w:p w14:paraId="71A1C17D" w14:textId="77777777" w:rsidR="00485727" w:rsidRDefault="00485727" w:rsidP="00F15F63">
      <w:pPr>
        <w:rPr>
          <w:rFonts w:ascii="Arial" w:hAnsi="Arial" w:cs="Arial"/>
          <w:sz w:val="20"/>
        </w:rPr>
      </w:pPr>
    </w:p>
    <w:p w14:paraId="71A1C18D" w14:textId="77777777" w:rsidR="004269DA" w:rsidRDefault="004269DA" w:rsidP="0037168B">
      <w:pPr>
        <w:rPr>
          <w:rFonts w:ascii="Arial" w:hAnsi="Arial" w:cs="Arial"/>
          <w:color w:val="FF0000"/>
          <w:sz w:val="20"/>
        </w:rPr>
      </w:pPr>
    </w:p>
    <w:p w14:paraId="71A1C18F" w14:textId="77777777" w:rsidR="00F361B0" w:rsidRPr="004269DA" w:rsidRDefault="00F361B0" w:rsidP="0001677B">
      <w:pPr>
        <w:rPr>
          <w:rFonts w:ascii="Arial" w:hAnsi="Arial" w:cs="Arial"/>
          <w:color w:val="FF0000"/>
          <w:sz w:val="20"/>
        </w:rPr>
      </w:pPr>
    </w:p>
    <w:sectPr w:rsidR="00F361B0" w:rsidRPr="004269DA" w:rsidSect="002A5A55">
      <w:footerReference w:type="even" r:id="rId11"/>
      <w:footerReference w:type="first" r:id="rId12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8744" w14:textId="77777777" w:rsidR="00CF0C62" w:rsidRDefault="00CF0C62" w:rsidP="00F15F63">
      <w:r>
        <w:separator/>
      </w:r>
    </w:p>
  </w:endnote>
  <w:endnote w:type="continuationSeparator" w:id="0">
    <w:p w14:paraId="28471BCA" w14:textId="77777777" w:rsidR="00CF0C62" w:rsidRDefault="00CF0C62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D092" w14:textId="75A3A20C" w:rsidR="00084773" w:rsidRDefault="000847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4117" w14:textId="1E77D142" w:rsidR="00084773" w:rsidRDefault="000847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0E07" w14:textId="77777777" w:rsidR="00CF0C62" w:rsidRDefault="00CF0C62" w:rsidP="00F15F63">
      <w:r>
        <w:separator/>
      </w:r>
    </w:p>
  </w:footnote>
  <w:footnote w:type="continuationSeparator" w:id="0">
    <w:p w14:paraId="290D58EA" w14:textId="77777777" w:rsidR="00CF0C62" w:rsidRDefault="00CF0C62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36B9"/>
    <w:multiLevelType w:val="hybridMultilevel"/>
    <w:tmpl w:val="AE0C76C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1621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060C"/>
    <w:rsid w:val="000101A7"/>
    <w:rsid w:val="00013702"/>
    <w:rsid w:val="0001677B"/>
    <w:rsid w:val="00026126"/>
    <w:rsid w:val="00035636"/>
    <w:rsid w:val="000459FC"/>
    <w:rsid w:val="000678BB"/>
    <w:rsid w:val="00084773"/>
    <w:rsid w:val="0008743F"/>
    <w:rsid w:val="00096626"/>
    <w:rsid w:val="000A6FC4"/>
    <w:rsid w:val="000D3ACE"/>
    <w:rsid w:val="000D4896"/>
    <w:rsid w:val="000E2AE3"/>
    <w:rsid w:val="000E42F0"/>
    <w:rsid w:val="000E6A91"/>
    <w:rsid w:val="000F1ADE"/>
    <w:rsid w:val="000F7FA1"/>
    <w:rsid w:val="00107F51"/>
    <w:rsid w:val="0011573A"/>
    <w:rsid w:val="001414FF"/>
    <w:rsid w:val="0014608E"/>
    <w:rsid w:val="00164C31"/>
    <w:rsid w:val="001660BA"/>
    <w:rsid w:val="0019536B"/>
    <w:rsid w:val="001C66D3"/>
    <w:rsid w:val="001C70D1"/>
    <w:rsid w:val="001D731D"/>
    <w:rsid w:val="001F0D95"/>
    <w:rsid w:val="001F1D57"/>
    <w:rsid w:val="001F376A"/>
    <w:rsid w:val="00201852"/>
    <w:rsid w:val="002271A1"/>
    <w:rsid w:val="00254296"/>
    <w:rsid w:val="002629ED"/>
    <w:rsid w:val="00271E9D"/>
    <w:rsid w:val="00272EB0"/>
    <w:rsid w:val="00293455"/>
    <w:rsid w:val="002A182A"/>
    <w:rsid w:val="002A5A55"/>
    <w:rsid w:val="002B6C20"/>
    <w:rsid w:val="002C0358"/>
    <w:rsid w:val="002E56FC"/>
    <w:rsid w:val="00311DC6"/>
    <w:rsid w:val="003130C6"/>
    <w:rsid w:val="003135F3"/>
    <w:rsid w:val="00313E78"/>
    <w:rsid w:val="00320885"/>
    <w:rsid w:val="003530E0"/>
    <w:rsid w:val="00355B77"/>
    <w:rsid w:val="00356369"/>
    <w:rsid w:val="0037168B"/>
    <w:rsid w:val="00382569"/>
    <w:rsid w:val="003916E4"/>
    <w:rsid w:val="00393D4B"/>
    <w:rsid w:val="003A2C31"/>
    <w:rsid w:val="003B1DED"/>
    <w:rsid w:val="003B34AA"/>
    <w:rsid w:val="003D537C"/>
    <w:rsid w:val="003D68DE"/>
    <w:rsid w:val="003F60BB"/>
    <w:rsid w:val="00406F18"/>
    <w:rsid w:val="004126A7"/>
    <w:rsid w:val="0042017A"/>
    <w:rsid w:val="004269DA"/>
    <w:rsid w:val="00447635"/>
    <w:rsid w:val="00450110"/>
    <w:rsid w:val="004726D0"/>
    <w:rsid w:val="004848CD"/>
    <w:rsid w:val="00485727"/>
    <w:rsid w:val="004A03F7"/>
    <w:rsid w:val="004B0D3A"/>
    <w:rsid w:val="004D0900"/>
    <w:rsid w:val="004D7A23"/>
    <w:rsid w:val="005200AB"/>
    <w:rsid w:val="00533253"/>
    <w:rsid w:val="005460EC"/>
    <w:rsid w:val="00582FD6"/>
    <w:rsid w:val="00583B1A"/>
    <w:rsid w:val="005854AF"/>
    <w:rsid w:val="00592226"/>
    <w:rsid w:val="005C1008"/>
    <w:rsid w:val="005E4BAC"/>
    <w:rsid w:val="005E7C40"/>
    <w:rsid w:val="005F14D0"/>
    <w:rsid w:val="006362EF"/>
    <w:rsid w:val="00661072"/>
    <w:rsid w:val="0066434A"/>
    <w:rsid w:val="0068116A"/>
    <w:rsid w:val="00685FD4"/>
    <w:rsid w:val="00694565"/>
    <w:rsid w:val="006A36CE"/>
    <w:rsid w:val="006A77DB"/>
    <w:rsid w:val="006B18C2"/>
    <w:rsid w:val="006B4A44"/>
    <w:rsid w:val="006B6BA6"/>
    <w:rsid w:val="006C5AA0"/>
    <w:rsid w:val="006C7F77"/>
    <w:rsid w:val="006D15FF"/>
    <w:rsid w:val="0072676B"/>
    <w:rsid w:val="00730BBB"/>
    <w:rsid w:val="0073284E"/>
    <w:rsid w:val="007511A8"/>
    <w:rsid w:val="007664C1"/>
    <w:rsid w:val="00767573"/>
    <w:rsid w:val="0077076D"/>
    <w:rsid w:val="00775583"/>
    <w:rsid w:val="00784ADE"/>
    <w:rsid w:val="00796E79"/>
    <w:rsid w:val="007A3EBB"/>
    <w:rsid w:val="007B1D01"/>
    <w:rsid w:val="007D4BE9"/>
    <w:rsid w:val="007D523E"/>
    <w:rsid w:val="0080019B"/>
    <w:rsid w:val="008138CF"/>
    <w:rsid w:val="008238FD"/>
    <w:rsid w:val="0083088D"/>
    <w:rsid w:val="0083688E"/>
    <w:rsid w:val="008401BC"/>
    <w:rsid w:val="00852B7D"/>
    <w:rsid w:val="00857436"/>
    <w:rsid w:val="008662F1"/>
    <w:rsid w:val="008672DB"/>
    <w:rsid w:val="00880E24"/>
    <w:rsid w:val="008B1E88"/>
    <w:rsid w:val="008C137E"/>
    <w:rsid w:val="00923899"/>
    <w:rsid w:val="00927037"/>
    <w:rsid w:val="009351E4"/>
    <w:rsid w:val="00935C86"/>
    <w:rsid w:val="00941709"/>
    <w:rsid w:val="0094562E"/>
    <w:rsid w:val="00963E17"/>
    <w:rsid w:val="00990823"/>
    <w:rsid w:val="0099672D"/>
    <w:rsid w:val="009A3796"/>
    <w:rsid w:val="009E29EF"/>
    <w:rsid w:val="00A00F2A"/>
    <w:rsid w:val="00A10FB9"/>
    <w:rsid w:val="00A12727"/>
    <w:rsid w:val="00A16342"/>
    <w:rsid w:val="00A1794F"/>
    <w:rsid w:val="00A219A0"/>
    <w:rsid w:val="00A224B6"/>
    <w:rsid w:val="00A31C2C"/>
    <w:rsid w:val="00A40427"/>
    <w:rsid w:val="00A42504"/>
    <w:rsid w:val="00A52F15"/>
    <w:rsid w:val="00A54703"/>
    <w:rsid w:val="00A961AC"/>
    <w:rsid w:val="00AB3D21"/>
    <w:rsid w:val="00AD3E1F"/>
    <w:rsid w:val="00AE1D49"/>
    <w:rsid w:val="00AE6C67"/>
    <w:rsid w:val="00AF46CF"/>
    <w:rsid w:val="00B12F96"/>
    <w:rsid w:val="00B13C3A"/>
    <w:rsid w:val="00B45F4C"/>
    <w:rsid w:val="00B6484C"/>
    <w:rsid w:val="00B70CF4"/>
    <w:rsid w:val="00B7536F"/>
    <w:rsid w:val="00B92D10"/>
    <w:rsid w:val="00BB7AF4"/>
    <w:rsid w:val="00BC3387"/>
    <w:rsid w:val="00C02D8B"/>
    <w:rsid w:val="00C0787F"/>
    <w:rsid w:val="00C34694"/>
    <w:rsid w:val="00C5541E"/>
    <w:rsid w:val="00C71C17"/>
    <w:rsid w:val="00C80575"/>
    <w:rsid w:val="00CA1397"/>
    <w:rsid w:val="00CB2809"/>
    <w:rsid w:val="00CC5150"/>
    <w:rsid w:val="00CE3E22"/>
    <w:rsid w:val="00CF0C62"/>
    <w:rsid w:val="00D1099C"/>
    <w:rsid w:val="00D33436"/>
    <w:rsid w:val="00D61321"/>
    <w:rsid w:val="00D72019"/>
    <w:rsid w:val="00D82AF5"/>
    <w:rsid w:val="00D9041D"/>
    <w:rsid w:val="00D95D4B"/>
    <w:rsid w:val="00D96583"/>
    <w:rsid w:val="00DA6C9A"/>
    <w:rsid w:val="00DA7A97"/>
    <w:rsid w:val="00DC1470"/>
    <w:rsid w:val="00DC15BA"/>
    <w:rsid w:val="00DC21D9"/>
    <w:rsid w:val="00DD3579"/>
    <w:rsid w:val="00DD5C94"/>
    <w:rsid w:val="00E33C37"/>
    <w:rsid w:val="00E3609E"/>
    <w:rsid w:val="00E4302E"/>
    <w:rsid w:val="00E539E8"/>
    <w:rsid w:val="00E54C2E"/>
    <w:rsid w:val="00E55E15"/>
    <w:rsid w:val="00E60400"/>
    <w:rsid w:val="00E81966"/>
    <w:rsid w:val="00EB1419"/>
    <w:rsid w:val="00EF66A6"/>
    <w:rsid w:val="00F10B1C"/>
    <w:rsid w:val="00F15F63"/>
    <w:rsid w:val="00F20BAC"/>
    <w:rsid w:val="00F33491"/>
    <w:rsid w:val="00F348AE"/>
    <w:rsid w:val="00F361B0"/>
    <w:rsid w:val="00F37D94"/>
    <w:rsid w:val="00F41B7B"/>
    <w:rsid w:val="00F53295"/>
    <w:rsid w:val="00F93F19"/>
    <w:rsid w:val="00FA3CDA"/>
    <w:rsid w:val="00FB3229"/>
    <w:rsid w:val="00FD6615"/>
    <w:rsid w:val="00FE4213"/>
    <w:rsid w:val="00FE64A0"/>
    <w:rsid w:val="00FF03C2"/>
    <w:rsid w:val="00FF7F8D"/>
    <w:rsid w:val="50EEF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1C115"/>
  <w15:docId w15:val="{A45C28FC-C765-402F-861D-0F50CFF8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styleId="Hyperkobling">
    <w:name w:val="Hyperlink"/>
    <w:uiPriority w:val="99"/>
    <w:unhideWhenUsed/>
    <w:rsid w:val="004848CD"/>
    <w:rPr>
      <w:color w:val="0000FF"/>
      <w:u w:val="single"/>
    </w:rPr>
  </w:style>
  <w:style w:type="character" w:customStyle="1" w:styleId="normaltextrun">
    <w:name w:val="normaltextrun"/>
    <w:basedOn w:val="Standardskriftforavsnitt"/>
    <w:rsid w:val="00F41B7B"/>
  </w:style>
  <w:style w:type="character" w:customStyle="1" w:styleId="eop">
    <w:name w:val="eop"/>
    <w:basedOn w:val="Standardskriftforavsnitt"/>
    <w:rsid w:val="00F4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66DE9-21B1-40BD-BD17-2480947F39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6A43F7-8F48-4BBD-A1E4-F014B600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1B572-741F-4368-A98C-EBE9DB26D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612758-4DAF-4C40-A665-B94F95EE89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1046</Characters>
  <Application>Microsoft Office Word</Application>
  <DocSecurity>0</DocSecurity>
  <Lines>8</Lines>
  <Paragraphs>2</Paragraphs>
  <ScaleCrop>false</ScaleCrop>
  <Company>Ullevål Universitetssykehus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Metronidazol</dc:title>
  <dc:creator>cecilie ambli</dc:creator>
  <cp:lastModifiedBy>Einen, Margrete</cp:lastModifiedBy>
  <cp:revision>26</cp:revision>
  <cp:lastPrinted>2015-06-11T08:52:00Z</cp:lastPrinted>
  <dcterms:created xsi:type="dcterms:W3CDTF">2024-03-20T09:51:00Z</dcterms:created>
  <dcterms:modified xsi:type="dcterms:W3CDTF">2024-06-14T08:56:00Z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4600.00000000000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2024-06-14T08:56:51Z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3f068e1d-ad97-434e-8033-46a4128bb3cf</vt:lpwstr>
  </property>
  <property fmtid="{D5CDD505-2E9C-101B-9397-08002B2CF9AE}" pid="14" name="MSIP_Label_d291ddcc-9a90-46b7-a727-d19b3ec4b730_ContentBits">
    <vt:lpwstr>0</vt:lpwstr>
  </property>
</Properties>
</file>