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426"/>
        <w:gridCol w:w="1559"/>
        <w:gridCol w:w="992"/>
        <w:gridCol w:w="1985"/>
      </w:tblGrid>
      <w:tr w:rsidR="001E38EC" w:rsidRPr="006A6D53" w14:paraId="27F6BE25" w14:textId="77777777" w:rsidTr="00F23E36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58D1B165" w:rsidR="001E38EC" w:rsidRPr="00EF38BF" w:rsidRDefault="001E38EC" w:rsidP="00A4385C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EF38BF">
              <w:rPr>
                <w:rFonts w:cs="Arial"/>
                <w:sz w:val="40"/>
                <w:lang w:val="nb-NO" w:eastAsia="nb-NO"/>
              </w:rPr>
              <w:t>DIAZEPAM</w:t>
            </w:r>
            <w:r w:rsidR="006A6D53" w:rsidRPr="00EF38BF">
              <w:rPr>
                <w:rFonts w:cs="Arial"/>
                <w:sz w:val="40"/>
                <w:lang w:val="nb-NO" w:eastAsia="nb-NO"/>
              </w:rPr>
              <w:t xml:space="preserve"> </w:t>
            </w:r>
            <w:r w:rsidR="006A6D53" w:rsidRPr="00EF38BF">
              <w:rPr>
                <w:rFonts w:cs="Arial"/>
                <w:b w:val="0"/>
                <w:bCs w:val="0"/>
                <w:szCs w:val="16"/>
                <w:lang w:val="nb-NO" w:eastAsia="nb-NO"/>
              </w:rPr>
              <w:t>vandig løsning</w:t>
            </w:r>
          </w:p>
          <w:p w14:paraId="62E68CA8" w14:textId="77777777" w:rsidR="001E38EC" w:rsidRPr="00EF38BF" w:rsidRDefault="006A6D53" w:rsidP="00EA3B1C">
            <w:pPr>
              <w:pStyle w:val="Overskrift2"/>
              <w:spacing w:after="120"/>
              <w:jc w:val="center"/>
              <w:rPr>
                <w:rFonts w:cs="Arial"/>
                <w:sz w:val="20"/>
                <w:szCs w:val="20"/>
                <w:lang w:val="nb-NO" w:eastAsia="nb-NO"/>
              </w:rPr>
            </w:pPr>
            <w:r w:rsidRPr="00EF38BF">
              <w:rPr>
                <w:rFonts w:cs="Arial"/>
                <w:sz w:val="28"/>
                <w:lang w:val="nb-NO" w:eastAsia="nb-NO"/>
              </w:rPr>
              <w:t xml:space="preserve">Valium, </w:t>
            </w:r>
            <w:proofErr w:type="spellStart"/>
            <w:r w:rsidR="00B003C1" w:rsidRPr="00EF38BF">
              <w:rPr>
                <w:rFonts w:cs="Arial"/>
                <w:sz w:val="28"/>
                <w:lang w:val="nb-NO" w:eastAsia="nb-NO"/>
              </w:rPr>
              <w:t>Diazepam</w:t>
            </w:r>
            <w:proofErr w:type="spellEnd"/>
            <w:r w:rsidR="00B003C1" w:rsidRPr="00EF38BF">
              <w:rPr>
                <w:rFonts w:cs="Arial"/>
                <w:sz w:val="28"/>
                <w:lang w:val="nb-NO" w:eastAsia="nb-NO"/>
              </w:rPr>
              <w:t xml:space="preserve"> </w:t>
            </w:r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(</w:t>
            </w:r>
            <w:r w:rsidR="00F119DC" w:rsidRPr="00EF38BF">
              <w:rPr>
                <w:rFonts w:cs="Arial"/>
                <w:sz w:val="20"/>
                <w:szCs w:val="20"/>
                <w:lang w:val="nb-NO" w:eastAsia="nb-NO"/>
              </w:rPr>
              <w:t xml:space="preserve">Hameln, </w:t>
            </w:r>
            <w:proofErr w:type="spellStart"/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R</w:t>
            </w:r>
            <w:r w:rsidR="00B003C1" w:rsidRPr="00EF38BF">
              <w:rPr>
                <w:rFonts w:cs="Arial"/>
                <w:sz w:val="20"/>
                <w:szCs w:val="20"/>
                <w:lang w:val="nb-NO" w:eastAsia="nb-NO"/>
              </w:rPr>
              <w:t>enaudin</w:t>
            </w:r>
            <w:proofErr w:type="spellEnd"/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)</w:t>
            </w:r>
          </w:p>
          <w:p w14:paraId="27F6BE23" w14:textId="7F26C434" w:rsidR="00EA3B1C" w:rsidRPr="00EA3B1C" w:rsidRDefault="00B462F6" w:rsidP="00EA3B1C">
            <w:pPr>
              <w:jc w:val="center"/>
              <w:rPr>
                <w:rFonts w:ascii="Arial" w:hAnsi="Arial" w:cs="Arial"/>
              </w:rPr>
            </w:pPr>
            <w:r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>NB!</w:t>
            </w:r>
            <w:r w:rsidRPr="00D5727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A3B1C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Se eget kort for </w:t>
            </w:r>
            <w:proofErr w:type="spellStart"/>
            <w:r w:rsidR="00EA3B1C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>diazepam</w:t>
            </w:r>
            <w:proofErr w:type="spellEnd"/>
            <w:r w:rsidR="00EA3B1C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r w:rsidR="005C4BFB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>fettemulsjon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2CAE46B0" w:rsidR="001E38EC" w:rsidRPr="00EA3B1C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6A6D53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6A6D53">
        <w:trPr>
          <w:trHeight w:hRule="exact" w:val="6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proofErr w:type="spellStart"/>
            <w:r w:rsidRPr="00CA0AC8">
              <w:rPr>
                <w:rFonts w:ascii="Arial" w:hAnsi="Arial" w:cs="Arial"/>
                <w:sz w:val="20"/>
                <w:lang w:val="nn-NO"/>
              </w:rPr>
              <w:t>inj.væske</w:t>
            </w:r>
            <w:proofErr w:type="spellEnd"/>
            <w:r w:rsidRPr="00CA0AC8">
              <w:rPr>
                <w:rFonts w:ascii="Arial" w:hAnsi="Arial" w:cs="Arial"/>
                <w:sz w:val="20"/>
                <w:lang w:val="nn-NO"/>
              </w:rPr>
              <w:t>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6C879B6E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EF38BF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5E6B272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18310F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9B640F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143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0EF50D09" w14:textId="77777777" w:rsidR="005974E7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974E7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60ED3596" w14:textId="6A01CD0C" w:rsidR="00AA209B" w:rsidRPr="006A6D53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6A6D53">
              <w:rPr>
                <w:rFonts w:ascii="Arial" w:hAnsi="Arial" w:cs="Arial"/>
                <w:sz w:val="20"/>
                <w:u w:val="single"/>
                <w:vertAlign w:val="superscript"/>
              </w:rPr>
              <w:t>143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F3C0134" w14:textId="77777777" w:rsidR="009325DF" w:rsidRPr="00726AE9" w:rsidRDefault="00AA209B" w:rsidP="005F3655">
            <w:pPr>
              <w:rPr>
                <w:rFonts w:ascii="Arial" w:hAnsi="Arial" w:cs="Arial"/>
                <w:sz w:val="20"/>
              </w:rPr>
            </w:pPr>
            <w:proofErr w:type="spellStart"/>
            <w:r w:rsidRPr="00726AE9">
              <w:rPr>
                <w:rFonts w:ascii="Arial" w:hAnsi="Arial" w:cs="Arial"/>
                <w:sz w:val="20"/>
              </w:rPr>
              <w:t>NaCl</w:t>
            </w:r>
            <w:proofErr w:type="spellEnd"/>
            <w:r w:rsidRPr="00726AE9">
              <w:rPr>
                <w:rFonts w:ascii="Arial" w:hAnsi="Arial" w:cs="Arial"/>
                <w:sz w:val="20"/>
              </w:rPr>
              <w:t xml:space="preserve"> 9 mg/ml </w:t>
            </w:r>
          </w:p>
          <w:p w14:paraId="4AC2BAEB" w14:textId="2404D651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eller glukose</w:t>
            </w:r>
            <w:r w:rsidR="00726AE9">
              <w:rPr>
                <w:rFonts w:ascii="Arial" w:hAnsi="Arial" w:cs="Arial"/>
                <w:sz w:val="20"/>
              </w:rPr>
              <w:t xml:space="preserve"> </w:t>
            </w:r>
          </w:p>
          <w:p w14:paraId="5D658055" w14:textId="007605A2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50-100 mg/ml</w:t>
            </w:r>
          </w:p>
          <w:p w14:paraId="53E9459E" w14:textId="77777777" w:rsidR="00654224" w:rsidRDefault="00654224" w:rsidP="005F3655">
            <w:pPr>
              <w:rPr>
                <w:rFonts w:ascii="Arial" w:hAnsi="Arial" w:cs="Arial"/>
                <w:sz w:val="20"/>
              </w:rPr>
            </w:pPr>
          </w:p>
          <w:p w14:paraId="27F6BE48" w14:textId="3C326048" w:rsidR="00654224" w:rsidRPr="00654224" w:rsidRDefault="00654224" w:rsidP="005F3655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312E870F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="00D162BB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035FEE">
              <w:rPr>
                <w:rFonts w:ascii="Arial" w:hAnsi="Arial" w:cs="Arial"/>
                <w:sz w:val="20"/>
                <w:vertAlign w:val="superscript"/>
              </w:rPr>
              <w:t>169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3A7292E" w14:textId="77777777" w:rsidR="00CB5E9F" w:rsidRDefault="00CB5E9F" w:rsidP="00CB5E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Risiko for utfelling i </w:t>
            </w:r>
            <w:r w:rsidRPr="00F0779D">
              <w:rPr>
                <w:rFonts w:ascii="Arial" w:hAnsi="Arial" w:cs="Arial"/>
                <w:bCs/>
                <w:sz w:val="20"/>
                <w:u w:val="single"/>
              </w:rPr>
              <w:t>fortynnet</w:t>
            </w:r>
            <w:r>
              <w:rPr>
                <w:rFonts w:ascii="Arial" w:hAnsi="Arial" w:cs="Arial"/>
                <w:bCs/>
                <w:sz w:val="20"/>
              </w:rPr>
              <w:t xml:space="preserve"> løsning.</w:t>
            </w:r>
          </w:p>
          <w:p w14:paraId="5A48F4F5" w14:textId="5413777C" w:rsidR="00CB5E9F" w:rsidRPr="006A6D53" w:rsidRDefault="00CB5E9F" w:rsidP="00CB5E9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Bruk filter </w:t>
            </w:r>
            <w:r w:rsidR="00ED3DC5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0,2 </w:t>
            </w:r>
            <w:r>
              <w:rPr>
                <w:rFonts w:ascii="Arial" w:hAnsi="Arial" w:cs="Arial"/>
                <w:sz w:val="20"/>
              </w:rPr>
              <w:t>eller</w:t>
            </w:r>
            <w:r w:rsidR="00ED3D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1,2 </w:t>
            </w:r>
            <w:r w:rsidRPr="00266C1F">
              <w:rPr>
                <w:rFonts w:ascii="Arial" w:hAnsi="Arial" w:cs="Arial"/>
                <w:sz w:val="20"/>
              </w:rPr>
              <w:t>µm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D3DC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v</w:t>
            </w:r>
            <w:r w:rsidR="00ED3DC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injeksjon</w:t>
            </w:r>
            <w:r w:rsidR="006A6D53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7640E475" w:rsidR="005A4917" w:rsidRPr="00612591" w:rsidRDefault="00DA4F75" w:rsidP="005A4917">
            <w:pPr>
              <w:rPr>
                <w:rFonts w:ascii="Arial" w:hAnsi="Arial" w:cs="Arial"/>
                <w:sz w:val="20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>løsning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606941C3" w14:textId="16F71AE8" w:rsidR="004E1A9C" w:rsidRPr="00F0779D" w:rsidRDefault="004E1A9C">
            <w:pPr>
              <w:rPr>
                <w:rFonts w:ascii="Arial" w:hAnsi="Arial" w:cs="Arial"/>
                <w:bCs/>
                <w:sz w:val="20"/>
              </w:rPr>
            </w:pPr>
            <w:r w:rsidRPr="00F0779D">
              <w:rPr>
                <w:rFonts w:ascii="Arial" w:hAnsi="Arial" w:cs="Arial"/>
                <w:bCs/>
                <w:sz w:val="20"/>
              </w:rPr>
              <w:t>Bør ikke oppbevares</w:t>
            </w:r>
          </w:p>
          <w:p w14:paraId="641C3F94" w14:textId="77777777" w:rsidR="004E1A9C" w:rsidRDefault="004E1A9C" w:rsidP="005A4917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1CBD4AB6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="00CC52B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  <w:proofErr w:type="spellEnd"/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D9147C">
        <w:trPr>
          <w:trHeight w:hRule="exact" w:val="272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1C508740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  <w:r w:rsidR="008926F1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FC1D7F" w:rsidRPr="00280E13">
              <w:rPr>
                <w:rFonts w:ascii="Arial" w:hAnsi="Arial" w:cs="Arial"/>
                <w:b/>
                <w:bCs/>
                <w:sz w:val="20"/>
                <w:szCs w:val="28"/>
              </w:rPr>
              <w:t>**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1E83DC63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 xml:space="preserve">, spesielt </w:t>
            </w:r>
            <w:r w:rsidR="00ED3DC5">
              <w:rPr>
                <w:rFonts w:ascii="Arial" w:hAnsi="Arial" w:cs="Arial"/>
                <w:sz w:val="20"/>
              </w:rPr>
              <w:t xml:space="preserve">ved </w:t>
            </w:r>
            <w:r w:rsidR="0075403A">
              <w:rPr>
                <w:rFonts w:ascii="Arial" w:hAnsi="Arial" w:cs="Arial"/>
                <w:sz w:val="20"/>
              </w:rPr>
              <w:t xml:space="preserve">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Monitorering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6A6D53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1A588A">
        <w:trPr>
          <w:trHeight w:val="147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D8E49" w14:textId="44DCF2A1" w:rsidR="00FC1D7F" w:rsidRPr="0066433F" w:rsidRDefault="001E38EC" w:rsidP="008A5D99">
            <w:pPr>
              <w:rPr>
                <w:rFonts w:ascii="Arial" w:hAnsi="Arial" w:cs="Arial"/>
                <w:color w:val="0070C0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BE45E0" w:rsidRPr="00F33D46">
              <w:rPr>
                <w:rFonts w:ascii="Arial" w:hAnsi="Arial" w:cs="Arial"/>
                <w:sz w:val="20"/>
              </w:rPr>
              <w:t>I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nneholder propylenglykol,</w:t>
            </w:r>
            <w:r w:rsidR="00AB20D0" w:rsidRPr="00F33D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etanol og benzylalkohol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som kan gi alvorlige bivirkninger hos barn under 5 år</w:t>
            </w:r>
            <w:r w:rsidR="00860BBC" w:rsidRPr="00F33D46">
              <w:rPr>
                <w:rFonts w:ascii="Arial" w:hAnsi="Arial" w:cs="Arial"/>
                <w:sz w:val="20"/>
                <w:vertAlign w:val="superscript"/>
              </w:rPr>
              <w:t>8,122,169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2095" w:rsidRPr="00F33D4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22095" w:rsidRPr="00F33D46">
              <w:rPr>
                <w:rFonts w:ascii="Arial" w:hAnsi="Arial" w:cs="Arial"/>
                <w:sz w:val="20"/>
                <w:szCs w:val="20"/>
              </w:rPr>
              <w:t>Diazepam</w:t>
            </w:r>
            <w:proofErr w:type="spellEnd"/>
            <w:r w:rsidR="00222095" w:rsidRPr="00F33D46">
              <w:rPr>
                <w:rFonts w:ascii="Arial" w:hAnsi="Arial" w:cs="Arial"/>
                <w:sz w:val="20"/>
                <w:szCs w:val="20"/>
              </w:rPr>
              <w:t xml:space="preserve"> (Hameln) inneholder kun propylenglykol og etanol)</w:t>
            </w:r>
            <w:r w:rsidR="00F33D46">
              <w:rPr>
                <w:rFonts w:ascii="Arial" w:hAnsi="Arial" w:cs="Arial"/>
                <w:sz w:val="20"/>
                <w:szCs w:val="20"/>
              </w:rPr>
              <w:t>.</w:t>
            </w:r>
            <w:r w:rsidR="00657AA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B48C7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>Diazepam</w:t>
            </w:r>
            <w:proofErr w:type="spellEnd"/>
            <w:r w:rsidR="00657AA4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fettemulsjon anbefales.</w:t>
            </w:r>
            <w:r w:rsidR="00657AA4" w:rsidRPr="0020603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657AA4" w:rsidRPr="00F0779D">
              <w:rPr>
                <w:rFonts w:ascii="Arial" w:hAnsi="Arial" w:cs="Arial"/>
                <w:sz w:val="20"/>
              </w:rPr>
              <w:t>Ampullene kan være merket med</w:t>
            </w:r>
            <w:r w:rsidR="00657AA4" w:rsidRPr="00F33D46">
              <w:rPr>
                <w:rFonts w:ascii="Arial" w:hAnsi="Arial" w:cs="Arial"/>
                <w:sz w:val="20"/>
              </w:rPr>
              <w:t xml:space="preserve"> 10 mg/2 ml.</w:t>
            </w:r>
            <w:r w:rsidR="00657AA4">
              <w:rPr>
                <w:rFonts w:ascii="Arial" w:hAnsi="Arial" w:cs="Arial"/>
                <w:sz w:val="20"/>
              </w:rPr>
              <w:t xml:space="preserve"> </w:t>
            </w:r>
            <w:r w:rsidR="00657AA4">
              <w:rPr>
                <w:rFonts w:ascii="Arial" w:hAnsi="Arial" w:cs="Arial"/>
                <w:sz w:val="20"/>
              </w:rPr>
              <w:br/>
            </w:r>
            <w:r w:rsidR="00FC1D7F" w:rsidRPr="00546B19">
              <w:rPr>
                <w:rFonts w:ascii="Arial" w:hAnsi="Arial" w:cs="Arial"/>
                <w:b/>
                <w:bCs/>
                <w:sz w:val="20"/>
              </w:rPr>
              <w:t>**</w:t>
            </w:r>
            <w:proofErr w:type="spellStart"/>
            <w:r w:rsidR="00561FED" w:rsidRPr="00612591">
              <w:rPr>
                <w:rFonts w:ascii="Arial" w:hAnsi="Arial" w:cs="Arial"/>
                <w:sz w:val="20"/>
              </w:rPr>
              <w:t>Diazepam</w:t>
            </w:r>
            <w:proofErr w:type="spellEnd"/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066B51">
              <w:rPr>
                <w:rFonts w:ascii="Arial" w:hAnsi="Arial" w:cs="Arial"/>
                <w:sz w:val="20"/>
              </w:rPr>
              <w:t>fett</w:t>
            </w:r>
            <w:r w:rsidR="006A6D53">
              <w:rPr>
                <w:rFonts w:ascii="Arial" w:hAnsi="Arial" w:cs="Arial"/>
                <w:sz w:val="20"/>
              </w:rPr>
              <w:t xml:space="preserve">emulsjon </w:t>
            </w:r>
            <w:r w:rsidR="00F041AE">
              <w:rPr>
                <w:rFonts w:ascii="Arial" w:hAnsi="Arial" w:cs="Arial"/>
                <w:sz w:val="20"/>
              </w:rPr>
              <w:t>gir mindre</w:t>
            </w:r>
            <w:r w:rsidR="00FC1D7F" w:rsidRPr="00CD438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EF38BF">
              <w:rPr>
                <w:rFonts w:ascii="Arial" w:hAnsi="Arial" w:cs="Arial"/>
                <w:sz w:val="20"/>
              </w:rPr>
              <w:t>åreirri</w:t>
            </w:r>
            <w:r w:rsidR="00F041AE">
              <w:rPr>
                <w:rFonts w:ascii="Arial" w:hAnsi="Arial" w:cs="Arial"/>
                <w:sz w:val="20"/>
              </w:rPr>
              <w:t>tasjon</w:t>
            </w:r>
            <w:proofErr w:type="spellEnd"/>
            <w:r w:rsidR="006A6D53">
              <w:rPr>
                <w:rFonts w:ascii="Arial" w:hAnsi="Arial" w:cs="Arial"/>
                <w:sz w:val="20"/>
              </w:rPr>
              <w:t xml:space="preserve"> enn </w:t>
            </w:r>
            <w:proofErr w:type="spellStart"/>
            <w:r w:rsidR="007B18A7">
              <w:rPr>
                <w:rFonts w:ascii="Arial" w:hAnsi="Arial" w:cs="Arial"/>
                <w:sz w:val="20"/>
              </w:rPr>
              <w:t>diazepam</w:t>
            </w:r>
            <w:proofErr w:type="spellEnd"/>
            <w:r w:rsidR="007B18A7">
              <w:rPr>
                <w:rFonts w:ascii="Arial" w:hAnsi="Arial" w:cs="Arial"/>
                <w:sz w:val="20"/>
              </w:rPr>
              <w:t xml:space="preserve"> 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</w:rPr>
              <w:t>vandig løsning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FC1D7F" w:rsidRPr="00CD4385">
              <w:rPr>
                <w:rFonts w:ascii="Arial" w:hAnsi="Arial" w:cs="Arial"/>
                <w:sz w:val="20"/>
              </w:rPr>
              <w:t>.</w:t>
            </w:r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6A6D53" w:rsidRPr="00ED2FB2">
              <w:rPr>
                <w:rFonts w:ascii="Arial" w:hAnsi="Arial" w:cs="Arial"/>
                <w:color w:val="000000" w:themeColor="text1"/>
                <w:sz w:val="20"/>
              </w:rPr>
              <w:t>Se eget blandekort.</w:t>
            </w:r>
          </w:p>
          <w:p w14:paraId="29ADB776" w14:textId="77777777" w:rsidR="00C03CE0" w:rsidRDefault="00B57A27" w:rsidP="00657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9B640F" w:rsidRPr="009B640F">
              <w:rPr>
                <w:rFonts w:ascii="Arial" w:hAnsi="Arial" w:cs="Arial"/>
                <w:b/>
                <w:sz w:val="20"/>
                <w:vertAlign w:val="superscript"/>
              </w:rPr>
              <w:t>143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33C1B79C" w:rsidR="00D34BAA" w:rsidRPr="00A10C82" w:rsidRDefault="00DA4F75" w:rsidP="00657AA4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NaCl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75393">
              <w:rPr>
                <w:rFonts w:ascii="Arial" w:hAnsi="Arial" w:cs="Arial"/>
                <w:sz w:val="20"/>
              </w:rPr>
              <w:t>100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 xml:space="preserve">0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mmol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C7168" w:rsidRPr="00CE270E">
              <w:rPr>
                <w:rFonts w:ascii="Arial" w:hAnsi="Arial" w:cs="Arial"/>
                <w:sz w:val="20"/>
              </w:rPr>
              <w:t>KCl</w:t>
            </w:r>
            <w:proofErr w:type="spellEnd"/>
            <w:r w:rsidR="004C7168" w:rsidRPr="00CE270E">
              <w:rPr>
                <w:rFonts w:ascii="Arial" w:hAnsi="Arial" w:cs="Arial"/>
                <w:sz w:val="20"/>
              </w:rPr>
              <w:t>/liter.</w:t>
            </w:r>
          </w:p>
        </w:tc>
      </w:tr>
      <w:tr w:rsidR="00A6549B" w:rsidRPr="00670D5E" w14:paraId="27F6BE7F" w14:textId="77777777" w:rsidTr="0030078E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66E68041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0E3BAD"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AE38BC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C06A8" w:rsidRPr="00B777B6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6B6BB1C3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61ED5" w:rsidRPr="00B777B6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777B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57270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6575630B" w14:textId="77777777" w:rsidR="007B18A7" w:rsidRDefault="007B18A7" w:rsidP="001E38EC">
      <w:pPr>
        <w:rPr>
          <w:rFonts w:ascii="Arial" w:hAnsi="Arial" w:cs="Arial"/>
          <w:sz w:val="20"/>
        </w:rPr>
      </w:pPr>
    </w:p>
    <w:sectPr w:rsidR="007B18A7" w:rsidSect="00A0763F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E7CC" w14:textId="77777777" w:rsidR="00C028C8" w:rsidRDefault="00C028C8" w:rsidP="00B63175">
      <w:r>
        <w:separator/>
      </w:r>
    </w:p>
  </w:endnote>
  <w:endnote w:type="continuationSeparator" w:id="0">
    <w:p w14:paraId="46731AA7" w14:textId="77777777" w:rsidR="00C028C8" w:rsidRDefault="00C028C8" w:rsidP="00B63175">
      <w:r>
        <w:continuationSeparator/>
      </w:r>
    </w:p>
  </w:endnote>
  <w:endnote w:type="continuationNotice" w:id="1">
    <w:p w14:paraId="47A8976A" w14:textId="77777777" w:rsidR="00C028C8" w:rsidRDefault="00C02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E144" w14:textId="77777777" w:rsidR="00C028C8" w:rsidRDefault="00C028C8" w:rsidP="00B63175">
      <w:r>
        <w:separator/>
      </w:r>
    </w:p>
  </w:footnote>
  <w:footnote w:type="continuationSeparator" w:id="0">
    <w:p w14:paraId="480F7AFF" w14:textId="77777777" w:rsidR="00C028C8" w:rsidRDefault="00C028C8" w:rsidP="00B63175">
      <w:r>
        <w:continuationSeparator/>
      </w:r>
    </w:p>
  </w:footnote>
  <w:footnote w:type="continuationNotice" w:id="1">
    <w:p w14:paraId="1924E9E8" w14:textId="77777777" w:rsidR="00C028C8" w:rsidRDefault="00C02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6503">
    <w:abstractNumId w:val="1"/>
  </w:num>
  <w:num w:numId="2" w16cid:durableId="5831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5CC1"/>
    <w:rsid w:val="000215A9"/>
    <w:rsid w:val="00024B39"/>
    <w:rsid w:val="00031D0E"/>
    <w:rsid w:val="00035FEE"/>
    <w:rsid w:val="00042E6E"/>
    <w:rsid w:val="00051501"/>
    <w:rsid w:val="00060E29"/>
    <w:rsid w:val="00066B51"/>
    <w:rsid w:val="00082423"/>
    <w:rsid w:val="000830EA"/>
    <w:rsid w:val="00084CCF"/>
    <w:rsid w:val="000922E2"/>
    <w:rsid w:val="000D329F"/>
    <w:rsid w:val="000E3BAD"/>
    <w:rsid w:val="000F1932"/>
    <w:rsid w:val="0010426F"/>
    <w:rsid w:val="00141CE0"/>
    <w:rsid w:val="00150A26"/>
    <w:rsid w:val="001716C0"/>
    <w:rsid w:val="00174C4A"/>
    <w:rsid w:val="0018310F"/>
    <w:rsid w:val="00195A0F"/>
    <w:rsid w:val="001A588A"/>
    <w:rsid w:val="001B1504"/>
    <w:rsid w:val="001B48C7"/>
    <w:rsid w:val="001C06A8"/>
    <w:rsid w:val="001C2DDA"/>
    <w:rsid w:val="001C6470"/>
    <w:rsid w:val="001C70F3"/>
    <w:rsid w:val="001E283E"/>
    <w:rsid w:val="001E2A4B"/>
    <w:rsid w:val="001E38EC"/>
    <w:rsid w:val="001E6393"/>
    <w:rsid w:val="001F5407"/>
    <w:rsid w:val="001F7A53"/>
    <w:rsid w:val="00202FE1"/>
    <w:rsid w:val="00203BF8"/>
    <w:rsid w:val="00206037"/>
    <w:rsid w:val="00211E16"/>
    <w:rsid w:val="00215AE4"/>
    <w:rsid w:val="00222095"/>
    <w:rsid w:val="00233258"/>
    <w:rsid w:val="00234F6E"/>
    <w:rsid w:val="002373A8"/>
    <w:rsid w:val="0024217B"/>
    <w:rsid w:val="0024486A"/>
    <w:rsid w:val="002459AC"/>
    <w:rsid w:val="00253D0C"/>
    <w:rsid w:val="00256C91"/>
    <w:rsid w:val="00257A93"/>
    <w:rsid w:val="002606A2"/>
    <w:rsid w:val="00260974"/>
    <w:rsid w:val="00266C1F"/>
    <w:rsid w:val="002702C1"/>
    <w:rsid w:val="00280E13"/>
    <w:rsid w:val="002832CE"/>
    <w:rsid w:val="00285844"/>
    <w:rsid w:val="002A2AAF"/>
    <w:rsid w:val="002A5880"/>
    <w:rsid w:val="0030078E"/>
    <w:rsid w:val="00303F20"/>
    <w:rsid w:val="00304B14"/>
    <w:rsid w:val="00313150"/>
    <w:rsid w:val="003131C4"/>
    <w:rsid w:val="003269D9"/>
    <w:rsid w:val="003273E8"/>
    <w:rsid w:val="00327A9C"/>
    <w:rsid w:val="00343302"/>
    <w:rsid w:val="00375393"/>
    <w:rsid w:val="00382FEF"/>
    <w:rsid w:val="003849E4"/>
    <w:rsid w:val="00385EEC"/>
    <w:rsid w:val="00386209"/>
    <w:rsid w:val="00386DE0"/>
    <w:rsid w:val="003A09FA"/>
    <w:rsid w:val="003B0F73"/>
    <w:rsid w:val="003B1822"/>
    <w:rsid w:val="003B6590"/>
    <w:rsid w:val="003F0568"/>
    <w:rsid w:val="003F55FF"/>
    <w:rsid w:val="00410819"/>
    <w:rsid w:val="00426358"/>
    <w:rsid w:val="0042790A"/>
    <w:rsid w:val="00445550"/>
    <w:rsid w:val="00475955"/>
    <w:rsid w:val="0047765C"/>
    <w:rsid w:val="0048588C"/>
    <w:rsid w:val="004B5497"/>
    <w:rsid w:val="004B5AFA"/>
    <w:rsid w:val="004C1116"/>
    <w:rsid w:val="004C1A70"/>
    <w:rsid w:val="004C7168"/>
    <w:rsid w:val="004D1CAA"/>
    <w:rsid w:val="004E1A9C"/>
    <w:rsid w:val="004E595B"/>
    <w:rsid w:val="005045C7"/>
    <w:rsid w:val="00510991"/>
    <w:rsid w:val="00521B70"/>
    <w:rsid w:val="005269A7"/>
    <w:rsid w:val="00531752"/>
    <w:rsid w:val="00546B19"/>
    <w:rsid w:val="0056111C"/>
    <w:rsid w:val="00561FED"/>
    <w:rsid w:val="005643FB"/>
    <w:rsid w:val="005974E7"/>
    <w:rsid w:val="005A4917"/>
    <w:rsid w:val="005C4BFB"/>
    <w:rsid w:val="005D59B8"/>
    <w:rsid w:val="005D63A6"/>
    <w:rsid w:val="005F3655"/>
    <w:rsid w:val="006011CE"/>
    <w:rsid w:val="00612591"/>
    <w:rsid w:val="00614376"/>
    <w:rsid w:val="00636FF5"/>
    <w:rsid w:val="00654224"/>
    <w:rsid w:val="006557BF"/>
    <w:rsid w:val="00657AA4"/>
    <w:rsid w:val="0066433F"/>
    <w:rsid w:val="006678D8"/>
    <w:rsid w:val="00670D5E"/>
    <w:rsid w:val="00683E32"/>
    <w:rsid w:val="00691FF2"/>
    <w:rsid w:val="00693B3C"/>
    <w:rsid w:val="006A0796"/>
    <w:rsid w:val="006A6D53"/>
    <w:rsid w:val="006B60C9"/>
    <w:rsid w:val="006C15CD"/>
    <w:rsid w:val="006C233D"/>
    <w:rsid w:val="006D75B1"/>
    <w:rsid w:val="006E0A5C"/>
    <w:rsid w:val="006F3C30"/>
    <w:rsid w:val="0070209A"/>
    <w:rsid w:val="00705506"/>
    <w:rsid w:val="00711E5E"/>
    <w:rsid w:val="007232DD"/>
    <w:rsid w:val="00726AE9"/>
    <w:rsid w:val="007318E8"/>
    <w:rsid w:val="00733989"/>
    <w:rsid w:val="0073679C"/>
    <w:rsid w:val="00753A64"/>
    <w:rsid w:val="0075403A"/>
    <w:rsid w:val="0078555F"/>
    <w:rsid w:val="00786ABB"/>
    <w:rsid w:val="0079417A"/>
    <w:rsid w:val="007B18A7"/>
    <w:rsid w:val="007B4557"/>
    <w:rsid w:val="007F162D"/>
    <w:rsid w:val="00802A36"/>
    <w:rsid w:val="0080514A"/>
    <w:rsid w:val="00822202"/>
    <w:rsid w:val="008302AC"/>
    <w:rsid w:val="00833161"/>
    <w:rsid w:val="00841EFA"/>
    <w:rsid w:val="00851A76"/>
    <w:rsid w:val="008555CE"/>
    <w:rsid w:val="00860180"/>
    <w:rsid w:val="0086079F"/>
    <w:rsid w:val="00860BBC"/>
    <w:rsid w:val="00866134"/>
    <w:rsid w:val="00871EDC"/>
    <w:rsid w:val="00875EF5"/>
    <w:rsid w:val="00876E48"/>
    <w:rsid w:val="008816B9"/>
    <w:rsid w:val="00885C57"/>
    <w:rsid w:val="008926F1"/>
    <w:rsid w:val="008A5D99"/>
    <w:rsid w:val="008B4417"/>
    <w:rsid w:val="008D68E8"/>
    <w:rsid w:val="008F3B73"/>
    <w:rsid w:val="009121E3"/>
    <w:rsid w:val="00923022"/>
    <w:rsid w:val="009325DF"/>
    <w:rsid w:val="009344F0"/>
    <w:rsid w:val="0094321F"/>
    <w:rsid w:val="00951F33"/>
    <w:rsid w:val="00954429"/>
    <w:rsid w:val="009630D9"/>
    <w:rsid w:val="0096484C"/>
    <w:rsid w:val="00973177"/>
    <w:rsid w:val="00983599"/>
    <w:rsid w:val="009919C1"/>
    <w:rsid w:val="00996CAF"/>
    <w:rsid w:val="009B190B"/>
    <w:rsid w:val="009B53E1"/>
    <w:rsid w:val="009B640F"/>
    <w:rsid w:val="009C6461"/>
    <w:rsid w:val="009D5648"/>
    <w:rsid w:val="00A019F9"/>
    <w:rsid w:val="00A0727A"/>
    <w:rsid w:val="00A0763F"/>
    <w:rsid w:val="00A1004E"/>
    <w:rsid w:val="00A10C82"/>
    <w:rsid w:val="00A20A82"/>
    <w:rsid w:val="00A4385C"/>
    <w:rsid w:val="00A64B9B"/>
    <w:rsid w:val="00A6549B"/>
    <w:rsid w:val="00A761B2"/>
    <w:rsid w:val="00A76D63"/>
    <w:rsid w:val="00A774B4"/>
    <w:rsid w:val="00A82AC4"/>
    <w:rsid w:val="00AA114C"/>
    <w:rsid w:val="00AA209B"/>
    <w:rsid w:val="00AA6F98"/>
    <w:rsid w:val="00AA7C0D"/>
    <w:rsid w:val="00AB1C91"/>
    <w:rsid w:val="00AB20D0"/>
    <w:rsid w:val="00AC26BA"/>
    <w:rsid w:val="00AD309F"/>
    <w:rsid w:val="00AE38BC"/>
    <w:rsid w:val="00AF5476"/>
    <w:rsid w:val="00B003C1"/>
    <w:rsid w:val="00B227BE"/>
    <w:rsid w:val="00B32210"/>
    <w:rsid w:val="00B44286"/>
    <w:rsid w:val="00B462F6"/>
    <w:rsid w:val="00B5230F"/>
    <w:rsid w:val="00B57768"/>
    <w:rsid w:val="00B57A27"/>
    <w:rsid w:val="00B61C0E"/>
    <w:rsid w:val="00B63175"/>
    <w:rsid w:val="00B66F22"/>
    <w:rsid w:val="00B777B6"/>
    <w:rsid w:val="00B92E28"/>
    <w:rsid w:val="00B93B9A"/>
    <w:rsid w:val="00B956FF"/>
    <w:rsid w:val="00BA1A19"/>
    <w:rsid w:val="00BA5D56"/>
    <w:rsid w:val="00BA7F4B"/>
    <w:rsid w:val="00BC6E29"/>
    <w:rsid w:val="00BE0DFE"/>
    <w:rsid w:val="00BE45E0"/>
    <w:rsid w:val="00C028C8"/>
    <w:rsid w:val="00C03CE0"/>
    <w:rsid w:val="00C23DE6"/>
    <w:rsid w:val="00C24DE4"/>
    <w:rsid w:val="00C341B9"/>
    <w:rsid w:val="00C445E5"/>
    <w:rsid w:val="00C56E6C"/>
    <w:rsid w:val="00CA0AC8"/>
    <w:rsid w:val="00CA2B57"/>
    <w:rsid w:val="00CB5E9F"/>
    <w:rsid w:val="00CB7B6A"/>
    <w:rsid w:val="00CC52BB"/>
    <w:rsid w:val="00CC75AF"/>
    <w:rsid w:val="00CD1ADE"/>
    <w:rsid w:val="00CD3BA5"/>
    <w:rsid w:val="00CD4385"/>
    <w:rsid w:val="00CE270E"/>
    <w:rsid w:val="00D05AE8"/>
    <w:rsid w:val="00D078C4"/>
    <w:rsid w:val="00D10270"/>
    <w:rsid w:val="00D162BB"/>
    <w:rsid w:val="00D339B9"/>
    <w:rsid w:val="00D341FF"/>
    <w:rsid w:val="00D34BAA"/>
    <w:rsid w:val="00D57270"/>
    <w:rsid w:val="00D70E6C"/>
    <w:rsid w:val="00D73BFC"/>
    <w:rsid w:val="00D84E2E"/>
    <w:rsid w:val="00D8526F"/>
    <w:rsid w:val="00D9147C"/>
    <w:rsid w:val="00DA4F75"/>
    <w:rsid w:val="00DB4F4F"/>
    <w:rsid w:val="00DC0501"/>
    <w:rsid w:val="00DD18DC"/>
    <w:rsid w:val="00DD4CFB"/>
    <w:rsid w:val="00DE3550"/>
    <w:rsid w:val="00DE5EE8"/>
    <w:rsid w:val="00DF209C"/>
    <w:rsid w:val="00E043CD"/>
    <w:rsid w:val="00E119A2"/>
    <w:rsid w:val="00E15386"/>
    <w:rsid w:val="00E16803"/>
    <w:rsid w:val="00E56B3C"/>
    <w:rsid w:val="00E61ED5"/>
    <w:rsid w:val="00E6334B"/>
    <w:rsid w:val="00EA1DC0"/>
    <w:rsid w:val="00EA3B1C"/>
    <w:rsid w:val="00EC2695"/>
    <w:rsid w:val="00EC7913"/>
    <w:rsid w:val="00ED2FB2"/>
    <w:rsid w:val="00ED3DC5"/>
    <w:rsid w:val="00EE4AA2"/>
    <w:rsid w:val="00EF0F91"/>
    <w:rsid w:val="00EF38BF"/>
    <w:rsid w:val="00EF60E8"/>
    <w:rsid w:val="00F03793"/>
    <w:rsid w:val="00F041AE"/>
    <w:rsid w:val="00F0779D"/>
    <w:rsid w:val="00F119DC"/>
    <w:rsid w:val="00F17E7D"/>
    <w:rsid w:val="00F215FF"/>
    <w:rsid w:val="00F23E36"/>
    <w:rsid w:val="00F33D46"/>
    <w:rsid w:val="00F60A8D"/>
    <w:rsid w:val="00F74E9E"/>
    <w:rsid w:val="00F85B37"/>
    <w:rsid w:val="00F86199"/>
    <w:rsid w:val="00F932D4"/>
    <w:rsid w:val="00FA049B"/>
    <w:rsid w:val="00FA2CC5"/>
    <w:rsid w:val="00FA409E"/>
    <w:rsid w:val="00FA5316"/>
    <w:rsid w:val="00FC0551"/>
    <w:rsid w:val="00FC1D7F"/>
    <w:rsid w:val="00FC3F47"/>
    <w:rsid w:val="00FC6D1F"/>
    <w:rsid w:val="00FE0460"/>
    <w:rsid w:val="00FE0AB1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BE21"/>
  <w15:docId w15:val="{2EFDDEB5-A273-41BC-859C-50268E1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2A58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A5880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2A58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A5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A937B-C363-4F66-9B3B-6D4EBC3DF1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ED5A7D-9A20-409B-95AF-3C7B7778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Diazepam</vt:lpstr>
    </vt:vector>
  </TitlesOfParts>
  <Company>Ullevål Universitetssykehus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subject/>
  <dc:creator>cecilie ambli</dc:creator>
  <cp:keywords/>
  <cp:lastModifiedBy>Einen, Margrete</cp:lastModifiedBy>
  <cp:revision>5</cp:revision>
  <cp:lastPrinted>2024-06-14T08:40:00Z</cp:lastPrinted>
  <dcterms:created xsi:type="dcterms:W3CDTF">2024-03-14T20:16:00Z</dcterms:created>
  <dcterms:modified xsi:type="dcterms:W3CDTF">2024-06-14T08:40:00Z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2024-06-14T08:40:43Z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717c2c66-4e12-478d-8b51-224a3be23469</vt:lpwstr>
  </property>
  <property fmtid="{D5CDD505-2E9C-101B-9397-08002B2CF9AE}" pid="17" name="MSIP_Label_d291ddcc-9a90-46b7-a727-d19b3ec4b730_ContentBits">
    <vt:lpwstr>0</vt:lpwstr>
  </property>
</Properties>
</file>