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425"/>
        <w:gridCol w:w="2268"/>
        <w:gridCol w:w="850"/>
        <w:gridCol w:w="1701"/>
        <w:gridCol w:w="1276"/>
        <w:gridCol w:w="142"/>
        <w:gridCol w:w="1786"/>
      </w:tblGrid>
      <w:tr w:rsidR="00063504" w:rsidRPr="00CD5020" w14:paraId="24C5AA08" w14:textId="77777777" w:rsidTr="00794745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E7DB3F5" w14:textId="77777777" w:rsidR="00063504" w:rsidRPr="003A23EB" w:rsidRDefault="00063504" w:rsidP="00794745">
            <w:pPr>
              <w:pStyle w:val="Overskrift2"/>
              <w:jc w:val="center"/>
            </w:pPr>
            <w:r>
              <w:t>A16A X11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76DA82E" w14:textId="77777777" w:rsidR="00063504" w:rsidRDefault="00063504" w:rsidP="00794745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 xml:space="preserve">NATRIUMBENZOAT </w:t>
            </w:r>
          </w:p>
          <w:p w14:paraId="54D9BD55" w14:textId="180A82C7" w:rsidR="00063504" w:rsidRPr="009E309F" w:rsidRDefault="00063504" w:rsidP="00794745">
            <w:pPr>
              <w:pStyle w:val="Overskrift2"/>
              <w:jc w:val="center"/>
              <w:rPr>
                <w:sz w:val="20"/>
                <w:szCs w:val="18"/>
                <w:lang w:val="nb-NO"/>
              </w:rPr>
            </w:pPr>
            <w:r>
              <w:rPr>
                <w:sz w:val="28"/>
                <w:lang w:val="nb-NO"/>
              </w:rPr>
              <w:t>Natriumbenzoat</w:t>
            </w:r>
            <w:r w:rsidR="009E309F">
              <w:rPr>
                <w:sz w:val="28"/>
                <w:lang w:val="nb-NO"/>
              </w:rPr>
              <w:t xml:space="preserve"> </w:t>
            </w:r>
            <w:r w:rsidR="009E309F">
              <w:rPr>
                <w:sz w:val="20"/>
                <w:szCs w:val="18"/>
                <w:lang w:val="nb-NO"/>
              </w:rPr>
              <w:t>(SA)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vAlign w:val="center"/>
          </w:tcPr>
          <w:p w14:paraId="404150CD" w14:textId="77777777" w:rsidR="00063504" w:rsidRPr="00CD5020" w:rsidRDefault="00063504" w:rsidP="00794745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063504" w:rsidRPr="00CD5020" w14:paraId="068BC10D" w14:textId="77777777" w:rsidTr="00794745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4E18BB6A" w14:textId="77777777" w:rsidR="00063504" w:rsidRPr="00CD5020" w:rsidRDefault="00063504" w:rsidP="00794745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25DAA86D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07C2C0C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46B2A904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F0AE46E" w14:textId="77777777" w:rsidR="00063504" w:rsidRPr="00CD5020" w:rsidRDefault="00063504" w:rsidP="00794745">
            <w:pPr>
              <w:pStyle w:val="Overskrift1"/>
            </w:pPr>
            <w:r w:rsidRPr="00CD5020">
              <w:t>Holdbarhet</w:t>
            </w:r>
          </w:p>
        </w:tc>
        <w:tc>
          <w:tcPr>
            <w:tcW w:w="1786" w:type="dxa"/>
            <w:shd w:val="pct10" w:color="auto" w:fill="auto"/>
            <w:vAlign w:val="center"/>
          </w:tcPr>
          <w:p w14:paraId="6FEA31F7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63504" w:rsidRPr="00CD5020" w14:paraId="5B43F085" w14:textId="77777777" w:rsidTr="0072056B">
        <w:trPr>
          <w:trHeight w:hRule="exact" w:val="1417"/>
        </w:trPr>
        <w:tc>
          <w:tcPr>
            <w:tcW w:w="1560" w:type="dxa"/>
            <w:tcBorders>
              <w:bottom w:val="single" w:sz="12" w:space="0" w:color="auto"/>
            </w:tcBorders>
          </w:tcPr>
          <w:p w14:paraId="3A79CDFD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  <w:p w14:paraId="6DE03A93" w14:textId="5BD0ECD5" w:rsidR="00063504" w:rsidRPr="009C3071" w:rsidRDefault="00065933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63504" w:rsidRPr="009C3071">
              <w:rPr>
                <w:rFonts w:ascii="Arial" w:hAnsi="Arial" w:cs="Arial"/>
                <w:sz w:val="20"/>
              </w:rPr>
              <w:t>00 mg/ml</w:t>
            </w:r>
          </w:p>
          <w:p w14:paraId="4E34072C" w14:textId="2BCDB6C5" w:rsidR="00063504" w:rsidRPr="009C3071" w:rsidRDefault="00063504" w:rsidP="00794745">
            <w:pPr>
              <w:rPr>
                <w:rFonts w:ascii="Arial" w:hAnsi="Arial" w:cs="Arial"/>
                <w:sz w:val="20"/>
              </w:rPr>
            </w:pPr>
            <w:r w:rsidRPr="009C3071">
              <w:rPr>
                <w:rFonts w:ascii="Arial" w:hAnsi="Arial" w:cs="Arial"/>
                <w:sz w:val="20"/>
              </w:rPr>
              <w:t>inf.konsentrat,</w:t>
            </w:r>
          </w:p>
          <w:p w14:paraId="3D0400DF" w14:textId="1658F2B8" w:rsidR="00063504" w:rsidRPr="00E23714" w:rsidRDefault="00C67B9F" w:rsidP="00794745">
            <w:pPr>
              <w:rPr>
                <w:rFonts w:ascii="Arial" w:hAnsi="Arial" w:cs="Arial"/>
                <w:sz w:val="20"/>
              </w:rPr>
            </w:pPr>
            <w:r w:rsidRPr="00E23714">
              <w:rPr>
                <w:rFonts w:ascii="Arial" w:hAnsi="Arial" w:cs="Arial"/>
                <w:sz w:val="20"/>
              </w:rPr>
              <w:t>hetteglass</w:t>
            </w:r>
            <w:r w:rsidR="00063504" w:rsidRPr="00E23714">
              <w:rPr>
                <w:rFonts w:ascii="Arial" w:hAnsi="Arial" w:cs="Arial"/>
                <w:sz w:val="20"/>
              </w:rPr>
              <w:t xml:space="preserve"> </w:t>
            </w:r>
            <w:r w:rsidR="00F1633C" w:rsidRPr="00E23714">
              <w:rPr>
                <w:rFonts w:ascii="Arial" w:hAnsi="Arial" w:cs="Arial"/>
                <w:sz w:val="20"/>
              </w:rPr>
              <w:t>*</w:t>
            </w:r>
          </w:p>
          <w:p w14:paraId="5DA23557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8"/>
                <w:lang w:val="sv-SE"/>
              </w:rPr>
            </w:pPr>
          </w:p>
          <w:p w14:paraId="6BFD9DF7" w14:textId="77777777" w:rsidR="009C3071" w:rsidRPr="005545A7" w:rsidRDefault="009C3071" w:rsidP="00794745">
            <w:pPr>
              <w:rPr>
                <w:rFonts w:ascii="Arial" w:hAnsi="Arial" w:cs="Arial"/>
                <w:color w:val="00B0F0"/>
                <w:sz w:val="18"/>
                <w:lang w:val="sv-SE"/>
              </w:rPr>
            </w:pPr>
          </w:p>
          <w:p w14:paraId="1CC7EEAC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3D1C09E3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77B4154A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2A1B131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201781A4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0D52614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C229B44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  <w:r w:rsidRPr="00AC334A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1,4,84</w:t>
            </w:r>
          </w:p>
          <w:p w14:paraId="66AB5CE9" w14:textId="77777777" w:rsidR="00063504" w:rsidRDefault="00063504" w:rsidP="00794745">
            <w:pPr>
              <w:pStyle w:val="Brdtekst2"/>
              <w:rPr>
                <w:u w:val="none"/>
                <w:lang w:val="nb-NO"/>
              </w:rPr>
            </w:pPr>
          </w:p>
          <w:p w14:paraId="57185559" w14:textId="4869DCF3" w:rsidR="00063504" w:rsidRPr="00032478" w:rsidRDefault="00063504" w:rsidP="00794745">
            <w:pPr>
              <w:pStyle w:val="Brdtekst2"/>
              <w:rPr>
                <w:lang w:val="nb-NO"/>
              </w:rPr>
            </w:pPr>
            <w:r w:rsidRPr="00032478">
              <w:rPr>
                <w:lang w:val="nb-NO"/>
              </w:rPr>
              <w:t>Fortynningsvæske</w:t>
            </w:r>
            <w:r w:rsidRPr="00032478">
              <w:rPr>
                <w:vertAlign w:val="superscript"/>
                <w:lang w:val="nb-NO"/>
              </w:rPr>
              <w:t>1,</w:t>
            </w:r>
            <w:r w:rsidR="001055C2" w:rsidRPr="00032478">
              <w:rPr>
                <w:vertAlign w:val="superscript"/>
                <w:lang w:val="nb-NO"/>
              </w:rPr>
              <w:t>4,</w:t>
            </w:r>
            <w:r w:rsidRPr="00032478">
              <w:rPr>
                <w:vertAlign w:val="superscript"/>
                <w:lang w:val="nb-NO"/>
              </w:rPr>
              <w:t>84</w:t>
            </w:r>
            <w:r w:rsidRPr="00032478">
              <w:rPr>
                <w:lang w:val="nb-NO"/>
              </w:rPr>
              <w:t>:</w:t>
            </w:r>
          </w:p>
          <w:p w14:paraId="5B8F1717" w14:textId="732025A9" w:rsidR="00063504" w:rsidRPr="00032478" w:rsidRDefault="00063504" w:rsidP="00794745">
            <w:pPr>
              <w:pStyle w:val="Brdtekst2"/>
              <w:rPr>
                <w:u w:val="none"/>
                <w:lang w:val="nb-NO"/>
              </w:rPr>
            </w:pPr>
            <w:r w:rsidRPr="00032478">
              <w:rPr>
                <w:u w:val="none"/>
                <w:lang w:val="nb-NO"/>
              </w:rPr>
              <w:t>Glukose 100 mg/ml **</w:t>
            </w:r>
            <w:r w:rsidR="00F1633C" w:rsidRPr="00032478">
              <w:rPr>
                <w:u w:val="none"/>
                <w:lang w:val="nb-NO"/>
              </w:rPr>
              <w:t>*</w:t>
            </w:r>
          </w:p>
          <w:p w14:paraId="1B75AC71" w14:textId="77777777" w:rsidR="00063504" w:rsidRPr="00032478" w:rsidRDefault="00063504" w:rsidP="00794745">
            <w:pPr>
              <w:pStyle w:val="Brdtekst2"/>
              <w:rPr>
                <w:sz w:val="10"/>
                <w:u w:val="none"/>
                <w:lang w:val="nb-NO"/>
              </w:rPr>
            </w:pPr>
          </w:p>
          <w:p w14:paraId="0C6531C9" w14:textId="40B9A653" w:rsidR="00063504" w:rsidRPr="00032478" w:rsidRDefault="00063504" w:rsidP="00794745">
            <w:pPr>
              <w:pStyle w:val="Brdtekst2"/>
              <w:rPr>
                <w:u w:val="none"/>
                <w:lang w:val="nb-NO"/>
              </w:rPr>
            </w:pPr>
            <w:r w:rsidRPr="00032478">
              <w:rPr>
                <w:u w:val="none"/>
                <w:lang w:val="nb-NO"/>
              </w:rPr>
              <w:t>Kan også fortynnes i glukose 50 mg/ml</w:t>
            </w:r>
            <w:r w:rsidR="00FE48B0" w:rsidRPr="00032478">
              <w:rPr>
                <w:u w:val="none"/>
                <w:lang w:val="nb-NO"/>
              </w:rPr>
              <w:t xml:space="preserve"> og NaCl 9 mg/ml</w:t>
            </w:r>
          </w:p>
          <w:p w14:paraId="2133B17B" w14:textId="77777777" w:rsidR="00063504" w:rsidRPr="00EC36AF" w:rsidRDefault="00063504" w:rsidP="00794745">
            <w:pPr>
              <w:pStyle w:val="Brdtekst2"/>
              <w:rPr>
                <w:sz w:val="24"/>
                <w:u w:val="none"/>
                <w:lang w:val="nb-NO"/>
              </w:rPr>
            </w:pPr>
          </w:p>
          <w:p w14:paraId="572C7DC5" w14:textId="77777777" w:rsidR="00063504" w:rsidRPr="00FF0835" w:rsidRDefault="00063504" w:rsidP="00794745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Anbefalt m</w:t>
            </w:r>
            <w:r w:rsidRPr="00FF0835">
              <w:rPr>
                <w:lang w:val="nb-NO"/>
              </w:rPr>
              <w:t>akskonsentrasjon</w:t>
            </w:r>
            <w:r>
              <w:rPr>
                <w:vertAlign w:val="superscript"/>
                <w:lang w:val="nb-NO"/>
              </w:rPr>
              <w:t>1,84</w:t>
            </w:r>
            <w:r w:rsidRPr="00FF0835">
              <w:rPr>
                <w:lang w:val="nb-NO"/>
              </w:rPr>
              <w:t>:</w:t>
            </w:r>
          </w:p>
          <w:p w14:paraId="60E1D059" w14:textId="77777777" w:rsidR="00063504" w:rsidRPr="00FF0835" w:rsidRDefault="00063504" w:rsidP="00794745">
            <w:pPr>
              <w:pStyle w:val="Brdtekst2"/>
              <w:rPr>
                <w:b/>
                <w:u w:val="none"/>
                <w:lang w:val="nb-NO"/>
              </w:rPr>
            </w:pPr>
            <w:r w:rsidRPr="00FF0835">
              <w:rPr>
                <w:b/>
                <w:u w:val="none"/>
                <w:lang w:val="nb-NO"/>
              </w:rPr>
              <w:t>50 mg/ml</w:t>
            </w:r>
          </w:p>
        </w:tc>
        <w:tc>
          <w:tcPr>
            <w:tcW w:w="2551" w:type="dxa"/>
            <w:gridSpan w:val="2"/>
            <w:vMerge w:val="restart"/>
          </w:tcPr>
          <w:p w14:paraId="5202C1BE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CF86F1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303E71">
              <w:rPr>
                <w:rFonts w:ascii="Arial" w:hAnsi="Arial" w:cs="Arial"/>
                <w:sz w:val="20"/>
                <w:u w:val="single"/>
                <w:vertAlign w:val="superscript"/>
              </w:rPr>
              <w:t>1,84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,109</w:t>
            </w:r>
            <w:r w:rsidRPr="00303E7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FE3F0B8" w14:textId="45074BD6" w:rsidR="00063504" w:rsidRDefault="00C04B96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</w:t>
            </w:r>
            <w:r w:rsidR="00063504" w:rsidRPr="00D84106">
              <w:rPr>
                <w:rFonts w:ascii="Arial" w:hAnsi="Arial" w:cs="Arial"/>
                <w:sz w:val="20"/>
              </w:rPr>
              <w:t>dose</w:t>
            </w:r>
            <w:r w:rsidR="00063504">
              <w:rPr>
                <w:rFonts w:ascii="Arial" w:hAnsi="Arial" w:cs="Arial"/>
                <w:sz w:val="20"/>
              </w:rPr>
              <w:t xml:space="preserve"> gis over </w:t>
            </w:r>
          </w:p>
          <w:p w14:paraId="7696915E" w14:textId="77777777" w:rsidR="00063504" w:rsidRPr="00303E71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90-</w:t>
            </w:r>
            <w:r w:rsidRPr="002123DB">
              <w:rPr>
                <w:rFonts w:ascii="Arial" w:hAnsi="Arial" w:cs="Arial"/>
                <w:sz w:val="20"/>
              </w:rPr>
              <w:t>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953AAC7" w14:textId="77777777" w:rsidR="00063504" w:rsidRPr="00303E71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9CB4FDC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37C39446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651C03BD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0DFC52BE" w14:textId="77777777" w:rsidR="00A07673" w:rsidRDefault="00A07673" w:rsidP="00A07673">
            <w:pPr>
              <w:rPr>
                <w:rFonts w:ascii="Arial" w:hAnsi="Arial" w:cs="Arial"/>
                <w:sz w:val="20"/>
              </w:rPr>
            </w:pPr>
          </w:p>
          <w:p w14:paraId="2108F3F0" w14:textId="08CA4C96" w:rsidR="00A07673" w:rsidRPr="0072056B" w:rsidRDefault="00A07673" w:rsidP="00A07673">
            <w:pPr>
              <w:rPr>
                <w:rFonts w:ascii="Arial" w:hAnsi="Arial" w:cs="Arial"/>
                <w:sz w:val="20"/>
              </w:rPr>
            </w:pPr>
            <w:r w:rsidRPr="0072056B">
              <w:rPr>
                <w:rFonts w:ascii="Arial" w:hAnsi="Arial" w:cs="Arial"/>
                <w:sz w:val="20"/>
              </w:rPr>
              <w:t xml:space="preserve">Bør gis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72056B">
              <w:rPr>
                <w:rFonts w:ascii="Arial" w:hAnsi="Arial" w:cs="Arial"/>
                <w:sz w:val="20"/>
              </w:rPr>
              <w:t>SVK</w:t>
            </w:r>
            <w:r w:rsidRPr="0072056B">
              <w:rPr>
                <w:rFonts w:ascii="Arial" w:hAnsi="Arial" w:cs="Arial"/>
                <w:sz w:val="20"/>
                <w:vertAlign w:val="superscript"/>
              </w:rPr>
              <w:t>84,155</w:t>
            </w:r>
          </w:p>
          <w:p w14:paraId="7EC86058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68250561" w14:textId="44093B8F" w:rsidR="00063504" w:rsidRPr="00F1633C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Bruk filter 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pga. utfellingsfare</w:t>
            </w:r>
            <w:r w:rsidRPr="00A07673">
              <w:rPr>
                <w:rFonts w:ascii="Arial" w:hAnsi="Arial" w:cs="Arial"/>
                <w:sz w:val="20"/>
              </w:rPr>
              <w:t xml:space="preserve"> ***</w:t>
            </w:r>
            <w:r w:rsidR="00F1633C" w:rsidRPr="00A07673">
              <w:rPr>
                <w:rFonts w:ascii="Arial" w:hAnsi="Arial" w:cs="Arial"/>
                <w:sz w:val="20"/>
              </w:rPr>
              <w:t>*</w:t>
            </w:r>
          </w:p>
          <w:p w14:paraId="6F4C4C5A" w14:textId="77777777" w:rsidR="00063504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B26394D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1471216E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531C465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7EC4299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67D3EFB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DE60005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B9B9BAF" w14:textId="77777777" w:rsidR="00063504" w:rsidRPr="00C67B9F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  <w:p w14:paraId="31260FD1" w14:textId="77777777" w:rsidR="00063504" w:rsidRPr="00AD2130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Anbrutt hetteglass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D21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C39A42A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6A5B8D90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5552B0E4" w14:textId="77777777" w:rsidR="00063504" w:rsidRPr="00FF0835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FF0835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60590407" w14:textId="77777777" w:rsidR="00063504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</w:t>
            </w:r>
            <w:r w:rsidRPr="00FF0835">
              <w:rPr>
                <w:rFonts w:ascii="Arial" w:hAnsi="Arial" w:cs="Arial"/>
                <w:sz w:val="20"/>
                <w:u w:val="single"/>
              </w:rPr>
              <w:t>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15,84</w:t>
            </w:r>
            <w:r w:rsidRPr="00FF083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FC5B4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</w:t>
            </w:r>
            <w:r w:rsidRPr="003A1948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vMerge w:val="restart"/>
          </w:tcPr>
          <w:p w14:paraId="5946B1B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081CD483" w14:textId="7461DD2E" w:rsidR="00063504" w:rsidRDefault="00063504" w:rsidP="0079474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620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274F8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66620E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551151F2" w14:textId="77777777" w:rsidR="00063504" w:rsidRPr="0066620E" w:rsidRDefault="00063504" w:rsidP="0079474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4819F23" w14:textId="1C0965C4" w:rsidR="00063504" w:rsidRPr="00067F7F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794745" w:rsidRPr="00067F7F">
              <w:rPr>
                <w:rFonts w:ascii="Arial" w:hAnsi="Arial" w:cs="Arial"/>
                <w:sz w:val="20"/>
                <w:szCs w:val="20"/>
              </w:rPr>
              <w:t>hodepine</w:t>
            </w:r>
            <w:r w:rsidR="00794745">
              <w:rPr>
                <w:rFonts w:ascii="Arial" w:hAnsi="Arial" w:cs="Arial"/>
                <w:sz w:val="20"/>
                <w:szCs w:val="20"/>
              </w:rPr>
              <w:t>,</w:t>
            </w:r>
            <w:r w:rsidR="00794745" w:rsidRPr="00067F7F">
              <w:rPr>
                <w:rFonts w:ascii="Arial" w:hAnsi="Arial" w:cs="Arial"/>
                <w:sz w:val="20"/>
                <w:szCs w:val="20"/>
              </w:rPr>
              <w:t xml:space="preserve"> rødme</w:t>
            </w:r>
            <w:r w:rsidR="0079474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kvalme</w:t>
            </w:r>
            <w:r w:rsidR="00794745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Pr="00067F7F">
              <w:rPr>
                <w:rFonts w:ascii="Arial" w:hAnsi="Arial" w:cs="Arial"/>
                <w:sz w:val="20"/>
                <w:szCs w:val="20"/>
              </w:rPr>
              <w:t>oppkast</w:t>
            </w:r>
            <w:r w:rsidRPr="00067F7F"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4BC2BC9C" w14:textId="77777777" w:rsidR="00063504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A7DAC" w14:textId="1E82DB5A" w:rsidR="00063504" w:rsidRPr="00CD5020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</w:tc>
      </w:tr>
      <w:tr w:rsidR="00063504" w:rsidRPr="00CD5020" w14:paraId="3555EE3A" w14:textId="77777777" w:rsidTr="00794745">
        <w:trPr>
          <w:trHeight w:val="397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586F11A1" w14:textId="4A98BADF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  <w:r w:rsidRPr="009C3071">
              <w:rPr>
                <w:rFonts w:ascii="Arial" w:hAnsi="Arial" w:cs="Arial"/>
                <w:sz w:val="20"/>
              </w:rPr>
              <w:t xml:space="preserve">Konsentrasjon: </w:t>
            </w:r>
            <w:r w:rsidR="00065933">
              <w:rPr>
                <w:rFonts w:ascii="Arial" w:hAnsi="Arial" w:cs="Arial"/>
                <w:b/>
                <w:sz w:val="20"/>
              </w:rPr>
              <w:t>1</w:t>
            </w:r>
            <w:r w:rsidRPr="009C3071"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2268" w:type="dxa"/>
            <w:vMerge/>
          </w:tcPr>
          <w:p w14:paraId="38043C3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5878F1C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0C89D953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1F6308D1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CD5020" w14:paraId="4FD196BA" w14:textId="77777777" w:rsidTr="0072056B">
        <w:trPr>
          <w:trHeight w:hRule="exact" w:val="1417"/>
        </w:trPr>
        <w:tc>
          <w:tcPr>
            <w:tcW w:w="1560" w:type="dxa"/>
            <w:tcBorders>
              <w:bottom w:val="single" w:sz="12" w:space="0" w:color="auto"/>
            </w:tcBorders>
          </w:tcPr>
          <w:p w14:paraId="3CA0F8AB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77A74154" w14:textId="39054499" w:rsidR="00063504" w:rsidRPr="001038B6" w:rsidRDefault="00065933" w:rsidP="00F1633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63504">
              <w:rPr>
                <w:rFonts w:ascii="Arial" w:hAnsi="Arial" w:cs="Arial"/>
                <w:sz w:val="20"/>
              </w:rPr>
              <w:t xml:space="preserve">00 mg/ml inf.konsentrat, </w:t>
            </w:r>
            <w:r w:rsidR="00063504" w:rsidRPr="00E23714">
              <w:rPr>
                <w:rFonts w:ascii="Arial" w:hAnsi="Arial" w:cs="Arial"/>
                <w:sz w:val="20"/>
              </w:rPr>
              <w:t>hetteglass</w:t>
            </w:r>
            <w:r w:rsidR="00F1633C" w:rsidRPr="00E23714">
              <w:rPr>
                <w:rFonts w:ascii="Arial" w:hAnsi="Arial" w:cs="Arial"/>
                <w:sz w:val="20"/>
              </w:rPr>
              <w:t xml:space="preserve"> **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6822900" w14:textId="77777777" w:rsidR="00063504" w:rsidRPr="00CD5020" w:rsidRDefault="00063504" w:rsidP="0079474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2268" w:type="dxa"/>
            <w:vMerge/>
          </w:tcPr>
          <w:p w14:paraId="2A6BDE03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0730D9FB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78273132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12974227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CD5020" w14:paraId="3D1348BA" w14:textId="77777777" w:rsidTr="00794745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36903F21" w14:textId="6F491FEB" w:rsidR="00063504" w:rsidRPr="00F84BC8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CD5020">
              <w:rPr>
                <w:rFonts w:ascii="Arial" w:hAnsi="Arial" w:cs="Arial"/>
                <w:sz w:val="20"/>
              </w:rPr>
              <w:t xml:space="preserve">: </w:t>
            </w:r>
            <w:r w:rsidR="00065933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2268" w:type="dxa"/>
            <w:vMerge/>
          </w:tcPr>
          <w:p w14:paraId="56D29B7F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68A42E0D" w14:textId="77777777" w:rsidR="00063504" w:rsidRPr="00CD5020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7D879D8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56B3716D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F80707" w14:paraId="6E300559" w14:textId="77777777" w:rsidTr="00F1633C">
        <w:trPr>
          <w:trHeight w:val="1474"/>
        </w:trPr>
        <w:tc>
          <w:tcPr>
            <w:tcW w:w="11001" w:type="dxa"/>
            <w:gridSpan w:val="9"/>
            <w:vAlign w:val="center"/>
          </w:tcPr>
          <w:p w14:paraId="0669A2AB" w14:textId="4F8D59FE" w:rsidR="00E23714" w:rsidRDefault="00063504" w:rsidP="00794745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</w:t>
            </w:r>
            <w:r w:rsidRPr="00802DD7">
              <w:rPr>
                <w:rFonts w:ascii="Arial" w:hAnsi="Arial" w:cs="Arial"/>
                <w:b/>
                <w:sz w:val="20"/>
              </w:rPr>
              <w:t>sopplysninger:</w:t>
            </w:r>
            <w:r w:rsidRPr="00E23714">
              <w:rPr>
                <w:rFonts w:ascii="Arial" w:hAnsi="Arial" w:cs="Arial"/>
                <w:sz w:val="20"/>
              </w:rPr>
              <w:t xml:space="preserve"> </w:t>
            </w:r>
            <w:r w:rsidR="008A77D8" w:rsidRPr="00E23714">
              <w:rPr>
                <w:rFonts w:ascii="Arial" w:hAnsi="Arial" w:cs="Arial"/>
                <w:sz w:val="20"/>
              </w:rPr>
              <w:t>*</w:t>
            </w:r>
            <w:r w:rsidR="00592E5F" w:rsidRPr="00E23714">
              <w:rPr>
                <w:rFonts w:ascii="Arial" w:hAnsi="Arial" w:cs="Arial"/>
                <w:sz w:val="20"/>
              </w:rPr>
              <w:t xml:space="preserve">Produseres ved </w:t>
            </w:r>
            <w:r w:rsidR="00592E5F">
              <w:rPr>
                <w:rFonts w:ascii="Arial" w:hAnsi="Arial" w:cs="Arial"/>
                <w:sz w:val="20"/>
              </w:rPr>
              <w:t>Sju</w:t>
            </w:r>
            <w:r w:rsidR="00592E5F" w:rsidRPr="00E23714">
              <w:rPr>
                <w:rFonts w:ascii="Arial" w:hAnsi="Arial" w:cs="Arial"/>
                <w:sz w:val="20"/>
              </w:rPr>
              <w:t xml:space="preserve">kehusapoteket i Bergen. </w:t>
            </w:r>
            <w:r w:rsidR="00592E5F">
              <w:rPr>
                <w:rFonts w:ascii="Arial" w:hAnsi="Arial" w:cs="Arial"/>
                <w:sz w:val="20"/>
              </w:rPr>
              <w:t>**</w:t>
            </w:r>
            <w:r w:rsidR="00592E5F" w:rsidRPr="00E23714">
              <w:rPr>
                <w:rFonts w:ascii="Arial" w:hAnsi="Arial" w:cs="Arial"/>
                <w:sz w:val="20"/>
              </w:rPr>
              <w:t xml:space="preserve">Produseres ved </w:t>
            </w:r>
            <w:r w:rsidR="00592E5F">
              <w:rPr>
                <w:rFonts w:ascii="Arial" w:hAnsi="Arial" w:cs="Arial"/>
                <w:sz w:val="20"/>
              </w:rPr>
              <w:t>S</w:t>
            </w:r>
            <w:r w:rsidR="00592E5F" w:rsidRPr="00E23714">
              <w:rPr>
                <w:rFonts w:ascii="Arial" w:hAnsi="Arial" w:cs="Arial"/>
                <w:sz w:val="20"/>
              </w:rPr>
              <w:t>ykehusapoteke</w:t>
            </w:r>
            <w:r w:rsidR="00592E5F">
              <w:rPr>
                <w:rFonts w:ascii="Arial" w:hAnsi="Arial" w:cs="Arial"/>
                <w:sz w:val="20"/>
              </w:rPr>
              <w:t xml:space="preserve">ne </w:t>
            </w:r>
            <w:r w:rsidR="00592E5F" w:rsidRPr="00E23714">
              <w:rPr>
                <w:rFonts w:ascii="Arial" w:hAnsi="Arial" w:cs="Arial"/>
                <w:sz w:val="20"/>
              </w:rPr>
              <w:t>Oslo</w:t>
            </w:r>
            <w:r w:rsidR="00592E5F">
              <w:rPr>
                <w:rFonts w:ascii="Arial" w:hAnsi="Arial" w:cs="Arial"/>
                <w:sz w:val="20"/>
              </w:rPr>
              <w:t>.</w:t>
            </w:r>
          </w:p>
          <w:p w14:paraId="6A3986E1" w14:textId="1D1F9B48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DD0EA0">
              <w:rPr>
                <w:rFonts w:ascii="Arial" w:hAnsi="Arial" w:cs="Arial"/>
                <w:sz w:val="20"/>
              </w:rPr>
              <w:t>**</w:t>
            </w:r>
            <w:r w:rsidRPr="0067629A">
              <w:rPr>
                <w:rFonts w:ascii="Arial" w:hAnsi="Arial" w:cs="Arial"/>
                <w:sz w:val="20"/>
              </w:rPr>
              <w:t xml:space="preserve">Glukose 100 mg/ml foretrekkes </w:t>
            </w:r>
            <w:r w:rsidRPr="004B3AD5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0228DF" w:rsidRPr="004B3AD5">
              <w:rPr>
                <w:rFonts w:ascii="Arial" w:hAnsi="Arial" w:cs="Arial"/>
                <w:color w:val="000000" w:themeColor="text1"/>
                <w:sz w:val="20"/>
              </w:rPr>
              <w:t>ed</w:t>
            </w:r>
            <w:r w:rsidRPr="0067629A">
              <w:rPr>
                <w:rFonts w:ascii="Arial" w:hAnsi="Arial" w:cs="Arial"/>
                <w:sz w:val="20"/>
              </w:rPr>
              <w:t xml:space="preserve"> akutte metabolske tilstander der pasientens energibehov primært må dekkes av glukose</w:t>
            </w:r>
            <w:r w:rsidR="00E303AE">
              <w:rPr>
                <w:rFonts w:ascii="Arial" w:hAnsi="Arial" w:cs="Arial"/>
                <w:sz w:val="20"/>
                <w:vertAlign w:val="superscript"/>
              </w:rPr>
              <w:t>28,</w:t>
            </w:r>
            <w:r w:rsidR="00E45608">
              <w:rPr>
                <w:rFonts w:ascii="Arial" w:hAnsi="Arial" w:cs="Arial"/>
                <w:sz w:val="20"/>
                <w:vertAlign w:val="superscript"/>
              </w:rPr>
              <w:t>112</w:t>
            </w:r>
            <w:r w:rsidRPr="0067629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A1948">
              <w:rPr>
                <w:rFonts w:ascii="Arial" w:hAnsi="Arial" w:cs="Arial"/>
                <w:sz w:val="20"/>
              </w:rPr>
              <w:t>**</w:t>
            </w:r>
            <w:r w:rsidRPr="00DD0EA0">
              <w:rPr>
                <w:rFonts w:ascii="Arial" w:hAnsi="Arial" w:cs="Arial"/>
                <w:sz w:val="20"/>
              </w:rPr>
              <w:t>*</w:t>
            </w:r>
            <w:r w:rsidR="00F1633C" w:rsidRPr="00DD0EA0">
              <w:rPr>
                <w:rFonts w:ascii="Arial" w:hAnsi="Arial" w:cs="Arial"/>
                <w:sz w:val="20"/>
              </w:rPr>
              <w:t>*</w:t>
            </w:r>
            <w:r w:rsidR="00C870EC" w:rsidRPr="00C72215">
              <w:rPr>
                <w:rFonts w:ascii="Arial" w:hAnsi="Arial" w:cs="Arial"/>
                <w:sz w:val="20"/>
              </w:rPr>
              <w:t>Det finnes ikke god dokumentasjon på stabilitet/holdbarhet i fortynnet løsning. Filter skal brukes for å fange opp eventuelle utfellinger.</w:t>
            </w:r>
          </w:p>
          <w:p w14:paraId="3BF84B0B" w14:textId="1E150972" w:rsidR="00063504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Glukose </w:t>
            </w:r>
            <w:r w:rsidRPr="009F7289">
              <w:rPr>
                <w:rFonts w:ascii="Arial" w:hAnsi="Arial" w:cs="Arial"/>
                <w:sz w:val="20"/>
                <w:szCs w:val="20"/>
              </w:rPr>
              <w:t xml:space="preserve">50-100 </w:t>
            </w:r>
            <w:r>
              <w:rPr>
                <w:rFonts w:ascii="Arial" w:hAnsi="Arial" w:cs="Arial"/>
                <w:sz w:val="20"/>
                <w:szCs w:val="20"/>
              </w:rPr>
              <w:t>mg/</w:t>
            </w:r>
            <w:r w:rsidRPr="00F8070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65F8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2565F8" w:rsidRPr="00C72215">
              <w:rPr>
                <w:rFonts w:ascii="Arial" w:hAnsi="Arial" w:cs="Arial"/>
                <w:sz w:val="20"/>
                <w:szCs w:val="20"/>
              </w:rPr>
              <w:t>NaCl 9 mg/ml</w:t>
            </w:r>
            <w:r w:rsidRPr="00C72215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63AEA7" w14:textId="2760EFC2" w:rsidR="00063504" w:rsidRPr="00F80707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32325A">
              <w:rPr>
                <w:rFonts w:ascii="Arial" w:hAnsi="Arial" w:cs="Arial"/>
                <w:sz w:val="20"/>
              </w:rPr>
              <w:t>atriumbenzoat kan gis parallel</w:t>
            </w:r>
            <w:r>
              <w:rPr>
                <w:rFonts w:ascii="Arial" w:hAnsi="Arial" w:cs="Arial"/>
                <w:sz w:val="20"/>
              </w:rPr>
              <w:t>t</w:t>
            </w:r>
            <w:r w:rsidRPr="0032325A">
              <w:rPr>
                <w:rFonts w:ascii="Arial" w:hAnsi="Arial" w:cs="Arial"/>
                <w:sz w:val="20"/>
              </w:rPr>
              <w:t xml:space="preserve"> med </w:t>
            </w:r>
            <w:r>
              <w:rPr>
                <w:rFonts w:ascii="Arial" w:hAnsi="Arial" w:cs="Arial"/>
                <w:sz w:val="20"/>
              </w:rPr>
              <w:t>a</w:t>
            </w:r>
            <w:r w:rsidRPr="0032325A">
              <w:rPr>
                <w:rFonts w:ascii="Arial" w:hAnsi="Arial" w:cs="Arial"/>
                <w:sz w:val="20"/>
              </w:rPr>
              <w:t>rgininhydr</w:t>
            </w:r>
            <w:r>
              <w:rPr>
                <w:rFonts w:ascii="Arial" w:hAnsi="Arial" w:cs="Arial"/>
                <w:sz w:val="20"/>
              </w:rPr>
              <w:t>oklorid. Filter plasseres etter y-koblingene</w:t>
            </w:r>
            <w:r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DD0EA0">
              <w:rPr>
                <w:rFonts w:ascii="Arial" w:hAnsi="Arial" w:cs="Arial"/>
                <w:sz w:val="20"/>
                <w:vertAlign w:val="superscript"/>
              </w:rPr>
              <w:t>84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063504" w:rsidRPr="002525A2" w14:paraId="3E96B9FC" w14:textId="77777777" w:rsidTr="00794745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434A0884" w14:textId="77777777" w:rsidR="00063504" w:rsidRPr="00CD5020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0A357A10" w14:textId="3617F95B" w:rsidR="00063504" w:rsidRPr="00CD5020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40985D94" w14:textId="4967E21A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 w:rsidRPr="00C72215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D274F8" w:rsidRPr="00C72215">
              <w:rPr>
                <w:rFonts w:ascii="Arial" w:hAnsi="Arial" w:cs="Arial"/>
                <w:sz w:val="20"/>
              </w:rPr>
              <w:t>01.05</w:t>
            </w:r>
            <w:r w:rsidRPr="00C72215">
              <w:rPr>
                <w:rFonts w:ascii="Arial" w:hAnsi="Arial" w:cs="Arial"/>
                <w:sz w:val="20"/>
              </w:rPr>
              <w:t>.20</w:t>
            </w:r>
            <w:r w:rsidR="00D274F8" w:rsidRPr="00C7221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928" w:type="dxa"/>
            <w:gridSpan w:val="2"/>
            <w:vAlign w:val="center"/>
          </w:tcPr>
          <w:p w14:paraId="304ABF39" w14:textId="3EB2BFCF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 w:rsidRPr="00C72215">
              <w:rPr>
                <w:rFonts w:ascii="Arial" w:hAnsi="Arial" w:cs="Arial"/>
                <w:b/>
                <w:sz w:val="20"/>
              </w:rPr>
              <w:t>Versjon:</w:t>
            </w:r>
            <w:r w:rsidRPr="00C72215">
              <w:rPr>
                <w:rFonts w:ascii="Arial" w:hAnsi="Arial" w:cs="Arial"/>
                <w:sz w:val="20"/>
              </w:rPr>
              <w:t xml:space="preserve"> </w:t>
            </w:r>
            <w:r w:rsidR="00D274F8" w:rsidRPr="00C72215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4604DE81" w14:textId="77777777" w:rsidR="00DC35BB" w:rsidRDefault="00DC35BB" w:rsidP="007149B8">
      <w:pPr>
        <w:rPr>
          <w:rFonts w:ascii="Arial" w:hAnsi="Arial" w:cs="Arial"/>
          <w:sz w:val="20"/>
        </w:rPr>
      </w:pPr>
    </w:p>
    <w:p w14:paraId="3B61DB0D" w14:textId="77777777" w:rsidR="00DC35BB" w:rsidRDefault="00DC35BB" w:rsidP="007149B8">
      <w:pPr>
        <w:rPr>
          <w:rFonts w:ascii="Arial" w:hAnsi="Arial" w:cs="Arial"/>
          <w:sz w:val="20"/>
        </w:rPr>
      </w:pPr>
    </w:p>
    <w:p w14:paraId="2C0A528B" w14:textId="77777777" w:rsidR="00F80707" w:rsidRDefault="00F80707" w:rsidP="007149B8">
      <w:pPr>
        <w:rPr>
          <w:rFonts w:ascii="Arial" w:hAnsi="Arial" w:cs="Arial"/>
          <w:sz w:val="20"/>
        </w:rPr>
      </w:pPr>
    </w:p>
    <w:p w14:paraId="64DAE1BA" w14:textId="77777777" w:rsidR="00B54FA9" w:rsidRDefault="00B54FA9" w:rsidP="007149B8">
      <w:pPr>
        <w:rPr>
          <w:rFonts w:ascii="Arial" w:hAnsi="Arial" w:cs="Arial"/>
          <w:sz w:val="20"/>
        </w:rPr>
      </w:pPr>
    </w:p>
    <w:p w14:paraId="1827BC2F" w14:textId="7643AB38" w:rsidR="006E2510" w:rsidRDefault="006E2510">
      <w:pPr>
        <w:rPr>
          <w:rFonts w:ascii="Arial" w:hAnsi="Arial" w:cs="Arial"/>
          <w:sz w:val="20"/>
        </w:rPr>
      </w:pPr>
    </w:p>
    <w:p w14:paraId="1D0C8366" w14:textId="0419A3DE" w:rsidR="00374D5B" w:rsidRDefault="00374D5B">
      <w:pPr>
        <w:rPr>
          <w:rFonts w:ascii="Arial" w:hAnsi="Arial" w:cs="Arial"/>
          <w:sz w:val="20"/>
        </w:rPr>
      </w:pPr>
    </w:p>
    <w:p w14:paraId="66B03DE2" w14:textId="5D88DF2B" w:rsidR="00374D5B" w:rsidRDefault="00374D5B">
      <w:pPr>
        <w:rPr>
          <w:rFonts w:ascii="Arial" w:hAnsi="Arial" w:cs="Arial"/>
          <w:sz w:val="20"/>
        </w:rPr>
      </w:pPr>
    </w:p>
    <w:p w14:paraId="66E66383" w14:textId="77777777" w:rsidR="00374D5B" w:rsidRDefault="00374D5B">
      <w:pPr>
        <w:rPr>
          <w:rFonts w:ascii="Arial" w:hAnsi="Arial" w:cs="Arial"/>
          <w:sz w:val="20"/>
        </w:rPr>
      </w:pPr>
    </w:p>
    <w:p w14:paraId="2E03A976" w14:textId="77777777" w:rsidR="00374D5B" w:rsidRDefault="00374D5B">
      <w:pPr>
        <w:rPr>
          <w:rFonts w:ascii="Arial" w:hAnsi="Arial" w:cs="Arial"/>
          <w:sz w:val="20"/>
        </w:rPr>
      </w:pPr>
    </w:p>
    <w:p w14:paraId="19DE1674" w14:textId="77777777" w:rsidR="004666CC" w:rsidRDefault="004666CC" w:rsidP="00871E21">
      <w:pPr>
        <w:rPr>
          <w:rFonts w:ascii="Arial" w:hAnsi="Arial" w:cs="Arial"/>
          <w:sz w:val="20"/>
        </w:rPr>
      </w:pPr>
    </w:p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2092"/>
        <w:gridCol w:w="2977"/>
        <w:gridCol w:w="1360"/>
        <w:gridCol w:w="1418"/>
      </w:tblGrid>
      <w:tr w:rsidR="00D274F8" w:rsidRPr="00871E21" w14:paraId="405C77EE" w14:textId="77777777" w:rsidTr="00794745">
        <w:trPr>
          <w:trHeight w:val="510"/>
        </w:trPr>
        <w:tc>
          <w:tcPr>
            <w:tcW w:w="9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2F72E" w14:textId="77777777" w:rsidR="00D274F8" w:rsidRPr="00871E21" w:rsidRDefault="00D274F8" w:rsidP="00794745">
            <w:pPr>
              <w:widowControl w:val="0"/>
              <w:jc w:val="center"/>
              <w:rPr>
                <w:b/>
                <w:noProof/>
              </w:rPr>
            </w:pPr>
            <w:r w:rsidRPr="00871E21">
              <w:rPr>
                <w:rFonts w:ascii="Arial" w:hAnsi="Arial"/>
                <w:b/>
                <w:sz w:val="28"/>
                <w:lang w:val="sv-SE"/>
              </w:rPr>
              <w:t xml:space="preserve">     Forslag til fortynning av natriumbenzoat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17043" w14:textId="77777777" w:rsidR="00D274F8" w:rsidRPr="00871E21" w:rsidRDefault="00D274F8" w:rsidP="00794745">
            <w:pPr>
              <w:widowControl w:val="0"/>
              <w:jc w:val="center"/>
              <w:rPr>
                <w:b/>
                <w:noProof/>
              </w:rPr>
            </w:pPr>
            <w:r w:rsidRPr="00871E21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D274F8" w:rsidRPr="00871E21" w14:paraId="368E63DD" w14:textId="77777777" w:rsidTr="00794745">
        <w:trPr>
          <w:trHeight w:hRule="exact" w:val="397"/>
        </w:trPr>
        <w:tc>
          <w:tcPr>
            <w:tcW w:w="315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3671CB24" w14:textId="77777777" w:rsidR="00D274F8" w:rsidRPr="00871E21" w:rsidRDefault="00D274F8" w:rsidP="007947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1E2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68AEA36" w14:textId="77777777" w:rsidR="00D274F8" w:rsidRPr="00871E21" w:rsidRDefault="00D274F8" w:rsidP="007947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1E21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A47F40E" w14:textId="4AFB5E2B" w:rsidR="00D274F8" w:rsidRPr="00C72215" w:rsidRDefault="00D274F8" w:rsidP="007947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 xml:space="preserve">Natriumbenzoat </w:t>
            </w:r>
            <w:r w:rsidR="002565F8" w:rsidRPr="00C72215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C72215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56AA025" w14:textId="77777777" w:rsidR="00D274F8" w:rsidRPr="00C72215" w:rsidRDefault="00D274F8" w:rsidP="007947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D274F8" w:rsidRPr="00871E21" w14:paraId="45F5A863" w14:textId="77777777" w:rsidTr="00794745">
        <w:trPr>
          <w:trHeight w:hRule="exact" w:val="397"/>
        </w:trPr>
        <w:tc>
          <w:tcPr>
            <w:tcW w:w="315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E683" w14:textId="77777777" w:rsidR="00D274F8" w:rsidRPr="00871E21" w:rsidRDefault="00D274F8" w:rsidP="0079474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sz w:val="20"/>
                <w:szCs w:val="20"/>
              </w:rPr>
              <w:t>20 mg/ml</w:t>
            </w:r>
            <w:r w:rsidRPr="00871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2CDF2C" w14:textId="77777777" w:rsidR="00D274F8" w:rsidRPr="00C72215" w:rsidRDefault="00D274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A5B93" w14:textId="2AAC4174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10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7DFE9" w14:textId="693933F0" w:rsidR="00D274F8" w:rsidRPr="00C72215" w:rsidRDefault="00D274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4</w:t>
            </w:r>
            <w:r w:rsidR="002565F8" w:rsidRPr="00C72215">
              <w:rPr>
                <w:rFonts w:ascii="Arial" w:hAnsi="Arial" w:cs="Arial"/>
                <w:sz w:val="20"/>
                <w:szCs w:val="20"/>
              </w:rPr>
              <w:t>0</w:t>
            </w:r>
            <w:r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D274F8" w:rsidRPr="00871E21" w14:paraId="37B0D4C5" w14:textId="77777777" w:rsidTr="00794745">
        <w:trPr>
          <w:trHeight w:hRule="exact" w:val="397"/>
        </w:trPr>
        <w:tc>
          <w:tcPr>
            <w:tcW w:w="3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C763" w14:textId="77777777" w:rsidR="00D274F8" w:rsidRPr="00871E21" w:rsidRDefault="00D274F8" w:rsidP="0079474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3279D" w14:textId="09D1B22D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5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>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37540" w14:textId="353DD634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25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5C91A" w14:textId="3867B7F1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25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D274F8" w:rsidRPr="00871E21" w14:paraId="6D479F5F" w14:textId="77777777" w:rsidTr="00794745">
        <w:trPr>
          <w:trHeight w:hRule="exact" w:val="397"/>
        </w:trPr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5DF59D1" w14:textId="77777777" w:rsidR="00D274F8" w:rsidRPr="00871E21" w:rsidRDefault="00D274F8" w:rsidP="0079474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34856F02" w14:textId="77777777" w:rsidR="00D274F8" w:rsidRPr="00C72215" w:rsidRDefault="00D274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E006F86" w14:textId="6707EAE1" w:rsidR="00D274F8" w:rsidRPr="00C72215" w:rsidRDefault="00D274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 xml:space="preserve">Natriumbenzoat </w:t>
            </w:r>
            <w:r w:rsidR="002565F8" w:rsidRPr="00C72215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C72215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C352AD" w14:textId="77777777" w:rsidR="00D274F8" w:rsidRPr="00C72215" w:rsidRDefault="00D274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D274F8" w:rsidRPr="00871E21" w14:paraId="04FCF312" w14:textId="77777777" w:rsidTr="00794745">
        <w:trPr>
          <w:trHeight w:hRule="exact" w:val="397"/>
        </w:trPr>
        <w:tc>
          <w:tcPr>
            <w:tcW w:w="3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E855" w14:textId="77777777" w:rsidR="00D274F8" w:rsidRPr="00871E21" w:rsidRDefault="00D274F8" w:rsidP="0079474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sz w:val="20"/>
                <w:szCs w:val="20"/>
              </w:rPr>
              <w:t>20 mg/ml</w:t>
            </w:r>
            <w:r w:rsidRPr="00871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130994" w14:textId="77777777" w:rsidR="00D274F8" w:rsidRPr="00C72215" w:rsidRDefault="00D274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3409D" w14:textId="7D97BC6E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5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2BCAD" w14:textId="6542D3D5" w:rsidR="00D274F8" w:rsidRPr="00C72215" w:rsidRDefault="00D274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4</w:t>
            </w:r>
            <w:r w:rsidR="002565F8" w:rsidRPr="00C72215">
              <w:rPr>
                <w:rFonts w:ascii="Arial" w:hAnsi="Arial" w:cs="Arial"/>
                <w:sz w:val="20"/>
                <w:szCs w:val="20"/>
              </w:rPr>
              <w:t>5</w:t>
            </w:r>
            <w:r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D274F8" w:rsidRPr="00871E21" w14:paraId="4EB3A150" w14:textId="77777777" w:rsidTr="00794745">
        <w:trPr>
          <w:trHeight w:hRule="exact" w:val="397"/>
        </w:trPr>
        <w:tc>
          <w:tcPr>
            <w:tcW w:w="3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B22F" w14:textId="77777777" w:rsidR="00D274F8" w:rsidRPr="00871E21" w:rsidRDefault="00D274F8" w:rsidP="0079474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19B34" w14:textId="38B1993F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4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>0 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BE38B" w14:textId="1B5B4A16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10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53A8A" w14:textId="64EB305D" w:rsidR="00D274F8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30</w:t>
            </w:r>
            <w:r w:rsidR="00D274F8" w:rsidRPr="00C7221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</w:tbl>
    <w:p w14:paraId="02CAAC59" w14:textId="77777777" w:rsidR="00871E21" w:rsidRPr="00CD5020" w:rsidRDefault="00871E21" w:rsidP="00871E21">
      <w:pPr>
        <w:rPr>
          <w:rFonts w:ascii="Arial" w:hAnsi="Arial" w:cs="Arial"/>
          <w:sz w:val="20"/>
        </w:rPr>
      </w:pPr>
    </w:p>
    <w:sectPr w:rsidR="00871E21" w:rsidRPr="00CD5020" w:rsidSect="004676EA">
      <w:pgSz w:w="11906" w:h="16838"/>
      <w:pgMar w:top="992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27EA" w14:textId="77777777" w:rsidR="00794745" w:rsidRDefault="00794745" w:rsidP="003A23EB">
      <w:r>
        <w:separator/>
      </w:r>
    </w:p>
  </w:endnote>
  <w:endnote w:type="continuationSeparator" w:id="0">
    <w:p w14:paraId="14C469BF" w14:textId="77777777" w:rsidR="00794745" w:rsidRDefault="00794745" w:rsidP="003A23EB">
      <w:r>
        <w:continuationSeparator/>
      </w:r>
    </w:p>
  </w:endnote>
  <w:endnote w:type="continuationNotice" w:id="1">
    <w:p w14:paraId="43573C9A" w14:textId="77777777" w:rsidR="00581005" w:rsidRDefault="00581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3F02" w14:textId="77777777" w:rsidR="00794745" w:rsidRDefault="00794745" w:rsidP="003A23EB">
      <w:r>
        <w:separator/>
      </w:r>
    </w:p>
  </w:footnote>
  <w:footnote w:type="continuationSeparator" w:id="0">
    <w:p w14:paraId="15EA7A29" w14:textId="77777777" w:rsidR="00794745" w:rsidRDefault="00794745" w:rsidP="003A23EB">
      <w:r>
        <w:continuationSeparator/>
      </w:r>
    </w:p>
  </w:footnote>
  <w:footnote w:type="continuationNotice" w:id="1">
    <w:p w14:paraId="16DE5147" w14:textId="77777777" w:rsidR="00581005" w:rsidRDefault="00581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6883"/>
    <w:rsid w:val="00007CC2"/>
    <w:rsid w:val="000228DF"/>
    <w:rsid w:val="00022ADD"/>
    <w:rsid w:val="00032478"/>
    <w:rsid w:val="0004449B"/>
    <w:rsid w:val="000479BB"/>
    <w:rsid w:val="00063504"/>
    <w:rsid w:val="00065933"/>
    <w:rsid w:val="00067F7F"/>
    <w:rsid w:val="000808F0"/>
    <w:rsid w:val="0008433C"/>
    <w:rsid w:val="00085A28"/>
    <w:rsid w:val="000951B0"/>
    <w:rsid w:val="000B3778"/>
    <w:rsid w:val="000D6C9D"/>
    <w:rsid w:val="000F343B"/>
    <w:rsid w:val="001038B6"/>
    <w:rsid w:val="00104A3B"/>
    <w:rsid w:val="001055C2"/>
    <w:rsid w:val="00137812"/>
    <w:rsid w:val="00154A7C"/>
    <w:rsid w:val="00160C6B"/>
    <w:rsid w:val="00162C13"/>
    <w:rsid w:val="00175D43"/>
    <w:rsid w:val="00196300"/>
    <w:rsid w:val="001F418D"/>
    <w:rsid w:val="002123DB"/>
    <w:rsid w:val="002255DE"/>
    <w:rsid w:val="00245D3C"/>
    <w:rsid w:val="002565F8"/>
    <w:rsid w:val="00282947"/>
    <w:rsid w:val="00290F23"/>
    <w:rsid w:val="002A4299"/>
    <w:rsid w:val="00303E71"/>
    <w:rsid w:val="003343D4"/>
    <w:rsid w:val="00345CAB"/>
    <w:rsid w:val="00354D76"/>
    <w:rsid w:val="003621C1"/>
    <w:rsid w:val="00374D5B"/>
    <w:rsid w:val="00375146"/>
    <w:rsid w:val="00391156"/>
    <w:rsid w:val="00393544"/>
    <w:rsid w:val="003A1948"/>
    <w:rsid w:val="003A23EB"/>
    <w:rsid w:val="003F2C53"/>
    <w:rsid w:val="003F6E4F"/>
    <w:rsid w:val="00405F32"/>
    <w:rsid w:val="00436733"/>
    <w:rsid w:val="00463343"/>
    <w:rsid w:val="00464DD4"/>
    <w:rsid w:val="004666CC"/>
    <w:rsid w:val="004676EA"/>
    <w:rsid w:val="0047332E"/>
    <w:rsid w:val="004850D2"/>
    <w:rsid w:val="004922B7"/>
    <w:rsid w:val="004930BE"/>
    <w:rsid w:val="0049512D"/>
    <w:rsid w:val="004B3AD5"/>
    <w:rsid w:val="004B4BCE"/>
    <w:rsid w:val="004B7AF9"/>
    <w:rsid w:val="004C0F3E"/>
    <w:rsid w:val="004E0116"/>
    <w:rsid w:val="004F43AA"/>
    <w:rsid w:val="0050014C"/>
    <w:rsid w:val="00500B9C"/>
    <w:rsid w:val="005545A7"/>
    <w:rsid w:val="00562A70"/>
    <w:rsid w:val="00563F25"/>
    <w:rsid w:val="00581005"/>
    <w:rsid w:val="00586CB5"/>
    <w:rsid w:val="00592E5F"/>
    <w:rsid w:val="005961AF"/>
    <w:rsid w:val="005A4747"/>
    <w:rsid w:val="005B4869"/>
    <w:rsid w:val="005B58D6"/>
    <w:rsid w:val="005C114E"/>
    <w:rsid w:val="005C694B"/>
    <w:rsid w:val="005F0BB2"/>
    <w:rsid w:val="005F0FCC"/>
    <w:rsid w:val="00601DEF"/>
    <w:rsid w:val="0060780A"/>
    <w:rsid w:val="00650ACF"/>
    <w:rsid w:val="006548F0"/>
    <w:rsid w:val="00661AF0"/>
    <w:rsid w:val="0066620E"/>
    <w:rsid w:val="0067158A"/>
    <w:rsid w:val="006B0CCD"/>
    <w:rsid w:val="006B1706"/>
    <w:rsid w:val="006B4824"/>
    <w:rsid w:val="006C6B43"/>
    <w:rsid w:val="006E2510"/>
    <w:rsid w:val="006F7EB2"/>
    <w:rsid w:val="007149B8"/>
    <w:rsid w:val="0072056B"/>
    <w:rsid w:val="00756EF5"/>
    <w:rsid w:val="00794745"/>
    <w:rsid w:val="007C6627"/>
    <w:rsid w:val="007C6E23"/>
    <w:rsid w:val="007D1D5F"/>
    <w:rsid w:val="00802DD7"/>
    <w:rsid w:val="00823D83"/>
    <w:rsid w:val="008675EC"/>
    <w:rsid w:val="00871E21"/>
    <w:rsid w:val="008772ED"/>
    <w:rsid w:val="00895628"/>
    <w:rsid w:val="008A77D8"/>
    <w:rsid w:val="008B2A56"/>
    <w:rsid w:val="008B4692"/>
    <w:rsid w:val="008E59EC"/>
    <w:rsid w:val="00901292"/>
    <w:rsid w:val="0093065A"/>
    <w:rsid w:val="0094607A"/>
    <w:rsid w:val="0094769B"/>
    <w:rsid w:val="009543DE"/>
    <w:rsid w:val="0097666B"/>
    <w:rsid w:val="009854A8"/>
    <w:rsid w:val="009913C7"/>
    <w:rsid w:val="0099299F"/>
    <w:rsid w:val="009C3071"/>
    <w:rsid w:val="009D4CE8"/>
    <w:rsid w:val="009E18B4"/>
    <w:rsid w:val="009E309F"/>
    <w:rsid w:val="00A07673"/>
    <w:rsid w:val="00A173A7"/>
    <w:rsid w:val="00A5143B"/>
    <w:rsid w:val="00A946C5"/>
    <w:rsid w:val="00AA3F9B"/>
    <w:rsid w:val="00AC334A"/>
    <w:rsid w:val="00AD2130"/>
    <w:rsid w:val="00AE170F"/>
    <w:rsid w:val="00B137A1"/>
    <w:rsid w:val="00B161BB"/>
    <w:rsid w:val="00B21B68"/>
    <w:rsid w:val="00B32164"/>
    <w:rsid w:val="00B35940"/>
    <w:rsid w:val="00B364AD"/>
    <w:rsid w:val="00B37D97"/>
    <w:rsid w:val="00B54FA9"/>
    <w:rsid w:val="00B61EAF"/>
    <w:rsid w:val="00B71898"/>
    <w:rsid w:val="00B71E80"/>
    <w:rsid w:val="00B96F99"/>
    <w:rsid w:val="00B97B55"/>
    <w:rsid w:val="00BC1E45"/>
    <w:rsid w:val="00BE6088"/>
    <w:rsid w:val="00BF6980"/>
    <w:rsid w:val="00C04B96"/>
    <w:rsid w:val="00C11BFC"/>
    <w:rsid w:val="00C264E8"/>
    <w:rsid w:val="00C51C0B"/>
    <w:rsid w:val="00C67B9F"/>
    <w:rsid w:val="00C72215"/>
    <w:rsid w:val="00C76136"/>
    <w:rsid w:val="00C852D9"/>
    <w:rsid w:val="00C870EC"/>
    <w:rsid w:val="00C93CCE"/>
    <w:rsid w:val="00C96850"/>
    <w:rsid w:val="00CC5364"/>
    <w:rsid w:val="00CC5E50"/>
    <w:rsid w:val="00CD5020"/>
    <w:rsid w:val="00CE1AEF"/>
    <w:rsid w:val="00D146E7"/>
    <w:rsid w:val="00D17D9B"/>
    <w:rsid w:val="00D2614E"/>
    <w:rsid w:val="00D274F8"/>
    <w:rsid w:val="00D275A2"/>
    <w:rsid w:val="00D320A3"/>
    <w:rsid w:val="00D44A7C"/>
    <w:rsid w:val="00D4775E"/>
    <w:rsid w:val="00D55B23"/>
    <w:rsid w:val="00D62F22"/>
    <w:rsid w:val="00DA7E51"/>
    <w:rsid w:val="00DB513A"/>
    <w:rsid w:val="00DC35BB"/>
    <w:rsid w:val="00DD0EA0"/>
    <w:rsid w:val="00DE309D"/>
    <w:rsid w:val="00DF6016"/>
    <w:rsid w:val="00E232A7"/>
    <w:rsid w:val="00E23714"/>
    <w:rsid w:val="00E303AE"/>
    <w:rsid w:val="00E45608"/>
    <w:rsid w:val="00E70B1E"/>
    <w:rsid w:val="00E742A3"/>
    <w:rsid w:val="00EB111D"/>
    <w:rsid w:val="00EB28D5"/>
    <w:rsid w:val="00EC36AF"/>
    <w:rsid w:val="00ED150C"/>
    <w:rsid w:val="00ED4285"/>
    <w:rsid w:val="00EE576B"/>
    <w:rsid w:val="00F06DED"/>
    <w:rsid w:val="00F1633C"/>
    <w:rsid w:val="00F20CE7"/>
    <w:rsid w:val="00F40617"/>
    <w:rsid w:val="00F437A4"/>
    <w:rsid w:val="00F50844"/>
    <w:rsid w:val="00F51EE5"/>
    <w:rsid w:val="00F60B33"/>
    <w:rsid w:val="00F721D5"/>
    <w:rsid w:val="00F80707"/>
    <w:rsid w:val="00F84BC8"/>
    <w:rsid w:val="00F9669C"/>
    <w:rsid w:val="00FD4F71"/>
    <w:rsid w:val="00FD76F5"/>
    <w:rsid w:val="00FE365B"/>
    <w:rsid w:val="00FE48B0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93484348-88A2-4A96-A965-85C10EAD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3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01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063504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063504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063504"/>
    <w:rPr>
      <w:rFonts w:ascii="Arial" w:hAnsi="Arial" w:cs="Arial"/>
      <w:szCs w:val="24"/>
      <w:u w:val="single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334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6334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63343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33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3343"/>
    <w:rPr>
      <w:b/>
      <w:bCs/>
    </w:rPr>
  </w:style>
  <w:style w:type="paragraph" w:styleId="Revisjon">
    <w:name w:val="Revision"/>
    <w:hidden/>
    <w:uiPriority w:val="99"/>
    <w:semiHidden/>
    <w:rsid w:val="00D14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4F3FC24-7167-4B0E-9BAB-E0E5D503D716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14A01-547A-49CD-8899-DC93563D9CE3}"/>
</file>

<file path=customXml/itemProps4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 Ambli</cp:lastModifiedBy>
  <cp:revision>34</cp:revision>
  <dcterms:created xsi:type="dcterms:W3CDTF">2021-02-17T20:26:00Z</dcterms:created>
  <dcterms:modified xsi:type="dcterms:W3CDTF">2021-05-05T21:40:00Z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</Properties>
</file>