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5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417"/>
        <w:gridCol w:w="2268"/>
        <w:gridCol w:w="1276"/>
        <w:gridCol w:w="992"/>
        <w:gridCol w:w="1701"/>
        <w:gridCol w:w="142"/>
        <w:gridCol w:w="1985"/>
      </w:tblGrid>
      <w:tr w:rsidR="00905B13" w:rsidRPr="009540B7" w14:paraId="7D671A81" w14:textId="77777777" w:rsidTr="00FF1A9C">
        <w:trPr>
          <w:cantSplit/>
          <w:trHeight w:hRule="exact" w:val="907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7D671A7D" w14:textId="1C2F97B9" w:rsidR="00905B13" w:rsidRDefault="00CA3F78" w:rsidP="00E062C7">
            <w:pPr>
              <w:pStyle w:val="Overskrift2"/>
              <w:jc w:val="center"/>
              <w:rPr>
                <w:sz w:val="40"/>
              </w:rPr>
            </w:pPr>
            <w:r>
              <w:rPr>
                <w:lang w:val="nb-NO"/>
              </w:rPr>
              <w:t>N0</w:t>
            </w:r>
            <w:r w:rsidR="00905B13">
              <w:rPr>
                <w:lang w:val="nb-NO"/>
              </w:rPr>
              <w:t>5C D08</w:t>
            </w:r>
          </w:p>
        </w:tc>
        <w:tc>
          <w:tcPr>
            <w:tcW w:w="7654" w:type="dxa"/>
            <w:gridSpan w:val="5"/>
            <w:tcBorders>
              <w:bottom w:val="single" w:sz="12" w:space="0" w:color="auto"/>
            </w:tcBorders>
            <w:vAlign w:val="center"/>
          </w:tcPr>
          <w:p w14:paraId="7D671A7E" w14:textId="77777777" w:rsidR="00905B13" w:rsidRDefault="00905B13" w:rsidP="002E4DCA">
            <w:pPr>
              <w:pStyle w:val="Overskrift2"/>
              <w:jc w:val="center"/>
              <w:rPr>
                <w:b w:val="0"/>
                <w:sz w:val="28"/>
              </w:rPr>
            </w:pPr>
            <w:r w:rsidRPr="00871D6B">
              <w:rPr>
                <w:sz w:val="40"/>
                <w:lang w:val="en-US"/>
              </w:rPr>
              <w:t>MIDAZOLAM</w:t>
            </w:r>
          </w:p>
          <w:p w14:paraId="7D671A7F" w14:textId="6FBD8263" w:rsidR="00905B13" w:rsidRPr="003C4DD5" w:rsidRDefault="00422CB8" w:rsidP="004200C9">
            <w:pPr>
              <w:pStyle w:val="Overskrift2"/>
              <w:jc w:val="center"/>
              <w:rPr>
                <w:b w:val="0"/>
                <w:color w:val="FF0000"/>
                <w:sz w:val="20"/>
              </w:rPr>
            </w:pPr>
            <w:proofErr w:type="spellStart"/>
            <w:r w:rsidRPr="00A00374">
              <w:rPr>
                <w:color w:val="000000" w:themeColor="text1"/>
                <w:sz w:val="28"/>
                <w:szCs w:val="36"/>
                <w:lang w:val="en-US"/>
              </w:rPr>
              <w:t>Talentum</w:t>
            </w:r>
            <w:proofErr w:type="spellEnd"/>
            <w:r w:rsidR="00745884" w:rsidRPr="00A00374">
              <w:rPr>
                <w:color w:val="000000" w:themeColor="text1"/>
                <w:sz w:val="28"/>
                <w:szCs w:val="36"/>
                <w:lang w:val="en-US"/>
              </w:rPr>
              <w:t>,</w:t>
            </w:r>
            <w:r w:rsidRPr="00A00374">
              <w:rPr>
                <w:color w:val="000000" w:themeColor="text1"/>
                <w:sz w:val="28"/>
                <w:lang w:val="en-US"/>
              </w:rPr>
              <w:t xml:space="preserve"> </w:t>
            </w:r>
            <w:r w:rsidR="00905B13" w:rsidRPr="00092FDF">
              <w:rPr>
                <w:sz w:val="28"/>
                <w:lang w:val="en-US"/>
              </w:rPr>
              <w:t>Midazolam</w:t>
            </w:r>
            <w:r w:rsidR="003C4DD5" w:rsidRPr="00092FDF">
              <w:rPr>
                <w:sz w:val="28"/>
                <w:lang w:val="en-US"/>
              </w:rPr>
              <w:t xml:space="preserve"> </w:t>
            </w:r>
            <w:r w:rsidR="003C4DD5" w:rsidRPr="00092FDF">
              <w:rPr>
                <w:sz w:val="20"/>
                <w:lang w:val="en-US"/>
              </w:rPr>
              <w:t xml:space="preserve">(Accord, </w:t>
            </w:r>
            <w:r w:rsidR="004200C9" w:rsidRPr="00BD5125">
              <w:rPr>
                <w:sz w:val="20"/>
                <w:lang w:val="en-US"/>
              </w:rPr>
              <w:t>B</w:t>
            </w:r>
            <w:r w:rsidR="00FF3A69" w:rsidRPr="00BD5125">
              <w:rPr>
                <w:sz w:val="20"/>
                <w:lang w:val="en-US"/>
              </w:rPr>
              <w:t xml:space="preserve">raun, </w:t>
            </w:r>
            <w:r w:rsidR="00FF3A69" w:rsidRPr="00092FDF">
              <w:rPr>
                <w:sz w:val="20"/>
                <w:lang w:val="en-US"/>
              </w:rPr>
              <w:t>Panp</w:t>
            </w:r>
            <w:r w:rsidR="003C4DD5" w:rsidRPr="00092FDF">
              <w:rPr>
                <w:sz w:val="20"/>
                <w:lang w:val="en-US"/>
              </w:rPr>
              <w:t>harma)</w:t>
            </w:r>
          </w:p>
        </w:tc>
        <w:tc>
          <w:tcPr>
            <w:tcW w:w="2127" w:type="dxa"/>
            <w:gridSpan w:val="2"/>
            <w:tcBorders>
              <w:bottom w:val="single" w:sz="12" w:space="0" w:color="auto"/>
            </w:tcBorders>
            <w:vAlign w:val="center"/>
          </w:tcPr>
          <w:p w14:paraId="7D671A80" w14:textId="3C02F75A" w:rsidR="00905B13" w:rsidRDefault="00905B13" w:rsidP="002E4DCA">
            <w:pPr>
              <w:pStyle w:val="Overskrift2"/>
              <w:jc w:val="center"/>
              <w:rPr>
                <w:sz w:val="28"/>
              </w:rPr>
            </w:pPr>
          </w:p>
        </w:tc>
      </w:tr>
      <w:tr w:rsidR="00905B13" w14:paraId="7D671A88" w14:textId="77777777" w:rsidTr="00A962FD">
        <w:trPr>
          <w:trHeight w:hRule="exact" w:val="397"/>
        </w:trPr>
        <w:tc>
          <w:tcPr>
            <w:tcW w:w="1277" w:type="dxa"/>
            <w:shd w:val="pct10" w:color="auto" w:fill="auto"/>
            <w:vAlign w:val="center"/>
          </w:tcPr>
          <w:p w14:paraId="7D671A82" w14:textId="77777777" w:rsidR="00905B13" w:rsidRDefault="00905B13" w:rsidP="002E4DCA">
            <w:pPr>
              <w:pStyle w:val="Overskrift1"/>
            </w:pPr>
            <w:r>
              <w:t>Styrke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7D671A83" w14:textId="77777777" w:rsidR="00905B13" w:rsidRDefault="00905B13" w:rsidP="002E4DC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7D671A84" w14:textId="77777777" w:rsidR="00905B13" w:rsidRDefault="00905B13" w:rsidP="002E4DC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14:paraId="7D671A85" w14:textId="77777777" w:rsidR="00905B13" w:rsidRDefault="00905B13" w:rsidP="002E4DC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7D671A86" w14:textId="77777777" w:rsidR="00905B13" w:rsidRDefault="00905B13" w:rsidP="002E4DCA">
            <w:pPr>
              <w:pStyle w:val="Overskrift1"/>
            </w:pPr>
            <w:r>
              <w:t>Holdbarhet</w:t>
            </w:r>
          </w:p>
        </w:tc>
        <w:tc>
          <w:tcPr>
            <w:tcW w:w="2127" w:type="dxa"/>
            <w:gridSpan w:val="2"/>
            <w:shd w:val="pct10" w:color="auto" w:fill="auto"/>
            <w:vAlign w:val="center"/>
          </w:tcPr>
          <w:p w14:paraId="7D671A87" w14:textId="77777777" w:rsidR="00905B13" w:rsidRDefault="00905B13" w:rsidP="002E4DC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7523EC" w14:paraId="7D671AD3" w14:textId="77777777" w:rsidTr="00A962FD">
        <w:trPr>
          <w:trHeight w:hRule="exact" w:val="737"/>
        </w:trPr>
        <w:tc>
          <w:tcPr>
            <w:tcW w:w="1277" w:type="dxa"/>
            <w:vMerge w:val="restart"/>
          </w:tcPr>
          <w:p w14:paraId="7D671A89" w14:textId="77777777" w:rsidR="007523EC" w:rsidRPr="00570F04" w:rsidRDefault="007523EC" w:rsidP="00F42251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7D671A8A" w14:textId="77777777" w:rsidR="007523EC" w:rsidRPr="00570F04" w:rsidRDefault="007523EC" w:rsidP="00F42251">
            <w:pPr>
              <w:rPr>
                <w:rFonts w:ascii="Arial" w:hAnsi="Arial" w:cs="Arial"/>
                <w:sz w:val="20"/>
                <w:lang w:val="nn-NO"/>
              </w:rPr>
            </w:pPr>
            <w:r w:rsidRPr="00570F04">
              <w:rPr>
                <w:rFonts w:ascii="Arial" w:hAnsi="Arial" w:cs="Arial"/>
                <w:sz w:val="20"/>
                <w:lang w:val="nn-NO"/>
              </w:rPr>
              <w:t>1 mg/ml</w:t>
            </w:r>
          </w:p>
          <w:p w14:paraId="7D671A8B" w14:textId="68AA780C" w:rsidR="007523EC" w:rsidRPr="00570F04" w:rsidRDefault="007523EC" w:rsidP="00F42251">
            <w:pPr>
              <w:rPr>
                <w:rFonts w:ascii="Arial" w:hAnsi="Arial" w:cs="Arial"/>
                <w:sz w:val="20"/>
                <w:lang w:val="nn-NO"/>
              </w:rPr>
            </w:pPr>
            <w:proofErr w:type="spellStart"/>
            <w:r w:rsidRPr="00570F04">
              <w:rPr>
                <w:rFonts w:ascii="Arial" w:hAnsi="Arial" w:cs="Arial"/>
                <w:sz w:val="20"/>
                <w:lang w:val="nn-NO"/>
              </w:rPr>
              <w:t>inj.væske</w:t>
            </w:r>
            <w:proofErr w:type="spellEnd"/>
            <w:r w:rsidRPr="00570F04">
              <w:rPr>
                <w:rFonts w:ascii="Arial" w:hAnsi="Arial" w:cs="Arial"/>
                <w:sz w:val="20"/>
                <w:lang w:val="nn-NO"/>
              </w:rPr>
              <w:t xml:space="preserve">, </w:t>
            </w:r>
          </w:p>
          <w:p w14:paraId="7D671A8C" w14:textId="77777777" w:rsidR="007523EC" w:rsidRPr="00570F04" w:rsidRDefault="007523EC" w:rsidP="00F42251">
            <w:pPr>
              <w:rPr>
                <w:rFonts w:ascii="Arial" w:hAnsi="Arial" w:cs="Arial"/>
                <w:sz w:val="20"/>
                <w:lang w:val="nn-NO"/>
              </w:rPr>
            </w:pPr>
            <w:r w:rsidRPr="00570F04">
              <w:rPr>
                <w:rFonts w:ascii="Arial" w:hAnsi="Arial" w:cs="Arial"/>
                <w:sz w:val="20"/>
                <w:lang w:val="nn-NO"/>
              </w:rPr>
              <w:t>ampulle</w:t>
            </w:r>
          </w:p>
        </w:tc>
        <w:tc>
          <w:tcPr>
            <w:tcW w:w="1417" w:type="dxa"/>
            <w:vMerge w:val="restart"/>
          </w:tcPr>
          <w:p w14:paraId="7D671A8D" w14:textId="77777777" w:rsidR="007523EC" w:rsidRPr="00570F04" w:rsidRDefault="007523EC" w:rsidP="00F42251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7D671A8E" w14:textId="77777777" w:rsidR="007523EC" w:rsidRPr="00570F04" w:rsidRDefault="007523EC" w:rsidP="00F42251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7D671A8F" w14:textId="77777777" w:rsidR="007523EC" w:rsidRPr="00570F04" w:rsidRDefault="007523EC" w:rsidP="00F42251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268" w:type="dxa"/>
            <w:vMerge w:val="restart"/>
          </w:tcPr>
          <w:p w14:paraId="7D671A90" w14:textId="77777777" w:rsidR="007523EC" w:rsidRPr="00570F04" w:rsidRDefault="007523EC" w:rsidP="00F42251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7D671A92" w14:textId="504AF2B3" w:rsidR="00946014" w:rsidRDefault="007523EC" w:rsidP="00905B13">
            <w:pPr>
              <w:rPr>
                <w:rFonts w:ascii="Arial" w:hAnsi="Arial" w:cs="Arial"/>
                <w:sz w:val="20"/>
              </w:rPr>
            </w:pPr>
            <w:r w:rsidRPr="001D53B5">
              <w:rPr>
                <w:rFonts w:ascii="Arial" w:hAnsi="Arial" w:cs="Arial"/>
                <w:sz w:val="20"/>
              </w:rPr>
              <w:t>Kan gis ufortynnet eller fortynnes videre</w:t>
            </w:r>
            <w:r w:rsidR="0036287B">
              <w:rPr>
                <w:rFonts w:ascii="Arial" w:hAnsi="Arial" w:cs="Arial"/>
                <w:sz w:val="20"/>
              </w:rPr>
              <w:t xml:space="preserve"> </w:t>
            </w:r>
            <w:r w:rsidR="0036287B">
              <w:rPr>
                <w:rFonts w:ascii="Arial" w:hAnsi="Arial" w:cs="Arial"/>
                <w:sz w:val="20"/>
              </w:rPr>
              <w:br/>
            </w:r>
          </w:p>
          <w:p w14:paraId="7D671A93" w14:textId="778F57EE" w:rsidR="003B63C9" w:rsidRPr="00A131B0" w:rsidRDefault="007523EC" w:rsidP="00905B13">
            <w:pPr>
              <w:rPr>
                <w:rFonts w:ascii="Arial" w:hAnsi="Arial" w:cs="Arial"/>
                <w:sz w:val="20"/>
              </w:rPr>
            </w:pPr>
            <w:r w:rsidRPr="00946014">
              <w:rPr>
                <w:rFonts w:ascii="Arial" w:hAnsi="Arial" w:cs="Arial"/>
                <w:sz w:val="20"/>
                <w:u w:val="single"/>
              </w:rPr>
              <w:t>Fortynning</w:t>
            </w:r>
            <w:r w:rsidR="00A962FD">
              <w:rPr>
                <w:rFonts w:ascii="Arial" w:hAnsi="Arial" w:cs="Arial"/>
                <w:sz w:val="20"/>
                <w:u w:val="single"/>
              </w:rPr>
              <w:t>s</w:t>
            </w:r>
            <w:r w:rsidRPr="00946014">
              <w:rPr>
                <w:rFonts w:ascii="Arial" w:hAnsi="Arial" w:cs="Arial"/>
                <w:sz w:val="20"/>
                <w:u w:val="single"/>
              </w:rPr>
              <w:t>væske</w:t>
            </w:r>
            <w:r w:rsidR="002E108D" w:rsidRPr="00946014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BB3B21" w:rsidRPr="00946014">
              <w:rPr>
                <w:rFonts w:ascii="Arial" w:hAnsi="Arial" w:cs="Arial"/>
                <w:sz w:val="20"/>
                <w:u w:val="single"/>
                <w:vertAlign w:val="superscript"/>
              </w:rPr>
              <w:t>,3</w:t>
            </w:r>
            <w:r w:rsidR="009C2BBC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A962FD">
              <w:rPr>
                <w:rFonts w:ascii="Arial" w:hAnsi="Arial" w:cs="Arial"/>
                <w:sz w:val="20"/>
                <w:u w:val="single"/>
                <w:vertAlign w:val="superscript"/>
              </w:rPr>
              <w:t>190</w:t>
            </w:r>
            <w:r w:rsidR="00A131B0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7D671A94" w14:textId="77777777" w:rsidR="007523EC" w:rsidRPr="001D53B5" w:rsidRDefault="007523EC" w:rsidP="00905B13">
            <w:pPr>
              <w:rPr>
                <w:rFonts w:ascii="Arial" w:hAnsi="Arial" w:cs="Arial"/>
                <w:sz w:val="20"/>
              </w:rPr>
            </w:pPr>
            <w:r w:rsidRPr="001D53B5">
              <w:rPr>
                <w:rFonts w:ascii="Arial" w:hAnsi="Arial" w:cs="Arial"/>
                <w:sz w:val="20"/>
              </w:rPr>
              <w:t xml:space="preserve">NaCl 9 mg/ml eller </w:t>
            </w:r>
          </w:p>
          <w:p w14:paraId="7D671A95" w14:textId="620E303B" w:rsidR="007523EC" w:rsidRPr="001D53B5" w:rsidRDefault="007523EC" w:rsidP="00905B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Pr="001D53B5">
              <w:rPr>
                <w:rFonts w:ascii="Arial" w:hAnsi="Arial" w:cs="Arial"/>
                <w:sz w:val="20"/>
              </w:rPr>
              <w:t xml:space="preserve">lukose 50 mg/ml </w:t>
            </w:r>
          </w:p>
          <w:p w14:paraId="7D671A9B" w14:textId="77777777" w:rsidR="007523EC" w:rsidRPr="001D53B5" w:rsidRDefault="007523EC" w:rsidP="006A4C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7D671A9C" w14:textId="77777777" w:rsidR="007523EC" w:rsidRPr="001D53B5" w:rsidRDefault="007523EC" w:rsidP="00F42251">
            <w:pPr>
              <w:rPr>
                <w:rFonts w:ascii="Arial" w:hAnsi="Arial" w:cs="Arial"/>
                <w:sz w:val="20"/>
                <w:u w:val="single"/>
              </w:rPr>
            </w:pPr>
          </w:p>
          <w:p w14:paraId="7D671A9E" w14:textId="523DFA0E" w:rsidR="007523EC" w:rsidRPr="00EA0DD8" w:rsidRDefault="00BC54AA" w:rsidP="00BC54AA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EA0DD8">
              <w:rPr>
                <w:rFonts w:ascii="Arial" w:hAnsi="Arial" w:cs="Arial"/>
                <w:color w:val="000000" w:themeColor="text1"/>
                <w:sz w:val="20"/>
                <w:u w:val="single"/>
              </w:rPr>
              <w:t>Barn</w:t>
            </w:r>
            <w:r w:rsidRPr="00EA0DD8">
              <w:rPr>
                <w:rFonts w:ascii="Arial" w:hAnsi="Arial" w:cs="Arial"/>
                <w:b/>
                <w:i/>
                <w:color w:val="000000" w:themeColor="text1"/>
                <w:sz w:val="20"/>
                <w:u w:val="single"/>
              </w:rPr>
              <w:t xml:space="preserve"> </w:t>
            </w:r>
            <w:r w:rsidR="00CB07B6" w:rsidRPr="00EA0DD8">
              <w:rPr>
                <w:rFonts w:ascii="Arial" w:hAnsi="Arial" w:cs="Arial"/>
                <w:b/>
                <w:iCs/>
                <w:color w:val="000000" w:themeColor="text1"/>
                <w:sz w:val="20"/>
                <w:u w:val="single"/>
              </w:rPr>
              <w:t xml:space="preserve">&lt; </w:t>
            </w:r>
            <w:r w:rsidRPr="00EA0DD8">
              <w:rPr>
                <w:rFonts w:ascii="Arial" w:hAnsi="Arial" w:cs="Arial"/>
                <w:color w:val="000000" w:themeColor="text1"/>
                <w:sz w:val="20"/>
                <w:u w:val="single"/>
              </w:rPr>
              <w:t>4</w:t>
            </w:r>
            <w:r w:rsidR="00FF1A9C" w:rsidRPr="00EA0DD8">
              <w:rPr>
                <w:rFonts w:ascii="Arial" w:hAnsi="Arial" w:cs="Arial"/>
                <w:color w:val="000000" w:themeColor="text1"/>
                <w:sz w:val="20"/>
                <w:u w:val="single"/>
              </w:rPr>
              <w:t xml:space="preserve"> </w:t>
            </w:r>
            <w:r w:rsidRPr="00EA0DD8">
              <w:rPr>
                <w:rFonts w:ascii="Arial" w:hAnsi="Arial" w:cs="Arial"/>
                <w:color w:val="000000" w:themeColor="text1"/>
                <w:sz w:val="20"/>
                <w:u w:val="single"/>
              </w:rPr>
              <w:t>uker</w:t>
            </w:r>
            <w:r w:rsidRPr="00EA0DD8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40</w:t>
            </w:r>
            <w:r w:rsidR="00FF1A9C" w:rsidRPr="00EA0DD8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  <w:r w:rsidR="007523EC" w:rsidRPr="00EA0DD8">
              <w:rPr>
                <w:rFonts w:ascii="Arial" w:hAnsi="Arial" w:cs="Arial"/>
                <w:color w:val="000000" w:themeColor="text1"/>
                <w:sz w:val="20"/>
                <w:u w:val="single"/>
              </w:rPr>
              <w:t xml:space="preserve"> </w:t>
            </w:r>
          </w:p>
          <w:p w14:paraId="7D671A9F" w14:textId="649AC00F" w:rsidR="007523EC" w:rsidRPr="00EA0DD8" w:rsidRDefault="00775D74" w:rsidP="007523EC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EA0DD8">
              <w:rPr>
                <w:rFonts w:ascii="Arial" w:hAnsi="Arial" w:cs="Arial"/>
                <w:color w:val="000000" w:themeColor="text1"/>
                <w:sz w:val="20"/>
              </w:rPr>
              <w:t>IV injeksjon over minst 10</w:t>
            </w:r>
            <w:r w:rsidR="007523EC" w:rsidRPr="00EA0DD8">
              <w:rPr>
                <w:rFonts w:ascii="Arial" w:hAnsi="Arial" w:cs="Arial"/>
                <w:color w:val="000000" w:themeColor="text1"/>
                <w:sz w:val="20"/>
              </w:rPr>
              <w:t xml:space="preserve"> minutter</w:t>
            </w:r>
            <w:r w:rsidR="0008394C" w:rsidRPr="00EA0DD8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EA0DD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776820" w:rsidRPr="00EA0DD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</w:p>
          <w:p w14:paraId="48D97CDC" w14:textId="77777777" w:rsidR="00041AAB" w:rsidRPr="00732E1D" w:rsidRDefault="00041AAB" w:rsidP="002E4DCA">
            <w:pPr>
              <w:rPr>
                <w:rFonts w:ascii="Arial" w:hAnsi="Arial" w:cs="Arial"/>
                <w:sz w:val="8"/>
              </w:rPr>
            </w:pPr>
          </w:p>
          <w:p w14:paraId="0D1D6C9D" w14:textId="77777777" w:rsidR="00732E1D" w:rsidRDefault="00732E1D" w:rsidP="002E4D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Kan gis over </w:t>
            </w:r>
          </w:p>
          <w:p w14:paraId="3E5DC3D3" w14:textId="1218D4FC" w:rsidR="00732E1D" w:rsidRPr="00732E1D" w:rsidRDefault="00732E1D" w:rsidP="002E4DCA">
            <w:pPr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2-5 minutter i akutt</w:t>
            </w:r>
            <w:r w:rsidR="003F0CCA">
              <w:rPr>
                <w:rFonts w:ascii="Arial" w:hAnsi="Arial" w:cs="Arial"/>
                <w:sz w:val="20"/>
              </w:rPr>
              <w:t>situasjoner</w:t>
            </w:r>
            <w:r>
              <w:rPr>
                <w:rFonts w:ascii="Arial" w:hAnsi="Arial" w:cs="Arial"/>
                <w:sz w:val="20"/>
                <w:vertAlign w:val="superscript"/>
              </w:rPr>
              <w:t>4,13</w:t>
            </w:r>
          </w:p>
          <w:p w14:paraId="27B49799" w14:textId="77777777" w:rsidR="00732E1D" w:rsidRPr="00041AAB" w:rsidRDefault="00732E1D" w:rsidP="002E4DCA">
            <w:pPr>
              <w:rPr>
                <w:rFonts w:ascii="Arial" w:hAnsi="Arial" w:cs="Arial"/>
                <w:sz w:val="20"/>
              </w:rPr>
            </w:pPr>
          </w:p>
          <w:p w14:paraId="7D671AA2" w14:textId="6D835382" w:rsidR="007523EC" w:rsidRPr="00EA0DD8" w:rsidRDefault="007523EC" w:rsidP="002E4DCA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EA0DD8">
              <w:rPr>
                <w:rFonts w:ascii="Arial" w:hAnsi="Arial" w:cs="Arial"/>
                <w:color w:val="000000" w:themeColor="text1"/>
                <w:sz w:val="20"/>
                <w:u w:val="single"/>
              </w:rPr>
              <w:t>Barn</w:t>
            </w:r>
            <w:r w:rsidR="00FF1A9C" w:rsidRPr="00EA0DD8">
              <w:rPr>
                <w:rFonts w:ascii="Arial" w:hAnsi="Arial" w:cs="Arial"/>
                <w:b/>
                <w:i/>
                <w:color w:val="000000" w:themeColor="text1"/>
                <w:sz w:val="20"/>
                <w:u w:val="single"/>
              </w:rPr>
              <w:t xml:space="preserve"> </w:t>
            </w:r>
            <w:r w:rsidR="00CB07B6" w:rsidRPr="00EA0DD8">
              <w:rPr>
                <w:rFonts w:ascii="Arial" w:hAnsi="Arial" w:cs="Arial"/>
                <w:b/>
                <w:bCs/>
                <w:color w:val="000000" w:themeColor="text1"/>
                <w:sz w:val="20"/>
                <w:u w:val="single"/>
              </w:rPr>
              <w:t>≥</w:t>
            </w:r>
            <w:r w:rsidR="00795A9D" w:rsidRPr="00EA0DD8">
              <w:rPr>
                <w:rFonts w:ascii="Arial" w:hAnsi="Arial" w:cs="Arial"/>
                <w:b/>
                <w:bCs/>
                <w:color w:val="000000" w:themeColor="text1"/>
                <w:sz w:val="20"/>
                <w:u w:val="single"/>
              </w:rPr>
              <w:t xml:space="preserve"> </w:t>
            </w:r>
            <w:r w:rsidR="00814F10" w:rsidRPr="00EA0DD8">
              <w:rPr>
                <w:rFonts w:ascii="Arial" w:hAnsi="Arial" w:cs="Arial"/>
                <w:color w:val="000000" w:themeColor="text1"/>
                <w:sz w:val="20"/>
                <w:u w:val="single"/>
              </w:rPr>
              <w:t>4 uker</w:t>
            </w:r>
            <w:r w:rsidR="00F272EC" w:rsidRPr="00EA0DD8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</w:t>
            </w:r>
            <w:r w:rsidR="00814F10" w:rsidRPr="00EA0DD8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,</w:t>
            </w:r>
            <w:r w:rsidR="008D3EBE" w:rsidRPr="00EA0DD8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2,</w:t>
            </w:r>
            <w:r w:rsidR="00814F10" w:rsidRPr="00EA0DD8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5</w:t>
            </w:r>
            <w:r w:rsidR="00C7234F" w:rsidRPr="00EA0DD8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,</w:t>
            </w:r>
            <w:r w:rsidR="00422CB8" w:rsidRPr="00EA0DD8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190</w:t>
            </w:r>
            <w:r w:rsidR="00FF1A9C" w:rsidRPr="00EA0DD8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7D671AA3" w14:textId="77777777" w:rsidR="007523EC" w:rsidRDefault="007523EC" w:rsidP="002E4D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 injeksjon o</w:t>
            </w:r>
            <w:r w:rsidRPr="001D53B5">
              <w:rPr>
                <w:rFonts w:ascii="Arial" w:hAnsi="Arial" w:cs="Arial"/>
                <w:sz w:val="20"/>
              </w:rPr>
              <w:t xml:space="preserve">ver </w:t>
            </w:r>
          </w:p>
          <w:p w14:paraId="7D671AA4" w14:textId="77777777" w:rsidR="007523EC" w:rsidRPr="001D53B5" w:rsidRDefault="007523EC" w:rsidP="002E4DCA">
            <w:pPr>
              <w:rPr>
                <w:rFonts w:ascii="Arial" w:hAnsi="Arial" w:cs="Arial"/>
                <w:sz w:val="20"/>
              </w:rPr>
            </w:pPr>
            <w:r w:rsidRPr="001D53B5">
              <w:rPr>
                <w:rFonts w:ascii="Arial" w:hAnsi="Arial" w:cs="Arial"/>
                <w:sz w:val="20"/>
              </w:rPr>
              <w:t>2-</w:t>
            </w:r>
            <w:r w:rsidR="00814F10">
              <w:rPr>
                <w:rFonts w:ascii="Arial" w:hAnsi="Arial" w:cs="Arial"/>
                <w:sz w:val="20"/>
              </w:rPr>
              <w:t>5</w:t>
            </w:r>
            <w:r w:rsidRPr="001D53B5">
              <w:rPr>
                <w:rFonts w:ascii="Arial" w:hAnsi="Arial" w:cs="Arial"/>
                <w:sz w:val="20"/>
              </w:rPr>
              <w:t xml:space="preserve"> minutter</w:t>
            </w:r>
          </w:p>
          <w:p w14:paraId="7D671AA5" w14:textId="77777777" w:rsidR="007523EC" w:rsidRDefault="007523EC" w:rsidP="002E4DCA">
            <w:pPr>
              <w:rPr>
                <w:rFonts w:ascii="Arial" w:hAnsi="Arial" w:cs="Arial"/>
                <w:sz w:val="20"/>
                <w:u w:val="single"/>
              </w:rPr>
            </w:pPr>
          </w:p>
          <w:p w14:paraId="389234D0" w14:textId="77777777" w:rsidR="00FB6D0F" w:rsidRPr="004D5012" w:rsidRDefault="00FB6D0F" w:rsidP="002E4DCA">
            <w:pPr>
              <w:rPr>
                <w:rFonts w:ascii="Arial" w:hAnsi="Arial" w:cs="Arial"/>
                <w:sz w:val="20"/>
                <w:u w:val="single"/>
              </w:rPr>
            </w:pPr>
            <w:r w:rsidRPr="004D5012">
              <w:rPr>
                <w:rFonts w:ascii="Arial" w:hAnsi="Arial" w:cs="Arial"/>
                <w:sz w:val="20"/>
                <w:u w:val="single"/>
              </w:rPr>
              <w:t>K</w:t>
            </w:r>
            <w:r w:rsidR="007523EC" w:rsidRPr="004D5012">
              <w:rPr>
                <w:rFonts w:ascii="Arial" w:hAnsi="Arial" w:cs="Arial"/>
                <w:sz w:val="20"/>
                <w:u w:val="single"/>
              </w:rPr>
              <w:t xml:space="preserve">ontinuerlig </w:t>
            </w:r>
          </w:p>
          <w:p w14:paraId="7D671AA6" w14:textId="75577E39" w:rsidR="007523EC" w:rsidRPr="00814F10" w:rsidRDefault="00FB6D0F" w:rsidP="002E4DCA">
            <w:pPr>
              <w:rPr>
                <w:rFonts w:ascii="Arial" w:hAnsi="Arial" w:cs="Arial"/>
                <w:sz w:val="20"/>
                <w:u w:val="single"/>
              </w:rPr>
            </w:pPr>
            <w:r w:rsidRPr="004D5012"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="007523EC" w:rsidRPr="00814F10">
              <w:rPr>
                <w:rFonts w:ascii="Arial" w:hAnsi="Arial" w:cs="Arial"/>
                <w:sz w:val="20"/>
                <w:u w:val="single"/>
              </w:rPr>
              <w:t>infusjon:</w:t>
            </w:r>
          </w:p>
          <w:p w14:paraId="7D671AA7" w14:textId="77777777" w:rsidR="007523EC" w:rsidRPr="00814F10" w:rsidRDefault="007523EC" w:rsidP="002E4DCA">
            <w:pPr>
              <w:rPr>
                <w:rFonts w:ascii="Arial" w:hAnsi="Arial" w:cs="Arial"/>
                <w:sz w:val="20"/>
              </w:rPr>
            </w:pPr>
            <w:r w:rsidRPr="00814F10">
              <w:rPr>
                <w:rFonts w:ascii="Arial" w:hAnsi="Arial" w:cs="Arial"/>
                <w:sz w:val="20"/>
              </w:rPr>
              <w:t>Etter legens ordinasjon</w:t>
            </w:r>
          </w:p>
          <w:p w14:paraId="7D671AA8" w14:textId="77777777" w:rsidR="007523EC" w:rsidRDefault="007523EC" w:rsidP="00395ACB">
            <w:pPr>
              <w:rPr>
                <w:rFonts w:ascii="Arial" w:hAnsi="Arial" w:cs="Arial"/>
                <w:sz w:val="20"/>
                <w:u w:val="single"/>
              </w:rPr>
            </w:pPr>
          </w:p>
          <w:p w14:paraId="7D671AA9" w14:textId="77777777" w:rsidR="007523EC" w:rsidRDefault="007523EC" w:rsidP="00395ACB">
            <w:pPr>
              <w:rPr>
                <w:rFonts w:ascii="Arial" w:hAnsi="Arial" w:cs="Arial"/>
                <w:sz w:val="20"/>
                <w:u w:val="single"/>
              </w:rPr>
            </w:pPr>
          </w:p>
          <w:p w14:paraId="7D671AAA" w14:textId="77777777" w:rsidR="007523EC" w:rsidRDefault="007523EC" w:rsidP="00395ACB">
            <w:pPr>
              <w:rPr>
                <w:rFonts w:ascii="Arial" w:hAnsi="Arial" w:cs="Arial"/>
                <w:sz w:val="20"/>
                <w:u w:val="single"/>
              </w:rPr>
            </w:pPr>
          </w:p>
          <w:p w14:paraId="7D671AAB" w14:textId="77777777" w:rsidR="007523EC" w:rsidRDefault="007523EC" w:rsidP="00395ACB">
            <w:pPr>
              <w:rPr>
                <w:rFonts w:ascii="Arial" w:hAnsi="Arial" w:cs="Arial"/>
                <w:sz w:val="20"/>
              </w:rPr>
            </w:pPr>
          </w:p>
          <w:p w14:paraId="7D671AAC" w14:textId="77777777" w:rsidR="007523EC" w:rsidRDefault="007523EC" w:rsidP="00F42251">
            <w:pPr>
              <w:rPr>
                <w:rFonts w:ascii="Arial" w:hAnsi="Arial" w:cs="Arial"/>
                <w:sz w:val="20"/>
              </w:rPr>
            </w:pPr>
          </w:p>
          <w:p w14:paraId="7D671AAD" w14:textId="77777777" w:rsidR="007523EC" w:rsidRDefault="007523EC" w:rsidP="00F42251"/>
          <w:p w14:paraId="7D671AAE" w14:textId="77777777" w:rsidR="00AB75B5" w:rsidRDefault="00AB75B5" w:rsidP="00F42251"/>
          <w:p w14:paraId="7D671AAF" w14:textId="77777777" w:rsidR="00AB75B5" w:rsidRDefault="00AB75B5" w:rsidP="00F42251"/>
          <w:p w14:paraId="7D671AB0" w14:textId="77777777" w:rsidR="00AB75B5" w:rsidRDefault="00AB75B5" w:rsidP="00F42251"/>
          <w:p w14:paraId="7D671AB1" w14:textId="77777777" w:rsidR="00AB75B5" w:rsidRDefault="00AB75B5" w:rsidP="00F42251"/>
          <w:p w14:paraId="7D671AB2" w14:textId="77777777" w:rsidR="00AB75B5" w:rsidRDefault="00AB75B5" w:rsidP="00F42251"/>
          <w:p w14:paraId="7D671AB3" w14:textId="77777777" w:rsidR="00AB75B5" w:rsidRDefault="00AB75B5" w:rsidP="00F42251"/>
          <w:p w14:paraId="7D671AB4" w14:textId="77777777" w:rsidR="00AB75B5" w:rsidRDefault="00AB75B5" w:rsidP="00F42251"/>
          <w:p w14:paraId="7D671AB5" w14:textId="77777777" w:rsidR="00AB75B5" w:rsidRPr="001931E2" w:rsidRDefault="00AB75B5" w:rsidP="00F42251"/>
        </w:tc>
        <w:tc>
          <w:tcPr>
            <w:tcW w:w="1701" w:type="dxa"/>
            <w:vMerge w:val="restart"/>
          </w:tcPr>
          <w:p w14:paraId="7D671AB6" w14:textId="77777777" w:rsidR="007523EC" w:rsidRDefault="007523EC" w:rsidP="00F42251">
            <w:pPr>
              <w:rPr>
                <w:rFonts w:ascii="Arial" w:hAnsi="Arial" w:cs="Arial"/>
                <w:sz w:val="20"/>
              </w:rPr>
            </w:pPr>
          </w:p>
          <w:p w14:paraId="7D671AB7" w14:textId="77777777" w:rsidR="007523EC" w:rsidRPr="007A5D50" w:rsidRDefault="007523EC" w:rsidP="002E4DCA">
            <w:pPr>
              <w:pStyle w:val="Brdtekst"/>
              <w:rPr>
                <w:rFonts w:cs="Arial"/>
                <w:color w:val="auto"/>
                <w:u w:val="single"/>
                <w:lang w:val="nb-NO" w:eastAsia="nb-NO"/>
              </w:rPr>
            </w:pPr>
            <w:r w:rsidRPr="007A5D50">
              <w:rPr>
                <w:rFonts w:cs="Arial"/>
                <w:color w:val="auto"/>
                <w:u w:val="single"/>
                <w:lang w:val="nb-NO" w:eastAsia="nb-NO"/>
              </w:rPr>
              <w:t>Ampuller</w:t>
            </w:r>
            <w:r w:rsidRPr="007A5D50">
              <w:rPr>
                <w:rFonts w:cs="Arial"/>
                <w:color w:val="auto"/>
                <w:u w:val="single"/>
                <w:vertAlign w:val="superscript"/>
                <w:lang w:val="nb-NO" w:eastAsia="nb-NO"/>
              </w:rPr>
              <w:t>15</w:t>
            </w:r>
            <w:r w:rsidRPr="007A5D50">
              <w:rPr>
                <w:rFonts w:cs="Arial"/>
                <w:color w:val="auto"/>
                <w:u w:val="single"/>
                <w:lang w:val="nb-NO" w:eastAsia="nb-NO"/>
              </w:rPr>
              <w:t>:</w:t>
            </w:r>
          </w:p>
          <w:p w14:paraId="7D671AB8" w14:textId="77777777" w:rsidR="007523EC" w:rsidRPr="007A5D50" w:rsidRDefault="007523EC" w:rsidP="002E4DCA">
            <w:pPr>
              <w:pStyle w:val="Brdtekst"/>
              <w:rPr>
                <w:rFonts w:cs="Arial"/>
                <w:lang w:val="nb-NO" w:eastAsia="nb-NO"/>
              </w:rPr>
            </w:pPr>
            <w:r w:rsidRPr="007A5D50">
              <w:rPr>
                <w:rFonts w:cs="Arial"/>
                <w:color w:val="auto"/>
                <w:lang w:val="nb-NO" w:eastAsia="nb-NO"/>
              </w:rPr>
              <w:t>Engangsbruk</w:t>
            </w:r>
          </w:p>
          <w:p w14:paraId="7D671AB9" w14:textId="77777777" w:rsidR="007523EC" w:rsidRDefault="007523EC" w:rsidP="00905B13">
            <w:pPr>
              <w:rPr>
                <w:rFonts w:ascii="Arial" w:hAnsi="Arial" w:cs="Arial"/>
                <w:sz w:val="20"/>
                <w:u w:val="single"/>
              </w:rPr>
            </w:pPr>
          </w:p>
          <w:p w14:paraId="07EC538E" w14:textId="2E35F435" w:rsidR="0036507D" w:rsidRPr="0021513B" w:rsidRDefault="0036507D" w:rsidP="00905B13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21513B">
              <w:rPr>
                <w:rFonts w:ascii="Arial" w:hAnsi="Arial" w:cs="Arial"/>
                <w:color w:val="000000" w:themeColor="text1"/>
                <w:sz w:val="20"/>
                <w:u w:val="single"/>
              </w:rPr>
              <w:t>Anbrutt hetteglass</w:t>
            </w:r>
            <w:r w:rsidR="00EF03F4" w:rsidRPr="0021513B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</w:t>
            </w:r>
            <w:r w:rsidR="005E34D0" w:rsidRPr="0021513B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5,1</w:t>
            </w:r>
            <w:r w:rsidR="00EF03F4" w:rsidRPr="0021513B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90</w:t>
            </w:r>
            <w:r w:rsidR="005E34D0" w:rsidRPr="0021513B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311E3EF2" w14:textId="14FE6405" w:rsidR="005E34D0" w:rsidRPr="0021513B" w:rsidRDefault="005E34D0" w:rsidP="00905B1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21513B">
              <w:rPr>
                <w:rFonts w:ascii="Arial" w:hAnsi="Arial" w:cs="Arial"/>
                <w:color w:val="000000" w:themeColor="text1"/>
                <w:sz w:val="20"/>
              </w:rPr>
              <w:t>12 timer i RT</w:t>
            </w:r>
          </w:p>
          <w:p w14:paraId="564F91E6" w14:textId="27899B36" w:rsidR="005E34D0" w:rsidRPr="0021513B" w:rsidRDefault="005E34D0" w:rsidP="00905B1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21513B">
              <w:rPr>
                <w:rFonts w:ascii="Arial" w:hAnsi="Arial" w:cs="Arial"/>
                <w:color w:val="000000" w:themeColor="text1"/>
                <w:sz w:val="20"/>
              </w:rPr>
              <w:t>24 timer i KJ</w:t>
            </w:r>
          </w:p>
          <w:p w14:paraId="30A868C9" w14:textId="77777777" w:rsidR="0036507D" w:rsidRPr="0036507D" w:rsidRDefault="0036507D" w:rsidP="00905B13">
            <w:pPr>
              <w:rPr>
                <w:rFonts w:ascii="Arial" w:hAnsi="Arial" w:cs="Arial"/>
                <w:color w:val="FF0000"/>
                <w:sz w:val="20"/>
                <w:u w:val="single"/>
              </w:rPr>
            </w:pPr>
          </w:p>
          <w:p w14:paraId="7D671ABE" w14:textId="3F50BAD9" w:rsidR="007523EC" w:rsidRPr="00AB75B5" w:rsidRDefault="007523EC" w:rsidP="00905B13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Fortynnet </w:t>
            </w:r>
            <w:r w:rsidRPr="0064631B">
              <w:rPr>
                <w:rFonts w:ascii="Arial" w:hAnsi="Arial" w:cs="Arial"/>
                <w:sz w:val="20"/>
                <w:u w:val="single"/>
              </w:rPr>
              <w:t>løsning</w:t>
            </w:r>
            <w:r w:rsidR="009E290B" w:rsidRPr="0064631B">
              <w:rPr>
                <w:rFonts w:ascii="Arial" w:hAnsi="Arial" w:cs="Arial"/>
                <w:sz w:val="20"/>
                <w:u w:val="single"/>
                <w:vertAlign w:val="superscript"/>
              </w:rPr>
              <w:t>3</w:t>
            </w:r>
            <w:r w:rsidR="00177BD5" w:rsidRPr="0064631B">
              <w:rPr>
                <w:rFonts w:ascii="Arial" w:hAnsi="Arial" w:cs="Arial"/>
                <w:sz w:val="20"/>
                <w:u w:val="single"/>
                <w:vertAlign w:val="superscript"/>
              </w:rPr>
              <w:t>,15</w:t>
            </w:r>
            <w:r w:rsidRPr="0064631B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7D671ABF" w14:textId="502ED2A2" w:rsidR="007523EC" w:rsidRPr="007A5D50" w:rsidRDefault="007523EC" w:rsidP="00905B13">
            <w:pPr>
              <w:pStyle w:val="Brdtekst2"/>
              <w:rPr>
                <w:rFonts w:cs="Arial"/>
                <w:color w:val="auto"/>
                <w:lang w:val="nb-NO" w:eastAsia="nb-NO"/>
              </w:rPr>
            </w:pPr>
            <w:r w:rsidRPr="007A5D50">
              <w:rPr>
                <w:rFonts w:cs="Arial"/>
                <w:color w:val="auto"/>
                <w:lang w:val="nb-NO" w:eastAsia="nb-NO"/>
              </w:rPr>
              <w:t>12 timer i RT</w:t>
            </w:r>
          </w:p>
          <w:p w14:paraId="7D671AC0" w14:textId="77777777" w:rsidR="002E108D" w:rsidRPr="007A5D50" w:rsidRDefault="002E108D" w:rsidP="00905B13">
            <w:pPr>
              <w:pStyle w:val="Brdtekst2"/>
              <w:rPr>
                <w:rFonts w:cs="Arial"/>
                <w:color w:val="auto"/>
                <w:lang w:val="nb-NO" w:eastAsia="nb-NO"/>
              </w:rPr>
            </w:pPr>
            <w:r w:rsidRPr="007A5D50">
              <w:rPr>
                <w:rFonts w:cs="Arial"/>
                <w:color w:val="auto"/>
                <w:lang w:val="nb-NO" w:eastAsia="nb-NO"/>
              </w:rPr>
              <w:t>24 timer i KJ</w:t>
            </w:r>
          </w:p>
          <w:p w14:paraId="7D671AC1" w14:textId="2E44F912" w:rsidR="007523EC" w:rsidRDefault="007523EC" w:rsidP="00905B13">
            <w:pPr>
              <w:pStyle w:val="Brdtekst2"/>
              <w:rPr>
                <w:rFonts w:cs="Arial"/>
                <w:color w:val="auto"/>
                <w:lang w:val="nb-NO" w:eastAsia="nb-NO"/>
              </w:rPr>
            </w:pPr>
          </w:p>
          <w:p w14:paraId="7D671AC2" w14:textId="0AF7536B" w:rsidR="007523EC" w:rsidRPr="007A5D50" w:rsidRDefault="007523EC" w:rsidP="00905B13">
            <w:pPr>
              <w:pStyle w:val="Brdtekst2"/>
              <w:rPr>
                <w:rFonts w:cs="Arial"/>
                <w:color w:val="auto"/>
                <w:u w:val="single"/>
                <w:lang w:val="nb-NO" w:eastAsia="nb-NO"/>
              </w:rPr>
            </w:pPr>
            <w:r w:rsidRPr="007A5D50">
              <w:rPr>
                <w:rFonts w:cs="Arial"/>
                <w:color w:val="auto"/>
                <w:u w:val="single"/>
                <w:lang w:val="nb-NO" w:eastAsia="nb-NO"/>
              </w:rPr>
              <w:t>Kontinuerlig infusjon</w:t>
            </w:r>
            <w:r w:rsidR="004149B1" w:rsidRPr="008D3EBE">
              <w:rPr>
                <w:rFonts w:cs="Arial"/>
                <w:color w:val="auto"/>
                <w:u w:val="single"/>
                <w:vertAlign w:val="superscript"/>
                <w:lang w:val="nb-NO" w:eastAsia="nb-NO"/>
              </w:rPr>
              <w:t>2,</w:t>
            </w:r>
            <w:r w:rsidR="009E290B" w:rsidRPr="007A5D50">
              <w:rPr>
                <w:rFonts w:cs="Arial"/>
                <w:color w:val="auto"/>
                <w:u w:val="single"/>
                <w:vertAlign w:val="superscript"/>
                <w:lang w:val="nb-NO" w:eastAsia="nb-NO"/>
              </w:rPr>
              <w:t>3</w:t>
            </w:r>
            <w:r w:rsidR="00177BD5" w:rsidRPr="007A5D50">
              <w:rPr>
                <w:rFonts w:cs="Arial"/>
                <w:color w:val="auto"/>
                <w:u w:val="single"/>
                <w:vertAlign w:val="superscript"/>
                <w:lang w:val="nb-NO" w:eastAsia="nb-NO"/>
              </w:rPr>
              <w:t>,15</w:t>
            </w:r>
            <w:r w:rsidRPr="007A5D50">
              <w:rPr>
                <w:rFonts w:cs="Arial"/>
                <w:color w:val="auto"/>
                <w:u w:val="single"/>
                <w:lang w:val="nb-NO" w:eastAsia="nb-NO"/>
              </w:rPr>
              <w:t>:</w:t>
            </w:r>
          </w:p>
          <w:p w14:paraId="7D671AC3" w14:textId="77777777" w:rsidR="007523EC" w:rsidRPr="007A5D50" w:rsidRDefault="002E108D" w:rsidP="00905B13">
            <w:pPr>
              <w:pStyle w:val="Brdtekst2"/>
              <w:rPr>
                <w:rFonts w:cs="Arial"/>
                <w:color w:val="auto"/>
                <w:lang w:val="nb-NO" w:eastAsia="nb-NO"/>
              </w:rPr>
            </w:pPr>
            <w:r w:rsidRPr="007A5D50">
              <w:rPr>
                <w:rFonts w:cs="Arial"/>
                <w:color w:val="auto"/>
                <w:lang w:val="nb-NO" w:eastAsia="nb-NO"/>
              </w:rPr>
              <w:t>24 timer i RT</w:t>
            </w:r>
          </w:p>
          <w:p w14:paraId="7D671AC4" w14:textId="77777777" w:rsidR="00AB75B5" w:rsidRPr="007A5D50" w:rsidRDefault="00AB75B5" w:rsidP="00905B13">
            <w:pPr>
              <w:pStyle w:val="Brdtekst2"/>
              <w:rPr>
                <w:rFonts w:cs="Arial"/>
                <w:color w:val="auto"/>
                <w:lang w:val="nb-NO" w:eastAsia="nb-NO"/>
              </w:rPr>
            </w:pPr>
          </w:p>
          <w:p w14:paraId="7D671AC5" w14:textId="77777777" w:rsidR="00AB75B5" w:rsidRPr="007A5D50" w:rsidRDefault="00AB75B5" w:rsidP="00905B13">
            <w:pPr>
              <w:pStyle w:val="Brdtekst2"/>
              <w:rPr>
                <w:rFonts w:cs="Arial"/>
                <w:color w:val="auto"/>
                <w:lang w:val="nb-NO" w:eastAsia="nb-NO"/>
              </w:rPr>
            </w:pPr>
          </w:p>
          <w:p w14:paraId="7D671AC6" w14:textId="77777777" w:rsidR="00AB75B5" w:rsidRPr="007A5D50" w:rsidRDefault="00AB75B5" w:rsidP="00905B13">
            <w:pPr>
              <w:pStyle w:val="Brdtekst2"/>
              <w:rPr>
                <w:rFonts w:cs="Arial"/>
                <w:color w:val="auto"/>
                <w:lang w:val="nb-NO" w:eastAsia="nb-NO"/>
              </w:rPr>
            </w:pPr>
          </w:p>
          <w:p w14:paraId="7D671AC7" w14:textId="77777777" w:rsidR="00AB75B5" w:rsidRPr="007A5D50" w:rsidRDefault="00AB75B5" w:rsidP="00905B13">
            <w:pPr>
              <w:pStyle w:val="Brdtekst2"/>
              <w:rPr>
                <w:rFonts w:cs="Arial"/>
                <w:color w:val="auto"/>
                <w:lang w:val="nb-NO" w:eastAsia="nb-NO"/>
              </w:rPr>
            </w:pPr>
          </w:p>
          <w:p w14:paraId="7D671AC8" w14:textId="77777777" w:rsidR="00AB75B5" w:rsidRPr="007A5D50" w:rsidRDefault="00AB75B5" w:rsidP="00905B13">
            <w:pPr>
              <w:pStyle w:val="Brdtekst2"/>
              <w:rPr>
                <w:rFonts w:cs="Arial"/>
                <w:color w:val="auto"/>
                <w:lang w:val="nb-NO" w:eastAsia="nb-NO"/>
              </w:rPr>
            </w:pPr>
          </w:p>
          <w:p w14:paraId="7D671AC9" w14:textId="77777777" w:rsidR="00AB75B5" w:rsidRPr="007A5D50" w:rsidRDefault="00AB75B5" w:rsidP="00905B13">
            <w:pPr>
              <w:pStyle w:val="Brdtekst2"/>
              <w:rPr>
                <w:rFonts w:cs="Arial"/>
                <w:color w:val="auto"/>
                <w:lang w:val="nb-NO" w:eastAsia="nb-NO"/>
              </w:rPr>
            </w:pPr>
          </w:p>
          <w:p w14:paraId="7D671ACA" w14:textId="77777777" w:rsidR="00AB75B5" w:rsidRPr="007A5D50" w:rsidRDefault="00AB75B5" w:rsidP="00905B13">
            <w:pPr>
              <w:pStyle w:val="Brdtekst2"/>
              <w:rPr>
                <w:rFonts w:cs="Arial"/>
                <w:color w:val="auto"/>
                <w:lang w:val="nb-NO" w:eastAsia="nb-NO"/>
              </w:rPr>
            </w:pPr>
          </w:p>
          <w:p w14:paraId="7D671ACB" w14:textId="77777777" w:rsidR="00AB75B5" w:rsidRPr="007A5D50" w:rsidRDefault="00AB75B5" w:rsidP="00905B13">
            <w:pPr>
              <w:pStyle w:val="Brdtekst2"/>
              <w:rPr>
                <w:rFonts w:cs="Arial"/>
                <w:color w:val="auto"/>
                <w:lang w:val="nb-NO" w:eastAsia="nb-NO"/>
              </w:rPr>
            </w:pPr>
          </w:p>
          <w:p w14:paraId="7D671ACC" w14:textId="77777777" w:rsidR="00AB75B5" w:rsidRPr="007A5D50" w:rsidRDefault="00AB75B5" w:rsidP="00905B13">
            <w:pPr>
              <w:pStyle w:val="Brdtekst2"/>
              <w:rPr>
                <w:rFonts w:cs="Arial"/>
                <w:color w:val="auto"/>
                <w:lang w:val="nb-NO" w:eastAsia="nb-NO"/>
              </w:rPr>
            </w:pPr>
          </w:p>
          <w:p w14:paraId="7D671ACD" w14:textId="77777777" w:rsidR="00AB75B5" w:rsidRPr="007A5D50" w:rsidRDefault="00AB75B5" w:rsidP="00905B13">
            <w:pPr>
              <w:pStyle w:val="Brdtekst2"/>
              <w:rPr>
                <w:rFonts w:cs="Arial"/>
                <w:color w:val="auto"/>
                <w:lang w:val="nb-NO" w:eastAsia="nb-NO"/>
              </w:rPr>
            </w:pPr>
          </w:p>
          <w:p w14:paraId="7D671ACE" w14:textId="77777777" w:rsidR="00AB75B5" w:rsidRPr="007A5D50" w:rsidRDefault="00AB75B5" w:rsidP="00905B13">
            <w:pPr>
              <w:pStyle w:val="Brdtekst2"/>
              <w:rPr>
                <w:rFonts w:cs="Arial"/>
                <w:color w:val="0033CC"/>
                <w:lang w:val="nb-NO" w:eastAsia="nb-NO"/>
              </w:rPr>
            </w:pPr>
          </w:p>
        </w:tc>
        <w:tc>
          <w:tcPr>
            <w:tcW w:w="2127" w:type="dxa"/>
            <w:gridSpan w:val="2"/>
          </w:tcPr>
          <w:p w14:paraId="7D671ACF" w14:textId="77777777" w:rsidR="007523EC" w:rsidRPr="003C4DD5" w:rsidRDefault="007523EC" w:rsidP="00F42251">
            <w:pPr>
              <w:rPr>
                <w:rFonts w:ascii="Arial" w:hAnsi="Arial" w:cs="Arial"/>
                <w:sz w:val="14"/>
              </w:rPr>
            </w:pPr>
          </w:p>
          <w:p w14:paraId="662B8A6A" w14:textId="5975899B" w:rsidR="005B7E02" w:rsidRPr="0036258E" w:rsidRDefault="007523EC" w:rsidP="00395ACB">
            <w:pPr>
              <w:pStyle w:val="Brdtekst2"/>
              <w:rPr>
                <w:rFonts w:cs="Arial"/>
                <w:b/>
                <w:color w:val="000000" w:themeColor="text1"/>
                <w:u w:val="single"/>
                <w:lang w:val="nb-NO" w:eastAsia="nb-NO"/>
              </w:rPr>
            </w:pPr>
            <w:r w:rsidRPr="0036258E">
              <w:rPr>
                <w:rFonts w:cs="Arial"/>
                <w:b/>
                <w:color w:val="000000" w:themeColor="text1"/>
                <w:u w:val="single"/>
                <w:lang w:val="nb-NO" w:eastAsia="nb-NO"/>
              </w:rPr>
              <w:t>Antidot</w:t>
            </w:r>
            <w:r w:rsidR="005B7E02" w:rsidRPr="0036258E">
              <w:rPr>
                <w:rFonts w:cs="Arial"/>
                <w:b/>
                <w:color w:val="000000" w:themeColor="text1"/>
                <w:u w:val="single"/>
                <w:vertAlign w:val="superscript"/>
                <w:lang w:val="nb-NO" w:eastAsia="nb-NO"/>
              </w:rPr>
              <w:t>2</w:t>
            </w:r>
            <w:r w:rsidR="00E42896" w:rsidRPr="0036258E">
              <w:rPr>
                <w:rFonts w:cs="Arial"/>
                <w:b/>
                <w:color w:val="000000" w:themeColor="text1"/>
                <w:u w:val="single"/>
                <w:vertAlign w:val="superscript"/>
                <w:lang w:val="nb-NO" w:eastAsia="nb-NO"/>
              </w:rPr>
              <w:t>,</w:t>
            </w:r>
            <w:r w:rsidR="00422CB8" w:rsidRPr="0036258E">
              <w:rPr>
                <w:rFonts w:cs="Arial"/>
                <w:b/>
                <w:color w:val="000000" w:themeColor="text1"/>
                <w:u w:val="single"/>
                <w:vertAlign w:val="superscript"/>
                <w:lang w:val="nb-NO" w:eastAsia="nb-NO"/>
              </w:rPr>
              <w:t>190</w:t>
            </w:r>
            <w:r w:rsidRPr="0036258E">
              <w:rPr>
                <w:rFonts w:cs="Arial"/>
                <w:b/>
                <w:color w:val="000000" w:themeColor="text1"/>
                <w:u w:val="single"/>
                <w:lang w:val="nb-NO" w:eastAsia="nb-NO"/>
              </w:rPr>
              <w:t xml:space="preserve">: </w:t>
            </w:r>
          </w:p>
          <w:p w14:paraId="7D671AD0" w14:textId="263E97A8" w:rsidR="007523EC" w:rsidRPr="007A5D50" w:rsidRDefault="007523EC" w:rsidP="00395ACB">
            <w:pPr>
              <w:pStyle w:val="Brdtekst2"/>
              <w:rPr>
                <w:rFonts w:cs="Arial"/>
                <w:b/>
                <w:color w:val="auto"/>
                <w:lang w:val="nb-NO" w:eastAsia="nb-NO"/>
              </w:rPr>
            </w:pPr>
            <w:proofErr w:type="spellStart"/>
            <w:r w:rsidRPr="007A5D50">
              <w:rPr>
                <w:rFonts w:cs="Arial"/>
                <w:b/>
                <w:color w:val="auto"/>
                <w:lang w:val="nb-NO" w:eastAsia="nb-NO"/>
              </w:rPr>
              <w:t>Flumazenil</w:t>
            </w:r>
            <w:proofErr w:type="spellEnd"/>
          </w:p>
          <w:p w14:paraId="7D671AD2" w14:textId="77777777" w:rsidR="007523EC" w:rsidRPr="007A5D50" w:rsidRDefault="007523EC" w:rsidP="00EA2D47">
            <w:pPr>
              <w:pStyle w:val="Brdtekst2"/>
              <w:rPr>
                <w:rFonts w:cs="Arial"/>
                <w:color w:val="auto"/>
                <w:lang w:val="nb-NO" w:eastAsia="nb-NO"/>
              </w:rPr>
            </w:pPr>
          </w:p>
        </w:tc>
      </w:tr>
      <w:tr w:rsidR="007523EC" w14:paraId="7D671AE2" w14:textId="77777777" w:rsidTr="008135A2">
        <w:trPr>
          <w:trHeight w:val="794"/>
        </w:trPr>
        <w:tc>
          <w:tcPr>
            <w:tcW w:w="1277" w:type="dxa"/>
            <w:vMerge/>
            <w:tcBorders>
              <w:bottom w:val="single" w:sz="12" w:space="0" w:color="auto"/>
            </w:tcBorders>
          </w:tcPr>
          <w:p w14:paraId="7D671AD4" w14:textId="1EB81DD1" w:rsidR="007523EC" w:rsidRPr="001D53B5" w:rsidRDefault="007523EC" w:rsidP="00F422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7D671AD5" w14:textId="77777777" w:rsidR="007523EC" w:rsidRPr="001D53B5" w:rsidRDefault="007523EC" w:rsidP="00F422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/>
          </w:tcPr>
          <w:p w14:paraId="7D671AD6" w14:textId="77777777" w:rsidR="007523EC" w:rsidRPr="001D53B5" w:rsidRDefault="007523EC" w:rsidP="00F422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7D671AD7" w14:textId="77777777" w:rsidR="007523EC" w:rsidRPr="001D53B5" w:rsidRDefault="007523EC" w:rsidP="00F42251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01" w:type="dxa"/>
            <w:vMerge/>
          </w:tcPr>
          <w:p w14:paraId="7D671AD8" w14:textId="77777777" w:rsidR="007523EC" w:rsidRDefault="007523EC" w:rsidP="00F422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gridSpan w:val="2"/>
            <w:vMerge w:val="restart"/>
          </w:tcPr>
          <w:p w14:paraId="7D671AD9" w14:textId="77777777" w:rsidR="007523EC" w:rsidRPr="003B63C9" w:rsidRDefault="007523EC" w:rsidP="00395ACB">
            <w:pPr>
              <w:rPr>
                <w:rFonts w:ascii="Arial" w:hAnsi="Arial" w:cs="Arial"/>
                <w:b/>
                <w:bCs/>
                <w:sz w:val="12"/>
                <w:szCs w:val="20"/>
              </w:rPr>
            </w:pPr>
          </w:p>
          <w:p w14:paraId="7D671ADA" w14:textId="5EA766D7" w:rsidR="003B63C9" w:rsidRPr="008D3EBE" w:rsidRDefault="00DD5F1A" w:rsidP="00395ACB">
            <w:pPr>
              <w:rPr>
                <w:rFonts w:ascii="Arial" w:hAnsi="Arial" w:cs="Arial"/>
                <w:sz w:val="20"/>
                <w:szCs w:val="20"/>
              </w:rPr>
            </w:pPr>
            <w:r w:rsidRPr="008D3EBE">
              <w:rPr>
                <w:rFonts w:ascii="Arial" w:hAnsi="Arial" w:cs="Arial"/>
                <w:b/>
                <w:bCs/>
                <w:sz w:val="20"/>
                <w:szCs w:val="20"/>
              </w:rPr>
              <w:t>Obs</w:t>
            </w:r>
            <w:r w:rsidR="007523EC" w:rsidRPr="008D3EBE">
              <w:rPr>
                <w:rFonts w:ascii="Arial" w:hAnsi="Arial" w:cs="Arial"/>
                <w:b/>
                <w:bCs/>
                <w:sz w:val="20"/>
                <w:szCs w:val="20"/>
              </w:rPr>
              <w:t>!</w:t>
            </w:r>
            <w:r w:rsidR="007523EC" w:rsidRPr="008D3E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671ADB" w14:textId="08B60281" w:rsidR="007523EC" w:rsidRPr="005C696A" w:rsidRDefault="007523EC" w:rsidP="00395ACB">
            <w:pPr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</w:pPr>
            <w:r w:rsidRPr="005C696A">
              <w:rPr>
                <w:rFonts w:ascii="Arial" w:hAnsi="Arial" w:cs="Arial"/>
                <w:color w:val="000000" w:themeColor="text1"/>
                <w:sz w:val="20"/>
                <w:szCs w:val="20"/>
              </w:rPr>
              <w:t>Tromboflebitt</w:t>
            </w:r>
            <w:r w:rsidR="00195226" w:rsidRPr="005C696A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2,</w:t>
            </w:r>
            <w:r w:rsidR="00E25E7D" w:rsidRPr="005C696A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5</w:t>
            </w:r>
            <w:r w:rsidR="00195226" w:rsidRPr="005C696A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,190</w:t>
            </w:r>
          </w:p>
          <w:p w14:paraId="7D671ADC" w14:textId="77777777" w:rsidR="007523EC" w:rsidRPr="003C4DD5" w:rsidRDefault="007523EC" w:rsidP="00395ACB">
            <w:pPr>
              <w:rPr>
                <w:rFonts w:ascii="Arial" w:hAnsi="Arial" w:cs="Arial"/>
                <w:sz w:val="12"/>
                <w:szCs w:val="20"/>
              </w:rPr>
            </w:pPr>
          </w:p>
          <w:p w14:paraId="7D671ADD" w14:textId="5F435300" w:rsidR="007523EC" w:rsidRDefault="003B63C9" w:rsidP="00395A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gi respirasjons</w:t>
            </w:r>
            <w:r w:rsidR="001847E9">
              <w:rPr>
                <w:rFonts w:ascii="Arial" w:hAnsi="Arial" w:cs="Arial"/>
                <w:sz w:val="20"/>
                <w:szCs w:val="20"/>
              </w:rPr>
              <w:t>-</w:t>
            </w:r>
            <w:r w:rsidR="002E108D">
              <w:rPr>
                <w:rFonts w:ascii="Arial" w:hAnsi="Arial" w:cs="Arial"/>
                <w:sz w:val="20"/>
                <w:szCs w:val="20"/>
              </w:rPr>
              <w:t xml:space="preserve">depresjon, </w:t>
            </w:r>
            <w:r w:rsidR="007523EC">
              <w:rPr>
                <w:rFonts w:ascii="Arial" w:hAnsi="Arial" w:cs="Arial"/>
                <w:sz w:val="20"/>
                <w:szCs w:val="20"/>
              </w:rPr>
              <w:t>hypotensjon</w:t>
            </w:r>
            <w:r w:rsidR="00B93BC9">
              <w:rPr>
                <w:rFonts w:ascii="Arial" w:hAnsi="Arial" w:cs="Arial"/>
                <w:sz w:val="20"/>
                <w:szCs w:val="20"/>
              </w:rPr>
              <w:t>, bradykardi</w:t>
            </w:r>
            <w:r w:rsidR="00C30DED">
              <w:rPr>
                <w:rFonts w:ascii="Arial" w:hAnsi="Arial" w:cs="Arial"/>
                <w:sz w:val="20"/>
                <w:szCs w:val="20"/>
              </w:rPr>
              <w:t>,</w:t>
            </w:r>
            <w:r w:rsidR="007523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4AD8">
              <w:rPr>
                <w:rFonts w:ascii="Arial" w:hAnsi="Arial" w:cs="Arial"/>
                <w:sz w:val="20"/>
                <w:szCs w:val="20"/>
              </w:rPr>
              <w:t>paradoksale reaksjoner inkl</w:t>
            </w:r>
            <w:r w:rsidR="003F0CCA">
              <w:rPr>
                <w:rFonts w:ascii="Arial" w:hAnsi="Arial" w:cs="Arial"/>
                <w:sz w:val="20"/>
                <w:szCs w:val="20"/>
              </w:rPr>
              <w:t>.</w:t>
            </w:r>
            <w:r w:rsidR="00F34A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57E8">
              <w:rPr>
                <w:rFonts w:ascii="Arial" w:hAnsi="Arial" w:cs="Arial"/>
                <w:sz w:val="20"/>
                <w:szCs w:val="20"/>
              </w:rPr>
              <w:t>kramper</w:t>
            </w:r>
            <w:r w:rsidR="005F6FCD">
              <w:rPr>
                <w:rFonts w:ascii="Arial" w:hAnsi="Arial" w:cs="Arial"/>
                <w:sz w:val="20"/>
                <w:szCs w:val="20"/>
              </w:rPr>
              <w:t xml:space="preserve">, samt </w:t>
            </w:r>
            <w:r w:rsidR="00EA2D47">
              <w:rPr>
                <w:rFonts w:ascii="Arial" w:hAnsi="Arial" w:cs="Arial"/>
                <w:sz w:val="20"/>
                <w:szCs w:val="20"/>
              </w:rPr>
              <w:t>k</w:t>
            </w:r>
            <w:r w:rsidR="007523EC">
              <w:rPr>
                <w:rFonts w:ascii="Arial" w:hAnsi="Arial" w:cs="Arial"/>
                <w:sz w:val="20"/>
                <w:szCs w:val="20"/>
              </w:rPr>
              <w:t xml:space="preserve">valme og </w:t>
            </w:r>
            <w:r w:rsidR="007523EC" w:rsidRPr="005C696A">
              <w:rPr>
                <w:rFonts w:ascii="Arial" w:hAnsi="Arial" w:cs="Arial"/>
                <w:color w:val="000000" w:themeColor="text1"/>
                <w:sz w:val="20"/>
                <w:szCs w:val="20"/>
              </w:rPr>
              <w:t>oppkast</w:t>
            </w:r>
            <w:r w:rsidR="00B77370" w:rsidRPr="005C696A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2,</w:t>
            </w:r>
            <w:r w:rsidR="00547058" w:rsidRPr="005C696A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4</w:t>
            </w:r>
            <w:r w:rsidR="00E42896" w:rsidRPr="005C696A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,</w:t>
            </w:r>
            <w:r w:rsidR="00422CB8" w:rsidRPr="005C696A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190</w:t>
            </w:r>
            <w:r w:rsidR="00750185" w:rsidRPr="005C696A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="00750185" w:rsidRPr="005C696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="00244BD8" w:rsidRPr="005C696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  <w:p w14:paraId="7D671ADE" w14:textId="77777777" w:rsidR="007523EC" w:rsidRPr="00FF1A9C" w:rsidRDefault="007523EC" w:rsidP="00395ACB">
            <w:pPr>
              <w:rPr>
                <w:rFonts w:ascii="Arial" w:hAnsi="Arial" w:cs="Arial"/>
                <w:sz w:val="16"/>
              </w:rPr>
            </w:pPr>
          </w:p>
          <w:p w14:paraId="7D671ADF" w14:textId="12500C87" w:rsidR="007523EC" w:rsidRPr="00B93BC9" w:rsidRDefault="005A02CB" w:rsidP="00395ACB">
            <w:pPr>
              <w:rPr>
                <w:rFonts w:ascii="Arial" w:hAnsi="Arial" w:cs="Arial"/>
                <w:sz w:val="20"/>
                <w:szCs w:val="20"/>
              </w:rPr>
            </w:pPr>
            <w:r w:rsidRPr="00B93BC9">
              <w:rPr>
                <w:rFonts w:ascii="Arial" w:hAnsi="Arial" w:cs="Arial"/>
                <w:sz w:val="20"/>
                <w:szCs w:val="20"/>
              </w:rPr>
              <w:t>Respirasjon</w:t>
            </w:r>
            <w:r w:rsidR="00C30DED">
              <w:rPr>
                <w:rFonts w:ascii="Arial" w:hAnsi="Arial" w:cs="Arial"/>
                <w:sz w:val="20"/>
                <w:szCs w:val="20"/>
              </w:rPr>
              <w:t>,</w:t>
            </w:r>
            <w:r w:rsidR="00A43BFB" w:rsidRPr="00B93B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24C4" w:rsidRPr="00B93BC9">
              <w:rPr>
                <w:rFonts w:ascii="Arial" w:hAnsi="Arial" w:cs="Arial"/>
                <w:sz w:val="20"/>
                <w:szCs w:val="20"/>
              </w:rPr>
              <w:t>og ev.</w:t>
            </w:r>
            <w:r w:rsidR="00C30DED">
              <w:rPr>
                <w:rFonts w:ascii="Arial" w:hAnsi="Arial" w:cs="Arial"/>
                <w:sz w:val="20"/>
                <w:szCs w:val="20"/>
              </w:rPr>
              <w:t xml:space="preserve"> blodtrykk og puls</w:t>
            </w:r>
            <w:r w:rsidRPr="00B93BC9">
              <w:rPr>
                <w:rFonts w:ascii="Arial" w:hAnsi="Arial" w:cs="Arial"/>
                <w:sz w:val="20"/>
                <w:szCs w:val="20"/>
              </w:rPr>
              <w:t xml:space="preserve"> bør monitoreres</w:t>
            </w:r>
            <w:r w:rsidR="005B29C0" w:rsidRPr="00B93BC9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="00A031AF" w:rsidRPr="008D3EBE">
              <w:rPr>
                <w:rFonts w:ascii="Arial" w:hAnsi="Arial" w:cs="Arial"/>
                <w:sz w:val="20"/>
                <w:szCs w:val="20"/>
                <w:vertAlign w:val="superscript"/>
              </w:rPr>
              <w:t>,</w:t>
            </w:r>
            <w:r w:rsidRPr="008D3EBE">
              <w:rPr>
                <w:rFonts w:ascii="Arial" w:hAnsi="Arial" w:cs="Arial"/>
                <w:sz w:val="20"/>
                <w:szCs w:val="20"/>
                <w:vertAlign w:val="superscript"/>
              </w:rPr>
              <w:t>40</w:t>
            </w:r>
            <w:r w:rsidR="00B77370" w:rsidRPr="008D3EBE">
              <w:rPr>
                <w:rFonts w:ascii="Arial" w:hAnsi="Arial" w:cs="Arial"/>
                <w:sz w:val="20"/>
                <w:szCs w:val="20"/>
                <w:vertAlign w:val="superscript"/>
              </w:rPr>
              <w:t>,84</w:t>
            </w:r>
          </w:p>
          <w:p w14:paraId="7D671AE0" w14:textId="77777777" w:rsidR="00AB75B5" w:rsidRPr="003C4DD5" w:rsidRDefault="00AB75B5" w:rsidP="00395ACB">
            <w:pPr>
              <w:rPr>
                <w:rFonts w:ascii="Arial" w:hAnsi="Arial" w:cs="Arial"/>
                <w:sz w:val="12"/>
                <w:szCs w:val="20"/>
              </w:rPr>
            </w:pPr>
          </w:p>
          <w:p w14:paraId="7D671AE1" w14:textId="553F9D18" w:rsidR="007523EC" w:rsidRPr="00DF73AB" w:rsidRDefault="007523EC" w:rsidP="003B63C9">
            <w:pPr>
              <w:rPr>
                <w:rFonts w:ascii="Arial" w:hAnsi="Arial" w:cs="Arial"/>
                <w:sz w:val="20"/>
              </w:rPr>
            </w:pPr>
          </w:p>
        </w:tc>
      </w:tr>
      <w:tr w:rsidR="007523EC" w14:paraId="7D671AE8" w14:textId="77777777" w:rsidTr="00A962FD">
        <w:trPr>
          <w:trHeight w:hRule="exact" w:val="397"/>
        </w:trPr>
        <w:tc>
          <w:tcPr>
            <w:tcW w:w="2694" w:type="dxa"/>
            <w:gridSpan w:val="2"/>
            <w:shd w:val="pct15" w:color="auto" w:fill="auto"/>
            <w:vAlign w:val="center"/>
          </w:tcPr>
          <w:p w14:paraId="7D671AE3" w14:textId="77777777" w:rsidR="007523EC" w:rsidRPr="001D53B5" w:rsidRDefault="007523EC" w:rsidP="002E4D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</w:t>
            </w:r>
            <w:r w:rsidRPr="001D53B5">
              <w:rPr>
                <w:rFonts w:ascii="Arial" w:hAnsi="Arial" w:cs="Arial"/>
                <w:sz w:val="20"/>
              </w:rPr>
              <w:t xml:space="preserve">: </w:t>
            </w:r>
            <w:r w:rsidRPr="001D53B5">
              <w:rPr>
                <w:rFonts w:ascii="Arial" w:hAnsi="Arial" w:cs="Arial"/>
                <w:b/>
                <w:sz w:val="20"/>
              </w:rPr>
              <w:t>1 mg/ml</w:t>
            </w:r>
          </w:p>
        </w:tc>
        <w:tc>
          <w:tcPr>
            <w:tcW w:w="2268" w:type="dxa"/>
            <w:vMerge/>
          </w:tcPr>
          <w:p w14:paraId="7D671AE4" w14:textId="77777777" w:rsidR="007523EC" w:rsidRDefault="007523EC" w:rsidP="00F422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7D671AE5" w14:textId="77777777" w:rsidR="007523EC" w:rsidRDefault="007523EC" w:rsidP="00F42251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01" w:type="dxa"/>
            <w:vMerge/>
          </w:tcPr>
          <w:p w14:paraId="7D671AE6" w14:textId="77777777" w:rsidR="007523EC" w:rsidRDefault="007523EC" w:rsidP="00F422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gridSpan w:val="2"/>
            <w:vMerge/>
          </w:tcPr>
          <w:p w14:paraId="7D671AE7" w14:textId="77777777" w:rsidR="007523EC" w:rsidRDefault="007523EC" w:rsidP="00F42251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7523EC" w14:paraId="7D671AF9" w14:textId="77777777" w:rsidTr="00A962FD">
        <w:trPr>
          <w:trHeight w:val="1928"/>
        </w:trPr>
        <w:tc>
          <w:tcPr>
            <w:tcW w:w="1277" w:type="dxa"/>
            <w:tcBorders>
              <w:bottom w:val="single" w:sz="12" w:space="0" w:color="auto"/>
            </w:tcBorders>
          </w:tcPr>
          <w:p w14:paraId="7D671AE9" w14:textId="77777777" w:rsidR="007523EC" w:rsidRPr="001D53B5" w:rsidRDefault="007523EC" w:rsidP="00F42251">
            <w:pPr>
              <w:rPr>
                <w:rFonts w:ascii="Arial" w:hAnsi="Arial" w:cs="Arial"/>
                <w:sz w:val="20"/>
              </w:rPr>
            </w:pPr>
          </w:p>
          <w:p w14:paraId="7D671AEA" w14:textId="77777777" w:rsidR="007523EC" w:rsidRPr="001D53B5" w:rsidRDefault="007523EC" w:rsidP="00905B13">
            <w:pPr>
              <w:rPr>
                <w:rFonts w:ascii="Arial" w:hAnsi="Arial" w:cs="Arial"/>
                <w:sz w:val="20"/>
              </w:rPr>
            </w:pPr>
            <w:r w:rsidRPr="001D53B5">
              <w:rPr>
                <w:rFonts w:ascii="Arial" w:hAnsi="Arial" w:cs="Arial"/>
                <w:sz w:val="20"/>
              </w:rPr>
              <w:t>5 mg/ml</w:t>
            </w:r>
          </w:p>
          <w:p w14:paraId="7D671AEC" w14:textId="5C8AD8A7" w:rsidR="006D0A94" w:rsidRPr="00441D33" w:rsidRDefault="007523EC" w:rsidP="002E4DCA">
            <w:pPr>
              <w:rPr>
                <w:rFonts w:ascii="Arial" w:hAnsi="Arial" w:cs="Arial"/>
                <w:b/>
                <w:bCs/>
                <w:color w:val="FF00FF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r w:rsidRPr="001D53B5">
              <w:rPr>
                <w:rFonts w:ascii="Arial" w:hAnsi="Arial" w:cs="Arial"/>
                <w:sz w:val="20"/>
              </w:rPr>
              <w:t>nj</w:t>
            </w:r>
            <w:r>
              <w:rPr>
                <w:rFonts w:ascii="Arial" w:hAnsi="Arial" w:cs="Arial"/>
                <w:sz w:val="20"/>
              </w:rPr>
              <w:t>.</w:t>
            </w:r>
            <w:r w:rsidRPr="001D53B5">
              <w:rPr>
                <w:rFonts w:ascii="Arial" w:hAnsi="Arial" w:cs="Arial"/>
                <w:sz w:val="20"/>
              </w:rPr>
              <w:t>væske</w:t>
            </w:r>
            <w:proofErr w:type="spellEnd"/>
            <w:r>
              <w:rPr>
                <w:rFonts w:ascii="Arial" w:hAnsi="Arial" w:cs="Arial"/>
                <w:sz w:val="20"/>
              </w:rPr>
              <w:t>,</w:t>
            </w:r>
            <w:r w:rsidRPr="001D53B5">
              <w:rPr>
                <w:rFonts w:ascii="Arial" w:hAnsi="Arial" w:cs="Arial"/>
                <w:sz w:val="20"/>
              </w:rPr>
              <w:t xml:space="preserve"> ampulle</w:t>
            </w:r>
            <w:r w:rsidR="00DB3ECF">
              <w:rPr>
                <w:rFonts w:ascii="Arial" w:hAnsi="Arial" w:cs="Arial"/>
                <w:sz w:val="20"/>
              </w:rPr>
              <w:t xml:space="preserve"> </w:t>
            </w:r>
            <w:r w:rsidR="00DB3ECF" w:rsidRPr="006166D2">
              <w:rPr>
                <w:rFonts w:ascii="Arial" w:hAnsi="Arial" w:cs="Arial"/>
                <w:color w:val="000000" w:themeColor="text1"/>
                <w:sz w:val="20"/>
              </w:rPr>
              <w:t>og hetteglass</w:t>
            </w:r>
            <w:r w:rsidR="00441D33" w:rsidRPr="006166D2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441D33" w:rsidRPr="006166D2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7D671AED" w14:textId="77777777" w:rsidR="007523EC" w:rsidRPr="001D53B5" w:rsidRDefault="007523EC" w:rsidP="00F42251">
            <w:pPr>
              <w:rPr>
                <w:rFonts w:ascii="Arial" w:hAnsi="Arial" w:cs="Arial"/>
                <w:sz w:val="20"/>
              </w:rPr>
            </w:pPr>
          </w:p>
          <w:p w14:paraId="7D671AEE" w14:textId="77777777" w:rsidR="007523EC" w:rsidRDefault="007523EC" w:rsidP="00F42251">
            <w:pPr>
              <w:rPr>
                <w:rFonts w:ascii="Arial" w:hAnsi="Arial" w:cs="Arial"/>
                <w:sz w:val="20"/>
              </w:rPr>
            </w:pPr>
          </w:p>
          <w:p w14:paraId="7D671AEF" w14:textId="77777777" w:rsidR="007523EC" w:rsidRDefault="007523EC" w:rsidP="00F42251">
            <w:pPr>
              <w:rPr>
                <w:rFonts w:ascii="Arial" w:hAnsi="Arial" w:cs="Arial"/>
                <w:sz w:val="20"/>
              </w:rPr>
            </w:pPr>
          </w:p>
          <w:p w14:paraId="7D671AF0" w14:textId="77777777" w:rsidR="007523EC" w:rsidRDefault="007523EC" w:rsidP="00F42251">
            <w:pPr>
              <w:rPr>
                <w:rFonts w:ascii="Arial" w:hAnsi="Arial" w:cs="Arial"/>
                <w:sz w:val="20"/>
              </w:rPr>
            </w:pPr>
          </w:p>
          <w:p w14:paraId="7D671AF1" w14:textId="77777777" w:rsidR="007523EC" w:rsidRDefault="007523EC" w:rsidP="00F42251">
            <w:pPr>
              <w:rPr>
                <w:rFonts w:ascii="Arial" w:hAnsi="Arial" w:cs="Arial"/>
                <w:sz w:val="20"/>
              </w:rPr>
            </w:pPr>
          </w:p>
          <w:p w14:paraId="7D671AF2" w14:textId="77777777" w:rsidR="007523EC" w:rsidRDefault="007523EC" w:rsidP="00F42251">
            <w:pPr>
              <w:rPr>
                <w:rFonts w:ascii="Arial" w:hAnsi="Arial" w:cs="Arial"/>
                <w:sz w:val="20"/>
              </w:rPr>
            </w:pPr>
          </w:p>
          <w:p w14:paraId="7D671AF3" w14:textId="77777777" w:rsidR="007523EC" w:rsidRDefault="007523EC" w:rsidP="00F42251">
            <w:pPr>
              <w:rPr>
                <w:rFonts w:ascii="Arial" w:hAnsi="Arial" w:cs="Arial"/>
                <w:sz w:val="20"/>
              </w:rPr>
            </w:pPr>
          </w:p>
          <w:p w14:paraId="7D671AF4" w14:textId="77777777" w:rsidR="003B63C9" w:rsidRPr="001D53B5" w:rsidRDefault="003B63C9" w:rsidP="00F422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/>
          </w:tcPr>
          <w:p w14:paraId="7D671AF5" w14:textId="77777777" w:rsidR="007523EC" w:rsidRDefault="007523EC" w:rsidP="00F422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7D671AF6" w14:textId="77777777" w:rsidR="007523EC" w:rsidRDefault="007523EC" w:rsidP="00F42251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01" w:type="dxa"/>
            <w:vMerge/>
          </w:tcPr>
          <w:p w14:paraId="7D671AF7" w14:textId="77777777" w:rsidR="007523EC" w:rsidRDefault="007523EC" w:rsidP="00F422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gridSpan w:val="2"/>
            <w:vMerge/>
          </w:tcPr>
          <w:p w14:paraId="7D671AF8" w14:textId="77777777" w:rsidR="007523EC" w:rsidRDefault="007523EC" w:rsidP="00F42251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7523EC" w14:paraId="7D671AFF" w14:textId="77777777" w:rsidTr="00A962FD">
        <w:trPr>
          <w:trHeight w:hRule="exact" w:val="397"/>
        </w:trPr>
        <w:tc>
          <w:tcPr>
            <w:tcW w:w="2694" w:type="dxa"/>
            <w:gridSpan w:val="2"/>
            <w:shd w:val="pct15" w:color="auto" w:fill="auto"/>
            <w:vAlign w:val="center"/>
          </w:tcPr>
          <w:p w14:paraId="7D671AFA" w14:textId="77777777" w:rsidR="007523EC" w:rsidRPr="001D53B5" w:rsidRDefault="007523EC" w:rsidP="002E4D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</w:t>
            </w:r>
            <w:r w:rsidRPr="001D53B5">
              <w:rPr>
                <w:rFonts w:ascii="Arial" w:hAnsi="Arial" w:cs="Arial"/>
                <w:sz w:val="20"/>
              </w:rPr>
              <w:t xml:space="preserve">: </w:t>
            </w:r>
            <w:r w:rsidRPr="001D53B5">
              <w:rPr>
                <w:rFonts w:ascii="Arial" w:hAnsi="Arial" w:cs="Arial"/>
                <w:b/>
                <w:sz w:val="20"/>
              </w:rPr>
              <w:t>5 mg/ml</w:t>
            </w:r>
          </w:p>
        </w:tc>
        <w:tc>
          <w:tcPr>
            <w:tcW w:w="2268" w:type="dxa"/>
            <w:vMerge/>
          </w:tcPr>
          <w:p w14:paraId="7D671AFB" w14:textId="77777777" w:rsidR="007523EC" w:rsidRDefault="007523EC" w:rsidP="00F422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DBE5F1"/>
          </w:tcPr>
          <w:p w14:paraId="7D671AFC" w14:textId="77777777" w:rsidR="007523EC" w:rsidRPr="001931E2" w:rsidRDefault="007523EC" w:rsidP="00F422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/>
          </w:tcPr>
          <w:p w14:paraId="7D671AFD" w14:textId="77777777" w:rsidR="007523EC" w:rsidRDefault="007523EC" w:rsidP="00F422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gridSpan w:val="2"/>
            <w:vMerge/>
          </w:tcPr>
          <w:p w14:paraId="7D671AFE" w14:textId="77777777" w:rsidR="007523EC" w:rsidRDefault="007523EC" w:rsidP="00F42251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905B13" w:rsidRPr="00AE53E7" w14:paraId="7D671B03" w14:textId="77777777" w:rsidTr="008135A2">
        <w:trPr>
          <w:trHeight w:val="1191"/>
        </w:trPr>
        <w:tc>
          <w:tcPr>
            <w:tcW w:w="11058" w:type="dxa"/>
            <w:gridSpan w:val="8"/>
            <w:vAlign w:val="center"/>
          </w:tcPr>
          <w:p w14:paraId="07584146" w14:textId="6C8831BB" w:rsidR="00B93BC9" w:rsidRDefault="002E4DCA" w:rsidP="006A7F21">
            <w:pPr>
              <w:rPr>
                <w:rFonts w:ascii="Arial" w:hAnsi="Arial" w:cs="Arial"/>
                <w:sz w:val="20"/>
              </w:rPr>
            </w:pPr>
            <w:r w:rsidRPr="00B93BC9">
              <w:rPr>
                <w:rFonts w:ascii="Arial" w:hAnsi="Arial" w:cs="Arial"/>
                <w:b/>
                <w:sz w:val="20"/>
              </w:rPr>
              <w:t>T</w:t>
            </w:r>
            <w:r w:rsidR="00905B13" w:rsidRPr="00B93BC9">
              <w:rPr>
                <w:rFonts w:ascii="Arial" w:hAnsi="Arial" w:cs="Arial"/>
                <w:b/>
                <w:sz w:val="20"/>
              </w:rPr>
              <w:t>illeggsopplysninger:</w:t>
            </w:r>
            <w:r w:rsidR="00745884">
              <w:rPr>
                <w:rFonts w:ascii="Arial" w:hAnsi="Arial" w:cs="Arial"/>
                <w:b/>
                <w:sz w:val="20"/>
              </w:rPr>
              <w:t xml:space="preserve"> </w:t>
            </w:r>
            <w:r w:rsidR="00745884" w:rsidRPr="008B18E6">
              <w:rPr>
                <w:rFonts w:ascii="Arial" w:hAnsi="Arial" w:cs="Arial"/>
                <w:b/>
                <w:color w:val="000000" w:themeColor="text1"/>
                <w:sz w:val="20"/>
              </w:rPr>
              <w:t>*</w:t>
            </w:r>
            <w:r w:rsidR="00776820" w:rsidRPr="008B18E6">
              <w:rPr>
                <w:rFonts w:ascii="Arial" w:hAnsi="Arial" w:cs="Arial"/>
                <w:color w:val="000000" w:themeColor="text1"/>
                <w:sz w:val="20"/>
              </w:rPr>
              <w:t xml:space="preserve">Hetteglassene kan være merket med </w:t>
            </w:r>
            <w:r w:rsidR="006F1833" w:rsidRPr="008B18E6">
              <w:rPr>
                <w:rFonts w:ascii="Arial" w:hAnsi="Arial" w:cs="Arial"/>
                <w:color w:val="000000" w:themeColor="text1"/>
                <w:sz w:val="20"/>
              </w:rPr>
              <w:t xml:space="preserve">15 </w:t>
            </w:r>
            <w:r w:rsidR="00776820" w:rsidRPr="008B18E6">
              <w:rPr>
                <w:rFonts w:ascii="Arial" w:hAnsi="Arial" w:cs="Arial"/>
                <w:color w:val="000000" w:themeColor="text1"/>
                <w:sz w:val="20"/>
              </w:rPr>
              <w:t>mg/</w:t>
            </w:r>
            <w:r w:rsidR="006F1833" w:rsidRPr="008B18E6">
              <w:rPr>
                <w:rFonts w:ascii="Arial" w:hAnsi="Arial" w:cs="Arial"/>
                <w:color w:val="000000" w:themeColor="text1"/>
                <w:sz w:val="20"/>
              </w:rPr>
              <w:t xml:space="preserve">3 </w:t>
            </w:r>
            <w:r w:rsidR="00776820" w:rsidRPr="008B18E6">
              <w:rPr>
                <w:rFonts w:ascii="Arial" w:hAnsi="Arial" w:cs="Arial"/>
                <w:color w:val="000000" w:themeColor="text1"/>
                <w:sz w:val="20"/>
              </w:rPr>
              <w:t>ml.</w:t>
            </w:r>
            <w:r w:rsidR="001457E8" w:rsidRPr="008B18E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1457E8" w:rsidRPr="00B93BC9">
              <w:rPr>
                <w:rFonts w:ascii="Arial" w:hAnsi="Arial" w:cs="Arial"/>
                <w:b/>
                <w:sz w:val="20"/>
              </w:rPr>
              <w:t>*</w:t>
            </w:r>
            <w:r w:rsidR="00244BD8" w:rsidRPr="001755D8">
              <w:rPr>
                <w:rFonts w:ascii="Arial" w:hAnsi="Arial" w:cs="Arial"/>
                <w:b/>
                <w:color w:val="000000" w:themeColor="text1"/>
                <w:sz w:val="20"/>
              </w:rPr>
              <w:t>*</w:t>
            </w:r>
            <w:r w:rsidR="004E3904" w:rsidRPr="00B93BC9">
              <w:rPr>
                <w:rFonts w:ascii="Arial" w:hAnsi="Arial" w:cs="Arial"/>
                <w:sz w:val="20"/>
              </w:rPr>
              <w:t xml:space="preserve">Høye doser og/eller rask </w:t>
            </w:r>
            <w:r w:rsidR="008E5022">
              <w:rPr>
                <w:rFonts w:ascii="Arial" w:hAnsi="Arial" w:cs="Arial"/>
                <w:sz w:val="20"/>
              </w:rPr>
              <w:t>administrasjon</w:t>
            </w:r>
            <w:r w:rsidR="00BC7719" w:rsidRPr="00B93BC9">
              <w:rPr>
                <w:rFonts w:ascii="Arial" w:hAnsi="Arial" w:cs="Arial"/>
                <w:sz w:val="20"/>
              </w:rPr>
              <w:t xml:space="preserve"> </w:t>
            </w:r>
            <w:r w:rsidR="004E3904" w:rsidRPr="00B93BC9">
              <w:rPr>
                <w:rFonts w:ascii="Arial" w:hAnsi="Arial" w:cs="Arial"/>
                <w:sz w:val="20"/>
              </w:rPr>
              <w:t>øker faren for respirasjonsdepresjon/-stans</w:t>
            </w:r>
            <w:r w:rsidR="00D7343A">
              <w:rPr>
                <w:rFonts w:ascii="Arial" w:hAnsi="Arial" w:cs="Arial"/>
                <w:sz w:val="20"/>
              </w:rPr>
              <w:t>,</w:t>
            </w:r>
            <w:r w:rsidR="00FC3A81">
              <w:rPr>
                <w:rFonts w:ascii="Arial" w:hAnsi="Arial" w:cs="Arial"/>
                <w:sz w:val="20"/>
              </w:rPr>
              <w:t xml:space="preserve"> </w:t>
            </w:r>
            <w:r w:rsidR="00653859" w:rsidRPr="00B93BC9">
              <w:rPr>
                <w:rFonts w:ascii="Arial" w:hAnsi="Arial" w:cs="Arial"/>
                <w:sz w:val="20"/>
              </w:rPr>
              <w:t>hypotensjon og</w:t>
            </w:r>
            <w:r w:rsidR="004E3904" w:rsidRPr="00D7343A">
              <w:rPr>
                <w:rFonts w:ascii="Arial" w:hAnsi="Arial" w:cs="Arial"/>
                <w:color w:val="0070C0"/>
                <w:sz w:val="20"/>
              </w:rPr>
              <w:t xml:space="preserve"> </w:t>
            </w:r>
            <w:r w:rsidR="004E3904" w:rsidRPr="00DF73AB">
              <w:rPr>
                <w:rFonts w:ascii="Arial" w:hAnsi="Arial" w:cs="Arial"/>
                <w:sz w:val="20"/>
              </w:rPr>
              <w:t>krampe</w:t>
            </w:r>
            <w:r w:rsidR="004E3904" w:rsidRPr="00FC3A81">
              <w:rPr>
                <w:rFonts w:ascii="Arial" w:hAnsi="Arial" w:cs="Arial"/>
                <w:sz w:val="20"/>
              </w:rPr>
              <w:t>r</w:t>
            </w:r>
            <w:r w:rsidR="00D7343A" w:rsidRPr="00FC3A81">
              <w:rPr>
                <w:rFonts w:ascii="Arial" w:hAnsi="Arial" w:cs="Arial"/>
                <w:sz w:val="20"/>
              </w:rPr>
              <w:t>,</w:t>
            </w:r>
            <w:r w:rsidR="00BC7719" w:rsidRPr="00FC3A81">
              <w:rPr>
                <w:rFonts w:ascii="Arial" w:hAnsi="Arial" w:cs="Arial"/>
                <w:sz w:val="20"/>
              </w:rPr>
              <w:t xml:space="preserve"> </w:t>
            </w:r>
            <w:r w:rsidR="00BC7719" w:rsidRPr="00DF73AB">
              <w:rPr>
                <w:rFonts w:ascii="Arial" w:hAnsi="Arial" w:cs="Arial"/>
                <w:sz w:val="20"/>
              </w:rPr>
              <w:t xml:space="preserve">særlig hos </w:t>
            </w:r>
            <w:r w:rsidR="00BC7719" w:rsidRPr="00B5783D">
              <w:rPr>
                <w:rFonts w:ascii="Arial" w:hAnsi="Arial" w:cs="Arial"/>
                <w:color w:val="000000" w:themeColor="text1"/>
                <w:sz w:val="20"/>
              </w:rPr>
              <w:t>nyfødte</w:t>
            </w:r>
            <w:r w:rsidR="00BC7719" w:rsidRPr="00B5783D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1</w:t>
            </w:r>
            <w:r w:rsidR="0008394C" w:rsidRPr="00B5783D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,</w:t>
            </w:r>
            <w:r w:rsidR="005C4DBB" w:rsidRPr="00B5783D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2,</w:t>
            </w:r>
            <w:r w:rsidR="00FC3A81" w:rsidRPr="00B5783D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69</w:t>
            </w:r>
            <w:r w:rsidR="0008394C" w:rsidRPr="00B5783D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,</w:t>
            </w:r>
            <w:r w:rsidR="00FC3A81" w:rsidRPr="00B5783D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84</w:t>
            </w:r>
            <w:r w:rsidR="005C4DBB" w:rsidRPr="00B5783D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,</w:t>
            </w:r>
            <w:r w:rsidR="00422CB8" w:rsidRPr="00B5783D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190</w:t>
            </w:r>
            <w:r w:rsidR="00ED728C" w:rsidRPr="00B5783D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7D671B00" w14:textId="62CEBE71" w:rsidR="00DF73AB" w:rsidRPr="00ED728C" w:rsidRDefault="00ED728C" w:rsidP="006A7F21">
            <w:pPr>
              <w:rPr>
                <w:rFonts w:ascii="Arial" w:hAnsi="Arial" w:cs="Arial"/>
                <w:color w:val="FF0000"/>
                <w:sz w:val="20"/>
              </w:rPr>
            </w:pPr>
            <w:r w:rsidRPr="00B93BC9">
              <w:rPr>
                <w:rFonts w:ascii="Arial" w:hAnsi="Arial" w:cs="Arial"/>
                <w:sz w:val="20"/>
                <w:szCs w:val="20"/>
              </w:rPr>
              <w:t>Det finnes ogs</w:t>
            </w:r>
            <w:r w:rsidR="00A31DE9" w:rsidRPr="00B93BC9">
              <w:rPr>
                <w:rFonts w:ascii="Arial" w:hAnsi="Arial" w:cs="Arial"/>
                <w:sz w:val="20"/>
                <w:szCs w:val="20"/>
              </w:rPr>
              <w:t xml:space="preserve">å </w:t>
            </w:r>
            <w:proofErr w:type="spellStart"/>
            <w:r w:rsidR="00A31DE9" w:rsidRPr="00B93BC9">
              <w:rPr>
                <w:rFonts w:ascii="Arial" w:hAnsi="Arial" w:cs="Arial"/>
                <w:sz w:val="20"/>
                <w:szCs w:val="20"/>
              </w:rPr>
              <w:t>Midazolam</w:t>
            </w:r>
            <w:proofErr w:type="spellEnd"/>
            <w:r w:rsidR="00A31DE9" w:rsidRPr="00B93BC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4200C9" w:rsidRPr="00B93BC9">
              <w:rPr>
                <w:rFonts w:ascii="Arial" w:hAnsi="Arial" w:cs="Arial"/>
                <w:sz w:val="20"/>
                <w:szCs w:val="20"/>
              </w:rPr>
              <w:t xml:space="preserve">Braun) </w:t>
            </w:r>
            <w:r w:rsidRPr="00B93BC9">
              <w:rPr>
                <w:rFonts w:ascii="Arial" w:hAnsi="Arial" w:cs="Arial"/>
                <w:sz w:val="20"/>
                <w:szCs w:val="20"/>
              </w:rPr>
              <w:t>1 mg/ml</w:t>
            </w:r>
            <w:r w:rsidR="004200C9" w:rsidRPr="00B93B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4CBC">
              <w:rPr>
                <w:rFonts w:ascii="Arial" w:hAnsi="Arial" w:cs="Arial"/>
                <w:sz w:val="20"/>
                <w:szCs w:val="20"/>
              </w:rPr>
              <w:t>i 50 og 100 ml inf.bag</w:t>
            </w:r>
            <w:r w:rsidRPr="00B93BC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B93BC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671B02" w14:textId="1D3F6DB7" w:rsidR="00905B13" w:rsidRPr="00AE53E7" w:rsidRDefault="006E37F3" w:rsidP="00B93BC9">
            <w:pPr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Y-sett</w:t>
            </w:r>
            <w:r w:rsidR="001931E2">
              <w:rPr>
                <w:rFonts w:ascii="Arial" w:hAnsi="Arial" w:cs="Arial"/>
                <w:b/>
                <w:sz w:val="20"/>
              </w:rPr>
              <w:t>forlikelig</w:t>
            </w:r>
            <w:r w:rsidR="000561E5">
              <w:rPr>
                <w:rFonts w:ascii="Arial" w:hAnsi="Arial" w:cs="Arial"/>
                <w:b/>
                <w:sz w:val="20"/>
              </w:rPr>
              <w:t>e</w:t>
            </w:r>
            <w:r w:rsidR="001931E2">
              <w:rPr>
                <w:rFonts w:ascii="Arial" w:hAnsi="Arial" w:cs="Arial"/>
                <w:b/>
                <w:sz w:val="20"/>
              </w:rPr>
              <w:t xml:space="preserve"> væske</w:t>
            </w:r>
            <w:r w:rsidR="001C1516">
              <w:rPr>
                <w:rFonts w:ascii="Arial" w:hAnsi="Arial" w:cs="Arial"/>
                <w:b/>
                <w:sz w:val="20"/>
              </w:rPr>
              <w:t>r</w:t>
            </w:r>
            <w:r w:rsidR="00547058" w:rsidRPr="00DF73AB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="00547058" w:rsidRPr="00A00384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,3</w:t>
            </w:r>
            <w:r w:rsidR="00E42896" w:rsidRPr="00A00384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,</w:t>
            </w:r>
            <w:r w:rsidR="00422CB8" w:rsidRPr="00A00384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190</w:t>
            </w:r>
            <w:r w:rsidR="00905B13" w:rsidRPr="00A00384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  <w:r w:rsidR="00905B13" w:rsidRPr="00A00384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8135A2">
              <w:rPr>
                <w:rFonts w:ascii="Arial" w:hAnsi="Arial" w:cs="Arial"/>
                <w:color w:val="000000" w:themeColor="text1"/>
                <w:sz w:val="20"/>
              </w:rPr>
              <w:br/>
            </w:r>
            <w:r w:rsidR="006A7F21">
              <w:rPr>
                <w:rFonts w:ascii="Arial" w:hAnsi="Arial" w:cs="Arial"/>
                <w:sz w:val="20"/>
              </w:rPr>
              <w:t xml:space="preserve">NaCl 9 mg/ml, glukose </w:t>
            </w:r>
            <w:r w:rsidR="006A7F21" w:rsidRPr="00C40AE3">
              <w:rPr>
                <w:rFonts w:ascii="Arial" w:hAnsi="Arial" w:cs="Arial"/>
                <w:color w:val="000000" w:themeColor="text1"/>
                <w:sz w:val="20"/>
              </w:rPr>
              <w:t>50</w:t>
            </w:r>
            <w:r w:rsidR="00E13EB8" w:rsidRPr="00C40AE3">
              <w:rPr>
                <w:rFonts w:ascii="Arial" w:hAnsi="Arial" w:cs="Arial"/>
                <w:color w:val="000000" w:themeColor="text1"/>
                <w:sz w:val="20"/>
              </w:rPr>
              <w:t>-100</w:t>
            </w:r>
            <w:r w:rsidR="006A7F21" w:rsidRPr="00C40AE3">
              <w:rPr>
                <w:rFonts w:ascii="Arial" w:hAnsi="Arial" w:cs="Arial"/>
                <w:color w:val="000000" w:themeColor="text1"/>
                <w:sz w:val="20"/>
              </w:rPr>
              <w:t xml:space="preserve"> mg</w:t>
            </w:r>
            <w:r w:rsidR="006A7F21">
              <w:rPr>
                <w:rFonts w:ascii="Arial" w:hAnsi="Arial" w:cs="Arial"/>
                <w:sz w:val="20"/>
              </w:rPr>
              <w:t xml:space="preserve">/ml </w:t>
            </w:r>
            <w:r w:rsidR="006A7F21" w:rsidRPr="007A5D50">
              <w:rPr>
                <w:rFonts w:ascii="Arial" w:hAnsi="Arial" w:cs="Arial"/>
                <w:sz w:val="20"/>
              </w:rPr>
              <w:t>og blandinger av disse, ev. tilsatt inntil 30 mmol KCl/liter.</w:t>
            </w:r>
            <w:r w:rsidR="00905B13" w:rsidRPr="006A7F21">
              <w:rPr>
                <w:rFonts w:ascii="Arial" w:hAnsi="Arial" w:cs="Arial"/>
                <w:color w:val="FF0000"/>
                <w:sz w:val="20"/>
              </w:rPr>
              <w:t xml:space="preserve"> </w:t>
            </w:r>
          </w:p>
        </w:tc>
      </w:tr>
      <w:tr w:rsidR="00EA2D47" w:rsidRPr="00F15F63" w14:paraId="7D671B07" w14:textId="77777777" w:rsidTr="00FF1A9C">
        <w:trPr>
          <w:trHeight w:hRule="exact" w:val="284"/>
        </w:trPr>
        <w:tc>
          <w:tcPr>
            <w:tcW w:w="2694" w:type="dxa"/>
            <w:gridSpan w:val="2"/>
            <w:vAlign w:val="center"/>
          </w:tcPr>
          <w:p w14:paraId="7D671B04" w14:textId="77777777" w:rsidR="00EA2D47" w:rsidRPr="00F15F63" w:rsidRDefault="00EA2D47" w:rsidP="006E37F3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4" w:type="dxa"/>
            <w:gridSpan w:val="2"/>
            <w:vAlign w:val="center"/>
          </w:tcPr>
          <w:p w14:paraId="7D671B05" w14:textId="78042B7B" w:rsidR="00EA2D47" w:rsidRPr="00F15F63" w:rsidRDefault="00EA2D47" w:rsidP="006E37F3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 w:rsidRPr="00D33436"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3"/>
            <w:vAlign w:val="center"/>
          </w:tcPr>
          <w:p w14:paraId="54800B03" w14:textId="540D26E7" w:rsidR="00EA2D47" w:rsidRPr="00476464" w:rsidRDefault="00EA2D47" w:rsidP="006E37F3">
            <w:pPr>
              <w:rPr>
                <w:rFonts w:ascii="Arial" w:hAnsi="Arial" w:cs="Arial"/>
                <w:b/>
                <w:sz w:val="20"/>
              </w:rPr>
            </w:pPr>
            <w:r w:rsidRPr="00476464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Pr="00476464">
              <w:rPr>
                <w:rFonts w:ascii="Arial" w:hAnsi="Arial" w:cs="Arial"/>
                <w:sz w:val="20"/>
              </w:rPr>
              <w:t>01.0</w:t>
            </w:r>
            <w:r w:rsidR="006A4CBC">
              <w:rPr>
                <w:rFonts w:ascii="Arial" w:hAnsi="Arial" w:cs="Arial"/>
                <w:sz w:val="20"/>
              </w:rPr>
              <w:t>6</w:t>
            </w:r>
            <w:r w:rsidRPr="00476464">
              <w:rPr>
                <w:rFonts w:ascii="Arial" w:hAnsi="Arial" w:cs="Arial"/>
                <w:sz w:val="20"/>
              </w:rPr>
              <w:t>.202</w:t>
            </w:r>
            <w:r w:rsidR="00422CB8" w:rsidRPr="00476464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7D671B06" w14:textId="76D8747D" w:rsidR="00EA2D47" w:rsidRPr="00476464" w:rsidRDefault="00EA2D47" w:rsidP="006E37F3">
            <w:pPr>
              <w:rPr>
                <w:rFonts w:ascii="Arial" w:hAnsi="Arial" w:cs="Arial"/>
                <w:bCs/>
                <w:sz w:val="20"/>
              </w:rPr>
            </w:pPr>
            <w:r w:rsidRPr="00476464">
              <w:rPr>
                <w:rFonts w:ascii="Arial" w:hAnsi="Arial" w:cs="Arial"/>
                <w:b/>
                <w:sz w:val="20"/>
              </w:rPr>
              <w:t xml:space="preserve">Versjon: </w:t>
            </w:r>
            <w:r w:rsidRPr="00476464">
              <w:rPr>
                <w:rFonts w:ascii="Arial" w:hAnsi="Arial" w:cs="Arial"/>
                <w:bCs/>
                <w:sz w:val="20"/>
              </w:rPr>
              <w:t>3.</w:t>
            </w:r>
            <w:r w:rsidR="006A4CBC">
              <w:rPr>
                <w:rFonts w:ascii="Arial" w:hAnsi="Arial" w:cs="Arial"/>
                <w:bCs/>
                <w:sz w:val="20"/>
              </w:rPr>
              <w:t>2</w:t>
            </w:r>
          </w:p>
        </w:tc>
      </w:tr>
    </w:tbl>
    <w:p w14:paraId="69393765" w14:textId="77777777" w:rsidR="00F37F11" w:rsidRDefault="00F37F11">
      <w:pPr>
        <w:rPr>
          <w:b/>
        </w:rPr>
      </w:pPr>
    </w:p>
    <w:sectPr w:rsidR="00F37F11" w:rsidSect="002F4663">
      <w:footerReference w:type="even" r:id="rId11"/>
      <w:footerReference w:type="first" r:id="rId12"/>
      <w:pgSz w:w="11906" w:h="16838"/>
      <w:pgMar w:top="992" w:right="1418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C6240" w14:textId="77777777" w:rsidR="0020368E" w:rsidRDefault="0020368E" w:rsidP="00502934">
      <w:r>
        <w:separator/>
      </w:r>
    </w:p>
  </w:endnote>
  <w:endnote w:type="continuationSeparator" w:id="0">
    <w:p w14:paraId="274002B7" w14:textId="77777777" w:rsidR="0020368E" w:rsidRDefault="0020368E" w:rsidP="00502934">
      <w:r>
        <w:continuationSeparator/>
      </w:r>
    </w:p>
  </w:endnote>
  <w:endnote w:type="continuationNotice" w:id="1">
    <w:p w14:paraId="7FDDA95E" w14:textId="77777777" w:rsidR="0020368E" w:rsidRDefault="002036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1183B" w14:textId="300EF62F" w:rsidR="00502934" w:rsidRDefault="0050293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D06E5" w14:textId="228A55EC" w:rsidR="00502934" w:rsidRDefault="0050293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0CA87" w14:textId="77777777" w:rsidR="0020368E" w:rsidRDefault="0020368E" w:rsidP="00502934">
      <w:r>
        <w:separator/>
      </w:r>
    </w:p>
  </w:footnote>
  <w:footnote w:type="continuationSeparator" w:id="0">
    <w:p w14:paraId="5663F779" w14:textId="77777777" w:rsidR="0020368E" w:rsidRDefault="0020368E" w:rsidP="00502934">
      <w:r>
        <w:continuationSeparator/>
      </w:r>
    </w:p>
  </w:footnote>
  <w:footnote w:type="continuationNotice" w:id="1">
    <w:p w14:paraId="79C89ECE" w14:textId="77777777" w:rsidR="0020368E" w:rsidRDefault="002036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E091F"/>
    <w:multiLevelType w:val="hybridMultilevel"/>
    <w:tmpl w:val="86F6273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003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CD1"/>
    <w:rsid w:val="000264FF"/>
    <w:rsid w:val="000365B5"/>
    <w:rsid w:val="00041AAB"/>
    <w:rsid w:val="000479C5"/>
    <w:rsid w:val="000561E5"/>
    <w:rsid w:val="00056BE0"/>
    <w:rsid w:val="00080EB7"/>
    <w:rsid w:val="0008394C"/>
    <w:rsid w:val="00092FDF"/>
    <w:rsid w:val="00103C9F"/>
    <w:rsid w:val="0012198F"/>
    <w:rsid w:val="00127786"/>
    <w:rsid w:val="001457E8"/>
    <w:rsid w:val="00153539"/>
    <w:rsid w:val="00166947"/>
    <w:rsid w:val="001755D8"/>
    <w:rsid w:val="00177BD5"/>
    <w:rsid w:val="00182AB6"/>
    <w:rsid w:val="001847E9"/>
    <w:rsid w:val="001931E2"/>
    <w:rsid w:val="00193CBC"/>
    <w:rsid w:val="00195226"/>
    <w:rsid w:val="001B7B58"/>
    <w:rsid w:val="001C1516"/>
    <w:rsid w:val="001C4114"/>
    <w:rsid w:val="001C5E1C"/>
    <w:rsid w:val="001D53B5"/>
    <w:rsid w:val="001D558E"/>
    <w:rsid w:val="001D71D9"/>
    <w:rsid w:val="001E38F6"/>
    <w:rsid w:val="001E5CBD"/>
    <w:rsid w:val="001F1165"/>
    <w:rsid w:val="00202999"/>
    <w:rsid w:val="0020368E"/>
    <w:rsid w:val="0021487D"/>
    <w:rsid w:val="0021513B"/>
    <w:rsid w:val="00244BD8"/>
    <w:rsid w:val="00247ECE"/>
    <w:rsid w:val="00262466"/>
    <w:rsid w:val="00266CAD"/>
    <w:rsid w:val="0028410D"/>
    <w:rsid w:val="00292C9F"/>
    <w:rsid w:val="002E108D"/>
    <w:rsid w:val="002E4DCA"/>
    <w:rsid w:val="002F0FCC"/>
    <w:rsid w:val="002F4663"/>
    <w:rsid w:val="00304199"/>
    <w:rsid w:val="0030494A"/>
    <w:rsid w:val="0031770C"/>
    <w:rsid w:val="00320499"/>
    <w:rsid w:val="003215D5"/>
    <w:rsid w:val="00322CD1"/>
    <w:rsid w:val="0033119C"/>
    <w:rsid w:val="003324DC"/>
    <w:rsid w:val="0034206B"/>
    <w:rsid w:val="00354260"/>
    <w:rsid w:val="00354738"/>
    <w:rsid w:val="0036258E"/>
    <w:rsid w:val="0036287B"/>
    <w:rsid w:val="0036507D"/>
    <w:rsid w:val="00392DA5"/>
    <w:rsid w:val="00395ACB"/>
    <w:rsid w:val="003B3D7A"/>
    <w:rsid w:val="003B63C9"/>
    <w:rsid w:val="003C4DD5"/>
    <w:rsid w:val="003D019C"/>
    <w:rsid w:val="003D162E"/>
    <w:rsid w:val="003F0CCA"/>
    <w:rsid w:val="004149B1"/>
    <w:rsid w:val="004200C9"/>
    <w:rsid w:val="00422CB8"/>
    <w:rsid w:val="00441D33"/>
    <w:rsid w:val="0044227E"/>
    <w:rsid w:val="0045772B"/>
    <w:rsid w:val="00476464"/>
    <w:rsid w:val="00491617"/>
    <w:rsid w:val="004961C9"/>
    <w:rsid w:val="004B1DE6"/>
    <w:rsid w:val="004B7D4C"/>
    <w:rsid w:val="004C1FEA"/>
    <w:rsid w:val="004D5012"/>
    <w:rsid w:val="004E3904"/>
    <w:rsid w:val="004F5A6A"/>
    <w:rsid w:val="004F61C6"/>
    <w:rsid w:val="00502934"/>
    <w:rsid w:val="00510C5D"/>
    <w:rsid w:val="00546F3F"/>
    <w:rsid w:val="00547058"/>
    <w:rsid w:val="00570F04"/>
    <w:rsid w:val="0058544C"/>
    <w:rsid w:val="005A02CB"/>
    <w:rsid w:val="005B29C0"/>
    <w:rsid w:val="005B50F8"/>
    <w:rsid w:val="005B7E02"/>
    <w:rsid w:val="005C4DBB"/>
    <w:rsid w:val="005C5865"/>
    <w:rsid w:val="005C696A"/>
    <w:rsid w:val="005E0255"/>
    <w:rsid w:val="005E34D0"/>
    <w:rsid w:val="005F216D"/>
    <w:rsid w:val="005F57A4"/>
    <w:rsid w:val="005F6FCD"/>
    <w:rsid w:val="00602814"/>
    <w:rsid w:val="00603F54"/>
    <w:rsid w:val="006064C6"/>
    <w:rsid w:val="006166D2"/>
    <w:rsid w:val="00623C33"/>
    <w:rsid w:val="0064631B"/>
    <w:rsid w:val="00653859"/>
    <w:rsid w:val="006871A8"/>
    <w:rsid w:val="00696434"/>
    <w:rsid w:val="006A4CBC"/>
    <w:rsid w:val="006A7F21"/>
    <w:rsid w:val="006B7DF4"/>
    <w:rsid w:val="006C62DB"/>
    <w:rsid w:val="006D049E"/>
    <w:rsid w:val="006D0A94"/>
    <w:rsid w:val="006D5CE2"/>
    <w:rsid w:val="006E1350"/>
    <w:rsid w:val="006E37F3"/>
    <w:rsid w:val="006F1833"/>
    <w:rsid w:val="006F1D73"/>
    <w:rsid w:val="006F3E32"/>
    <w:rsid w:val="00703645"/>
    <w:rsid w:val="00732E1D"/>
    <w:rsid w:val="00733603"/>
    <w:rsid w:val="00745884"/>
    <w:rsid w:val="00750185"/>
    <w:rsid w:val="007523EC"/>
    <w:rsid w:val="007545D2"/>
    <w:rsid w:val="00775D74"/>
    <w:rsid w:val="00776820"/>
    <w:rsid w:val="00795A9D"/>
    <w:rsid w:val="007A5D50"/>
    <w:rsid w:val="007A6064"/>
    <w:rsid w:val="007E6CC2"/>
    <w:rsid w:val="0080021C"/>
    <w:rsid w:val="00804764"/>
    <w:rsid w:val="008135A2"/>
    <w:rsid w:val="00814F10"/>
    <w:rsid w:val="00851285"/>
    <w:rsid w:val="00855B58"/>
    <w:rsid w:val="00871A90"/>
    <w:rsid w:val="00871D6B"/>
    <w:rsid w:val="00877578"/>
    <w:rsid w:val="00880ABB"/>
    <w:rsid w:val="00883267"/>
    <w:rsid w:val="008859AA"/>
    <w:rsid w:val="008B18E6"/>
    <w:rsid w:val="008B19E9"/>
    <w:rsid w:val="008C036E"/>
    <w:rsid w:val="008D3EBE"/>
    <w:rsid w:val="008E5022"/>
    <w:rsid w:val="008E52CE"/>
    <w:rsid w:val="008F623B"/>
    <w:rsid w:val="00905B13"/>
    <w:rsid w:val="0092784A"/>
    <w:rsid w:val="0093062D"/>
    <w:rsid w:val="00946014"/>
    <w:rsid w:val="009540B7"/>
    <w:rsid w:val="009857C7"/>
    <w:rsid w:val="009A2A87"/>
    <w:rsid w:val="009A546B"/>
    <w:rsid w:val="009B454A"/>
    <w:rsid w:val="009B7B56"/>
    <w:rsid w:val="009C1C6A"/>
    <w:rsid w:val="009C1CBD"/>
    <w:rsid w:val="009C2BBC"/>
    <w:rsid w:val="009C78F7"/>
    <w:rsid w:val="009E290B"/>
    <w:rsid w:val="009E7D0C"/>
    <w:rsid w:val="009F4B89"/>
    <w:rsid w:val="009F5D12"/>
    <w:rsid w:val="00A00374"/>
    <w:rsid w:val="00A00384"/>
    <w:rsid w:val="00A031AF"/>
    <w:rsid w:val="00A131B0"/>
    <w:rsid w:val="00A31DE9"/>
    <w:rsid w:val="00A37E89"/>
    <w:rsid w:val="00A406AA"/>
    <w:rsid w:val="00A43BFB"/>
    <w:rsid w:val="00A5759A"/>
    <w:rsid w:val="00A61125"/>
    <w:rsid w:val="00A632E0"/>
    <w:rsid w:val="00A962FD"/>
    <w:rsid w:val="00AB75B5"/>
    <w:rsid w:val="00AE1191"/>
    <w:rsid w:val="00AE1CB0"/>
    <w:rsid w:val="00AE731E"/>
    <w:rsid w:val="00B030A5"/>
    <w:rsid w:val="00B14C81"/>
    <w:rsid w:val="00B31FEB"/>
    <w:rsid w:val="00B567A5"/>
    <w:rsid w:val="00B5783D"/>
    <w:rsid w:val="00B77370"/>
    <w:rsid w:val="00B93BC9"/>
    <w:rsid w:val="00BA06BF"/>
    <w:rsid w:val="00BB3B21"/>
    <w:rsid w:val="00BC0179"/>
    <w:rsid w:val="00BC54AA"/>
    <w:rsid w:val="00BC7719"/>
    <w:rsid w:val="00BD26DA"/>
    <w:rsid w:val="00BD5125"/>
    <w:rsid w:val="00BE24C4"/>
    <w:rsid w:val="00C30DED"/>
    <w:rsid w:val="00C40AE3"/>
    <w:rsid w:val="00C43125"/>
    <w:rsid w:val="00C53889"/>
    <w:rsid w:val="00C7234F"/>
    <w:rsid w:val="00C76637"/>
    <w:rsid w:val="00C76B4D"/>
    <w:rsid w:val="00C8469F"/>
    <w:rsid w:val="00CA3F78"/>
    <w:rsid w:val="00CB07B6"/>
    <w:rsid w:val="00CC20E5"/>
    <w:rsid w:val="00CD3AF9"/>
    <w:rsid w:val="00CF115B"/>
    <w:rsid w:val="00D03380"/>
    <w:rsid w:val="00D04EF3"/>
    <w:rsid w:val="00D22E38"/>
    <w:rsid w:val="00D340B9"/>
    <w:rsid w:val="00D53E4A"/>
    <w:rsid w:val="00D63DCE"/>
    <w:rsid w:val="00D7343A"/>
    <w:rsid w:val="00D8398E"/>
    <w:rsid w:val="00D8777D"/>
    <w:rsid w:val="00D916AE"/>
    <w:rsid w:val="00DA6641"/>
    <w:rsid w:val="00DB3ECF"/>
    <w:rsid w:val="00DD5F1A"/>
    <w:rsid w:val="00DF73AB"/>
    <w:rsid w:val="00E062C7"/>
    <w:rsid w:val="00E07C07"/>
    <w:rsid w:val="00E13EB8"/>
    <w:rsid w:val="00E209F4"/>
    <w:rsid w:val="00E25E7D"/>
    <w:rsid w:val="00E41951"/>
    <w:rsid w:val="00E42896"/>
    <w:rsid w:val="00E4302E"/>
    <w:rsid w:val="00E50F2B"/>
    <w:rsid w:val="00E55497"/>
    <w:rsid w:val="00E87E29"/>
    <w:rsid w:val="00E918E3"/>
    <w:rsid w:val="00E91E64"/>
    <w:rsid w:val="00E9441B"/>
    <w:rsid w:val="00EA0DD8"/>
    <w:rsid w:val="00EA2D47"/>
    <w:rsid w:val="00EC4E70"/>
    <w:rsid w:val="00EC5B83"/>
    <w:rsid w:val="00ED3ECD"/>
    <w:rsid w:val="00ED728C"/>
    <w:rsid w:val="00EF03F4"/>
    <w:rsid w:val="00EF74A7"/>
    <w:rsid w:val="00F272EC"/>
    <w:rsid w:val="00F34AD8"/>
    <w:rsid w:val="00F36462"/>
    <w:rsid w:val="00F37F11"/>
    <w:rsid w:val="00F41B1B"/>
    <w:rsid w:val="00F42251"/>
    <w:rsid w:val="00F4318E"/>
    <w:rsid w:val="00FB4F5B"/>
    <w:rsid w:val="00FB6D0F"/>
    <w:rsid w:val="00FC3A81"/>
    <w:rsid w:val="00FF1A9C"/>
    <w:rsid w:val="00FF3A69"/>
    <w:rsid w:val="54B1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71A7D"/>
  <w15:docId w15:val="{95BAFDE1-CC93-42C0-A7B2-BBB13388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C6A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semiHidden/>
    <w:rPr>
      <w:rFonts w:ascii="Arial" w:hAnsi="Arial"/>
      <w:color w:val="FF0000"/>
      <w:sz w:val="20"/>
      <w:lang w:val="x-none" w:eastAsia="x-none"/>
    </w:rPr>
  </w:style>
  <w:style w:type="paragraph" w:styleId="Brdtekst2">
    <w:name w:val="Body Text 2"/>
    <w:basedOn w:val="Normal"/>
    <w:link w:val="Brdtekst2Tegn"/>
    <w:semiHidden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x-none" w:eastAsia="x-none"/>
    </w:rPr>
  </w:style>
  <w:style w:type="paragraph" w:customStyle="1" w:styleId="Innrykk">
    <w:name w:val="Innrykk"/>
    <w:basedOn w:val="Normal"/>
    <w:rsid w:val="00CF115B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  <w:textAlignment w:val="baseline"/>
    </w:pPr>
    <w:rPr>
      <w:szCs w:val="20"/>
      <w:lang w:eastAsia="en-US"/>
    </w:rPr>
  </w:style>
  <w:style w:type="character" w:customStyle="1" w:styleId="Brdtekst2Tegn">
    <w:name w:val="Brødtekst 2 Tegn"/>
    <w:link w:val="Brdtekst2"/>
    <w:semiHidden/>
    <w:rsid w:val="002E4DCA"/>
    <w:rPr>
      <w:rFonts w:ascii="Arial" w:hAnsi="Arial" w:cs="Arial"/>
      <w:color w:val="000000"/>
    </w:rPr>
  </w:style>
  <w:style w:type="character" w:customStyle="1" w:styleId="BrdtekstTegn">
    <w:name w:val="Brødtekst Tegn"/>
    <w:link w:val="Brdtekst"/>
    <w:semiHidden/>
    <w:rsid w:val="002E4DCA"/>
    <w:rPr>
      <w:rFonts w:ascii="Arial" w:hAnsi="Arial" w:cs="Arial"/>
      <w:color w:val="FF0000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E135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E1350"/>
    <w:rPr>
      <w:rFonts w:ascii="Segoe UI" w:hAnsi="Segoe UI" w:cs="Segoe UI"/>
      <w:sz w:val="18"/>
      <w:szCs w:val="18"/>
    </w:rPr>
  </w:style>
  <w:style w:type="paragraph" w:styleId="Bunntekst">
    <w:name w:val="footer"/>
    <w:basedOn w:val="Normal"/>
    <w:link w:val="BunntekstTegn"/>
    <w:uiPriority w:val="99"/>
    <w:unhideWhenUsed/>
    <w:rsid w:val="00502934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02934"/>
    <w:rPr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A632E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632E0"/>
    <w:rPr>
      <w:sz w:val="24"/>
      <w:szCs w:val="24"/>
    </w:rPr>
  </w:style>
  <w:style w:type="paragraph" w:styleId="Revisjon">
    <w:name w:val="Revision"/>
    <w:hidden/>
    <w:uiPriority w:val="99"/>
    <w:semiHidden/>
    <w:rsid w:val="009B7B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FCC94BC-985B-440A-9897-50A94D3215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ABA9CE-4BBC-4EA9-AEBA-3B24820F1F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6DC901-AD2D-4E51-94FA-F7CFE07A4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C145A6-4F36-4E8C-BCFA-3215A9B16A0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Midazolam</vt:lpstr>
    </vt:vector>
  </TitlesOfParts>
  <Company>Ullevål Universitetssykehus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Midazolam</dc:title>
  <dc:subject/>
  <dc:creator>hiam</dc:creator>
  <cp:keywords/>
  <cp:lastModifiedBy>Cecilie Ambli</cp:lastModifiedBy>
  <cp:revision>4</cp:revision>
  <cp:lastPrinted>2024-03-08T12:10:00Z</cp:lastPrinted>
  <dcterms:created xsi:type="dcterms:W3CDTF">2024-05-22T12:44:00Z</dcterms:created>
  <dcterms:modified xsi:type="dcterms:W3CDTF">2024-06-01T13:23:00Z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1693354423</vt:i4>
  </property>
  <property fmtid="{D5CDD505-2E9C-101B-9397-08002B2CF9AE}" pid="3" name="_NewReviewCycle">
    <vt:lpwstr/>
  </property>
  <property fmtid="{D5CDD505-2E9C-101B-9397-08002B2CF9AE}" pid="4" name="_EmailSubject">
    <vt:lpwstr>is: Midazolam og klonazepam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-1910679499</vt:i4>
  </property>
  <property fmtid="{D5CDD505-2E9C-101B-9397-08002B2CF9AE}" pid="8" name="_ReviewingToolsShownOnce">
    <vt:lpwstr/>
  </property>
  <property fmtid="{D5CDD505-2E9C-101B-9397-08002B2CF9AE}" pid="9" name="ContentTypeId">
    <vt:lpwstr>0x010100A95CDFBAFCA7C54CA79AFC32216BA57E</vt:lpwstr>
  </property>
  <property fmtid="{D5CDD505-2E9C-101B-9397-08002B2CF9AE}" pid="10" name="ClassificationContentMarkingFooterShapeIds">
    <vt:lpwstr>3</vt:lpwstr>
  </property>
  <property fmtid="{D5CDD505-2E9C-101B-9397-08002B2CF9AE}" pid="11" name="ClassificationContentMarkingFooterFontProps">
    <vt:lpwstr>#000000,10,Calibri</vt:lpwstr>
  </property>
  <property fmtid="{D5CDD505-2E9C-101B-9397-08002B2CF9AE}" pid="12" name="ClassificationContentMarkingFooterText">
    <vt:lpwstr>Følsomhet Intern (gul)</vt:lpwstr>
  </property>
  <property fmtid="{D5CDD505-2E9C-101B-9397-08002B2CF9AE}" pid="13" name="MSIP_Label_d291ddcc-9a90-46b7-a727-d19b3ec4b730_Enabled">
    <vt:lpwstr>true</vt:lpwstr>
  </property>
  <property fmtid="{D5CDD505-2E9C-101B-9397-08002B2CF9AE}" pid="14" name="MSIP_Label_d291ddcc-9a90-46b7-a727-d19b3ec4b730_SetDate">
    <vt:lpwstr>2024-03-08T12:09:49Z</vt:lpwstr>
  </property>
  <property fmtid="{D5CDD505-2E9C-101B-9397-08002B2CF9AE}" pid="15" name="MSIP_Label_d291ddcc-9a90-46b7-a727-d19b3ec4b730_Method">
    <vt:lpwstr>Privileged</vt:lpwstr>
  </property>
  <property fmtid="{D5CDD505-2E9C-101B-9397-08002B2CF9AE}" pid="16" name="MSIP_Label_d291ddcc-9a90-46b7-a727-d19b3ec4b730_Name">
    <vt:lpwstr>Åpen</vt:lpwstr>
  </property>
  <property fmtid="{D5CDD505-2E9C-101B-9397-08002B2CF9AE}" pid="17" name="MSIP_Label_d291ddcc-9a90-46b7-a727-d19b3ec4b730_SiteId">
    <vt:lpwstr>bdcbe535-f3cf-49f5-8a6a-fb6d98dc7837</vt:lpwstr>
  </property>
  <property fmtid="{D5CDD505-2E9C-101B-9397-08002B2CF9AE}" pid="18" name="MSIP_Label_d291ddcc-9a90-46b7-a727-d19b3ec4b730_ActionId">
    <vt:lpwstr>efed92c1-5df2-4aee-9076-a158e123e493</vt:lpwstr>
  </property>
  <property fmtid="{D5CDD505-2E9C-101B-9397-08002B2CF9AE}" pid="19" name="MSIP_Label_d291ddcc-9a90-46b7-a727-d19b3ec4b730_ContentBits">
    <vt:lpwstr>0</vt:lpwstr>
  </property>
</Properties>
</file>