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850"/>
        <w:gridCol w:w="567"/>
        <w:gridCol w:w="2268"/>
        <w:gridCol w:w="567"/>
        <w:gridCol w:w="1049"/>
        <w:gridCol w:w="1503"/>
        <w:gridCol w:w="56"/>
        <w:gridCol w:w="1701"/>
      </w:tblGrid>
      <w:tr w:rsidR="001C70D1" w:rsidRPr="00313021" w14:paraId="094A4B46" w14:textId="77777777" w:rsidTr="001E0E69">
        <w:trPr>
          <w:cantSplit/>
          <w:trHeight w:hRule="exact" w:val="907"/>
        </w:trPr>
        <w:tc>
          <w:tcPr>
            <w:tcW w:w="1504" w:type="dxa"/>
            <w:tcBorders>
              <w:bottom w:val="single" w:sz="12" w:space="0" w:color="auto"/>
            </w:tcBorders>
            <w:vAlign w:val="center"/>
          </w:tcPr>
          <w:p w14:paraId="094A4B42" w14:textId="77777777" w:rsidR="001C70D1" w:rsidRDefault="00B871B2" w:rsidP="004E58DE">
            <w:pPr>
              <w:pStyle w:val="Overskrift2"/>
              <w:jc w:val="center"/>
              <w:rPr>
                <w:sz w:val="40"/>
              </w:rPr>
            </w:pPr>
            <w:r>
              <w:t>N02B E01</w:t>
            </w:r>
          </w:p>
        </w:tc>
        <w:tc>
          <w:tcPr>
            <w:tcW w:w="6860" w:type="dxa"/>
            <w:gridSpan w:val="7"/>
            <w:tcBorders>
              <w:bottom w:val="single" w:sz="12" w:space="0" w:color="auto"/>
            </w:tcBorders>
            <w:vAlign w:val="center"/>
          </w:tcPr>
          <w:p w14:paraId="094A4B43" w14:textId="77777777" w:rsidR="00B871B2" w:rsidRDefault="00B871B2" w:rsidP="004E58DE">
            <w:pPr>
              <w:pStyle w:val="Overskrift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PARACETAMOL</w:t>
            </w:r>
          </w:p>
          <w:p w14:paraId="094A4B44" w14:textId="798239B0" w:rsidR="001C70D1" w:rsidRPr="0064114B" w:rsidRDefault="00FF3450" w:rsidP="000B7BD7">
            <w:pPr>
              <w:pStyle w:val="Overskrift2"/>
              <w:jc w:val="center"/>
              <w:rPr>
                <w:color w:val="FF0000"/>
                <w:sz w:val="20"/>
              </w:rPr>
            </w:pPr>
            <w:r w:rsidRPr="00C252DB">
              <w:rPr>
                <w:sz w:val="28"/>
                <w:szCs w:val="28"/>
              </w:rPr>
              <w:t>Paracetamol</w:t>
            </w:r>
            <w:r w:rsidR="0064114B" w:rsidRPr="00711B4A">
              <w:rPr>
                <w:sz w:val="28"/>
                <w:szCs w:val="28"/>
              </w:rPr>
              <w:t xml:space="preserve"> </w:t>
            </w:r>
            <w:r w:rsidR="0064114B" w:rsidRPr="00711B4A">
              <w:rPr>
                <w:sz w:val="20"/>
                <w:szCs w:val="28"/>
              </w:rPr>
              <w:t>(</w:t>
            </w:r>
            <w:r w:rsidR="00414F87">
              <w:rPr>
                <w:sz w:val="20"/>
                <w:szCs w:val="28"/>
              </w:rPr>
              <w:t xml:space="preserve">Actavis, </w:t>
            </w:r>
            <w:r w:rsidR="0064114B" w:rsidRPr="00711B4A">
              <w:rPr>
                <w:sz w:val="20"/>
                <w:szCs w:val="28"/>
              </w:rPr>
              <w:t xml:space="preserve">Braun, </w:t>
            </w:r>
            <w:r w:rsidR="0064114B" w:rsidRPr="00972968">
              <w:rPr>
                <w:sz w:val="20"/>
                <w:szCs w:val="28"/>
              </w:rPr>
              <w:t>Fr</w:t>
            </w:r>
            <w:r w:rsidR="000B7BD7" w:rsidRPr="00972968">
              <w:rPr>
                <w:sz w:val="20"/>
                <w:szCs w:val="28"/>
              </w:rPr>
              <w:t>.</w:t>
            </w:r>
            <w:r w:rsidR="0064114B" w:rsidRPr="00972968">
              <w:rPr>
                <w:sz w:val="20"/>
                <w:szCs w:val="28"/>
              </w:rPr>
              <w:t xml:space="preserve"> Kabi</w:t>
            </w:r>
            <w:r w:rsidR="0064114B" w:rsidRPr="00711B4A">
              <w:rPr>
                <w:sz w:val="20"/>
                <w:szCs w:val="28"/>
              </w:rPr>
              <w:t xml:space="preserve">, </w:t>
            </w:r>
            <w:proofErr w:type="spellStart"/>
            <w:r w:rsidR="0064114B" w:rsidRPr="00711B4A">
              <w:rPr>
                <w:sz w:val="20"/>
                <w:szCs w:val="28"/>
              </w:rPr>
              <w:t>PanPharma</w:t>
            </w:r>
            <w:proofErr w:type="spellEnd"/>
            <w:r w:rsidR="0064114B" w:rsidRPr="00711B4A">
              <w:rPr>
                <w:sz w:val="20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4A4B45" w14:textId="77777777" w:rsidR="001C70D1" w:rsidRDefault="001C70D1" w:rsidP="004E58DE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094A4B4D" w14:textId="77777777" w:rsidTr="001E0E69">
        <w:trPr>
          <w:trHeight w:hRule="exact" w:val="397"/>
        </w:trPr>
        <w:tc>
          <w:tcPr>
            <w:tcW w:w="1504" w:type="dxa"/>
            <w:shd w:val="pct10" w:color="auto" w:fill="auto"/>
            <w:vAlign w:val="center"/>
          </w:tcPr>
          <w:p w14:paraId="094A4B47" w14:textId="77777777" w:rsidR="00026126" w:rsidRDefault="00026126" w:rsidP="004E58DE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094A4B48" w14:textId="77777777" w:rsidR="00026126" w:rsidRDefault="00026126" w:rsidP="004E58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094A4B49" w14:textId="77777777" w:rsidR="00026126" w:rsidRDefault="00026126" w:rsidP="004E58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616" w:type="dxa"/>
            <w:gridSpan w:val="2"/>
            <w:shd w:val="pct10" w:color="auto" w:fill="auto"/>
            <w:vAlign w:val="center"/>
          </w:tcPr>
          <w:p w14:paraId="094A4B4A" w14:textId="77777777" w:rsidR="00026126" w:rsidRDefault="00026126" w:rsidP="004E58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094A4B4B" w14:textId="77777777" w:rsidR="00026126" w:rsidRDefault="00026126" w:rsidP="004E58DE">
            <w:pPr>
              <w:pStyle w:val="Overskrift1"/>
            </w:pPr>
            <w:r>
              <w:t>Holdbarhet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094A4B4C" w14:textId="77777777" w:rsidR="00026126" w:rsidRDefault="00026126" w:rsidP="004E58D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3101CE" w14:paraId="094A4B76" w14:textId="77777777" w:rsidTr="00D13DFB">
        <w:trPr>
          <w:trHeight w:hRule="exact" w:val="1077"/>
        </w:trPr>
        <w:tc>
          <w:tcPr>
            <w:tcW w:w="1504" w:type="dxa"/>
            <w:vMerge w:val="restart"/>
          </w:tcPr>
          <w:p w14:paraId="094A4B4E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</w:p>
          <w:p w14:paraId="094A4B4F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mg/ml</w:t>
            </w:r>
          </w:p>
          <w:p w14:paraId="094A4B50" w14:textId="77777777" w:rsidR="003101CE" w:rsidRPr="009D51CF" w:rsidRDefault="006B2C6B" w:rsidP="000B1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inf. </w:t>
            </w:r>
            <w:r w:rsidRPr="009D51CF">
              <w:rPr>
                <w:rFonts w:ascii="Arial" w:hAnsi="Arial" w:cs="Arial"/>
                <w:sz w:val="20"/>
              </w:rPr>
              <w:t xml:space="preserve">væske, </w:t>
            </w:r>
          </w:p>
          <w:p w14:paraId="094A4B51" w14:textId="1770C47E" w:rsidR="006B2C6B" w:rsidRDefault="006B2C6B" w:rsidP="000B194F">
            <w:pPr>
              <w:rPr>
                <w:rFonts w:ascii="Arial" w:hAnsi="Arial" w:cs="Arial"/>
                <w:sz w:val="20"/>
              </w:rPr>
            </w:pPr>
            <w:r w:rsidRPr="009D51CF">
              <w:rPr>
                <w:rFonts w:ascii="Arial" w:hAnsi="Arial" w:cs="Arial"/>
                <w:sz w:val="20"/>
              </w:rPr>
              <w:t>inf.bag</w:t>
            </w:r>
            <w:r w:rsidR="00DD35A8" w:rsidRPr="009D51CF">
              <w:rPr>
                <w:rFonts w:ascii="Arial" w:hAnsi="Arial" w:cs="Arial"/>
                <w:sz w:val="20"/>
              </w:rPr>
              <w:t>,</w:t>
            </w:r>
            <w:r w:rsidR="002F779D" w:rsidRPr="009D51CF">
              <w:rPr>
                <w:rFonts w:ascii="Arial" w:hAnsi="Arial" w:cs="Arial"/>
                <w:sz w:val="20"/>
              </w:rPr>
              <w:t xml:space="preserve"> hetteglass</w:t>
            </w:r>
            <w:r w:rsidR="00DD35A8" w:rsidRPr="009D51CF">
              <w:rPr>
                <w:rFonts w:ascii="Arial" w:hAnsi="Arial" w:cs="Arial"/>
                <w:sz w:val="20"/>
              </w:rPr>
              <w:t xml:space="preserve"> og ampulle</w:t>
            </w:r>
          </w:p>
        </w:tc>
        <w:tc>
          <w:tcPr>
            <w:tcW w:w="1417" w:type="dxa"/>
            <w:gridSpan w:val="2"/>
            <w:vMerge w:val="restart"/>
          </w:tcPr>
          <w:p w14:paraId="094A4B52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</w:p>
          <w:p w14:paraId="094A4B53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094A4B54" w14:textId="77777777" w:rsidR="003101CE" w:rsidRDefault="003101CE" w:rsidP="000B194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94A4B55" w14:textId="77777777" w:rsidR="00CA05AB" w:rsidRDefault="00CA05AB" w:rsidP="00CA05AB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Gis </w:t>
            </w:r>
            <w:r w:rsidRPr="00A54703">
              <w:rPr>
                <w:rFonts w:ascii="Arial" w:hAnsi="Arial" w:cs="Arial"/>
                <w:sz w:val="20"/>
              </w:rPr>
              <w:t>ufortynnet</w:t>
            </w:r>
            <w:r w:rsidRPr="00A54703">
              <w:rPr>
                <w:rFonts w:ascii="Arial" w:hAnsi="Arial" w:cs="Arial"/>
                <w:sz w:val="20"/>
                <w:vertAlign w:val="superscript"/>
              </w:rPr>
              <w:t>1,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094A4B56" w14:textId="77777777" w:rsidR="00CA05AB" w:rsidRDefault="00CA05AB" w:rsidP="00CA05AB">
            <w:pPr>
              <w:rPr>
                <w:rFonts w:ascii="Arial" w:hAnsi="Arial" w:cs="Arial"/>
                <w:sz w:val="20"/>
              </w:rPr>
            </w:pPr>
          </w:p>
          <w:p w14:paraId="094A4B57" w14:textId="77777777" w:rsidR="00CA05AB" w:rsidRPr="00F93F19" w:rsidRDefault="00CA05AB" w:rsidP="00CA05AB">
            <w:pPr>
              <w:pStyle w:val="Brdtekst2"/>
              <w:rPr>
                <w:color w:val="FF0000"/>
                <w:u w:val="none"/>
                <w:lang w:val="nb-NO"/>
              </w:rPr>
            </w:pPr>
            <w:r w:rsidRPr="00592226">
              <w:rPr>
                <w:u w:val="none"/>
                <w:lang w:val="nb-NO"/>
              </w:rPr>
              <w:t xml:space="preserve">Kan også fortynnes </w:t>
            </w:r>
            <w:r w:rsidRPr="00485727">
              <w:rPr>
                <w:u w:val="none"/>
                <w:lang w:val="nb-NO"/>
              </w:rPr>
              <w:t>videre</w:t>
            </w:r>
            <w:r>
              <w:rPr>
                <w:u w:val="none"/>
                <w:vertAlign w:val="superscript"/>
                <w:lang w:val="nb-NO"/>
              </w:rPr>
              <w:t>1,2</w:t>
            </w:r>
          </w:p>
          <w:p w14:paraId="094A4B58" w14:textId="77777777" w:rsidR="003101CE" w:rsidRPr="00E95EF0" w:rsidRDefault="003101CE" w:rsidP="00B871B2">
            <w:pPr>
              <w:rPr>
                <w:rFonts w:ascii="Arial" w:hAnsi="Arial" w:cs="Arial"/>
                <w:sz w:val="20"/>
              </w:rPr>
            </w:pPr>
          </w:p>
          <w:p w14:paraId="094A4B59" w14:textId="77777777" w:rsidR="003101CE" w:rsidRPr="00182CB2" w:rsidRDefault="003101CE" w:rsidP="00073FD7">
            <w:pPr>
              <w:rPr>
                <w:rFonts w:ascii="Arial" w:hAnsi="Arial" w:cs="Arial"/>
                <w:sz w:val="20"/>
                <w:u w:val="single"/>
              </w:rPr>
            </w:pPr>
            <w:r w:rsidRPr="00182CB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182CB2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2E006C" w:rsidRPr="00182CB2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182CB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4A4B5A" w14:textId="77777777" w:rsidR="003101CE" w:rsidRDefault="003101CE" w:rsidP="00073F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 eller glukose 50 mg/ml</w:t>
            </w:r>
          </w:p>
          <w:p w14:paraId="094A4B5B" w14:textId="77777777" w:rsidR="003101CE" w:rsidRDefault="003101CE" w:rsidP="00B871B2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94A4B5C" w14:textId="60C481AC" w:rsidR="001E0E69" w:rsidRDefault="00986104" w:rsidP="00E752AA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M</w:t>
            </w:r>
            <w:r w:rsidR="001E0E69" w:rsidRPr="00182CB2">
              <w:rPr>
                <w:rFonts w:ascii="Arial" w:hAnsi="Arial" w:cs="Arial"/>
                <w:sz w:val="20"/>
                <w:u w:val="single"/>
              </w:rPr>
              <w:t>inimums</w:t>
            </w:r>
            <w:r w:rsidR="0064114B" w:rsidRPr="00182CB2">
              <w:rPr>
                <w:rFonts w:ascii="Arial" w:hAnsi="Arial" w:cs="Arial"/>
                <w:sz w:val="20"/>
                <w:u w:val="single"/>
              </w:rPr>
              <w:t>-</w:t>
            </w:r>
            <w:r w:rsidR="003101CE">
              <w:rPr>
                <w:rFonts w:ascii="Arial" w:hAnsi="Arial" w:cs="Arial"/>
                <w:color w:val="000000"/>
                <w:sz w:val="20"/>
                <w:u w:val="single"/>
              </w:rPr>
              <w:t>k</w:t>
            </w:r>
            <w:r w:rsidR="003101CE" w:rsidRPr="00073FD7">
              <w:rPr>
                <w:rFonts w:ascii="Arial" w:hAnsi="Arial" w:cs="Arial"/>
                <w:color w:val="000000"/>
                <w:sz w:val="20"/>
                <w:u w:val="single"/>
              </w:rPr>
              <w:t>onsentrasjon</w:t>
            </w:r>
            <w:r w:rsidR="001E0E69">
              <w:rPr>
                <w:rFonts w:ascii="Arial" w:hAnsi="Arial" w:cs="Arial"/>
                <w:color w:val="000000"/>
                <w:sz w:val="20"/>
                <w:u w:val="single"/>
              </w:rPr>
              <w:t xml:space="preserve"> </w:t>
            </w:r>
          </w:p>
          <w:p w14:paraId="094A4B5D" w14:textId="0900251A" w:rsidR="003101CE" w:rsidRPr="00073FD7" w:rsidRDefault="001E0E69" w:rsidP="00E752AA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v/</w:t>
            </w:r>
            <w:r w:rsidR="003101CE">
              <w:rPr>
                <w:rFonts w:ascii="Arial" w:hAnsi="Arial" w:cs="Arial"/>
                <w:color w:val="000000"/>
                <w:sz w:val="20"/>
                <w:u w:val="single"/>
              </w:rPr>
              <w:t xml:space="preserve"> fortynning</w:t>
            </w:r>
            <w:r w:rsidR="00B9236B">
              <w:rPr>
                <w:rFonts w:ascii="Arial" w:hAnsi="Arial" w:cs="Arial"/>
                <w:color w:val="7030A0"/>
                <w:sz w:val="20"/>
                <w:u w:val="single"/>
                <w:vertAlign w:val="superscript"/>
              </w:rPr>
              <w:t>1</w:t>
            </w:r>
            <w:r w:rsidR="00B9236B">
              <w:rPr>
                <w:rFonts w:ascii="Arial" w:hAnsi="Arial" w:cs="Arial"/>
                <w:sz w:val="20"/>
                <w:u w:val="single"/>
                <w:vertAlign w:val="superscript"/>
              </w:rPr>
              <w:t>,2</w:t>
            </w:r>
            <w:r w:rsidR="009D51CF">
              <w:rPr>
                <w:rFonts w:ascii="Arial" w:hAnsi="Arial" w:cs="Arial"/>
                <w:sz w:val="20"/>
                <w:u w:val="single"/>
                <w:vertAlign w:val="superscript"/>
              </w:rPr>
              <w:t>,13</w:t>
            </w:r>
            <w:r w:rsidR="003101CE" w:rsidRPr="00073FD7">
              <w:rPr>
                <w:rFonts w:ascii="Arial" w:hAnsi="Arial" w:cs="Arial"/>
                <w:color w:val="000000"/>
                <w:sz w:val="20"/>
                <w:u w:val="single"/>
              </w:rPr>
              <w:t xml:space="preserve">: </w:t>
            </w:r>
          </w:p>
          <w:p w14:paraId="094A4B5E" w14:textId="77777777" w:rsidR="003101CE" w:rsidRPr="002B1722" w:rsidRDefault="003101CE" w:rsidP="00E752AA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2B1722">
              <w:rPr>
                <w:rFonts w:ascii="Arial" w:hAnsi="Arial" w:cs="Arial"/>
                <w:b/>
                <w:color w:val="000000"/>
                <w:sz w:val="20"/>
              </w:rPr>
              <w:t>1 mg/ml</w:t>
            </w:r>
          </w:p>
          <w:p w14:paraId="094A4B5F" w14:textId="77777777" w:rsidR="003101CE" w:rsidRDefault="003101CE" w:rsidP="00E752AA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94A4B60" w14:textId="77777777" w:rsidR="003101CE" w:rsidRPr="00B871B2" w:rsidRDefault="003101CE" w:rsidP="00FF345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16" w:type="dxa"/>
            <w:gridSpan w:val="2"/>
            <w:vMerge w:val="restart"/>
          </w:tcPr>
          <w:p w14:paraId="094A4B61" w14:textId="77777777" w:rsidR="003101CE" w:rsidRDefault="003101CE" w:rsidP="000B194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94A4B62" w14:textId="77777777" w:rsidR="003101CE" w:rsidRDefault="003101CE" w:rsidP="000B194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191157">
              <w:rPr>
                <w:rFonts w:ascii="Arial" w:hAnsi="Arial" w:cs="Arial"/>
                <w:sz w:val="20"/>
                <w:u w:val="single"/>
              </w:rPr>
              <w:t>infusjon</w:t>
            </w:r>
            <w:r w:rsidRPr="00191157">
              <w:rPr>
                <w:rFonts w:ascii="Arial" w:hAnsi="Arial" w:cs="Arial"/>
                <w:sz w:val="20"/>
                <w:u w:val="single"/>
                <w:vertAlign w:val="superscript"/>
              </w:rPr>
              <w:t>1,2</w:t>
            </w:r>
            <w:r w:rsidR="00372AFC" w:rsidRPr="00191157">
              <w:rPr>
                <w:rFonts w:ascii="Arial" w:hAnsi="Arial" w:cs="Arial"/>
                <w:sz w:val="20"/>
                <w:u w:val="single"/>
                <w:vertAlign w:val="superscript"/>
              </w:rPr>
              <w:t>,40</w:t>
            </w:r>
            <w:r w:rsidRPr="00191157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4A4B63" w14:textId="77777777" w:rsidR="001E0E69" w:rsidRDefault="003101CE" w:rsidP="000B1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094A4B64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 minutter</w:t>
            </w:r>
          </w:p>
          <w:p w14:paraId="094A4B65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</w:p>
          <w:p w14:paraId="094A4B66" w14:textId="77777777" w:rsidR="003101CE" w:rsidRDefault="003101CE" w:rsidP="000B194F">
            <w:pPr>
              <w:pStyle w:val="Brdtekst"/>
            </w:pPr>
          </w:p>
        </w:tc>
        <w:tc>
          <w:tcPr>
            <w:tcW w:w="1559" w:type="dxa"/>
            <w:gridSpan w:val="2"/>
            <w:vMerge w:val="restart"/>
          </w:tcPr>
          <w:p w14:paraId="094A4B67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</w:p>
          <w:p w14:paraId="72FFE456" w14:textId="51CDA991" w:rsidR="00DD35A8" w:rsidRPr="009D51CF" w:rsidRDefault="00DD35A8" w:rsidP="009E26B0">
            <w:pPr>
              <w:rPr>
                <w:rFonts w:ascii="Arial" w:hAnsi="Arial" w:cs="Arial"/>
                <w:sz w:val="20"/>
                <w:u w:val="single"/>
              </w:rPr>
            </w:pPr>
            <w:r w:rsidRPr="009D51CF">
              <w:rPr>
                <w:rFonts w:ascii="Arial" w:hAnsi="Arial" w:cs="Arial"/>
                <w:sz w:val="20"/>
                <w:u w:val="single"/>
              </w:rPr>
              <w:t>Ampulle</w:t>
            </w:r>
            <w:r w:rsidR="00424950" w:rsidRPr="009D51CF">
              <w:rPr>
                <w:rFonts w:ascii="Arial" w:hAnsi="Arial" w:cs="Arial"/>
                <w:sz w:val="20"/>
                <w:u w:val="single"/>
              </w:rPr>
              <w:t>r</w:t>
            </w:r>
            <w:r w:rsidR="00424950" w:rsidRPr="009D51C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9D51CF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B9837A2" w14:textId="0D08B5AF" w:rsidR="00DD35A8" w:rsidRPr="009D51CF" w:rsidRDefault="00DD35A8" w:rsidP="009E26B0">
            <w:pPr>
              <w:rPr>
                <w:rFonts w:ascii="Arial" w:hAnsi="Arial" w:cs="Arial"/>
                <w:sz w:val="20"/>
              </w:rPr>
            </w:pPr>
            <w:r w:rsidRPr="009D51CF">
              <w:rPr>
                <w:rFonts w:ascii="Arial" w:hAnsi="Arial" w:cs="Arial"/>
                <w:sz w:val="20"/>
              </w:rPr>
              <w:t>Engangsbruk</w:t>
            </w:r>
          </w:p>
          <w:p w14:paraId="222EA9DB" w14:textId="77777777" w:rsidR="00DD35A8" w:rsidRDefault="00DD35A8" w:rsidP="009E26B0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094A4B68" w14:textId="5DE7AB01" w:rsidR="002E006C" w:rsidRPr="00F9717E" w:rsidRDefault="0066513F" w:rsidP="009E26B0">
            <w:pPr>
              <w:rPr>
                <w:rFonts w:ascii="Arial" w:hAnsi="Arial" w:cs="Arial"/>
                <w:sz w:val="20"/>
                <w:u w:val="single"/>
              </w:rPr>
            </w:pPr>
            <w:r w:rsidRPr="00F9717E">
              <w:rPr>
                <w:rFonts w:ascii="Arial" w:hAnsi="Arial" w:cs="Arial"/>
                <w:sz w:val="20"/>
                <w:u w:val="single"/>
              </w:rPr>
              <w:t>Anbrutt inf.bag</w:t>
            </w:r>
            <w:r w:rsidR="00E44316" w:rsidRPr="00F9717E">
              <w:rPr>
                <w:rFonts w:ascii="Arial" w:hAnsi="Arial" w:cs="Arial"/>
                <w:sz w:val="20"/>
                <w:u w:val="single"/>
              </w:rPr>
              <w:t>/</w:t>
            </w:r>
          </w:p>
          <w:p w14:paraId="094A4B69" w14:textId="1F3B12A6" w:rsidR="003101CE" w:rsidRPr="00F9717E" w:rsidRDefault="0054581B" w:rsidP="009E26B0">
            <w:pPr>
              <w:rPr>
                <w:rFonts w:ascii="Arial" w:hAnsi="Arial" w:cs="Arial"/>
                <w:sz w:val="20"/>
                <w:u w:val="single"/>
              </w:rPr>
            </w:pPr>
            <w:r w:rsidRPr="009D51CF">
              <w:rPr>
                <w:rFonts w:ascii="Arial" w:hAnsi="Arial" w:cs="Arial"/>
                <w:sz w:val="20"/>
                <w:u w:val="single"/>
              </w:rPr>
              <w:t>h</w:t>
            </w:r>
            <w:r w:rsidR="00E44316" w:rsidRPr="009D51CF">
              <w:rPr>
                <w:rFonts w:ascii="Arial" w:hAnsi="Arial" w:cs="Arial"/>
                <w:sz w:val="20"/>
                <w:u w:val="single"/>
              </w:rPr>
              <w:t>etteglass</w:t>
            </w:r>
            <w:r w:rsidRPr="009D51CF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1E0E69" w:rsidRPr="009D51CF">
              <w:rPr>
                <w:rFonts w:ascii="Arial" w:hAnsi="Arial" w:cs="Arial"/>
                <w:sz w:val="20"/>
                <w:u w:val="single"/>
                <w:vertAlign w:val="superscript"/>
              </w:rPr>
              <w:t>3</w:t>
            </w:r>
            <w:r w:rsidR="009D51CF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64114B" w:rsidRPr="00F9717E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="003101CE" w:rsidRPr="00F9717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4A4B6A" w14:textId="77777777" w:rsidR="003101CE" w:rsidRDefault="003101CE" w:rsidP="009E26B0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12 timer </w:t>
            </w:r>
            <w:r w:rsidRPr="00532896">
              <w:rPr>
                <w:rFonts w:ascii="Arial" w:hAnsi="Arial" w:cs="Arial"/>
                <w:sz w:val="20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0"/>
              </w:rPr>
              <w:t>RT</w:t>
            </w:r>
          </w:p>
          <w:p w14:paraId="094A4B6B" w14:textId="77777777" w:rsidR="003101CE" w:rsidRDefault="003101CE" w:rsidP="009E26B0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94A4B6C" w14:textId="77777777" w:rsidR="003101CE" w:rsidRPr="00711B4A" w:rsidRDefault="0064114B" w:rsidP="009E26B0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Fortynnet </w:t>
            </w:r>
            <w:r w:rsidRPr="00711B4A">
              <w:rPr>
                <w:rFonts w:ascii="Arial" w:hAnsi="Arial" w:cs="Arial"/>
                <w:sz w:val="20"/>
                <w:u w:val="single"/>
              </w:rPr>
              <w:t>løsning</w:t>
            </w:r>
            <w:r w:rsidR="003101CE" w:rsidRPr="00711B4A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010BBF" w:rsidRPr="00711B4A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3101CE" w:rsidRPr="00711B4A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4A4B6D" w14:textId="38473310" w:rsidR="003101CE" w:rsidRPr="00711B4A" w:rsidRDefault="00711B4A" w:rsidP="000B194F">
            <w:pPr>
              <w:rPr>
                <w:rFonts w:ascii="Arial" w:hAnsi="Arial" w:cs="Arial"/>
                <w:sz w:val="20"/>
              </w:rPr>
            </w:pPr>
            <w:r w:rsidRPr="00711B4A">
              <w:rPr>
                <w:rFonts w:ascii="Arial" w:hAnsi="Arial" w:cs="Arial"/>
                <w:sz w:val="20"/>
              </w:rPr>
              <w:t>Bør</w:t>
            </w:r>
            <w:r w:rsidR="001C0ADF">
              <w:rPr>
                <w:rFonts w:ascii="Arial" w:hAnsi="Arial" w:cs="Arial"/>
                <w:sz w:val="20"/>
              </w:rPr>
              <w:t xml:space="preserve"> i</w:t>
            </w:r>
            <w:r w:rsidR="00923CF5">
              <w:rPr>
                <w:rFonts w:ascii="Arial" w:hAnsi="Arial" w:cs="Arial"/>
                <w:sz w:val="20"/>
              </w:rPr>
              <w:t xml:space="preserve">kke oppbevares </w:t>
            </w:r>
          </w:p>
          <w:p w14:paraId="094A4B6E" w14:textId="77777777" w:rsidR="003702F1" w:rsidRDefault="003702F1" w:rsidP="000B194F">
            <w:pPr>
              <w:rPr>
                <w:rFonts w:ascii="Arial" w:hAnsi="Arial" w:cs="Arial"/>
                <w:sz w:val="20"/>
              </w:rPr>
            </w:pPr>
          </w:p>
          <w:p w14:paraId="094A4B6F" w14:textId="77777777" w:rsidR="0064114B" w:rsidRDefault="0064114B" w:rsidP="000B194F">
            <w:pPr>
              <w:rPr>
                <w:rFonts w:ascii="Arial" w:hAnsi="Arial" w:cs="Arial"/>
                <w:sz w:val="20"/>
              </w:rPr>
            </w:pPr>
          </w:p>
          <w:p w14:paraId="094A4B70" w14:textId="77777777" w:rsidR="003101CE" w:rsidRDefault="003101CE" w:rsidP="000B194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094A4B71" w14:textId="77777777" w:rsidR="003101CE" w:rsidRDefault="003101CE" w:rsidP="000B194F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094A4B72" w14:textId="77777777" w:rsidR="003101CE" w:rsidRDefault="003101CE" w:rsidP="000B194F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94A4B73" w14:textId="67452DEA" w:rsidR="003101CE" w:rsidRPr="00D13DFB" w:rsidRDefault="003101CE" w:rsidP="003101CE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D13DFB">
              <w:rPr>
                <w:rFonts w:ascii="Arial" w:hAnsi="Arial" w:cs="Arial"/>
                <w:b/>
                <w:sz w:val="20"/>
                <w:u w:val="single"/>
              </w:rPr>
              <w:t>Antidot</w:t>
            </w:r>
            <w:r w:rsidR="00923CF5" w:rsidRPr="00D13DFB">
              <w:rPr>
                <w:rFonts w:ascii="Arial" w:hAnsi="Arial" w:cs="Arial"/>
                <w:b/>
                <w:sz w:val="20"/>
                <w:u w:val="single"/>
                <w:vertAlign w:val="superscript"/>
              </w:rPr>
              <w:t>2</w:t>
            </w:r>
            <w:r w:rsidRPr="00D13DFB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94A4B74" w14:textId="77777777" w:rsidR="003101CE" w:rsidRDefault="003101CE" w:rsidP="003101C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Acetylcystein</w:t>
            </w:r>
            <w:r w:rsidRPr="008F3B73">
              <w:rPr>
                <w:rFonts w:ascii="Arial" w:hAnsi="Arial" w:cs="Arial"/>
                <w:b/>
                <w:sz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</w:rPr>
              <w:t>Mucomyst</w:t>
            </w:r>
            <w:r w:rsidRPr="008F3B73">
              <w:rPr>
                <w:rFonts w:ascii="Arial" w:hAnsi="Arial" w:cs="Arial"/>
                <w:b/>
                <w:sz w:val="20"/>
              </w:rPr>
              <w:t>)</w:t>
            </w:r>
          </w:p>
          <w:p w14:paraId="094A4B75" w14:textId="77777777" w:rsidR="003101CE" w:rsidRDefault="003101CE" w:rsidP="003101CE">
            <w:pPr>
              <w:rPr>
                <w:rFonts w:ascii="Arial" w:hAnsi="Arial" w:cs="Arial"/>
                <w:sz w:val="20"/>
              </w:rPr>
            </w:pPr>
          </w:p>
        </w:tc>
      </w:tr>
      <w:tr w:rsidR="003101CE" w14:paraId="094A4B80" w14:textId="77777777" w:rsidTr="009775CB">
        <w:trPr>
          <w:trHeight w:val="1928"/>
        </w:trPr>
        <w:tc>
          <w:tcPr>
            <w:tcW w:w="1504" w:type="dxa"/>
            <w:vMerge/>
            <w:tcBorders>
              <w:bottom w:val="single" w:sz="12" w:space="0" w:color="auto"/>
            </w:tcBorders>
          </w:tcPr>
          <w:p w14:paraId="094A4B77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14:paraId="094A4B78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Merge/>
          </w:tcPr>
          <w:p w14:paraId="094A4B79" w14:textId="77777777" w:rsidR="003101CE" w:rsidRDefault="003101CE" w:rsidP="000B194F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16" w:type="dxa"/>
            <w:gridSpan w:val="2"/>
            <w:vMerge/>
          </w:tcPr>
          <w:p w14:paraId="094A4B7A" w14:textId="77777777" w:rsidR="003101CE" w:rsidRDefault="003101CE" w:rsidP="000B194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gridSpan w:val="2"/>
            <w:vMerge/>
          </w:tcPr>
          <w:p w14:paraId="094A4B7B" w14:textId="77777777" w:rsidR="003101CE" w:rsidRDefault="003101CE" w:rsidP="000B19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33086F02" w14:textId="77777777" w:rsidR="008B55E3" w:rsidRDefault="008B55E3" w:rsidP="003101C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94A4B7C" w14:textId="364C954D" w:rsidR="003101CE" w:rsidRPr="008B55E3" w:rsidRDefault="008B55E3" w:rsidP="003101CE">
            <w:pPr>
              <w:rPr>
                <w:rFonts w:ascii="Arial" w:hAnsi="Arial" w:cs="Arial"/>
                <w:sz w:val="20"/>
                <w:vertAlign w:val="superscript"/>
              </w:rPr>
            </w:pPr>
            <w:r w:rsidRPr="008B55E3">
              <w:rPr>
                <w:rFonts w:ascii="Arial" w:hAnsi="Arial" w:cs="Arial"/>
                <w:b/>
                <w:bCs/>
                <w:sz w:val="20"/>
              </w:rPr>
              <w:t>Obs!</w:t>
            </w:r>
            <w:r>
              <w:rPr>
                <w:rFonts w:ascii="Arial" w:hAnsi="Arial" w:cs="Arial"/>
                <w:sz w:val="20"/>
              </w:rPr>
              <w:t xml:space="preserve"> Tromboflebitt</w:t>
            </w:r>
            <w:r>
              <w:rPr>
                <w:rFonts w:ascii="Arial" w:hAnsi="Arial" w:cs="Arial"/>
                <w:sz w:val="20"/>
                <w:vertAlign w:val="superscript"/>
              </w:rPr>
              <w:t>1,2,84</w:t>
            </w:r>
          </w:p>
          <w:p w14:paraId="2BE85CB8" w14:textId="77777777" w:rsidR="008B55E3" w:rsidRDefault="008B55E3" w:rsidP="003101CE">
            <w:pPr>
              <w:rPr>
                <w:rFonts w:ascii="Arial" w:hAnsi="Arial" w:cs="Arial"/>
                <w:sz w:val="20"/>
              </w:rPr>
            </w:pPr>
          </w:p>
          <w:p w14:paraId="094A4B7E" w14:textId="4B0375CC" w:rsidR="003101CE" w:rsidRPr="009775CB" w:rsidRDefault="005641CA" w:rsidP="003101CE">
            <w:pPr>
              <w:rPr>
                <w:rFonts w:ascii="Arial" w:hAnsi="Arial" w:cs="Arial"/>
                <w:sz w:val="20"/>
              </w:rPr>
            </w:pPr>
            <w:r w:rsidRPr="009775CB">
              <w:rPr>
                <w:rFonts w:ascii="Arial" w:hAnsi="Arial" w:cs="Arial"/>
                <w:sz w:val="20"/>
              </w:rPr>
              <w:t xml:space="preserve">Kan i sjeldne tilfeller gi </w:t>
            </w:r>
            <w:r w:rsidR="00784B85" w:rsidRPr="009775CB">
              <w:rPr>
                <w:rFonts w:ascii="Arial" w:hAnsi="Arial" w:cs="Arial"/>
                <w:sz w:val="20"/>
              </w:rPr>
              <w:t>hypotensjon</w:t>
            </w:r>
            <w:r w:rsidRPr="009775CB">
              <w:rPr>
                <w:rFonts w:ascii="Arial" w:hAnsi="Arial" w:cs="Arial"/>
                <w:sz w:val="20"/>
              </w:rPr>
              <w:t xml:space="preserve"> og</w:t>
            </w:r>
            <w:r w:rsidR="00784B85" w:rsidRPr="009775CB">
              <w:rPr>
                <w:rFonts w:ascii="Arial" w:hAnsi="Arial" w:cs="Arial"/>
                <w:sz w:val="20"/>
              </w:rPr>
              <w:t xml:space="preserve"> takykardi</w:t>
            </w:r>
            <w:r w:rsidR="003101CE" w:rsidRPr="009775CB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901B12" w:rsidRPr="009775CB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3101CE" w:rsidRPr="009775CB">
              <w:rPr>
                <w:rFonts w:ascii="Arial" w:hAnsi="Arial" w:cs="Arial"/>
                <w:sz w:val="20"/>
                <w:vertAlign w:val="superscript"/>
              </w:rPr>
              <w:t xml:space="preserve">4 </w:t>
            </w:r>
          </w:p>
          <w:p w14:paraId="094A4B7F" w14:textId="77777777" w:rsidR="003101CE" w:rsidRDefault="003101CE" w:rsidP="000B194F">
            <w:pPr>
              <w:rPr>
                <w:rFonts w:ascii="Arial" w:hAnsi="Arial" w:cs="Arial"/>
                <w:color w:val="FF0000"/>
                <w:sz w:val="20"/>
              </w:rPr>
            </w:pPr>
            <w:bookmarkStart w:id="0" w:name="_GoBack"/>
            <w:bookmarkEnd w:id="0"/>
          </w:p>
        </w:tc>
      </w:tr>
      <w:tr w:rsidR="003101CE" w14:paraId="094A4B86" w14:textId="77777777" w:rsidTr="001E0E69">
        <w:trPr>
          <w:trHeight w:hRule="exact" w:val="397"/>
        </w:trPr>
        <w:tc>
          <w:tcPr>
            <w:tcW w:w="2921" w:type="dxa"/>
            <w:gridSpan w:val="3"/>
            <w:shd w:val="pct15" w:color="auto" w:fill="auto"/>
            <w:vAlign w:val="center"/>
          </w:tcPr>
          <w:p w14:paraId="094A4B81" w14:textId="77777777" w:rsidR="003101CE" w:rsidRDefault="003101CE" w:rsidP="004E5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10 </w:t>
            </w:r>
            <w:r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</w:p>
        </w:tc>
        <w:tc>
          <w:tcPr>
            <w:tcW w:w="2268" w:type="dxa"/>
            <w:vMerge/>
            <w:vAlign w:val="center"/>
          </w:tcPr>
          <w:p w14:paraId="094A4B82" w14:textId="77777777" w:rsidR="003101CE" w:rsidRDefault="003101CE" w:rsidP="004E58DE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14:paraId="094A4B83" w14:textId="77777777" w:rsidR="003101CE" w:rsidRDefault="003101CE" w:rsidP="004E58D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94A4B84" w14:textId="77777777" w:rsidR="003101CE" w:rsidRDefault="003101CE" w:rsidP="004E58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94A4B85" w14:textId="77777777" w:rsidR="003101CE" w:rsidRDefault="003101CE" w:rsidP="004E58DE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094A4B8B" w14:textId="77777777" w:rsidTr="001E0E69">
        <w:trPr>
          <w:trHeight w:hRule="exact" w:val="1134"/>
        </w:trPr>
        <w:tc>
          <w:tcPr>
            <w:tcW w:w="10065" w:type="dxa"/>
            <w:gridSpan w:val="9"/>
            <w:vAlign w:val="center"/>
          </w:tcPr>
          <w:p w14:paraId="094A4B87" w14:textId="77777777" w:rsidR="001E0E69" w:rsidRDefault="00F15F63" w:rsidP="002B1722">
            <w:pPr>
              <w:rPr>
                <w:rFonts w:ascii="Arial" w:hAnsi="Arial" w:cs="Arial"/>
                <w:color w:val="7030A0"/>
                <w:sz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Tilleggsopplysninger: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0B24AE" w:rsidRPr="00191157">
              <w:rPr>
                <w:rFonts w:ascii="Arial" w:hAnsi="Arial" w:cs="Arial"/>
                <w:sz w:val="20"/>
              </w:rPr>
              <w:t>Paracetamol = Acetaminophen</w:t>
            </w:r>
            <w:r w:rsidR="000B24AE" w:rsidRPr="00191157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0B24AE" w:rsidRPr="00191157">
              <w:rPr>
                <w:rFonts w:ascii="Arial" w:hAnsi="Arial" w:cs="Arial"/>
                <w:sz w:val="20"/>
              </w:rPr>
              <w:t xml:space="preserve">. </w:t>
            </w:r>
          </w:p>
          <w:p w14:paraId="094A4B88" w14:textId="77777777" w:rsidR="004D7A23" w:rsidRPr="004D7A23" w:rsidRDefault="00634CF8" w:rsidP="002B17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For å unngå feilmedisinering</w:t>
            </w:r>
            <w:r w:rsidR="002B1722">
              <w:rPr>
                <w:rFonts w:ascii="Arial" w:hAnsi="Arial" w:cs="Arial"/>
                <w:color w:val="000000"/>
                <w:sz w:val="20"/>
              </w:rPr>
              <w:t>: I</w:t>
            </w:r>
            <w:r w:rsidR="004E58DE">
              <w:rPr>
                <w:rFonts w:ascii="Arial" w:hAnsi="Arial" w:cs="Arial"/>
                <w:color w:val="000000"/>
                <w:sz w:val="20"/>
              </w:rPr>
              <w:t>kke heng opp</w:t>
            </w:r>
            <w:r w:rsidR="00B811BB">
              <w:rPr>
                <w:rFonts w:ascii="Arial" w:hAnsi="Arial" w:cs="Arial"/>
                <w:color w:val="000000"/>
                <w:sz w:val="20"/>
              </w:rPr>
              <w:t xml:space="preserve"> et større volum av legemidlet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enn tilsvarende ordinert dose</w:t>
            </w:r>
            <w:r w:rsidR="001E0E69" w:rsidRPr="00191157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191157">
              <w:rPr>
                <w:rFonts w:ascii="Arial" w:hAnsi="Arial" w:cs="Arial"/>
                <w:sz w:val="20"/>
              </w:rPr>
              <w:t xml:space="preserve">. </w:t>
            </w:r>
          </w:p>
          <w:p w14:paraId="094A4B89" w14:textId="77777777" w:rsidR="00606B18" w:rsidRDefault="002D6375" w:rsidP="006B67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073FD7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forlikelige væsker</w:t>
            </w:r>
            <w:r w:rsidR="00DC176D" w:rsidRPr="00DC176D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="00656082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,3</w:t>
            </w:r>
            <w:r w:rsidR="00073FD7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094A4B8A" w14:textId="0A952DDE" w:rsidR="00F15F63" w:rsidRPr="00271E9D" w:rsidRDefault="00FF3450" w:rsidP="006B67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NaCl 9 mg/ml</w:t>
            </w:r>
            <w:r w:rsidR="00A40FB4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D3D34">
              <w:rPr>
                <w:rFonts w:ascii="Arial" w:hAnsi="Arial" w:cs="Arial"/>
                <w:sz w:val="20"/>
              </w:rPr>
              <w:t>g</w:t>
            </w:r>
            <w:r w:rsidR="004E58DE">
              <w:rPr>
                <w:rFonts w:ascii="Arial" w:hAnsi="Arial" w:cs="Arial"/>
                <w:sz w:val="20"/>
              </w:rPr>
              <w:t>lukose 50 mg/ml</w:t>
            </w:r>
            <w:r w:rsidR="00A40FB4">
              <w:rPr>
                <w:rFonts w:ascii="Arial" w:hAnsi="Arial" w:cs="Arial"/>
                <w:sz w:val="20"/>
              </w:rPr>
              <w:t xml:space="preserve"> </w:t>
            </w:r>
            <w:r w:rsidR="00A40FB4" w:rsidRPr="00606B18">
              <w:rPr>
                <w:rFonts w:ascii="Arial" w:hAnsi="Arial" w:cs="Arial"/>
                <w:sz w:val="20"/>
              </w:rPr>
              <w:t>og blandinger av disse</w:t>
            </w:r>
            <w:r w:rsidR="006B67B6" w:rsidRPr="00606B18">
              <w:rPr>
                <w:rFonts w:ascii="Arial" w:hAnsi="Arial" w:cs="Arial"/>
                <w:sz w:val="20"/>
              </w:rPr>
              <w:t>, ev</w:t>
            </w:r>
            <w:r w:rsidR="00062E3E">
              <w:rPr>
                <w:rFonts w:ascii="Arial" w:hAnsi="Arial" w:cs="Arial"/>
                <w:sz w:val="20"/>
              </w:rPr>
              <w:t>.</w:t>
            </w:r>
            <w:r w:rsidR="006B67B6" w:rsidRPr="00606B18">
              <w:rPr>
                <w:rFonts w:ascii="Arial" w:hAnsi="Arial" w:cs="Arial"/>
                <w:sz w:val="20"/>
              </w:rPr>
              <w:t xml:space="preserve"> tilsatt i</w:t>
            </w:r>
            <w:r w:rsidR="00606B18" w:rsidRPr="00606B18">
              <w:rPr>
                <w:rFonts w:ascii="Arial" w:hAnsi="Arial" w:cs="Arial"/>
                <w:sz w:val="20"/>
              </w:rPr>
              <w:t>nntil 3</w:t>
            </w:r>
            <w:r w:rsidR="006B67B6" w:rsidRPr="00606B18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062E3E" w14:paraId="094A4B8F" w14:textId="77777777" w:rsidTr="00EE391A">
        <w:trPr>
          <w:trHeight w:hRule="exact" w:val="284"/>
        </w:trPr>
        <w:tc>
          <w:tcPr>
            <w:tcW w:w="2354" w:type="dxa"/>
            <w:gridSpan w:val="2"/>
            <w:vAlign w:val="center"/>
          </w:tcPr>
          <w:p w14:paraId="094A4B8C" w14:textId="77777777" w:rsidR="00062E3E" w:rsidRPr="00F15F63" w:rsidRDefault="00062E3E" w:rsidP="002B1722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094A4B8D" w14:textId="316C478C" w:rsidR="00062E3E" w:rsidRPr="00F15F63" w:rsidRDefault="00062E3E" w:rsidP="002B1722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552" w:type="dxa"/>
            <w:gridSpan w:val="2"/>
            <w:vAlign w:val="center"/>
          </w:tcPr>
          <w:p w14:paraId="5EE52228" w14:textId="41BD1197" w:rsidR="00062E3E" w:rsidRPr="00F15F63" w:rsidRDefault="00062E3E" w:rsidP="002B172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Sist </w:t>
            </w:r>
            <w:r w:rsidR="00F3430D">
              <w:rPr>
                <w:rFonts w:ascii="Arial" w:hAnsi="Arial" w:cs="Arial"/>
                <w:b/>
                <w:sz w:val="20"/>
              </w:rPr>
              <w:t>endret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EE391A">
              <w:rPr>
                <w:rFonts w:ascii="Arial" w:hAnsi="Arial" w:cs="Arial"/>
                <w:b/>
                <w:sz w:val="20"/>
              </w:rPr>
              <w:t xml:space="preserve"> </w:t>
            </w:r>
            <w:r w:rsidR="00EE391A" w:rsidRPr="00EE391A">
              <w:rPr>
                <w:rFonts w:ascii="Arial" w:hAnsi="Arial" w:cs="Arial"/>
                <w:bCs/>
                <w:sz w:val="20"/>
              </w:rPr>
              <w:t>01.06.19</w:t>
            </w:r>
          </w:p>
        </w:tc>
        <w:tc>
          <w:tcPr>
            <w:tcW w:w="1757" w:type="dxa"/>
            <w:gridSpan w:val="2"/>
            <w:vAlign w:val="center"/>
          </w:tcPr>
          <w:p w14:paraId="094A4B8E" w14:textId="1E70BA77" w:rsidR="00062E3E" w:rsidRPr="00062E3E" w:rsidRDefault="00062E3E" w:rsidP="002B172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EE391A" w:rsidRPr="005221D5">
              <w:rPr>
                <w:rFonts w:ascii="Arial" w:hAnsi="Arial" w:cs="Arial"/>
                <w:bCs/>
                <w:sz w:val="20"/>
              </w:rPr>
              <w:t>3</w:t>
            </w:r>
            <w:r w:rsidRPr="005221D5">
              <w:rPr>
                <w:rFonts w:ascii="Arial" w:hAnsi="Arial" w:cs="Arial"/>
                <w:bCs/>
                <w:sz w:val="20"/>
              </w:rPr>
              <w:t>.0</w:t>
            </w:r>
          </w:p>
        </w:tc>
      </w:tr>
    </w:tbl>
    <w:p w14:paraId="094A4B90" w14:textId="77777777" w:rsidR="00FF3450" w:rsidRDefault="00FF3450" w:rsidP="00F15F63">
      <w:pPr>
        <w:rPr>
          <w:rFonts w:ascii="Arial" w:hAnsi="Arial" w:cs="Arial"/>
          <w:sz w:val="20"/>
        </w:rPr>
      </w:pPr>
    </w:p>
    <w:p w14:paraId="094A4B91" w14:textId="77777777" w:rsidR="00532896" w:rsidRDefault="00532896" w:rsidP="00F15F63">
      <w:pPr>
        <w:rPr>
          <w:rFonts w:ascii="Arial" w:hAnsi="Arial" w:cs="Arial"/>
          <w:sz w:val="20"/>
        </w:rPr>
      </w:pPr>
    </w:p>
    <w:p w14:paraId="094A4B92" w14:textId="77777777" w:rsidR="00C43C2B" w:rsidRDefault="00C43C2B" w:rsidP="00E0439F">
      <w:pPr>
        <w:rPr>
          <w:rFonts w:ascii="Arial" w:hAnsi="Arial" w:cs="Arial"/>
          <w:color w:val="00B050"/>
          <w:sz w:val="20"/>
        </w:rPr>
      </w:pPr>
    </w:p>
    <w:p w14:paraId="094A4B93" w14:textId="77777777" w:rsidR="00626AE8" w:rsidRDefault="00626AE8" w:rsidP="00E0439F">
      <w:pPr>
        <w:rPr>
          <w:rFonts w:ascii="Arial" w:hAnsi="Arial" w:cs="Arial"/>
          <w:color w:val="00B050"/>
          <w:sz w:val="20"/>
        </w:rPr>
      </w:pPr>
    </w:p>
    <w:p w14:paraId="094A4B94" w14:textId="77777777" w:rsidR="00626AE8" w:rsidRDefault="00626AE8" w:rsidP="00E0439F">
      <w:pPr>
        <w:rPr>
          <w:rFonts w:ascii="Arial" w:hAnsi="Arial" w:cs="Arial"/>
          <w:color w:val="00B050"/>
          <w:sz w:val="20"/>
        </w:rPr>
      </w:pPr>
    </w:p>
    <w:p w14:paraId="094A4B95" w14:textId="77777777" w:rsidR="00626AE8" w:rsidRDefault="00626AE8" w:rsidP="00E0439F">
      <w:pPr>
        <w:rPr>
          <w:rFonts w:ascii="Arial" w:hAnsi="Arial" w:cs="Arial"/>
          <w:color w:val="00B050"/>
          <w:sz w:val="20"/>
        </w:rPr>
      </w:pPr>
    </w:p>
    <w:p w14:paraId="094A4B96" w14:textId="77777777" w:rsidR="00626AE8" w:rsidRDefault="00626AE8" w:rsidP="00E0439F">
      <w:pPr>
        <w:rPr>
          <w:rFonts w:ascii="Arial" w:hAnsi="Arial" w:cs="Arial"/>
          <w:color w:val="00B050"/>
          <w:sz w:val="20"/>
        </w:rPr>
      </w:pPr>
    </w:p>
    <w:p w14:paraId="094A4B97" w14:textId="77777777" w:rsidR="00626AE8" w:rsidRPr="00626AE8" w:rsidRDefault="00626AE8" w:rsidP="00E0439F">
      <w:pPr>
        <w:rPr>
          <w:rFonts w:ascii="Arial" w:hAnsi="Arial" w:cs="Arial"/>
          <w:color w:val="00B050"/>
          <w:sz w:val="20"/>
        </w:rPr>
      </w:pPr>
    </w:p>
    <w:sectPr w:rsidR="00626AE8" w:rsidRPr="00626AE8" w:rsidSect="00FF3450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B345" w14:textId="77777777" w:rsidR="006F5A6C" w:rsidRDefault="006F5A6C" w:rsidP="00F15F63">
      <w:r>
        <w:separator/>
      </w:r>
    </w:p>
  </w:endnote>
  <w:endnote w:type="continuationSeparator" w:id="0">
    <w:p w14:paraId="3765DEB8" w14:textId="77777777" w:rsidR="006F5A6C" w:rsidRDefault="006F5A6C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58EA5" w14:textId="77777777" w:rsidR="006F5A6C" w:rsidRDefault="006F5A6C" w:rsidP="00F15F63">
      <w:r>
        <w:separator/>
      </w:r>
    </w:p>
  </w:footnote>
  <w:footnote w:type="continuationSeparator" w:id="0">
    <w:p w14:paraId="4231D273" w14:textId="77777777" w:rsidR="006F5A6C" w:rsidRDefault="006F5A6C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2157"/>
    <w:multiLevelType w:val="hybridMultilevel"/>
    <w:tmpl w:val="8DE2AE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3C15"/>
    <w:multiLevelType w:val="hybridMultilevel"/>
    <w:tmpl w:val="7A101E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68AF"/>
    <w:multiLevelType w:val="hybridMultilevel"/>
    <w:tmpl w:val="E93887A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126"/>
    <w:rsid w:val="00010BBF"/>
    <w:rsid w:val="00026126"/>
    <w:rsid w:val="00035636"/>
    <w:rsid w:val="00045A46"/>
    <w:rsid w:val="00062E3E"/>
    <w:rsid w:val="00073FD7"/>
    <w:rsid w:val="000B194F"/>
    <w:rsid w:val="000B24AE"/>
    <w:rsid w:val="000B7BD7"/>
    <w:rsid w:val="000C34D3"/>
    <w:rsid w:val="00114467"/>
    <w:rsid w:val="0015368C"/>
    <w:rsid w:val="00162884"/>
    <w:rsid w:val="00182CB2"/>
    <w:rsid w:val="00184061"/>
    <w:rsid w:val="00191157"/>
    <w:rsid w:val="001C021C"/>
    <w:rsid w:val="001C0ADF"/>
    <w:rsid w:val="001C70D1"/>
    <w:rsid w:val="001E0E69"/>
    <w:rsid w:val="001F1E5D"/>
    <w:rsid w:val="0023061E"/>
    <w:rsid w:val="00271E9D"/>
    <w:rsid w:val="002B1722"/>
    <w:rsid w:val="002D6375"/>
    <w:rsid w:val="002E006C"/>
    <w:rsid w:val="002F779D"/>
    <w:rsid w:val="00301009"/>
    <w:rsid w:val="003101CE"/>
    <w:rsid w:val="003110AD"/>
    <w:rsid w:val="00313021"/>
    <w:rsid w:val="003378A0"/>
    <w:rsid w:val="00350355"/>
    <w:rsid w:val="003558ED"/>
    <w:rsid w:val="003702F1"/>
    <w:rsid w:val="00372AFC"/>
    <w:rsid w:val="003856DB"/>
    <w:rsid w:val="003D3D34"/>
    <w:rsid w:val="003D537C"/>
    <w:rsid w:val="00414F87"/>
    <w:rsid w:val="00424950"/>
    <w:rsid w:val="004575CB"/>
    <w:rsid w:val="004C4209"/>
    <w:rsid w:val="004D7A23"/>
    <w:rsid w:val="004E58DE"/>
    <w:rsid w:val="005004F4"/>
    <w:rsid w:val="00513F5B"/>
    <w:rsid w:val="0052084F"/>
    <w:rsid w:val="00520FED"/>
    <w:rsid w:val="005221D5"/>
    <w:rsid w:val="00532896"/>
    <w:rsid w:val="0054581B"/>
    <w:rsid w:val="00555C54"/>
    <w:rsid w:val="005566CD"/>
    <w:rsid w:val="005641CA"/>
    <w:rsid w:val="005770CC"/>
    <w:rsid w:val="005D3980"/>
    <w:rsid w:val="00606B18"/>
    <w:rsid w:val="00622E7D"/>
    <w:rsid w:val="00626AE8"/>
    <w:rsid w:val="00634CF8"/>
    <w:rsid w:val="0064114B"/>
    <w:rsid w:val="00656082"/>
    <w:rsid w:val="0066434A"/>
    <w:rsid w:val="0066513F"/>
    <w:rsid w:val="00665EFB"/>
    <w:rsid w:val="00685FD4"/>
    <w:rsid w:val="006A36CE"/>
    <w:rsid w:val="006B2C6B"/>
    <w:rsid w:val="006B67B6"/>
    <w:rsid w:val="006B6BA6"/>
    <w:rsid w:val="006C2F10"/>
    <w:rsid w:val="006F5A6C"/>
    <w:rsid w:val="00711B4A"/>
    <w:rsid w:val="007326AD"/>
    <w:rsid w:val="00737D23"/>
    <w:rsid w:val="0076408C"/>
    <w:rsid w:val="00767573"/>
    <w:rsid w:val="00784B85"/>
    <w:rsid w:val="007A005C"/>
    <w:rsid w:val="007E2CE2"/>
    <w:rsid w:val="007F79AC"/>
    <w:rsid w:val="008032A0"/>
    <w:rsid w:val="00851E95"/>
    <w:rsid w:val="00880E24"/>
    <w:rsid w:val="008B55E3"/>
    <w:rsid w:val="00901B12"/>
    <w:rsid w:val="00923CF5"/>
    <w:rsid w:val="00957FDA"/>
    <w:rsid w:val="00963E17"/>
    <w:rsid w:val="00972968"/>
    <w:rsid w:val="009775CB"/>
    <w:rsid w:val="00986104"/>
    <w:rsid w:val="0098674B"/>
    <w:rsid w:val="009977E3"/>
    <w:rsid w:val="009D2DEC"/>
    <w:rsid w:val="009D51CF"/>
    <w:rsid w:val="009E26B0"/>
    <w:rsid w:val="00A001FD"/>
    <w:rsid w:val="00A00B25"/>
    <w:rsid w:val="00A0277B"/>
    <w:rsid w:val="00A258FD"/>
    <w:rsid w:val="00A40FB4"/>
    <w:rsid w:val="00A94360"/>
    <w:rsid w:val="00AA53A4"/>
    <w:rsid w:val="00AC2358"/>
    <w:rsid w:val="00AD19BC"/>
    <w:rsid w:val="00AD5D50"/>
    <w:rsid w:val="00AE1D49"/>
    <w:rsid w:val="00B3783E"/>
    <w:rsid w:val="00B44FAB"/>
    <w:rsid w:val="00B811BB"/>
    <w:rsid w:val="00B871B2"/>
    <w:rsid w:val="00B9236B"/>
    <w:rsid w:val="00B94F92"/>
    <w:rsid w:val="00BC1619"/>
    <w:rsid w:val="00C252DB"/>
    <w:rsid w:val="00C43C2B"/>
    <w:rsid w:val="00C43D92"/>
    <w:rsid w:val="00CA05AB"/>
    <w:rsid w:val="00CE4011"/>
    <w:rsid w:val="00D06A9E"/>
    <w:rsid w:val="00D13DFB"/>
    <w:rsid w:val="00D33436"/>
    <w:rsid w:val="00DC176D"/>
    <w:rsid w:val="00DD35A8"/>
    <w:rsid w:val="00DE3FF2"/>
    <w:rsid w:val="00E0439F"/>
    <w:rsid w:val="00E44316"/>
    <w:rsid w:val="00E752AA"/>
    <w:rsid w:val="00E95EF0"/>
    <w:rsid w:val="00ED08A2"/>
    <w:rsid w:val="00ED4C69"/>
    <w:rsid w:val="00EE391A"/>
    <w:rsid w:val="00EE4F04"/>
    <w:rsid w:val="00F13A7C"/>
    <w:rsid w:val="00F15F63"/>
    <w:rsid w:val="00F3430D"/>
    <w:rsid w:val="00F72109"/>
    <w:rsid w:val="00F7595E"/>
    <w:rsid w:val="00F92FE0"/>
    <w:rsid w:val="00F9717E"/>
    <w:rsid w:val="00FD5CBB"/>
    <w:rsid w:val="00FF0E27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4A4B42"/>
  <w15:docId w15:val="{8B6CBC3A-DC69-4E26-A53F-C293501E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36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3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41254-A7ED-4EE2-91C1-147789FB6EC4}"/>
</file>

<file path=customXml/itemProps2.xml><?xml version="1.0" encoding="utf-8"?>
<ds:datastoreItem xmlns:ds="http://schemas.openxmlformats.org/officeDocument/2006/customXml" ds:itemID="{BB289F09-7DCB-43F5-B48D-88CBD9D4770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404D18-4BE5-4AFD-9969-19BB911FE4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6842D6-0847-4DB6-B5EC-3EDF3FD39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Paracetamol</vt:lpstr>
    </vt:vector>
  </TitlesOfParts>
  <Company>Legemidler til barn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Paracetamol</dc:title>
  <dc:creator>cecilie ambli</dc:creator>
  <cp:lastModifiedBy>Cecilie Ambli</cp:lastModifiedBy>
  <cp:revision>18</cp:revision>
  <cp:lastPrinted>2015-09-02T14:39:00Z</cp:lastPrinted>
  <dcterms:created xsi:type="dcterms:W3CDTF">2019-04-09T21:16:00Z</dcterms:created>
  <dcterms:modified xsi:type="dcterms:W3CDTF">2019-06-13T08:30:00Z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5700.00000000000</vt:lpwstr>
  </property>
  <property fmtid="{D5CDD505-2E9C-101B-9397-08002B2CF9AE}" pid="4" name="ContentTypeId">
    <vt:lpwstr>0x0101008BF862A5DA3347469756833A979BF739</vt:lpwstr>
  </property>
</Properties>
</file>