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417"/>
        <w:gridCol w:w="284"/>
        <w:gridCol w:w="1842"/>
        <w:gridCol w:w="1276"/>
        <w:gridCol w:w="992"/>
        <w:gridCol w:w="1843"/>
        <w:gridCol w:w="1985"/>
      </w:tblGrid>
      <w:tr w:rsidR="002D054C" w14:paraId="6ED4011D" w14:textId="77777777" w:rsidTr="00236CC6">
        <w:trPr>
          <w:cantSplit/>
          <w:trHeight w:hRule="exact" w:val="850"/>
        </w:trPr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6ED40119" w14:textId="77777777" w:rsidR="002D054C" w:rsidRDefault="002D054C" w:rsidP="00BB4CB8">
            <w:pPr>
              <w:pStyle w:val="Overskrift2"/>
              <w:jc w:val="center"/>
              <w:rPr>
                <w:sz w:val="40"/>
              </w:rPr>
            </w:pPr>
            <w:r>
              <w:t>H02A B04</w:t>
            </w:r>
          </w:p>
        </w:tc>
        <w:tc>
          <w:tcPr>
            <w:tcW w:w="7654" w:type="dxa"/>
            <w:gridSpan w:val="6"/>
            <w:tcBorders>
              <w:bottom w:val="single" w:sz="12" w:space="0" w:color="auto"/>
            </w:tcBorders>
            <w:vAlign w:val="center"/>
          </w:tcPr>
          <w:p w14:paraId="6ED4011A" w14:textId="6E771AB3" w:rsidR="00BB4CB8" w:rsidRPr="006B3DBA" w:rsidRDefault="005827E9" w:rsidP="00BB4CB8">
            <w:pPr>
              <w:pStyle w:val="Overskrift2"/>
              <w:jc w:val="center"/>
              <w:rPr>
                <w:sz w:val="20"/>
              </w:rPr>
            </w:pPr>
            <w:r>
              <w:rPr>
                <w:sz w:val="40"/>
              </w:rPr>
              <w:t xml:space="preserve">     </w:t>
            </w:r>
            <w:r w:rsidR="00BB4CB8" w:rsidRPr="006B3DBA">
              <w:rPr>
                <w:sz w:val="40"/>
              </w:rPr>
              <w:t>MET</w:t>
            </w:r>
            <w:r w:rsidR="002D054C" w:rsidRPr="006B3DBA">
              <w:rPr>
                <w:sz w:val="40"/>
              </w:rPr>
              <w:t>YLPREDNISOLON</w:t>
            </w:r>
            <w:r w:rsidR="006B3DBA" w:rsidRPr="006B3DBA">
              <w:rPr>
                <w:sz w:val="40"/>
              </w:rPr>
              <w:t xml:space="preserve"> </w:t>
            </w:r>
            <w:r w:rsidR="00E92489" w:rsidRPr="006B3DBA">
              <w:rPr>
                <w:sz w:val="20"/>
                <w:szCs w:val="20"/>
              </w:rPr>
              <w:t>(</w:t>
            </w:r>
            <w:r w:rsidR="006F0D3E">
              <w:rPr>
                <w:sz w:val="20"/>
                <w:szCs w:val="20"/>
              </w:rPr>
              <w:t>suks</w:t>
            </w:r>
            <w:r w:rsidR="003B2E91" w:rsidRPr="006B3DBA">
              <w:rPr>
                <w:sz w:val="20"/>
                <w:szCs w:val="20"/>
              </w:rPr>
              <w:t>inat</w:t>
            </w:r>
            <w:r w:rsidR="00E92489" w:rsidRPr="006B3DBA">
              <w:rPr>
                <w:sz w:val="20"/>
                <w:szCs w:val="20"/>
              </w:rPr>
              <w:t>)</w:t>
            </w:r>
          </w:p>
          <w:p w14:paraId="6ED4011B" w14:textId="77777777" w:rsidR="002D054C" w:rsidRPr="00BB4CB8" w:rsidRDefault="00094EFD" w:rsidP="00BB4CB8">
            <w:pPr>
              <w:pStyle w:val="Overskrift2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Solu-Medrol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6ED4011C" w14:textId="0FF9CA1F" w:rsidR="002D054C" w:rsidRDefault="002D054C" w:rsidP="00BB4CB8">
            <w:pPr>
              <w:pStyle w:val="Overskrift2"/>
              <w:jc w:val="center"/>
              <w:rPr>
                <w:sz w:val="28"/>
              </w:rPr>
            </w:pPr>
          </w:p>
        </w:tc>
      </w:tr>
      <w:tr w:rsidR="002D054C" w14:paraId="6ED40124" w14:textId="77777777" w:rsidTr="00236CC6">
        <w:trPr>
          <w:trHeight w:hRule="exact" w:val="397"/>
        </w:trPr>
        <w:tc>
          <w:tcPr>
            <w:tcW w:w="1419" w:type="dxa"/>
            <w:shd w:val="pct10" w:color="auto" w:fill="auto"/>
            <w:vAlign w:val="center"/>
          </w:tcPr>
          <w:p w14:paraId="6ED4011E" w14:textId="77777777" w:rsidR="002D054C" w:rsidRDefault="00BB4CB8" w:rsidP="00BB4CB8">
            <w:pPr>
              <w:pStyle w:val="Overskrift1"/>
            </w:pPr>
            <w:r>
              <w:t>Styrke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6ED4011F" w14:textId="77777777" w:rsidR="002D054C" w:rsidRDefault="002D054C" w:rsidP="00BB4CB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842" w:type="dxa"/>
            <w:shd w:val="pct10" w:color="auto" w:fill="auto"/>
            <w:vAlign w:val="center"/>
          </w:tcPr>
          <w:p w14:paraId="6ED40120" w14:textId="77777777" w:rsidR="002D054C" w:rsidRDefault="002D054C" w:rsidP="00BB4CB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6ED40121" w14:textId="47D391F1" w:rsidR="002D054C" w:rsidRDefault="002D054C" w:rsidP="00BB4CB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6ED40122" w14:textId="77777777" w:rsidR="002D054C" w:rsidRDefault="002D054C" w:rsidP="00BB4CB8">
            <w:pPr>
              <w:pStyle w:val="Overskrift1"/>
            </w:pPr>
            <w:r>
              <w:t>Holdbarhet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6ED40123" w14:textId="77777777" w:rsidR="002D054C" w:rsidRDefault="002D054C" w:rsidP="00BB4CB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C33796" w14:paraId="6ED40154" w14:textId="77777777" w:rsidTr="00236CC6">
        <w:trPr>
          <w:trHeight w:hRule="exact" w:val="794"/>
        </w:trPr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6ED40125" w14:textId="77777777" w:rsidR="00E356AB" w:rsidRPr="00393267" w:rsidRDefault="00C33796" w:rsidP="0083418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</w:rPr>
              <w:t>40 mg</w:t>
            </w:r>
            <w:r w:rsidR="000A376D" w:rsidRPr="00393267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6ED40126" w14:textId="0CCD8C94" w:rsidR="00187344" w:rsidRPr="00393267" w:rsidRDefault="003D71F3" w:rsidP="0083418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</w:rPr>
              <w:t>inj. subst.</w:t>
            </w:r>
            <w:r w:rsidR="000A69C0" w:rsidRPr="00393267">
              <w:rPr>
                <w:rFonts w:ascii="Arial" w:hAnsi="Arial" w:cs="Arial"/>
                <w:color w:val="000000" w:themeColor="text1"/>
                <w:sz w:val="20"/>
              </w:rPr>
              <w:t>, hetteglass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6ED40127" w14:textId="1D53B03C" w:rsidR="00C33796" w:rsidRPr="00393267" w:rsidRDefault="003D71F3" w:rsidP="0083418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</w:rPr>
              <w:t>Tokammer- hetteglass</w:t>
            </w:r>
            <w:r w:rsidR="008A6DA7" w:rsidRPr="00393267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r w:rsidRPr="0039326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  <w:p w14:paraId="6ED40128" w14:textId="07A8F70F" w:rsidR="003D71F3" w:rsidRPr="00393267" w:rsidRDefault="00D820A6" w:rsidP="0083418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</w:rPr>
              <w:t>B</w:t>
            </w:r>
            <w:r w:rsidR="003D71F3" w:rsidRPr="00393267">
              <w:rPr>
                <w:rFonts w:ascii="Arial" w:hAnsi="Arial" w:cs="Arial"/>
                <w:color w:val="000000" w:themeColor="text1"/>
                <w:sz w:val="20"/>
              </w:rPr>
              <w:t>lir løst i 1 ml</w:t>
            </w:r>
          </w:p>
        </w:tc>
        <w:tc>
          <w:tcPr>
            <w:tcW w:w="1842" w:type="dxa"/>
            <w:vMerge w:val="restart"/>
            <w:tcBorders>
              <w:bottom w:val="single" w:sz="12" w:space="0" w:color="auto"/>
            </w:tcBorders>
          </w:tcPr>
          <w:p w14:paraId="6ED40129" w14:textId="77777777" w:rsidR="00C33796" w:rsidRPr="00393267" w:rsidRDefault="00C33796" w:rsidP="00BB4CB8">
            <w:pPr>
              <w:ind w:left="72"/>
              <w:rPr>
                <w:rFonts w:ascii="Arial" w:hAnsi="Arial" w:cs="Arial"/>
                <w:color w:val="000000" w:themeColor="text1"/>
                <w:sz w:val="12"/>
              </w:rPr>
            </w:pPr>
          </w:p>
          <w:p w14:paraId="6ED4012A" w14:textId="2B71D3A5" w:rsidR="00C33796" w:rsidRPr="00393267" w:rsidRDefault="00C33796" w:rsidP="00BB4CB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</w:rPr>
              <w:t>Kan gis ufortynnet</w:t>
            </w:r>
            <w:r w:rsidR="009D3A39" w:rsidRPr="00393267">
              <w:rPr>
                <w:rFonts w:ascii="Arial" w:hAnsi="Arial" w:cs="Arial"/>
                <w:color w:val="000000" w:themeColor="text1"/>
                <w:sz w:val="20"/>
              </w:rPr>
              <w:t xml:space="preserve"> eller fortynnes videre</w:t>
            </w:r>
            <w:r w:rsidR="002810C9" w:rsidRPr="00393267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1,</w:t>
            </w:r>
            <w:r w:rsidR="00471F84" w:rsidRPr="00393267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</w:t>
            </w:r>
          </w:p>
          <w:p w14:paraId="6ED4012B" w14:textId="77777777" w:rsidR="00C33796" w:rsidRPr="00393267" w:rsidRDefault="00C33796" w:rsidP="00BB4CB8">
            <w:pPr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50729F9" w14:textId="3714A76F" w:rsidR="00F54D67" w:rsidRPr="00393267" w:rsidRDefault="009D3A39" w:rsidP="00BB4CB8">
            <w:pPr>
              <w:ind w:left="72" w:hanging="72"/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>Fortynnings</w:t>
            </w:r>
            <w:r w:rsidR="00F54D67"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>-</w:t>
            </w:r>
          </w:p>
          <w:p w14:paraId="6ED4012C" w14:textId="7E460AEA" w:rsidR="00C33796" w:rsidRPr="00393267" w:rsidRDefault="009D3A39" w:rsidP="00BB4CB8">
            <w:pPr>
              <w:ind w:left="72" w:hanging="72"/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>væske</w:t>
            </w:r>
            <w:r w:rsidR="00471F84" w:rsidRPr="00393267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2</w:t>
            </w:r>
            <w:r w:rsidR="002810C9" w:rsidRPr="00393267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,3</w:t>
            </w:r>
            <w:r w:rsidR="00F54D67"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6ED4012D" w14:textId="77777777" w:rsidR="00C33796" w:rsidRPr="00393267" w:rsidRDefault="00C33796" w:rsidP="00BB4CB8">
            <w:pPr>
              <w:ind w:left="72" w:hanging="72"/>
              <w:rPr>
                <w:rFonts w:ascii="Arial" w:hAnsi="Arial" w:cs="Arial"/>
                <w:color w:val="000000" w:themeColor="text1"/>
                <w:sz w:val="20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</w:rPr>
              <w:t>NaCl 9 mg/ml eller</w:t>
            </w:r>
          </w:p>
          <w:p w14:paraId="6ED4012E" w14:textId="77777777" w:rsidR="00C33796" w:rsidRPr="00393267" w:rsidRDefault="00D54084" w:rsidP="00BB4CB8">
            <w:pPr>
              <w:ind w:left="72" w:hanging="7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</w:rPr>
              <w:t>g</w:t>
            </w:r>
            <w:r w:rsidR="00C33796" w:rsidRPr="00393267">
              <w:rPr>
                <w:rFonts w:ascii="Arial" w:hAnsi="Arial" w:cs="Arial"/>
                <w:color w:val="000000" w:themeColor="text1"/>
                <w:sz w:val="20"/>
              </w:rPr>
              <w:t>lukose 50 mg/m</w:t>
            </w:r>
            <w:r w:rsidR="009D3A39" w:rsidRPr="00393267">
              <w:rPr>
                <w:rFonts w:ascii="Arial" w:hAnsi="Arial" w:cs="Arial"/>
                <w:color w:val="000000" w:themeColor="text1"/>
                <w:sz w:val="20"/>
              </w:rPr>
              <w:t>l</w:t>
            </w:r>
          </w:p>
          <w:p w14:paraId="6ED4012F" w14:textId="77777777" w:rsidR="00C33796" w:rsidRPr="00393267" w:rsidRDefault="00C33796" w:rsidP="00BB4CB8">
            <w:pPr>
              <w:ind w:left="72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bottom w:val="single" w:sz="12" w:space="0" w:color="auto"/>
            </w:tcBorders>
          </w:tcPr>
          <w:p w14:paraId="6ED40130" w14:textId="77777777" w:rsidR="00C33796" w:rsidRPr="00393267" w:rsidRDefault="00C33796" w:rsidP="00BC1135">
            <w:pPr>
              <w:rPr>
                <w:rFonts w:ascii="Arial" w:hAnsi="Arial" w:cs="Arial"/>
                <w:color w:val="000000" w:themeColor="text1"/>
                <w:sz w:val="12"/>
                <w:u w:val="single"/>
              </w:rPr>
            </w:pPr>
          </w:p>
          <w:p w14:paraId="41A8127D" w14:textId="684BD90B" w:rsidR="00CF6FF2" w:rsidRPr="00393267" w:rsidRDefault="0007544E" w:rsidP="002D054C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Doser </w:t>
            </w:r>
            <w:r w:rsidR="00CF6FF2" w:rsidRPr="00393267">
              <w:rPr>
                <w:rFonts w:ascii="Arial" w:hAnsi="Arial" w:cs="Arial"/>
                <w:bCs/>
                <w:color w:val="000000" w:themeColor="text1"/>
                <w:sz w:val="20"/>
                <w:u w:val="single"/>
              </w:rPr>
              <w:t xml:space="preserve">&lt; </w:t>
            </w:r>
            <w:r w:rsidR="00CC17F7"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>3</w:t>
            </w:r>
            <w:r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 mg/kg </w:t>
            </w:r>
          </w:p>
          <w:p w14:paraId="6ED40133" w14:textId="6CFB6C68" w:rsidR="00826890" w:rsidRPr="00393267" w:rsidRDefault="00CF6FF2" w:rsidP="002D054C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>e</w:t>
            </w:r>
            <w:r w:rsidR="0007544E"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>ller</w:t>
            </w:r>
            <w:r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 </w:t>
            </w:r>
            <w:r w:rsidR="00CC17F7"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>&lt; 2</w:t>
            </w:r>
            <w:r w:rsidR="0007544E"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>5</w:t>
            </w:r>
            <w:r w:rsidR="00CC17F7"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>0</w:t>
            </w:r>
            <w:r w:rsidR="0007544E"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 mg/dose</w:t>
            </w:r>
            <w:r w:rsidR="004A2A83" w:rsidRPr="00393267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4,</w:t>
            </w:r>
            <w:r w:rsidR="00CD420A" w:rsidRPr="00393267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5</w:t>
            </w:r>
            <w:r w:rsidR="00826890"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  <w:r w:rsidR="0007544E"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 </w:t>
            </w:r>
          </w:p>
          <w:p w14:paraId="6ED40135" w14:textId="1A3A6C16" w:rsidR="006B3DBA" w:rsidRPr="00393267" w:rsidRDefault="00A074D0" w:rsidP="002D054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</w:rPr>
              <w:t>O</w:t>
            </w:r>
            <w:r w:rsidR="006B3DBA" w:rsidRPr="00393267">
              <w:rPr>
                <w:rFonts w:ascii="Arial" w:hAnsi="Arial" w:cs="Arial"/>
                <w:color w:val="000000" w:themeColor="text1"/>
                <w:sz w:val="20"/>
              </w:rPr>
              <w:t xml:space="preserve">ver </w:t>
            </w:r>
            <w:r w:rsidR="0007544E" w:rsidRPr="00393267">
              <w:rPr>
                <w:rFonts w:ascii="Arial" w:hAnsi="Arial" w:cs="Arial"/>
                <w:color w:val="000000" w:themeColor="text1"/>
                <w:sz w:val="20"/>
              </w:rPr>
              <w:t>minst</w:t>
            </w:r>
            <w:r w:rsidR="00826890" w:rsidRPr="00393267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7A4805" w:rsidRPr="00393267">
              <w:rPr>
                <w:rFonts w:ascii="Arial" w:hAnsi="Arial" w:cs="Arial"/>
                <w:color w:val="000000" w:themeColor="text1"/>
                <w:sz w:val="20"/>
              </w:rPr>
              <w:t>5</w:t>
            </w:r>
            <w:r w:rsidR="00CF6FF2" w:rsidRPr="00393267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 xml:space="preserve"> </w:t>
            </w:r>
            <w:r w:rsidR="006B3DBA" w:rsidRPr="00393267">
              <w:rPr>
                <w:rFonts w:ascii="Arial" w:hAnsi="Arial" w:cs="Arial"/>
                <w:color w:val="000000" w:themeColor="text1"/>
                <w:sz w:val="20"/>
              </w:rPr>
              <w:t>minutter</w:t>
            </w:r>
          </w:p>
          <w:p w14:paraId="6ED40136" w14:textId="77777777" w:rsidR="006B3DBA" w:rsidRPr="00393267" w:rsidRDefault="006B3DBA" w:rsidP="002D054C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14:paraId="2C42939D" w14:textId="566109FC" w:rsidR="00CF6FF2" w:rsidRPr="00393267" w:rsidRDefault="00826890" w:rsidP="002D054C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Doser </w:t>
            </w:r>
            <w:r w:rsidR="00CF6FF2" w:rsidRPr="00393267">
              <w:rPr>
                <w:rFonts w:ascii="Arial" w:hAnsi="Arial" w:cs="Arial"/>
                <w:bCs/>
                <w:color w:val="000000" w:themeColor="text1"/>
                <w:sz w:val="20"/>
                <w:u w:val="single"/>
              </w:rPr>
              <w:t>≥</w:t>
            </w:r>
            <w:r w:rsidR="006B3DBA" w:rsidRPr="00393267">
              <w:rPr>
                <w:rFonts w:ascii="Arial" w:hAnsi="Arial" w:cs="Arial"/>
                <w:b/>
                <w:color w:val="000000" w:themeColor="text1"/>
                <w:sz w:val="20"/>
                <w:u w:val="single"/>
              </w:rPr>
              <w:t xml:space="preserve"> </w:t>
            </w:r>
            <w:r w:rsidR="00CC17F7"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>3</w:t>
            </w:r>
            <w:r w:rsidR="006B3DBA"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 mg/kg </w:t>
            </w:r>
          </w:p>
          <w:p w14:paraId="6ED40139" w14:textId="2A76C458" w:rsidR="00826890" w:rsidRPr="00393267" w:rsidRDefault="00CC17F7" w:rsidP="002D054C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>el</w:t>
            </w:r>
            <w:r w:rsidR="006B3DBA"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>ler</w:t>
            </w:r>
            <w:r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 ≥</w:t>
            </w:r>
            <w:r w:rsidR="00CF6FF2"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 2</w:t>
            </w:r>
            <w:r w:rsidR="00826890"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50 </w:t>
            </w:r>
            <w:r w:rsidR="00236CC6"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>m</w:t>
            </w:r>
            <w:r w:rsidR="00826890"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>g/dos</w:t>
            </w:r>
            <w:r w:rsidR="00F0189B"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>e</w:t>
            </w:r>
            <w:r w:rsidR="00F0189B" w:rsidRPr="00393267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4,</w:t>
            </w:r>
            <w:r w:rsidR="00893696" w:rsidRPr="00393267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5,</w:t>
            </w:r>
            <w:r w:rsidR="00F0189B" w:rsidRPr="00393267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69</w:t>
            </w:r>
            <w:r w:rsidR="00826890"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 </w:t>
            </w:r>
          </w:p>
          <w:p w14:paraId="6ED4013B" w14:textId="4E514CED" w:rsidR="00826890" w:rsidRPr="00393267" w:rsidRDefault="00A074D0" w:rsidP="002D054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</w:rPr>
              <w:t>O</w:t>
            </w:r>
            <w:r w:rsidR="006B3DBA" w:rsidRPr="00393267">
              <w:rPr>
                <w:rFonts w:ascii="Arial" w:hAnsi="Arial" w:cs="Arial"/>
                <w:color w:val="000000" w:themeColor="text1"/>
                <w:sz w:val="20"/>
              </w:rPr>
              <w:t>ver</w:t>
            </w:r>
            <w:r w:rsidR="00826890" w:rsidRPr="00393267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85024F" w:rsidRPr="00393267">
              <w:rPr>
                <w:rFonts w:ascii="Arial" w:hAnsi="Arial" w:cs="Arial"/>
                <w:color w:val="000000" w:themeColor="text1"/>
                <w:sz w:val="20"/>
              </w:rPr>
              <w:t xml:space="preserve">minst </w:t>
            </w:r>
            <w:r w:rsidR="00826890" w:rsidRPr="00393267">
              <w:rPr>
                <w:rFonts w:ascii="Arial" w:hAnsi="Arial" w:cs="Arial"/>
                <w:color w:val="000000" w:themeColor="text1"/>
                <w:sz w:val="20"/>
              </w:rPr>
              <w:t>30 minutter</w:t>
            </w:r>
          </w:p>
          <w:p w14:paraId="6ED4013C" w14:textId="77777777" w:rsidR="00826890" w:rsidRPr="00393267" w:rsidRDefault="00826890" w:rsidP="002D054C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14:paraId="69521213" w14:textId="1DBB680F" w:rsidR="00025375" w:rsidRPr="00393267" w:rsidRDefault="00826890" w:rsidP="002D054C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>D</w:t>
            </w:r>
            <w:r w:rsidR="0007544E"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>oser</w:t>
            </w:r>
            <w:r w:rsidR="0007544E" w:rsidRPr="00393267">
              <w:rPr>
                <w:rFonts w:ascii="Arial" w:hAnsi="Arial" w:cs="Arial"/>
                <w:bCs/>
                <w:color w:val="000000" w:themeColor="text1"/>
                <w:sz w:val="20"/>
                <w:u w:val="single"/>
              </w:rPr>
              <w:t xml:space="preserve"> </w:t>
            </w:r>
            <w:r w:rsidR="00CF6FF2" w:rsidRPr="00393267">
              <w:rPr>
                <w:rFonts w:ascii="Arial" w:hAnsi="Arial" w:cs="Arial"/>
                <w:bCs/>
                <w:color w:val="000000" w:themeColor="text1"/>
                <w:sz w:val="20"/>
                <w:u w:val="single"/>
              </w:rPr>
              <w:t>≥</w:t>
            </w:r>
            <w:r w:rsidR="006B3DBA"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 </w:t>
            </w:r>
            <w:r w:rsidR="00F0189B"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>30</w:t>
            </w:r>
            <w:r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 mg/kg </w:t>
            </w:r>
          </w:p>
          <w:p w14:paraId="6ED4013F" w14:textId="217E1E7B" w:rsidR="006B3DBA" w:rsidRPr="00393267" w:rsidRDefault="00826890" w:rsidP="002D054C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eller </w:t>
            </w:r>
            <w:r w:rsidR="00CC17F7"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≥ </w:t>
            </w:r>
            <w:r w:rsidR="00F0189B"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1g </w:t>
            </w:r>
            <w:r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>/dose</w:t>
            </w:r>
            <w:r w:rsidR="004A2A83" w:rsidRPr="00393267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63</w:t>
            </w:r>
            <w:r w:rsidR="00A97388" w:rsidRPr="00393267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,</w:t>
            </w:r>
            <w:r w:rsidR="00F0189B" w:rsidRPr="00393267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71</w:t>
            </w:r>
            <w:r w:rsidR="00BA1544" w:rsidRPr="00393267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,</w:t>
            </w:r>
            <w:r w:rsidR="0091115C" w:rsidRPr="00393267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15</w:t>
            </w:r>
            <w:r w:rsidR="00743084" w:rsidRPr="00393267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5</w:t>
            </w:r>
            <w:r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6ED40141" w14:textId="2000FE23" w:rsidR="006B3DBA" w:rsidRPr="00393267" w:rsidRDefault="00A074D0" w:rsidP="002D054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</w:rPr>
              <w:t>O</w:t>
            </w:r>
            <w:r w:rsidR="006B3DBA" w:rsidRPr="00393267">
              <w:rPr>
                <w:rFonts w:ascii="Arial" w:hAnsi="Arial" w:cs="Arial"/>
                <w:color w:val="000000" w:themeColor="text1"/>
                <w:sz w:val="20"/>
              </w:rPr>
              <w:t>ver</w:t>
            </w:r>
            <w:r w:rsidR="00CC17F7" w:rsidRPr="00393267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F0189B" w:rsidRPr="00393267">
              <w:rPr>
                <w:rFonts w:ascii="Arial" w:hAnsi="Arial" w:cs="Arial"/>
                <w:color w:val="000000" w:themeColor="text1"/>
                <w:sz w:val="20"/>
              </w:rPr>
              <w:t>minst 60 minutter</w:t>
            </w:r>
          </w:p>
          <w:p w14:paraId="6ED40142" w14:textId="77777777" w:rsidR="00C33796" w:rsidRPr="00393267" w:rsidRDefault="00C33796" w:rsidP="008D6738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14:paraId="700C42A2" w14:textId="08648494" w:rsidR="00C2029A" w:rsidRPr="00393267" w:rsidRDefault="00B35906" w:rsidP="00834188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>R</w:t>
            </w:r>
            <w:r w:rsidR="00CB550F"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>yggmargsskade</w:t>
            </w:r>
            <w:r w:rsidR="00743084" w:rsidRPr="00393267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4,120</w:t>
            </w:r>
            <w:r w:rsidR="00CB550F"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06B3077E" w14:textId="77777777" w:rsidR="00CB550F" w:rsidRPr="00393267" w:rsidRDefault="00CB550F" w:rsidP="0083418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</w:rPr>
              <w:t>Etter legens ordinasjon</w:t>
            </w:r>
          </w:p>
          <w:p w14:paraId="6ED40145" w14:textId="3210C309" w:rsidR="001B0E30" w:rsidRPr="00393267" w:rsidRDefault="001B0E30" w:rsidP="0083418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43" w:type="dxa"/>
            <w:vMerge w:val="restart"/>
            <w:tcBorders>
              <w:bottom w:val="single" w:sz="12" w:space="0" w:color="auto"/>
            </w:tcBorders>
          </w:tcPr>
          <w:p w14:paraId="6ED40146" w14:textId="77777777" w:rsidR="00C33796" w:rsidRPr="00393267" w:rsidRDefault="00C33796" w:rsidP="00BC1135">
            <w:pPr>
              <w:rPr>
                <w:rFonts w:ascii="Arial" w:hAnsi="Arial" w:cs="Arial"/>
                <w:color w:val="000000" w:themeColor="text1"/>
                <w:sz w:val="12"/>
              </w:rPr>
            </w:pPr>
          </w:p>
          <w:p w14:paraId="65D25D77" w14:textId="2FA02505" w:rsidR="00D72661" w:rsidRPr="00393267" w:rsidRDefault="00D72661" w:rsidP="00D72661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>Stamløsning</w:t>
            </w:r>
            <w:r w:rsidRPr="00393267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2,15</w:t>
            </w:r>
          </w:p>
          <w:p w14:paraId="2E22A8FB" w14:textId="346EDB06" w:rsidR="0038179C" w:rsidRPr="00393267" w:rsidRDefault="0038179C" w:rsidP="008A2260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932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40 m</w:t>
            </w:r>
            <w:r w:rsidR="002470C6" w:rsidRPr="003932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</w:t>
            </w:r>
            <w:r w:rsidR="00312E3A" w:rsidRPr="003932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/ml</w:t>
            </w:r>
            <w:r w:rsidRPr="003932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52588422" w14:textId="29A67ACB" w:rsidR="00D72661" w:rsidRPr="00393267" w:rsidRDefault="007E2DB8" w:rsidP="00D726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  <w:r w:rsidR="00D72661" w:rsidRPr="003932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timer i </w:t>
            </w:r>
            <w:r w:rsidRPr="00393267">
              <w:rPr>
                <w:rFonts w:ascii="Arial" w:hAnsi="Arial" w:cs="Arial"/>
                <w:color w:val="000000" w:themeColor="text1"/>
                <w:sz w:val="20"/>
                <w:szCs w:val="20"/>
              </w:rPr>
              <w:t>KJ</w:t>
            </w:r>
          </w:p>
          <w:p w14:paraId="15169BAD" w14:textId="77777777" w:rsidR="0038179C" w:rsidRPr="00393267" w:rsidRDefault="0038179C" w:rsidP="00D726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356D3EB8" w14:textId="76CEF843" w:rsidR="007B0173" w:rsidRPr="00393267" w:rsidRDefault="00625068" w:rsidP="002470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932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60 </w:t>
            </w:r>
            <w:r w:rsidR="00EC398C" w:rsidRPr="003932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og </w:t>
            </w:r>
            <w:r w:rsidR="00312E3A" w:rsidRPr="003932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62,5 mg/ml</w:t>
            </w:r>
            <w:r w:rsidR="007B0173" w:rsidRPr="003932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08B20606" w14:textId="1BC0F866" w:rsidR="007B0173" w:rsidRPr="00393267" w:rsidRDefault="007E2DB8" w:rsidP="00D726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  <w:szCs w:val="20"/>
              </w:rPr>
              <w:t>12 timer i RT</w:t>
            </w:r>
          </w:p>
          <w:p w14:paraId="28D1E764" w14:textId="77777777" w:rsidR="00D72661" w:rsidRPr="00393267" w:rsidRDefault="00D72661" w:rsidP="00D7266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A6B568" w14:textId="77777777" w:rsidR="00D72661" w:rsidRPr="00393267" w:rsidRDefault="00D72661" w:rsidP="00D726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>Fortynnet</w:t>
            </w:r>
          </w:p>
          <w:p w14:paraId="718A1498" w14:textId="77777777" w:rsidR="00D72661" w:rsidRPr="00393267" w:rsidRDefault="00D72661" w:rsidP="00D726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>løsning</w:t>
            </w:r>
            <w:r w:rsidRPr="00393267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2,</w:t>
            </w:r>
            <w:r w:rsidRPr="00393267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vertAlign w:val="superscript"/>
              </w:rPr>
              <w:t>3,15</w:t>
            </w:r>
            <w:r w:rsidRPr="00393267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  <w:r w:rsidRPr="00393267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0814ED8A" w14:textId="42E1D269" w:rsidR="00695F87" w:rsidRPr="00393267" w:rsidRDefault="00E91DB1" w:rsidP="00695F87">
            <w:pPr>
              <w:spacing w:before="40"/>
              <w:rPr>
                <w:rFonts w:ascii="Arial" w:hAnsi="Arial" w:cs="Arial"/>
                <w:b/>
                <w:bCs/>
                <w:color w:val="000000" w:themeColor="text1"/>
                <w:sz w:val="20"/>
                <w:u w:val="single"/>
              </w:rPr>
            </w:pPr>
            <w:r w:rsidRPr="0039326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Fra </w:t>
            </w:r>
            <w:r w:rsidR="00695F87" w:rsidRPr="0039326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40 mg</w:t>
            </w:r>
            <w:r w:rsidRPr="0039326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hgl</w:t>
            </w:r>
            <w:r w:rsidR="00695F87" w:rsidRPr="0039326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:</w:t>
            </w:r>
            <w:r w:rsidR="00695F87" w:rsidRPr="00393267">
              <w:rPr>
                <w:rFonts w:ascii="Arial" w:hAnsi="Arial" w:cs="Arial"/>
                <w:b/>
                <w:bCs/>
                <w:color w:val="000000" w:themeColor="text1"/>
                <w:sz w:val="20"/>
                <w:u w:val="single"/>
              </w:rPr>
              <w:br/>
            </w:r>
            <w:r w:rsidR="00695F87" w:rsidRPr="00393267">
              <w:rPr>
                <w:rFonts w:ascii="Arial" w:hAnsi="Arial" w:cs="Arial"/>
                <w:color w:val="000000" w:themeColor="text1"/>
                <w:sz w:val="20"/>
              </w:rPr>
              <w:t>3 timer i RT</w:t>
            </w:r>
          </w:p>
          <w:p w14:paraId="08B8685B" w14:textId="77777777" w:rsidR="00695F87" w:rsidRPr="00393267" w:rsidRDefault="00695F87" w:rsidP="002438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2"/>
                <w:szCs w:val="12"/>
                <w:u w:val="single"/>
              </w:rPr>
            </w:pPr>
          </w:p>
          <w:p w14:paraId="46906CFA" w14:textId="35062F1C" w:rsidR="00FE73EA" w:rsidRPr="00393267" w:rsidRDefault="00E91DB1" w:rsidP="002438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932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Fra </w:t>
            </w:r>
            <w:r w:rsidR="006564E1" w:rsidRPr="003932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125 mg, </w:t>
            </w:r>
          </w:p>
          <w:p w14:paraId="6E3AEFC1" w14:textId="1F501FC2" w:rsidR="006564E1" w:rsidRPr="00393267" w:rsidRDefault="00FE73EA" w:rsidP="00FE73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932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500 mg og 1g</w:t>
            </w:r>
            <w:r w:rsidR="00E91DB1" w:rsidRPr="003932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hgl</w:t>
            </w:r>
            <w:r w:rsidR="00312E3A" w:rsidRPr="003932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  <w:p w14:paraId="62BBCBB4" w14:textId="70CC71E9" w:rsidR="00AE0D50" w:rsidRPr="00393267" w:rsidRDefault="00AE0D50" w:rsidP="00D5391D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9326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NaCl 9 mg/ml:</w:t>
            </w:r>
          </w:p>
          <w:p w14:paraId="594505CD" w14:textId="59829E5E" w:rsidR="00D72661" w:rsidRPr="00393267" w:rsidRDefault="00D72661" w:rsidP="00D726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  <w:szCs w:val="20"/>
              </w:rPr>
              <w:t>12 timer i RT</w:t>
            </w:r>
          </w:p>
          <w:p w14:paraId="03025E29" w14:textId="51E31CE7" w:rsidR="00AE0D50" w:rsidRPr="00393267" w:rsidRDefault="00AE0D50" w:rsidP="00D726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10D8B405" w14:textId="23D1753D" w:rsidR="00AE0D50" w:rsidRPr="00393267" w:rsidRDefault="00AE0D50" w:rsidP="00D72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9326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Glukose 50 mg/ml</w:t>
            </w:r>
            <w:r w:rsidR="00E91DB1" w:rsidRPr="0039326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  <w:p w14:paraId="691D44BA" w14:textId="6007EADE" w:rsidR="00AE0D50" w:rsidRPr="00393267" w:rsidRDefault="00AE0D50" w:rsidP="00D726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  <w:szCs w:val="20"/>
              </w:rPr>
              <w:t>8 timer i RT</w:t>
            </w:r>
          </w:p>
          <w:p w14:paraId="5453ED88" w14:textId="77777777" w:rsidR="007F77FD" w:rsidRPr="00393267" w:rsidRDefault="007F77FD" w:rsidP="002D054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D4014E" w14:textId="19EC0127" w:rsidR="006564E1" w:rsidRPr="00393267" w:rsidRDefault="006564E1" w:rsidP="000D21AC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bottom w:val="single" w:sz="12" w:space="0" w:color="auto"/>
            </w:tcBorders>
          </w:tcPr>
          <w:p w14:paraId="6ED4014F" w14:textId="77777777" w:rsidR="00C33796" w:rsidRPr="00393267" w:rsidRDefault="00C33796" w:rsidP="00BC1135">
            <w:pPr>
              <w:rPr>
                <w:rFonts w:ascii="Arial" w:hAnsi="Arial" w:cs="Arial"/>
                <w:color w:val="000000" w:themeColor="text1"/>
                <w:sz w:val="12"/>
              </w:rPr>
            </w:pPr>
          </w:p>
          <w:p w14:paraId="6ED40150" w14:textId="2BBDE7B9" w:rsidR="0025705E" w:rsidRPr="00393267" w:rsidRDefault="0025705E" w:rsidP="00BC11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</w:rPr>
              <w:t>Kan gi hypo</w:t>
            </w:r>
            <w:r w:rsidR="002963B6" w:rsidRPr="00393267">
              <w:rPr>
                <w:rFonts w:ascii="Arial" w:hAnsi="Arial" w:cs="Arial"/>
                <w:color w:val="000000" w:themeColor="text1"/>
                <w:sz w:val="20"/>
              </w:rPr>
              <w:t>- og</w:t>
            </w:r>
            <w:r w:rsidRPr="00393267">
              <w:rPr>
                <w:rFonts w:ascii="Arial" w:hAnsi="Arial" w:cs="Arial"/>
                <w:color w:val="000000" w:themeColor="text1"/>
                <w:sz w:val="20"/>
              </w:rPr>
              <w:t xml:space="preserve"> hypertensjon, </w:t>
            </w:r>
            <w:r w:rsidR="00421137" w:rsidRPr="00393267">
              <w:rPr>
                <w:rFonts w:ascii="Arial" w:hAnsi="Arial" w:cs="Arial"/>
                <w:color w:val="000000" w:themeColor="text1"/>
                <w:sz w:val="20"/>
              </w:rPr>
              <w:t xml:space="preserve">bradykardi, </w:t>
            </w:r>
            <w:r w:rsidRPr="00393267">
              <w:rPr>
                <w:rFonts w:ascii="Arial" w:hAnsi="Arial" w:cs="Arial"/>
                <w:color w:val="000000" w:themeColor="text1"/>
                <w:sz w:val="20"/>
              </w:rPr>
              <w:t xml:space="preserve">kvalme, </w:t>
            </w:r>
            <w:r w:rsidR="00775B77" w:rsidRPr="00393267">
              <w:rPr>
                <w:rFonts w:ascii="Arial" w:hAnsi="Arial" w:cs="Arial"/>
                <w:color w:val="000000" w:themeColor="text1"/>
                <w:sz w:val="20"/>
              </w:rPr>
              <w:t>oppkast</w:t>
            </w:r>
            <w:r w:rsidR="00682A5F" w:rsidRPr="00393267">
              <w:rPr>
                <w:rFonts w:ascii="Arial" w:hAnsi="Arial" w:cs="Arial"/>
                <w:color w:val="000000" w:themeColor="text1"/>
                <w:sz w:val="20"/>
              </w:rPr>
              <w:t xml:space="preserve"> og </w:t>
            </w:r>
            <w:r w:rsidRPr="00393267">
              <w:rPr>
                <w:rFonts w:ascii="Arial" w:hAnsi="Arial" w:cs="Arial"/>
                <w:color w:val="000000" w:themeColor="text1"/>
                <w:sz w:val="20"/>
              </w:rPr>
              <w:t>smaks</w:t>
            </w:r>
            <w:r w:rsidR="00356EC7" w:rsidRPr="00393267">
              <w:rPr>
                <w:rFonts w:ascii="Arial" w:hAnsi="Arial" w:cs="Arial"/>
                <w:color w:val="000000" w:themeColor="text1"/>
                <w:sz w:val="20"/>
              </w:rPr>
              <w:t>forstyrrelse</w:t>
            </w:r>
            <w:r w:rsidR="00421137" w:rsidRPr="00393267">
              <w:rPr>
                <w:rFonts w:ascii="Arial" w:hAnsi="Arial" w:cs="Arial"/>
                <w:color w:val="000000" w:themeColor="text1"/>
                <w:sz w:val="20"/>
              </w:rPr>
              <w:t>r</w:t>
            </w:r>
            <w:r w:rsidR="001B0E30" w:rsidRPr="00393267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2,</w:t>
            </w:r>
            <w:r w:rsidR="00356EC7" w:rsidRPr="00393267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4</w:t>
            </w:r>
          </w:p>
          <w:p w14:paraId="6ED40151" w14:textId="77777777" w:rsidR="0025705E" w:rsidRPr="00393267" w:rsidRDefault="0025705E" w:rsidP="00BC113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D40152" w14:textId="7404169D" w:rsidR="00C33796" w:rsidRPr="00393267" w:rsidRDefault="003C1A58" w:rsidP="00BC11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</w:rPr>
              <w:t>Rask infusjon</w:t>
            </w:r>
            <w:r w:rsidR="00C70DCC" w:rsidRPr="00393267">
              <w:rPr>
                <w:rFonts w:ascii="Arial" w:hAnsi="Arial" w:cs="Arial"/>
                <w:color w:val="000000" w:themeColor="text1"/>
                <w:sz w:val="20"/>
              </w:rPr>
              <w:t xml:space="preserve"> av høye doser</w:t>
            </w:r>
            <w:r w:rsidRPr="00393267">
              <w:rPr>
                <w:rFonts w:ascii="Arial" w:hAnsi="Arial" w:cs="Arial"/>
                <w:color w:val="000000" w:themeColor="text1"/>
                <w:sz w:val="20"/>
              </w:rPr>
              <w:t xml:space="preserve"> kan</w:t>
            </w:r>
            <w:r w:rsidR="007B06A8" w:rsidRPr="00393267">
              <w:rPr>
                <w:rFonts w:ascii="Arial" w:hAnsi="Arial" w:cs="Arial"/>
                <w:color w:val="000000" w:themeColor="text1"/>
                <w:sz w:val="20"/>
              </w:rPr>
              <w:t xml:space="preserve"> i sjeldne tilfeller</w:t>
            </w:r>
            <w:r w:rsidRPr="00393267">
              <w:rPr>
                <w:rFonts w:ascii="Arial" w:hAnsi="Arial" w:cs="Arial"/>
                <w:color w:val="000000" w:themeColor="text1"/>
                <w:sz w:val="20"/>
              </w:rPr>
              <w:t xml:space="preserve"> gi a</w:t>
            </w:r>
            <w:r w:rsidR="008A1B6A" w:rsidRPr="00393267">
              <w:rPr>
                <w:rFonts w:ascii="Arial" w:hAnsi="Arial" w:cs="Arial"/>
                <w:color w:val="000000" w:themeColor="text1"/>
                <w:sz w:val="20"/>
              </w:rPr>
              <w:t>r</w:t>
            </w:r>
            <w:r w:rsidR="0025705E" w:rsidRPr="00393267">
              <w:rPr>
                <w:rFonts w:ascii="Arial" w:hAnsi="Arial" w:cs="Arial"/>
                <w:color w:val="000000" w:themeColor="text1"/>
                <w:sz w:val="20"/>
              </w:rPr>
              <w:t>ytmi, hjertestans og sirkulatorisk kollap</w:t>
            </w:r>
            <w:r w:rsidRPr="00393267">
              <w:rPr>
                <w:rFonts w:ascii="Arial" w:hAnsi="Arial" w:cs="Arial"/>
                <w:color w:val="000000" w:themeColor="text1"/>
                <w:sz w:val="20"/>
              </w:rPr>
              <w:t>s</w:t>
            </w:r>
            <w:r w:rsidR="001B0E30" w:rsidRPr="00393267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2,</w:t>
            </w:r>
            <w:r w:rsidR="00356EC7" w:rsidRPr="00393267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4</w:t>
            </w:r>
          </w:p>
          <w:p w14:paraId="23A020B5" w14:textId="77777777" w:rsidR="00D54084" w:rsidRPr="00393267" w:rsidRDefault="00D54084" w:rsidP="00CF7B6A">
            <w:pPr>
              <w:pStyle w:val="Brdtekst"/>
              <w:rPr>
                <w:color w:val="000000" w:themeColor="text1"/>
              </w:rPr>
            </w:pPr>
          </w:p>
          <w:p w14:paraId="6ED40153" w14:textId="43708482" w:rsidR="006337FB" w:rsidRPr="00393267" w:rsidRDefault="006337FB" w:rsidP="00CF7B6A">
            <w:pPr>
              <w:pStyle w:val="Brdtekst"/>
              <w:rPr>
                <w:color w:val="000000" w:themeColor="text1"/>
                <w:vertAlign w:val="superscript"/>
              </w:rPr>
            </w:pPr>
            <w:r w:rsidRPr="00393267">
              <w:rPr>
                <w:color w:val="000000" w:themeColor="text1"/>
              </w:rPr>
              <w:t>Monitorering</w:t>
            </w:r>
            <w:r w:rsidR="00922D42" w:rsidRPr="00393267">
              <w:rPr>
                <w:color w:val="000000" w:themeColor="text1"/>
              </w:rPr>
              <w:t xml:space="preserve"> av blodtrykk og puls bør vurderes ved høye doser</w:t>
            </w:r>
            <w:r w:rsidR="00922D42" w:rsidRPr="00393267">
              <w:rPr>
                <w:color w:val="000000" w:themeColor="text1"/>
                <w:vertAlign w:val="superscript"/>
              </w:rPr>
              <w:t>5,84</w:t>
            </w:r>
          </w:p>
        </w:tc>
      </w:tr>
      <w:tr w:rsidR="00C33796" w14:paraId="6ED4015B" w14:textId="77777777" w:rsidTr="00236CC6">
        <w:trPr>
          <w:trHeight w:hRule="exact" w:val="567"/>
        </w:trPr>
        <w:tc>
          <w:tcPr>
            <w:tcW w:w="3120" w:type="dxa"/>
            <w:gridSpan w:val="3"/>
            <w:shd w:val="pct15" w:color="auto" w:fill="auto"/>
            <w:vAlign w:val="center"/>
          </w:tcPr>
          <w:p w14:paraId="4C7A58BD" w14:textId="77777777" w:rsidR="00187344" w:rsidRPr="00393267" w:rsidRDefault="00BB4CB8" w:rsidP="00187344">
            <w:pPr>
              <w:tabs>
                <w:tab w:val="left" w:pos="1463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</w:rPr>
              <w:t>Konsentrasjon</w:t>
            </w:r>
            <w:r w:rsidR="006B3DBA" w:rsidRPr="00393267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6ED40156" w14:textId="3BDDF12E" w:rsidR="00C33796" w:rsidRPr="00393267" w:rsidRDefault="006B3DBA" w:rsidP="00187344">
            <w:pPr>
              <w:tabs>
                <w:tab w:val="left" w:pos="1463"/>
              </w:tabs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</w:rPr>
              <w:t>stamløsning</w:t>
            </w:r>
            <w:r w:rsidR="00C33796" w:rsidRPr="00393267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r w:rsidR="00C33796" w:rsidRPr="00393267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40 mg/ml </w:t>
            </w:r>
          </w:p>
        </w:tc>
        <w:tc>
          <w:tcPr>
            <w:tcW w:w="1842" w:type="dxa"/>
            <w:vMerge/>
            <w:shd w:val="pct15" w:color="auto" w:fill="auto"/>
            <w:vAlign w:val="center"/>
          </w:tcPr>
          <w:p w14:paraId="6ED40157" w14:textId="77777777" w:rsidR="00C33796" w:rsidRPr="00393267" w:rsidRDefault="00C33796" w:rsidP="00BB4CB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gridSpan w:val="2"/>
            <w:vMerge/>
            <w:shd w:val="pct15" w:color="auto" w:fill="auto"/>
            <w:vAlign w:val="center"/>
          </w:tcPr>
          <w:p w14:paraId="6ED40158" w14:textId="77777777" w:rsidR="00C33796" w:rsidRPr="00393267" w:rsidRDefault="00C33796" w:rsidP="00BB4CB8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</w:p>
        </w:tc>
        <w:tc>
          <w:tcPr>
            <w:tcW w:w="1843" w:type="dxa"/>
            <w:vMerge/>
            <w:shd w:val="pct15" w:color="auto" w:fill="auto"/>
            <w:vAlign w:val="center"/>
          </w:tcPr>
          <w:p w14:paraId="6ED40159" w14:textId="77777777" w:rsidR="00C33796" w:rsidRPr="00393267" w:rsidRDefault="00C33796" w:rsidP="00BB4CB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985" w:type="dxa"/>
            <w:vMerge/>
            <w:shd w:val="pct15" w:color="auto" w:fill="auto"/>
            <w:vAlign w:val="center"/>
          </w:tcPr>
          <w:p w14:paraId="6ED4015A" w14:textId="77777777" w:rsidR="00C33796" w:rsidRPr="00393267" w:rsidRDefault="00C33796" w:rsidP="00BB4CB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33796" w14:paraId="6ED40164" w14:textId="77777777" w:rsidTr="00236CC6">
        <w:trPr>
          <w:trHeight w:hRule="exact" w:val="850"/>
        </w:trPr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6ED4015C" w14:textId="77777777" w:rsidR="00E356AB" w:rsidRPr="00393267" w:rsidRDefault="00C33796" w:rsidP="0083418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</w:rPr>
              <w:t>125 mg</w:t>
            </w:r>
            <w:r w:rsidR="000A376D" w:rsidRPr="00393267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6ED4015D" w14:textId="4496D31F" w:rsidR="00187344" w:rsidRPr="00393267" w:rsidRDefault="003D71F3" w:rsidP="007F067B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</w:rPr>
              <w:t>inj. subst.</w:t>
            </w:r>
            <w:r w:rsidR="000A69C0" w:rsidRPr="00393267">
              <w:rPr>
                <w:rFonts w:ascii="Arial" w:hAnsi="Arial" w:cs="Arial"/>
                <w:color w:val="000000" w:themeColor="text1"/>
                <w:sz w:val="20"/>
              </w:rPr>
              <w:t>, hetteglass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6ED4015E" w14:textId="2E9CBBB9" w:rsidR="003D71F3" w:rsidRPr="00393267" w:rsidRDefault="003D71F3" w:rsidP="003D71F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</w:rPr>
              <w:t>Tokammer- hetteglass</w:t>
            </w:r>
            <w:r w:rsidR="008A6DA7" w:rsidRPr="00393267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r w:rsidRPr="0039326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  <w:p w14:paraId="6ED4015F" w14:textId="311F3F53" w:rsidR="00C33796" w:rsidRPr="00393267" w:rsidRDefault="00D820A6" w:rsidP="003D71F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</w:rPr>
              <w:t>B</w:t>
            </w:r>
            <w:r w:rsidR="003D71F3" w:rsidRPr="00393267">
              <w:rPr>
                <w:rFonts w:ascii="Arial" w:hAnsi="Arial" w:cs="Arial"/>
                <w:color w:val="000000" w:themeColor="text1"/>
                <w:sz w:val="20"/>
              </w:rPr>
              <w:t>lir løst i 2 ml</w:t>
            </w: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</w:tcPr>
          <w:p w14:paraId="6ED40160" w14:textId="77777777" w:rsidR="00C33796" w:rsidRPr="00393267" w:rsidRDefault="00C33796" w:rsidP="00BC113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12" w:space="0" w:color="auto"/>
            </w:tcBorders>
          </w:tcPr>
          <w:p w14:paraId="6ED40161" w14:textId="77777777" w:rsidR="00C33796" w:rsidRPr="00393267" w:rsidRDefault="00C33796" w:rsidP="00BC1135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14:paraId="6ED40162" w14:textId="77777777" w:rsidR="00C33796" w:rsidRPr="00393267" w:rsidRDefault="00C33796" w:rsidP="00BC113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14:paraId="6ED40163" w14:textId="77777777" w:rsidR="00C33796" w:rsidRPr="00393267" w:rsidRDefault="00C33796" w:rsidP="00BC113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33796" w14:paraId="6ED4016B" w14:textId="77777777" w:rsidTr="00236CC6">
        <w:trPr>
          <w:trHeight w:hRule="exact" w:val="567"/>
        </w:trPr>
        <w:tc>
          <w:tcPr>
            <w:tcW w:w="3120" w:type="dxa"/>
            <w:gridSpan w:val="3"/>
            <w:shd w:val="pct15" w:color="auto" w:fill="auto"/>
            <w:vAlign w:val="center"/>
          </w:tcPr>
          <w:p w14:paraId="4769AB50" w14:textId="77777777" w:rsidR="00187344" w:rsidRPr="00393267" w:rsidRDefault="00BB4CB8" w:rsidP="00187344">
            <w:pPr>
              <w:tabs>
                <w:tab w:val="left" w:pos="1463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</w:rPr>
              <w:t>Konsentrasjon</w:t>
            </w:r>
            <w:r w:rsidR="006B3DBA" w:rsidRPr="00393267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6ED40166" w14:textId="3D8C38BE" w:rsidR="00C33796" w:rsidRPr="00393267" w:rsidRDefault="006B3DBA" w:rsidP="00187344">
            <w:pPr>
              <w:tabs>
                <w:tab w:val="left" w:pos="1463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</w:rPr>
              <w:t>stamløsning</w:t>
            </w:r>
            <w:r w:rsidR="00C33796" w:rsidRPr="00393267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r w:rsidR="00C33796" w:rsidRPr="00393267">
              <w:rPr>
                <w:rFonts w:ascii="Arial" w:hAnsi="Arial" w:cs="Arial"/>
                <w:b/>
                <w:color w:val="000000" w:themeColor="text1"/>
                <w:sz w:val="20"/>
              </w:rPr>
              <w:t>62,5 mg/ml</w:t>
            </w:r>
            <w:r w:rsidR="00C33796" w:rsidRPr="00393267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842" w:type="dxa"/>
            <w:vMerge/>
            <w:shd w:val="pct15" w:color="auto" w:fill="auto"/>
            <w:vAlign w:val="center"/>
          </w:tcPr>
          <w:p w14:paraId="6ED40167" w14:textId="77777777" w:rsidR="00C33796" w:rsidRPr="00393267" w:rsidRDefault="00C33796" w:rsidP="00BB4CB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gridSpan w:val="2"/>
            <w:vMerge/>
            <w:shd w:val="pct15" w:color="auto" w:fill="auto"/>
            <w:vAlign w:val="center"/>
          </w:tcPr>
          <w:p w14:paraId="6ED40168" w14:textId="77777777" w:rsidR="00C33796" w:rsidRPr="00393267" w:rsidRDefault="00C33796" w:rsidP="00BB4CB8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</w:p>
        </w:tc>
        <w:tc>
          <w:tcPr>
            <w:tcW w:w="1843" w:type="dxa"/>
            <w:vMerge/>
            <w:shd w:val="pct15" w:color="auto" w:fill="auto"/>
            <w:vAlign w:val="center"/>
          </w:tcPr>
          <w:p w14:paraId="6ED40169" w14:textId="77777777" w:rsidR="00C33796" w:rsidRPr="00393267" w:rsidRDefault="00C33796" w:rsidP="00BB4CB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985" w:type="dxa"/>
            <w:vMerge/>
            <w:shd w:val="pct15" w:color="auto" w:fill="auto"/>
            <w:vAlign w:val="center"/>
          </w:tcPr>
          <w:p w14:paraId="6ED4016A" w14:textId="77777777" w:rsidR="00C33796" w:rsidRPr="00393267" w:rsidRDefault="00C33796" w:rsidP="00BB4CB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33796" w:rsidRPr="0091084D" w14:paraId="6ED40175" w14:textId="77777777" w:rsidTr="00236CC6">
        <w:trPr>
          <w:trHeight w:val="1304"/>
        </w:trPr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6732DA35" w14:textId="77777777" w:rsidR="00F16C48" w:rsidRPr="00393267" w:rsidRDefault="00C33796" w:rsidP="0083418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</w:rPr>
              <w:t>500 mg</w:t>
            </w:r>
            <w:r w:rsidR="00B8798B" w:rsidRPr="00393267">
              <w:rPr>
                <w:rFonts w:ascii="Arial" w:hAnsi="Arial" w:cs="Arial"/>
                <w:color w:val="000000" w:themeColor="text1"/>
                <w:sz w:val="20"/>
              </w:rPr>
              <w:t xml:space="preserve"> og </w:t>
            </w:r>
          </w:p>
          <w:p w14:paraId="6ED4016D" w14:textId="0BA62A05" w:rsidR="00187344" w:rsidRPr="00393267" w:rsidRDefault="00C33796" w:rsidP="00C777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</w:rPr>
              <w:t>1 g</w:t>
            </w:r>
            <w:r w:rsidR="00F16C48" w:rsidRPr="00393267">
              <w:rPr>
                <w:rFonts w:ascii="Arial" w:hAnsi="Arial" w:cs="Arial"/>
                <w:color w:val="000000" w:themeColor="text1"/>
                <w:sz w:val="20"/>
              </w:rPr>
              <w:t xml:space="preserve"> t</w:t>
            </w:r>
            <w:r w:rsidRPr="00393267">
              <w:rPr>
                <w:rFonts w:ascii="Arial" w:hAnsi="Arial" w:cs="Arial"/>
                <w:color w:val="000000" w:themeColor="text1"/>
                <w:sz w:val="20"/>
              </w:rPr>
              <w:t>ørrstoff</w:t>
            </w:r>
            <w:r w:rsidR="00F16C48" w:rsidRPr="00393267">
              <w:rPr>
                <w:rFonts w:ascii="Arial" w:hAnsi="Arial" w:cs="Arial"/>
                <w:color w:val="000000" w:themeColor="text1"/>
                <w:sz w:val="20"/>
              </w:rPr>
              <w:t xml:space="preserve">, hetteglass + </w:t>
            </w:r>
            <w:r w:rsidR="0025705E" w:rsidRPr="00393267">
              <w:rPr>
                <w:rFonts w:ascii="Arial" w:hAnsi="Arial" w:cs="Arial"/>
                <w:color w:val="000000" w:themeColor="text1"/>
                <w:sz w:val="20"/>
              </w:rPr>
              <w:t xml:space="preserve">medfølgende </w:t>
            </w:r>
            <w:r w:rsidR="003D71F3" w:rsidRPr="00393267">
              <w:rPr>
                <w:rFonts w:ascii="Arial" w:hAnsi="Arial" w:cs="Arial"/>
                <w:color w:val="000000" w:themeColor="text1"/>
                <w:sz w:val="20"/>
              </w:rPr>
              <w:t>oppl</w:t>
            </w:r>
            <w:r w:rsidR="00E91DB1" w:rsidRPr="00393267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Pr="00393267">
              <w:rPr>
                <w:rFonts w:ascii="Arial" w:hAnsi="Arial" w:cs="Arial"/>
                <w:color w:val="000000" w:themeColor="text1"/>
                <w:sz w:val="20"/>
              </w:rPr>
              <w:t>væske</w:t>
            </w:r>
            <w:r w:rsidR="00CB0773" w:rsidRPr="00393267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BE6315" w:rsidRPr="0039326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04115B" w:rsidRPr="0039326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122BE4CF" w14:textId="28EE7002" w:rsidR="00B30927" w:rsidRPr="00393267" w:rsidRDefault="00B30927" w:rsidP="00B30927">
            <w:pPr>
              <w:pStyle w:val="Brdtekst2"/>
              <w:rPr>
                <w:color w:val="000000" w:themeColor="text1"/>
                <w:lang w:val="nn-NO"/>
              </w:rPr>
            </w:pPr>
            <w:r w:rsidRPr="00393267">
              <w:rPr>
                <w:color w:val="000000" w:themeColor="text1"/>
                <w:lang w:val="nn-NO"/>
              </w:rPr>
              <w:t>Tilsett 7,8 ml til 500 mg tørrstoff</w:t>
            </w:r>
          </w:p>
          <w:p w14:paraId="402DEE7E" w14:textId="77777777" w:rsidR="00B30927" w:rsidRPr="00393267" w:rsidRDefault="00B30927" w:rsidP="00B30927">
            <w:pPr>
              <w:pStyle w:val="Brdtekst2"/>
              <w:rPr>
                <w:color w:val="000000" w:themeColor="text1"/>
                <w:sz w:val="10"/>
                <w:szCs w:val="14"/>
                <w:lang w:val="nn-NO"/>
              </w:rPr>
            </w:pPr>
          </w:p>
          <w:p w14:paraId="47256215" w14:textId="77777777" w:rsidR="00E91DB1" w:rsidRPr="00393267" w:rsidRDefault="00C33796" w:rsidP="00B30927">
            <w:pPr>
              <w:pStyle w:val="Brdtekst2"/>
              <w:rPr>
                <w:color w:val="000000" w:themeColor="text1"/>
                <w:lang w:val="nn-NO"/>
              </w:rPr>
            </w:pPr>
            <w:r w:rsidRPr="00393267">
              <w:rPr>
                <w:color w:val="000000" w:themeColor="text1"/>
                <w:lang w:val="nn-NO"/>
              </w:rPr>
              <w:t xml:space="preserve">Tilsett </w:t>
            </w:r>
            <w:r w:rsidR="00B30927" w:rsidRPr="00393267">
              <w:rPr>
                <w:color w:val="000000" w:themeColor="text1"/>
                <w:lang w:val="nn-NO"/>
              </w:rPr>
              <w:t>15,6 ml til</w:t>
            </w:r>
            <w:r w:rsidR="006F19F6" w:rsidRPr="00393267">
              <w:rPr>
                <w:color w:val="000000" w:themeColor="text1"/>
                <w:lang w:val="nn-NO"/>
              </w:rPr>
              <w:t xml:space="preserve"> </w:t>
            </w:r>
          </w:p>
          <w:p w14:paraId="6ED40170" w14:textId="60A222FE" w:rsidR="003D71F3" w:rsidRPr="00393267" w:rsidRDefault="00697AF8" w:rsidP="00B30927">
            <w:pPr>
              <w:pStyle w:val="Brdtekst2"/>
              <w:rPr>
                <w:color w:val="000000" w:themeColor="text1"/>
                <w:lang w:val="nn-NO"/>
              </w:rPr>
            </w:pPr>
            <w:r w:rsidRPr="00393267">
              <w:rPr>
                <w:color w:val="000000" w:themeColor="text1"/>
                <w:lang w:val="nn-NO"/>
              </w:rPr>
              <w:t>1 g</w:t>
            </w:r>
            <w:r w:rsidR="00B30927" w:rsidRPr="00393267">
              <w:rPr>
                <w:color w:val="000000" w:themeColor="text1"/>
                <w:lang w:val="nn-NO"/>
              </w:rPr>
              <w:t xml:space="preserve"> tørrstoff</w:t>
            </w: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</w:tcPr>
          <w:p w14:paraId="6ED40171" w14:textId="77777777" w:rsidR="00C33796" w:rsidRPr="00393267" w:rsidRDefault="00C33796" w:rsidP="00BC1135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12" w:space="0" w:color="auto"/>
            </w:tcBorders>
          </w:tcPr>
          <w:p w14:paraId="6ED40172" w14:textId="77777777" w:rsidR="00C33796" w:rsidRPr="00393267" w:rsidRDefault="00C33796" w:rsidP="00BC1135">
            <w:pPr>
              <w:rPr>
                <w:rFonts w:ascii="Arial" w:hAnsi="Arial" w:cs="Arial"/>
                <w:color w:val="000000" w:themeColor="text1"/>
                <w:sz w:val="20"/>
                <w:u w:val="single"/>
                <w:lang w:val="nn-NO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14:paraId="6ED40173" w14:textId="77777777" w:rsidR="00C33796" w:rsidRPr="00393267" w:rsidRDefault="00C33796" w:rsidP="00BC1135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14:paraId="6ED40174" w14:textId="77777777" w:rsidR="00C33796" w:rsidRPr="00393267" w:rsidRDefault="00C33796" w:rsidP="00BC1135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</w:p>
        </w:tc>
      </w:tr>
      <w:tr w:rsidR="00970CC8" w14:paraId="6ED4017C" w14:textId="77777777" w:rsidTr="00236CC6">
        <w:trPr>
          <w:trHeight w:hRule="exact" w:val="567"/>
        </w:trPr>
        <w:tc>
          <w:tcPr>
            <w:tcW w:w="3120" w:type="dxa"/>
            <w:gridSpan w:val="3"/>
            <w:shd w:val="pct15" w:color="auto" w:fill="auto"/>
            <w:vAlign w:val="center"/>
          </w:tcPr>
          <w:p w14:paraId="6DA1C0E7" w14:textId="77777777" w:rsidR="00970CC8" w:rsidRPr="00393267" w:rsidRDefault="00970CC8" w:rsidP="00970CC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</w:rPr>
              <w:t xml:space="preserve">Konsentrasjon </w:t>
            </w:r>
          </w:p>
          <w:p w14:paraId="6ED40177" w14:textId="717240BF" w:rsidR="00970CC8" w:rsidRPr="00393267" w:rsidRDefault="00970CC8" w:rsidP="00970CC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93267">
              <w:rPr>
                <w:rFonts w:ascii="Arial" w:hAnsi="Arial" w:cs="Arial"/>
                <w:color w:val="000000" w:themeColor="text1"/>
                <w:sz w:val="20"/>
              </w:rPr>
              <w:t xml:space="preserve">stamløsning: </w:t>
            </w:r>
            <w:r w:rsidRPr="00393267">
              <w:rPr>
                <w:rFonts w:ascii="Arial" w:hAnsi="Arial" w:cs="Arial"/>
                <w:b/>
                <w:color w:val="000000" w:themeColor="text1"/>
                <w:sz w:val="20"/>
              </w:rPr>
              <w:t>60 mg/ml ***</w:t>
            </w:r>
          </w:p>
        </w:tc>
        <w:tc>
          <w:tcPr>
            <w:tcW w:w="1842" w:type="dxa"/>
            <w:vMerge/>
            <w:shd w:val="pct15" w:color="auto" w:fill="auto"/>
            <w:vAlign w:val="center"/>
          </w:tcPr>
          <w:p w14:paraId="6ED40178" w14:textId="77777777" w:rsidR="00970CC8" w:rsidRPr="00393267" w:rsidRDefault="00970CC8" w:rsidP="00970CC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gridSpan w:val="2"/>
            <w:vMerge/>
            <w:shd w:val="pct15" w:color="auto" w:fill="auto"/>
            <w:vAlign w:val="center"/>
          </w:tcPr>
          <w:p w14:paraId="6ED40179" w14:textId="77777777" w:rsidR="00970CC8" w:rsidRPr="00393267" w:rsidRDefault="00970CC8" w:rsidP="00970CC8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</w:p>
        </w:tc>
        <w:tc>
          <w:tcPr>
            <w:tcW w:w="1843" w:type="dxa"/>
            <w:vMerge/>
            <w:shd w:val="pct15" w:color="auto" w:fill="auto"/>
            <w:vAlign w:val="center"/>
          </w:tcPr>
          <w:p w14:paraId="6ED4017A" w14:textId="77777777" w:rsidR="00970CC8" w:rsidRPr="00393267" w:rsidRDefault="00970CC8" w:rsidP="00970CC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985" w:type="dxa"/>
            <w:vMerge/>
            <w:shd w:val="pct15" w:color="auto" w:fill="auto"/>
            <w:vAlign w:val="center"/>
          </w:tcPr>
          <w:p w14:paraId="6ED4017B" w14:textId="77777777" w:rsidR="00970CC8" w:rsidRPr="00393267" w:rsidRDefault="00970CC8" w:rsidP="00970CC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70CC8" w14:paraId="6ED40180" w14:textId="77777777" w:rsidTr="00312E3A">
        <w:trPr>
          <w:trHeight w:val="964"/>
        </w:trPr>
        <w:tc>
          <w:tcPr>
            <w:tcW w:w="11058" w:type="dxa"/>
            <w:gridSpan w:val="8"/>
            <w:vAlign w:val="center"/>
          </w:tcPr>
          <w:p w14:paraId="506F1105" w14:textId="77777777" w:rsidR="00970CC8" w:rsidRPr="00393267" w:rsidRDefault="00970CC8" w:rsidP="00970CC8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93267">
              <w:rPr>
                <w:rFonts w:ascii="Arial" w:hAnsi="Arial" w:cs="Arial"/>
                <w:b/>
                <w:color w:val="000000" w:themeColor="text1"/>
                <w:sz w:val="20"/>
              </w:rPr>
              <w:t>Tilleggsopplysninger</w:t>
            </w:r>
            <w:r w:rsidRPr="00393267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</w:t>
            </w:r>
            <w:r w:rsidRPr="00393267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: </w:t>
            </w:r>
            <w:r w:rsidRPr="0039326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Pr="00393267">
              <w:rPr>
                <w:rFonts w:ascii="Arial" w:hAnsi="Arial" w:cs="Arial"/>
                <w:color w:val="000000" w:themeColor="text1"/>
                <w:sz w:val="20"/>
              </w:rPr>
              <w:t>Tokammerhetteglass:</w:t>
            </w:r>
            <w:r w:rsidRPr="00393267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Pr="00393267">
              <w:rPr>
                <w:rFonts w:ascii="Arial" w:hAnsi="Arial" w:cs="Arial"/>
                <w:color w:val="000000" w:themeColor="text1"/>
                <w:sz w:val="20"/>
              </w:rPr>
              <w:t xml:space="preserve">Trykk plasthetten hardt ned slik at væsken renner ned i tørrstoffet. Rist. </w:t>
            </w:r>
            <w:r w:rsidRPr="0039326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**</w:t>
            </w:r>
            <w:r w:rsidRPr="00393267">
              <w:rPr>
                <w:rFonts w:ascii="Arial" w:hAnsi="Arial" w:cs="Arial"/>
                <w:color w:val="000000" w:themeColor="text1"/>
                <w:sz w:val="20"/>
                <w:szCs w:val="20"/>
              </w:rPr>
              <w:t>Medfølgende oppløsningsvæske til 500 mg og 1 g</w:t>
            </w:r>
            <w:r w:rsidRPr="0039326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393267">
              <w:rPr>
                <w:rFonts w:ascii="Arial" w:hAnsi="Arial" w:cs="Arial"/>
                <w:color w:val="000000" w:themeColor="text1"/>
                <w:sz w:val="20"/>
                <w:szCs w:val="20"/>
              </w:rPr>
              <w:t>inneholder benzylalkohol som kan gi alvorlige bivirkninger hos barn under 3 år</w:t>
            </w:r>
            <w:r w:rsidRPr="0039326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3932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Sterilt vann som oppløsningsvæske anbefales. </w:t>
            </w:r>
            <w:r w:rsidRPr="003932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***</w:t>
            </w:r>
            <w:r w:rsidRPr="00393267">
              <w:rPr>
                <w:rFonts w:ascii="Arial" w:hAnsi="Arial" w:cs="Arial"/>
                <w:color w:val="000000" w:themeColor="text1"/>
                <w:sz w:val="20"/>
                <w:szCs w:val="20"/>
              </w:rPr>
              <w:t>Avrundet konsentrasjon, eksakt konsentrasjon = 59,7 mg/ml.</w:t>
            </w:r>
          </w:p>
          <w:p w14:paraId="6ED4017F" w14:textId="4FECC47B" w:rsidR="00970CC8" w:rsidRPr="00393267" w:rsidRDefault="00970CC8" w:rsidP="00970CC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93267">
              <w:rPr>
                <w:rFonts w:ascii="Arial" w:hAnsi="Arial" w:cs="Arial"/>
                <w:b/>
                <w:color w:val="000000" w:themeColor="text1"/>
                <w:sz w:val="20"/>
              </w:rPr>
              <w:t>Y-settforlikelig væske</w:t>
            </w:r>
            <w:r w:rsidRPr="00393267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2,3</w:t>
            </w:r>
            <w:r w:rsidRPr="00393267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  <w:r w:rsidRPr="00393267">
              <w:rPr>
                <w:rFonts w:ascii="Arial" w:hAnsi="Arial" w:cs="Arial"/>
                <w:color w:val="000000" w:themeColor="text1"/>
                <w:sz w:val="20"/>
              </w:rPr>
              <w:t xml:space="preserve"> NaCl 9 mg/ml, glukose 50 mg/ml og blandinger av disse, ev. tilsatt inntil 30 mmol KCl/liter.</w:t>
            </w:r>
          </w:p>
        </w:tc>
      </w:tr>
      <w:tr w:rsidR="00855E37" w14:paraId="6ED40184" w14:textId="77777777" w:rsidTr="00312E3A">
        <w:trPr>
          <w:trHeight w:hRule="exact" w:val="284"/>
        </w:trPr>
        <w:tc>
          <w:tcPr>
            <w:tcW w:w="2836" w:type="dxa"/>
            <w:gridSpan w:val="2"/>
            <w:vAlign w:val="center"/>
          </w:tcPr>
          <w:p w14:paraId="4ED6565E" w14:textId="14A81009" w:rsidR="00855E37" w:rsidRPr="005A7722" w:rsidRDefault="00312E3A" w:rsidP="00D54084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6ED40182" w14:textId="60DF369E" w:rsidR="00855E37" w:rsidRPr="005A7722" w:rsidRDefault="00855E37" w:rsidP="00D54084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2"/>
            <w:vAlign w:val="center"/>
          </w:tcPr>
          <w:p w14:paraId="78B5DCA9" w14:textId="67B105C0" w:rsidR="00855E37" w:rsidRPr="00F01DD0" w:rsidRDefault="00855E37" w:rsidP="00D54084">
            <w:pPr>
              <w:rPr>
                <w:rFonts w:ascii="Arial" w:hAnsi="Arial" w:cs="Arial"/>
                <w:b/>
                <w:sz w:val="20"/>
              </w:rPr>
            </w:pPr>
            <w:r w:rsidRPr="00F01DD0">
              <w:rPr>
                <w:rFonts w:ascii="Arial" w:hAnsi="Arial" w:cs="Arial"/>
                <w:b/>
                <w:sz w:val="20"/>
              </w:rPr>
              <w:t xml:space="preserve">Sist </w:t>
            </w:r>
            <w:r w:rsidR="00FF55C4" w:rsidRPr="00F01DD0">
              <w:rPr>
                <w:rFonts w:ascii="Arial" w:hAnsi="Arial" w:cs="Arial"/>
                <w:b/>
                <w:sz w:val="20"/>
              </w:rPr>
              <w:t>endret</w:t>
            </w:r>
            <w:r w:rsidRPr="00F01DD0">
              <w:rPr>
                <w:rFonts w:ascii="Arial" w:hAnsi="Arial" w:cs="Arial"/>
                <w:b/>
                <w:sz w:val="20"/>
              </w:rPr>
              <w:t>:</w:t>
            </w:r>
            <w:r w:rsidRPr="00F01DD0">
              <w:rPr>
                <w:rFonts w:ascii="Arial" w:hAnsi="Arial" w:cs="Arial"/>
                <w:sz w:val="20"/>
              </w:rPr>
              <w:t xml:space="preserve"> 01.</w:t>
            </w:r>
            <w:r w:rsidR="001B3B69" w:rsidRPr="00F01DD0">
              <w:rPr>
                <w:rFonts w:ascii="Arial" w:hAnsi="Arial" w:cs="Arial"/>
                <w:sz w:val="20"/>
              </w:rPr>
              <w:t>0</w:t>
            </w:r>
            <w:r w:rsidR="00E405DD">
              <w:rPr>
                <w:rFonts w:ascii="Arial" w:hAnsi="Arial" w:cs="Arial"/>
                <w:sz w:val="20"/>
              </w:rPr>
              <w:t>5</w:t>
            </w:r>
            <w:bookmarkStart w:id="0" w:name="_GoBack"/>
            <w:bookmarkEnd w:id="0"/>
            <w:r w:rsidRPr="00F01DD0">
              <w:rPr>
                <w:rFonts w:ascii="Arial" w:hAnsi="Arial" w:cs="Arial"/>
                <w:sz w:val="20"/>
              </w:rPr>
              <w:t>.20</w:t>
            </w:r>
            <w:r w:rsidR="001B3B69" w:rsidRPr="00F01DD0">
              <w:rPr>
                <w:rFonts w:ascii="Arial" w:hAnsi="Arial" w:cs="Arial"/>
                <w:sz w:val="20"/>
              </w:rPr>
              <w:t>2</w:t>
            </w:r>
            <w:r w:rsidR="00853B1B" w:rsidRPr="00F01DD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6ED40183" w14:textId="00172916" w:rsidR="00855E37" w:rsidRPr="00F01DD0" w:rsidRDefault="00855E37" w:rsidP="00D54084">
            <w:pPr>
              <w:rPr>
                <w:rFonts w:ascii="Arial" w:hAnsi="Arial" w:cs="Arial"/>
                <w:b/>
                <w:sz w:val="20"/>
              </w:rPr>
            </w:pPr>
            <w:r w:rsidRPr="00F01DD0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7F25C1" w:rsidRPr="00F01DD0">
              <w:rPr>
                <w:rFonts w:ascii="Arial" w:hAnsi="Arial" w:cs="Arial"/>
                <w:bCs/>
                <w:sz w:val="20"/>
              </w:rPr>
              <w:t>4.</w:t>
            </w:r>
            <w:r w:rsidR="00853B1B" w:rsidRPr="00F01DD0">
              <w:rPr>
                <w:rFonts w:ascii="Arial" w:hAnsi="Arial" w:cs="Arial"/>
                <w:bCs/>
                <w:sz w:val="20"/>
              </w:rPr>
              <w:t>1</w:t>
            </w:r>
          </w:p>
        </w:tc>
      </w:tr>
    </w:tbl>
    <w:p w14:paraId="6ED40185" w14:textId="77777777" w:rsidR="006F19F6" w:rsidRDefault="006F19F6" w:rsidP="006F19F6">
      <w:pPr>
        <w:rPr>
          <w:rFonts w:ascii="Arial" w:hAnsi="Arial" w:cs="Arial"/>
          <w:color w:val="FF0000"/>
          <w:sz w:val="20"/>
        </w:rPr>
      </w:pPr>
    </w:p>
    <w:p w14:paraId="00F291DF" w14:textId="77777777" w:rsidR="00F553D9" w:rsidRDefault="00F553D9" w:rsidP="00BE1419">
      <w:pPr>
        <w:rPr>
          <w:rFonts w:ascii="Arial" w:hAnsi="Arial" w:cs="Arial"/>
          <w:sz w:val="28"/>
        </w:rPr>
      </w:pPr>
    </w:p>
    <w:p w14:paraId="16EFB521" w14:textId="2C21AB4D" w:rsidR="00EC72DF" w:rsidRDefault="00EC72DF" w:rsidP="00BE1419">
      <w:pPr>
        <w:rPr>
          <w:rFonts w:ascii="Arial" w:hAnsi="Arial" w:cs="Arial"/>
          <w:sz w:val="28"/>
        </w:rPr>
      </w:pPr>
    </w:p>
    <w:p w14:paraId="22B565F7" w14:textId="6871D12C" w:rsidR="00D11D0C" w:rsidRDefault="00D11D0C" w:rsidP="00BE1419">
      <w:pPr>
        <w:rPr>
          <w:rFonts w:ascii="Arial" w:hAnsi="Arial" w:cs="Arial"/>
          <w:sz w:val="28"/>
        </w:rPr>
      </w:pPr>
    </w:p>
    <w:p w14:paraId="71728628" w14:textId="5191B26D" w:rsidR="00AA76BB" w:rsidRDefault="00AA76BB" w:rsidP="00BE1419">
      <w:pPr>
        <w:rPr>
          <w:rFonts w:ascii="Arial" w:hAnsi="Arial" w:cs="Arial"/>
          <w:sz w:val="28"/>
        </w:rPr>
      </w:pPr>
    </w:p>
    <w:p w14:paraId="69369247" w14:textId="77777777" w:rsidR="00D11D0C" w:rsidRDefault="00D11D0C" w:rsidP="00BE1419">
      <w:pPr>
        <w:rPr>
          <w:rFonts w:ascii="Arial" w:hAnsi="Arial" w:cs="Arial"/>
          <w:sz w:val="28"/>
        </w:rPr>
      </w:pPr>
    </w:p>
    <w:tbl>
      <w:tblPr>
        <w:tblW w:w="11055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2126"/>
        <w:gridCol w:w="3401"/>
        <w:gridCol w:w="1417"/>
        <w:gridCol w:w="1418"/>
      </w:tblGrid>
      <w:tr w:rsidR="00B1524A" w14:paraId="39B528E5" w14:textId="77777777" w:rsidTr="00F01DD0">
        <w:trPr>
          <w:trHeight w:val="510"/>
        </w:trPr>
        <w:tc>
          <w:tcPr>
            <w:tcW w:w="96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C77C21" w14:textId="77777777" w:rsidR="00B1524A" w:rsidRDefault="00B1524A">
            <w:pPr>
              <w:widowControl w:val="0"/>
              <w:jc w:val="center"/>
              <w:rPr>
                <w:b/>
                <w:noProof/>
              </w:rPr>
            </w:pPr>
            <w:r>
              <w:rPr>
                <w:rFonts w:ascii="Arial" w:hAnsi="Arial"/>
                <w:b/>
                <w:sz w:val="28"/>
                <w:lang w:val="sv-SE"/>
              </w:rPr>
              <w:t xml:space="preserve">     Forslag til fortynning av metylprednisolon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F1DCEC" w14:textId="77777777" w:rsidR="00B1524A" w:rsidRDefault="00B1524A">
            <w:pPr>
              <w:widowControl w:val="0"/>
              <w:jc w:val="center"/>
              <w:rPr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w:t>Nyfødt</w:t>
            </w:r>
          </w:p>
        </w:tc>
      </w:tr>
      <w:tr w:rsidR="00B1524A" w14:paraId="65746673" w14:textId="77777777" w:rsidTr="00F01DD0">
        <w:trPr>
          <w:trHeight w:hRule="exact" w:val="397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5EEA6E4" w14:textId="77777777" w:rsidR="00B1524A" w:rsidRDefault="00B1524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5F856087" w14:textId="77777777" w:rsidR="00B1524A" w:rsidRDefault="00B1524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Totalvolum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  <w:hideMark/>
          </w:tcPr>
          <w:p w14:paraId="1AD503DF" w14:textId="77777777" w:rsidR="00B1524A" w:rsidRDefault="00B1524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Metylprednisolon 40 mg/ml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790239E8" w14:textId="77777777" w:rsidR="00B1524A" w:rsidRDefault="00B1524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B1524A" w14:paraId="12D9F1F0" w14:textId="77777777" w:rsidTr="00F01DD0">
        <w:trPr>
          <w:trHeight w:hRule="exact" w:val="397"/>
        </w:trPr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8B3CA5" w14:textId="77777777" w:rsidR="00B1524A" w:rsidRDefault="00B1524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 mg/ml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21A24AE1" w14:textId="77777777" w:rsidR="00B1524A" w:rsidRDefault="00B1524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ml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A1F5168" w14:textId="77777777" w:rsidR="00B1524A" w:rsidRDefault="00B1524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ml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830169" w14:textId="77777777" w:rsidR="00B1524A" w:rsidRDefault="00B1524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ml</w:t>
            </w:r>
          </w:p>
        </w:tc>
      </w:tr>
    </w:tbl>
    <w:p w14:paraId="4E234107" w14:textId="77777777" w:rsidR="00B1524A" w:rsidRDefault="00B1524A" w:rsidP="00B1524A">
      <w:pPr>
        <w:rPr>
          <w:rFonts w:ascii="Arial" w:hAnsi="Arial" w:cs="Arial"/>
          <w:sz w:val="28"/>
        </w:rPr>
      </w:pPr>
    </w:p>
    <w:p w14:paraId="39829644" w14:textId="77777777" w:rsidR="00B1524A" w:rsidRDefault="00B1524A" w:rsidP="00B1524A">
      <w:pPr>
        <w:rPr>
          <w:rFonts w:ascii="Arial" w:hAnsi="Arial" w:cs="Arial"/>
          <w:sz w:val="28"/>
        </w:rPr>
      </w:pPr>
    </w:p>
    <w:p w14:paraId="6ED40190" w14:textId="77777777" w:rsidR="008D6738" w:rsidRDefault="008D6738" w:rsidP="00834188">
      <w:pPr>
        <w:ind w:right="-851"/>
        <w:rPr>
          <w:rFonts w:ascii="Arial" w:hAnsi="Arial" w:cs="Arial"/>
          <w:sz w:val="20"/>
        </w:rPr>
      </w:pPr>
    </w:p>
    <w:sectPr w:rsidR="008D6738" w:rsidSect="002D0EAA"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7F8EA" w14:textId="77777777" w:rsidR="009E229C" w:rsidRDefault="009E229C" w:rsidP="00E405DD">
      <w:r>
        <w:separator/>
      </w:r>
    </w:p>
  </w:endnote>
  <w:endnote w:type="continuationSeparator" w:id="0">
    <w:p w14:paraId="10AD6372" w14:textId="77777777" w:rsidR="009E229C" w:rsidRDefault="009E229C" w:rsidP="00E4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0F403" w14:textId="77777777" w:rsidR="009E229C" w:rsidRDefault="009E229C" w:rsidP="00E405DD">
      <w:r>
        <w:separator/>
      </w:r>
    </w:p>
  </w:footnote>
  <w:footnote w:type="continuationSeparator" w:id="0">
    <w:p w14:paraId="2D58BEF7" w14:textId="77777777" w:rsidR="009E229C" w:rsidRDefault="009E229C" w:rsidP="00E40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37FC5"/>
    <w:multiLevelType w:val="hybridMultilevel"/>
    <w:tmpl w:val="2C284D7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229BA"/>
    <w:multiLevelType w:val="multilevel"/>
    <w:tmpl w:val="E3B0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314D8A"/>
    <w:multiLevelType w:val="multilevel"/>
    <w:tmpl w:val="DE4C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31126E"/>
    <w:multiLevelType w:val="multilevel"/>
    <w:tmpl w:val="27B2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83"/>
    <w:rsid w:val="00017AAA"/>
    <w:rsid w:val="00020ACB"/>
    <w:rsid w:val="00025375"/>
    <w:rsid w:val="0004115B"/>
    <w:rsid w:val="000619EF"/>
    <w:rsid w:val="0007544E"/>
    <w:rsid w:val="00092747"/>
    <w:rsid w:val="00094EFD"/>
    <w:rsid w:val="000A376D"/>
    <w:rsid w:val="000A69C0"/>
    <w:rsid w:val="000B5A00"/>
    <w:rsid w:val="000B626E"/>
    <w:rsid w:val="000D21AC"/>
    <w:rsid w:val="001001C0"/>
    <w:rsid w:val="001343F1"/>
    <w:rsid w:val="00187344"/>
    <w:rsid w:val="001B0E30"/>
    <w:rsid w:val="001B3B69"/>
    <w:rsid w:val="001E05C8"/>
    <w:rsid w:val="002135EE"/>
    <w:rsid w:val="00222911"/>
    <w:rsid w:val="00236CC6"/>
    <w:rsid w:val="00243899"/>
    <w:rsid w:val="002470C6"/>
    <w:rsid w:val="0025705E"/>
    <w:rsid w:val="002810C9"/>
    <w:rsid w:val="00283886"/>
    <w:rsid w:val="00287E7E"/>
    <w:rsid w:val="002963B6"/>
    <w:rsid w:val="002A2ED6"/>
    <w:rsid w:val="002D054C"/>
    <w:rsid w:val="002D0EAA"/>
    <w:rsid w:val="002D3EBB"/>
    <w:rsid w:val="002F08DF"/>
    <w:rsid w:val="00305AAD"/>
    <w:rsid w:val="00310E83"/>
    <w:rsid w:val="00312E3A"/>
    <w:rsid w:val="00334A99"/>
    <w:rsid w:val="00355842"/>
    <w:rsid w:val="00356EC7"/>
    <w:rsid w:val="003771BB"/>
    <w:rsid w:val="0038179C"/>
    <w:rsid w:val="00393267"/>
    <w:rsid w:val="003B0B40"/>
    <w:rsid w:val="003B2E91"/>
    <w:rsid w:val="003C1A58"/>
    <w:rsid w:val="003D71F3"/>
    <w:rsid w:val="004017E8"/>
    <w:rsid w:val="00421137"/>
    <w:rsid w:val="0045469D"/>
    <w:rsid w:val="00454B06"/>
    <w:rsid w:val="00456EF2"/>
    <w:rsid w:val="00457995"/>
    <w:rsid w:val="00471F84"/>
    <w:rsid w:val="00472FB9"/>
    <w:rsid w:val="004A2A83"/>
    <w:rsid w:val="004B5CFC"/>
    <w:rsid w:val="004C4D0A"/>
    <w:rsid w:val="004F58E3"/>
    <w:rsid w:val="005169EE"/>
    <w:rsid w:val="005827E9"/>
    <w:rsid w:val="00596F48"/>
    <w:rsid w:val="005A593E"/>
    <w:rsid w:val="005A7722"/>
    <w:rsid w:val="005F342F"/>
    <w:rsid w:val="0061616C"/>
    <w:rsid w:val="00622676"/>
    <w:rsid w:val="00625068"/>
    <w:rsid w:val="00627E52"/>
    <w:rsid w:val="006337FB"/>
    <w:rsid w:val="006564E1"/>
    <w:rsid w:val="006716ED"/>
    <w:rsid w:val="00682A5F"/>
    <w:rsid w:val="00695F87"/>
    <w:rsid w:val="00697AF8"/>
    <w:rsid w:val="006A172F"/>
    <w:rsid w:val="006B3DBA"/>
    <w:rsid w:val="006D7967"/>
    <w:rsid w:val="006E2DDA"/>
    <w:rsid w:val="006F044E"/>
    <w:rsid w:val="006F0D3E"/>
    <w:rsid w:val="006F19F6"/>
    <w:rsid w:val="00740480"/>
    <w:rsid w:val="00743084"/>
    <w:rsid w:val="007655BD"/>
    <w:rsid w:val="00775B77"/>
    <w:rsid w:val="00797791"/>
    <w:rsid w:val="007A0960"/>
    <w:rsid w:val="007A4805"/>
    <w:rsid w:val="007B0173"/>
    <w:rsid w:val="007B06A8"/>
    <w:rsid w:val="007C6E6F"/>
    <w:rsid w:val="007E2DB8"/>
    <w:rsid w:val="007F067B"/>
    <w:rsid w:val="007F25C1"/>
    <w:rsid w:val="007F77FD"/>
    <w:rsid w:val="00826890"/>
    <w:rsid w:val="00834188"/>
    <w:rsid w:val="0084222D"/>
    <w:rsid w:val="0085024F"/>
    <w:rsid w:val="00853B1B"/>
    <w:rsid w:val="00855E37"/>
    <w:rsid w:val="00886CE7"/>
    <w:rsid w:val="00893696"/>
    <w:rsid w:val="008948FB"/>
    <w:rsid w:val="008965C8"/>
    <w:rsid w:val="008A1B6A"/>
    <w:rsid w:val="008A2260"/>
    <w:rsid w:val="008A6DA7"/>
    <w:rsid w:val="008C37E5"/>
    <w:rsid w:val="008D4ABC"/>
    <w:rsid w:val="008D6738"/>
    <w:rsid w:val="008F6AF8"/>
    <w:rsid w:val="0091084D"/>
    <w:rsid w:val="0091115C"/>
    <w:rsid w:val="00914462"/>
    <w:rsid w:val="00922498"/>
    <w:rsid w:val="00922D42"/>
    <w:rsid w:val="0093452C"/>
    <w:rsid w:val="00954819"/>
    <w:rsid w:val="00970CC8"/>
    <w:rsid w:val="00982BDA"/>
    <w:rsid w:val="009846F1"/>
    <w:rsid w:val="0099438A"/>
    <w:rsid w:val="009A1A26"/>
    <w:rsid w:val="009D3A39"/>
    <w:rsid w:val="009E229C"/>
    <w:rsid w:val="00A074D0"/>
    <w:rsid w:val="00A40C41"/>
    <w:rsid w:val="00A66F04"/>
    <w:rsid w:val="00A7165C"/>
    <w:rsid w:val="00A85727"/>
    <w:rsid w:val="00A97388"/>
    <w:rsid w:val="00AA76BB"/>
    <w:rsid w:val="00AC0292"/>
    <w:rsid w:val="00AD2495"/>
    <w:rsid w:val="00AE0D50"/>
    <w:rsid w:val="00AE2F8A"/>
    <w:rsid w:val="00AE68E8"/>
    <w:rsid w:val="00AF6685"/>
    <w:rsid w:val="00B1524A"/>
    <w:rsid w:val="00B30927"/>
    <w:rsid w:val="00B35906"/>
    <w:rsid w:val="00B5053C"/>
    <w:rsid w:val="00B63761"/>
    <w:rsid w:val="00B777E5"/>
    <w:rsid w:val="00B8798B"/>
    <w:rsid w:val="00B93A8D"/>
    <w:rsid w:val="00BA1544"/>
    <w:rsid w:val="00BB2CDF"/>
    <w:rsid w:val="00BB39E7"/>
    <w:rsid w:val="00BB4CB8"/>
    <w:rsid w:val="00BC1135"/>
    <w:rsid w:val="00BE1419"/>
    <w:rsid w:val="00BE6315"/>
    <w:rsid w:val="00C11A9C"/>
    <w:rsid w:val="00C2029A"/>
    <w:rsid w:val="00C31840"/>
    <w:rsid w:val="00C33796"/>
    <w:rsid w:val="00C37C7F"/>
    <w:rsid w:val="00C428C5"/>
    <w:rsid w:val="00C44E13"/>
    <w:rsid w:val="00C528ED"/>
    <w:rsid w:val="00C70DCC"/>
    <w:rsid w:val="00C76BEB"/>
    <w:rsid w:val="00C77759"/>
    <w:rsid w:val="00CB0773"/>
    <w:rsid w:val="00CB550F"/>
    <w:rsid w:val="00CC17F7"/>
    <w:rsid w:val="00CC20C8"/>
    <w:rsid w:val="00CC4572"/>
    <w:rsid w:val="00CD420A"/>
    <w:rsid w:val="00CF6FF2"/>
    <w:rsid w:val="00CF7B6A"/>
    <w:rsid w:val="00D03AED"/>
    <w:rsid w:val="00D11D0C"/>
    <w:rsid w:val="00D11DB3"/>
    <w:rsid w:val="00D154E8"/>
    <w:rsid w:val="00D320E0"/>
    <w:rsid w:val="00D5391D"/>
    <w:rsid w:val="00D54084"/>
    <w:rsid w:val="00D72661"/>
    <w:rsid w:val="00D820A6"/>
    <w:rsid w:val="00D82D4A"/>
    <w:rsid w:val="00DB1ADB"/>
    <w:rsid w:val="00DC2D73"/>
    <w:rsid w:val="00DC36CC"/>
    <w:rsid w:val="00DC54FC"/>
    <w:rsid w:val="00E356AB"/>
    <w:rsid w:val="00E405DD"/>
    <w:rsid w:val="00E46F9C"/>
    <w:rsid w:val="00E54C8A"/>
    <w:rsid w:val="00E60191"/>
    <w:rsid w:val="00E63839"/>
    <w:rsid w:val="00E70AAC"/>
    <w:rsid w:val="00E91DB1"/>
    <w:rsid w:val="00E92489"/>
    <w:rsid w:val="00EA5819"/>
    <w:rsid w:val="00EC398C"/>
    <w:rsid w:val="00EC6544"/>
    <w:rsid w:val="00EC72DF"/>
    <w:rsid w:val="00ED1231"/>
    <w:rsid w:val="00F0189B"/>
    <w:rsid w:val="00F01DD0"/>
    <w:rsid w:val="00F144D6"/>
    <w:rsid w:val="00F16C48"/>
    <w:rsid w:val="00F20DD1"/>
    <w:rsid w:val="00F32171"/>
    <w:rsid w:val="00F36FF5"/>
    <w:rsid w:val="00F37C92"/>
    <w:rsid w:val="00F54D67"/>
    <w:rsid w:val="00F553D9"/>
    <w:rsid w:val="00F62560"/>
    <w:rsid w:val="00FE73EA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D40119"/>
  <w15:docId w15:val="{76EFADA0-DC38-442B-B1CE-5D233B64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0C6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color w:val="FF0000"/>
      <w:sz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Arial" w:hAnsi="Arial" w:cs="Arial"/>
      <w:color w:val="FF0000"/>
      <w:sz w:val="20"/>
    </w:rPr>
  </w:style>
  <w:style w:type="character" w:styleId="Sterk">
    <w:name w:val="Strong"/>
    <w:qFormat/>
    <w:rPr>
      <w:b/>
      <w:bCs/>
    </w:rPr>
  </w:style>
  <w:style w:type="paragraph" w:styleId="Brdtekst2">
    <w:name w:val="Body Text 2"/>
    <w:basedOn w:val="Normal"/>
    <w:semiHidden/>
    <w:rPr>
      <w:rFonts w:ascii="Arial" w:hAnsi="Arial" w:cs="Arial"/>
      <w:sz w:val="20"/>
    </w:rPr>
  </w:style>
  <w:style w:type="table" w:styleId="Tabellrutenett">
    <w:name w:val="Table Grid"/>
    <w:basedOn w:val="Vanligtabell"/>
    <w:uiPriority w:val="39"/>
    <w:rsid w:val="00A66F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F342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3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9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0" ma:contentTypeDescription="Opprett et nytt dokument." ma:contentTypeScope="" ma:versionID="2dabc20c76078c1d33d0238f71593540">
  <xsd:schema xmlns:xsd="http://www.w3.org/2001/XMLSchema" xmlns:xs="http://www.w3.org/2001/XMLSchema" xmlns:p="http://schemas.microsoft.com/office/2006/metadata/properties" xmlns:ns2="c29ebae8-1972-4b54-9990-43821e85e817" targetNamespace="http://schemas.microsoft.com/office/2006/metadata/properties" ma:root="true" ma:fieldsID="661c171e66b677c28ee60df4d92f694f" ns2:_="">
    <xsd:import namespace="c29ebae8-1972-4b54-9990-43821e85e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B41BBF6-C4CD-4E90-83D7-4480BE044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26B6BA-5708-40AB-B885-6D611797096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7AA6BDC-517E-4CED-98F3-3002FC11FE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432E99-F8B8-439A-B824-2B8B6611A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BAEE85-F291-4E3D-B91B-D2EBDE47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336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ATC  H02AB04                SOLU-MEDROL</vt:lpstr>
    </vt:vector>
  </TitlesOfParts>
  <Company>Ullevål Universitetssykehus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Metylprednisolon</dc:title>
  <dc:creator>aart</dc:creator>
  <cp:lastModifiedBy>Einen, Margrete</cp:lastModifiedBy>
  <cp:revision>24</cp:revision>
  <cp:lastPrinted>2016-02-25T13:31:00Z</cp:lastPrinted>
  <dcterms:created xsi:type="dcterms:W3CDTF">2023-02-23T11:00:00Z</dcterms:created>
  <dcterms:modified xsi:type="dcterms:W3CDTF">2023-04-27T08:10:00Z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-1873944301</vt:i4>
  </property>
  <property fmtid="{D5CDD505-2E9C-101B-9397-08002B2CF9AE}" pid="3" name="_NewReviewCycle">
    <vt:lpwstr/>
  </property>
  <property fmtid="{D5CDD505-2E9C-101B-9397-08002B2CF9AE}" pid="4" name="_EmailSubject">
    <vt:lpwstr>is: Blandekort glukokortikoidar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1495255143</vt:i4>
  </property>
  <property fmtid="{D5CDD505-2E9C-101B-9397-08002B2CF9AE}" pid="8" name="_ReviewingToolsShownOnce">
    <vt:lpwstr/>
  </property>
  <property fmtid="{D5CDD505-2E9C-101B-9397-08002B2CF9AE}" pid="9" name="Order">
    <vt:lpwstr>4700.00000000000</vt:lpwstr>
  </property>
  <property fmtid="{D5CDD505-2E9C-101B-9397-08002B2CF9AE}" pid="10" name="ContentTypeId">
    <vt:lpwstr>0x010100A95CDFBAFCA7C54CA79AFC32216BA57E</vt:lpwstr>
  </property>
</Properties>
</file>