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425"/>
        <w:gridCol w:w="1985"/>
        <w:gridCol w:w="992"/>
        <w:gridCol w:w="709"/>
        <w:gridCol w:w="1843"/>
        <w:gridCol w:w="283"/>
        <w:gridCol w:w="1985"/>
      </w:tblGrid>
      <w:tr w:rsidR="004F43AA" w:rsidRPr="00623A01" w14:paraId="162C5F83" w14:textId="77777777" w:rsidTr="000D282A">
        <w:trPr>
          <w:cantSplit/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62C5F7E" w14:textId="77777777" w:rsidR="004F43AA" w:rsidRPr="003A23EB" w:rsidRDefault="00F944CB" w:rsidP="005F0BB2">
            <w:pPr>
              <w:pStyle w:val="Overskrift2"/>
              <w:jc w:val="center"/>
            </w:pPr>
            <w:r>
              <w:t>M01A B15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162C5F7F" w14:textId="77777777" w:rsidR="004F43AA" w:rsidRPr="00E92182" w:rsidRDefault="00F944CB" w:rsidP="005F0BB2">
            <w:pPr>
              <w:pStyle w:val="Overskrift2"/>
              <w:jc w:val="center"/>
              <w:rPr>
                <w:sz w:val="40"/>
              </w:rPr>
            </w:pPr>
            <w:r w:rsidRPr="00E92182">
              <w:rPr>
                <w:sz w:val="40"/>
              </w:rPr>
              <w:t>KETOROLAK</w:t>
            </w:r>
          </w:p>
          <w:p w14:paraId="162C5F81" w14:textId="034EDA5D" w:rsidR="00EE5CED" w:rsidRPr="00E92182" w:rsidRDefault="00293D41" w:rsidP="00E92182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>Caloket</w:t>
            </w:r>
            <w:proofErr w:type="spellEnd"/>
            <w:r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>, Toradol,</w:t>
            </w:r>
            <w:r w:rsidR="007561E0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 xml:space="preserve"> Ketorolac</w:t>
            </w:r>
            <w:r w:rsidR="009A2C62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D00DA3" w:rsidRPr="009A2C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D00DA3" w:rsidRPr="009A2C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Grindeks</w:t>
            </w:r>
            <w:proofErr w:type="spellEnd"/>
            <w:r w:rsidR="00D00DA3" w:rsidRPr="009A2C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  <w:r w:rsidR="007561E0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>,</w:t>
            </w:r>
            <w:r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D00DA3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br/>
            </w:r>
            <w:r w:rsidR="00E92182" w:rsidRPr="00E92182">
              <w:rPr>
                <w:rFonts w:ascii="Arial" w:hAnsi="Arial" w:cs="Arial"/>
                <w:b/>
                <w:sz w:val="28"/>
                <w:szCs w:val="28"/>
                <w:lang w:val="en-GB"/>
              </w:rPr>
              <w:t>K</w:t>
            </w:r>
            <w:r w:rsidR="00E9218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etorolac trometamol 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(S</w:t>
            </w:r>
            <w:r w:rsid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A</w:t>
            </w:r>
            <w:r w:rsid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L</w:t>
            </w:r>
            <w:r w:rsid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F)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162C5F82" w14:textId="077C702F" w:rsidR="004F43AA" w:rsidRPr="00E92182" w:rsidRDefault="004F43AA" w:rsidP="005F0BB2">
            <w:pPr>
              <w:pStyle w:val="Overskrift2"/>
              <w:jc w:val="center"/>
              <w:rPr>
                <w:sz w:val="28"/>
              </w:rPr>
            </w:pPr>
          </w:p>
        </w:tc>
      </w:tr>
      <w:tr w:rsidR="004F43AA" w:rsidRPr="00CD5020" w14:paraId="162C5F8A" w14:textId="77777777" w:rsidTr="00616741">
        <w:trPr>
          <w:trHeight w:hRule="exact" w:val="397"/>
        </w:trPr>
        <w:tc>
          <w:tcPr>
            <w:tcW w:w="1418" w:type="dxa"/>
            <w:shd w:val="pct15" w:color="auto" w:fill="auto"/>
            <w:vAlign w:val="center"/>
          </w:tcPr>
          <w:p w14:paraId="162C5F84" w14:textId="77777777" w:rsidR="004F43AA" w:rsidRPr="00CD5020" w:rsidRDefault="005F0BB2" w:rsidP="005F0BB2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5" w:color="auto" w:fill="auto"/>
            <w:vAlign w:val="center"/>
          </w:tcPr>
          <w:p w14:paraId="162C5F85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162C5F86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5" w:color="auto" w:fill="auto"/>
            <w:vAlign w:val="center"/>
          </w:tcPr>
          <w:p w14:paraId="162C5F87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162C5F88" w14:textId="77777777" w:rsidR="004F43AA" w:rsidRPr="00CD5020" w:rsidRDefault="004F43AA" w:rsidP="005F0BB2">
            <w:pPr>
              <w:pStyle w:val="Overskrift1"/>
            </w:pPr>
            <w:r w:rsidRPr="00CD5020">
              <w:t>Holdbarhet</w:t>
            </w: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14:paraId="162C5F89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162C5FBD" w14:textId="77777777" w:rsidTr="00616741">
        <w:trPr>
          <w:trHeight w:hRule="exact" w:val="3175"/>
        </w:trPr>
        <w:tc>
          <w:tcPr>
            <w:tcW w:w="1418" w:type="dxa"/>
            <w:tcBorders>
              <w:bottom w:val="single" w:sz="12" w:space="0" w:color="auto"/>
            </w:tcBorders>
          </w:tcPr>
          <w:p w14:paraId="162C5F8B" w14:textId="77777777" w:rsidR="004F43AA" w:rsidRPr="001A2177" w:rsidRDefault="004F43AA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62C5F8C" w14:textId="77777777" w:rsidR="004F43AA" w:rsidRDefault="00F944CB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30 mg/ml</w:t>
            </w:r>
          </w:p>
          <w:p w14:paraId="162C5F8D" w14:textId="77777777" w:rsidR="00F944CB" w:rsidRDefault="00F944CB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inj.væske,</w:t>
            </w:r>
          </w:p>
          <w:p w14:paraId="162C5F8E" w14:textId="776E0848" w:rsidR="00F944CB" w:rsidRPr="001A2177" w:rsidRDefault="00F944CB" w:rsidP="004F43AA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</w:p>
          <w:p w14:paraId="162C5F8F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0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1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2" w14:textId="77777777" w:rsidR="004F43AA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3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4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5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6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7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8" w14:textId="77777777" w:rsidR="00742ECB" w:rsidRPr="00CD5020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162C5F99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A" w14:textId="77777777" w:rsidR="004F43AA" w:rsidRPr="001A2177" w:rsidRDefault="004F43AA" w:rsidP="005F0BB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985" w:type="dxa"/>
            <w:vMerge w:val="restart"/>
          </w:tcPr>
          <w:p w14:paraId="162C5F9B" w14:textId="77777777" w:rsidR="004F43AA" w:rsidRPr="005B4978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4861325" w14:textId="0ED9D960" w:rsidR="00252294" w:rsidRPr="007A77F1" w:rsidRDefault="00252294" w:rsidP="004F43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7A77F1">
              <w:rPr>
                <w:rFonts w:ascii="Arial" w:hAnsi="Arial" w:cs="Arial"/>
                <w:color w:val="000000" w:themeColor="text1"/>
                <w:sz w:val="20"/>
              </w:rPr>
              <w:t>Kan gis ufortynnet eller fortynnes videre</w:t>
            </w:r>
            <w:r w:rsidR="00F315EC" w:rsidRPr="007A77F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2,84,200</w:t>
            </w:r>
          </w:p>
          <w:p w14:paraId="224115A2" w14:textId="77777777" w:rsidR="00252294" w:rsidRPr="007A77F1" w:rsidRDefault="00252294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48509B" w14:textId="77777777" w:rsidR="00AE63C1" w:rsidRPr="007A77F1" w:rsidRDefault="004351B3" w:rsidP="00E84332">
            <w:pPr>
              <w:pStyle w:val="Brdtekst2"/>
              <w:spacing w:before="40"/>
              <w:rPr>
                <w:color w:val="000000" w:themeColor="text1"/>
                <w:lang w:val="nb-NO"/>
              </w:rPr>
            </w:pPr>
            <w:r w:rsidRPr="007A77F1">
              <w:rPr>
                <w:color w:val="000000" w:themeColor="text1"/>
                <w:lang w:val="nb-NO"/>
              </w:rPr>
              <w:t>Fortynnings</w:t>
            </w:r>
            <w:r w:rsidR="00AE63C1" w:rsidRPr="007A77F1">
              <w:rPr>
                <w:color w:val="000000" w:themeColor="text1"/>
                <w:lang w:val="nb-NO"/>
              </w:rPr>
              <w:t>-</w:t>
            </w:r>
          </w:p>
          <w:p w14:paraId="162C5F9E" w14:textId="45FAB1E6" w:rsidR="004351B3" w:rsidRPr="007A77F1" w:rsidRDefault="00E41640" w:rsidP="00BE4427">
            <w:pPr>
              <w:pStyle w:val="Brdtekst2"/>
              <w:rPr>
                <w:color w:val="000000" w:themeColor="text1"/>
                <w:lang w:val="nb-NO"/>
              </w:rPr>
            </w:pPr>
            <w:r w:rsidRPr="007A77F1">
              <w:rPr>
                <w:color w:val="000000" w:themeColor="text1"/>
                <w:lang w:val="nb-NO"/>
              </w:rPr>
              <w:t>v</w:t>
            </w:r>
            <w:r w:rsidR="004351B3" w:rsidRPr="007A77F1">
              <w:rPr>
                <w:color w:val="000000" w:themeColor="text1"/>
                <w:lang w:val="nb-NO"/>
              </w:rPr>
              <w:t>æske</w:t>
            </w:r>
            <w:r w:rsidR="00551A9B" w:rsidRPr="007A77F1">
              <w:rPr>
                <w:color w:val="000000" w:themeColor="text1"/>
                <w:vertAlign w:val="superscript"/>
                <w:lang w:val="nb-NO"/>
              </w:rPr>
              <w:t>2,</w:t>
            </w:r>
            <w:r w:rsidR="00E92182" w:rsidRPr="007A77F1">
              <w:rPr>
                <w:color w:val="000000" w:themeColor="text1"/>
                <w:vertAlign w:val="superscript"/>
                <w:lang w:val="nb-NO"/>
              </w:rPr>
              <w:t>3,</w:t>
            </w:r>
            <w:r w:rsidR="00422BD5" w:rsidRPr="007A77F1">
              <w:rPr>
                <w:color w:val="000000" w:themeColor="text1"/>
                <w:vertAlign w:val="superscript"/>
                <w:lang w:val="nb-NO"/>
              </w:rPr>
              <w:t>8</w:t>
            </w:r>
            <w:r w:rsidR="00704200" w:rsidRPr="007A77F1">
              <w:rPr>
                <w:color w:val="000000" w:themeColor="text1"/>
                <w:vertAlign w:val="superscript"/>
                <w:lang w:val="nb-NO"/>
              </w:rPr>
              <w:t>,200</w:t>
            </w:r>
            <w:r w:rsidR="004351B3" w:rsidRPr="007A77F1">
              <w:rPr>
                <w:color w:val="000000" w:themeColor="text1"/>
                <w:lang w:val="nb-NO"/>
              </w:rPr>
              <w:t>:</w:t>
            </w:r>
          </w:p>
          <w:p w14:paraId="162C5F9F" w14:textId="4292CDFF" w:rsidR="00554642" w:rsidRPr="00E92182" w:rsidRDefault="00636C3C" w:rsidP="00BE4427">
            <w:pPr>
              <w:pStyle w:val="Brdtekst2"/>
              <w:spacing w:before="40"/>
              <w:rPr>
                <w:u w:val="none"/>
                <w:lang w:val="nb-NO"/>
              </w:rPr>
            </w:pPr>
            <w:r w:rsidRPr="007A77F1">
              <w:rPr>
                <w:color w:val="000000" w:themeColor="text1"/>
                <w:u w:val="none"/>
                <w:lang w:val="nb-NO"/>
              </w:rPr>
              <w:t xml:space="preserve">NaCl 9 mg/ml eller </w:t>
            </w:r>
            <w:r w:rsidRPr="00E92182">
              <w:rPr>
                <w:u w:val="none"/>
                <w:lang w:val="nb-NO"/>
              </w:rPr>
              <w:t>g</w:t>
            </w:r>
            <w:r w:rsidR="00554642" w:rsidRPr="00E92182">
              <w:rPr>
                <w:u w:val="none"/>
                <w:lang w:val="nb-NO"/>
              </w:rPr>
              <w:t>lukose 50 mg/ml</w:t>
            </w:r>
          </w:p>
          <w:p w14:paraId="162C5FA0" w14:textId="77777777" w:rsidR="00DA4546" w:rsidRPr="000B4973" w:rsidRDefault="00DA4546" w:rsidP="004F43AA">
            <w:pPr>
              <w:pStyle w:val="Brdtekst2"/>
              <w:rPr>
                <w:color w:val="FF0000"/>
                <w:u w:val="none"/>
                <w:lang w:val="nb-NO"/>
              </w:rPr>
            </w:pPr>
          </w:p>
          <w:p w14:paraId="162C5FA1" w14:textId="77777777" w:rsidR="00554642" w:rsidRDefault="00554642" w:rsidP="004F43AA">
            <w:pPr>
              <w:pStyle w:val="Brdtekst2"/>
              <w:rPr>
                <w:color w:val="FF0000"/>
                <w:u w:val="none"/>
                <w:lang w:val="nb-NO"/>
              </w:rPr>
            </w:pPr>
          </w:p>
          <w:p w14:paraId="162C5FA2" w14:textId="77777777" w:rsidR="00554642" w:rsidRPr="00554642" w:rsidRDefault="00554642" w:rsidP="004F43AA">
            <w:pPr>
              <w:pStyle w:val="Brdtekst2"/>
              <w:rPr>
                <w:color w:val="00B050"/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62C5FA3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62C5FA4" w14:textId="6892F537" w:rsidR="004F43AA" w:rsidRPr="008B19E4" w:rsidRDefault="008B19E4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injeksjon</w:t>
            </w:r>
            <w:r w:rsidR="00806D83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62C5FA5" w14:textId="77777777" w:rsidR="004351B3" w:rsidRDefault="008B19E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minst </w:t>
            </w:r>
          </w:p>
          <w:p w14:paraId="162C5FA6" w14:textId="1AFFD622" w:rsidR="004F43AA" w:rsidRPr="00806D83" w:rsidRDefault="008B19E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 </w:t>
            </w:r>
            <w:r w:rsidRPr="004351B3">
              <w:rPr>
                <w:rFonts w:ascii="Arial" w:hAnsi="Arial" w:cs="Arial"/>
                <w:sz w:val="20"/>
              </w:rPr>
              <w:t>sekunder</w:t>
            </w:r>
          </w:p>
          <w:p w14:paraId="162C5FA7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8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A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B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C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D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62C5FAE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F" w14:textId="77777777" w:rsidR="00F944CB" w:rsidRDefault="00F944CB" w:rsidP="004F43AA">
            <w:pPr>
              <w:rPr>
                <w:rFonts w:ascii="Arial" w:hAnsi="Arial" w:cs="Arial"/>
                <w:sz w:val="20"/>
              </w:rPr>
            </w:pPr>
            <w:r w:rsidRPr="00F944CB"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F0B3DA1" w14:textId="77777777" w:rsidR="00175D43" w:rsidRDefault="00F944CB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944CB">
              <w:rPr>
                <w:rFonts w:ascii="Arial" w:hAnsi="Arial" w:cs="Arial"/>
                <w:sz w:val="20"/>
              </w:rPr>
              <w:t>ngangsbruk</w:t>
            </w:r>
          </w:p>
          <w:p w14:paraId="07B25833" w14:textId="77777777" w:rsidR="00E92182" w:rsidRDefault="00E92182" w:rsidP="004F43AA">
            <w:pPr>
              <w:rPr>
                <w:rFonts w:ascii="Arial" w:hAnsi="Arial" w:cs="Arial"/>
                <w:sz w:val="20"/>
              </w:rPr>
            </w:pPr>
          </w:p>
          <w:p w14:paraId="21887FBC" w14:textId="35FB693D" w:rsidR="00E92182" w:rsidRDefault="00E92182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E92182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40125B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="004443BC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1E5167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</w:t>
            </w:r>
            <w:r w:rsidR="007E6225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,148</w:t>
            </w:r>
            <w:r w:rsidR="00C839AA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,200</w:t>
            </w:r>
            <w:r w:rsidRPr="0040125B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0E251C5" w14:textId="77777777" w:rsidR="00E92182" w:rsidRDefault="00E92182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RT</w:t>
            </w:r>
          </w:p>
          <w:p w14:paraId="162C5FB0" w14:textId="6679FE64" w:rsidR="00BA0F62" w:rsidRPr="005E3D01" w:rsidRDefault="00BA0F62" w:rsidP="004F43AA">
            <w:pPr>
              <w:rPr>
                <w:rFonts w:ascii="Arial" w:hAnsi="Arial" w:cs="Arial"/>
                <w:sz w:val="20"/>
              </w:rPr>
            </w:pPr>
            <w:r w:rsidRPr="00786233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</w:tc>
        <w:tc>
          <w:tcPr>
            <w:tcW w:w="2268" w:type="dxa"/>
            <w:gridSpan w:val="2"/>
            <w:vMerge w:val="restart"/>
          </w:tcPr>
          <w:p w14:paraId="162C5FB1" w14:textId="77777777" w:rsidR="004F43AA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B2" w14:textId="61A5AEBA" w:rsidR="004351B3" w:rsidRPr="00EB28DC" w:rsidRDefault="004351B3" w:rsidP="004F43AA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B28DC">
              <w:rPr>
                <w:rFonts w:ascii="Arial" w:hAnsi="Arial" w:cs="Arial"/>
                <w:b/>
                <w:sz w:val="20"/>
              </w:rPr>
              <w:t>O</w:t>
            </w:r>
            <w:r w:rsidR="00D947A8">
              <w:rPr>
                <w:rFonts w:ascii="Arial" w:hAnsi="Arial" w:cs="Arial"/>
                <w:b/>
                <w:sz w:val="20"/>
              </w:rPr>
              <w:t>bs</w:t>
            </w:r>
            <w:r w:rsidRPr="00EB28DC">
              <w:rPr>
                <w:rFonts w:ascii="Arial" w:hAnsi="Arial" w:cs="Arial"/>
                <w:b/>
                <w:sz w:val="20"/>
              </w:rPr>
              <w:t xml:space="preserve">! </w:t>
            </w:r>
            <w:r w:rsidRPr="00B13B0D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="00151771">
              <w:rPr>
                <w:rFonts w:ascii="Arial" w:hAnsi="Arial" w:cs="Arial"/>
                <w:sz w:val="20"/>
                <w:vertAlign w:val="superscript"/>
              </w:rPr>
              <w:t>2,5,84</w:t>
            </w:r>
          </w:p>
          <w:p w14:paraId="162C5FB3" w14:textId="2B068E3F" w:rsidR="004351B3" w:rsidRDefault="00E61AD9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62C5FB6" w14:textId="651F5C51" w:rsidR="008B19E4" w:rsidRPr="00853CCE" w:rsidRDefault="00C24709" w:rsidP="004F43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853CCE">
              <w:rPr>
                <w:rFonts w:ascii="Arial" w:hAnsi="Arial" w:cs="Arial"/>
                <w:color w:val="000000" w:themeColor="text1"/>
                <w:sz w:val="20"/>
              </w:rPr>
              <w:t xml:space="preserve">Kan gi </w:t>
            </w:r>
            <w:r w:rsidR="00F576B1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hypertensjon, </w:t>
            </w:r>
            <w:r w:rsidRPr="00853CCE">
              <w:rPr>
                <w:rFonts w:ascii="Arial" w:hAnsi="Arial" w:cs="Arial"/>
                <w:color w:val="000000" w:themeColor="text1"/>
                <w:sz w:val="20"/>
              </w:rPr>
              <w:t>h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</w:rPr>
              <w:t>odepine, svimmelhet,</w:t>
            </w:r>
            <w:r w:rsidR="00EE6031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C368EA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tretthet, </w:t>
            </w:r>
            <w:r w:rsidR="00EE6031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magesmerter, 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</w:rPr>
              <w:t>kvalm</w:t>
            </w:r>
            <w:r w:rsidR="00EE3818" w:rsidRPr="00853CCE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="00C368EA" w:rsidRPr="00853CCE">
              <w:rPr>
                <w:rFonts w:ascii="Arial" w:hAnsi="Arial" w:cs="Arial"/>
                <w:color w:val="000000" w:themeColor="text1"/>
                <w:sz w:val="20"/>
              </w:rPr>
              <w:t>, oppkast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 og diar</w:t>
            </w:r>
            <w:r w:rsidR="00AD40AB" w:rsidRPr="00853CCE">
              <w:rPr>
                <w:rFonts w:ascii="Arial" w:hAnsi="Arial" w:cs="Arial"/>
                <w:color w:val="000000" w:themeColor="text1"/>
                <w:sz w:val="20"/>
              </w:rPr>
              <w:t>é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B03FD7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F576B1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</w:t>
            </w:r>
            <w:r w:rsidR="00C368EA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F576B1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,200</w:t>
            </w:r>
          </w:p>
          <w:p w14:paraId="162C5FB7" w14:textId="77777777" w:rsidR="004351B3" w:rsidRDefault="004351B3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62C5FB8" w14:textId="18AC0696" w:rsidR="004351B3" w:rsidRPr="00C24709" w:rsidRDefault="00152C03" w:rsidP="004F43AA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B27EB">
              <w:rPr>
                <w:rFonts w:ascii="Arial" w:hAnsi="Arial" w:cs="Arial"/>
                <w:sz w:val="20"/>
              </w:rPr>
              <w:t xml:space="preserve">Kan i sjeldne </w:t>
            </w:r>
            <w:r w:rsidR="00056EC7">
              <w:rPr>
                <w:rFonts w:ascii="Arial" w:hAnsi="Arial" w:cs="Arial"/>
                <w:sz w:val="20"/>
              </w:rPr>
              <w:br/>
            </w:r>
            <w:r w:rsidRPr="000B27EB">
              <w:rPr>
                <w:rFonts w:ascii="Arial" w:hAnsi="Arial" w:cs="Arial"/>
                <w:sz w:val="20"/>
              </w:rPr>
              <w:t xml:space="preserve">tilfeller gi </w:t>
            </w:r>
            <w:r w:rsidR="00A46FC1">
              <w:rPr>
                <w:rFonts w:ascii="Arial" w:hAnsi="Arial" w:cs="Arial"/>
                <w:sz w:val="20"/>
              </w:rPr>
              <w:t>b</w:t>
            </w:r>
            <w:r w:rsidR="00293E2F" w:rsidRPr="007B23C1">
              <w:rPr>
                <w:rFonts w:ascii="Arial" w:hAnsi="Arial" w:cs="Arial"/>
                <w:sz w:val="20"/>
              </w:rPr>
              <w:t>ronkospasme</w:t>
            </w:r>
            <w:r w:rsidR="00A46FC1">
              <w:rPr>
                <w:rFonts w:ascii="Arial" w:hAnsi="Arial" w:cs="Arial"/>
                <w:sz w:val="20"/>
              </w:rPr>
              <w:t>,</w:t>
            </w:r>
            <w:r w:rsidR="00293E2F" w:rsidRPr="007B23C1">
              <w:rPr>
                <w:rFonts w:ascii="Arial" w:hAnsi="Arial" w:cs="Arial"/>
                <w:sz w:val="20"/>
              </w:rPr>
              <w:t xml:space="preserve"> </w:t>
            </w:r>
            <w:r w:rsidR="00056EC7" w:rsidRPr="007B23C1">
              <w:rPr>
                <w:rFonts w:ascii="Arial" w:hAnsi="Arial" w:cs="Arial"/>
                <w:sz w:val="20"/>
              </w:rPr>
              <w:t>dyspné</w:t>
            </w:r>
            <w:r w:rsidR="00293E2F" w:rsidRPr="007B23C1">
              <w:rPr>
                <w:rFonts w:ascii="Arial" w:hAnsi="Arial" w:cs="Arial"/>
                <w:sz w:val="20"/>
              </w:rPr>
              <w:t xml:space="preserve">, </w:t>
            </w:r>
            <w:r w:rsidR="00293E2F" w:rsidRPr="007B23C1">
              <w:rPr>
                <w:rFonts w:ascii="Arial" w:hAnsi="Arial" w:cs="Arial"/>
                <w:sz w:val="20"/>
              </w:rPr>
              <w:br/>
            </w:r>
            <w:r w:rsidR="00A46FC1">
              <w:rPr>
                <w:rFonts w:ascii="Arial" w:hAnsi="Arial" w:cs="Arial"/>
                <w:sz w:val="20"/>
              </w:rPr>
              <w:t xml:space="preserve">og </w:t>
            </w:r>
            <w:r w:rsidR="00041193">
              <w:rPr>
                <w:rFonts w:ascii="Arial" w:hAnsi="Arial" w:cs="Arial"/>
                <w:sz w:val="20"/>
              </w:rPr>
              <w:t>økt blødningsrisiko</w:t>
            </w:r>
            <w:r w:rsidR="00056EC7">
              <w:rPr>
                <w:rFonts w:ascii="Arial" w:hAnsi="Arial" w:cs="Arial"/>
                <w:sz w:val="20"/>
                <w:vertAlign w:val="superscript"/>
              </w:rPr>
              <w:t>2,4,84</w:t>
            </w:r>
          </w:p>
          <w:p w14:paraId="162C5FB9" w14:textId="77777777" w:rsidR="00DA4546" w:rsidRDefault="00DA4546" w:rsidP="003A23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2C5FBB" w14:textId="77777777" w:rsidR="00742ECB" w:rsidRDefault="00742ECB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C5FBC" w14:textId="77777777" w:rsidR="00742ECB" w:rsidRPr="00CD5020" w:rsidRDefault="00742ECB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43" w:rsidRPr="00CD5020" w14:paraId="162C5FC3" w14:textId="77777777" w:rsidTr="00616741">
        <w:trPr>
          <w:trHeight w:hRule="exact" w:val="397"/>
        </w:trPr>
        <w:tc>
          <w:tcPr>
            <w:tcW w:w="2977" w:type="dxa"/>
            <w:gridSpan w:val="3"/>
            <w:shd w:val="pct10" w:color="auto" w:fill="auto"/>
            <w:vAlign w:val="center"/>
          </w:tcPr>
          <w:p w14:paraId="162C5FBE" w14:textId="77777777" w:rsidR="004F43AA" w:rsidRPr="00CD5020" w:rsidRDefault="005F0BB2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4F43AA" w:rsidRPr="00CD5020">
              <w:rPr>
                <w:rFonts w:ascii="Arial" w:hAnsi="Arial" w:cs="Arial"/>
                <w:sz w:val="20"/>
              </w:rPr>
              <w:t xml:space="preserve">: </w:t>
            </w:r>
            <w:r w:rsidR="00F944CB" w:rsidRPr="00F944CB">
              <w:rPr>
                <w:rFonts w:ascii="Arial" w:hAnsi="Arial" w:cs="Arial"/>
                <w:b/>
                <w:sz w:val="20"/>
              </w:rPr>
              <w:t>30 mg/ml</w:t>
            </w:r>
          </w:p>
        </w:tc>
        <w:tc>
          <w:tcPr>
            <w:tcW w:w="1985" w:type="dxa"/>
            <w:vMerge/>
          </w:tcPr>
          <w:p w14:paraId="162C5FBF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62C5FC0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162C5FC1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62C5FC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162C5FC6" w14:textId="77777777" w:rsidTr="009C4992">
        <w:trPr>
          <w:trHeight w:val="794"/>
        </w:trPr>
        <w:tc>
          <w:tcPr>
            <w:tcW w:w="10774" w:type="dxa"/>
            <w:gridSpan w:val="9"/>
            <w:vAlign w:val="center"/>
          </w:tcPr>
          <w:p w14:paraId="162C5FC4" w14:textId="7D89D6A1" w:rsidR="004F43AA" w:rsidRPr="002D0EA4" w:rsidRDefault="004F43AA" w:rsidP="1A7BF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1A7BF4BE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</w:p>
          <w:p w14:paraId="2CD1A09C" w14:textId="77777777" w:rsidR="003B56D9" w:rsidRDefault="00F721D5" w:rsidP="003B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 xml:space="preserve">Y-sett forlikelige </w:t>
            </w:r>
            <w:r w:rsidRPr="000E5A7F">
              <w:rPr>
                <w:rFonts w:ascii="Arial" w:hAnsi="Arial" w:cs="Arial"/>
                <w:b/>
                <w:color w:val="000000" w:themeColor="text1"/>
                <w:sz w:val="20"/>
              </w:rPr>
              <w:t>væsker</w:t>
            </w:r>
            <w:r w:rsidR="001C2F9B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</w:t>
            </w:r>
            <w:r w:rsidR="00E92182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3</w:t>
            </w:r>
            <w:r w:rsidR="008E6A94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,8</w:t>
            </w:r>
            <w:r w:rsidR="00CA70D6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,200</w:t>
            </w:r>
            <w:r w:rsidRPr="000E5A7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022ADD" w:rsidRPr="000E5A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2C5FC5" w14:textId="3F5B4E24" w:rsidR="004F43AA" w:rsidRPr="00CD5020" w:rsidRDefault="00E92182" w:rsidP="003B56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92182">
              <w:rPr>
                <w:rFonts w:ascii="Arial" w:hAnsi="Arial" w:cs="Arial"/>
                <w:sz w:val="20"/>
                <w:szCs w:val="20"/>
              </w:rPr>
              <w:t>NaCl 9 mg/ml, glukose 50 mg/ml og blandinger av disse, ev. tilsatt inntil 30 mmol KCl/liter</w:t>
            </w:r>
          </w:p>
        </w:tc>
      </w:tr>
      <w:tr w:rsidR="00D947A8" w:rsidRPr="00CD5020" w14:paraId="162C5FCA" w14:textId="77777777" w:rsidTr="009C4992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162C5FC7" w14:textId="77777777" w:rsidR="00D947A8" w:rsidRPr="00CD5020" w:rsidRDefault="00D947A8" w:rsidP="002721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40E988BE" w14:textId="77777777" w:rsidR="00D947A8" w:rsidRPr="00CD5020" w:rsidRDefault="00D947A8" w:rsidP="0027219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67896868" w14:textId="13C2D54D" w:rsidR="00D947A8" w:rsidRPr="003B56D9" w:rsidRDefault="00D947A8" w:rsidP="00272195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B56D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54676E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01</w:t>
            </w:r>
            <w:r w:rsidR="007C758E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.10</w:t>
            </w:r>
            <w:r w:rsidR="0054676E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293D41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62C5FC9" w14:textId="580323A8" w:rsidR="00D947A8" w:rsidRPr="003B56D9" w:rsidRDefault="00D947A8" w:rsidP="00272195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B56D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1.</w:t>
            </w:r>
            <w:r w:rsidR="00293D41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162C5FCB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162C5FCC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6932523E" w14:textId="38216F10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2A75C158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13B81E18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269EB51C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7D38EC51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1871CBBE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3E08485B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162C5FCD" w14:textId="77777777" w:rsidR="00DA7E51" w:rsidRDefault="00DA7E51" w:rsidP="00CE1AEF">
      <w:pPr>
        <w:jc w:val="center"/>
        <w:rPr>
          <w:rFonts w:ascii="Arial" w:hAnsi="Arial" w:cs="Arial"/>
          <w:sz w:val="22"/>
          <w:szCs w:val="28"/>
        </w:rPr>
      </w:pPr>
    </w:p>
    <w:p w14:paraId="1918825B" w14:textId="77777777" w:rsidR="00616741" w:rsidRDefault="00616741" w:rsidP="00CE1AEF">
      <w:pPr>
        <w:jc w:val="center"/>
        <w:rPr>
          <w:rFonts w:ascii="Arial" w:hAnsi="Arial" w:cs="Arial"/>
          <w:sz w:val="22"/>
          <w:szCs w:val="28"/>
        </w:rPr>
      </w:pPr>
    </w:p>
    <w:p w14:paraId="27750085" w14:textId="77777777" w:rsidR="00616741" w:rsidRPr="002F09CB" w:rsidRDefault="00616741" w:rsidP="00CE1AEF">
      <w:pPr>
        <w:jc w:val="center"/>
        <w:rPr>
          <w:rFonts w:ascii="Arial" w:hAnsi="Arial" w:cs="Arial"/>
          <w:sz w:val="22"/>
          <w:szCs w:val="28"/>
        </w:rPr>
      </w:pPr>
    </w:p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410"/>
        <w:gridCol w:w="1418"/>
      </w:tblGrid>
      <w:tr w:rsidR="00902251" w:rsidRPr="00AC4C26" w14:paraId="024CD2C9" w14:textId="77777777" w:rsidTr="000F67BD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E85CE" w14:textId="261CA68E" w:rsidR="00902251" w:rsidRPr="009826EA" w:rsidRDefault="00902251" w:rsidP="002F09CB">
            <w:pPr>
              <w:widowControl w:val="0"/>
              <w:jc w:val="center"/>
              <w:rPr>
                <w:b/>
                <w:noProof/>
              </w:rPr>
            </w:pPr>
            <w:r w:rsidRPr="009826EA">
              <w:rPr>
                <w:rFonts w:ascii="Arial" w:hAnsi="Arial"/>
                <w:b/>
                <w:sz w:val="28"/>
                <w:lang w:val="sv-SE"/>
              </w:rPr>
              <w:t xml:space="preserve">Forslag til fortynning av ketorolak til </w:t>
            </w:r>
            <w:r w:rsidRPr="000F5E3E">
              <w:rPr>
                <w:rFonts w:ascii="Arial" w:hAnsi="Arial"/>
                <w:b/>
                <w:sz w:val="28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000D5" w14:textId="77777777" w:rsidR="00902251" w:rsidRPr="009826EA" w:rsidRDefault="00902251" w:rsidP="007561E0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9826EA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902251" w14:paraId="06469C0F" w14:textId="77777777" w:rsidTr="000F67BD">
        <w:trPr>
          <w:trHeight w:hRule="exact" w:val="794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F0F9B" w14:textId="31C0E882" w:rsidR="00902251" w:rsidRPr="009826EA" w:rsidRDefault="00902251" w:rsidP="007561E0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9826EA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  <w:tr w:rsidR="00902251" w:rsidRPr="00636EF1" w14:paraId="54102C5D" w14:textId="77777777" w:rsidTr="000F67B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A859781" w14:textId="77777777" w:rsidR="00902251" w:rsidRPr="009826EA" w:rsidRDefault="00902251" w:rsidP="002F09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E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211F45A" w14:textId="17FA4790" w:rsidR="00902251" w:rsidRPr="009826EA" w:rsidRDefault="00902251" w:rsidP="007561E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26EA">
              <w:rPr>
                <w:rFonts w:ascii="Arial" w:hAnsi="Arial" w:cs="Arial"/>
                <w:b/>
                <w:sz w:val="20"/>
                <w:szCs w:val="20"/>
              </w:rPr>
              <w:t>Ketorolak</w:t>
            </w:r>
            <w:proofErr w:type="spellEnd"/>
            <w:r w:rsidRPr="009826EA">
              <w:rPr>
                <w:rFonts w:ascii="Arial" w:hAnsi="Arial" w:cs="Arial"/>
                <w:b/>
                <w:sz w:val="20"/>
                <w:szCs w:val="20"/>
              </w:rPr>
              <w:t xml:space="preserve"> 30 mg/ml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5D7D4EB" w14:textId="77777777" w:rsidR="00902251" w:rsidRPr="009826EA" w:rsidRDefault="00902251" w:rsidP="007561E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E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902251" w14:paraId="03F60217" w14:textId="77777777" w:rsidTr="000F67BD">
        <w:trPr>
          <w:trHeight w:hRule="exact" w:val="397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5E27D" w14:textId="0E2BFA49" w:rsidR="00902251" w:rsidRPr="00F20CDC" w:rsidRDefault="00F20CDC" w:rsidP="002F09C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CDC">
              <w:rPr>
                <w:rFonts w:ascii="Arial" w:hAnsi="Arial" w:cs="Arial"/>
                <w:b/>
                <w:bCs/>
                <w:sz w:val="20"/>
                <w:szCs w:val="20"/>
              </w:rPr>
              <w:t>1,5 mg/ml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A450" w14:textId="6A871FF8" w:rsidR="00902251" w:rsidRPr="009826EA" w:rsidRDefault="00F20CDC" w:rsidP="007561E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E24ECF" w14:textId="56E86D8A" w:rsidR="00902251" w:rsidRPr="009826EA" w:rsidRDefault="00F20CDC" w:rsidP="007561E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deler</w:t>
            </w:r>
          </w:p>
        </w:tc>
      </w:tr>
      <w:tr w:rsidR="00F20CDC" w14:paraId="390B2C13" w14:textId="77777777" w:rsidTr="000F67BD">
        <w:trPr>
          <w:trHeight w:hRule="exact" w:val="397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561F8" w14:textId="12315FE9" w:rsidR="00F20CDC" w:rsidRPr="009826EA" w:rsidRDefault="00F20CDC" w:rsidP="00F20CD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EA">
              <w:rPr>
                <w:rFonts w:ascii="Arial" w:hAnsi="Arial" w:cs="Arial"/>
                <w:b/>
                <w:sz w:val="20"/>
                <w:szCs w:val="20"/>
              </w:rPr>
              <w:t>3 mg/ml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54F1" w14:textId="0B391D61" w:rsidR="00F20CDC" w:rsidRPr="009826EA" w:rsidRDefault="00F20CDC" w:rsidP="00F20C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E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83601E" w14:textId="2928BA67" w:rsidR="00F20CDC" w:rsidRPr="009826EA" w:rsidRDefault="00F20CDC" w:rsidP="00F20C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EA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902251" w14:paraId="66B08EF1" w14:textId="77777777" w:rsidTr="000F67BD">
        <w:trPr>
          <w:trHeight w:hRule="exact" w:val="397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0B94E14" w14:textId="30D1BE1B" w:rsidR="00902251" w:rsidRPr="009826EA" w:rsidRDefault="00AD38D6" w:rsidP="002F09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EA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436609" w14:textId="3A7D7C07" w:rsidR="00902251" w:rsidRPr="009826EA" w:rsidRDefault="00AD38D6" w:rsidP="00AD38D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E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F50AEA" w14:textId="06DE256B" w:rsidR="00902251" w:rsidRPr="009826EA" w:rsidRDefault="00AD38D6" w:rsidP="00AD38D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EA">
              <w:rPr>
                <w:rFonts w:ascii="Arial" w:hAnsi="Arial" w:cs="Arial"/>
                <w:sz w:val="20"/>
                <w:szCs w:val="20"/>
              </w:rPr>
              <w:t>2 deler</w:t>
            </w:r>
          </w:p>
        </w:tc>
      </w:tr>
    </w:tbl>
    <w:p w14:paraId="162C5FC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C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1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5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162C5FD6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A946C5">
      <w:footerReference w:type="even" r:id="rId9"/>
      <w:footerReference w:type="first" r:id="rId10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F88A" w14:textId="77777777" w:rsidR="0042420B" w:rsidRDefault="0042420B" w:rsidP="003A23EB">
      <w:r>
        <w:separator/>
      </w:r>
    </w:p>
  </w:endnote>
  <w:endnote w:type="continuationSeparator" w:id="0">
    <w:p w14:paraId="7A06D061" w14:textId="77777777" w:rsidR="0042420B" w:rsidRDefault="0042420B" w:rsidP="003A23EB">
      <w:r>
        <w:continuationSeparator/>
      </w:r>
    </w:p>
  </w:endnote>
  <w:endnote w:type="continuationNotice" w:id="1">
    <w:p w14:paraId="0D89A1FA" w14:textId="77777777" w:rsidR="0042420B" w:rsidRDefault="00424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C329" w14:textId="04A949DA" w:rsidR="00527D8C" w:rsidRDefault="00527D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78FB" w14:textId="44E5C2D8" w:rsidR="00527D8C" w:rsidRDefault="00527D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6AB2" w14:textId="77777777" w:rsidR="0042420B" w:rsidRDefault="0042420B" w:rsidP="003A23EB">
      <w:r>
        <w:separator/>
      </w:r>
    </w:p>
  </w:footnote>
  <w:footnote w:type="continuationSeparator" w:id="0">
    <w:p w14:paraId="179C2BB2" w14:textId="77777777" w:rsidR="0042420B" w:rsidRDefault="0042420B" w:rsidP="003A23EB">
      <w:r>
        <w:continuationSeparator/>
      </w:r>
    </w:p>
  </w:footnote>
  <w:footnote w:type="continuationNotice" w:id="1">
    <w:p w14:paraId="3BF12EC2" w14:textId="77777777" w:rsidR="0042420B" w:rsidRDefault="004242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771E"/>
    <w:rsid w:val="00022ADD"/>
    <w:rsid w:val="000340ED"/>
    <w:rsid w:val="000410F2"/>
    <w:rsid w:val="00041193"/>
    <w:rsid w:val="00056EC7"/>
    <w:rsid w:val="000807E9"/>
    <w:rsid w:val="000808F0"/>
    <w:rsid w:val="0008433C"/>
    <w:rsid w:val="0008441A"/>
    <w:rsid w:val="00085A28"/>
    <w:rsid w:val="000B27EB"/>
    <w:rsid w:val="000B4973"/>
    <w:rsid w:val="000D282A"/>
    <w:rsid w:val="000E5A7F"/>
    <w:rsid w:val="000F5E3E"/>
    <w:rsid w:val="000F67BD"/>
    <w:rsid w:val="00102DCE"/>
    <w:rsid w:val="00103D64"/>
    <w:rsid w:val="00104A3B"/>
    <w:rsid w:val="001172E4"/>
    <w:rsid w:val="00117758"/>
    <w:rsid w:val="00151771"/>
    <w:rsid w:val="00152AE9"/>
    <w:rsid w:val="00152C03"/>
    <w:rsid w:val="00162C13"/>
    <w:rsid w:val="0016459A"/>
    <w:rsid w:val="00175D43"/>
    <w:rsid w:val="0019430C"/>
    <w:rsid w:val="001A2177"/>
    <w:rsid w:val="001C2F9B"/>
    <w:rsid w:val="001E5167"/>
    <w:rsid w:val="002255DE"/>
    <w:rsid w:val="00234397"/>
    <w:rsid w:val="0024460B"/>
    <w:rsid w:val="00252294"/>
    <w:rsid w:val="00272195"/>
    <w:rsid w:val="00273A43"/>
    <w:rsid w:val="00293D41"/>
    <w:rsid w:val="00293E2F"/>
    <w:rsid w:val="00294CEF"/>
    <w:rsid w:val="002C3094"/>
    <w:rsid w:val="002D0EA4"/>
    <w:rsid w:val="002D7A01"/>
    <w:rsid w:val="002D7E45"/>
    <w:rsid w:val="002E5B06"/>
    <w:rsid w:val="002F09CB"/>
    <w:rsid w:val="003115DA"/>
    <w:rsid w:val="00357F42"/>
    <w:rsid w:val="003A23EB"/>
    <w:rsid w:val="003B4B0B"/>
    <w:rsid w:val="003B56D9"/>
    <w:rsid w:val="0040125B"/>
    <w:rsid w:val="00412054"/>
    <w:rsid w:val="00422BD5"/>
    <w:rsid w:val="0042420B"/>
    <w:rsid w:val="004335A1"/>
    <w:rsid w:val="004351B3"/>
    <w:rsid w:val="00436714"/>
    <w:rsid w:val="00437575"/>
    <w:rsid w:val="004422B3"/>
    <w:rsid w:val="004443BC"/>
    <w:rsid w:val="00444E9D"/>
    <w:rsid w:val="00444F0E"/>
    <w:rsid w:val="004614F8"/>
    <w:rsid w:val="004759DB"/>
    <w:rsid w:val="004850D2"/>
    <w:rsid w:val="004922B7"/>
    <w:rsid w:val="004B2B30"/>
    <w:rsid w:val="004F43AA"/>
    <w:rsid w:val="00511DDE"/>
    <w:rsid w:val="00527D8C"/>
    <w:rsid w:val="00530CBB"/>
    <w:rsid w:val="00534BEE"/>
    <w:rsid w:val="00536B28"/>
    <w:rsid w:val="0054351C"/>
    <w:rsid w:val="0054676E"/>
    <w:rsid w:val="00551A9B"/>
    <w:rsid w:val="00554642"/>
    <w:rsid w:val="00555D00"/>
    <w:rsid w:val="0057212B"/>
    <w:rsid w:val="00593870"/>
    <w:rsid w:val="005B4978"/>
    <w:rsid w:val="005B58D6"/>
    <w:rsid w:val="005E328E"/>
    <w:rsid w:val="005E3D01"/>
    <w:rsid w:val="005F0BB2"/>
    <w:rsid w:val="005F3564"/>
    <w:rsid w:val="00601DEF"/>
    <w:rsid w:val="00610027"/>
    <w:rsid w:val="00616741"/>
    <w:rsid w:val="0061676B"/>
    <w:rsid w:val="00623A01"/>
    <w:rsid w:val="00636C3C"/>
    <w:rsid w:val="00646148"/>
    <w:rsid w:val="00661AF0"/>
    <w:rsid w:val="0067158A"/>
    <w:rsid w:val="0067740E"/>
    <w:rsid w:val="00687576"/>
    <w:rsid w:val="006A0DC0"/>
    <w:rsid w:val="006C6B43"/>
    <w:rsid w:val="006C71B3"/>
    <w:rsid w:val="006E2510"/>
    <w:rsid w:val="006F18D9"/>
    <w:rsid w:val="006F1D72"/>
    <w:rsid w:val="00704200"/>
    <w:rsid w:val="007355EC"/>
    <w:rsid w:val="00742ECB"/>
    <w:rsid w:val="007561E0"/>
    <w:rsid w:val="00786233"/>
    <w:rsid w:val="007A77F1"/>
    <w:rsid w:val="007B23C1"/>
    <w:rsid w:val="007C6627"/>
    <w:rsid w:val="007C758E"/>
    <w:rsid w:val="007D445F"/>
    <w:rsid w:val="007E6225"/>
    <w:rsid w:val="007F76CB"/>
    <w:rsid w:val="00806D83"/>
    <w:rsid w:val="00852E0B"/>
    <w:rsid w:val="00853CCE"/>
    <w:rsid w:val="00873F8B"/>
    <w:rsid w:val="008772ED"/>
    <w:rsid w:val="008B19E4"/>
    <w:rsid w:val="008B34F8"/>
    <w:rsid w:val="008B4692"/>
    <w:rsid w:val="008C08E0"/>
    <w:rsid w:val="008C1570"/>
    <w:rsid w:val="008E6A94"/>
    <w:rsid w:val="00902251"/>
    <w:rsid w:val="0092298A"/>
    <w:rsid w:val="009826EA"/>
    <w:rsid w:val="009A2C62"/>
    <w:rsid w:val="009C4992"/>
    <w:rsid w:val="009D1110"/>
    <w:rsid w:val="009D6FB8"/>
    <w:rsid w:val="00A03CCC"/>
    <w:rsid w:val="00A04A3F"/>
    <w:rsid w:val="00A173A7"/>
    <w:rsid w:val="00A26D5D"/>
    <w:rsid w:val="00A2789E"/>
    <w:rsid w:val="00A46FC1"/>
    <w:rsid w:val="00A606A8"/>
    <w:rsid w:val="00A64CBF"/>
    <w:rsid w:val="00A67B28"/>
    <w:rsid w:val="00A946C5"/>
    <w:rsid w:val="00A95959"/>
    <w:rsid w:val="00AA41A5"/>
    <w:rsid w:val="00AB2C31"/>
    <w:rsid w:val="00AB44E3"/>
    <w:rsid w:val="00AD202D"/>
    <w:rsid w:val="00AD38D6"/>
    <w:rsid w:val="00AD40AB"/>
    <w:rsid w:val="00AE63C1"/>
    <w:rsid w:val="00B01418"/>
    <w:rsid w:val="00B03FD7"/>
    <w:rsid w:val="00B049A1"/>
    <w:rsid w:val="00B137A1"/>
    <w:rsid w:val="00B13B0D"/>
    <w:rsid w:val="00B32164"/>
    <w:rsid w:val="00B343C4"/>
    <w:rsid w:val="00B5388A"/>
    <w:rsid w:val="00B61EAF"/>
    <w:rsid w:val="00B96E1A"/>
    <w:rsid w:val="00B96F99"/>
    <w:rsid w:val="00BA0F62"/>
    <w:rsid w:val="00BE4427"/>
    <w:rsid w:val="00BE6088"/>
    <w:rsid w:val="00BE6D29"/>
    <w:rsid w:val="00BE7A9D"/>
    <w:rsid w:val="00BF3B92"/>
    <w:rsid w:val="00C24709"/>
    <w:rsid w:val="00C368EA"/>
    <w:rsid w:val="00C5412E"/>
    <w:rsid w:val="00C603D2"/>
    <w:rsid w:val="00C71E45"/>
    <w:rsid w:val="00C839AA"/>
    <w:rsid w:val="00C96850"/>
    <w:rsid w:val="00CA4F45"/>
    <w:rsid w:val="00CA70D6"/>
    <w:rsid w:val="00CB3DBA"/>
    <w:rsid w:val="00CC0791"/>
    <w:rsid w:val="00CD5020"/>
    <w:rsid w:val="00CE1AEF"/>
    <w:rsid w:val="00CF6BAA"/>
    <w:rsid w:val="00D00DA3"/>
    <w:rsid w:val="00D14A06"/>
    <w:rsid w:val="00D23F8D"/>
    <w:rsid w:val="00D2614E"/>
    <w:rsid w:val="00D32568"/>
    <w:rsid w:val="00D4413F"/>
    <w:rsid w:val="00D55B23"/>
    <w:rsid w:val="00D71F62"/>
    <w:rsid w:val="00D947A8"/>
    <w:rsid w:val="00DA4546"/>
    <w:rsid w:val="00DA7E51"/>
    <w:rsid w:val="00DE0690"/>
    <w:rsid w:val="00DF20E6"/>
    <w:rsid w:val="00E41640"/>
    <w:rsid w:val="00E56FC5"/>
    <w:rsid w:val="00E61AD9"/>
    <w:rsid w:val="00E63B5F"/>
    <w:rsid w:val="00E6516F"/>
    <w:rsid w:val="00E84332"/>
    <w:rsid w:val="00E92182"/>
    <w:rsid w:val="00EB28DC"/>
    <w:rsid w:val="00EC1BE5"/>
    <w:rsid w:val="00EC2B7A"/>
    <w:rsid w:val="00ED3335"/>
    <w:rsid w:val="00ED4285"/>
    <w:rsid w:val="00ED7399"/>
    <w:rsid w:val="00EE0706"/>
    <w:rsid w:val="00EE3818"/>
    <w:rsid w:val="00EE576B"/>
    <w:rsid w:val="00EE5CED"/>
    <w:rsid w:val="00EE6031"/>
    <w:rsid w:val="00F20CDC"/>
    <w:rsid w:val="00F20CE7"/>
    <w:rsid w:val="00F315EC"/>
    <w:rsid w:val="00F47863"/>
    <w:rsid w:val="00F569B4"/>
    <w:rsid w:val="00F576B1"/>
    <w:rsid w:val="00F64445"/>
    <w:rsid w:val="00F721D5"/>
    <w:rsid w:val="00F74B3B"/>
    <w:rsid w:val="00F86EAB"/>
    <w:rsid w:val="00F944CB"/>
    <w:rsid w:val="00F9669C"/>
    <w:rsid w:val="00FB4A59"/>
    <w:rsid w:val="00FD32D1"/>
    <w:rsid w:val="00FD7F93"/>
    <w:rsid w:val="00FE365B"/>
    <w:rsid w:val="1A7BF4BE"/>
    <w:rsid w:val="73599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C5F7E"/>
  <w15:docId w15:val="{F50123C4-A2F9-4571-BB09-72E1397D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C20DD-9700-48A1-B8B4-DC1297915F0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9ebae8-1972-4b54-9990-43821e85e817"/>
    <ds:schemaRef ds:uri="http://purl.org/dc/elements/1.1/"/>
    <ds:schemaRef ds:uri="http://www.w3.org/XML/1998/namespace"/>
    <ds:schemaRef ds:uri="http://schemas.microsoft.com/office/infopath/2007/PartnerControls"/>
    <ds:schemaRef ds:uri="d115526e-3eec-4e01-a896-f1de7b7bdca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DE1A9-D5BC-4933-A307-8D17FCAC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Ketorolak</vt:lpstr>
    </vt:vector>
  </TitlesOfParts>
  <Company>Ullevål Universitetssykehus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Ketorolak</dc:title>
  <dc:subject/>
  <dc:creator>cecilie ambli</dc:creator>
  <cp:keywords/>
  <cp:lastModifiedBy>Einen, Margrete</cp:lastModifiedBy>
  <cp:revision>67</cp:revision>
  <cp:lastPrinted>2025-10-08T11:31:00Z</cp:lastPrinted>
  <dcterms:created xsi:type="dcterms:W3CDTF">2025-03-28T20:55:00Z</dcterms:created>
  <dcterms:modified xsi:type="dcterms:W3CDTF">2025-10-08T11:31:00Z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Order">
    <vt:r8>833600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ClassificationContentMarkingFooterShapeIds">
    <vt:lpwstr>4e4ad3aa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Følsomhet Intern (gul)</vt:lpwstr>
  </property>
  <property fmtid="{D5CDD505-2E9C-101B-9397-08002B2CF9AE}" pid="20" name="MediaServiceImageTags">
    <vt:lpwstr/>
  </property>
  <property fmtid="{D5CDD505-2E9C-101B-9397-08002B2CF9AE}" pid="21" name="MSIP_Label_d291ddcc-9a90-46b7-a727-d19b3ec4b730_Enabled">
    <vt:lpwstr>true</vt:lpwstr>
  </property>
  <property fmtid="{D5CDD505-2E9C-101B-9397-08002B2CF9AE}" pid="22" name="MSIP_Label_d291ddcc-9a90-46b7-a727-d19b3ec4b730_SetDate">
    <vt:lpwstr>2025-10-08T11:31:44Z</vt:lpwstr>
  </property>
  <property fmtid="{D5CDD505-2E9C-101B-9397-08002B2CF9AE}" pid="23" name="MSIP_Label_d291ddcc-9a90-46b7-a727-d19b3ec4b730_Method">
    <vt:lpwstr>Privileged</vt:lpwstr>
  </property>
  <property fmtid="{D5CDD505-2E9C-101B-9397-08002B2CF9AE}" pid="24" name="MSIP_Label_d291ddcc-9a90-46b7-a727-d19b3ec4b730_Name">
    <vt:lpwstr>Åpen</vt:lpwstr>
  </property>
  <property fmtid="{D5CDD505-2E9C-101B-9397-08002B2CF9AE}" pid="25" name="MSIP_Label_d291ddcc-9a90-46b7-a727-d19b3ec4b730_SiteId">
    <vt:lpwstr>bdcbe535-f3cf-49f5-8a6a-fb6d98dc7837</vt:lpwstr>
  </property>
  <property fmtid="{D5CDD505-2E9C-101B-9397-08002B2CF9AE}" pid="26" name="MSIP_Label_d291ddcc-9a90-46b7-a727-d19b3ec4b730_ActionId">
    <vt:lpwstr>097d28cc-7bd5-4901-9597-bbe34d2cf389</vt:lpwstr>
  </property>
  <property fmtid="{D5CDD505-2E9C-101B-9397-08002B2CF9AE}" pid="27" name="MSIP_Label_d291ddcc-9a90-46b7-a727-d19b3ec4b730_ContentBits">
    <vt:lpwstr>0</vt:lpwstr>
  </property>
  <property fmtid="{D5CDD505-2E9C-101B-9397-08002B2CF9AE}" pid="28" name="MSIP_Label_d291ddcc-9a90-46b7-a727-d19b3ec4b730_Tag">
    <vt:lpwstr>10, 0, 1, 1</vt:lpwstr>
  </property>
</Properties>
</file>