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16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284"/>
        <w:gridCol w:w="2126"/>
        <w:gridCol w:w="1134"/>
        <w:gridCol w:w="709"/>
        <w:gridCol w:w="2126"/>
        <w:gridCol w:w="142"/>
        <w:gridCol w:w="1701"/>
      </w:tblGrid>
      <w:tr w:rsidR="001C70D1" w14:paraId="71A1C119" w14:textId="77777777" w:rsidTr="00F41B7B">
        <w:trPr>
          <w:cantSplit/>
          <w:trHeight w:hRule="exact" w:val="907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71A1C115" w14:textId="77777777" w:rsidR="001C70D1" w:rsidRPr="003916E4" w:rsidRDefault="003916E4" w:rsidP="00313E78">
            <w:pPr>
              <w:pStyle w:val="Overskrift2"/>
              <w:jc w:val="center"/>
              <w:rPr>
                <w:sz w:val="40"/>
              </w:rPr>
            </w:pPr>
            <w:r w:rsidRPr="003916E4">
              <w:rPr>
                <w:bCs w:val="0"/>
              </w:rPr>
              <w:t>J01X D01</w:t>
            </w:r>
          </w:p>
        </w:tc>
        <w:tc>
          <w:tcPr>
            <w:tcW w:w="7655" w:type="dxa"/>
            <w:gridSpan w:val="6"/>
            <w:tcBorders>
              <w:bottom w:val="single" w:sz="12" w:space="0" w:color="auto"/>
            </w:tcBorders>
            <w:vAlign w:val="center"/>
          </w:tcPr>
          <w:p w14:paraId="71A1C116" w14:textId="77777777" w:rsidR="003916E4" w:rsidRPr="00BB7AF4" w:rsidRDefault="003916E4" w:rsidP="00313E78">
            <w:pPr>
              <w:pStyle w:val="Overskrift2"/>
              <w:jc w:val="center"/>
              <w:rPr>
                <w:bCs w:val="0"/>
                <w:sz w:val="40"/>
                <w:lang w:val="nb-NO"/>
              </w:rPr>
            </w:pPr>
            <w:r w:rsidRPr="00BB7AF4">
              <w:rPr>
                <w:bCs w:val="0"/>
                <w:sz w:val="40"/>
                <w:lang w:val="nb-NO"/>
              </w:rPr>
              <w:t>METRONIDAZOL</w:t>
            </w:r>
          </w:p>
          <w:p w14:paraId="71A1C117" w14:textId="072CE261" w:rsidR="001C70D1" w:rsidRPr="00BB7AF4" w:rsidRDefault="003916E4" w:rsidP="00A54703">
            <w:pPr>
              <w:pStyle w:val="Overskrift2"/>
              <w:jc w:val="center"/>
              <w:rPr>
                <w:color w:val="FF0000"/>
                <w:sz w:val="20"/>
                <w:lang w:val="nb-NO"/>
              </w:rPr>
            </w:pPr>
            <w:proofErr w:type="spellStart"/>
            <w:r w:rsidRPr="00BB7AF4">
              <w:rPr>
                <w:bCs w:val="0"/>
                <w:sz w:val="28"/>
                <w:lang w:val="nb-NO"/>
              </w:rPr>
              <w:t>Metronidazol</w:t>
            </w:r>
            <w:proofErr w:type="spellEnd"/>
            <w:r w:rsidR="0000060C" w:rsidRPr="00BB7AF4">
              <w:rPr>
                <w:bCs w:val="0"/>
                <w:sz w:val="28"/>
                <w:lang w:val="nb-NO"/>
              </w:rPr>
              <w:t>(e)</w:t>
            </w:r>
            <w:r w:rsidR="00FD6615" w:rsidRPr="00BB7AF4">
              <w:rPr>
                <w:bCs w:val="0"/>
                <w:sz w:val="28"/>
                <w:lang w:val="nb-NO"/>
              </w:rPr>
              <w:t xml:space="preserve"> </w:t>
            </w:r>
            <w:r w:rsidR="00FD6615" w:rsidRPr="00A54703">
              <w:rPr>
                <w:bCs w:val="0"/>
                <w:sz w:val="20"/>
                <w:lang w:val="nb-NO"/>
              </w:rPr>
              <w:t>(Baxter</w:t>
            </w:r>
            <w:r w:rsidR="00A54703" w:rsidRPr="00A54703">
              <w:rPr>
                <w:bCs w:val="0"/>
                <w:sz w:val="20"/>
                <w:lang w:val="nb-NO"/>
              </w:rPr>
              <w:t>,</w:t>
            </w:r>
            <w:r w:rsidR="00FD6615" w:rsidRPr="00A54703">
              <w:rPr>
                <w:bCs w:val="0"/>
                <w:sz w:val="20"/>
                <w:lang w:val="nb-NO"/>
              </w:rPr>
              <w:t xml:space="preserve"> Braun)</w:t>
            </w: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</w:tcPr>
          <w:p w14:paraId="71A1C118" w14:textId="1F38E5DE" w:rsidR="001C70D1" w:rsidRPr="00BB7AF4" w:rsidRDefault="001C70D1" w:rsidP="001C70D1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C71C17" w14:paraId="71A1C120" w14:textId="77777777" w:rsidTr="00F41B7B">
        <w:trPr>
          <w:trHeight w:hRule="exact" w:val="397"/>
        </w:trPr>
        <w:tc>
          <w:tcPr>
            <w:tcW w:w="1418" w:type="dxa"/>
            <w:shd w:val="pct10" w:color="auto" w:fill="auto"/>
            <w:vAlign w:val="center"/>
          </w:tcPr>
          <w:p w14:paraId="71A1C11A" w14:textId="77777777" w:rsidR="00026126" w:rsidRDefault="00026126" w:rsidP="00313E78">
            <w:pPr>
              <w:pStyle w:val="Overskrift1"/>
            </w:pPr>
            <w:r>
              <w:t>Styrke</w:t>
            </w:r>
          </w:p>
        </w:tc>
        <w:tc>
          <w:tcPr>
            <w:tcW w:w="1560" w:type="dxa"/>
            <w:gridSpan w:val="2"/>
            <w:shd w:val="pct10" w:color="auto" w:fill="auto"/>
            <w:vAlign w:val="center"/>
          </w:tcPr>
          <w:p w14:paraId="71A1C11B" w14:textId="77777777" w:rsidR="00026126" w:rsidRDefault="00026126" w:rsidP="00313E78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71A1C11C" w14:textId="77777777" w:rsidR="00026126" w:rsidRDefault="00026126" w:rsidP="00313E78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843" w:type="dxa"/>
            <w:gridSpan w:val="2"/>
            <w:shd w:val="pct10" w:color="auto" w:fill="auto"/>
            <w:vAlign w:val="center"/>
          </w:tcPr>
          <w:p w14:paraId="71A1C11D" w14:textId="77777777" w:rsidR="00026126" w:rsidRDefault="00026126" w:rsidP="00313E78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71A1C11E" w14:textId="77777777" w:rsidR="00026126" w:rsidRDefault="00026126" w:rsidP="00313E78">
            <w:pPr>
              <w:pStyle w:val="Overskrift1"/>
            </w:pPr>
            <w:r>
              <w:t>Holdbarhet</w:t>
            </w:r>
          </w:p>
        </w:tc>
        <w:tc>
          <w:tcPr>
            <w:tcW w:w="1843" w:type="dxa"/>
            <w:gridSpan w:val="2"/>
            <w:shd w:val="pct10" w:color="auto" w:fill="auto"/>
            <w:vAlign w:val="center"/>
          </w:tcPr>
          <w:p w14:paraId="71A1C11F" w14:textId="77777777" w:rsidR="00026126" w:rsidRDefault="00026126" w:rsidP="00313E78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447635" w14:paraId="71A1C151" w14:textId="77777777" w:rsidTr="0019536B">
        <w:trPr>
          <w:trHeight w:val="2551"/>
        </w:trPr>
        <w:tc>
          <w:tcPr>
            <w:tcW w:w="1418" w:type="dxa"/>
            <w:tcBorders>
              <w:bottom w:val="single" w:sz="12" w:space="0" w:color="auto"/>
            </w:tcBorders>
          </w:tcPr>
          <w:p w14:paraId="71A1C121" w14:textId="77777777" w:rsidR="00447635" w:rsidRDefault="00447635" w:rsidP="00355B77">
            <w:pPr>
              <w:rPr>
                <w:rFonts w:ascii="Arial" w:hAnsi="Arial" w:cs="Arial"/>
                <w:sz w:val="20"/>
              </w:rPr>
            </w:pPr>
          </w:p>
          <w:p w14:paraId="71A1C122" w14:textId="77777777" w:rsidR="00447635" w:rsidRDefault="00447635" w:rsidP="00355B77">
            <w:pPr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  <w:lang w:val="de-DE"/>
              </w:rPr>
              <w:t>5 mg/ml</w:t>
            </w:r>
          </w:p>
          <w:p w14:paraId="71A1C123" w14:textId="07D756A4" w:rsidR="00447635" w:rsidRDefault="00447635" w:rsidP="00355B77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inf</w:t>
            </w:r>
            <w:r w:rsidR="00313E78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væske</w:t>
            </w:r>
            <w:proofErr w:type="spellEnd"/>
            <w:r w:rsidR="00313E78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="00F33491" w:rsidRPr="006D15FF">
              <w:rPr>
                <w:rFonts w:ascii="Arial" w:hAnsi="Arial" w:cs="Arial"/>
                <w:sz w:val="20"/>
              </w:rPr>
              <w:t>inf.</w:t>
            </w:r>
            <w:r w:rsidR="00313E78" w:rsidRPr="006D15FF">
              <w:rPr>
                <w:rFonts w:ascii="Arial" w:hAnsi="Arial" w:cs="Arial"/>
                <w:sz w:val="20"/>
              </w:rPr>
              <w:t>bag</w:t>
            </w:r>
            <w:proofErr w:type="spellEnd"/>
            <w:r w:rsidR="00796E79" w:rsidRPr="006D15FF">
              <w:rPr>
                <w:rFonts w:ascii="Arial" w:hAnsi="Arial" w:cs="Arial"/>
                <w:sz w:val="20"/>
              </w:rPr>
              <w:t>/-pose</w:t>
            </w:r>
          </w:p>
          <w:p w14:paraId="71A1C124" w14:textId="77777777" w:rsidR="00447635" w:rsidRDefault="00447635" w:rsidP="00355B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gridSpan w:val="2"/>
            <w:tcBorders>
              <w:bottom w:val="single" w:sz="12" w:space="0" w:color="auto"/>
            </w:tcBorders>
          </w:tcPr>
          <w:p w14:paraId="71A1C125" w14:textId="77777777" w:rsidR="00356369" w:rsidRDefault="00356369" w:rsidP="00355B77">
            <w:pPr>
              <w:rPr>
                <w:rFonts w:ascii="Arial" w:hAnsi="Arial" w:cs="Arial"/>
                <w:sz w:val="20"/>
              </w:rPr>
            </w:pPr>
          </w:p>
          <w:p w14:paraId="71A1C126" w14:textId="77777777" w:rsidR="00447635" w:rsidRDefault="00447635" w:rsidP="00355B77">
            <w:pPr>
              <w:rPr>
                <w:rFonts w:ascii="Arial" w:hAnsi="Arial" w:cs="Arial"/>
                <w:sz w:val="20"/>
              </w:rPr>
            </w:pPr>
          </w:p>
          <w:p w14:paraId="71A1C127" w14:textId="77777777" w:rsidR="00313E78" w:rsidRDefault="00313E78" w:rsidP="00355B77">
            <w:pPr>
              <w:rPr>
                <w:rFonts w:ascii="Arial" w:hAnsi="Arial" w:cs="Arial"/>
                <w:sz w:val="20"/>
              </w:rPr>
            </w:pPr>
          </w:p>
          <w:p w14:paraId="71A1C128" w14:textId="77777777" w:rsidR="00313E78" w:rsidRDefault="00313E78" w:rsidP="00355B77">
            <w:pPr>
              <w:rPr>
                <w:rFonts w:ascii="Arial" w:hAnsi="Arial" w:cs="Arial"/>
                <w:sz w:val="20"/>
              </w:rPr>
            </w:pPr>
          </w:p>
          <w:p w14:paraId="71A1C129" w14:textId="77777777" w:rsidR="00313E78" w:rsidRDefault="00313E78" w:rsidP="00355B77">
            <w:pPr>
              <w:rPr>
                <w:rFonts w:ascii="Arial" w:hAnsi="Arial" w:cs="Arial"/>
                <w:sz w:val="20"/>
              </w:rPr>
            </w:pPr>
          </w:p>
          <w:p w14:paraId="71A1C12A" w14:textId="77777777" w:rsidR="00313E78" w:rsidRDefault="00313E78" w:rsidP="00355B77">
            <w:pPr>
              <w:rPr>
                <w:rFonts w:ascii="Arial" w:hAnsi="Arial" w:cs="Arial"/>
                <w:sz w:val="20"/>
              </w:rPr>
            </w:pPr>
          </w:p>
          <w:p w14:paraId="71A1C12B" w14:textId="77777777" w:rsidR="00313E78" w:rsidRDefault="00313E78" w:rsidP="00355B77">
            <w:pPr>
              <w:rPr>
                <w:rFonts w:ascii="Arial" w:hAnsi="Arial" w:cs="Arial"/>
                <w:sz w:val="20"/>
              </w:rPr>
            </w:pPr>
          </w:p>
          <w:p w14:paraId="71A1C12C" w14:textId="77777777" w:rsidR="00313E78" w:rsidRDefault="00313E78" w:rsidP="00355B77">
            <w:pPr>
              <w:rPr>
                <w:rFonts w:ascii="Arial" w:hAnsi="Arial" w:cs="Arial"/>
                <w:sz w:val="20"/>
              </w:rPr>
            </w:pPr>
          </w:p>
          <w:p w14:paraId="71A1C12D" w14:textId="77777777" w:rsidR="00313E78" w:rsidRDefault="00313E78" w:rsidP="00355B77">
            <w:pPr>
              <w:rPr>
                <w:rFonts w:ascii="Arial" w:hAnsi="Arial" w:cs="Arial"/>
                <w:sz w:val="20"/>
              </w:rPr>
            </w:pPr>
          </w:p>
          <w:p w14:paraId="71A1C12E" w14:textId="77777777" w:rsidR="00313E78" w:rsidRDefault="00313E78" w:rsidP="00355B77">
            <w:pPr>
              <w:rPr>
                <w:rFonts w:ascii="Arial" w:hAnsi="Arial" w:cs="Arial"/>
                <w:sz w:val="20"/>
              </w:rPr>
            </w:pPr>
          </w:p>
          <w:p w14:paraId="71A1C12F" w14:textId="77777777" w:rsidR="00313E78" w:rsidRDefault="00313E78" w:rsidP="00355B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 w:val="restart"/>
          </w:tcPr>
          <w:p w14:paraId="71A1C130" w14:textId="77777777" w:rsidR="00447635" w:rsidRPr="003916E4" w:rsidRDefault="00447635" w:rsidP="00355B77">
            <w:pPr>
              <w:pStyle w:val="Brdtekst2"/>
              <w:rPr>
                <w:lang w:val="nb-NO"/>
              </w:rPr>
            </w:pPr>
          </w:p>
          <w:p w14:paraId="71A1C131" w14:textId="66A79375" w:rsidR="00447635" w:rsidRDefault="00313E78" w:rsidP="00313E78">
            <w:pPr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Gis</w:t>
            </w:r>
            <w:r w:rsidR="00C02D8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C02D8B" w:rsidRPr="003530E0">
              <w:rPr>
                <w:rFonts w:ascii="Arial" w:hAnsi="Arial" w:cs="Arial"/>
                <w:sz w:val="20"/>
              </w:rPr>
              <w:t>ufortynnet</w:t>
            </w:r>
            <w:r w:rsidR="00CB2809" w:rsidRPr="003530E0">
              <w:rPr>
                <w:rFonts w:ascii="Arial" w:hAnsi="Arial" w:cs="Arial"/>
                <w:sz w:val="20"/>
                <w:vertAlign w:val="superscript"/>
              </w:rPr>
              <w:t>1,</w:t>
            </w:r>
            <w:r w:rsidR="000E42F0" w:rsidRPr="003530E0">
              <w:rPr>
                <w:rFonts w:ascii="Arial" w:hAnsi="Arial" w:cs="Arial"/>
                <w:sz w:val="20"/>
                <w:vertAlign w:val="superscript"/>
              </w:rPr>
              <w:t>2,</w:t>
            </w:r>
            <w:r w:rsidR="00A10FB9" w:rsidRPr="003530E0">
              <w:rPr>
                <w:rFonts w:ascii="Arial" w:hAnsi="Arial" w:cs="Arial"/>
                <w:sz w:val="20"/>
                <w:vertAlign w:val="superscript"/>
              </w:rPr>
              <w:t>5</w:t>
            </w:r>
          </w:p>
          <w:p w14:paraId="71A1C132" w14:textId="77777777" w:rsidR="00A10FB9" w:rsidRDefault="00A10FB9" w:rsidP="00313E78">
            <w:pPr>
              <w:rPr>
                <w:rFonts w:ascii="Arial" w:hAnsi="Arial" w:cs="Arial"/>
                <w:sz w:val="20"/>
              </w:rPr>
            </w:pPr>
          </w:p>
          <w:p w14:paraId="6BBA2E87" w14:textId="77777777" w:rsidR="005460EC" w:rsidRDefault="007A3EBB" w:rsidP="007A3EBB">
            <w:pPr>
              <w:pStyle w:val="Brdtekst2"/>
              <w:rPr>
                <w:u w:val="none"/>
                <w:lang w:val="nb-NO"/>
              </w:rPr>
            </w:pPr>
            <w:r w:rsidRPr="00592226">
              <w:rPr>
                <w:u w:val="none"/>
                <w:lang w:val="nb-NO"/>
              </w:rPr>
              <w:t xml:space="preserve">Kan også </w:t>
            </w:r>
          </w:p>
          <w:p w14:paraId="71A1C133" w14:textId="2E27AF7A" w:rsidR="007A3EBB" w:rsidRPr="00F93F19" w:rsidRDefault="007A3EBB" w:rsidP="007A3EBB">
            <w:pPr>
              <w:pStyle w:val="Brdtekst2"/>
              <w:rPr>
                <w:color w:val="FF0000"/>
                <w:u w:val="none"/>
                <w:lang w:val="nb-NO"/>
              </w:rPr>
            </w:pPr>
            <w:r w:rsidRPr="00592226">
              <w:rPr>
                <w:u w:val="none"/>
                <w:lang w:val="nb-NO"/>
              </w:rPr>
              <w:t xml:space="preserve">fortynnes </w:t>
            </w:r>
            <w:r w:rsidRPr="008138CF">
              <w:rPr>
                <w:u w:val="none"/>
                <w:lang w:val="nb-NO"/>
              </w:rPr>
              <w:t>videre</w:t>
            </w:r>
            <w:r w:rsidR="000E42F0" w:rsidRPr="008138CF">
              <w:rPr>
                <w:u w:val="none"/>
                <w:vertAlign w:val="superscript"/>
                <w:lang w:val="nb-NO"/>
              </w:rPr>
              <w:t>2</w:t>
            </w:r>
            <w:r w:rsidR="005460EC" w:rsidRPr="008138CF">
              <w:rPr>
                <w:u w:val="none"/>
                <w:vertAlign w:val="superscript"/>
                <w:lang w:val="nb-NO"/>
              </w:rPr>
              <w:t xml:space="preserve"> </w:t>
            </w:r>
            <w:r w:rsidRPr="008138CF">
              <w:rPr>
                <w:u w:val="none"/>
                <w:vertAlign w:val="superscript"/>
                <w:lang w:val="nb-NO"/>
              </w:rPr>
              <w:t xml:space="preserve"> </w:t>
            </w:r>
            <w:r w:rsidRPr="008138CF">
              <w:rPr>
                <w:b/>
                <w:u w:val="none"/>
                <w:lang w:val="nb-NO"/>
              </w:rPr>
              <w:t>*</w:t>
            </w:r>
          </w:p>
          <w:p w14:paraId="71A1C134" w14:textId="77777777" w:rsidR="007A3EBB" w:rsidRDefault="007A3EBB" w:rsidP="00313E78">
            <w:pPr>
              <w:rPr>
                <w:rFonts w:ascii="Arial" w:hAnsi="Arial" w:cs="Arial"/>
                <w:sz w:val="20"/>
              </w:rPr>
            </w:pPr>
          </w:p>
          <w:p w14:paraId="71A1C135" w14:textId="4FAB0A61" w:rsidR="004726D0" w:rsidRPr="0042017A" w:rsidRDefault="004726D0" w:rsidP="004726D0">
            <w:pPr>
              <w:rPr>
                <w:rFonts w:ascii="Arial" w:hAnsi="Arial" w:cs="Arial"/>
                <w:sz w:val="20"/>
              </w:rPr>
            </w:pPr>
            <w:r w:rsidRPr="0042017A">
              <w:rPr>
                <w:rFonts w:ascii="Arial" w:hAnsi="Arial" w:cs="Arial"/>
                <w:sz w:val="20"/>
                <w:u w:val="single"/>
              </w:rPr>
              <w:t>Fortynningsvæske</w:t>
            </w:r>
            <w:r w:rsidR="000E42F0" w:rsidRPr="0042017A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Pr="0042017A">
              <w:rPr>
                <w:rFonts w:ascii="Arial" w:hAnsi="Arial" w:cs="Arial"/>
                <w:sz w:val="20"/>
                <w:u w:val="single"/>
              </w:rPr>
              <w:t>:</w:t>
            </w:r>
            <w:r w:rsidRPr="0042017A">
              <w:rPr>
                <w:rFonts w:ascii="Arial" w:hAnsi="Arial" w:cs="Arial"/>
                <w:sz w:val="20"/>
              </w:rPr>
              <w:t xml:space="preserve"> </w:t>
            </w:r>
          </w:p>
          <w:p w14:paraId="71A1C136" w14:textId="77777777" w:rsidR="004726D0" w:rsidRPr="007A3EBB" w:rsidRDefault="004726D0" w:rsidP="004726D0">
            <w:pPr>
              <w:rPr>
                <w:rFonts w:ascii="Arial" w:hAnsi="Arial" w:cs="Arial"/>
                <w:sz w:val="20"/>
              </w:rPr>
            </w:pPr>
            <w:r w:rsidRPr="007A3EBB">
              <w:rPr>
                <w:rFonts w:ascii="Arial" w:hAnsi="Arial" w:cs="Arial"/>
                <w:sz w:val="20"/>
              </w:rPr>
              <w:t xml:space="preserve">NaCl 9 mg/ml eller  </w:t>
            </w:r>
          </w:p>
          <w:p w14:paraId="71A1C137" w14:textId="77777777" w:rsidR="004726D0" w:rsidRPr="007A3EBB" w:rsidRDefault="004726D0" w:rsidP="004726D0">
            <w:pPr>
              <w:rPr>
                <w:rFonts w:ascii="Arial" w:hAnsi="Arial" w:cs="Arial"/>
                <w:sz w:val="20"/>
              </w:rPr>
            </w:pPr>
            <w:r w:rsidRPr="007A3EBB">
              <w:rPr>
                <w:rFonts w:ascii="Arial" w:hAnsi="Arial" w:cs="Arial"/>
                <w:sz w:val="20"/>
              </w:rPr>
              <w:t>glukose 50 mg/ml</w:t>
            </w:r>
          </w:p>
          <w:p w14:paraId="71A1C138" w14:textId="77777777" w:rsidR="00A10FB9" w:rsidRPr="00A10FB9" w:rsidRDefault="00A10FB9" w:rsidP="00313E78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71A1C139" w14:textId="77777777" w:rsidR="00A10FB9" w:rsidRPr="007A3EBB" w:rsidRDefault="00A10FB9" w:rsidP="007A3EBB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71A1C13A" w14:textId="77777777" w:rsidR="00447635" w:rsidRDefault="00447635" w:rsidP="00355B77">
            <w:pPr>
              <w:rPr>
                <w:rFonts w:ascii="Arial" w:hAnsi="Arial" w:cs="Arial"/>
                <w:sz w:val="20"/>
                <w:u w:val="single"/>
              </w:rPr>
            </w:pPr>
          </w:p>
          <w:p w14:paraId="1A7C07F4" w14:textId="24A85012" w:rsidR="00A00F2A" w:rsidRPr="00DA7A97" w:rsidRDefault="00447635" w:rsidP="00DA7A97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IV infusjon</w:t>
            </w:r>
            <w:r w:rsidR="00CB2809">
              <w:rPr>
                <w:rFonts w:ascii="Arial" w:hAnsi="Arial" w:cs="Arial"/>
                <w:sz w:val="20"/>
                <w:u w:val="single"/>
                <w:vertAlign w:val="superscript"/>
              </w:rPr>
              <w:t>1</w:t>
            </w:r>
            <w:r w:rsidR="0083088D">
              <w:rPr>
                <w:rFonts w:ascii="Arial" w:hAnsi="Arial" w:cs="Arial"/>
                <w:sz w:val="20"/>
                <w:u w:val="single"/>
                <w:vertAlign w:val="superscript"/>
              </w:rPr>
              <w:t>,2,40</w:t>
            </w:r>
            <w:r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FD42D5F" w14:textId="2945E989" w:rsidR="00694565" w:rsidRPr="002E56FC" w:rsidRDefault="00694565" w:rsidP="00A40427">
            <w:pPr>
              <w:rPr>
                <w:rFonts w:ascii="Arial" w:hAnsi="Arial" w:cs="Arial"/>
                <w:sz w:val="20"/>
              </w:rPr>
            </w:pPr>
            <w:r w:rsidRPr="002E56FC">
              <w:rPr>
                <w:rFonts w:ascii="Arial" w:hAnsi="Arial" w:cs="Arial"/>
                <w:sz w:val="20"/>
              </w:rPr>
              <w:t xml:space="preserve">Maks </w:t>
            </w:r>
            <w:r w:rsidRPr="002E56FC">
              <w:rPr>
                <w:rFonts w:ascii="Arial" w:hAnsi="Arial" w:cs="Arial"/>
                <w:sz w:val="20"/>
              </w:rPr>
              <w:br/>
              <w:t>0</w:t>
            </w:r>
            <w:r w:rsidR="00E539E8" w:rsidRPr="002E56FC">
              <w:rPr>
                <w:rFonts w:ascii="Arial" w:hAnsi="Arial" w:cs="Arial"/>
                <w:sz w:val="20"/>
              </w:rPr>
              <w:t>,</w:t>
            </w:r>
            <w:r w:rsidR="002B6C20" w:rsidRPr="002E56FC">
              <w:rPr>
                <w:rFonts w:ascii="Arial" w:hAnsi="Arial" w:cs="Arial"/>
                <w:sz w:val="20"/>
              </w:rPr>
              <w:t>4</w:t>
            </w:r>
            <w:r w:rsidRPr="002E56FC">
              <w:rPr>
                <w:rFonts w:ascii="Arial" w:hAnsi="Arial" w:cs="Arial"/>
                <w:sz w:val="20"/>
              </w:rPr>
              <w:t xml:space="preserve"> </w:t>
            </w:r>
            <w:r w:rsidR="002B6C20" w:rsidRPr="002E56FC">
              <w:rPr>
                <w:rFonts w:ascii="Arial" w:hAnsi="Arial" w:cs="Arial"/>
                <w:sz w:val="20"/>
              </w:rPr>
              <w:t>mg</w:t>
            </w:r>
            <w:r w:rsidRPr="002E56FC">
              <w:rPr>
                <w:rFonts w:ascii="Arial" w:hAnsi="Arial" w:cs="Arial"/>
                <w:sz w:val="20"/>
              </w:rPr>
              <w:t>/kg/</w:t>
            </w:r>
            <w:r w:rsidR="00935C86" w:rsidRPr="002E56FC">
              <w:rPr>
                <w:rFonts w:ascii="Arial" w:hAnsi="Arial" w:cs="Arial"/>
                <w:sz w:val="20"/>
              </w:rPr>
              <w:t>minutt</w:t>
            </w:r>
          </w:p>
          <w:p w14:paraId="03D7D243" w14:textId="7A973DA1" w:rsidR="00694565" w:rsidRPr="002E56FC" w:rsidRDefault="00694565" w:rsidP="00A40427">
            <w:pPr>
              <w:rPr>
                <w:rFonts w:ascii="Arial" w:hAnsi="Arial" w:cs="Arial"/>
                <w:sz w:val="20"/>
              </w:rPr>
            </w:pPr>
          </w:p>
          <w:p w14:paraId="08F505AB" w14:textId="2266DD29" w:rsidR="00935C86" w:rsidRPr="002E56FC" w:rsidRDefault="00935C86" w:rsidP="00A40427">
            <w:pPr>
              <w:rPr>
                <w:rFonts w:ascii="Arial" w:hAnsi="Arial" w:cs="Arial"/>
                <w:sz w:val="20"/>
              </w:rPr>
            </w:pPr>
            <w:r w:rsidRPr="002E56FC">
              <w:rPr>
                <w:rFonts w:ascii="Arial" w:hAnsi="Arial" w:cs="Arial"/>
                <w:sz w:val="20"/>
              </w:rPr>
              <w:t xml:space="preserve">Vekt </w:t>
            </w:r>
            <w:r w:rsidR="00F53295" w:rsidRPr="002E56FC">
              <w:rPr>
                <w:rFonts w:ascii="Arial" w:hAnsi="Arial" w:cs="Arial"/>
                <w:sz w:val="20"/>
              </w:rPr>
              <w:t>&gt;</w:t>
            </w:r>
            <w:r w:rsidRPr="002E56FC">
              <w:rPr>
                <w:rFonts w:ascii="Arial" w:hAnsi="Arial" w:cs="Arial"/>
                <w:sz w:val="20"/>
              </w:rPr>
              <w:t xml:space="preserve"> </w:t>
            </w:r>
            <w:r w:rsidR="000F1ADE" w:rsidRPr="002E56FC">
              <w:rPr>
                <w:rFonts w:ascii="Arial" w:hAnsi="Arial" w:cs="Arial"/>
                <w:sz w:val="20"/>
              </w:rPr>
              <w:t>63 kg</w:t>
            </w:r>
            <w:r w:rsidRPr="002E56FC">
              <w:rPr>
                <w:rFonts w:ascii="Arial" w:hAnsi="Arial" w:cs="Arial"/>
                <w:sz w:val="20"/>
              </w:rPr>
              <w:t>:</w:t>
            </w:r>
          </w:p>
          <w:p w14:paraId="2C21324A" w14:textId="35230F4D" w:rsidR="00CB2809" w:rsidRPr="002E56FC" w:rsidRDefault="00935C86" w:rsidP="00DC1470">
            <w:pPr>
              <w:rPr>
                <w:rFonts w:ascii="Arial" w:hAnsi="Arial" w:cs="Arial"/>
                <w:sz w:val="20"/>
              </w:rPr>
            </w:pPr>
            <w:r w:rsidRPr="002E56FC">
              <w:rPr>
                <w:rFonts w:ascii="Arial" w:hAnsi="Arial" w:cs="Arial"/>
                <w:sz w:val="20"/>
              </w:rPr>
              <w:t xml:space="preserve">Maks </w:t>
            </w:r>
            <w:r w:rsidR="002B6C20" w:rsidRPr="002E56FC">
              <w:rPr>
                <w:rFonts w:ascii="Arial" w:hAnsi="Arial" w:cs="Arial"/>
                <w:sz w:val="20"/>
              </w:rPr>
              <w:t>25 mg</w:t>
            </w:r>
            <w:r w:rsidRPr="002E56FC">
              <w:rPr>
                <w:rFonts w:ascii="Arial" w:hAnsi="Arial" w:cs="Arial"/>
                <w:sz w:val="20"/>
              </w:rPr>
              <w:t>/min</w:t>
            </w:r>
            <w:r w:rsidR="000F1ADE" w:rsidRPr="002E56FC">
              <w:rPr>
                <w:rFonts w:ascii="Arial" w:hAnsi="Arial" w:cs="Arial"/>
                <w:sz w:val="20"/>
              </w:rPr>
              <w:t>utt</w:t>
            </w:r>
          </w:p>
          <w:p w14:paraId="5B0C4976" w14:textId="23DEF2AC" w:rsidR="00DA7A97" w:rsidRPr="005F14D0" w:rsidRDefault="00DA7A97" w:rsidP="00DA7A97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71A1C142" w14:textId="45E7E5B6" w:rsidR="005F14D0" w:rsidRPr="005F14D0" w:rsidRDefault="005F14D0" w:rsidP="00DC1470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2126" w:type="dxa"/>
            <w:vMerge w:val="restart"/>
          </w:tcPr>
          <w:p w14:paraId="71A1C143" w14:textId="77777777" w:rsidR="00447635" w:rsidRDefault="00447635" w:rsidP="00355B77">
            <w:pPr>
              <w:rPr>
                <w:rFonts w:ascii="Arial" w:hAnsi="Arial" w:cs="Arial"/>
                <w:sz w:val="20"/>
              </w:rPr>
            </w:pPr>
          </w:p>
          <w:p w14:paraId="3DC88D9C" w14:textId="77777777" w:rsidR="00927037" w:rsidRDefault="00A1794F" w:rsidP="00355B77">
            <w:pPr>
              <w:rPr>
                <w:rFonts w:ascii="Arial" w:hAnsi="Arial" w:cs="Arial"/>
                <w:color w:val="000000"/>
                <w:sz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u w:val="single"/>
              </w:rPr>
              <w:t>Anbrutt</w:t>
            </w:r>
          </w:p>
          <w:p w14:paraId="71A1C144" w14:textId="78B5E2BA" w:rsidR="00BB7AF4" w:rsidRDefault="00C71C17" w:rsidP="00355B77">
            <w:pPr>
              <w:rPr>
                <w:rFonts w:ascii="Arial" w:hAnsi="Arial" w:cs="Arial"/>
                <w:color w:val="000000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beholder</w:t>
            </w:r>
            <w:r w:rsidR="00CB2809" w:rsidRPr="00927037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="002A182A">
              <w:rPr>
                <w:rFonts w:ascii="Arial" w:hAnsi="Arial" w:cs="Arial"/>
                <w:sz w:val="20"/>
                <w:u w:val="single"/>
                <w:vertAlign w:val="superscript"/>
              </w:rPr>
              <w:t>.148</w:t>
            </w:r>
            <w:r w:rsidR="00C02D8B" w:rsidRPr="00927037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1A1C145" w14:textId="77777777" w:rsidR="00447635" w:rsidRDefault="00447635" w:rsidP="00355B77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 timer i RT</w:t>
            </w:r>
          </w:p>
          <w:p w14:paraId="71A1C146" w14:textId="77777777" w:rsidR="00447635" w:rsidRPr="004726D0" w:rsidRDefault="00447635" w:rsidP="00355B77">
            <w:pPr>
              <w:rPr>
                <w:rFonts w:ascii="Arial" w:hAnsi="Arial" w:cs="Arial"/>
                <w:color w:val="000000"/>
                <w:sz w:val="10"/>
              </w:rPr>
            </w:pPr>
          </w:p>
          <w:p w14:paraId="71A1C147" w14:textId="13CF308C" w:rsidR="004726D0" w:rsidRPr="007A3EBB" w:rsidRDefault="004726D0" w:rsidP="004726D0">
            <w:pPr>
              <w:rPr>
                <w:rFonts w:ascii="Arial" w:hAnsi="Arial" w:cs="Arial"/>
                <w:sz w:val="20"/>
                <w:u w:val="single"/>
              </w:rPr>
            </w:pPr>
            <w:r w:rsidRPr="007A3EBB">
              <w:rPr>
                <w:rFonts w:ascii="Arial" w:hAnsi="Arial" w:cs="Arial"/>
                <w:sz w:val="20"/>
                <w:u w:val="single"/>
              </w:rPr>
              <w:t xml:space="preserve">Fortynnet </w:t>
            </w:r>
            <w:r w:rsidRPr="00485727">
              <w:rPr>
                <w:rFonts w:ascii="Arial" w:hAnsi="Arial" w:cs="Arial"/>
                <w:sz w:val="20"/>
                <w:u w:val="single"/>
              </w:rPr>
              <w:t xml:space="preserve">løsning: </w:t>
            </w:r>
          </w:p>
          <w:p w14:paraId="71A1C148" w14:textId="1ABA5575" w:rsidR="004726D0" w:rsidRPr="007A3EBB" w:rsidRDefault="004726D0" w:rsidP="00355B77">
            <w:pPr>
              <w:rPr>
                <w:rFonts w:ascii="Arial" w:hAnsi="Arial" w:cs="Arial"/>
                <w:sz w:val="20"/>
              </w:rPr>
            </w:pPr>
            <w:r w:rsidRPr="007A3EBB">
              <w:rPr>
                <w:rFonts w:ascii="Arial" w:hAnsi="Arial" w:cs="Arial"/>
                <w:sz w:val="20"/>
              </w:rPr>
              <w:t>Bør ikke oppbevares</w:t>
            </w:r>
          </w:p>
          <w:p w14:paraId="71A1C149" w14:textId="77777777" w:rsidR="004726D0" w:rsidRPr="007A3EBB" w:rsidRDefault="004726D0" w:rsidP="00355B77">
            <w:pPr>
              <w:rPr>
                <w:rFonts w:ascii="Arial" w:hAnsi="Arial" w:cs="Arial"/>
                <w:color w:val="7030A0"/>
                <w:sz w:val="16"/>
              </w:rPr>
            </w:pPr>
          </w:p>
          <w:p w14:paraId="71A1C14A" w14:textId="77777777" w:rsidR="00447635" w:rsidRPr="0000060C" w:rsidRDefault="00582FD6" w:rsidP="00447635">
            <w:pPr>
              <w:rPr>
                <w:rFonts w:ascii="Arial" w:hAnsi="Arial" w:cs="Arial"/>
                <w:sz w:val="20"/>
              </w:rPr>
            </w:pPr>
            <w:proofErr w:type="spellStart"/>
            <w:r w:rsidRPr="0000060C">
              <w:rPr>
                <w:rFonts w:ascii="Arial" w:hAnsi="Arial" w:cs="Arial"/>
                <w:sz w:val="20"/>
              </w:rPr>
              <w:t>Lysbeskyttes</w:t>
            </w:r>
            <w:proofErr w:type="spellEnd"/>
            <w:r w:rsidRPr="0000060C">
              <w:rPr>
                <w:rFonts w:ascii="Arial" w:hAnsi="Arial" w:cs="Arial"/>
                <w:sz w:val="20"/>
              </w:rPr>
              <w:t xml:space="preserve"> under oppbevaring etter anbrudd</w:t>
            </w:r>
            <w:r w:rsidR="00CB2809" w:rsidRPr="0000060C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5C1008" w:rsidRPr="0000060C">
              <w:rPr>
                <w:rFonts w:ascii="Arial" w:hAnsi="Arial" w:cs="Arial"/>
                <w:sz w:val="20"/>
                <w:vertAlign w:val="superscript"/>
              </w:rPr>
              <w:t>,3</w:t>
            </w:r>
          </w:p>
          <w:p w14:paraId="71A1C14B" w14:textId="77777777" w:rsidR="005C1008" w:rsidRPr="005C1008" w:rsidRDefault="005C1008" w:rsidP="005C1008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71A1C14C" w14:textId="77777777" w:rsidR="00447635" w:rsidRPr="005C1008" w:rsidRDefault="00447635" w:rsidP="00355B77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71A1C14D" w14:textId="3B201771" w:rsidR="00447635" w:rsidRPr="004269DA" w:rsidRDefault="00A40427" w:rsidP="00355B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Kan </w:t>
            </w:r>
            <w:r w:rsidRPr="00AB3D21">
              <w:rPr>
                <w:rFonts w:ascii="Arial" w:hAnsi="Arial" w:cs="Arial"/>
                <w:sz w:val="20"/>
                <w:szCs w:val="20"/>
              </w:rPr>
              <w:t xml:space="preserve">gi </w:t>
            </w:r>
            <w:r w:rsidR="00D95D4B" w:rsidRPr="00AB3D21">
              <w:rPr>
                <w:rFonts w:ascii="Arial" w:hAnsi="Arial" w:cs="Arial"/>
                <w:sz w:val="20"/>
                <w:szCs w:val="20"/>
              </w:rPr>
              <w:t xml:space="preserve">myalgi, </w:t>
            </w:r>
            <w:r>
              <w:rPr>
                <w:rFonts w:ascii="Arial" w:hAnsi="Arial" w:cs="Arial"/>
                <w:sz w:val="20"/>
                <w:szCs w:val="20"/>
              </w:rPr>
              <w:t>kvalme</w:t>
            </w:r>
            <w:r w:rsidR="00313E7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1397">
              <w:rPr>
                <w:rFonts w:ascii="Arial" w:hAnsi="Arial" w:cs="Arial"/>
                <w:sz w:val="20"/>
                <w:szCs w:val="20"/>
              </w:rPr>
              <w:t>oppkast</w:t>
            </w:r>
            <w:r w:rsidR="00775583" w:rsidRPr="00CA139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13E78">
              <w:rPr>
                <w:rFonts w:ascii="Arial" w:hAnsi="Arial" w:cs="Arial"/>
                <w:sz w:val="20"/>
                <w:szCs w:val="20"/>
              </w:rPr>
              <w:t>og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69DA">
              <w:rPr>
                <w:rFonts w:ascii="Arial" w:hAnsi="Arial" w:cs="Arial"/>
                <w:sz w:val="20"/>
                <w:szCs w:val="20"/>
              </w:rPr>
              <w:t>smaks-</w:t>
            </w:r>
            <w:r w:rsidR="004269DA" w:rsidRPr="00CA1397">
              <w:rPr>
                <w:rFonts w:ascii="Arial" w:hAnsi="Arial" w:cs="Arial"/>
                <w:sz w:val="20"/>
                <w:szCs w:val="20"/>
              </w:rPr>
              <w:t>forstyrrelser</w:t>
            </w:r>
            <w:r w:rsidR="004269DA" w:rsidRPr="00CA1397">
              <w:rPr>
                <w:rFonts w:ascii="Arial" w:hAnsi="Arial" w:cs="Arial"/>
                <w:sz w:val="20"/>
                <w:szCs w:val="20"/>
                <w:vertAlign w:val="superscript"/>
              </w:rPr>
              <w:t>1,</w:t>
            </w:r>
            <w:r w:rsidR="008B1E88" w:rsidRPr="00CA1397">
              <w:rPr>
                <w:rFonts w:ascii="Arial" w:hAnsi="Arial" w:cs="Arial"/>
                <w:sz w:val="20"/>
                <w:szCs w:val="20"/>
                <w:vertAlign w:val="superscript"/>
              </w:rPr>
              <w:t>2,</w:t>
            </w:r>
            <w:r w:rsidR="005C1008" w:rsidRPr="00CA1397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  <w:p w14:paraId="71A1C14E" w14:textId="77777777" w:rsidR="004848CD" w:rsidRPr="00E55E15" w:rsidRDefault="004848CD" w:rsidP="00355B77">
            <w:pPr>
              <w:rPr>
                <w:rFonts w:ascii="Arial" w:hAnsi="Arial" w:cs="Arial"/>
                <w:color w:val="7030A0"/>
                <w:sz w:val="16"/>
                <w:szCs w:val="16"/>
              </w:rPr>
            </w:pPr>
          </w:p>
          <w:p w14:paraId="71A1C14F" w14:textId="77777777" w:rsidR="00E55E15" w:rsidRDefault="00E55E15" w:rsidP="00355B77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71A1C150" w14:textId="77777777" w:rsidR="004848CD" w:rsidRPr="004848CD" w:rsidRDefault="004848CD" w:rsidP="00355B77">
            <w:pPr>
              <w:rPr>
                <w:rFonts w:ascii="Arial" w:hAnsi="Arial" w:cs="Arial"/>
                <w:color w:val="00B050"/>
                <w:sz w:val="20"/>
              </w:rPr>
            </w:pPr>
          </w:p>
        </w:tc>
      </w:tr>
      <w:tr w:rsidR="00447635" w14:paraId="71A1C157" w14:textId="77777777" w:rsidTr="00F41B7B">
        <w:trPr>
          <w:trHeight w:hRule="exact" w:val="397"/>
        </w:trPr>
        <w:tc>
          <w:tcPr>
            <w:tcW w:w="2978" w:type="dxa"/>
            <w:gridSpan w:val="3"/>
            <w:shd w:val="pct15" w:color="auto" w:fill="auto"/>
            <w:vAlign w:val="center"/>
          </w:tcPr>
          <w:p w14:paraId="71A1C152" w14:textId="77777777" w:rsidR="00447635" w:rsidRDefault="00313E78" w:rsidP="00313E7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Konsentrasjon</w:t>
            </w:r>
            <w:r w:rsidR="00447635">
              <w:rPr>
                <w:rFonts w:ascii="Arial" w:hAnsi="Arial" w:cs="Arial"/>
                <w:color w:val="000000"/>
                <w:sz w:val="20"/>
              </w:rPr>
              <w:t xml:space="preserve">: </w:t>
            </w:r>
            <w:r w:rsidR="00447635">
              <w:rPr>
                <w:rFonts w:ascii="Arial" w:hAnsi="Arial" w:cs="Arial"/>
                <w:b/>
                <w:color w:val="000000"/>
                <w:sz w:val="20"/>
              </w:rPr>
              <w:t xml:space="preserve">5 </w:t>
            </w:r>
            <w:r w:rsidR="00447635" w:rsidRPr="00026126">
              <w:rPr>
                <w:rFonts w:ascii="Arial" w:hAnsi="Arial" w:cs="Arial"/>
                <w:b/>
                <w:color w:val="000000"/>
                <w:sz w:val="20"/>
              </w:rPr>
              <w:t>mg/ml</w:t>
            </w:r>
          </w:p>
        </w:tc>
        <w:tc>
          <w:tcPr>
            <w:tcW w:w="2126" w:type="dxa"/>
            <w:vMerge/>
          </w:tcPr>
          <w:p w14:paraId="71A1C153" w14:textId="77777777" w:rsidR="00447635" w:rsidRPr="003916E4" w:rsidRDefault="00447635" w:rsidP="00355B77">
            <w:pPr>
              <w:pStyle w:val="Brdtekst2"/>
              <w:rPr>
                <w:lang w:val="nb-NO"/>
              </w:rPr>
            </w:pPr>
          </w:p>
        </w:tc>
        <w:tc>
          <w:tcPr>
            <w:tcW w:w="1843" w:type="dxa"/>
            <w:gridSpan w:val="2"/>
            <w:vMerge/>
          </w:tcPr>
          <w:p w14:paraId="71A1C154" w14:textId="77777777" w:rsidR="00447635" w:rsidRDefault="00447635" w:rsidP="00355B77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126" w:type="dxa"/>
            <w:vMerge/>
          </w:tcPr>
          <w:p w14:paraId="71A1C155" w14:textId="77777777" w:rsidR="00447635" w:rsidRDefault="00447635" w:rsidP="00355B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  <w:vMerge/>
          </w:tcPr>
          <w:p w14:paraId="71A1C156" w14:textId="77777777" w:rsidR="00447635" w:rsidRDefault="00447635" w:rsidP="00355B77">
            <w:pPr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F15F63" w14:paraId="71A1C15D" w14:textId="77777777" w:rsidTr="00A31C2C">
        <w:trPr>
          <w:trHeight w:val="1077"/>
        </w:trPr>
        <w:tc>
          <w:tcPr>
            <w:tcW w:w="10916" w:type="dxa"/>
            <w:gridSpan w:val="9"/>
            <w:vAlign w:val="center"/>
          </w:tcPr>
          <w:p w14:paraId="71A1C159" w14:textId="7F950998" w:rsidR="00D61321" w:rsidRPr="0099672D" w:rsidRDefault="00F15F63" w:rsidP="00313E78">
            <w:pPr>
              <w:rPr>
                <w:rFonts w:ascii="Arial" w:hAnsi="Arial" w:cs="Arial"/>
                <w:sz w:val="20"/>
              </w:rPr>
            </w:pPr>
            <w:r w:rsidRPr="00F15F63">
              <w:rPr>
                <w:rFonts w:ascii="Arial" w:hAnsi="Arial" w:cs="Arial"/>
                <w:b/>
                <w:sz w:val="20"/>
              </w:rPr>
              <w:t>Tilleggsopplysninger:</w:t>
            </w:r>
            <w:r w:rsidRPr="007A3EBB">
              <w:rPr>
                <w:rFonts w:ascii="Arial" w:hAnsi="Arial" w:cs="Arial"/>
                <w:b/>
                <w:color w:val="FF0000"/>
                <w:sz w:val="20"/>
              </w:rPr>
              <w:t xml:space="preserve"> </w:t>
            </w:r>
            <w:bookmarkStart w:id="0" w:name="_Hlk532815552"/>
            <w:r w:rsidR="00A31C2C">
              <w:rPr>
                <w:rFonts w:ascii="Arial" w:hAnsi="Arial" w:cs="Arial"/>
                <w:b/>
                <w:color w:val="FF0000"/>
                <w:sz w:val="20"/>
              </w:rPr>
              <w:br/>
            </w:r>
            <w:r w:rsidR="005460EC">
              <w:rPr>
                <w:rFonts w:ascii="Arial" w:hAnsi="Arial" w:cs="Arial"/>
                <w:b/>
                <w:sz w:val="20"/>
              </w:rPr>
              <w:t>*</w:t>
            </w:r>
            <w:r w:rsidR="007A3EBB" w:rsidRPr="0099672D">
              <w:rPr>
                <w:rFonts w:ascii="Arial" w:hAnsi="Arial" w:cs="Arial"/>
                <w:sz w:val="20"/>
              </w:rPr>
              <w:t xml:space="preserve">Gis vanligvis ufortynnet, men kan fortynnes videre ved små volum </w:t>
            </w:r>
            <w:r w:rsidR="00592226" w:rsidRPr="0099672D">
              <w:rPr>
                <w:rFonts w:ascii="Arial" w:hAnsi="Arial" w:cs="Arial"/>
                <w:sz w:val="20"/>
              </w:rPr>
              <w:t>som</w:t>
            </w:r>
            <w:r w:rsidR="007A3EBB" w:rsidRPr="0099672D">
              <w:rPr>
                <w:rFonts w:ascii="Arial" w:hAnsi="Arial" w:cs="Arial"/>
                <w:sz w:val="20"/>
              </w:rPr>
              <w:t xml:space="preserve"> er vanskelig</w:t>
            </w:r>
            <w:r w:rsidR="005854AF">
              <w:rPr>
                <w:rFonts w:ascii="Arial" w:hAnsi="Arial" w:cs="Arial"/>
                <w:sz w:val="20"/>
              </w:rPr>
              <w:t>e</w:t>
            </w:r>
            <w:r w:rsidR="007A3EBB" w:rsidRPr="0099672D">
              <w:rPr>
                <w:rFonts w:ascii="Arial" w:hAnsi="Arial" w:cs="Arial"/>
                <w:sz w:val="20"/>
              </w:rPr>
              <w:t xml:space="preserve"> å administrere.</w:t>
            </w:r>
            <w:r w:rsidR="007A3EBB" w:rsidRPr="0099672D">
              <w:rPr>
                <w:rFonts w:ascii="Arial" w:hAnsi="Arial" w:cs="Arial"/>
                <w:b/>
                <w:sz w:val="20"/>
              </w:rPr>
              <w:t xml:space="preserve"> </w:t>
            </w:r>
          </w:p>
          <w:bookmarkEnd w:id="0"/>
          <w:p w14:paraId="71A1C15A" w14:textId="51472B07" w:rsidR="00F15F63" w:rsidRPr="00AB3D21" w:rsidRDefault="00F41B7B" w:rsidP="00313E78">
            <w:pPr>
              <w:rPr>
                <w:rFonts w:ascii="Arial" w:hAnsi="Arial" w:cs="Arial"/>
                <w:sz w:val="20"/>
              </w:rPr>
            </w:pPr>
            <w:r w:rsidRPr="00AB3D21"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  <w:t>For å unngå overdosering: Ikke heng opp et større volum av legemidlet enn det som er nødvendig for å gi ordinert dose.</w:t>
            </w:r>
            <w:r w:rsidRPr="00AB3D21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  <w:p w14:paraId="71A1C15C" w14:textId="150D2102" w:rsidR="003D68DE" w:rsidRPr="00271E9D" w:rsidRDefault="000E6A91" w:rsidP="00A31C2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Y-sett</w:t>
            </w:r>
            <w:r w:rsidR="004126A7" w:rsidRPr="00240B9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forlikelige </w:t>
            </w:r>
            <w:r w:rsidR="004126A7" w:rsidRPr="009351E4">
              <w:rPr>
                <w:rFonts w:ascii="Arial" w:hAnsi="Arial" w:cs="Arial"/>
                <w:b/>
                <w:sz w:val="20"/>
                <w:szCs w:val="20"/>
              </w:rPr>
              <w:t>væsker</w:t>
            </w:r>
            <w:r w:rsidR="00CB2809" w:rsidRPr="009351E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="004126A7" w:rsidRPr="009351E4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313E78">
              <w:rPr>
                <w:rFonts w:ascii="Arial" w:hAnsi="Arial" w:cs="Arial"/>
                <w:sz w:val="20"/>
              </w:rPr>
              <w:t>NaCl 9 mg/ml</w:t>
            </w:r>
            <w:r w:rsidR="006B18C2">
              <w:rPr>
                <w:rFonts w:ascii="Arial" w:hAnsi="Arial" w:cs="Arial"/>
                <w:sz w:val="20"/>
              </w:rPr>
              <w:t>,</w:t>
            </w:r>
            <w:r w:rsidR="00313E78">
              <w:rPr>
                <w:rFonts w:ascii="Arial" w:hAnsi="Arial" w:cs="Arial"/>
                <w:sz w:val="20"/>
              </w:rPr>
              <w:t xml:space="preserve"> g</w:t>
            </w:r>
            <w:r w:rsidR="004126A7">
              <w:rPr>
                <w:rFonts w:ascii="Arial" w:hAnsi="Arial" w:cs="Arial"/>
                <w:sz w:val="20"/>
              </w:rPr>
              <w:t>lukose 5</w:t>
            </w:r>
            <w:r w:rsidR="00313E78">
              <w:rPr>
                <w:rFonts w:ascii="Arial" w:hAnsi="Arial" w:cs="Arial"/>
                <w:sz w:val="20"/>
              </w:rPr>
              <w:t>0 mg/ml</w:t>
            </w:r>
            <w:r w:rsidR="006B18C2">
              <w:rPr>
                <w:rFonts w:ascii="Arial" w:hAnsi="Arial" w:cs="Arial"/>
                <w:sz w:val="20"/>
              </w:rPr>
              <w:t xml:space="preserve"> </w:t>
            </w:r>
            <w:r w:rsidR="006B18C2" w:rsidRPr="00D96583">
              <w:rPr>
                <w:rFonts w:ascii="Arial" w:hAnsi="Arial" w:cs="Arial"/>
                <w:sz w:val="20"/>
              </w:rPr>
              <w:t>og blandinger av disse</w:t>
            </w:r>
            <w:r w:rsidR="000D3ACE" w:rsidRPr="00D96583">
              <w:rPr>
                <w:rFonts w:ascii="Arial" w:hAnsi="Arial" w:cs="Arial"/>
                <w:sz w:val="20"/>
              </w:rPr>
              <w:t xml:space="preserve">, </w:t>
            </w:r>
            <w:r w:rsidR="00F348AE">
              <w:rPr>
                <w:rFonts w:ascii="Arial" w:hAnsi="Arial" w:cs="Arial"/>
                <w:sz w:val="20"/>
              </w:rPr>
              <w:t>ev.</w:t>
            </w:r>
            <w:r w:rsidR="000D3ACE" w:rsidRPr="00D96583">
              <w:rPr>
                <w:rFonts w:ascii="Arial" w:hAnsi="Arial" w:cs="Arial"/>
                <w:sz w:val="20"/>
              </w:rPr>
              <w:t xml:space="preserve"> tilsatt inntil 3</w:t>
            </w:r>
            <w:r w:rsidR="005200AB" w:rsidRPr="00D96583">
              <w:rPr>
                <w:rFonts w:ascii="Arial" w:hAnsi="Arial" w:cs="Arial"/>
                <w:sz w:val="20"/>
              </w:rPr>
              <w:t>0 mmol KCl/liter.</w:t>
            </w:r>
          </w:p>
        </w:tc>
      </w:tr>
      <w:tr w:rsidR="00FF7F8D" w14:paraId="71A1C161" w14:textId="77777777" w:rsidTr="007D523E">
        <w:trPr>
          <w:trHeight w:hRule="exact" w:val="284"/>
        </w:trPr>
        <w:tc>
          <w:tcPr>
            <w:tcW w:w="2694" w:type="dxa"/>
            <w:gridSpan w:val="2"/>
            <w:vAlign w:val="center"/>
          </w:tcPr>
          <w:p w14:paraId="71A1C15E" w14:textId="77777777" w:rsidR="00FF7F8D" w:rsidRPr="00F15F63" w:rsidRDefault="00FF7F8D" w:rsidP="00313E78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4" w:type="dxa"/>
            <w:gridSpan w:val="3"/>
            <w:vAlign w:val="center"/>
          </w:tcPr>
          <w:p w14:paraId="71A1C15F" w14:textId="72B5DE53" w:rsidR="00FF7F8D" w:rsidRPr="00F15F63" w:rsidRDefault="00FF7F8D" w:rsidP="00313E78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977" w:type="dxa"/>
            <w:gridSpan w:val="3"/>
            <w:vAlign w:val="center"/>
          </w:tcPr>
          <w:p w14:paraId="0346D9E9" w14:textId="2DD86F62" w:rsidR="00FF7F8D" w:rsidRPr="007D4BE9" w:rsidRDefault="00FF7F8D" w:rsidP="00313E78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D4BE9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="006A77DB" w:rsidRPr="007D4BE9">
              <w:rPr>
                <w:rFonts w:ascii="Arial" w:hAnsi="Arial" w:cs="Arial"/>
                <w:color w:val="000000" w:themeColor="text1"/>
                <w:sz w:val="20"/>
              </w:rPr>
              <w:t>01</w:t>
            </w:r>
            <w:r w:rsidRPr="007D4BE9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6A77DB" w:rsidRPr="007D4BE9">
              <w:rPr>
                <w:rFonts w:ascii="Arial" w:hAnsi="Arial" w:cs="Arial"/>
                <w:color w:val="000000" w:themeColor="text1"/>
                <w:sz w:val="20"/>
              </w:rPr>
              <w:t>0</w:t>
            </w:r>
            <w:r w:rsidR="00F53295" w:rsidRPr="007D4BE9">
              <w:rPr>
                <w:rFonts w:ascii="Arial" w:hAnsi="Arial" w:cs="Arial"/>
                <w:color w:val="000000" w:themeColor="text1"/>
                <w:sz w:val="20"/>
              </w:rPr>
              <w:t>6</w:t>
            </w:r>
            <w:r w:rsidRPr="007D4BE9">
              <w:rPr>
                <w:rFonts w:ascii="Arial" w:hAnsi="Arial" w:cs="Arial"/>
                <w:color w:val="000000" w:themeColor="text1"/>
                <w:sz w:val="20"/>
              </w:rPr>
              <w:t>.20</w:t>
            </w:r>
            <w:r w:rsidR="006A77DB" w:rsidRPr="007D4BE9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 w:rsidR="00F53295" w:rsidRPr="007D4BE9">
              <w:rPr>
                <w:rFonts w:ascii="Arial" w:hAnsi="Arial" w:cs="Arial"/>
                <w:color w:val="000000" w:themeColor="text1"/>
                <w:sz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71A1C160" w14:textId="206899FD" w:rsidR="00FF7F8D" w:rsidRPr="007D4BE9" w:rsidRDefault="00FF7F8D" w:rsidP="00313E78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D4BE9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6A77DB" w:rsidRPr="007D4BE9">
              <w:rPr>
                <w:rFonts w:ascii="Arial" w:hAnsi="Arial" w:cs="Arial"/>
                <w:color w:val="000000" w:themeColor="text1"/>
                <w:sz w:val="20"/>
              </w:rPr>
              <w:t>4</w:t>
            </w:r>
            <w:r w:rsidRPr="007D4BE9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F53295" w:rsidRPr="007D4BE9">
              <w:rPr>
                <w:rFonts w:ascii="Arial" w:hAnsi="Arial" w:cs="Arial"/>
                <w:color w:val="000000" w:themeColor="text1"/>
                <w:sz w:val="20"/>
              </w:rPr>
              <w:t>1</w:t>
            </w:r>
          </w:p>
        </w:tc>
      </w:tr>
    </w:tbl>
    <w:p w14:paraId="71A1C162" w14:textId="77777777" w:rsidR="00026126" w:rsidRDefault="00026126" w:rsidP="00F15F63">
      <w:pPr>
        <w:rPr>
          <w:rFonts w:ascii="Arial" w:hAnsi="Arial" w:cs="Arial"/>
          <w:sz w:val="20"/>
        </w:rPr>
      </w:pPr>
    </w:p>
    <w:p w14:paraId="71A1C163" w14:textId="77777777" w:rsidR="006B18C2" w:rsidRDefault="006B18C2" w:rsidP="00F15F63">
      <w:pPr>
        <w:rPr>
          <w:rFonts w:ascii="Arial" w:hAnsi="Arial" w:cs="Arial"/>
          <w:sz w:val="20"/>
        </w:rPr>
      </w:pPr>
    </w:p>
    <w:p w14:paraId="71A1C164" w14:textId="77777777" w:rsidR="007A3EBB" w:rsidRDefault="007A3EBB" w:rsidP="00F15F63">
      <w:pPr>
        <w:rPr>
          <w:rFonts w:ascii="Arial" w:hAnsi="Arial" w:cs="Arial"/>
          <w:sz w:val="20"/>
        </w:rPr>
      </w:pPr>
    </w:p>
    <w:p w14:paraId="71A1C165" w14:textId="77777777" w:rsidR="00293455" w:rsidRDefault="00293455" w:rsidP="00F15F63">
      <w:pPr>
        <w:rPr>
          <w:rFonts w:ascii="Arial" w:hAnsi="Arial" w:cs="Arial"/>
          <w:sz w:val="20"/>
        </w:rPr>
      </w:pPr>
    </w:p>
    <w:p w14:paraId="71A1C166" w14:textId="77777777" w:rsidR="00293455" w:rsidRDefault="00293455" w:rsidP="00F15F63">
      <w:pPr>
        <w:rPr>
          <w:rFonts w:ascii="Arial" w:hAnsi="Arial" w:cs="Arial"/>
          <w:sz w:val="20"/>
        </w:rPr>
      </w:pPr>
    </w:p>
    <w:p w14:paraId="311B9F4F" w14:textId="77777777" w:rsidR="00A31C2C" w:rsidRDefault="00A31C2C" w:rsidP="00F15F63">
      <w:pPr>
        <w:rPr>
          <w:rFonts w:ascii="Arial" w:hAnsi="Arial" w:cs="Arial"/>
          <w:sz w:val="20"/>
        </w:rPr>
      </w:pPr>
    </w:p>
    <w:p w14:paraId="2566BEEC" w14:textId="77777777" w:rsidR="00A31C2C" w:rsidRDefault="00A31C2C" w:rsidP="00F15F63">
      <w:pPr>
        <w:rPr>
          <w:rFonts w:ascii="Arial" w:hAnsi="Arial" w:cs="Arial"/>
          <w:sz w:val="20"/>
        </w:rPr>
      </w:pPr>
    </w:p>
    <w:p w14:paraId="18FF38E9" w14:textId="77777777" w:rsidR="00A31C2C" w:rsidRDefault="00A31C2C" w:rsidP="00F15F63">
      <w:pPr>
        <w:rPr>
          <w:rFonts w:ascii="Arial" w:hAnsi="Arial" w:cs="Arial"/>
          <w:sz w:val="20"/>
        </w:rPr>
      </w:pPr>
    </w:p>
    <w:p w14:paraId="64A6313D" w14:textId="77777777" w:rsidR="00A31C2C" w:rsidRDefault="00A31C2C" w:rsidP="00F15F63">
      <w:pPr>
        <w:rPr>
          <w:rFonts w:ascii="Arial" w:hAnsi="Arial" w:cs="Arial"/>
          <w:sz w:val="20"/>
        </w:rPr>
      </w:pPr>
    </w:p>
    <w:p w14:paraId="71A1C18F" w14:textId="77777777" w:rsidR="00F361B0" w:rsidRPr="004269DA" w:rsidRDefault="00F361B0" w:rsidP="0001677B">
      <w:pPr>
        <w:rPr>
          <w:rFonts w:ascii="Arial" w:hAnsi="Arial" w:cs="Arial"/>
          <w:color w:val="FF0000"/>
          <w:sz w:val="20"/>
        </w:rPr>
      </w:pPr>
    </w:p>
    <w:sectPr w:rsidR="00F361B0" w:rsidRPr="004269DA" w:rsidSect="002A5A55">
      <w:footerReference w:type="even" r:id="rId11"/>
      <w:footerReference w:type="first" r:id="rId12"/>
      <w:pgSz w:w="11906" w:h="16838"/>
      <w:pgMar w:top="992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ECA93" w14:textId="77777777" w:rsidR="00FC2AE4" w:rsidRDefault="00FC2AE4" w:rsidP="00F15F63">
      <w:r>
        <w:separator/>
      </w:r>
    </w:p>
  </w:endnote>
  <w:endnote w:type="continuationSeparator" w:id="0">
    <w:p w14:paraId="1A0180B4" w14:textId="77777777" w:rsidR="00FC2AE4" w:rsidRDefault="00FC2AE4" w:rsidP="00F1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2D092" w14:textId="502746C0" w:rsidR="00084773" w:rsidRDefault="00084773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D222CC" wp14:editId="077B645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2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B720EF" w14:textId="66773D66" w:rsidR="00084773" w:rsidRPr="00084773" w:rsidRDefault="00084773" w:rsidP="000847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847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D222CC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Følsomhet Intern (gul)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2B720EF" w14:textId="66773D66" w:rsidR="00084773" w:rsidRPr="00084773" w:rsidRDefault="00084773" w:rsidP="000847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8477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C4117" w14:textId="2FB09D1E" w:rsidR="00084773" w:rsidRDefault="00084773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88572D" wp14:editId="4F88632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1" name="Tekstboks 1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F19FB4" w14:textId="4B8885F8" w:rsidR="00084773" w:rsidRPr="00084773" w:rsidRDefault="00084773" w:rsidP="000847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847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88572D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7" type="#_x0000_t202" alt="Følsomhet Intern (gul)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7F19FB4" w14:textId="4B8885F8" w:rsidR="00084773" w:rsidRPr="00084773" w:rsidRDefault="00084773" w:rsidP="000847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8477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B9501" w14:textId="77777777" w:rsidR="00FC2AE4" w:rsidRDefault="00FC2AE4" w:rsidP="00F15F63">
      <w:r>
        <w:separator/>
      </w:r>
    </w:p>
  </w:footnote>
  <w:footnote w:type="continuationSeparator" w:id="0">
    <w:p w14:paraId="7FCEE84D" w14:textId="77777777" w:rsidR="00FC2AE4" w:rsidRDefault="00FC2AE4" w:rsidP="00F15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236B9"/>
    <w:multiLevelType w:val="hybridMultilevel"/>
    <w:tmpl w:val="AE0C76CA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1621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126"/>
    <w:rsid w:val="0000060C"/>
    <w:rsid w:val="000101A7"/>
    <w:rsid w:val="00013702"/>
    <w:rsid w:val="0001677B"/>
    <w:rsid w:val="00026126"/>
    <w:rsid w:val="00035636"/>
    <w:rsid w:val="000459FC"/>
    <w:rsid w:val="000678BB"/>
    <w:rsid w:val="00084773"/>
    <w:rsid w:val="0008743F"/>
    <w:rsid w:val="00096626"/>
    <w:rsid w:val="000A6FC4"/>
    <w:rsid w:val="000D3ACE"/>
    <w:rsid w:val="000D4896"/>
    <w:rsid w:val="000E2AE3"/>
    <w:rsid w:val="000E42F0"/>
    <w:rsid w:val="000E6A91"/>
    <w:rsid w:val="000F1ADE"/>
    <w:rsid w:val="000F7FA1"/>
    <w:rsid w:val="00107F51"/>
    <w:rsid w:val="0011573A"/>
    <w:rsid w:val="001414FF"/>
    <w:rsid w:val="0014608E"/>
    <w:rsid w:val="00164C31"/>
    <w:rsid w:val="001660BA"/>
    <w:rsid w:val="0019536B"/>
    <w:rsid w:val="001C66D3"/>
    <w:rsid w:val="001C70D1"/>
    <w:rsid w:val="001D731D"/>
    <w:rsid w:val="001F0D95"/>
    <w:rsid w:val="001F1D57"/>
    <w:rsid w:val="00201852"/>
    <w:rsid w:val="002271A1"/>
    <w:rsid w:val="00254296"/>
    <w:rsid w:val="002629ED"/>
    <w:rsid w:val="00271E9D"/>
    <w:rsid w:val="00272EB0"/>
    <w:rsid w:val="00293455"/>
    <w:rsid w:val="002A182A"/>
    <w:rsid w:val="002A5A55"/>
    <w:rsid w:val="002B6C20"/>
    <w:rsid w:val="002C0358"/>
    <w:rsid w:val="002E56FC"/>
    <w:rsid w:val="00311DC6"/>
    <w:rsid w:val="003130C6"/>
    <w:rsid w:val="003135F3"/>
    <w:rsid w:val="00313E78"/>
    <w:rsid w:val="00320885"/>
    <w:rsid w:val="003530E0"/>
    <w:rsid w:val="00355B77"/>
    <w:rsid w:val="00356369"/>
    <w:rsid w:val="0037168B"/>
    <w:rsid w:val="00382569"/>
    <w:rsid w:val="003916E4"/>
    <w:rsid w:val="00393D4B"/>
    <w:rsid w:val="003A2C31"/>
    <w:rsid w:val="003B1DED"/>
    <w:rsid w:val="003B34AA"/>
    <w:rsid w:val="003D537C"/>
    <w:rsid w:val="003D68DE"/>
    <w:rsid w:val="003F60BB"/>
    <w:rsid w:val="003F7F3F"/>
    <w:rsid w:val="00406F18"/>
    <w:rsid w:val="004126A7"/>
    <w:rsid w:val="0042017A"/>
    <w:rsid w:val="004269DA"/>
    <w:rsid w:val="00447635"/>
    <w:rsid w:val="00450110"/>
    <w:rsid w:val="004726D0"/>
    <w:rsid w:val="004848CD"/>
    <w:rsid w:val="00485727"/>
    <w:rsid w:val="004A03F7"/>
    <w:rsid w:val="004B0D3A"/>
    <w:rsid w:val="004D7A23"/>
    <w:rsid w:val="005200AB"/>
    <w:rsid w:val="00533253"/>
    <w:rsid w:val="005460EC"/>
    <w:rsid w:val="00582FD6"/>
    <w:rsid w:val="00583B1A"/>
    <w:rsid w:val="005854AF"/>
    <w:rsid w:val="00592226"/>
    <w:rsid w:val="005C1008"/>
    <w:rsid w:val="005E4BAC"/>
    <w:rsid w:val="005E7C40"/>
    <w:rsid w:val="005F14D0"/>
    <w:rsid w:val="0062574F"/>
    <w:rsid w:val="006362EF"/>
    <w:rsid w:val="00661072"/>
    <w:rsid w:val="0066434A"/>
    <w:rsid w:val="0068116A"/>
    <w:rsid w:val="00685FD4"/>
    <w:rsid w:val="00694565"/>
    <w:rsid w:val="006A36CE"/>
    <w:rsid w:val="006A77DB"/>
    <w:rsid w:val="006B18C2"/>
    <w:rsid w:val="006B4A44"/>
    <w:rsid w:val="006B6BA6"/>
    <w:rsid w:val="006C5AA0"/>
    <w:rsid w:val="006C7F77"/>
    <w:rsid w:val="006D15FF"/>
    <w:rsid w:val="0072676B"/>
    <w:rsid w:val="00730BBB"/>
    <w:rsid w:val="0073284E"/>
    <w:rsid w:val="007511A8"/>
    <w:rsid w:val="007664C1"/>
    <w:rsid w:val="00767573"/>
    <w:rsid w:val="0077076D"/>
    <w:rsid w:val="00775583"/>
    <w:rsid w:val="00784ADE"/>
    <w:rsid w:val="00796E79"/>
    <w:rsid w:val="007A3EBB"/>
    <w:rsid w:val="007B1D01"/>
    <w:rsid w:val="007D4BE9"/>
    <w:rsid w:val="007D523E"/>
    <w:rsid w:val="0080019B"/>
    <w:rsid w:val="008138CF"/>
    <w:rsid w:val="008238FD"/>
    <w:rsid w:val="0083088D"/>
    <w:rsid w:val="0083688E"/>
    <w:rsid w:val="008401BC"/>
    <w:rsid w:val="00852B7D"/>
    <w:rsid w:val="00857436"/>
    <w:rsid w:val="008662F1"/>
    <w:rsid w:val="008672DB"/>
    <w:rsid w:val="00880E24"/>
    <w:rsid w:val="008B1E88"/>
    <w:rsid w:val="008C137E"/>
    <w:rsid w:val="00923899"/>
    <w:rsid w:val="00927037"/>
    <w:rsid w:val="009351E4"/>
    <w:rsid w:val="00935C86"/>
    <w:rsid w:val="00941709"/>
    <w:rsid w:val="0094562E"/>
    <w:rsid w:val="00963E17"/>
    <w:rsid w:val="00990823"/>
    <w:rsid w:val="0099672D"/>
    <w:rsid w:val="009A3796"/>
    <w:rsid w:val="009E29EF"/>
    <w:rsid w:val="00A00F2A"/>
    <w:rsid w:val="00A10FB9"/>
    <w:rsid w:val="00A12727"/>
    <w:rsid w:val="00A16342"/>
    <w:rsid w:val="00A1794F"/>
    <w:rsid w:val="00A219A0"/>
    <w:rsid w:val="00A224B6"/>
    <w:rsid w:val="00A31C2C"/>
    <w:rsid w:val="00A40427"/>
    <w:rsid w:val="00A42504"/>
    <w:rsid w:val="00A52F15"/>
    <w:rsid w:val="00A54703"/>
    <w:rsid w:val="00A961AC"/>
    <w:rsid w:val="00AB3D21"/>
    <w:rsid w:val="00AD3E1F"/>
    <w:rsid w:val="00AE1D49"/>
    <w:rsid w:val="00AE6C67"/>
    <w:rsid w:val="00AF46CF"/>
    <w:rsid w:val="00B12F96"/>
    <w:rsid w:val="00B13C3A"/>
    <w:rsid w:val="00B6484C"/>
    <w:rsid w:val="00B70CF4"/>
    <w:rsid w:val="00B7536F"/>
    <w:rsid w:val="00B92D10"/>
    <w:rsid w:val="00BB7AF4"/>
    <w:rsid w:val="00BC3387"/>
    <w:rsid w:val="00C02D8B"/>
    <w:rsid w:val="00C0787F"/>
    <w:rsid w:val="00C34694"/>
    <w:rsid w:val="00C5541E"/>
    <w:rsid w:val="00C71C17"/>
    <w:rsid w:val="00C80575"/>
    <w:rsid w:val="00CA1397"/>
    <w:rsid w:val="00CB2809"/>
    <w:rsid w:val="00CC5150"/>
    <w:rsid w:val="00CE3E22"/>
    <w:rsid w:val="00D1099C"/>
    <w:rsid w:val="00D33436"/>
    <w:rsid w:val="00D61321"/>
    <w:rsid w:val="00D72019"/>
    <w:rsid w:val="00D82AF5"/>
    <w:rsid w:val="00D95D4B"/>
    <w:rsid w:val="00D96583"/>
    <w:rsid w:val="00DA6C9A"/>
    <w:rsid w:val="00DA7A97"/>
    <w:rsid w:val="00DC1470"/>
    <w:rsid w:val="00DC15BA"/>
    <w:rsid w:val="00DC21D9"/>
    <w:rsid w:val="00DD3579"/>
    <w:rsid w:val="00DD5C94"/>
    <w:rsid w:val="00E33C37"/>
    <w:rsid w:val="00E3609E"/>
    <w:rsid w:val="00E4302E"/>
    <w:rsid w:val="00E539E8"/>
    <w:rsid w:val="00E54C2E"/>
    <w:rsid w:val="00E55E15"/>
    <w:rsid w:val="00E60400"/>
    <w:rsid w:val="00E81966"/>
    <w:rsid w:val="00EB1419"/>
    <w:rsid w:val="00EF66A6"/>
    <w:rsid w:val="00F10B1C"/>
    <w:rsid w:val="00F15F63"/>
    <w:rsid w:val="00F20BAC"/>
    <w:rsid w:val="00F33491"/>
    <w:rsid w:val="00F348AE"/>
    <w:rsid w:val="00F361B0"/>
    <w:rsid w:val="00F37D94"/>
    <w:rsid w:val="00F41B7B"/>
    <w:rsid w:val="00F53295"/>
    <w:rsid w:val="00F93F19"/>
    <w:rsid w:val="00FA3CDA"/>
    <w:rsid w:val="00FB3229"/>
    <w:rsid w:val="00FC2AE4"/>
    <w:rsid w:val="00FD6615"/>
    <w:rsid w:val="00FE4213"/>
    <w:rsid w:val="00FE64A0"/>
    <w:rsid w:val="00FF03C2"/>
    <w:rsid w:val="00FF7F8D"/>
    <w:rsid w:val="50EEF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A1C115"/>
  <w15:docId w15:val="{A45C28FC-C765-402F-861D-0F50CFF8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unhideWhenUsed/>
    <w:rsid w:val="00F15F6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F15F6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F15F6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F15F63"/>
    <w:rPr>
      <w:sz w:val="24"/>
      <w:szCs w:val="24"/>
    </w:rPr>
  </w:style>
  <w:style w:type="character" w:styleId="Hyperkobling">
    <w:name w:val="Hyperlink"/>
    <w:uiPriority w:val="99"/>
    <w:unhideWhenUsed/>
    <w:rsid w:val="004848CD"/>
    <w:rPr>
      <w:color w:val="0000FF"/>
      <w:u w:val="single"/>
    </w:rPr>
  </w:style>
  <w:style w:type="character" w:customStyle="1" w:styleId="normaltextrun">
    <w:name w:val="normaltextrun"/>
    <w:basedOn w:val="Standardskriftforavsnitt"/>
    <w:rsid w:val="00F41B7B"/>
  </w:style>
  <w:style w:type="character" w:customStyle="1" w:styleId="eop">
    <w:name w:val="eop"/>
    <w:basedOn w:val="Standardskriftforavsnitt"/>
    <w:rsid w:val="00F41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97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4" ma:contentTypeDescription="Opprett et nytt dokument." ma:contentTypeScope="" ma:versionID="bd885ffe7bc6a061a55a0b6149a0a70e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a7d36e57dd4c7d0cfaef2fb7a619a6e8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C612758-4DAF-4C40-A665-B94F95EE89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A1B572-741F-4368-A98C-EBE9DB26D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6A43F7-8F48-4BBD-A1E4-F014B600A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466DE9-21B1-40BD-BD17-2480947F397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167</Words>
  <Characters>888</Characters>
  <Application>Microsoft Office Word</Application>
  <DocSecurity>0</DocSecurity>
  <Lines>7</Lines>
  <Paragraphs>2</Paragraphs>
  <ScaleCrop>false</ScaleCrop>
  <Company>Ullevål Universitetssykehus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Metronidazol</dc:title>
  <dc:creator>cecilie ambli</dc:creator>
  <cp:lastModifiedBy>Cecilie Ambli</cp:lastModifiedBy>
  <cp:revision>25</cp:revision>
  <cp:lastPrinted>2015-06-11T08:52:00Z</cp:lastPrinted>
  <dcterms:created xsi:type="dcterms:W3CDTF">2024-03-20T09:51:00Z</dcterms:created>
  <dcterms:modified xsi:type="dcterms:W3CDTF">2024-06-01T13:11:00Z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lpwstr>4600.00000000000</vt:lpwstr>
  </property>
  <property fmtid="{D5CDD505-2E9C-101B-9397-08002B2CF9AE}" pid="4" name="ContentTypeId">
    <vt:lpwstr>0x010100A95CDFBAFCA7C54CA79AFC32216BA57E</vt:lpwstr>
  </property>
  <property fmtid="{D5CDD505-2E9C-101B-9397-08002B2CF9AE}" pid="5" name="ClassificationContentMarkingFooterShapeIds">
    <vt:lpwstr>1,2,3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Følsomhet Intern (gul)</vt:lpwstr>
  </property>
  <property fmtid="{D5CDD505-2E9C-101B-9397-08002B2CF9AE}" pid="8" name="MSIP_Label_0c3ffc1c-ef00-4620-9c2f-7d9c1597774b_Enabled">
    <vt:lpwstr>true</vt:lpwstr>
  </property>
  <property fmtid="{D5CDD505-2E9C-101B-9397-08002B2CF9AE}" pid="9" name="MSIP_Label_0c3ffc1c-ef00-4620-9c2f-7d9c1597774b_SetDate">
    <vt:lpwstr>2024-03-20T09:51:01Z</vt:lpwstr>
  </property>
  <property fmtid="{D5CDD505-2E9C-101B-9397-08002B2CF9AE}" pid="10" name="MSIP_Label_0c3ffc1c-ef00-4620-9c2f-7d9c1597774b_Method">
    <vt:lpwstr>Standard</vt:lpwstr>
  </property>
  <property fmtid="{D5CDD505-2E9C-101B-9397-08002B2CF9AE}" pid="11" name="MSIP_Label_0c3ffc1c-ef00-4620-9c2f-7d9c1597774b_Name">
    <vt:lpwstr>Intern</vt:lpwstr>
  </property>
  <property fmtid="{D5CDD505-2E9C-101B-9397-08002B2CF9AE}" pid="12" name="MSIP_Label_0c3ffc1c-ef00-4620-9c2f-7d9c1597774b_SiteId">
    <vt:lpwstr>bdcbe535-f3cf-49f5-8a6a-fb6d98dc7837</vt:lpwstr>
  </property>
  <property fmtid="{D5CDD505-2E9C-101B-9397-08002B2CF9AE}" pid="13" name="MSIP_Label_0c3ffc1c-ef00-4620-9c2f-7d9c1597774b_ActionId">
    <vt:lpwstr>b5a166c2-4774-47d2-9799-f83cab52e6f2</vt:lpwstr>
  </property>
  <property fmtid="{D5CDD505-2E9C-101B-9397-08002B2CF9AE}" pid="14" name="MSIP_Label_0c3ffc1c-ef00-4620-9c2f-7d9c1597774b_ContentBits">
    <vt:lpwstr>2</vt:lpwstr>
  </property>
</Properties>
</file>