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850"/>
        <w:gridCol w:w="567"/>
        <w:gridCol w:w="2127"/>
        <w:gridCol w:w="850"/>
        <w:gridCol w:w="1134"/>
        <w:gridCol w:w="1701"/>
        <w:gridCol w:w="142"/>
        <w:gridCol w:w="1843"/>
      </w:tblGrid>
      <w:tr w:rsidR="00514F63" w:rsidRPr="006709A1" w14:paraId="3B40B47E" w14:textId="77777777" w:rsidTr="004160FB">
        <w:trPr>
          <w:cantSplit/>
          <w:trHeight w:hRule="exact" w:val="90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0B47A" w14:textId="77777777" w:rsidR="00514F63" w:rsidRPr="006709A1" w:rsidRDefault="009E2415" w:rsidP="00B04F1C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6709A1">
              <w:rPr>
                <w:rFonts w:cs="Arial"/>
                <w:lang w:val="nb-NO" w:eastAsia="nb-NO"/>
              </w:rPr>
              <w:t>C02A C01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0B47B" w14:textId="77777777" w:rsidR="00514F63" w:rsidRPr="006709A1" w:rsidRDefault="00514F63" w:rsidP="00B04F1C">
            <w:pPr>
              <w:pStyle w:val="Overskrift2"/>
              <w:jc w:val="center"/>
              <w:rPr>
                <w:rFonts w:cs="Arial"/>
                <w:sz w:val="40"/>
                <w:lang w:val="nb-NO" w:eastAsia="nb-NO"/>
              </w:rPr>
            </w:pPr>
            <w:r w:rsidRPr="006709A1">
              <w:rPr>
                <w:rFonts w:cs="Arial"/>
                <w:sz w:val="40"/>
                <w:lang w:val="nb-NO" w:eastAsia="nb-NO"/>
              </w:rPr>
              <w:t>KLONIDIN</w:t>
            </w:r>
          </w:p>
          <w:p w14:paraId="3B40B47C" w14:textId="68F32331" w:rsidR="00514F63" w:rsidRPr="006709A1" w:rsidRDefault="009E2415" w:rsidP="006648CA">
            <w:pPr>
              <w:pStyle w:val="Overskrift2"/>
              <w:jc w:val="center"/>
              <w:rPr>
                <w:rFonts w:cs="Arial"/>
                <w:b w:val="0"/>
                <w:sz w:val="20"/>
                <w:szCs w:val="20"/>
                <w:lang w:val="nb-NO" w:eastAsia="nb-NO"/>
              </w:rPr>
            </w:pPr>
            <w:proofErr w:type="spellStart"/>
            <w:r w:rsidRPr="006709A1">
              <w:rPr>
                <w:rFonts w:cs="Arial"/>
                <w:sz w:val="28"/>
                <w:lang w:val="nb-NO" w:eastAsia="nb-NO"/>
              </w:rPr>
              <w:t>Catapres</w:t>
            </w:r>
            <w:r w:rsidR="00FB7FDC">
              <w:rPr>
                <w:rFonts w:cs="Arial"/>
                <w:sz w:val="28"/>
                <w:lang w:val="nb-NO" w:eastAsia="nb-NO"/>
              </w:rPr>
              <w:t>an</w:t>
            </w:r>
            <w:proofErr w:type="spellEnd"/>
            <w:r w:rsidR="00607D60" w:rsidRPr="00E279AF">
              <w:rPr>
                <w:rFonts w:cs="Arial"/>
                <w:sz w:val="28"/>
                <w:lang w:val="nb-NO" w:eastAsia="nb-NO"/>
              </w:rPr>
              <w:t xml:space="preserve">, </w:t>
            </w:r>
            <w:proofErr w:type="spellStart"/>
            <w:r w:rsidR="00607D60" w:rsidRPr="00E279AF">
              <w:rPr>
                <w:rFonts w:cs="Arial"/>
                <w:sz w:val="28"/>
                <w:lang w:val="nb-NO" w:eastAsia="nb-NO"/>
              </w:rPr>
              <w:t>Clo</w:t>
            </w:r>
            <w:r w:rsidR="00E878E5">
              <w:rPr>
                <w:rFonts w:cs="Arial"/>
                <w:sz w:val="28"/>
                <w:lang w:val="nb-NO" w:eastAsia="nb-NO"/>
              </w:rPr>
              <w:t>t</w:t>
            </w:r>
            <w:r w:rsidR="00607D60" w:rsidRPr="00E279AF">
              <w:rPr>
                <w:rFonts w:cs="Arial"/>
                <w:sz w:val="28"/>
                <w:lang w:val="nb-NO" w:eastAsia="nb-NO"/>
              </w:rPr>
              <w:t>a</w:t>
            </w:r>
            <w:r w:rsidR="00E878E5">
              <w:rPr>
                <w:rFonts w:cs="Arial"/>
                <w:sz w:val="28"/>
                <w:lang w:val="nb-NO" w:eastAsia="nb-NO"/>
              </w:rPr>
              <w:t>x</w:t>
            </w:r>
            <w:r w:rsidR="00607D60" w:rsidRPr="00E279AF">
              <w:rPr>
                <w:rFonts w:cs="Arial"/>
                <w:sz w:val="28"/>
                <w:lang w:val="nb-NO" w:eastAsia="nb-NO"/>
              </w:rPr>
              <w:t>ip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0B47D" w14:textId="77777777" w:rsidR="00514F63" w:rsidRPr="006709A1" w:rsidRDefault="00514F63" w:rsidP="00B04F1C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514F63" w:rsidRPr="006709A1" w14:paraId="3B40B485" w14:textId="77777777" w:rsidTr="004160FB">
        <w:trPr>
          <w:trHeight w:hRule="exact" w:val="39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B40B47F" w14:textId="77777777" w:rsidR="00514F63" w:rsidRPr="006709A1" w:rsidRDefault="00514F63" w:rsidP="006648CA">
            <w:pPr>
              <w:pStyle w:val="Overskrift1"/>
              <w:rPr>
                <w:rFonts w:cs="Arial"/>
                <w:lang w:val="nb-NO" w:eastAsia="nb-NO"/>
              </w:rPr>
            </w:pPr>
            <w:r w:rsidRPr="006709A1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B40B480" w14:textId="77777777" w:rsidR="00514F63" w:rsidRPr="006709A1" w:rsidRDefault="00514F63" w:rsidP="006648CA">
            <w:pPr>
              <w:rPr>
                <w:rFonts w:ascii="Arial" w:hAnsi="Arial" w:cs="Arial"/>
                <w:b/>
                <w:bCs/>
                <w:sz w:val="20"/>
              </w:rPr>
            </w:pPr>
            <w:r w:rsidRPr="006709A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B40B481" w14:textId="77777777" w:rsidR="00514F63" w:rsidRPr="006709A1" w:rsidRDefault="00514F63" w:rsidP="006648CA">
            <w:pPr>
              <w:rPr>
                <w:rFonts w:ascii="Arial" w:hAnsi="Arial" w:cs="Arial"/>
                <w:b/>
                <w:bCs/>
                <w:sz w:val="20"/>
              </w:rPr>
            </w:pPr>
            <w:r w:rsidRPr="006709A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B40B482" w14:textId="77777777" w:rsidR="00514F63" w:rsidRPr="006709A1" w:rsidRDefault="00514F63" w:rsidP="006648CA">
            <w:pPr>
              <w:rPr>
                <w:rFonts w:ascii="Arial" w:hAnsi="Arial" w:cs="Arial"/>
                <w:b/>
                <w:bCs/>
                <w:sz w:val="20"/>
              </w:rPr>
            </w:pPr>
            <w:r w:rsidRPr="006709A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B40B483" w14:textId="77777777" w:rsidR="00514F63" w:rsidRPr="006709A1" w:rsidRDefault="00514F63" w:rsidP="006648CA">
            <w:pPr>
              <w:pStyle w:val="Overskrift1"/>
              <w:rPr>
                <w:rFonts w:cs="Arial"/>
                <w:lang w:val="nb-NO" w:eastAsia="nb-NO"/>
              </w:rPr>
            </w:pPr>
            <w:r w:rsidRPr="006709A1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B40B484" w14:textId="77777777" w:rsidR="00514F63" w:rsidRPr="006709A1" w:rsidRDefault="00514F63" w:rsidP="006648CA">
            <w:pPr>
              <w:rPr>
                <w:rFonts w:ascii="Arial" w:hAnsi="Arial" w:cs="Arial"/>
                <w:b/>
                <w:bCs/>
                <w:sz w:val="20"/>
              </w:rPr>
            </w:pPr>
            <w:r w:rsidRPr="006709A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709A1" w:rsidRPr="006709A1" w14:paraId="3B40B4B5" w14:textId="77777777" w:rsidTr="00AF419F">
        <w:trPr>
          <w:trHeight w:val="385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0B486" w14:textId="77777777" w:rsidR="00514F63" w:rsidRPr="00BC3395" w:rsidRDefault="00514F63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D5C11A1" w14:textId="5DD15BEF" w:rsidR="007D72F5" w:rsidRPr="00BC3395" w:rsidRDefault="00E71482">
            <w:pPr>
              <w:rPr>
                <w:rFonts w:ascii="Arial" w:hAnsi="Arial" w:cs="Arial"/>
                <w:sz w:val="20"/>
                <w:lang w:val="nn-NO"/>
              </w:rPr>
            </w:pPr>
            <w:r w:rsidRPr="00BC3395">
              <w:rPr>
                <w:rFonts w:ascii="Arial" w:hAnsi="Arial" w:cs="Arial"/>
                <w:sz w:val="20"/>
                <w:lang w:val="nn-NO"/>
              </w:rPr>
              <w:t xml:space="preserve">150 </w:t>
            </w:r>
            <w:r w:rsidR="00396382" w:rsidRPr="00BC3395">
              <w:rPr>
                <w:rFonts w:ascii="Arial" w:hAnsi="Arial" w:cs="Arial"/>
                <w:sz w:val="20"/>
                <w:lang w:val="nn-NO"/>
              </w:rPr>
              <w:t>m</w:t>
            </w:r>
            <w:r w:rsidRPr="00BC3395">
              <w:rPr>
                <w:rFonts w:ascii="Arial" w:hAnsi="Arial" w:cs="Arial"/>
                <w:sz w:val="20"/>
                <w:lang w:val="nn-NO"/>
              </w:rPr>
              <w:t>ikro</w:t>
            </w:r>
            <w:r w:rsidR="00514F63" w:rsidRPr="00BC3395">
              <w:rPr>
                <w:rFonts w:ascii="Arial" w:hAnsi="Arial" w:cs="Arial"/>
                <w:sz w:val="20"/>
                <w:lang w:val="nn-NO"/>
              </w:rPr>
              <w:t>g</w:t>
            </w:r>
            <w:r w:rsidR="00E47ABA" w:rsidRPr="00BC3395">
              <w:rPr>
                <w:rFonts w:ascii="Arial" w:hAnsi="Arial" w:cs="Arial"/>
                <w:sz w:val="20"/>
                <w:lang w:val="nn-NO"/>
              </w:rPr>
              <w:t>ram</w:t>
            </w:r>
            <w:r w:rsidR="00514F63" w:rsidRPr="00BC3395">
              <w:rPr>
                <w:rFonts w:ascii="Arial" w:hAnsi="Arial" w:cs="Arial"/>
                <w:sz w:val="20"/>
                <w:lang w:val="nn-NO"/>
              </w:rPr>
              <w:t>/ml</w:t>
            </w:r>
          </w:p>
          <w:p w14:paraId="3B40B488" w14:textId="77777777" w:rsidR="00514F63" w:rsidRPr="00BC3395" w:rsidRDefault="006648CA">
            <w:pPr>
              <w:pStyle w:val="Brdtekst3"/>
              <w:rPr>
                <w:rFonts w:cs="Arial"/>
                <w:color w:val="auto"/>
                <w:szCs w:val="20"/>
                <w:lang w:val="nn-NO" w:eastAsia="nb-NO"/>
              </w:rPr>
            </w:pPr>
            <w:proofErr w:type="spellStart"/>
            <w:r w:rsidRPr="00BC3395">
              <w:rPr>
                <w:rFonts w:cs="Arial"/>
                <w:color w:val="auto"/>
                <w:lang w:val="nn-NO" w:eastAsia="nb-NO"/>
              </w:rPr>
              <w:t>i</w:t>
            </w:r>
            <w:r w:rsidR="00514F63" w:rsidRPr="00BC3395">
              <w:rPr>
                <w:rFonts w:cs="Arial"/>
                <w:color w:val="auto"/>
                <w:lang w:val="nn-NO" w:eastAsia="nb-NO"/>
              </w:rPr>
              <w:t>nj</w:t>
            </w:r>
            <w:r w:rsidRPr="00BC3395">
              <w:rPr>
                <w:rFonts w:cs="Arial"/>
                <w:color w:val="auto"/>
                <w:lang w:val="nn-NO" w:eastAsia="nb-NO"/>
              </w:rPr>
              <w:t>.</w:t>
            </w:r>
            <w:r w:rsidR="00514F63" w:rsidRPr="00BC3395">
              <w:rPr>
                <w:rFonts w:cs="Arial"/>
                <w:color w:val="auto"/>
                <w:lang w:val="nn-NO" w:eastAsia="nb-NO"/>
              </w:rPr>
              <w:t>væske</w:t>
            </w:r>
            <w:proofErr w:type="spellEnd"/>
            <w:r w:rsidRPr="00BC3395">
              <w:rPr>
                <w:rFonts w:cs="Arial"/>
                <w:color w:val="auto"/>
                <w:lang w:val="nn-NO" w:eastAsia="nb-NO"/>
              </w:rPr>
              <w:t>,</w:t>
            </w:r>
            <w:r w:rsidR="00514F63" w:rsidRPr="00BC3395">
              <w:rPr>
                <w:rFonts w:cs="Arial"/>
                <w:color w:val="auto"/>
                <w:szCs w:val="20"/>
                <w:lang w:val="nn-NO" w:eastAsia="nb-NO"/>
              </w:rPr>
              <w:t xml:space="preserve"> </w:t>
            </w:r>
          </w:p>
          <w:p w14:paraId="3B40B489" w14:textId="77777777" w:rsidR="00514F63" w:rsidRPr="00D04ED1" w:rsidRDefault="00514F63" w:rsidP="005C7B54">
            <w:pPr>
              <w:rPr>
                <w:rFonts w:ascii="Arial" w:hAnsi="Arial" w:cs="Arial"/>
                <w:sz w:val="20"/>
                <w:lang w:val="nn-NO"/>
              </w:rPr>
            </w:pPr>
            <w:r w:rsidRPr="00D04ED1">
              <w:rPr>
                <w:rFonts w:ascii="Arial" w:hAnsi="Arial" w:cs="Arial"/>
                <w:sz w:val="20"/>
                <w:szCs w:val="20"/>
                <w:lang w:val="nn-NO"/>
              </w:rPr>
              <w:t>ampulle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0B48A" w14:textId="77777777" w:rsidR="00514F63" w:rsidRPr="00D04ED1" w:rsidRDefault="00514F63" w:rsidP="00E71482">
            <w:pPr>
              <w:jc w:val="center"/>
              <w:rPr>
                <w:rFonts w:ascii="Arial" w:hAnsi="Arial" w:cs="Arial"/>
                <w:sz w:val="20"/>
                <w:lang w:val="nn-NO"/>
              </w:rPr>
            </w:pPr>
          </w:p>
          <w:p w14:paraId="3B40B48B" w14:textId="77777777" w:rsidR="00514F63" w:rsidRPr="00D04ED1" w:rsidRDefault="00514F63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8C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8D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8E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8F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0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1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2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3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4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5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6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7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8" w14:textId="77777777" w:rsidR="006648CA" w:rsidRPr="00D04ED1" w:rsidRDefault="006648CA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9" w14:textId="77777777" w:rsidR="0087412B" w:rsidRPr="00D04ED1" w:rsidRDefault="0087412B" w:rsidP="005C7B54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0B49A" w14:textId="77777777" w:rsidR="00514F63" w:rsidRPr="00D04ED1" w:rsidRDefault="00514F63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B40B49B" w14:textId="04FBB421" w:rsidR="00514F63" w:rsidRDefault="00514F63">
            <w:pPr>
              <w:rPr>
                <w:rFonts w:ascii="Arial" w:hAnsi="Arial" w:cs="Arial"/>
                <w:color w:val="0070C0"/>
                <w:sz w:val="20"/>
                <w:vertAlign w:val="superscript"/>
              </w:rPr>
            </w:pPr>
            <w:r w:rsidRPr="006709A1">
              <w:rPr>
                <w:rFonts w:ascii="Arial" w:hAnsi="Arial" w:cs="Arial"/>
                <w:sz w:val="20"/>
              </w:rPr>
              <w:t>Kan gis ufortynnet</w:t>
            </w:r>
            <w:r w:rsidR="00E71482" w:rsidRPr="006709A1">
              <w:rPr>
                <w:rFonts w:ascii="Arial" w:hAnsi="Arial" w:cs="Arial"/>
                <w:sz w:val="20"/>
              </w:rPr>
              <w:t xml:space="preserve"> eller fortynnes </w:t>
            </w:r>
            <w:r w:rsidR="00E71482" w:rsidRPr="00CE4D11">
              <w:rPr>
                <w:rFonts w:ascii="Arial" w:hAnsi="Arial" w:cs="Arial"/>
                <w:sz w:val="20"/>
              </w:rPr>
              <w:t>videre</w:t>
            </w:r>
            <w:r w:rsidR="00D925CD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3D4F59" w:rsidRPr="00CE4D11">
              <w:rPr>
                <w:rFonts w:ascii="Arial" w:hAnsi="Arial" w:cs="Arial"/>
                <w:sz w:val="20"/>
                <w:vertAlign w:val="superscript"/>
              </w:rPr>
              <w:t>84,96,1</w:t>
            </w:r>
            <w:r w:rsidR="00CE4D11" w:rsidRPr="00CE4D11">
              <w:rPr>
                <w:rFonts w:ascii="Arial" w:hAnsi="Arial" w:cs="Arial"/>
                <w:sz w:val="20"/>
                <w:vertAlign w:val="superscript"/>
              </w:rPr>
              <w:t>60</w:t>
            </w:r>
          </w:p>
          <w:p w14:paraId="751597A2" w14:textId="58671132" w:rsidR="003D4F59" w:rsidRDefault="003D4F59">
            <w:pPr>
              <w:rPr>
                <w:rFonts w:ascii="Arial" w:hAnsi="Arial" w:cs="Arial"/>
                <w:color w:val="0070C0"/>
                <w:sz w:val="20"/>
                <w:vertAlign w:val="superscript"/>
              </w:rPr>
            </w:pPr>
          </w:p>
          <w:p w14:paraId="585135C4" w14:textId="1B40B556" w:rsidR="00E47ABA" w:rsidRPr="002651C7" w:rsidRDefault="00E7148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26449D">
              <w:rPr>
                <w:rFonts w:ascii="Arial" w:hAnsi="Arial" w:cs="Arial"/>
                <w:sz w:val="20"/>
                <w:u w:val="single"/>
              </w:rPr>
              <w:t>Fortynnings</w:t>
            </w:r>
            <w:r w:rsidR="00CE4D11">
              <w:rPr>
                <w:rFonts w:ascii="Arial" w:hAnsi="Arial" w:cs="Arial"/>
                <w:sz w:val="20"/>
                <w:u w:val="single"/>
              </w:rPr>
              <w:t>-</w:t>
            </w:r>
            <w:r w:rsidRPr="0026449D">
              <w:rPr>
                <w:rFonts w:ascii="Arial" w:hAnsi="Arial" w:cs="Arial"/>
                <w:sz w:val="20"/>
                <w:u w:val="single"/>
              </w:rPr>
              <w:t>væske</w:t>
            </w:r>
            <w:r w:rsidR="00E47ABA" w:rsidRPr="0026449D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CF70A8" w:rsidRPr="00C95D89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,</w:t>
            </w:r>
            <w:r w:rsidR="00C95D89" w:rsidRPr="00C95D89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176</w:t>
            </w:r>
            <w:r w:rsidR="002651C7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5B689599" w14:textId="5B938127" w:rsidR="00714462" w:rsidRPr="0059055C" w:rsidRDefault="00714462" w:rsidP="006709A1">
            <w:pPr>
              <w:rPr>
                <w:rFonts w:ascii="Arial" w:hAnsi="Arial" w:cs="Arial"/>
                <w:sz w:val="20"/>
              </w:rPr>
            </w:pPr>
            <w:r w:rsidRPr="006709A1">
              <w:rPr>
                <w:rFonts w:ascii="Arial" w:hAnsi="Arial" w:cs="Arial"/>
                <w:sz w:val="20"/>
              </w:rPr>
              <w:t>NaCl 9</w:t>
            </w:r>
            <w:r w:rsidR="00886863">
              <w:rPr>
                <w:rFonts w:ascii="Arial" w:hAnsi="Arial" w:cs="Arial"/>
                <w:sz w:val="20"/>
              </w:rPr>
              <w:t xml:space="preserve"> </w:t>
            </w:r>
            <w:r w:rsidRPr="006709A1">
              <w:rPr>
                <w:rFonts w:ascii="Arial" w:hAnsi="Arial" w:cs="Arial"/>
                <w:sz w:val="20"/>
              </w:rPr>
              <w:t>mg/ml</w:t>
            </w:r>
            <w:r w:rsidR="006648CA" w:rsidRPr="006709A1">
              <w:rPr>
                <w:rFonts w:ascii="Arial" w:hAnsi="Arial" w:cs="Arial"/>
                <w:sz w:val="20"/>
              </w:rPr>
              <w:t xml:space="preserve"> </w:t>
            </w:r>
            <w:r w:rsidR="000A1653" w:rsidRPr="0059055C">
              <w:rPr>
                <w:rFonts w:ascii="Arial" w:hAnsi="Arial" w:cs="Arial"/>
                <w:sz w:val="20"/>
              </w:rPr>
              <w:t>eller glukose 50</w:t>
            </w:r>
            <w:r w:rsidR="003F300C">
              <w:rPr>
                <w:rFonts w:ascii="Arial" w:hAnsi="Arial" w:cs="Arial"/>
                <w:sz w:val="20"/>
              </w:rPr>
              <w:t>-</w:t>
            </w:r>
            <w:r w:rsidR="001333E5">
              <w:rPr>
                <w:rFonts w:ascii="Arial" w:hAnsi="Arial" w:cs="Arial"/>
                <w:sz w:val="20"/>
              </w:rPr>
              <w:t>100</w:t>
            </w:r>
            <w:r w:rsidR="000A1653" w:rsidRPr="0059055C">
              <w:rPr>
                <w:rFonts w:ascii="Arial" w:hAnsi="Arial" w:cs="Arial"/>
                <w:sz w:val="20"/>
              </w:rPr>
              <w:t xml:space="preserve"> mg/ml</w:t>
            </w:r>
          </w:p>
          <w:p w14:paraId="563FE8B8" w14:textId="77777777" w:rsidR="00416021" w:rsidRPr="00E47ABA" w:rsidRDefault="00416021" w:rsidP="006709A1">
            <w:pPr>
              <w:rPr>
                <w:rFonts w:ascii="Arial" w:hAnsi="Arial" w:cs="Arial"/>
                <w:sz w:val="12"/>
              </w:rPr>
            </w:pPr>
          </w:p>
          <w:p w14:paraId="74DFC1D8" w14:textId="77777777" w:rsidR="00886863" w:rsidRDefault="00886863" w:rsidP="0041602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B40B49E" w14:textId="5C5D6384" w:rsidR="00886863" w:rsidRPr="006709A1" w:rsidRDefault="00886863" w:rsidP="004160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0B49F" w14:textId="77777777" w:rsidR="00514F63" w:rsidRPr="006709A1" w:rsidRDefault="00514F6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B40B4A0" w14:textId="7D864542" w:rsidR="00514F63" w:rsidRPr="004160FB" w:rsidRDefault="00514F63">
            <w:pPr>
              <w:rPr>
                <w:rFonts w:ascii="Arial" w:hAnsi="Arial" w:cs="Arial"/>
                <w:sz w:val="20"/>
                <w:u w:val="single"/>
              </w:rPr>
            </w:pPr>
            <w:r w:rsidRPr="009440A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="00D8689D">
              <w:rPr>
                <w:rFonts w:ascii="Arial" w:hAnsi="Arial" w:cs="Arial"/>
                <w:sz w:val="20"/>
                <w:u w:val="single"/>
              </w:rPr>
              <w:t>a</w:t>
            </w:r>
            <w:r w:rsidR="0096241F">
              <w:rPr>
                <w:rFonts w:ascii="Arial" w:hAnsi="Arial" w:cs="Arial"/>
                <w:sz w:val="20"/>
                <w:u w:val="single"/>
              </w:rPr>
              <w:t>dministrasjon</w:t>
            </w:r>
            <w:r w:rsidR="000A1653" w:rsidRPr="00852DFC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1D4D0E" w:rsidRPr="00852DFC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CE4D11" w:rsidRPr="00852DFC">
              <w:rPr>
                <w:rFonts w:ascii="Arial" w:hAnsi="Arial" w:cs="Arial"/>
                <w:sz w:val="20"/>
                <w:u w:val="single"/>
                <w:vertAlign w:val="superscript"/>
              </w:rPr>
              <w:t>60</w:t>
            </w:r>
            <w:r w:rsidR="004160F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BF96CF0" w14:textId="77777777" w:rsidR="009440A6" w:rsidRDefault="00514F63">
            <w:pPr>
              <w:rPr>
                <w:rFonts w:ascii="Arial" w:hAnsi="Arial" w:cs="Arial"/>
                <w:sz w:val="20"/>
              </w:rPr>
            </w:pPr>
            <w:r w:rsidRPr="006709A1">
              <w:rPr>
                <w:rFonts w:ascii="Arial" w:hAnsi="Arial" w:cs="Arial"/>
                <w:sz w:val="20"/>
              </w:rPr>
              <w:t xml:space="preserve">Over </w:t>
            </w:r>
          </w:p>
          <w:p w14:paraId="3B40B4A1" w14:textId="45731D20" w:rsidR="00514F63" w:rsidRPr="006709A1" w:rsidRDefault="00352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514F63" w:rsidRPr="006709A1">
              <w:rPr>
                <w:rFonts w:ascii="Arial" w:hAnsi="Arial" w:cs="Arial"/>
                <w:sz w:val="20"/>
              </w:rPr>
              <w:t>-15 min</w:t>
            </w:r>
            <w:r w:rsidR="00E71482" w:rsidRPr="006709A1">
              <w:rPr>
                <w:rFonts w:ascii="Arial" w:hAnsi="Arial" w:cs="Arial"/>
                <w:sz w:val="20"/>
              </w:rPr>
              <w:t>utter</w:t>
            </w:r>
          </w:p>
          <w:p w14:paraId="3B40B4A2" w14:textId="77777777" w:rsidR="00514F63" w:rsidRPr="006709A1" w:rsidRDefault="00514F63">
            <w:pPr>
              <w:rPr>
                <w:rFonts w:ascii="Arial" w:hAnsi="Arial" w:cs="Arial"/>
                <w:sz w:val="20"/>
              </w:rPr>
            </w:pPr>
          </w:p>
          <w:p w14:paraId="2292CF7F" w14:textId="77777777" w:rsidR="00E51359" w:rsidRPr="009440A6" w:rsidRDefault="00FF6812">
            <w:pPr>
              <w:pStyle w:val="Brdtekst2"/>
              <w:rPr>
                <w:rFonts w:cs="Arial"/>
                <w:lang w:val="nb-NO" w:eastAsia="nb-NO"/>
              </w:rPr>
            </w:pPr>
            <w:r w:rsidRPr="009440A6">
              <w:rPr>
                <w:rFonts w:cs="Arial"/>
                <w:lang w:val="nb-NO" w:eastAsia="nb-NO"/>
              </w:rPr>
              <w:t>Kontinuerlig</w:t>
            </w:r>
          </w:p>
          <w:p w14:paraId="3B40B4A3" w14:textId="28F9FB5E" w:rsidR="00514F63" w:rsidRPr="006709A1" w:rsidRDefault="005C7B54">
            <w:pPr>
              <w:pStyle w:val="Brdtekst2"/>
              <w:rPr>
                <w:rFonts w:cs="Arial"/>
                <w:lang w:val="nb-NO" w:eastAsia="nb-NO"/>
              </w:rPr>
            </w:pPr>
            <w:r w:rsidRPr="006709A1">
              <w:rPr>
                <w:rFonts w:cs="Arial"/>
                <w:lang w:val="nb-NO" w:eastAsia="nb-NO"/>
              </w:rPr>
              <w:t>IV i</w:t>
            </w:r>
            <w:r w:rsidR="00514F63" w:rsidRPr="006709A1">
              <w:rPr>
                <w:rFonts w:cs="Arial"/>
                <w:lang w:val="nb-NO" w:eastAsia="nb-NO"/>
              </w:rPr>
              <w:t>nfusjon:</w:t>
            </w:r>
          </w:p>
          <w:p w14:paraId="05D1805B" w14:textId="77777777" w:rsidR="00514F63" w:rsidRDefault="00514F63" w:rsidP="006648CA">
            <w:pPr>
              <w:pStyle w:val="Brdtekst2"/>
              <w:rPr>
                <w:rFonts w:cs="Arial"/>
                <w:u w:val="none"/>
                <w:lang w:val="nb-NO" w:eastAsia="nb-NO"/>
              </w:rPr>
            </w:pPr>
            <w:r w:rsidRPr="006709A1">
              <w:rPr>
                <w:rFonts w:cs="Arial"/>
                <w:u w:val="none"/>
                <w:lang w:val="nb-NO" w:eastAsia="nb-NO"/>
              </w:rPr>
              <w:t xml:space="preserve">Etter legens </w:t>
            </w:r>
            <w:r w:rsidR="006648CA" w:rsidRPr="006709A1">
              <w:rPr>
                <w:rFonts w:cs="Arial"/>
                <w:u w:val="none"/>
                <w:lang w:val="nb-NO" w:eastAsia="nb-NO"/>
              </w:rPr>
              <w:t>ordinasjon</w:t>
            </w:r>
            <w:r w:rsidRPr="006709A1">
              <w:rPr>
                <w:rFonts w:cs="Arial"/>
                <w:u w:val="none"/>
                <w:lang w:val="nb-NO" w:eastAsia="nb-NO"/>
              </w:rPr>
              <w:t xml:space="preserve"> </w:t>
            </w:r>
          </w:p>
          <w:p w14:paraId="3B40B4A4" w14:textId="39BAFDA4" w:rsidR="00514F63" w:rsidRPr="006709A1" w:rsidRDefault="00514F63" w:rsidP="006648CA">
            <w:pPr>
              <w:pStyle w:val="Brdtekst2"/>
              <w:rPr>
                <w:rFonts w:cs="Arial"/>
                <w:u w:val="none"/>
                <w:lang w:val="nb-NO" w:eastAsia="nb-NO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0B4A5" w14:textId="77777777" w:rsidR="00514F63" w:rsidRPr="006709A1" w:rsidRDefault="00514F63">
            <w:pPr>
              <w:rPr>
                <w:rFonts w:ascii="Arial" w:hAnsi="Arial" w:cs="Arial"/>
                <w:sz w:val="20"/>
              </w:rPr>
            </w:pPr>
          </w:p>
          <w:p w14:paraId="1E6FDFE5" w14:textId="77777777" w:rsidR="00CF469A" w:rsidRDefault="00CF469A" w:rsidP="00CF469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4ED0D10" w14:textId="77777777" w:rsidR="00CF469A" w:rsidRPr="008C4E70" w:rsidRDefault="00CF469A" w:rsidP="00CF46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51AF37B" w14:textId="77777777" w:rsidR="00CF469A" w:rsidRPr="00E70D45" w:rsidRDefault="00CF469A" w:rsidP="00CF469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5FB9944" w14:textId="3BAFCEFA" w:rsidR="00CF469A" w:rsidRPr="003324E0" w:rsidRDefault="00CF469A" w:rsidP="00CF469A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3324E0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3324E0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0C356D">
              <w:rPr>
                <w:rFonts w:ascii="Arial" w:hAnsi="Arial" w:cs="Arial"/>
                <w:sz w:val="20"/>
                <w:u w:val="single"/>
                <w:vertAlign w:val="superscript"/>
              </w:rPr>
              <w:t>,176</w:t>
            </w:r>
            <w:r w:rsidR="00433A63">
              <w:rPr>
                <w:rFonts w:ascii="Arial" w:hAnsi="Arial" w:cs="Arial"/>
                <w:sz w:val="20"/>
                <w:u w:val="single"/>
                <w:vertAlign w:val="superscript"/>
              </w:rPr>
              <w:t>,177</w:t>
            </w:r>
            <w:r w:rsidRPr="003324E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BADF5A2" w14:textId="77777777" w:rsidR="00CF469A" w:rsidRPr="0059055C" w:rsidRDefault="00CF469A" w:rsidP="00CF469A">
            <w:pPr>
              <w:rPr>
                <w:rFonts w:ascii="Arial" w:hAnsi="Arial" w:cs="Arial"/>
                <w:sz w:val="20"/>
              </w:rPr>
            </w:pPr>
            <w:r w:rsidRPr="0059055C">
              <w:rPr>
                <w:rFonts w:ascii="Arial" w:hAnsi="Arial" w:cs="Arial"/>
                <w:sz w:val="20"/>
              </w:rPr>
              <w:t>12 timer i RT</w:t>
            </w:r>
          </w:p>
          <w:p w14:paraId="5BB55431" w14:textId="0C28819E" w:rsidR="00CF469A" w:rsidRPr="00E70D45" w:rsidRDefault="00CF469A" w:rsidP="00CF469A">
            <w:pPr>
              <w:rPr>
                <w:rFonts w:ascii="Arial" w:hAnsi="Arial" w:cs="Arial"/>
                <w:sz w:val="20"/>
              </w:rPr>
            </w:pPr>
            <w:r w:rsidRPr="00E70D45">
              <w:rPr>
                <w:rFonts w:ascii="Arial" w:hAnsi="Arial" w:cs="Arial"/>
                <w:sz w:val="20"/>
              </w:rPr>
              <w:t>24 timer i KJ</w:t>
            </w:r>
          </w:p>
          <w:p w14:paraId="566BBDE2" w14:textId="77777777" w:rsidR="00CF469A" w:rsidRPr="00E70D45" w:rsidRDefault="00CF469A" w:rsidP="00CF469A">
            <w:pPr>
              <w:rPr>
                <w:rFonts w:ascii="Arial" w:hAnsi="Arial" w:cs="Arial"/>
                <w:highlight w:val="yellow"/>
                <w:u w:val="single"/>
              </w:rPr>
            </w:pPr>
          </w:p>
          <w:p w14:paraId="7E605805" w14:textId="350DAF7F" w:rsidR="00CF469A" w:rsidRPr="0059055C" w:rsidRDefault="00CF469A" w:rsidP="00CF469A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59055C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59055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0C356D">
              <w:rPr>
                <w:rFonts w:ascii="Arial" w:hAnsi="Arial" w:cs="Arial"/>
                <w:sz w:val="20"/>
                <w:u w:val="single"/>
                <w:vertAlign w:val="superscript"/>
              </w:rPr>
              <w:t>,176</w:t>
            </w:r>
            <w:r w:rsidR="0085287E">
              <w:rPr>
                <w:rFonts w:ascii="Arial" w:hAnsi="Arial" w:cs="Arial"/>
                <w:sz w:val="20"/>
                <w:u w:val="single"/>
                <w:vertAlign w:val="superscript"/>
              </w:rPr>
              <w:t>,177</w:t>
            </w:r>
            <w:r w:rsidRPr="0059055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C846DB6" w14:textId="2BDBC565" w:rsidR="005D37B2" w:rsidRDefault="00CF469A" w:rsidP="00605EF8">
            <w:pPr>
              <w:rPr>
                <w:rFonts w:ascii="Arial" w:hAnsi="Arial" w:cs="Arial"/>
                <w:sz w:val="20"/>
              </w:rPr>
            </w:pPr>
            <w:r w:rsidRPr="006709A1">
              <w:rPr>
                <w:rFonts w:ascii="Arial" w:hAnsi="Arial" w:cs="Arial"/>
                <w:sz w:val="20"/>
              </w:rPr>
              <w:t>24 timer i RT</w:t>
            </w:r>
          </w:p>
          <w:p w14:paraId="193CF25C" w14:textId="77777777" w:rsidR="00254A06" w:rsidRDefault="00254A06" w:rsidP="00605EF8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3B40B4AE" w14:textId="1CAE33CD" w:rsidR="008A141A" w:rsidRPr="00507789" w:rsidRDefault="008A141A" w:rsidP="00A13B3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0B4AF" w14:textId="77777777" w:rsidR="00714462" w:rsidRPr="006709A1" w:rsidRDefault="00714462" w:rsidP="00E00A51">
            <w:pPr>
              <w:pStyle w:val="Brdtekst"/>
              <w:rPr>
                <w:b/>
                <w:color w:val="auto"/>
              </w:rPr>
            </w:pPr>
          </w:p>
          <w:p w14:paraId="7627BDA4" w14:textId="24358D01" w:rsidR="00514F63" w:rsidRPr="00647D62" w:rsidRDefault="000750D9" w:rsidP="006648CA">
            <w:pPr>
              <w:pStyle w:val="Brdtekst"/>
              <w:rPr>
                <w:color w:val="auto"/>
              </w:rPr>
            </w:pPr>
            <w:r w:rsidRPr="006709A1">
              <w:rPr>
                <w:color w:val="auto"/>
              </w:rPr>
              <w:t xml:space="preserve">Kan gi </w:t>
            </w:r>
            <w:r w:rsidR="00DD3FE3">
              <w:rPr>
                <w:color w:val="auto"/>
              </w:rPr>
              <w:t xml:space="preserve">hypotensjon, </w:t>
            </w:r>
            <w:r w:rsidRPr="006709A1">
              <w:rPr>
                <w:color w:val="auto"/>
              </w:rPr>
              <w:t>s</w:t>
            </w:r>
            <w:r w:rsidR="009E2415" w:rsidRPr="006709A1">
              <w:rPr>
                <w:color w:val="auto"/>
              </w:rPr>
              <w:t>v</w:t>
            </w:r>
            <w:r w:rsidR="00714462" w:rsidRPr="006709A1">
              <w:rPr>
                <w:color w:val="auto"/>
              </w:rPr>
              <w:t>im</w:t>
            </w:r>
            <w:r w:rsidR="003742ED">
              <w:rPr>
                <w:color w:val="auto"/>
              </w:rPr>
              <w:t xml:space="preserve">melhet, </w:t>
            </w:r>
            <w:r w:rsidR="003742ED" w:rsidRPr="00647D62">
              <w:rPr>
                <w:color w:val="auto"/>
              </w:rPr>
              <w:t xml:space="preserve">hodepine, </w:t>
            </w:r>
            <w:proofErr w:type="spellStart"/>
            <w:r w:rsidR="003742ED" w:rsidRPr="004B5657">
              <w:rPr>
                <w:color w:val="auto"/>
              </w:rPr>
              <w:t>s</w:t>
            </w:r>
            <w:r w:rsidR="004B5657" w:rsidRPr="004B5657">
              <w:rPr>
                <w:color w:val="auto"/>
              </w:rPr>
              <w:t>edasjon</w:t>
            </w:r>
            <w:proofErr w:type="spellEnd"/>
            <w:r w:rsidR="003742ED" w:rsidRPr="004B5657">
              <w:rPr>
                <w:color w:val="auto"/>
              </w:rPr>
              <w:t xml:space="preserve">, </w:t>
            </w:r>
            <w:r w:rsidR="003742ED" w:rsidRPr="00647D62">
              <w:rPr>
                <w:color w:val="auto"/>
              </w:rPr>
              <w:t xml:space="preserve">munntørrhet, kvalme og </w:t>
            </w:r>
            <w:r w:rsidR="003742ED" w:rsidRPr="002E0C2D">
              <w:rPr>
                <w:color w:val="auto"/>
              </w:rPr>
              <w:t>oppkast</w:t>
            </w:r>
            <w:r w:rsidR="003742ED" w:rsidRPr="002E0C2D">
              <w:rPr>
                <w:color w:val="auto"/>
                <w:vertAlign w:val="superscript"/>
              </w:rPr>
              <w:t>1,</w:t>
            </w:r>
            <w:r w:rsidR="006648CA" w:rsidRPr="002E0C2D">
              <w:rPr>
                <w:color w:val="auto"/>
                <w:vertAlign w:val="superscript"/>
              </w:rPr>
              <w:t>4</w:t>
            </w:r>
            <w:r w:rsidR="003742ED" w:rsidRPr="002E0C2D">
              <w:rPr>
                <w:color w:val="auto"/>
                <w:vertAlign w:val="superscript"/>
              </w:rPr>
              <w:t>,</w:t>
            </w:r>
            <w:r w:rsidR="00B72F27" w:rsidRPr="002E0C2D">
              <w:rPr>
                <w:color w:val="auto"/>
                <w:vertAlign w:val="superscript"/>
              </w:rPr>
              <w:t>1</w:t>
            </w:r>
            <w:r w:rsidR="00CE4D11" w:rsidRPr="002E0C2D">
              <w:rPr>
                <w:color w:val="auto"/>
                <w:vertAlign w:val="superscript"/>
              </w:rPr>
              <w:t>60</w:t>
            </w:r>
          </w:p>
          <w:p w14:paraId="5DAD9307" w14:textId="77777777" w:rsidR="00095527" w:rsidRDefault="00095527" w:rsidP="00095527">
            <w:pPr>
              <w:pStyle w:val="Brdtekst"/>
              <w:rPr>
                <w:color w:val="0070C0"/>
              </w:rPr>
            </w:pPr>
          </w:p>
          <w:p w14:paraId="1FB7E009" w14:textId="041DF228" w:rsidR="00095527" w:rsidRPr="002E0C2D" w:rsidRDefault="00095527" w:rsidP="00095527">
            <w:pPr>
              <w:pStyle w:val="Brdtekst"/>
              <w:rPr>
                <w:color w:val="auto"/>
                <w:vertAlign w:val="superscript"/>
              </w:rPr>
            </w:pPr>
            <w:r w:rsidRPr="002E0C2D">
              <w:rPr>
                <w:color w:val="auto"/>
              </w:rPr>
              <w:t xml:space="preserve">Kan gi </w:t>
            </w:r>
            <w:r w:rsidR="00B72F27" w:rsidRPr="002E0C2D">
              <w:rPr>
                <w:color w:val="auto"/>
              </w:rPr>
              <w:t xml:space="preserve">forbigående </w:t>
            </w:r>
            <w:r w:rsidRPr="002E0C2D">
              <w:rPr>
                <w:color w:val="auto"/>
              </w:rPr>
              <w:t>blodtrykksøkning ved rask injeksjon</w:t>
            </w:r>
            <w:r w:rsidR="00B72F27" w:rsidRPr="002E0C2D">
              <w:rPr>
                <w:color w:val="auto"/>
                <w:vertAlign w:val="superscript"/>
              </w:rPr>
              <w:t>84</w:t>
            </w:r>
            <w:r w:rsidR="00391E8B" w:rsidRPr="002E0C2D">
              <w:rPr>
                <w:color w:val="auto"/>
                <w:vertAlign w:val="superscript"/>
              </w:rPr>
              <w:t>,1</w:t>
            </w:r>
            <w:r w:rsidR="00CE4D11" w:rsidRPr="002E0C2D">
              <w:rPr>
                <w:color w:val="auto"/>
                <w:vertAlign w:val="superscript"/>
              </w:rPr>
              <w:t>60</w:t>
            </w:r>
          </w:p>
          <w:p w14:paraId="53813A1E" w14:textId="4AEA3C47" w:rsidR="00F032D4" w:rsidRDefault="00F032D4" w:rsidP="006648CA">
            <w:pPr>
              <w:pStyle w:val="Brdtekst"/>
              <w:rPr>
                <w:color w:val="FF00FF"/>
              </w:rPr>
            </w:pPr>
          </w:p>
          <w:p w14:paraId="7117D88D" w14:textId="77777777" w:rsidR="00095527" w:rsidRPr="002E0C2D" w:rsidRDefault="00095527" w:rsidP="00095527">
            <w:pPr>
              <w:pStyle w:val="Brdtekst"/>
              <w:rPr>
                <w:color w:val="auto"/>
              </w:rPr>
            </w:pPr>
            <w:r w:rsidRPr="002E0C2D">
              <w:rPr>
                <w:color w:val="auto"/>
              </w:rPr>
              <w:t xml:space="preserve">Risiko for hypertensiv krise </w:t>
            </w:r>
          </w:p>
          <w:p w14:paraId="3ADB83EC" w14:textId="77777777" w:rsidR="00095527" w:rsidRPr="002E0C2D" w:rsidRDefault="00095527" w:rsidP="00095527">
            <w:pPr>
              <w:pStyle w:val="Brdtekst"/>
              <w:rPr>
                <w:color w:val="auto"/>
              </w:rPr>
            </w:pPr>
            <w:r w:rsidRPr="002E0C2D">
              <w:rPr>
                <w:color w:val="auto"/>
              </w:rPr>
              <w:t>v/ brå seponering</w:t>
            </w:r>
            <w:r w:rsidRPr="002E0C2D">
              <w:rPr>
                <w:color w:val="auto"/>
                <w:vertAlign w:val="superscript"/>
              </w:rPr>
              <w:t>1,4</w:t>
            </w:r>
          </w:p>
          <w:p w14:paraId="171739FA" w14:textId="77777777" w:rsidR="00095527" w:rsidRDefault="00095527" w:rsidP="006648CA">
            <w:pPr>
              <w:pStyle w:val="Brdtekst"/>
              <w:rPr>
                <w:color w:val="FF00FF"/>
              </w:rPr>
            </w:pPr>
          </w:p>
          <w:p w14:paraId="3B40B4B4" w14:textId="21514CF6" w:rsidR="00F032D4" w:rsidRPr="00647D62" w:rsidRDefault="00F032D4" w:rsidP="00313403">
            <w:pPr>
              <w:pStyle w:val="Brdtekst"/>
              <w:rPr>
                <w:color w:val="auto"/>
              </w:rPr>
            </w:pPr>
            <w:proofErr w:type="spellStart"/>
            <w:r w:rsidRPr="00647D62">
              <w:rPr>
                <w:color w:val="auto"/>
              </w:rPr>
              <w:t>Monitorering</w:t>
            </w:r>
            <w:proofErr w:type="spellEnd"/>
            <w:r w:rsidR="00074B8E" w:rsidRPr="00647D62">
              <w:rPr>
                <w:color w:val="auto"/>
              </w:rPr>
              <w:t xml:space="preserve"> av </w:t>
            </w:r>
            <w:r w:rsidR="00647D62">
              <w:rPr>
                <w:color w:val="auto"/>
              </w:rPr>
              <w:t xml:space="preserve">blodtrykk </w:t>
            </w:r>
            <w:r w:rsidR="00313403" w:rsidRPr="00647D62">
              <w:rPr>
                <w:color w:val="auto"/>
              </w:rPr>
              <w:t>og puls b</w:t>
            </w:r>
            <w:r w:rsidR="00074B8E" w:rsidRPr="00647D62">
              <w:rPr>
                <w:color w:val="auto"/>
              </w:rPr>
              <w:t>ør vurderes</w:t>
            </w:r>
            <w:r w:rsidR="002274C4" w:rsidRPr="00647D62">
              <w:rPr>
                <w:color w:val="auto"/>
                <w:vertAlign w:val="superscript"/>
              </w:rPr>
              <w:t>84,96</w:t>
            </w:r>
          </w:p>
        </w:tc>
      </w:tr>
      <w:tr w:rsidR="00514F63" w:rsidRPr="006709A1" w14:paraId="3B40B4BB" w14:textId="77777777" w:rsidTr="004160FB">
        <w:trPr>
          <w:trHeight w:hRule="exact" w:val="624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23CFDD4" w14:textId="77777777" w:rsidR="00514F63" w:rsidRDefault="006648CA" w:rsidP="00D04ED1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6709A1">
              <w:rPr>
                <w:rFonts w:ascii="Arial" w:hAnsi="Arial" w:cs="Arial"/>
                <w:sz w:val="20"/>
              </w:rPr>
              <w:t>Konsentrasjon</w:t>
            </w:r>
            <w:r w:rsidR="00514F63" w:rsidRPr="006709A1">
              <w:rPr>
                <w:rFonts w:ascii="Arial" w:hAnsi="Arial" w:cs="Arial"/>
                <w:sz w:val="20"/>
              </w:rPr>
              <w:t xml:space="preserve">: </w:t>
            </w:r>
            <w:r w:rsidR="00E71482" w:rsidRPr="006709A1">
              <w:rPr>
                <w:rFonts w:ascii="Arial" w:hAnsi="Arial" w:cs="Arial"/>
                <w:b/>
                <w:sz w:val="20"/>
              </w:rPr>
              <w:t>150 mikro</w:t>
            </w:r>
            <w:r w:rsidR="00514F63" w:rsidRPr="006709A1">
              <w:rPr>
                <w:rFonts w:ascii="Arial" w:hAnsi="Arial" w:cs="Arial"/>
                <w:b/>
                <w:sz w:val="20"/>
              </w:rPr>
              <w:t>g</w:t>
            </w:r>
            <w:r w:rsidR="00FE2E80">
              <w:rPr>
                <w:rFonts w:ascii="Arial" w:hAnsi="Arial" w:cs="Arial"/>
                <w:b/>
                <w:sz w:val="20"/>
              </w:rPr>
              <w:t>ram</w:t>
            </w:r>
            <w:r w:rsidR="00514F63" w:rsidRPr="006709A1">
              <w:rPr>
                <w:rFonts w:ascii="Arial" w:hAnsi="Arial" w:cs="Arial"/>
                <w:b/>
                <w:sz w:val="20"/>
              </w:rPr>
              <w:t>/ml</w:t>
            </w:r>
          </w:p>
          <w:p w14:paraId="3B40B4B6" w14:textId="26CE802A" w:rsidR="00D04ED1" w:rsidRPr="006709A1" w:rsidRDefault="00D04ED1" w:rsidP="00D04ED1">
            <w:pPr>
              <w:rPr>
                <w:rFonts w:ascii="Arial" w:hAnsi="Arial" w:cs="Arial"/>
                <w:sz w:val="20"/>
              </w:rPr>
            </w:pPr>
            <w:r w:rsidRPr="00D04ED1">
              <w:rPr>
                <w:rFonts w:ascii="Arial" w:hAnsi="Arial" w:cs="Arial"/>
                <w:sz w:val="18"/>
                <w:szCs w:val="28"/>
                <w:lang w:val="nn-NO"/>
              </w:rPr>
              <w:t>(= 0,15 mg/ml)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0B4B7" w14:textId="77777777" w:rsidR="00514F63" w:rsidRPr="006709A1" w:rsidRDefault="00514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0B4B8" w14:textId="77777777" w:rsidR="00514F63" w:rsidRPr="006709A1" w:rsidRDefault="00514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0B4B9" w14:textId="77777777" w:rsidR="00514F63" w:rsidRPr="006709A1" w:rsidRDefault="00514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0B4BA" w14:textId="77777777" w:rsidR="00514F63" w:rsidRPr="006709A1" w:rsidRDefault="00514F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A1" w:rsidRPr="006709A1" w14:paraId="3B40B4BE" w14:textId="77777777" w:rsidTr="00A030FA">
        <w:trPr>
          <w:trHeight w:val="794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0B4BC" w14:textId="1302DA21" w:rsidR="00514F63" w:rsidRPr="00F440F7" w:rsidRDefault="00514F63" w:rsidP="0087412B">
            <w:pPr>
              <w:rPr>
                <w:rFonts w:ascii="Arial" w:hAnsi="Arial" w:cs="Arial"/>
                <w:sz w:val="20"/>
              </w:rPr>
            </w:pPr>
            <w:r w:rsidRPr="00F440F7">
              <w:rPr>
                <w:rFonts w:ascii="Arial" w:hAnsi="Arial" w:cs="Arial"/>
                <w:b/>
                <w:sz w:val="20"/>
              </w:rPr>
              <w:t>Tilleggsopplysninger:</w:t>
            </w:r>
            <w:r w:rsidRPr="00F440F7">
              <w:rPr>
                <w:rFonts w:ascii="Arial" w:hAnsi="Arial" w:cs="Arial"/>
                <w:sz w:val="20"/>
              </w:rPr>
              <w:t xml:space="preserve"> </w:t>
            </w:r>
          </w:p>
          <w:p w14:paraId="278D3243" w14:textId="77777777" w:rsidR="00DC1E01" w:rsidRDefault="00FB7FDC" w:rsidP="00DC1E01">
            <w:pPr>
              <w:rPr>
                <w:rFonts w:ascii="Arial" w:hAnsi="Arial" w:cs="Arial"/>
                <w:b/>
                <w:sz w:val="20"/>
              </w:rPr>
            </w:pPr>
            <w:r w:rsidRPr="00F440F7">
              <w:rPr>
                <w:rFonts w:ascii="Arial" w:hAnsi="Arial" w:cs="Arial"/>
                <w:b/>
                <w:sz w:val="20"/>
              </w:rPr>
              <w:t>Y-sett</w:t>
            </w:r>
            <w:r w:rsidR="00B04F1C" w:rsidRPr="00F440F7">
              <w:rPr>
                <w:rFonts w:ascii="Arial" w:hAnsi="Arial" w:cs="Arial"/>
                <w:b/>
                <w:sz w:val="20"/>
              </w:rPr>
              <w:t>forlikelige væsker</w:t>
            </w:r>
            <w:r w:rsidR="001C4496" w:rsidRPr="00F440F7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DD4636" w:rsidRPr="002651C7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2651C7" w:rsidRPr="002651C7">
              <w:rPr>
                <w:rFonts w:ascii="Arial" w:hAnsi="Arial" w:cs="Arial"/>
                <w:b/>
                <w:sz w:val="20"/>
                <w:vertAlign w:val="superscript"/>
              </w:rPr>
              <w:t>176</w:t>
            </w:r>
            <w:r w:rsidR="00B04F1C" w:rsidRPr="002651C7">
              <w:rPr>
                <w:rFonts w:ascii="Arial" w:hAnsi="Arial" w:cs="Arial"/>
                <w:b/>
                <w:sz w:val="20"/>
              </w:rPr>
              <w:t>:</w:t>
            </w:r>
            <w:r w:rsidR="005C7B54" w:rsidRPr="002651C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B40B4BD" w14:textId="5059FEB4" w:rsidR="005C7B54" w:rsidRPr="00F440F7" w:rsidRDefault="006648CA" w:rsidP="00DC1E01">
            <w:pPr>
              <w:rPr>
                <w:rFonts w:ascii="Arial" w:hAnsi="Arial" w:cs="Arial"/>
                <w:sz w:val="20"/>
              </w:rPr>
            </w:pPr>
            <w:r w:rsidRPr="00F440F7">
              <w:rPr>
                <w:rFonts w:ascii="Arial" w:hAnsi="Arial" w:cs="Arial"/>
                <w:sz w:val="20"/>
              </w:rPr>
              <w:t>NaCl 9 mg/ml, g</w:t>
            </w:r>
            <w:r w:rsidR="005C7B54" w:rsidRPr="00F440F7">
              <w:rPr>
                <w:rFonts w:ascii="Arial" w:hAnsi="Arial" w:cs="Arial"/>
                <w:sz w:val="20"/>
              </w:rPr>
              <w:t>lukose 50</w:t>
            </w:r>
            <w:r w:rsidR="000C356D">
              <w:rPr>
                <w:rFonts w:ascii="Arial" w:hAnsi="Arial" w:cs="Arial"/>
                <w:sz w:val="20"/>
              </w:rPr>
              <w:t xml:space="preserve">-100 </w:t>
            </w:r>
            <w:r w:rsidR="005C7B54" w:rsidRPr="00F440F7">
              <w:rPr>
                <w:rFonts w:ascii="Arial" w:hAnsi="Arial" w:cs="Arial"/>
                <w:sz w:val="20"/>
              </w:rPr>
              <w:t>mg/ml</w:t>
            </w:r>
            <w:r w:rsidR="008C4E70" w:rsidRPr="00F440F7">
              <w:rPr>
                <w:rFonts w:ascii="Arial" w:hAnsi="Arial" w:cs="Arial"/>
                <w:sz w:val="20"/>
              </w:rPr>
              <w:t xml:space="preserve"> og blandinger av disse</w:t>
            </w:r>
            <w:r w:rsidR="00EF772C" w:rsidRPr="00F440F7">
              <w:rPr>
                <w:rFonts w:ascii="Arial" w:hAnsi="Arial" w:cs="Arial"/>
                <w:sz w:val="20"/>
              </w:rPr>
              <w:t>,</w:t>
            </w:r>
            <w:r w:rsidR="00EF772C" w:rsidRPr="00F440F7">
              <w:rPr>
                <w:rFonts w:ascii="Arial" w:hAnsi="Arial" w:cs="Arial"/>
                <w:sz w:val="20"/>
                <w:szCs w:val="20"/>
              </w:rPr>
              <w:t xml:space="preserve"> ev. tilsat</w:t>
            </w:r>
            <w:r w:rsidR="00A26661" w:rsidRPr="00F440F7">
              <w:rPr>
                <w:rFonts w:ascii="Arial" w:hAnsi="Arial" w:cs="Arial"/>
                <w:sz w:val="20"/>
                <w:szCs w:val="20"/>
              </w:rPr>
              <w:t>t inntil 3</w:t>
            </w:r>
            <w:r w:rsidR="00EF772C" w:rsidRPr="00F440F7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EF772C" w:rsidRPr="00F440F7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EF772C" w:rsidRPr="00F44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772C" w:rsidRPr="00F440F7">
              <w:rPr>
                <w:rFonts w:ascii="Arial" w:hAnsi="Arial" w:cs="Arial"/>
                <w:sz w:val="20"/>
                <w:szCs w:val="20"/>
              </w:rPr>
              <w:t>KCl</w:t>
            </w:r>
            <w:proofErr w:type="spellEnd"/>
            <w:r w:rsidR="00EF772C" w:rsidRPr="00F440F7">
              <w:rPr>
                <w:rFonts w:ascii="Arial" w:hAnsi="Arial" w:cs="Arial"/>
                <w:sz w:val="20"/>
                <w:szCs w:val="20"/>
              </w:rPr>
              <w:t>/liter.</w:t>
            </w:r>
          </w:p>
        </w:tc>
      </w:tr>
      <w:tr w:rsidR="00185EF9" w:rsidRPr="006709A1" w14:paraId="3B40B4C2" w14:textId="77777777" w:rsidTr="00151262">
        <w:trPr>
          <w:trHeight w:hRule="exact" w:val="28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0B4BF" w14:textId="77777777" w:rsidR="00185EF9" w:rsidRPr="00F440F7" w:rsidRDefault="00185EF9" w:rsidP="006709A1">
            <w:pPr>
              <w:rPr>
                <w:rFonts w:ascii="Arial" w:hAnsi="Arial" w:cs="Arial"/>
                <w:b/>
                <w:sz w:val="20"/>
              </w:rPr>
            </w:pPr>
            <w:r w:rsidRPr="00F440F7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0B4C0" w14:textId="691CDCBF" w:rsidR="00185EF9" w:rsidRPr="00F440F7" w:rsidRDefault="00185EF9" w:rsidP="006709A1">
            <w:pPr>
              <w:rPr>
                <w:rFonts w:ascii="Arial" w:hAnsi="Arial" w:cs="Arial"/>
                <w:b/>
                <w:sz w:val="20"/>
              </w:rPr>
            </w:pPr>
            <w:r w:rsidRPr="00F440F7">
              <w:rPr>
                <w:rFonts w:ascii="Arial" w:hAnsi="Arial" w:cs="Arial"/>
                <w:b/>
                <w:sz w:val="20"/>
              </w:rPr>
              <w:t>Kilder:</w:t>
            </w:r>
            <w:r w:rsidRPr="00F440F7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49D26" w14:textId="33AB6087" w:rsidR="00185EF9" w:rsidRPr="00BC5AE0" w:rsidRDefault="00185EF9" w:rsidP="0087412B">
            <w:pPr>
              <w:rPr>
                <w:rFonts w:ascii="Arial" w:hAnsi="Arial" w:cs="Arial"/>
                <w:b/>
                <w:sz w:val="20"/>
              </w:rPr>
            </w:pPr>
            <w:r w:rsidRPr="00BC5AE0">
              <w:rPr>
                <w:rFonts w:ascii="Arial" w:hAnsi="Arial" w:cs="Arial"/>
                <w:b/>
                <w:sz w:val="20"/>
              </w:rPr>
              <w:t>Sist endret:</w:t>
            </w:r>
            <w:r w:rsidRPr="00BC5AE0">
              <w:rPr>
                <w:rFonts w:ascii="Arial" w:hAnsi="Arial" w:cs="Arial"/>
                <w:sz w:val="20"/>
              </w:rPr>
              <w:t xml:space="preserve"> 01.</w:t>
            </w:r>
            <w:r w:rsidR="00E47B20" w:rsidRPr="00BC5AE0">
              <w:rPr>
                <w:rFonts w:ascii="Arial" w:hAnsi="Arial" w:cs="Arial"/>
                <w:sz w:val="20"/>
              </w:rPr>
              <w:t>0</w:t>
            </w:r>
            <w:r w:rsidR="008D4946" w:rsidRPr="00BC5AE0">
              <w:rPr>
                <w:rFonts w:ascii="Arial" w:hAnsi="Arial" w:cs="Arial"/>
                <w:sz w:val="20"/>
              </w:rPr>
              <w:t>9</w:t>
            </w:r>
            <w:r w:rsidRPr="00BC5AE0">
              <w:rPr>
                <w:rFonts w:ascii="Arial" w:hAnsi="Arial" w:cs="Arial"/>
                <w:sz w:val="20"/>
              </w:rPr>
              <w:t>.202</w:t>
            </w:r>
            <w:r w:rsidR="0045784B" w:rsidRPr="00BC5AE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0B4C1" w14:textId="70365465" w:rsidR="00185EF9" w:rsidRPr="00BC5AE0" w:rsidRDefault="00185EF9" w:rsidP="0087412B">
            <w:pPr>
              <w:rPr>
                <w:rFonts w:ascii="Arial" w:hAnsi="Arial" w:cs="Arial"/>
                <w:bCs/>
                <w:sz w:val="20"/>
              </w:rPr>
            </w:pPr>
            <w:r w:rsidRPr="00BC5AE0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8D4946" w:rsidRPr="00BC5AE0">
              <w:rPr>
                <w:rFonts w:ascii="Arial" w:hAnsi="Arial" w:cs="Arial"/>
                <w:bCs/>
                <w:sz w:val="20"/>
              </w:rPr>
              <w:t>3.</w:t>
            </w:r>
            <w:r w:rsidR="0045784B" w:rsidRPr="00BC5AE0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3B40B4C3" w14:textId="77777777" w:rsidR="006E2DB5" w:rsidRDefault="006E2DB5" w:rsidP="006E2DB5">
      <w:pPr>
        <w:rPr>
          <w:rFonts w:ascii="Arial" w:hAnsi="Arial" w:cs="Arial"/>
          <w:sz w:val="20"/>
        </w:rPr>
      </w:pPr>
    </w:p>
    <w:p w14:paraId="219DEDE1" w14:textId="77777777" w:rsidR="00A8496F" w:rsidRDefault="00A8496F" w:rsidP="006E2DB5">
      <w:pPr>
        <w:rPr>
          <w:rFonts w:ascii="Arial" w:hAnsi="Arial" w:cs="Arial"/>
          <w:sz w:val="20"/>
        </w:rPr>
      </w:pPr>
    </w:p>
    <w:p w14:paraId="641A39A5" w14:textId="77777777" w:rsidR="005B1DE2" w:rsidRDefault="005B1DE2" w:rsidP="006E2DB5">
      <w:pPr>
        <w:rPr>
          <w:rFonts w:ascii="Arial" w:hAnsi="Arial" w:cs="Arial"/>
          <w:sz w:val="20"/>
        </w:rPr>
      </w:pPr>
    </w:p>
    <w:p w14:paraId="34CB8F58" w14:textId="74BFAABE" w:rsidR="00CF469A" w:rsidRDefault="00CF469A" w:rsidP="006E2DB5">
      <w:pPr>
        <w:rPr>
          <w:rFonts w:ascii="Arial" w:hAnsi="Arial" w:cs="Arial"/>
          <w:sz w:val="20"/>
        </w:rPr>
      </w:pPr>
    </w:p>
    <w:p w14:paraId="7806408B" w14:textId="77777777" w:rsidR="00332DBA" w:rsidRDefault="00332DBA" w:rsidP="006E2DB5">
      <w:pPr>
        <w:rPr>
          <w:rFonts w:ascii="Arial" w:hAnsi="Arial" w:cs="Arial"/>
          <w:sz w:val="20"/>
        </w:rPr>
      </w:pPr>
    </w:p>
    <w:p w14:paraId="13D02D24" w14:textId="1ACDF27F" w:rsidR="00235061" w:rsidRDefault="00235061" w:rsidP="006E2DB5">
      <w:pPr>
        <w:rPr>
          <w:rFonts w:ascii="Arial" w:hAnsi="Arial" w:cs="Arial"/>
          <w:sz w:val="20"/>
        </w:rPr>
      </w:pPr>
    </w:p>
    <w:p w14:paraId="69DCB1F9" w14:textId="70BDEC12" w:rsidR="00332DBA" w:rsidRDefault="00332DBA" w:rsidP="006E2DB5">
      <w:pPr>
        <w:rPr>
          <w:rFonts w:ascii="Arial" w:hAnsi="Arial" w:cs="Arial"/>
          <w:sz w:val="20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2092"/>
        <w:gridCol w:w="2977"/>
        <w:gridCol w:w="1502"/>
        <w:gridCol w:w="1418"/>
      </w:tblGrid>
      <w:tr w:rsidR="0045784B" w:rsidRPr="00D9207F" w14:paraId="72CE7B53" w14:textId="77777777" w:rsidTr="00B14830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0C200" w14:textId="77777777" w:rsidR="0045784B" w:rsidRPr="00CF1194" w:rsidRDefault="0045784B" w:rsidP="00B14830">
            <w:pPr>
              <w:widowControl w:val="0"/>
              <w:jc w:val="center"/>
              <w:rPr>
                <w:b/>
                <w:noProof/>
              </w:rPr>
            </w:pPr>
            <w:r w:rsidRPr="00CF1194">
              <w:rPr>
                <w:rFonts w:ascii="Arial" w:hAnsi="Arial"/>
                <w:b/>
                <w:sz w:val="28"/>
                <w:lang w:val="sv-SE"/>
              </w:rPr>
              <w:t xml:space="preserve">     Forslag til fortynning av klonidin til </w:t>
            </w:r>
            <w:r>
              <w:rPr>
                <w:rFonts w:ascii="Arial" w:hAnsi="Arial"/>
                <w:b/>
                <w:sz w:val="28"/>
                <w:u w:val="single"/>
                <w:lang w:val="sv-SE"/>
              </w:rPr>
              <w:t xml:space="preserve">injeksjon/ </w:t>
            </w:r>
            <w:r w:rsidRPr="00BD59F7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F3B2F" w14:textId="77777777" w:rsidR="0045784B" w:rsidRPr="00CF1194" w:rsidRDefault="0045784B" w:rsidP="00B14830">
            <w:pPr>
              <w:widowControl w:val="0"/>
              <w:jc w:val="center"/>
              <w:rPr>
                <w:b/>
                <w:noProof/>
              </w:rPr>
            </w:pPr>
            <w:r w:rsidRPr="00CF1194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45784B" w:rsidRPr="00636EF1" w14:paraId="595C86E3" w14:textId="77777777" w:rsidTr="00B14830">
        <w:trPr>
          <w:trHeight w:hRule="exact" w:val="397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765E05BA" w14:textId="77777777" w:rsidR="0045784B" w:rsidRPr="00CF1194" w:rsidRDefault="0045784B" w:rsidP="00B148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1194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00EA40A" w14:textId="77777777" w:rsidR="0045784B" w:rsidRPr="00CF1194" w:rsidRDefault="0045784B" w:rsidP="00B148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1194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CB7C3AA" w14:textId="77777777" w:rsidR="0045784B" w:rsidRPr="00CF1194" w:rsidRDefault="0045784B" w:rsidP="00B148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F1194">
              <w:rPr>
                <w:rFonts w:ascii="Arial" w:hAnsi="Arial" w:cs="Arial"/>
                <w:b/>
                <w:bCs/>
                <w:sz w:val="20"/>
              </w:rPr>
              <w:t>Klonidin</w:t>
            </w:r>
            <w:proofErr w:type="spellEnd"/>
            <w:r w:rsidRPr="00CF1194">
              <w:rPr>
                <w:rFonts w:ascii="Arial" w:hAnsi="Arial" w:cs="Arial"/>
                <w:b/>
                <w:bCs/>
                <w:sz w:val="20"/>
              </w:rPr>
              <w:t xml:space="preserve"> 150 mikrogram/ml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0DA14CB" w14:textId="77777777" w:rsidR="0045784B" w:rsidRPr="00CF1194" w:rsidRDefault="0045784B" w:rsidP="00B148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1194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5784B" w:rsidRPr="008E036D" w14:paraId="78A4143D" w14:textId="77777777" w:rsidTr="00B14830">
        <w:trPr>
          <w:trHeight w:hRule="exact" w:val="397"/>
        </w:trPr>
        <w:tc>
          <w:tcPr>
            <w:tcW w:w="306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95D2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194">
              <w:rPr>
                <w:rFonts w:ascii="Arial" w:hAnsi="Arial" w:cs="Arial"/>
                <w:b/>
                <w:sz w:val="20"/>
                <w:szCs w:val="20"/>
              </w:rPr>
              <w:t>15 mikrogram/ml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36D95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FD43B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DB2DF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</w:tbl>
    <w:p w14:paraId="49A9527C" w14:textId="77777777" w:rsidR="0045784B" w:rsidRDefault="0045784B" w:rsidP="0045784B">
      <w:pPr>
        <w:rPr>
          <w:rFonts w:ascii="Arial" w:hAnsi="Arial" w:cs="Arial"/>
          <w:sz w:val="20"/>
        </w:rPr>
      </w:pPr>
    </w:p>
    <w:p w14:paraId="7FCE2F4B" w14:textId="77777777" w:rsidR="0045784B" w:rsidRDefault="0045784B" w:rsidP="0045784B">
      <w:pPr>
        <w:rPr>
          <w:rFonts w:ascii="Arial" w:hAnsi="Arial" w:cs="Arial"/>
          <w:sz w:val="20"/>
        </w:rPr>
      </w:pPr>
    </w:p>
    <w:p w14:paraId="23F93EB1" w14:textId="77777777" w:rsidR="0045784B" w:rsidRDefault="0045784B" w:rsidP="0045784B">
      <w:pPr>
        <w:rPr>
          <w:rFonts w:ascii="Arial" w:hAnsi="Arial" w:cs="Arial"/>
          <w:sz w:val="20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2069"/>
        <w:gridCol w:w="3260"/>
        <w:gridCol w:w="1276"/>
        <w:gridCol w:w="1418"/>
      </w:tblGrid>
      <w:tr w:rsidR="0045784B" w:rsidRPr="00D9207F" w14:paraId="52953992" w14:textId="77777777" w:rsidTr="00B14830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6DC40" w14:textId="77777777" w:rsidR="0045784B" w:rsidRPr="00CF1194" w:rsidRDefault="0045784B" w:rsidP="00B14830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</w:t>
            </w:r>
            <w:r w:rsidRPr="00CF1194">
              <w:rPr>
                <w:rFonts w:ascii="Arial" w:hAnsi="Arial"/>
                <w:b/>
                <w:sz w:val="28"/>
                <w:lang w:val="sv-SE"/>
              </w:rPr>
              <w:t xml:space="preserve">Forslag til fortynning av klonidin til </w:t>
            </w:r>
            <w:r w:rsidRPr="00CF1194">
              <w:rPr>
                <w:rFonts w:ascii="Arial" w:hAnsi="Arial"/>
                <w:b/>
                <w:sz w:val="28"/>
                <w:u w:val="single"/>
                <w:lang w:val="sv-SE"/>
              </w:rPr>
              <w:t>kontinuerlig 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C55D2" w14:textId="77777777" w:rsidR="0045784B" w:rsidRPr="00CF1194" w:rsidRDefault="0045784B" w:rsidP="00B14830">
            <w:pPr>
              <w:widowControl w:val="0"/>
              <w:jc w:val="center"/>
              <w:rPr>
                <w:b/>
                <w:noProof/>
              </w:rPr>
            </w:pPr>
            <w:r w:rsidRPr="00CF1194">
              <w:rPr>
                <w:rFonts w:ascii="Arial" w:hAnsi="Arial"/>
                <w:b/>
                <w:sz w:val="28"/>
                <w:lang w:val="sv-SE"/>
              </w:rPr>
              <w:t>Nyfødt</w:t>
            </w:r>
          </w:p>
        </w:tc>
      </w:tr>
      <w:tr w:rsidR="0045784B" w:rsidRPr="00636EF1" w14:paraId="56D10082" w14:textId="77777777" w:rsidTr="00B14830">
        <w:trPr>
          <w:trHeight w:val="397"/>
        </w:trPr>
        <w:tc>
          <w:tcPr>
            <w:tcW w:w="30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1CE7F8A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1194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CF11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9FFA162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194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EDEF4AF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1194">
              <w:rPr>
                <w:rFonts w:ascii="Arial" w:hAnsi="Arial" w:cs="Arial"/>
                <w:b/>
                <w:sz w:val="20"/>
                <w:szCs w:val="20"/>
              </w:rPr>
              <w:t>Klonidin</w:t>
            </w:r>
            <w:proofErr w:type="spellEnd"/>
            <w:r w:rsidRPr="00CF1194">
              <w:rPr>
                <w:rFonts w:ascii="Arial" w:hAnsi="Arial" w:cs="Arial"/>
                <w:b/>
                <w:sz w:val="20"/>
                <w:szCs w:val="20"/>
              </w:rPr>
              <w:t xml:space="preserve"> 150 mikrogram/ml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A5DAD5F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194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45784B" w14:paraId="79357CE6" w14:textId="77777777" w:rsidTr="00B14830">
        <w:trPr>
          <w:trHeight w:val="397"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D63C1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194">
              <w:rPr>
                <w:rFonts w:ascii="Arial" w:hAnsi="Arial" w:cs="Arial"/>
                <w:b/>
                <w:sz w:val="20"/>
                <w:szCs w:val="20"/>
              </w:rPr>
              <w:t>3 mikrogram/ml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A580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F6CB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0,4 ml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5594AE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19,6 ml</w:t>
            </w:r>
          </w:p>
        </w:tc>
      </w:tr>
      <w:tr w:rsidR="0045784B" w14:paraId="567F2390" w14:textId="77777777" w:rsidTr="00B14830">
        <w:trPr>
          <w:trHeight w:val="397"/>
        </w:trPr>
        <w:tc>
          <w:tcPr>
            <w:tcW w:w="303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56B69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64555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E8B79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96045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49 ml</w:t>
            </w:r>
          </w:p>
        </w:tc>
      </w:tr>
      <w:tr w:rsidR="0045784B" w14:paraId="1292EF5D" w14:textId="77777777" w:rsidTr="00B14830">
        <w:trPr>
          <w:trHeight w:val="397"/>
        </w:trPr>
        <w:tc>
          <w:tcPr>
            <w:tcW w:w="3035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425C0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mikrogram/ml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19CD" w14:textId="77777777" w:rsidR="0045784B" w:rsidRPr="00F62B6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64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D29F" w14:textId="77777777" w:rsidR="0045784B" w:rsidRPr="00F62B6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64">
              <w:rPr>
                <w:rFonts w:ascii="Arial" w:hAnsi="Arial" w:cs="Arial"/>
                <w:sz w:val="20"/>
                <w:szCs w:val="20"/>
              </w:rPr>
              <w:t>0,67 ml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4FEF10" w14:textId="77777777" w:rsidR="0045784B" w:rsidRPr="00F62B6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64">
              <w:rPr>
                <w:rFonts w:ascii="Arial" w:hAnsi="Arial" w:cs="Arial"/>
                <w:sz w:val="20"/>
                <w:szCs w:val="20"/>
              </w:rPr>
              <w:t>19,33 ml</w:t>
            </w:r>
          </w:p>
        </w:tc>
      </w:tr>
      <w:tr w:rsidR="0045784B" w14:paraId="7193C4AC" w14:textId="77777777" w:rsidTr="00B14830">
        <w:trPr>
          <w:trHeight w:val="397"/>
        </w:trPr>
        <w:tc>
          <w:tcPr>
            <w:tcW w:w="303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57F41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FAA7E" w14:textId="77777777" w:rsidR="0045784B" w:rsidRPr="00F62B6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64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C815C" w14:textId="77777777" w:rsidR="0045784B" w:rsidRPr="00F62B6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64">
              <w:rPr>
                <w:rFonts w:ascii="Arial" w:hAnsi="Arial" w:cs="Arial"/>
                <w:sz w:val="20"/>
                <w:szCs w:val="20"/>
              </w:rPr>
              <w:t>1,67 ml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B7B3E" w14:textId="77777777" w:rsidR="0045784B" w:rsidRPr="00F62B6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B64">
              <w:rPr>
                <w:rFonts w:ascii="Arial" w:hAnsi="Arial" w:cs="Arial"/>
                <w:sz w:val="20"/>
                <w:szCs w:val="20"/>
              </w:rPr>
              <w:t>48,33 ml</w:t>
            </w:r>
          </w:p>
        </w:tc>
      </w:tr>
      <w:tr w:rsidR="0045784B" w14:paraId="70F254D8" w14:textId="77777777" w:rsidTr="00B14830">
        <w:trPr>
          <w:trHeight w:val="397"/>
        </w:trPr>
        <w:tc>
          <w:tcPr>
            <w:tcW w:w="3035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D01CE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194">
              <w:rPr>
                <w:rFonts w:ascii="Arial" w:hAnsi="Arial" w:cs="Arial"/>
                <w:b/>
                <w:sz w:val="20"/>
                <w:szCs w:val="20"/>
              </w:rPr>
              <w:t>6 mikrogram/ml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1779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5C6B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0,8 ml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963814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19,2 ml</w:t>
            </w:r>
          </w:p>
        </w:tc>
      </w:tr>
      <w:tr w:rsidR="0045784B" w14:paraId="6ED9F951" w14:textId="77777777" w:rsidTr="00B14830">
        <w:trPr>
          <w:trHeight w:val="397"/>
        </w:trPr>
        <w:tc>
          <w:tcPr>
            <w:tcW w:w="30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DCCCB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657FE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A99B8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7F7CB" w14:textId="77777777" w:rsidR="0045784B" w:rsidRPr="00CF1194" w:rsidRDefault="0045784B" w:rsidP="00B148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F1194">
              <w:rPr>
                <w:rFonts w:ascii="Arial" w:hAnsi="Arial" w:cs="Arial"/>
                <w:sz w:val="20"/>
                <w:szCs w:val="20"/>
              </w:rPr>
              <w:t>48 ml</w:t>
            </w:r>
          </w:p>
        </w:tc>
      </w:tr>
    </w:tbl>
    <w:p w14:paraId="3A9F6446" w14:textId="0FD69BE9" w:rsidR="00986759" w:rsidRDefault="00986759" w:rsidP="00F56B0A">
      <w:pPr>
        <w:rPr>
          <w:rFonts w:ascii="Arial" w:hAnsi="Arial" w:cs="Arial"/>
          <w:color w:val="0070C0"/>
          <w:sz w:val="20"/>
        </w:rPr>
      </w:pPr>
    </w:p>
    <w:sectPr w:rsidR="00986759" w:rsidSect="006648CA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1758B"/>
    <w:multiLevelType w:val="hybridMultilevel"/>
    <w:tmpl w:val="2FB48BAC"/>
    <w:lvl w:ilvl="0" w:tplc="FDFEBC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F63"/>
    <w:rsid w:val="000104B1"/>
    <w:rsid w:val="00074B8E"/>
    <w:rsid w:val="000750D9"/>
    <w:rsid w:val="00095527"/>
    <w:rsid w:val="000A1653"/>
    <w:rsid w:val="000C356D"/>
    <w:rsid w:val="000D5460"/>
    <w:rsid w:val="000E0DF5"/>
    <w:rsid w:val="000F173D"/>
    <w:rsid w:val="00102BED"/>
    <w:rsid w:val="001333E5"/>
    <w:rsid w:val="00147180"/>
    <w:rsid w:val="00151262"/>
    <w:rsid w:val="00172D7B"/>
    <w:rsid w:val="00185EF9"/>
    <w:rsid w:val="001C4496"/>
    <w:rsid w:val="001D4D0E"/>
    <w:rsid w:val="001F7487"/>
    <w:rsid w:val="002274C4"/>
    <w:rsid w:val="00235061"/>
    <w:rsid w:val="0024056A"/>
    <w:rsid w:val="002504B1"/>
    <w:rsid w:val="002519A7"/>
    <w:rsid w:val="00254A06"/>
    <w:rsid w:val="0026449D"/>
    <w:rsid w:val="002651C7"/>
    <w:rsid w:val="00271E7A"/>
    <w:rsid w:val="00282544"/>
    <w:rsid w:val="002A54CB"/>
    <w:rsid w:val="002D0791"/>
    <w:rsid w:val="002E0C2D"/>
    <w:rsid w:val="002F0DDA"/>
    <w:rsid w:val="002F1350"/>
    <w:rsid w:val="00313403"/>
    <w:rsid w:val="003266B7"/>
    <w:rsid w:val="00327748"/>
    <w:rsid w:val="00332DBA"/>
    <w:rsid w:val="00341E9D"/>
    <w:rsid w:val="00352D5D"/>
    <w:rsid w:val="00353987"/>
    <w:rsid w:val="003742ED"/>
    <w:rsid w:val="00380B24"/>
    <w:rsid w:val="00391E8B"/>
    <w:rsid w:val="00396382"/>
    <w:rsid w:val="003B6433"/>
    <w:rsid w:val="003D4F59"/>
    <w:rsid w:val="003F300C"/>
    <w:rsid w:val="00416021"/>
    <w:rsid w:val="004160FB"/>
    <w:rsid w:val="00433A63"/>
    <w:rsid w:val="0045784B"/>
    <w:rsid w:val="00494348"/>
    <w:rsid w:val="0049690C"/>
    <w:rsid w:val="004B0E53"/>
    <w:rsid w:val="004B149B"/>
    <w:rsid w:val="004B5657"/>
    <w:rsid w:val="004E0319"/>
    <w:rsid w:val="00507789"/>
    <w:rsid w:val="00514F63"/>
    <w:rsid w:val="0059055C"/>
    <w:rsid w:val="005907DF"/>
    <w:rsid w:val="005B1DE2"/>
    <w:rsid w:val="005C7B54"/>
    <w:rsid w:val="005D37B2"/>
    <w:rsid w:val="00605540"/>
    <w:rsid w:val="00605EF8"/>
    <w:rsid w:val="00607D60"/>
    <w:rsid w:val="00647D62"/>
    <w:rsid w:val="006648CA"/>
    <w:rsid w:val="006709A1"/>
    <w:rsid w:val="006B2F6A"/>
    <w:rsid w:val="006B4840"/>
    <w:rsid w:val="006C7B2F"/>
    <w:rsid w:val="006E2DB5"/>
    <w:rsid w:val="006F0D58"/>
    <w:rsid w:val="006F628E"/>
    <w:rsid w:val="007010B9"/>
    <w:rsid w:val="00714462"/>
    <w:rsid w:val="00746BA1"/>
    <w:rsid w:val="00752B4B"/>
    <w:rsid w:val="007D72F5"/>
    <w:rsid w:val="00807D3C"/>
    <w:rsid w:val="00812EC3"/>
    <w:rsid w:val="00823D27"/>
    <w:rsid w:val="00824D44"/>
    <w:rsid w:val="00834211"/>
    <w:rsid w:val="0085287E"/>
    <w:rsid w:val="00852DFC"/>
    <w:rsid w:val="0085373D"/>
    <w:rsid w:val="0086025E"/>
    <w:rsid w:val="0087412B"/>
    <w:rsid w:val="00886863"/>
    <w:rsid w:val="008A141A"/>
    <w:rsid w:val="008B3B19"/>
    <w:rsid w:val="008C4E70"/>
    <w:rsid w:val="008D3C46"/>
    <w:rsid w:val="008D4946"/>
    <w:rsid w:val="008F535C"/>
    <w:rsid w:val="0090290A"/>
    <w:rsid w:val="00914797"/>
    <w:rsid w:val="00916A5A"/>
    <w:rsid w:val="00916EAD"/>
    <w:rsid w:val="00941366"/>
    <w:rsid w:val="009440A6"/>
    <w:rsid w:val="00952752"/>
    <w:rsid w:val="0096241F"/>
    <w:rsid w:val="00986759"/>
    <w:rsid w:val="00991588"/>
    <w:rsid w:val="009C1B67"/>
    <w:rsid w:val="009D2B1F"/>
    <w:rsid w:val="009E2415"/>
    <w:rsid w:val="00A030FA"/>
    <w:rsid w:val="00A13B3B"/>
    <w:rsid w:val="00A26661"/>
    <w:rsid w:val="00A43458"/>
    <w:rsid w:val="00A57F27"/>
    <w:rsid w:val="00A77C30"/>
    <w:rsid w:val="00A8496F"/>
    <w:rsid w:val="00A84FAD"/>
    <w:rsid w:val="00AC5D5F"/>
    <w:rsid w:val="00AE293F"/>
    <w:rsid w:val="00AF2C6A"/>
    <w:rsid w:val="00AF419F"/>
    <w:rsid w:val="00B04F1C"/>
    <w:rsid w:val="00B101FC"/>
    <w:rsid w:val="00B72F27"/>
    <w:rsid w:val="00B7443A"/>
    <w:rsid w:val="00B801BB"/>
    <w:rsid w:val="00BA55DD"/>
    <w:rsid w:val="00BC3395"/>
    <w:rsid w:val="00BC5AE0"/>
    <w:rsid w:val="00BD59F7"/>
    <w:rsid w:val="00BF0E0B"/>
    <w:rsid w:val="00BF13DE"/>
    <w:rsid w:val="00C03DBE"/>
    <w:rsid w:val="00C438D1"/>
    <w:rsid w:val="00C75489"/>
    <w:rsid w:val="00C95D89"/>
    <w:rsid w:val="00CE4D11"/>
    <w:rsid w:val="00CE64AC"/>
    <w:rsid w:val="00CF1194"/>
    <w:rsid w:val="00CF3672"/>
    <w:rsid w:val="00CF469A"/>
    <w:rsid w:val="00CF70A8"/>
    <w:rsid w:val="00CF7A93"/>
    <w:rsid w:val="00D04ED1"/>
    <w:rsid w:val="00D06E8A"/>
    <w:rsid w:val="00D10672"/>
    <w:rsid w:val="00D20481"/>
    <w:rsid w:val="00D20F34"/>
    <w:rsid w:val="00D31CE1"/>
    <w:rsid w:val="00D34B0A"/>
    <w:rsid w:val="00D75510"/>
    <w:rsid w:val="00D86546"/>
    <w:rsid w:val="00D8689D"/>
    <w:rsid w:val="00D925CD"/>
    <w:rsid w:val="00DC1E01"/>
    <w:rsid w:val="00DC4722"/>
    <w:rsid w:val="00DD3FE3"/>
    <w:rsid w:val="00DD4636"/>
    <w:rsid w:val="00DE153A"/>
    <w:rsid w:val="00E00A51"/>
    <w:rsid w:val="00E279AF"/>
    <w:rsid w:val="00E47778"/>
    <w:rsid w:val="00E47ABA"/>
    <w:rsid w:val="00E47B20"/>
    <w:rsid w:val="00E51359"/>
    <w:rsid w:val="00E70D45"/>
    <w:rsid w:val="00E71482"/>
    <w:rsid w:val="00E878E5"/>
    <w:rsid w:val="00EB33AD"/>
    <w:rsid w:val="00EF772C"/>
    <w:rsid w:val="00F032D4"/>
    <w:rsid w:val="00F26D3D"/>
    <w:rsid w:val="00F440F7"/>
    <w:rsid w:val="00F56B0A"/>
    <w:rsid w:val="00F6163C"/>
    <w:rsid w:val="00F62B64"/>
    <w:rsid w:val="00F64E3D"/>
    <w:rsid w:val="00F91F8A"/>
    <w:rsid w:val="00FB7FDC"/>
    <w:rsid w:val="00FC7421"/>
    <w:rsid w:val="00FE2E80"/>
    <w:rsid w:val="00FF68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0B47A"/>
  <w15:docId w15:val="{AE35136D-6C43-4CF7-B1B0-4F6A8D9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2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link w:val="Brdtekst3Tegn"/>
    <w:semiHidden/>
    <w:rPr>
      <w:rFonts w:ascii="Arial" w:hAnsi="Arial"/>
      <w:color w:val="FF0000"/>
      <w:sz w:val="20"/>
      <w:lang w:val="x-none" w:eastAsia="x-none"/>
    </w:rPr>
  </w:style>
  <w:style w:type="paragraph" w:styleId="Brdtekst">
    <w:name w:val="Body Text"/>
    <w:basedOn w:val="Normal"/>
    <w:link w:val="BrdtekstTegn"/>
    <w:semiHidden/>
    <w:rPr>
      <w:rFonts w:ascii="Arial" w:hAnsi="Arial" w:cs="Arial"/>
      <w:color w:val="0000FF"/>
      <w:sz w:val="20"/>
    </w:rPr>
  </w:style>
  <w:style w:type="character" w:customStyle="1" w:styleId="Overskrift1Tegn">
    <w:name w:val="Overskrift 1 Tegn"/>
    <w:link w:val="Overskrift1"/>
    <w:rsid w:val="00514F63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514F63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514F63"/>
    <w:rPr>
      <w:rFonts w:ascii="Arial" w:hAnsi="Arial" w:cs="Arial"/>
      <w:szCs w:val="24"/>
      <w:u w:val="single"/>
      <w:lang w:val="en-GB"/>
    </w:rPr>
  </w:style>
  <w:style w:type="character" w:customStyle="1" w:styleId="Brdtekst3Tegn">
    <w:name w:val="Brødtekst 3 Tegn"/>
    <w:link w:val="Brdtekst3"/>
    <w:semiHidden/>
    <w:rsid w:val="00514F63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6433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3B6433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semiHidden/>
    <w:unhideWhenUsed/>
    <w:rsid w:val="006E2D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2DB5"/>
    <w:rPr>
      <w:rFonts w:eastAsia="Calibri"/>
    </w:rPr>
  </w:style>
  <w:style w:type="character" w:styleId="Sterk">
    <w:name w:val="Strong"/>
    <w:uiPriority w:val="22"/>
    <w:qFormat/>
    <w:rsid w:val="006E2DB5"/>
    <w:rPr>
      <w:b/>
      <w:bCs/>
    </w:rPr>
  </w:style>
  <w:style w:type="paragraph" w:styleId="Listeavsnitt">
    <w:name w:val="List Paragraph"/>
    <w:basedOn w:val="Normal"/>
    <w:uiPriority w:val="34"/>
    <w:qFormat/>
    <w:rsid w:val="00BF13DE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2D07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scription2">
    <w:name w:val="description2"/>
    <w:rsid w:val="008F535C"/>
    <w:rPr>
      <w:i/>
      <w:iCs/>
    </w:rPr>
  </w:style>
  <w:style w:type="table" w:styleId="Tabellrutenett">
    <w:name w:val="Table Grid"/>
    <w:basedOn w:val="Vanligtabell"/>
    <w:uiPriority w:val="39"/>
    <w:rsid w:val="00B74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foravsnitt"/>
    <w:link w:val="Brdtekst"/>
    <w:semiHidden/>
    <w:rsid w:val="00095527"/>
    <w:rPr>
      <w:rFonts w:ascii="Arial" w:hAnsi="Arial" w:cs="Arial"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4E76A-1A69-4F8D-A787-AA4260CA3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1C29F-BB39-4DFC-B378-F77096C2BE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3ED2F2-6402-4BF4-9B46-48C7E1CBB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58F02-4AE1-4EA9-9DE1-11CE9A270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Klonidin</vt:lpstr>
    </vt:vector>
  </TitlesOfParts>
  <Company>Ullevål Universitetssykehus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Klonidin</dc:title>
  <dc:subject/>
  <dc:creator>cecilie ambli</dc:creator>
  <cp:keywords/>
  <cp:lastModifiedBy>Cecilie Ambli</cp:lastModifiedBy>
  <cp:revision>46</cp:revision>
  <cp:lastPrinted>2012-05-03T10:58:00Z</cp:lastPrinted>
  <dcterms:created xsi:type="dcterms:W3CDTF">2022-06-02T20:43:00Z</dcterms:created>
  <dcterms:modified xsi:type="dcterms:W3CDTF">2022-09-18T16:31:00Z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-1072725647</vt:i4>
  </property>
  <property fmtid="{D5CDD505-2E9C-101B-9397-08002B2CF9AE}" pid="3" name="_NewReviewCycle">
    <vt:lpwstr/>
  </property>
  <property fmtid="{D5CDD505-2E9C-101B-9397-08002B2CF9AE}" pid="4" name="_EmailSubject">
    <vt:lpwstr>is: Blandekort frå september 2011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781682204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