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58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1417"/>
        <w:gridCol w:w="2268"/>
        <w:gridCol w:w="1276"/>
        <w:gridCol w:w="1418"/>
        <w:gridCol w:w="1502"/>
        <w:gridCol w:w="57"/>
        <w:gridCol w:w="1843"/>
      </w:tblGrid>
      <w:tr w:rsidR="0022769D" w:rsidRPr="00EA469B" w14:paraId="7A8BDC50" w14:textId="77777777" w:rsidTr="00070F6D">
        <w:trPr>
          <w:cantSplit/>
          <w:trHeight w:hRule="exact" w:val="907"/>
        </w:trPr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7A8BDC4C" w14:textId="77777777" w:rsidR="0022769D" w:rsidRPr="00F23718" w:rsidRDefault="007B3EEE" w:rsidP="007B3EEE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40"/>
                <w:lang w:val="en-GB"/>
              </w:rPr>
            </w:pPr>
            <w:r w:rsidRPr="00F23718">
              <w:rPr>
                <w:rFonts w:ascii="Arial" w:hAnsi="Arial" w:cs="Arial"/>
                <w:b/>
                <w:bCs/>
              </w:rPr>
              <w:t>C</w:t>
            </w:r>
            <w:r w:rsidR="0022769D" w:rsidRPr="00F23718">
              <w:rPr>
                <w:rFonts w:ascii="Arial" w:hAnsi="Arial" w:cs="Arial"/>
                <w:b/>
                <w:bCs/>
              </w:rPr>
              <w:t>01C A24</w:t>
            </w:r>
          </w:p>
        </w:tc>
        <w:tc>
          <w:tcPr>
            <w:tcW w:w="7881" w:type="dxa"/>
            <w:gridSpan w:val="5"/>
            <w:tcBorders>
              <w:bottom w:val="single" w:sz="12" w:space="0" w:color="auto"/>
            </w:tcBorders>
            <w:vAlign w:val="center"/>
          </w:tcPr>
          <w:p w14:paraId="7A8BDC4D" w14:textId="58777750" w:rsidR="0022769D" w:rsidRPr="00DB4648" w:rsidRDefault="004D2A16" w:rsidP="007B3EEE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40"/>
                <w:lang w:val="nn-NO"/>
              </w:rPr>
            </w:pPr>
            <w:r w:rsidRPr="00DB4648">
              <w:rPr>
                <w:rFonts w:ascii="Arial" w:hAnsi="Arial" w:cs="Arial"/>
                <w:b/>
                <w:bCs/>
                <w:sz w:val="40"/>
                <w:lang w:val="nn-NO"/>
              </w:rPr>
              <w:t>ADRENALIN</w:t>
            </w:r>
          </w:p>
          <w:p w14:paraId="7A8BDC4E" w14:textId="48333405" w:rsidR="0022769D" w:rsidRPr="00DB4648" w:rsidRDefault="00213AD9" w:rsidP="00BD2311">
            <w:pPr>
              <w:keepNext/>
              <w:jc w:val="center"/>
              <w:outlineLvl w:val="1"/>
              <w:rPr>
                <w:rFonts w:ascii="Arial" w:hAnsi="Arial" w:cs="Arial"/>
                <w:bCs/>
                <w:sz w:val="20"/>
                <w:lang w:val="nn-NO"/>
              </w:rPr>
            </w:pPr>
            <w:r w:rsidRPr="00DB4648">
              <w:rPr>
                <w:rFonts w:ascii="Arial" w:hAnsi="Arial" w:cs="Arial"/>
                <w:b/>
                <w:bCs/>
                <w:sz w:val="28"/>
                <w:lang w:val="nn-NO"/>
              </w:rPr>
              <w:t>Adrenalin</w:t>
            </w:r>
            <w:r w:rsidR="00956EF7" w:rsidRPr="00DB4648">
              <w:rPr>
                <w:rFonts w:ascii="Arial" w:hAnsi="Arial" w:cs="Arial"/>
                <w:b/>
                <w:bCs/>
                <w:sz w:val="28"/>
                <w:lang w:val="nn-NO"/>
              </w:rPr>
              <w:t xml:space="preserve"> </w:t>
            </w:r>
            <w:r w:rsidR="00BF7AC9" w:rsidRPr="00263EE8">
              <w:rPr>
                <w:rFonts w:ascii="Arial" w:hAnsi="Arial" w:cs="Arial"/>
                <w:b/>
                <w:bCs/>
                <w:sz w:val="20"/>
                <w:lang w:val="nn-NO"/>
              </w:rPr>
              <w:t>(</w:t>
            </w:r>
            <w:proofErr w:type="spellStart"/>
            <w:r w:rsidR="00573D42" w:rsidRPr="00796F88">
              <w:rPr>
                <w:rFonts w:ascii="Arial" w:hAnsi="Arial" w:cs="Arial"/>
                <w:b/>
                <w:bCs/>
                <w:sz w:val="20"/>
                <w:lang w:val="nn-NO"/>
              </w:rPr>
              <w:t>Etypharm</w:t>
            </w:r>
            <w:proofErr w:type="spellEnd"/>
            <w:r w:rsidR="00573D42" w:rsidRPr="00796F88">
              <w:rPr>
                <w:rFonts w:ascii="Arial" w:hAnsi="Arial" w:cs="Arial"/>
                <w:b/>
                <w:bCs/>
                <w:sz w:val="20"/>
                <w:lang w:val="nn-NO"/>
              </w:rPr>
              <w:t xml:space="preserve">, </w:t>
            </w:r>
            <w:proofErr w:type="spellStart"/>
            <w:r w:rsidR="00713BAF" w:rsidRPr="00DB4648">
              <w:rPr>
                <w:rFonts w:ascii="Arial" w:hAnsi="Arial" w:cs="Arial"/>
                <w:b/>
                <w:bCs/>
                <w:sz w:val="20"/>
                <w:lang w:val="nn-NO"/>
              </w:rPr>
              <w:t>Martindale</w:t>
            </w:r>
            <w:proofErr w:type="spellEnd"/>
            <w:r w:rsidR="002D72F6">
              <w:rPr>
                <w:rFonts w:ascii="Arial" w:hAnsi="Arial" w:cs="Arial"/>
                <w:b/>
                <w:bCs/>
                <w:sz w:val="20"/>
                <w:lang w:val="nn-NO"/>
              </w:rPr>
              <w:t xml:space="preserve">, </w:t>
            </w:r>
            <w:r w:rsidR="00B154BB" w:rsidRPr="00DB4648">
              <w:rPr>
                <w:rFonts w:ascii="Arial" w:hAnsi="Arial" w:cs="Arial"/>
                <w:b/>
                <w:bCs/>
                <w:sz w:val="20"/>
                <w:lang w:val="nn-NO"/>
              </w:rPr>
              <w:t>NAF</w:t>
            </w:r>
            <w:r w:rsidR="00BD2311">
              <w:rPr>
                <w:rFonts w:ascii="Arial" w:hAnsi="Arial" w:cs="Arial"/>
                <w:b/>
                <w:bCs/>
                <w:sz w:val="20"/>
                <w:lang w:val="nn-NO"/>
              </w:rPr>
              <w:t xml:space="preserve">, </w:t>
            </w:r>
            <w:proofErr w:type="spellStart"/>
            <w:r w:rsidR="00BD2311" w:rsidRPr="00DB4648">
              <w:rPr>
                <w:rFonts w:ascii="Arial" w:hAnsi="Arial" w:cs="Arial"/>
                <w:b/>
                <w:bCs/>
                <w:sz w:val="20"/>
                <w:lang w:val="nn-NO"/>
              </w:rPr>
              <w:t>Takeda</w:t>
            </w:r>
            <w:proofErr w:type="spellEnd"/>
            <w:r w:rsidR="00956EF7" w:rsidRPr="00DB4648">
              <w:rPr>
                <w:rFonts w:ascii="Arial" w:hAnsi="Arial" w:cs="Arial"/>
                <w:b/>
                <w:bCs/>
                <w:sz w:val="20"/>
                <w:lang w:val="nn-NO"/>
              </w:rPr>
              <w:t>)</w:t>
            </w:r>
          </w:p>
        </w:tc>
        <w:tc>
          <w:tcPr>
            <w:tcW w:w="1900" w:type="dxa"/>
            <w:gridSpan w:val="2"/>
            <w:tcBorders>
              <w:bottom w:val="single" w:sz="12" w:space="0" w:color="auto"/>
            </w:tcBorders>
            <w:vAlign w:val="center"/>
          </w:tcPr>
          <w:p w14:paraId="7A8BDC4F" w14:textId="6AA813FE" w:rsidR="0022769D" w:rsidRPr="00DB4648" w:rsidRDefault="0022769D" w:rsidP="007B3EEE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8"/>
                <w:lang w:val="nn-NO"/>
              </w:rPr>
            </w:pPr>
          </w:p>
        </w:tc>
      </w:tr>
      <w:tr w:rsidR="0022769D" w:rsidRPr="00A04EC6" w14:paraId="7A8BDC57" w14:textId="77777777" w:rsidTr="00070F6D">
        <w:trPr>
          <w:trHeight w:hRule="exact" w:val="397"/>
        </w:trPr>
        <w:tc>
          <w:tcPr>
            <w:tcW w:w="1277" w:type="dxa"/>
            <w:shd w:val="pct10" w:color="auto" w:fill="auto"/>
            <w:vAlign w:val="center"/>
          </w:tcPr>
          <w:p w14:paraId="7A8BDC51" w14:textId="77777777" w:rsidR="0022769D" w:rsidRPr="00A04EC6" w:rsidRDefault="0022769D" w:rsidP="004E1334">
            <w:pPr>
              <w:keepNext/>
              <w:outlineLvl w:val="0"/>
              <w:rPr>
                <w:rFonts w:ascii="Arial" w:hAnsi="Arial" w:cs="Arial"/>
                <w:sz w:val="20"/>
              </w:rPr>
            </w:pPr>
            <w:r w:rsidRPr="00A04EC6">
              <w:rPr>
                <w:rFonts w:ascii="Arial" w:hAnsi="Arial" w:cs="Arial"/>
                <w:b/>
                <w:bCs/>
                <w:sz w:val="20"/>
              </w:rPr>
              <w:t>Styrke</w:t>
            </w:r>
          </w:p>
        </w:tc>
        <w:tc>
          <w:tcPr>
            <w:tcW w:w="1417" w:type="dxa"/>
            <w:shd w:val="pct10" w:color="auto" w:fill="auto"/>
            <w:vAlign w:val="center"/>
          </w:tcPr>
          <w:p w14:paraId="7A8BDC52" w14:textId="6A8AEFE6" w:rsidR="0022769D" w:rsidRPr="00A04EC6" w:rsidRDefault="0022769D" w:rsidP="004E1334">
            <w:pPr>
              <w:rPr>
                <w:rFonts w:ascii="Arial" w:hAnsi="Arial" w:cs="Arial"/>
                <w:b/>
                <w:bCs/>
                <w:sz w:val="20"/>
              </w:rPr>
            </w:pPr>
            <w:r w:rsidRPr="00A04EC6">
              <w:rPr>
                <w:rFonts w:ascii="Arial" w:hAnsi="Arial" w:cs="Arial"/>
                <w:b/>
                <w:bCs/>
                <w:sz w:val="20"/>
              </w:rPr>
              <w:t>Stamløsn</w:t>
            </w:r>
            <w:r w:rsidR="0028660B">
              <w:rPr>
                <w:rFonts w:ascii="Arial" w:hAnsi="Arial" w:cs="Arial"/>
                <w:b/>
                <w:bCs/>
                <w:sz w:val="20"/>
              </w:rPr>
              <w:t>ing</w:t>
            </w:r>
          </w:p>
        </w:tc>
        <w:tc>
          <w:tcPr>
            <w:tcW w:w="2268" w:type="dxa"/>
            <w:shd w:val="pct10" w:color="auto" w:fill="auto"/>
            <w:vAlign w:val="center"/>
          </w:tcPr>
          <w:p w14:paraId="7A8BDC53" w14:textId="77777777" w:rsidR="0022769D" w:rsidRPr="00A04EC6" w:rsidRDefault="0022769D" w:rsidP="004E1334">
            <w:pPr>
              <w:rPr>
                <w:rFonts w:ascii="Arial" w:hAnsi="Arial" w:cs="Arial"/>
                <w:b/>
                <w:bCs/>
                <w:sz w:val="20"/>
              </w:rPr>
            </w:pPr>
            <w:r w:rsidRPr="00A04EC6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2694" w:type="dxa"/>
            <w:gridSpan w:val="2"/>
            <w:shd w:val="pct10" w:color="auto" w:fill="auto"/>
            <w:vAlign w:val="center"/>
          </w:tcPr>
          <w:p w14:paraId="7A8BDC54" w14:textId="77777777" w:rsidR="0022769D" w:rsidRPr="00A04EC6" w:rsidRDefault="0022769D" w:rsidP="004E1334">
            <w:pPr>
              <w:rPr>
                <w:rFonts w:ascii="Arial" w:hAnsi="Arial" w:cs="Arial"/>
                <w:b/>
                <w:bCs/>
                <w:sz w:val="20"/>
              </w:rPr>
            </w:pPr>
            <w:r w:rsidRPr="00A04EC6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502" w:type="dxa"/>
            <w:shd w:val="pct10" w:color="auto" w:fill="auto"/>
            <w:vAlign w:val="center"/>
          </w:tcPr>
          <w:p w14:paraId="7A8BDC55" w14:textId="77777777" w:rsidR="0022769D" w:rsidRPr="00A04EC6" w:rsidRDefault="0022769D" w:rsidP="004E1334">
            <w:pPr>
              <w:keepNext/>
              <w:outlineLvl w:val="0"/>
              <w:rPr>
                <w:rFonts w:ascii="Arial" w:hAnsi="Arial" w:cs="Arial"/>
                <w:b/>
                <w:bCs/>
                <w:sz w:val="20"/>
              </w:rPr>
            </w:pPr>
            <w:r w:rsidRPr="00A04EC6">
              <w:rPr>
                <w:rFonts w:ascii="Arial" w:hAnsi="Arial" w:cs="Arial"/>
                <w:b/>
                <w:bCs/>
                <w:sz w:val="20"/>
              </w:rPr>
              <w:t>Holdbarhet</w:t>
            </w:r>
          </w:p>
        </w:tc>
        <w:tc>
          <w:tcPr>
            <w:tcW w:w="1900" w:type="dxa"/>
            <w:gridSpan w:val="2"/>
            <w:shd w:val="pct10" w:color="auto" w:fill="auto"/>
            <w:vAlign w:val="center"/>
          </w:tcPr>
          <w:p w14:paraId="7A8BDC56" w14:textId="77777777" w:rsidR="0022769D" w:rsidRPr="00A04EC6" w:rsidRDefault="0022769D" w:rsidP="004E1334">
            <w:pPr>
              <w:rPr>
                <w:rFonts w:ascii="Arial" w:hAnsi="Arial" w:cs="Arial"/>
                <w:b/>
                <w:bCs/>
                <w:sz w:val="20"/>
              </w:rPr>
            </w:pPr>
            <w:r w:rsidRPr="00A04EC6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171617" w:rsidRPr="00A04EC6" w14:paraId="7A8BDC95" w14:textId="77777777" w:rsidTr="00D17626">
        <w:trPr>
          <w:trHeight w:hRule="exact" w:val="1304"/>
        </w:trPr>
        <w:tc>
          <w:tcPr>
            <w:tcW w:w="1277" w:type="dxa"/>
            <w:vMerge w:val="restart"/>
          </w:tcPr>
          <w:p w14:paraId="67BE73EE" w14:textId="77777777" w:rsidR="00171617" w:rsidRPr="00EA469B" w:rsidRDefault="00171617" w:rsidP="0022769D">
            <w:pPr>
              <w:rPr>
                <w:rFonts w:ascii="Arial" w:hAnsi="Arial" w:cs="Arial"/>
                <w:sz w:val="12"/>
                <w:szCs w:val="20"/>
                <w:lang w:val="nn-NO"/>
              </w:rPr>
            </w:pPr>
          </w:p>
          <w:p w14:paraId="10725CB0" w14:textId="77777777" w:rsidR="00171617" w:rsidRPr="00E205C0" w:rsidRDefault="00171617" w:rsidP="0047420E">
            <w:pPr>
              <w:rPr>
                <w:rFonts w:ascii="Arial" w:hAnsi="Arial" w:cs="Arial"/>
                <w:sz w:val="20"/>
                <w:lang w:val="nn-NO"/>
              </w:rPr>
            </w:pPr>
            <w:r w:rsidRPr="00E205C0">
              <w:rPr>
                <w:rFonts w:ascii="Arial" w:hAnsi="Arial" w:cs="Arial"/>
                <w:sz w:val="20"/>
                <w:lang w:val="nn-NO"/>
              </w:rPr>
              <w:t xml:space="preserve">0,1 mg/ml </w:t>
            </w:r>
          </w:p>
          <w:p w14:paraId="0E5A7CA5" w14:textId="2156768C" w:rsidR="00171617" w:rsidRPr="00E205C0" w:rsidRDefault="00171617" w:rsidP="0047420E">
            <w:pPr>
              <w:rPr>
                <w:rFonts w:ascii="Arial" w:hAnsi="Arial" w:cs="Arial"/>
                <w:color w:val="FF00FF"/>
                <w:sz w:val="20"/>
                <w:lang w:val="nn-NO"/>
              </w:rPr>
            </w:pPr>
            <w:proofErr w:type="spellStart"/>
            <w:r w:rsidRPr="00E205C0">
              <w:rPr>
                <w:rFonts w:ascii="Arial" w:hAnsi="Arial" w:cs="Arial"/>
                <w:sz w:val="20"/>
                <w:lang w:val="nn-NO"/>
              </w:rPr>
              <w:t>inj.væske</w:t>
            </w:r>
            <w:proofErr w:type="spellEnd"/>
            <w:r w:rsidRPr="00E205C0">
              <w:rPr>
                <w:rFonts w:ascii="Arial" w:hAnsi="Arial" w:cs="Arial"/>
                <w:sz w:val="20"/>
                <w:lang w:val="nn-NO"/>
              </w:rPr>
              <w:t>, ampulle</w:t>
            </w:r>
            <w:r w:rsidRPr="00E205C0">
              <w:rPr>
                <w:rFonts w:ascii="Arial" w:hAnsi="Arial" w:cs="Arial"/>
                <w:color w:val="000000" w:themeColor="text1"/>
                <w:sz w:val="20"/>
                <w:lang w:val="nn-NO"/>
              </w:rPr>
              <w:t xml:space="preserve"> </w:t>
            </w:r>
            <w:r w:rsidRPr="00E205C0">
              <w:rPr>
                <w:rFonts w:ascii="Arial" w:hAnsi="Arial" w:cs="Arial"/>
                <w:b/>
                <w:bCs/>
                <w:color w:val="000000" w:themeColor="text1"/>
                <w:sz w:val="20"/>
                <w:lang w:val="nn-NO"/>
              </w:rPr>
              <w:t>*</w:t>
            </w:r>
          </w:p>
          <w:p w14:paraId="406C7BF7" w14:textId="77777777" w:rsidR="00171617" w:rsidRPr="00EA469B" w:rsidRDefault="00171617" w:rsidP="004E133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29FA169A" w14:textId="77777777" w:rsidR="00171617" w:rsidRPr="006B5878" w:rsidRDefault="00171617" w:rsidP="004E133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  <w:szCs w:val="22"/>
              </w:rPr>
              <w:t>(</w:t>
            </w:r>
            <w:r w:rsidRPr="00AF6E4D">
              <w:rPr>
                <w:rFonts w:ascii="Arial" w:hAnsi="Arial" w:cs="Arial"/>
                <w:sz w:val="18"/>
                <w:szCs w:val="22"/>
              </w:rPr>
              <w:t>Tidligere kalt Katastrofe-adrenalin</w:t>
            </w:r>
            <w:r>
              <w:rPr>
                <w:rFonts w:ascii="Arial" w:hAnsi="Arial" w:cs="Arial"/>
                <w:sz w:val="18"/>
                <w:szCs w:val="22"/>
              </w:rPr>
              <w:t>)</w:t>
            </w:r>
          </w:p>
          <w:p w14:paraId="7A8BDC63" w14:textId="5E7AD995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4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4507D5DE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 w:val="restart"/>
          </w:tcPr>
          <w:p w14:paraId="7A8BDC66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7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8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9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A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B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C" w14:textId="77777777" w:rsidR="00171617" w:rsidRPr="00A04EC6" w:rsidRDefault="00171617" w:rsidP="004E133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vMerge w:val="restart"/>
          </w:tcPr>
          <w:p w14:paraId="7A8BDC6D" w14:textId="77777777" w:rsidR="00171617" w:rsidRPr="00ED7AC5" w:rsidRDefault="00171617" w:rsidP="005A4283">
            <w:pPr>
              <w:jc w:val="center"/>
              <w:rPr>
                <w:rFonts w:ascii="Arial" w:hAnsi="Arial" w:cs="Arial"/>
                <w:sz w:val="12"/>
                <w:szCs w:val="20"/>
              </w:rPr>
            </w:pPr>
          </w:p>
          <w:p w14:paraId="59406705" w14:textId="75A9A4B6" w:rsidR="00171617" w:rsidRPr="009E075F" w:rsidRDefault="00171617" w:rsidP="002276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075F">
              <w:rPr>
                <w:rFonts w:ascii="Arial" w:hAnsi="Arial" w:cs="Arial"/>
                <w:b/>
                <w:bCs/>
                <w:sz w:val="20"/>
                <w:szCs w:val="20"/>
              </w:rPr>
              <w:t>0,1 mg/ml</w:t>
            </w:r>
            <w:r w:rsidRPr="009E075F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 w:rsidRPr="002D0885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,2</w:t>
            </w:r>
            <w:r>
              <w:rPr>
                <w:rFonts w:ascii="Arial" w:hAnsi="Arial" w:cs="Arial"/>
                <w:color w:val="FF00FF"/>
                <w:sz w:val="20"/>
                <w:szCs w:val="20"/>
                <w:vertAlign w:val="superscript"/>
              </w:rPr>
              <w:t>,</w:t>
            </w:r>
            <w:r w:rsidRPr="009E075F">
              <w:rPr>
                <w:rFonts w:ascii="Arial" w:hAnsi="Arial" w:cs="Arial"/>
                <w:sz w:val="20"/>
                <w:szCs w:val="20"/>
                <w:vertAlign w:val="superscript"/>
              </w:rPr>
              <w:t>84</w:t>
            </w:r>
            <w:r w:rsidRPr="0028660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A8BDC6E" w14:textId="49FD3B70" w:rsidR="00171617" w:rsidRPr="009E075F" w:rsidRDefault="00171617" w:rsidP="0022769D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9E075F">
              <w:rPr>
                <w:rFonts w:ascii="Arial" w:hAnsi="Arial" w:cs="Arial"/>
                <w:sz w:val="20"/>
                <w:szCs w:val="20"/>
              </w:rPr>
              <w:t>Kan gis ufortynnet eller fortynnes videre</w:t>
            </w:r>
          </w:p>
          <w:p w14:paraId="7669FE16" w14:textId="5B45860E" w:rsidR="00171617" w:rsidRPr="009E075F" w:rsidRDefault="00171617" w:rsidP="0022769D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  <w:p w14:paraId="47F9840D" w14:textId="100AFF1C" w:rsidR="00171617" w:rsidRPr="009E075F" w:rsidRDefault="00171617" w:rsidP="0022769D">
            <w:pPr>
              <w:rPr>
                <w:rFonts w:ascii="Arial" w:hAnsi="Arial" w:cs="Arial"/>
                <w:sz w:val="20"/>
                <w:szCs w:val="20"/>
              </w:rPr>
            </w:pPr>
            <w:r w:rsidRPr="009E075F">
              <w:rPr>
                <w:rFonts w:ascii="Arial" w:hAnsi="Arial" w:cs="Arial"/>
                <w:b/>
                <w:bCs/>
                <w:sz w:val="20"/>
                <w:szCs w:val="20"/>
              </w:rPr>
              <w:t>1 mg/</w:t>
            </w:r>
            <w:r w:rsidRPr="00A54E53">
              <w:rPr>
                <w:rFonts w:ascii="Arial" w:hAnsi="Arial" w:cs="Arial"/>
                <w:b/>
                <w:bCs/>
                <w:sz w:val="20"/>
                <w:szCs w:val="20"/>
              </w:rPr>
              <w:t>ml</w:t>
            </w:r>
            <w:r w:rsidRPr="00A54E53">
              <w:rPr>
                <w:rFonts w:ascii="Arial" w:hAnsi="Arial" w:cs="Arial"/>
                <w:sz w:val="20"/>
                <w:szCs w:val="20"/>
                <w:vertAlign w:val="superscript"/>
              </w:rPr>
              <w:t>1,2,84</w:t>
            </w:r>
            <w:r w:rsidRPr="0028660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6FBAD21" w14:textId="3422617F" w:rsidR="00171617" w:rsidRPr="009E075F" w:rsidRDefault="00171617" w:rsidP="0022769D">
            <w:pPr>
              <w:rPr>
                <w:rFonts w:ascii="Arial" w:hAnsi="Arial" w:cs="Arial"/>
                <w:sz w:val="20"/>
                <w:szCs w:val="20"/>
              </w:rPr>
            </w:pPr>
            <w:r w:rsidRPr="009E075F">
              <w:rPr>
                <w:rFonts w:ascii="Arial" w:hAnsi="Arial" w:cs="Arial"/>
                <w:sz w:val="20"/>
                <w:szCs w:val="20"/>
              </w:rPr>
              <w:t>IV:</w:t>
            </w:r>
            <w:r w:rsidRPr="0080269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80269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Må</w:t>
            </w:r>
            <w:r w:rsidRPr="0080269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9E075F">
              <w:rPr>
                <w:rFonts w:ascii="Arial" w:hAnsi="Arial" w:cs="Arial"/>
                <w:sz w:val="20"/>
                <w:szCs w:val="20"/>
              </w:rPr>
              <w:t xml:space="preserve">fortynnes videre </w:t>
            </w:r>
          </w:p>
          <w:p w14:paraId="1534AEDD" w14:textId="26030743" w:rsidR="00171617" w:rsidRPr="009E075F" w:rsidRDefault="00171617" w:rsidP="0022769D">
            <w:pPr>
              <w:rPr>
                <w:rFonts w:ascii="Arial" w:hAnsi="Arial" w:cs="Arial"/>
                <w:sz w:val="20"/>
                <w:szCs w:val="20"/>
              </w:rPr>
            </w:pPr>
            <w:r w:rsidRPr="009E075F">
              <w:rPr>
                <w:rFonts w:ascii="Arial" w:hAnsi="Arial" w:cs="Arial"/>
                <w:sz w:val="20"/>
                <w:szCs w:val="20"/>
              </w:rPr>
              <w:t xml:space="preserve">IM: Kan gis ufortynnet </w:t>
            </w:r>
          </w:p>
          <w:p w14:paraId="58FF1D4C" w14:textId="77777777" w:rsidR="00171617" w:rsidRPr="00425FE6" w:rsidRDefault="00171617" w:rsidP="0022769D">
            <w:pPr>
              <w:rPr>
                <w:rFonts w:ascii="Arial" w:hAnsi="Arial" w:cs="Arial"/>
                <w:color w:val="7030A0"/>
                <w:sz w:val="20"/>
                <w:szCs w:val="20"/>
              </w:rPr>
            </w:pPr>
          </w:p>
          <w:p w14:paraId="7A8BDC70" w14:textId="0C31D1B2" w:rsidR="00171617" w:rsidRPr="00A04EC6" w:rsidRDefault="00171617" w:rsidP="0022769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04EC6">
              <w:rPr>
                <w:rFonts w:ascii="Arial" w:hAnsi="Arial" w:cs="Arial"/>
                <w:sz w:val="20"/>
                <w:szCs w:val="20"/>
                <w:u w:val="single"/>
              </w:rPr>
              <w:t>Fortynnings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-</w:t>
            </w:r>
            <w:r w:rsidRPr="00FE4183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væske</w:t>
            </w:r>
            <w:r w:rsidRPr="00FE4183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vertAlign w:val="superscript"/>
              </w:rPr>
              <w:t>1,2,3,47,99</w:t>
            </w:r>
            <w:r w:rsidRPr="00CF3B41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7A8BDC71" w14:textId="77777777" w:rsidR="00171617" w:rsidRDefault="00171617" w:rsidP="0022769D">
            <w:pPr>
              <w:rPr>
                <w:rFonts w:ascii="Arial" w:hAnsi="Arial" w:cs="Arial"/>
                <w:sz w:val="20"/>
                <w:szCs w:val="20"/>
              </w:rPr>
            </w:pPr>
            <w:r w:rsidRPr="00A04EC6">
              <w:rPr>
                <w:rFonts w:ascii="Arial" w:hAnsi="Arial" w:cs="Arial"/>
                <w:sz w:val="20"/>
                <w:szCs w:val="20"/>
              </w:rPr>
              <w:t>NaC</w:t>
            </w:r>
            <w:r>
              <w:rPr>
                <w:rFonts w:ascii="Arial" w:hAnsi="Arial" w:cs="Arial"/>
                <w:sz w:val="20"/>
                <w:szCs w:val="20"/>
              </w:rPr>
              <w:t>l 9 mg/ml eller g</w:t>
            </w:r>
            <w:r w:rsidRPr="00A04EC6">
              <w:rPr>
                <w:rFonts w:ascii="Arial" w:hAnsi="Arial" w:cs="Arial"/>
                <w:sz w:val="20"/>
                <w:szCs w:val="20"/>
              </w:rPr>
              <w:t>lukose 50</w:t>
            </w:r>
            <w:r w:rsidRPr="004D2A16">
              <w:rPr>
                <w:rFonts w:ascii="Arial" w:hAnsi="Arial" w:cs="Arial"/>
                <w:sz w:val="20"/>
                <w:szCs w:val="20"/>
              </w:rPr>
              <w:t>-100</w:t>
            </w:r>
            <w:r w:rsidRPr="00A04EC6">
              <w:rPr>
                <w:rFonts w:ascii="Arial" w:hAnsi="Arial" w:cs="Arial"/>
                <w:sz w:val="20"/>
                <w:szCs w:val="20"/>
              </w:rPr>
              <w:t xml:space="preserve"> mg/ml</w:t>
            </w:r>
          </w:p>
          <w:p w14:paraId="3354A107" w14:textId="77777777" w:rsidR="00171617" w:rsidRPr="00A4700E" w:rsidRDefault="00171617" w:rsidP="00C730BA">
            <w:pPr>
              <w:rPr>
                <w:rFonts w:ascii="Arial" w:hAnsi="Arial" w:cs="Arial"/>
                <w:color w:val="7030A0"/>
                <w:sz w:val="16"/>
              </w:rPr>
            </w:pPr>
          </w:p>
          <w:p w14:paraId="7A8BDC72" w14:textId="7B609F50" w:rsidR="00171617" w:rsidRPr="00884ED0" w:rsidRDefault="00171617" w:rsidP="00C730BA">
            <w:pPr>
              <w:rPr>
                <w:rFonts w:ascii="Arial" w:hAnsi="Arial" w:cs="Arial"/>
                <w:color w:val="7030A0"/>
                <w:sz w:val="20"/>
              </w:rPr>
            </w:pPr>
          </w:p>
        </w:tc>
        <w:tc>
          <w:tcPr>
            <w:tcW w:w="2694" w:type="dxa"/>
            <w:gridSpan w:val="2"/>
          </w:tcPr>
          <w:p w14:paraId="546C96F0" w14:textId="77777777" w:rsidR="00171617" w:rsidRPr="006E4847" w:rsidRDefault="00171617" w:rsidP="00A4700E">
            <w:pPr>
              <w:rPr>
                <w:rFonts w:ascii="Arial" w:hAnsi="Arial" w:cs="Arial"/>
                <w:b/>
                <w:sz w:val="10"/>
                <w:szCs w:val="14"/>
              </w:rPr>
            </w:pPr>
          </w:p>
          <w:p w14:paraId="278A86D7" w14:textId="55D837FF" w:rsidR="00171617" w:rsidRPr="00735A34" w:rsidRDefault="00171617" w:rsidP="00735A34">
            <w:pPr>
              <w:spacing w:after="4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F3B41">
              <w:rPr>
                <w:rFonts w:ascii="Arial" w:hAnsi="Arial" w:cs="Arial"/>
                <w:b/>
                <w:sz w:val="20"/>
                <w:szCs w:val="20"/>
                <w:u w:val="single"/>
              </w:rPr>
              <w:t>AHLR</w:t>
            </w:r>
            <w:r w:rsidRPr="00CF3B41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2,</w:t>
            </w:r>
            <w:r w:rsidRPr="00F65A04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40,84</w:t>
            </w:r>
            <w:r w:rsidRPr="00F65A04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70B1532B" w14:textId="66DDACCE" w:rsidR="00171617" w:rsidRPr="00EA173E" w:rsidRDefault="00171617" w:rsidP="00735A34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EA173E">
              <w:rPr>
                <w:rFonts w:ascii="Arial" w:hAnsi="Arial" w:cs="Arial"/>
                <w:sz w:val="20"/>
                <w:szCs w:val="20"/>
              </w:rPr>
              <w:t xml:space="preserve">Bruk adrenalin </w:t>
            </w:r>
            <w:r w:rsidRPr="00EA173E">
              <w:rPr>
                <w:rFonts w:ascii="Arial" w:hAnsi="Arial" w:cs="Arial"/>
                <w:b/>
                <w:sz w:val="20"/>
                <w:szCs w:val="20"/>
              </w:rPr>
              <w:t>0,1 mg/ml</w:t>
            </w:r>
          </w:p>
          <w:p w14:paraId="1AEDC2EB" w14:textId="40A203C0" w:rsidR="00171617" w:rsidRDefault="00171617" w:rsidP="00A4700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Gis over få sekunder </w:t>
            </w:r>
          </w:p>
          <w:p w14:paraId="014B17FD" w14:textId="77777777" w:rsidR="00171617" w:rsidRDefault="00171617" w:rsidP="00FE6C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med raskt </w:t>
            </w:r>
            <w:proofErr w:type="spellStart"/>
            <w:r w:rsidRPr="00EA173E">
              <w:rPr>
                <w:rFonts w:ascii="Arial" w:hAnsi="Arial" w:cs="Arial"/>
                <w:sz w:val="20"/>
              </w:rPr>
              <w:t>e</w:t>
            </w:r>
            <w:r>
              <w:rPr>
                <w:rFonts w:ascii="Arial" w:hAnsi="Arial" w:cs="Arial"/>
                <w:sz w:val="20"/>
              </w:rPr>
              <w:t>tterskyll</w:t>
            </w:r>
            <w:proofErr w:type="spellEnd"/>
          </w:p>
          <w:p w14:paraId="1F29A3B5" w14:textId="77777777" w:rsidR="00171617" w:rsidRDefault="00171617" w:rsidP="00FE6CEE">
            <w:pPr>
              <w:rPr>
                <w:rFonts w:ascii="Arial" w:hAnsi="Arial" w:cs="Arial"/>
                <w:sz w:val="20"/>
              </w:rPr>
            </w:pPr>
          </w:p>
          <w:p w14:paraId="7A8BDC7F" w14:textId="38E40892" w:rsidR="00171617" w:rsidRPr="00EA173E" w:rsidRDefault="00171617" w:rsidP="00FE6CE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02" w:type="dxa"/>
            <w:vMerge w:val="restart"/>
          </w:tcPr>
          <w:p w14:paraId="7A8BDC80" w14:textId="77777777" w:rsidR="00171617" w:rsidRPr="007C4E62" w:rsidRDefault="00171617" w:rsidP="0022769D">
            <w:pPr>
              <w:rPr>
                <w:rFonts w:ascii="Arial" w:hAnsi="Arial" w:cs="Arial"/>
                <w:sz w:val="16"/>
              </w:rPr>
            </w:pPr>
          </w:p>
          <w:p w14:paraId="7A8BDC81" w14:textId="77777777" w:rsidR="00171617" w:rsidRPr="00EA173E" w:rsidRDefault="00171617" w:rsidP="0022769D">
            <w:pPr>
              <w:rPr>
                <w:rFonts w:ascii="Arial" w:hAnsi="Arial" w:cs="Arial"/>
                <w:sz w:val="20"/>
              </w:rPr>
            </w:pPr>
            <w:r w:rsidRPr="00EA173E">
              <w:rPr>
                <w:rFonts w:ascii="Arial" w:hAnsi="Arial" w:cs="Arial"/>
                <w:sz w:val="20"/>
                <w:u w:val="single"/>
              </w:rPr>
              <w:t>Ampuller</w:t>
            </w:r>
            <w:r w:rsidRPr="00EA173E">
              <w:rPr>
                <w:rFonts w:ascii="Arial" w:hAnsi="Arial" w:cs="Arial"/>
                <w:sz w:val="20"/>
                <w:u w:val="single"/>
                <w:vertAlign w:val="superscript"/>
              </w:rPr>
              <w:t>15</w:t>
            </w:r>
            <w:r w:rsidRPr="00EA173E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7A8BDC82" w14:textId="77777777" w:rsidR="00171617" w:rsidRPr="00EA173E" w:rsidRDefault="00171617" w:rsidP="0022769D">
            <w:pPr>
              <w:rPr>
                <w:rFonts w:ascii="Arial" w:hAnsi="Arial" w:cs="Arial"/>
                <w:sz w:val="20"/>
              </w:rPr>
            </w:pPr>
            <w:r w:rsidRPr="00EA173E">
              <w:rPr>
                <w:rFonts w:ascii="Arial" w:hAnsi="Arial" w:cs="Arial"/>
                <w:sz w:val="20"/>
              </w:rPr>
              <w:t>Engangsbruk</w:t>
            </w:r>
          </w:p>
          <w:p w14:paraId="7A8BDC83" w14:textId="77777777" w:rsidR="00171617" w:rsidRPr="00EA173E" w:rsidRDefault="00171617" w:rsidP="0022769D">
            <w:pPr>
              <w:rPr>
                <w:rFonts w:ascii="Arial" w:hAnsi="Arial" w:cs="Arial"/>
                <w:sz w:val="20"/>
                <w:u w:val="single"/>
              </w:rPr>
            </w:pPr>
          </w:p>
          <w:p w14:paraId="7A8BDC84" w14:textId="77777777" w:rsidR="00171617" w:rsidRPr="00EA173E" w:rsidRDefault="00171617" w:rsidP="0022769D">
            <w:pPr>
              <w:rPr>
                <w:rFonts w:ascii="Arial" w:hAnsi="Arial" w:cs="Arial"/>
                <w:sz w:val="20"/>
                <w:u w:val="single"/>
              </w:rPr>
            </w:pPr>
            <w:r w:rsidRPr="00EA173E">
              <w:rPr>
                <w:rFonts w:ascii="Arial" w:hAnsi="Arial" w:cs="Arial"/>
                <w:sz w:val="20"/>
                <w:u w:val="single"/>
              </w:rPr>
              <w:t>Fortynnet løsning</w:t>
            </w:r>
            <w:r w:rsidRPr="00EA173E">
              <w:rPr>
                <w:rFonts w:ascii="Arial" w:hAnsi="Arial" w:cs="Arial"/>
                <w:sz w:val="20"/>
                <w:u w:val="single"/>
                <w:vertAlign w:val="superscript"/>
              </w:rPr>
              <w:t>3,15,47</w:t>
            </w:r>
            <w:r w:rsidRPr="00EA173E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7A8BDC85" w14:textId="77777777" w:rsidR="00171617" w:rsidRPr="00EA173E" w:rsidRDefault="00171617" w:rsidP="0022769D">
            <w:pPr>
              <w:rPr>
                <w:rFonts w:ascii="Arial" w:hAnsi="Arial" w:cs="Arial"/>
                <w:sz w:val="20"/>
              </w:rPr>
            </w:pPr>
            <w:r w:rsidRPr="00EA173E">
              <w:rPr>
                <w:rFonts w:ascii="Arial" w:hAnsi="Arial" w:cs="Arial"/>
                <w:sz w:val="20"/>
              </w:rPr>
              <w:t>12 timer i RT</w:t>
            </w:r>
          </w:p>
          <w:p w14:paraId="7A8BDC86" w14:textId="77777777" w:rsidR="00171617" w:rsidRPr="00EA173E" w:rsidRDefault="00171617" w:rsidP="0022769D">
            <w:pPr>
              <w:rPr>
                <w:rFonts w:ascii="Arial" w:hAnsi="Arial" w:cs="Arial"/>
                <w:sz w:val="20"/>
              </w:rPr>
            </w:pPr>
            <w:r w:rsidRPr="00EA173E">
              <w:rPr>
                <w:rFonts w:ascii="Arial" w:hAnsi="Arial" w:cs="Arial"/>
                <w:sz w:val="20"/>
              </w:rPr>
              <w:t>24 timer i KJ</w:t>
            </w:r>
          </w:p>
          <w:p w14:paraId="7A8BDC87" w14:textId="77777777" w:rsidR="00171617" w:rsidRPr="00EA173E" w:rsidRDefault="00171617" w:rsidP="0022769D">
            <w:pPr>
              <w:rPr>
                <w:rFonts w:ascii="Arial" w:hAnsi="Arial" w:cs="Arial"/>
                <w:sz w:val="20"/>
              </w:rPr>
            </w:pPr>
          </w:p>
          <w:p w14:paraId="7A8BDC88" w14:textId="7CEA42C9" w:rsidR="00171617" w:rsidRPr="00EA173E" w:rsidRDefault="00171617" w:rsidP="0022769D">
            <w:pPr>
              <w:rPr>
                <w:rFonts w:ascii="Arial" w:hAnsi="Arial" w:cs="Arial"/>
                <w:sz w:val="20"/>
                <w:u w:val="single"/>
              </w:rPr>
            </w:pPr>
            <w:r w:rsidRPr="00EA173E">
              <w:rPr>
                <w:rFonts w:ascii="Arial" w:hAnsi="Arial" w:cs="Arial"/>
                <w:sz w:val="20"/>
                <w:u w:val="single"/>
              </w:rPr>
              <w:t>Kontinuerlig infusjon</w:t>
            </w:r>
            <w:r w:rsidRPr="00EA173E">
              <w:rPr>
                <w:rFonts w:ascii="Arial" w:hAnsi="Arial" w:cs="Arial"/>
                <w:sz w:val="20"/>
                <w:u w:val="single"/>
                <w:vertAlign w:val="superscript"/>
              </w:rPr>
              <w:t>3,15</w:t>
            </w:r>
            <w:r w:rsidRPr="00CF3B41">
              <w:rPr>
                <w:rFonts w:ascii="Arial" w:hAnsi="Arial" w:cs="Arial"/>
                <w:sz w:val="20"/>
                <w:u w:val="single"/>
                <w:vertAlign w:val="superscript"/>
              </w:rPr>
              <w:t>,47,99</w:t>
            </w:r>
          </w:p>
          <w:p w14:paraId="7A8BDC89" w14:textId="77777777" w:rsidR="00171617" w:rsidRPr="00EA173E" w:rsidRDefault="00171617" w:rsidP="0022769D">
            <w:pPr>
              <w:rPr>
                <w:rFonts w:ascii="Arial" w:hAnsi="Arial" w:cs="Arial"/>
                <w:sz w:val="20"/>
              </w:rPr>
            </w:pPr>
            <w:r w:rsidRPr="00EA173E">
              <w:rPr>
                <w:rFonts w:ascii="Arial" w:hAnsi="Arial" w:cs="Arial"/>
                <w:sz w:val="20"/>
              </w:rPr>
              <w:t>24 timer i RT</w:t>
            </w:r>
          </w:p>
          <w:p w14:paraId="7A8BDC8A" w14:textId="77777777" w:rsidR="00171617" w:rsidRDefault="00171617" w:rsidP="0022769D">
            <w:pPr>
              <w:rPr>
                <w:rFonts w:ascii="Arial" w:hAnsi="Arial" w:cs="Arial"/>
                <w:sz w:val="20"/>
              </w:rPr>
            </w:pPr>
          </w:p>
          <w:p w14:paraId="181846FC" w14:textId="0D280251" w:rsidR="00171617" w:rsidRPr="00585228" w:rsidRDefault="00171617" w:rsidP="00586A4B">
            <w:pPr>
              <w:rPr>
                <w:rFonts w:ascii="Arial" w:hAnsi="Arial" w:cs="Arial"/>
                <w:color w:val="FF0000"/>
                <w:sz w:val="20"/>
              </w:rPr>
            </w:pPr>
          </w:p>
          <w:p w14:paraId="7A8BDC8B" w14:textId="3842A672" w:rsidR="00171617" w:rsidRPr="006412B3" w:rsidRDefault="00171617" w:rsidP="00CD15F3">
            <w:pPr>
              <w:rPr>
                <w:rFonts w:ascii="Arial" w:hAnsi="Arial" w:cs="Arial"/>
                <w:color w:val="7030A0"/>
                <w:sz w:val="20"/>
              </w:rPr>
            </w:pPr>
          </w:p>
        </w:tc>
        <w:tc>
          <w:tcPr>
            <w:tcW w:w="1900" w:type="dxa"/>
            <w:gridSpan w:val="2"/>
            <w:vMerge w:val="restart"/>
          </w:tcPr>
          <w:p w14:paraId="7A8BDC8C" w14:textId="77777777" w:rsidR="00171617" w:rsidRPr="007C4E62" w:rsidRDefault="00171617" w:rsidP="0022769D">
            <w:pPr>
              <w:rPr>
                <w:rFonts w:ascii="Arial" w:hAnsi="Arial" w:cs="Arial"/>
                <w:sz w:val="16"/>
              </w:rPr>
            </w:pPr>
          </w:p>
          <w:p w14:paraId="224F8E67" w14:textId="7979812A" w:rsidR="00171617" w:rsidRPr="00CB4BA9" w:rsidRDefault="00171617" w:rsidP="0022769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04EC6">
              <w:rPr>
                <w:rFonts w:ascii="Arial" w:hAnsi="Arial" w:cs="Arial"/>
                <w:sz w:val="20"/>
                <w:szCs w:val="20"/>
              </w:rPr>
              <w:t>Kan gi</w:t>
            </w:r>
            <w:r>
              <w:rPr>
                <w:rFonts w:ascii="Arial" w:hAnsi="Arial" w:cs="Arial"/>
                <w:sz w:val="20"/>
                <w:szCs w:val="20"/>
              </w:rPr>
              <w:t xml:space="preserve"> dyspn</w:t>
            </w:r>
            <w:r w:rsidRPr="001A5CB7">
              <w:rPr>
                <w:rFonts w:ascii="Arial" w:hAnsi="Arial" w:cs="Arial"/>
                <w:sz w:val="20"/>
                <w:szCs w:val="20"/>
              </w:rPr>
              <w:t>é</w:t>
            </w:r>
            <w:r w:rsidRPr="00CF3B41">
              <w:rPr>
                <w:rFonts w:ascii="Arial" w:hAnsi="Arial" w:cs="Arial"/>
                <w:sz w:val="20"/>
                <w:szCs w:val="20"/>
              </w:rPr>
              <w:t>,</w:t>
            </w:r>
            <w:r w:rsidRPr="00A25551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A04EC6">
              <w:rPr>
                <w:rFonts w:ascii="Arial" w:hAnsi="Arial" w:cs="Arial"/>
                <w:sz w:val="20"/>
                <w:szCs w:val="20"/>
              </w:rPr>
              <w:t>hypertensjon ar</w:t>
            </w:r>
            <w:r>
              <w:rPr>
                <w:rFonts w:ascii="Arial" w:hAnsi="Arial" w:cs="Arial"/>
                <w:sz w:val="20"/>
                <w:szCs w:val="20"/>
              </w:rPr>
              <w:t>yt</w:t>
            </w:r>
            <w:r w:rsidRPr="00A04EC6">
              <w:rPr>
                <w:rFonts w:ascii="Arial" w:hAnsi="Arial" w:cs="Arial"/>
                <w:sz w:val="20"/>
                <w:szCs w:val="20"/>
              </w:rPr>
              <w:t xml:space="preserve">mier, </w:t>
            </w:r>
            <w:r w:rsidRPr="00CF3B41">
              <w:rPr>
                <w:rFonts w:ascii="Arial" w:hAnsi="Arial" w:cs="Arial"/>
                <w:sz w:val="20"/>
                <w:szCs w:val="20"/>
              </w:rPr>
              <w:t>takykardi</w:t>
            </w:r>
            <w:r w:rsidRPr="00A04EC6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F3B41">
              <w:rPr>
                <w:rFonts w:ascii="Arial" w:hAnsi="Arial" w:cs="Arial"/>
                <w:sz w:val="20"/>
                <w:szCs w:val="20"/>
              </w:rPr>
              <w:t>hjertebank,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BA9">
              <w:rPr>
                <w:rFonts w:ascii="Arial" w:hAnsi="Arial" w:cs="Arial"/>
                <w:sz w:val="20"/>
                <w:szCs w:val="20"/>
              </w:rPr>
              <w:t>hodepine</w:t>
            </w:r>
            <w:r w:rsidRPr="001A5CB7">
              <w:rPr>
                <w:rFonts w:ascii="Arial" w:hAnsi="Arial" w:cs="Arial"/>
                <w:sz w:val="20"/>
                <w:szCs w:val="20"/>
              </w:rPr>
              <w:t>,</w:t>
            </w:r>
            <w:r w:rsidRPr="00CB4BA9">
              <w:rPr>
                <w:rFonts w:ascii="Arial" w:hAnsi="Arial" w:cs="Arial"/>
                <w:sz w:val="20"/>
                <w:szCs w:val="20"/>
              </w:rPr>
              <w:t xml:space="preserve"> perifer vasokonstriksjon</w:t>
            </w:r>
          </w:p>
          <w:p w14:paraId="7A8BDC8F" w14:textId="0E4AB988" w:rsidR="00171617" w:rsidRPr="00640445" w:rsidRDefault="00171617" w:rsidP="0022769D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FF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 h</w:t>
            </w:r>
            <w:r w:rsidRPr="00CE47ED">
              <w:rPr>
                <w:rFonts w:ascii="Arial" w:hAnsi="Arial" w:cs="Arial"/>
                <w:sz w:val="20"/>
                <w:szCs w:val="20"/>
              </w:rPr>
              <w:t>yperglykemi</w:t>
            </w:r>
            <w:r w:rsidRPr="00CE47ED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,</w:t>
            </w:r>
            <w:r w:rsidRPr="00F65A04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8E76B1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,84</w:t>
            </w:r>
          </w:p>
          <w:p w14:paraId="4E8D2AEB" w14:textId="77777777" w:rsidR="00171617" w:rsidRDefault="00171617" w:rsidP="00A937E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EFC1BA2" w14:textId="77777777" w:rsidR="00171617" w:rsidRDefault="00171617" w:rsidP="00A937E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A173E">
              <w:rPr>
                <w:rFonts w:ascii="Arial" w:hAnsi="Arial" w:cs="Arial"/>
                <w:sz w:val="20"/>
                <w:szCs w:val="20"/>
              </w:rPr>
              <w:t>Sirkulasjon,</w:t>
            </w:r>
          </w:p>
          <w:p w14:paraId="7A8BDC91" w14:textId="6B403A53" w:rsidR="00171617" w:rsidRPr="00EA173E" w:rsidRDefault="00171617" w:rsidP="00A937E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A173E">
              <w:rPr>
                <w:rFonts w:ascii="Arial" w:hAnsi="Arial" w:cs="Arial"/>
                <w:sz w:val="20"/>
                <w:szCs w:val="20"/>
              </w:rPr>
              <w:t>inkl. hjerterytme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EA173E">
              <w:rPr>
                <w:rFonts w:ascii="Arial" w:hAnsi="Arial" w:cs="Arial"/>
                <w:sz w:val="20"/>
                <w:szCs w:val="20"/>
              </w:rPr>
              <w:t xml:space="preserve"> bør </w:t>
            </w:r>
            <w:r w:rsidRPr="00CF3B41">
              <w:rPr>
                <w:rFonts w:ascii="Arial" w:hAnsi="Arial" w:cs="Arial"/>
                <w:sz w:val="20"/>
                <w:szCs w:val="20"/>
              </w:rPr>
              <w:t>monitoreres</w:t>
            </w:r>
            <w:r w:rsidRPr="00CF3B41">
              <w:rPr>
                <w:rFonts w:ascii="Arial" w:hAnsi="Arial" w:cs="Arial"/>
                <w:sz w:val="20"/>
                <w:szCs w:val="20"/>
                <w:vertAlign w:val="superscript"/>
              </w:rPr>
              <w:t>5,84</w:t>
            </w:r>
            <w:r w:rsidRPr="00EA173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A8BDC92" w14:textId="77777777" w:rsidR="00171617" w:rsidRPr="00EA173E" w:rsidRDefault="00171617" w:rsidP="00A937E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0D17499" w14:textId="77777777" w:rsidR="00171617" w:rsidRDefault="00171617" w:rsidP="00A937E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A173E">
              <w:rPr>
                <w:rFonts w:ascii="Arial" w:hAnsi="Arial" w:cs="Arial"/>
                <w:sz w:val="20"/>
                <w:szCs w:val="20"/>
              </w:rPr>
              <w:t xml:space="preserve">Ekstravasasjon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A173E">
              <w:rPr>
                <w:rFonts w:ascii="Arial" w:hAnsi="Arial" w:cs="Arial"/>
                <w:sz w:val="20"/>
                <w:szCs w:val="20"/>
              </w:rPr>
              <w:t xml:space="preserve">kan gi </w:t>
            </w:r>
          </w:p>
          <w:p w14:paraId="7A8BDC93" w14:textId="17D2E0AA" w:rsidR="00171617" w:rsidRPr="00E10482" w:rsidRDefault="00171617" w:rsidP="00A937E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10482">
              <w:rPr>
                <w:rFonts w:ascii="Arial" w:hAnsi="Arial" w:cs="Arial"/>
                <w:color w:val="000000" w:themeColor="text1"/>
                <w:sz w:val="20"/>
                <w:szCs w:val="20"/>
              </w:rPr>
              <w:t>vevsskade</w:t>
            </w:r>
            <w:r w:rsidRPr="00E10482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2,84,189</w:t>
            </w:r>
            <w:r w:rsidRPr="00E1048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B4E56DC" w14:textId="5EA7C7C7" w:rsidR="00171617" w:rsidRPr="00EB6DD1" w:rsidRDefault="00171617" w:rsidP="002276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9163"/>
                <w:sz w:val="20"/>
                <w:szCs w:val="20"/>
              </w:rPr>
            </w:pPr>
            <w:hyperlink r:id="rId11" w:history="1">
              <w:r w:rsidRPr="00EB6DD1">
                <w:rPr>
                  <w:rStyle w:val="Hyperkobling"/>
                  <w:rFonts w:ascii="Arial" w:hAnsi="Arial" w:cs="Arial"/>
                  <w:color w:val="009163"/>
                  <w:sz w:val="20"/>
                  <w:szCs w:val="20"/>
                </w:rPr>
                <w:t xml:space="preserve">Se også </w:t>
              </w:r>
              <w:proofErr w:type="spellStart"/>
              <w:r w:rsidRPr="00EB6DD1">
                <w:rPr>
                  <w:rStyle w:val="Hyperkobling"/>
                  <w:rFonts w:ascii="Arial" w:hAnsi="Arial" w:cs="Arial"/>
                  <w:color w:val="009163"/>
                  <w:sz w:val="20"/>
                  <w:szCs w:val="20"/>
                </w:rPr>
                <w:t>UpToDate</w:t>
              </w:r>
              <w:proofErr w:type="spellEnd"/>
            </w:hyperlink>
          </w:p>
          <w:p w14:paraId="7A8BDC94" w14:textId="77777777" w:rsidR="00171617" w:rsidRPr="00A04EC6" w:rsidRDefault="00171617" w:rsidP="0022769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1617" w:rsidRPr="00A04EC6" w14:paraId="4EBF6927" w14:textId="77777777" w:rsidTr="00171617">
        <w:trPr>
          <w:trHeight w:hRule="exact" w:val="510"/>
        </w:trPr>
        <w:tc>
          <w:tcPr>
            <w:tcW w:w="1277" w:type="dxa"/>
            <w:vMerge/>
            <w:tcBorders>
              <w:bottom w:val="single" w:sz="12" w:space="0" w:color="auto"/>
            </w:tcBorders>
          </w:tcPr>
          <w:p w14:paraId="23E60328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</w:tcPr>
          <w:p w14:paraId="533176F5" w14:textId="381F4D52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14:paraId="2BAD852C" w14:textId="77777777" w:rsidR="00171617" w:rsidRPr="00A04EC6" w:rsidRDefault="00171617" w:rsidP="002276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4" w:type="dxa"/>
            <w:gridSpan w:val="2"/>
            <w:vMerge w:val="restart"/>
            <w:tcBorders>
              <w:bottom w:val="single" w:sz="12" w:space="0" w:color="auto"/>
            </w:tcBorders>
          </w:tcPr>
          <w:p w14:paraId="62679B90" w14:textId="77777777" w:rsidR="00171617" w:rsidRPr="00936D21" w:rsidRDefault="00171617" w:rsidP="00A4700E">
            <w:pPr>
              <w:rPr>
                <w:rFonts w:ascii="Arial" w:hAnsi="Arial" w:cs="Arial"/>
                <w:sz w:val="10"/>
                <w:szCs w:val="14"/>
              </w:rPr>
            </w:pPr>
          </w:p>
          <w:p w14:paraId="35C67A46" w14:textId="77777777" w:rsidR="00171617" w:rsidRPr="00A8428F" w:rsidRDefault="00171617" w:rsidP="00A4700E">
            <w:pPr>
              <w:rPr>
                <w:rFonts w:ascii="Arial" w:hAnsi="Arial" w:cs="Arial"/>
                <w:sz w:val="10"/>
                <w:szCs w:val="10"/>
                <w:u w:val="single"/>
              </w:rPr>
            </w:pPr>
          </w:p>
          <w:p w14:paraId="413B8C5E" w14:textId="3454D6F0" w:rsidR="00171617" w:rsidRPr="0028660B" w:rsidRDefault="00171617" w:rsidP="00A4700E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A173E">
              <w:rPr>
                <w:rFonts w:ascii="Arial" w:hAnsi="Arial" w:cs="Arial"/>
                <w:sz w:val="20"/>
                <w:szCs w:val="20"/>
                <w:u w:val="single"/>
              </w:rPr>
              <w:t>Kontinuerlig IV infusjon</w:t>
            </w:r>
            <w:r w:rsidRPr="00EA173E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1</w:t>
            </w:r>
            <w:r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,</w:t>
            </w:r>
            <w:r w:rsidRPr="00F10789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vertAlign w:val="superscript"/>
              </w:rPr>
              <w:t>5,</w:t>
            </w:r>
            <w:r w:rsidRPr="00CF3B41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84</w:t>
            </w:r>
            <w:r w:rsidRPr="0028660B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:</w:t>
            </w:r>
          </w:p>
          <w:p w14:paraId="2484D342" w14:textId="6BAF7671" w:rsidR="00171617" w:rsidRPr="00EA173E" w:rsidRDefault="00171617" w:rsidP="00EF71CA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EA173E">
              <w:rPr>
                <w:rFonts w:ascii="Arial" w:hAnsi="Arial" w:cs="Arial"/>
                <w:sz w:val="20"/>
                <w:szCs w:val="20"/>
              </w:rPr>
              <w:t>Etter legens ordinasjon</w:t>
            </w:r>
          </w:p>
          <w:p w14:paraId="78239EE9" w14:textId="0437CC91" w:rsidR="00171617" w:rsidRPr="00EA173E" w:rsidRDefault="00171617" w:rsidP="00A4700E">
            <w:pPr>
              <w:rPr>
                <w:rFonts w:ascii="Arial" w:hAnsi="Arial" w:cs="Arial"/>
                <w:sz w:val="20"/>
                <w:szCs w:val="20"/>
              </w:rPr>
            </w:pPr>
            <w:r w:rsidRPr="00EA173E">
              <w:rPr>
                <w:rFonts w:ascii="Arial" w:hAnsi="Arial" w:cs="Arial"/>
                <w:sz w:val="20"/>
                <w:szCs w:val="20"/>
              </w:rPr>
              <w:t>Bør gis i SVK</w:t>
            </w:r>
          </w:p>
          <w:p w14:paraId="7F784C61" w14:textId="26D0517D" w:rsidR="00171617" w:rsidRPr="00CF3B41" w:rsidRDefault="00171617" w:rsidP="00586A4B">
            <w:pPr>
              <w:rPr>
                <w:rFonts w:ascii="Arial" w:hAnsi="Arial" w:cs="Arial"/>
                <w:sz w:val="20"/>
              </w:rPr>
            </w:pPr>
            <w:r w:rsidRPr="001A635D">
              <w:rPr>
                <w:rFonts w:ascii="Arial" w:hAnsi="Arial" w:cs="Arial"/>
                <w:sz w:val="20"/>
              </w:rPr>
              <w:t>Må</w:t>
            </w:r>
            <w:r w:rsidRPr="00CF3B4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1A635D">
              <w:rPr>
                <w:rFonts w:ascii="Arial" w:hAnsi="Arial" w:cs="Arial"/>
                <w:b/>
                <w:bCs/>
                <w:sz w:val="20"/>
              </w:rPr>
              <w:t>ikke</w:t>
            </w:r>
            <w:r w:rsidRPr="00CF3B4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F3B41">
              <w:rPr>
                <w:rFonts w:ascii="Arial" w:hAnsi="Arial" w:cs="Arial"/>
                <w:sz w:val="20"/>
              </w:rPr>
              <w:t>flushes</w:t>
            </w:r>
            <w:proofErr w:type="spellEnd"/>
            <w:r w:rsidRPr="00CF3B41">
              <w:rPr>
                <w:rFonts w:ascii="Arial" w:hAnsi="Arial" w:cs="Arial"/>
                <w:sz w:val="20"/>
              </w:rPr>
              <w:t xml:space="preserve"> </w:t>
            </w:r>
          </w:p>
          <w:p w14:paraId="6F7D1083" w14:textId="77777777" w:rsidR="00171617" w:rsidRPr="00C351D6" w:rsidRDefault="00171617" w:rsidP="00A4700E">
            <w:pPr>
              <w:spacing w:after="40"/>
              <w:rPr>
                <w:rFonts w:ascii="Arial" w:hAnsi="Arial" w:cs="Arial"/>
                <w:sz w:val="20"/>
                <w:szCs w:val="32"/>
                <w:u w:val="single"/>
              </w:rPr>
            </w:pPr>
          </w:p>
          <w:p w14:paraId="6B4E7568" w14:textId="77777777" w:rsidR="00171617" w:rsidRDefault="00171617" w:rsidP="0058146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A173E">
              <w:rPr>
                <w:rFonts w:ascii="Arial" w:hAnsi="Arial" w:cs="Arial"/>
                <w:sz w:val="20"/>
                <w:szCs w:val="20"/>
                <w:u w:val="single"/>
              </w:rPr>
              <w:t xml:space="preserve">Anafylaksi og </w:t>
            </w:r>
          </w:p>
          <w:p w14:paraId="17E33E1E" w14:textId="64E71636" w:rsidR="00171617" w:rsidRPr="0028660B" w:rsidRDefault="00171617" w:rsidP="0058146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A173E">
              <w:rPr>
                <w:rFonts w:ascii="Arial" w:hAnsi="Arial" w:cs="Arial"/>
                <w:sz w:val="20"/>
                <w:szCs w:val="20"/>
                <w:u w:val="single"/>
              </w:rPr>
              <w:t>akutt astma</w:t>
            </w:r>
            <w:r w:rsidRPr="00EA173E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1,</w:t>
            </w:r>
            <w:r w:rsidRPr="00F65A04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2</w:t>
            </w:r>
            <w:r w:rsidRPr="00926EE3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,6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16E0A606" w14:textId="6295DAB1" w:rsidR="00171617" w:rsidRPr="0015384C" w:rsidRDefault="00171617" w:rsidP="0015384C">
            <w:pPr>
              <w:spacing w:before="60"/>
              <w:rPr>
                <w:rFonts w:ascii="Arial" w:hAnsi="Arial" w:cs="Arial"/>
                <w:color w:val="000000" w:themeColor="text1"/>
                <w:sz w:val="20"/>
                <w:szCs w:val="20"/>
                <w:lang w:val="nn-NO"/>
              </w:rPr>
            </w:pPr>
            <w:r w:rsidRPr="007C1DFC"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IM injeksjon </w:t>
            </w:r>
            <w:proofErr w:type="spellStart"/>
            <w:r w:rsidRPr="00A36A72">
              <w:rPr>
                <w:rFonts w:ascii="Arial" w:hAnsi="Arial" w:cs="Arial"/>
                <w:bCs/>
                <w:sz w:val="20"/>
                <w:szCs w:val="20"/>
                <w:lang w:val="nn-NO"/>
              </w:rPr>
              <w:t>foretrekkes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nn-NO"/>
              </w:rPr>
              <w:t xml:space="preserve"> ***</w:t>
            </w:r>
          </w:p>
          <w:p w14:paraId="337D965B" w14:textId="77777777" w:rsidR="00171617" w:rsidRPr="00EA173E" w:rsidRDefault="00171617" w:rsidP="00A470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DABF9A" w14:textId="77777777" w:rsidR="00171617" w:rsidRPr="00EA173E" w:rsidRDefault="00171617" w:rsidP="00A4700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02" w:type="dxa"/>
            <w:vMerge/>
            <w:tcBorders>
              <w:bottom w:val="single" w:sz="12" w:space="0" w:color="auto"/>
            </w:tcBorders>
          </w:tcPr>
          <w:p w14:paraId="74F54FE2" w14:textId="77777777" w:rsidR="00171617" w:rsidRPr="00A04EC6" w:rsidRDefault="00171617" w:rsidP="002276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00" w:type="dxa"/>
            <w:gridSpan w:val="2"/>
            <w:vMerge/>
            <w:tcBorders>
              <w:bottom w:val="single" w:sz="12" w:space="0" w:color="auto"/>
            </w:tcBorders>
          </w:tcPr>
          <w:p w14:paraId="0206823F" w14:textId="77777777" w:rsidR="00171617" w:rsidRPr="00A04EC6" w:rsidRDefault="00171617" w:rsidP="0022769D">
            <w:pPr>
              <w:rPr>
                <w:rFonts w:ascii="Arial" w:hAnsi="Arial" w:cs="Arial"/>
                <w:sz w:val="20"/>
              </w:rPr>
            </w:pPr>
          </w:p>
        </w:tc>
      </w:tr>
      <w:tr w:rsidR="00A4700E" w:rsidRPr="00A04EC6" w14:paraId="3B50DDCC" w14:textId="77777777" w:rsidTr="00070F6D">
        <w:trPr>
          <w:trHeight w:val="397"/>
        </w:trPr>
        <w:tc>
          <w:tcPr>
            <w:tcW w:w="2694" w:type="dxa"/>
            <w:gridSpan w:val="2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717EF170" w14:textId="0966F452" w:rsidR="00A4700E" w:rsidRPr="006B5878" w:rsidRDefault="00A4700E" w:rsidP="00910557">
            <w:pPr>
              <w:rPr>
                <w:rFonts w:ascii="Arial" w:hAnsi="Arial" w:cs="Arial"/>
                <w:sz w:val="20"/>
              </w:rPr>
            </w:pPr>
            <w:r w:rsidRPr="006B5878">
              <w:rPr>
                <w:rFonts w:ascii="Arial" w:hAnsi="Arial" w:cs="Arial"/>
                <w:sz w:val="20"/>
              </w:rPr>
              <w:t xml:space="preserve">Konsentrasjon: </w:t>
            </w:r>
            <w:r w:rsidR="000F3B5D" w:rsidRPr="006B5878">
              <w:rPr>
                <w:rFonts w:ascii="Arial" w:hAnsi="Arial" w:cs="Arial"/>
                <w:b/>
                <w:bCs/>
                <w:sz w:val="20"/>
              </w:rPr>
              <w:t>0,</w:t>
            </w:r>
            <w:r w:rsidRPr="006B5878">
              <w:rPr>
                <w:rFonts w:ascii="Arial" w:hAnsi="Arial" w:cs="Arial"/>
                <w:b/>
                <w:sz w:val="20"/>
              </w:rPr>
              <w:t>1 mg/ml</w:t>
            </w:r>
          </w:p>
        </w:tc>
        <w:tc>
          <w:tcPr>
            <w:tcW w:w="2268" w:type="dxa"/>
            <w:vMerge/>
            <w:shd w:val="pct15" w:color="auto" w:fill="auto"/>
          </w:tcPr>
          <w:p w14:paraId="2E014003" w14:textId="77777777" w:rsidR="00A4700E" w:rsidRPr="00A04EC6" w:rsidRDefault="00A4700E" w:rsidP="002276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4" w:type="dxa"/>
            <w:gridSpan w:val="2"/>
            <w:vMerge/>
            <w:shd w:val="pct15" w:color="auto" w:fill="auto"/>
          </w:tcPr>
          <w:p w14:paraId="01018358" w14:textId="77777777" w:rsidR="00A4700E" w:rsidRPr="00A04EC6" w:rsidRDefault="00A4700E" w:rsidP="00A4700E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02" w:type="dxa"/>
            <w:vMerge/>
            <w:shd w:val="pct15" w:color="auto" w:fill="auto"/>
          </w:tcPr>
          <w:p w14:paraId="321868B0" w14:textId="77777777" w:rsidR="00A4700E" w:rsidRPr="00A04EC6" w:rsidRDefault="00A4700E" w:rsidP="002276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00" w:type="dxa"/>
            <w:gridSpan w:val="2"/>
            <w:vMerge/>
            <w:shd w:val="pct15" w:color="auto" w:fill="auto"/>
          </w:tcPr>
          <w:p w14:paraId="6D74F7BC" w14:textId="77777777" w:rsidR="00A4700E" w:rsidRPr="00A04EC6" w:rsidRDefault="00A4700E" w:rsidP="0022769D">
            <w:pPr>
              <w:rPr>
                <w:rFonts w:ascii="Arial" w:hAnsi="Arial" w:cs="Arial"/>
                <w:sz w:val="20"/>
              </w:rPr>
            </w:pPr>
          </w:p>
        </w:tc>
      </w:tr>
      <w:tr w:rsidR="00A4700E" w:rsidRPr="00E205C0" w14:paraId="59859132" w14:textId="77777777" w:rsidTr="004F0818">
        <w:trPr>
          <w:trHeight w:val="1531"/>
        </w:trPr>
        <w:tc>
          <w:tcPr>
            <w:tcW w:w="1277" w:type="dxa"/>
            <w:tcBorders>
              <w:bottom w:val="single" w:sz="12" w:space="0" w:color="auto"/>
            </w:tcBorders>
          </w:tcPr>
          <w:p w14:paraId="739CF130" w14:textId="77777777" w:rsidR="00CA7039" w:rsidRPr="00ED7AC5" w:rsidRDefault="00CA7039" w:rsidP="00CA7039">
            <w:pPr>
              <w:rPr>
                <w:rFonts w:ascii="Arial" w:hAnsi="Arial" w:cs="Arial"/>
                <w:sz w:val="12"/>
                <w:szCs w:val="16"/>
                <w:lang w:val="sv-SE"/>
              </w:rPr>
            </w:pPr>
          </w:p>
          <w:p w14:paraId="44C02956" w14:textId="2206A2B6" w:rsidR="000F3B5D" w:rsidRPr="006B5878" w:rsidRDefault="000F3B5D" w:rsidP="00CA7039">
            <w:pPr>
              <w:rPr>
                <w:rFonts w:ascii="Arial" w:hAnsi="Arial" w:cs="Arial"/>
                <w:sz w:val="20"/>
                <w:lang w:val="sv-SE"/>
              </w:rPr>
            </w:pPr>
            <w:r w:rsidRPr="006B5878">
              <w:rPr>
                <w:rFonts w:ascii="Arial" w:hAnsi="Arial" w:cs="Arial"/>
                <w:sz w:val="20"/>
                <w:lang w:val="sv-SE"/>
              </w:rPr>
              <w:t xml:space="preserve">1 mg/ml </w:t>
            </w:r>
          </w:p>
          <w:p w14:paraId="28F24E20" w14:textId="0D0EA750" w:rsidR="00A4700E" w:rsidRPr="00E205C0" w:rsidRDefault="000F3B5D" w:rsidP="510EAA9B">
            <w:pPr>
              <w:rPr>
                <w:rFonts w:ascii="Arial" w:hAnsi="Arial" w:cs="Arial"/>
                <w:color w:val="FF00FF"/>
                <w:sz w:val="20"/>
                <w:szCs w:val="20"/>
                <w:lang w:val="nn-NO"/>
              </w:rPr>
            </w:pPr>
            <w:proofErr w:type="spellStart"/>
            <w:r w:rsidRPr="00E205C0">
              <w:rPr>
                <w:rFonts w:ascii="Arial" w:hAnsi="Arial" w:cs="Arial"/>
                <w:sz w:val="20"/>
                <w:szCs w:val="20"/>
                <w:lang w:val="nn-NO"/>
              </w:rPr>
              <w:t>inj.væske</w:t>
            </w:r>
            <w:proofErr w:type="spellEnd"/>
            <w:r w:rsidRPr="00E205C0">
              <w:rPr>
                <w:rFonts w:ascii="Arial" w:hAnsi="Arial" w:cs="Arial"/>
                <w:sz w:val="20"/>
                <w:szCs w:val="20"/>
                <w:lang w:val="nn-NO"/>
              </w:rPr>
              <w:t>, ampulle</w:t>
            </w:r>
            <w:r w:rsidR="00C91A68" w:rsidRPr="00E205C0">
              <w:rPr>
                <w:rFonts w:ascii="Arial" w:hAnsi="Arial" w:cs="Arial"/>
                <w:sz w:val="20"/>
                <w:szCs w:val="20"/>
                <w:lang w:val="nn-NO"/>
              </w:rPr>
              <w:t xml:space="preserve"> </w:t>
            </w:r>
            <w:r w:rsidR="00E67336" w:rsidRPr="00E205C0">
              <w:rPr>
                <w:rFonts w:ascii="Arial" w:hAnsi="Arial" w:cs="Arial"/>
                <w:b/>
                <w:sz w:val="20"/>
                <w:szCs w:val="20"/>
                <w:lang w:val="nn-NO"/>
              </w:rPr>
              <w:t>*</w:t>
            </w:r>
            <w:r w:rsidR="00E67336" w:rsidRPr="00E205C0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nn-NO"/>
              </w:rPr>
              <w:t>,</w:t>
            </w:r>
            <w:r w:rsidR="00D808C5" w:rsidRPr="00E205C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>*</w:t>
            </w:r>
            <w:r w:rsidR="00E67336" w:rsidRPr="00E205C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>*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2859ABF5" w14:textId="4F3E6D42" w:rsidR="00A4700E" w:rsidRPr="00EA469B" w:rsidRDefault="00A4700E" w:rsidP="00A4700E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2268" w:type="dxa"/>
            <w:vMerge/>
          </w:tcPr>
          <w:p w14:paraId="1326AF79" w14:textId="77777777" w:rsidR="00A4700E" w:rsidRPr="00EA469B" w:rsidRDefault="00A4700E" w:rsidP="00A4700E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2694" w:type="dxa"/>
            <w:gridSpan w:val="2"/>
            <w:vMerge/>
          </w:tcPr>
          <w:p w14:paraId="4E2663C9" w14:textId="77777777" w:rsidR="00A4700E" w:rsidRPr="00EA469B" w:rsidRDefault="00A4700E" w:rsidP="00A4700E">
            <w:pPr>
              <w:rPr>
                <w:rFonts w:ascii="Arial" w:hAnsi="Arial" w:cs="Arial"/>
                <w:sz w:val="20"/>
                <w:u w:val="single"/>
                <w:lang w:val="nn-NO"/>
              </w:rPr>
            </w:pPr>
          </w:p>
        </w:tc>
        <w:tc>
          <w:tcPr>
            <w:tcW w:w="1502" w:type="dxa"/>
            <w:vMerge/>
          </w:tcPr>
          <w:p w14:paraId="31CF0404" w14:textId="77777777" w:rsidR="00A4700E" w:rsidRPr="00EA469B" w:rsidRDefault="00A4700E" w:rsidP="00A4700E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1900" w:type="dxa"/>
            <w:gridSpan w:val="2"/>
            <w:vMerge/>
          </w:tcPr>
          <w:p w14:paraId="6DD9D9CD" w14:textId="77777777" w:rsidR="00A4700E" w:rsidRPr="00EA469B" w:rsidRDefault="00A4700E" w:rsidP="00A4700E">
            <w:pPr>
              <w:rPr>
                <w:rFonts w:ascii="Arial" w:hAnsi="Arial" w:cs="Arial"/>
                <w:sz w:val="20"/>
                <w:lang w:val="nn-NO"/>
              </w:rPr>
            </w:pPr>
          </w:p>
        </w:tc>
      </w:tr>
      <w:tr w:rsidR="00A4700E" w:rsidRPr="00A04EC6" w14:paraId="7A8BDC9B" w14:textId="77777777" w:rsidTr="00070F6D">
        <w:trPr>
          <w:trHeight w:hRule="exact" w:val="397"/>
        </w:trPr>
        <w:tc>
          <w:tcPr>
            <w:tcW w:w="2694" w:type="dxa"/>
            <w:gridSpan w:val="2"/>
            <w:shd w:val="pct15" w:color="auto" w:fill="auto"/>
            <w:vAlign w:val="center"/>
          </w:tcPr>
          <w:p w14:paraId="7A8BDC96" w14:textId="42073B30" w:rsidR="00A4700E" w:rsidRPr="00A04EC6" w:rsidRDefault="00A4700E" w:rsidP="0091055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Konsentrasjon</w:t>
            </w:r>
            <w:r w:rsidRPr="006B5878">
              <w:rPr>
                <w:rFonts w:ascii="Arial" w:hAnsi="Arial" w:cs="Arial"/>
                <w:sz w:val="20"/>
              </w:rPr>
              <w:t xml:space="preserve">: </w:t>
            </w:r>
            <w:r w:rsidRPr="006B5878">
              <w:rPr>
                <w:rFonts w:ascii="Arial" w:hAnsi="Arial" w:cs="Arial"/>
                <w:b/>
                <w:sz w:val="20"/>
              </w:rPr>
              <w:t>1</w:t>
            </w:r>
            <w:r w:rsidRPr="00A04EC6">
              <w:rPr>
                <w:rFonts w:ascii="Arial" w:hAnsi="Arial" w:cs="Arial"/>
                <w:b/>
                <w:sz w:val="20"/>
              </w:rPr>
              <w:t xml:space="preserve"> mg/ml</w:t>
            </w:r>
          </w:p>
        </w:tc>
        <w:tc>
          <w:tcPr>
            <w:tcW w:w="2268" w:type="dxa"/>
            <w:vMerge/>
          </w:tcPr>
          <w:p w14:paraId="7A8BDC97" w14:textId="77777777" w:rsidR="00A4700E" w:rsidRPr="00A04EC6" w:rsidRDefault="00A4700E" w:rsidP="00A4700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4" w:type="dxa"/>
            <w:gridSpan w:val="2"/>
            <w:vMerge/>
          </w:tcPr>
          <w:p w14:paraId="7A8BDC98" w14:textId="77777777" w:rsidR="00A4700E" w:rsidRPr="00A04EC6" w:rsidRDefault="00A4700E" w:rsidP="00A4700E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02" w:type="dxa"/>
            <w:vMerge/>
          </w:tcPr>
          <w:p w14:paraId="7A8BDC99" w14:textId="77777777" w:rsidR="00A4700E" w:rsidRPr="00A04EC6" w:rsidRDefault="00A4700E" w:rsidP="00A4700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00" w:type="dxa"/>
            <w:gridSpan w:val="2"/>
            <w:vMerge/>
          </w:tcPr>
          <w:p w14:paraId="7A8BDC9A" w14:textId="77777777" w:rsidR="00A4700E" w:rsidRPr="00A04EC6" w:rsidRDefault="00A4700E" w:rsidP="00A4700E">
            <w:pPr>
              <w:rPr>
                <w:rFonts w:ascii="Arial" w:hAnsi="Arial" w:cs="Arial"/>
                <w:sz w:val="20"/>
              </w:rPr>
            </w:pPr>
          </w:p>
        </w:tc>
      </w:tr>
      <w:tr w:rsidR="00A4700E" w:rsidRPr="00A04EC6" w14:paraId="7A8BDC9E" w14:textId="77777777" w:rsidTr="510EAA9B">
        <w:trPr>
          <w:trHeight w:hRule="exact" w:val="1280"/>
        </w:trPr>
        <w:tc>
          <w:tcPr>
            <w:tcW w:w="11058" w:type="dxa"/>
            <w:gridSpan w:val="8"/>
            <w:vAlign w:val="center"/>
          </w:tcPr>
          <w:p w14:paraId="7A8BDC9C" w14:textId="22B9A9F9" w:rsidR="00A4700E" w:rsidRPr="007B407F" w:rsidRDefault="00A4700E" w:rsidP="00A4700E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CF3B41">
              <w:rPr>
                <w:rFonts w:ascii="Arial" w:hAnsi="Arial" w:cs="Arial"/>
                <w:b/>
                <w:sz w:val="20"/>
              </w:rPr>
              <w:t>Tilleggsopplysninger</w:t>
            </w:r>
            <w:r w:rsidR="002A0B15" w:rsidRPr="00966B79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CF3B41">
              <w:rPr>
                <w:rFonts w:ascii="Arial" w:hAnsi="Arial" w:cs="Arial"/>
                <w:b/>
                <w:sz w:val="20"/>
              </w:rPr>
              <w:t>:</w:t>
            </w:r>
            <w:r w:rsidRPr="00E67336">
              <w:rPr>
                <w:rFonts w:ascii="Arial" w:hAnsi="Arial" w:cs="Arial"/>
                <w:b/>
                <w:sz w:val="20"/>
              </w:rPr>
              <w:t xml:space="preserve"> </w:t>
            </w:r>
            <w:r w:rsidR="00E76CD8" w:rsidRPr="00E10482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E76CD8" w:rsidRPr="00E1048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Finnes </w:t>
            </w:r>
            <w:r w:rsidR="00E76CD8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også </w:t>
            </w:r>
            <w:r w:rsidR="006504F2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som</w:t>
            </w:r>
            <w:r w:rsidR="00E76CD8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ferdigfylt sprøyte</w:t>
            </w:r>
            <w:r w:rsidR="00154C46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  <w:r w:rsidR="00053D92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(0,1 og </w:t>
            </w:r>
            <w:r w:rsidR="008C1D23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1 mg/ml</w:t>
            </w:r>
            <w:r w:rsidR="00B77606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)</w:t>
            </w:r>
            <w:r w:rsidR="00DD342F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  <w:r w:rsidR="006504F2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og </w:t>
            </w:r>
            <w:proofErr w:type="spellStart"/>
            <w:r w:rsidR="00F279B0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autoinjekt</w:t>
            </w:r>
            <w:r w:rsidR="001E2B49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o</w:t>
            </w:r>
            <w:r w:rsidR="00F279B0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r</w:t>
            </w:r>
            <w:proofErr w:type="spellEnd"/>
            <w:r w:rsidR="007C71E2">
              <w:rPr>
                <w:rFonts w:ascii="Arial" w:hAnsi="Arial" w:cs="Arial"/>
                <w:bCs/>
                <w:color w:val="000000" w:themeColor="text1"/>
                <w:sz w:val="20"/>
              </w:rPr>
              <w:t>.</w:t>
            </w:r>
            <w:r w:rsidR="00E67336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  <w:r w:rsidR="00E76CD8" w:rsidRPr="004D25E2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D808C5" w:rsidRPr="004D25E2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A200E3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Kan være merket</w:t>
            </w:r>
            <w:r w:rsidR="005E38B5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  <w:r w:rsidR="00AD4A91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med </w:t>
            </w:r>
            <w:r w:rsidR="005E38B5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«Til intramuskulær bruk», men kan gis</w:t>
            </w:r>
            <w:r w:rsidR="004D4BAC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IV</w:t>
            </w:r>
            <w:r w:rsidR="004D25E2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  <w:r w:rsidR="00EA556D">
              <w:rPr>
                <w:rFonts w:ascii="Arial" w:hAnsi="Arial" w:cs="Arial"/>
                <w:bCs/>
                <w:sz w:val="20"/>
              </w:rPr>
              <w:t>etter fortynning.</w:t>
            </w:r>
            <w:r w:rsidR="004E56D9">
              <w:rPr>
                <w:rFonts w:ascii="Arial" w:hAnsi="Arial" w:cs="Arial"/>
                <w:bCs/>
                <w:sz w:val="20"/>
              </w:rPr>
              <w:t xml:space="preserve"> </w:t>
            </w:r>
            <w:r w:rsidR="00211C58" w:rsidRPr="005B3C4D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 w:rsidR="00D808C5" w:rsidRPr="005B3C4D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 w:rsidR="00544775" w:rsidRPr="005B3C4D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 w:rsidR="0015551B">
              <w:rPr>
                <w:rFonts w:ascii="Arial" w:hAnsi="Arial" w:cs="Arial"/>
                <w:sz w:val="20"/>
              </w:rPr>
              <w:t xml:space="preserve">Kan gis som </w:t>
            </w:r>
            <w:r w:rsidR="00025EF5">
              <w:rPr>
                <w:rFonts w:ascii="Arial" w:hAnsi="Arial" w:cs="Arial"/>
                <w:sz w:val="20"/>
              </w:rPr>
              <w:t>l</w:t>
            </w:r>
            <w:r w:rsidR="00E070AE" w:rsidRPr="00EA173E">
              <w:rPr>
                <w:rFonts w:ascii="Arial" w:hAnsi="Arial" w:cs="Arial"/>
                <w:sz w:val="20"/>
              </w:rPr>
              <w:t xml:space="preserve">angsom </w:t>
            </w:r>
            <w:r w:rsidR="00E070AE" w:rsidRPr="00587048">
              <w:rPr>
                <w:rFonts w:ascii="Arial" w:hAnsi="Arial" w:cs="Arial"/>
                <w:color w:val="000000" w:themeColor="text1"/>
                <w:sz w:val="20"/>
              </w:rPr>
              <w:t xml:space="preserve">IV </w:t>
            </w:r>
            <w:r w:rsidR="00E070AE" w:rsidRPr="00EA173E">
              <w:rPr>
                <w:rFonts w:ascii="Arial" w:hAnsi="Arial" w:cs="Arial"/>
                <w:sz w:val="20"/>
              </w:rPr>
              <w:t xml:space="preserve">injeksjon </w:t>
            </w:r>
            <w:r w:rsidR="00910557">
              <w:rPr>
                <w:rFonts w:ascii="Arial" w:hAnsi="Arial" w:cs="Arial"/>
                <w:sz w:val="20"/>
              </w:rPr>
              <w:t xml:space="preserve">over </w:t>
            </w:r>
            <w:r w:rsidR="00490E35">
              <w:rPr>
                <w:rFonts w:ascii="Arial" w:hAnsi="Arial" w:cs="Arial"/>
                <w:sz w:val="20"/>
              </w:rPr>
              <w:t xml:space="preserve">3-5 minutter </w:t>
            </w:r>
            <w:r w:rsidR="00E070AE" w:rsidRPr="00EA173E">
              <w:rPr>
                <w:rFonts w:ascii="Arial" w:hAnsi="Arial" w:cs="Arial"/>
                <w:sz w:val="20"/>
              </w:rPr>
              <w:t>v</w:t>
            </w:r>
            <w:r w:rsidR="00926EE3">
              <w:rPr>
                <w:rFonts w:ascii="Arial" w:hAnsi="Arial" w:cs="Arial"/>
                <w:sz w:val="20"/>
              </w:rPr>
              <w:t>ed</w:t>
            </w:r>
            <w:r w:rsidR="00E070AE" w:rsidRPr="00EA173E">
              <w:rPr>
                <w:rFonts w:ascii="Arial" w:hAnsi="Arial" w:cs="Arial"/>
                <w:sz w:val="20"/>
              </w:rPr>
              <w:t xml:space="preserve"> tvil om tilstrekkelig sirkulasjon.</w:t>
            </w:r>
            <w:r w:rsidR="00490E35">
              <w:rPr>
                <w:rFonts w:ascii="Arial" w:hAnsi="Arial" w:cs="Arial"/>
                <w:sz w:val="20"/>
              </w:rPr>
              <w:t xml:space="preserve"> Bruk 0,1 mg/ml</w:t>
            </w:r>
            <w:r w:rsidR="008622C9">
              <w:rPr>
                <w:rFonts w:ascii="Arial" w:hAnsi="Arial" w:cs="Arial"/>
                <w:sz w:val="20"/>
              </w:rPr>
              <w:t xml:space="preserve"> eller svakere </w:t>
            </w:r>
            <w:r w:rsidR="008622C9" w:rsidRPr="00FD111C">
              <w:rPr>
                <w:rFonts w:ascii="Arial" w:hAnsi="Arial" w:cs="Arial"/>
                <w:color w:val="000000" w:themeColor="text1"/>
                <w:sz w:val="20"/>
              </w:rPr>
              <w:t>fortynning</w:t>
            </w:r>
            <w:r w:rsidR="00291FF1" w:rsidRPr="00FD111C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</w:t>
            </w:r>
            <w:r w:rsidR="000F417F" w:rsidRPr="00FD111C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,6</w:t>
            </w:r>
            <w:r w:rsidR="001474AB" w:rsidRPr="00FD111C">
              <w:rPr>
                <w:rFonts w:ascii="Arial" w:hAnsi="Arial" w:cs="Arial"/>
                <w:color w:val="000000" w:themeColor="text1"/>
                <w:sz w:val="20"/>
              </w:rPr>
              <w:t>.</w:t>
            </w:r>
          </w:p>
          <w:p w14:paraId="72C9C6F7" w14:textId="77777777" w:rsidR="000B0366" w:rsidRDefault="00A4700E" w:rsidP="000B0366">
            <w:pPr>
              <w:rPr>
                <w:rFonts w:ascii="Arial" w:hAnsi="Arial" w:cs="Arial"/>
                <w:sz w:val="20"/>
              </w:rPr>
            </w:pPr>
            <w:r w:rsidRPr="00EA173E">
              <w:rPr>
                <w:rFonts w:ascii="Arial" w:hAnsi="Arial" w:cs="Arial"/>
                <w:b/>
                <w:sz w:val="20"/>
              </w:rPr>
              <w:t>Y-settforlikelige væsker</w:t>
            </w:r>
            <w:r w:rsidR="00EA173E" w:rsidRPr="00EA173E">
              <w:rPr>
                <w:rFonts w:ascii="Arial" w:hAnsi="Arial" w:cs="Arial"/>
                <w:b/>
                <w:sz w:val="20"/>
                <w:vertAlign w:val="superscript"/>
              </w:rPr>
              <w:t>3</w:t>
            </w:r>
            <w:r w:rsidR="00E070AE" w:rsidRPr="00EA173E">
              <w:rPr>
                <w:rFonts w:ascii="Arial" w:hAnsi="Arial" w:cs="Arial"/>
                <w:b/>
                <w:sz w:val="20"/>
                <w:vertAlign w:val="superscript"/>
              </w:rPr>
              <w:t>,47</w:t>
            </w:r>
            <w:r w:rsidR="002A6237" w:rsidRPr="009B5C89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,99</w:t>
            </w:r>
            <w:r w:rsidRPr="00EA173E">
              <w:rPr>
                <w:rFonts w:ascii="Arial" w:hAnsi="Arial" w:cs="Arial"/>
                <w:b/>
                <w:sz w:val="20"/>
              </w:rPr>
              <w:t>:</w:t>
            </w:r>
            <w:r w:rsidRPr="00EA173E">
              <w:rPr>
                <w:rFonts w:ascii="Arial" w:hAnsi="Arial" w:cs="Arial"/>
                <w:sz w:val="20"/>
              </w:rPr>
              <w:t xml:space="preserve"> </w:t>
            </w:r>
          </w:p>
          <w:p w14:paraId="7A8BDC9D" w14:textId="6B9FF6BE" w:rsidR="00A4700E" w:rsidRPr="008437CA" w:rsidRDefault="00A4700E" w:rsidP="000B0366">
            <w:pPr>
              <w:rPr>
                <w:rFonts w:ascii="Arial" w:hAnsi="Arial" w:cs="Arial"/>
                <w:color w:val="B2A1C7"/>
                <w:sz w:val="20"/>
              </w:rPr>
            </w:pPr>
            <w:r w:rsidRPr="00EA173E">
              <w:rPr>
                <w:rFonts w:ascii="Arial" w:hAnsi="Arial" w:cs="Arial"/>
                <w:sz w:val="20"/>
              </w:rPr>
              <w:t>NaCl 9 mg/ml, glukose 50</w:t>
            </w:r>
            <w:r w:rsidR="00E070AE" w:rsidRPr="00EA173E">
              <w:rPr>
                <w:rFonts w:ascii="Arial" w:hAnsi="Arial" w:cs="Arial"/>
                <w:sz w:val="20"/>
              </w:rPr>
              <w:t>-100</w:t>
            </w:r>
            <w:r w:rsidRPr="00EA173E">
              <w:rPr>
                <w:rFonts w:ascii="Arial" w:hAnsi="Arial" w:cs="Arial"/>
                <w:sz w:val="20"/>
              </w:rPr>
              <w:t xml:space="preserve"> mg/ml og blandinger av disse, ev</w:t>
            </w:r>
            <w:r w:rsidR="000F3B5D">
              <w:rPr>
                <w:rFonts w:ascii="Arial" w:hAnsi="Arial" w:cs="Arial"/>
                <w:sz w:val="20"/>
              </w:rPr>
              <w:t>.</w:t>
            </w:r>
            <w:r w:rsidRPr="00EA173E">
              <w:rPr>
                <w:rFonts w:ascii="Arial" w:hAnsi="Arial" w:cs="Arial"/>
                <w:sz w:val="20"/>
              </w:rPr>
              <w:t xml:space="preserve"> tilsatt inntil 30 mmol KCl/liter</w:t>
            </w:r>
            <w:r w:rsidR="00EA173E" w:rsidRPr="00EA173E">
              <w:rPr>
                <w:rFonts w:ascii="Arial" w:hAnsi="Arial" w:cs="Arial"/>
                <w:sz w:val="20"/>
              </w:rPr>
              <w:t>.</w:t>
            </w:r>
          </w:p>
        </w:tc>
      </w:tr>
      <w:tr w:rsidR="000F3B5D" w:rsidRPr="00070F6D" w14:paraId="7A8BDCA2" w14:textId="77777777" w:rsidTr="0028660B">
        <w:trPr>
          <w:trHeight w:hRule="exact" w:val="284"/>
        </w:trPr>
        <w:tc>
          <w:tcPr>
            <w:tcW w:w="2694" w:type="dxa"/>
            <w:gridSpan w:val="2"/>
            <w:vAlign w:val="center"/>
          </w:tcPr>
          <w:p w14:paraId="7A8BDC9F" w14:textId="77777777" w:rsidR="000F3B5D" w:rsidRPr="00070F6D" w:rsidRDefault="000F3B5D" w:rsidP="00A4700E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70F6D">
              <w:rPr>
                <w:rFonts w:ascii="Arial" w:hAnsi="Arial" w:cs="Arial"/>
                <w:b/>
                <w:color w:val="000000" w:themeColor="text1"/>
                <w:sz w:val="20"/>
              </w:rPr>
              <w:t>Blandekort til barn</w:t>
            </w:r>
          </w:p>
        </w:tc>
        <w:tc>
          <w:tcPr>
            <w:tcW w:w="3544" w:type="dxa"/>
            <w:gridSpan w:val="2"/>
            <w:vAlign w:val="center"/>
          </w:tcPr>
          <w:p w14:paraId="7A8BDCA0" w14:textId="6CDCB4AD" w:rsidR="000F3B5D" w:rsidRPr="00070F6D" w:rsidRDefault="000F3B5D" w:rsidP="00A4700E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70F6D">
              <w:rPr>
                <w:rFonts w:ascii="Arial" w:hAnsi="Arial" w:cs="Arial"/>
                <w:b/>
                <w:color w:val="000000" w:themeColor="text1"/>
                <w:sz w:val="20"/>
              </w:rPr>
              <w:t>Kilder:</w:t>
            </w:r>
            <w:r w:rsidRPr="00070F6D">
              <w:rPr>
                <w:rFonts w:ascii="Arial" w:hAnsi="Arial" w:cs="Arial"/>
                <w:color w:val="000000" w:themeColor="text1"/>
                <w:sz w:val="20"/>
              </w:rPr>
              <w:t xml:space="preserve"> Se egen referanseliste</w:t>
            </w:r>
          </w:p>
        </w:tc>
        <w:tc>
          <w:tcPr>
            <w:tcW w:w="2977" w:type="dxa"/>
            <w:gridSpan w:val="3"/>
            <w:vAlign w:val="center"/>
          </w:tcPr>
          <w:p w14:paraId="47C78C5E" w14:textId="6D555D86" w:rsidR="000F3B5D" w:rsidRPr="00070F6D" w:rsidRDefault="000F3B5D" w:rsidP="00A4700E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70F6D">
              <w:rPr>
                <w:rFonts w:ascii="Arial" w:hAnsi="Arial" w:cs="Arial"/>
                <w:b/>
                <w:color w:val="000000" w:themeColor="text1"/>
                <w:sz w:val="20"/>
              </w:rPr>
              <w:t>Sist endret:</w:t>
            </w:r>
            <w:r w:rsidRPr="00070F6D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E04A9C" w:rsidRPr="00070F6D">
              <w:rPr>
                <w:rFonts w:ascii="Arial" w:hAnsi="Arial" w:cs="Arial"/>
                <w:color w:val="000000" w:themeColor="text1"/>
                <w:sz w:val="20"/>
              </w:rPr>
              <w:t>01.</w:t>
            </w:r>
            <w:r w:rsidR="00141086" w:rsidRPr="00070F6D">
              <w:rPr>
                <w:rFonts w:ascii="Arial" w:hAnsi="Arial" w:cs="Arial"/>
                <w:color w:val="000000" w:themeColor="text1"/>
                <w:sz w:val="20"/>
              </w:rPr>
              <w:t>1</w:t>
            </w:r>
            <w:r w:rsidR="006E68AD" w:rsidRPr="00070F6D">
              <w:rPr>
                <w:rFonts w:ascii="Arial" w:hAnsi="Arial" w:cs="Arial"/>
                <w:color w:val="000000" w:themeColor="text1"/>
                <w:sz w:val="20"/>
              </w:rPr>
              <w:t>0</w:t>
            </w:r>
            <w:r w:rsidRPr="00070F6D">
              <w:rPr>
                <w:rFonts w:ascii="Arial" w:hAnsi="Arial" w:cs="Arial"/>
                <w:color w:val="000000" w:themeColor="text1"/>
                <w:sz w:val="20"/>
              </w:rPr>
              <w:t>.202</w:t>
            </w:r>
            <w:r w:rsidR="003F1C16" w:rsidRPr="00070F6D"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1843" w:type="dxa"/>
            <w:vAlign w:val="center"/>
          </w:tcPr>
          <w:p w14:paraId="7A8BDCA1" w14:textId="7339FDB6" w:rsidR="000F3B5D" w:rsidRPr="00070F6D" w:rsidRDefault="000F3B5D" w:rsidP="00A4700E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070F6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Versjon: </w:t>
            </w:r>
            <w:r w:rsidR="003F1C16" w:rsidRPr="00070F6D">
              <w:rPr>
                <w:rFonts w:ascii="Arial" w:hAnsi="Arial" w:cs="Arial"/>
                <w:bCs/>
                <w:color w:val="000000" w:themeColor="text1"/>
                <w:sz w:val="20"/>
              </w:rPr>
              <w:t>4.0</w:t>
            </w:r>
          </w:p>
        </w:tc>
      </w:tr>
    </w:tbl>
    <w:p w14:paraId="7A8BDCA3" w14:textId="77777777" w:rsidR="0022769D" w:rsidRPr="00070F6D" w:rsidRDefault="0022769D">
      <w:pPr>
        <w:rPr>
          <w:rFonts w:ascii="Arial" w:hAnsi="Arial" w:cs="Arial"/>
          <w:color w:val="000000" w:themeColor="text1"/>
          <w:sz w:val="8"/>
          <w:szCs w:val="20"/>
        </w:rPr>
      </w:pPr>
    </w:p>
    <w:p w14:paraId="7A8BDCA4" w14:textId="77777777" w:rsidR="00BD6E98" w:rsidRPr="008F4583" w:rsidRDefault="00BD6E98">
      <w:pPr>
        <w:rPr>
          <w:rFonts w:ascii="Arial" w:hAnsi="Arial" w:cs="Arial"/>
          <w:sz w:val="8"/>
          <w:szCs w:val="20"/>
        </w:rPr>
      </w:pPr>
    </w:p>
    <w:p w14:paraId="717F1E05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63881699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06971D6F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6A2FF0D0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768DF412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1BBBFE31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4AAE5BD7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7ECE6343" w14:textId="77777777" w:rsidR="002C1D93" w:rsidRDefault="002C1D93">
      <w:pPr>
        <w:rPr>
          <w:rFonts w:ascii="Arial" w:hAnsi="Arial" w:cs="Arial"/>
          <w:sz w:val="8"/>
          <w:szCs w:val="20"/>
        </w:rPr>
      </w:pPr>
    </w:p>
    <w:p w14:paraId="2DC95D1C" w14:textId="77777777" w:rsidR="00D66B70" w:rsidRDefault="00D66B70">
      <w:pPr>
        <w:rPr>
          <w:rFonts w:ascii="Arial" w:hAnsi="Arial" w:cs="Arial"/>
          <w:sz w:val="8"/>
          <w:szCs w:val="20"/>
        </w:rPr>
      </w:pPr>
    </w:p>
    <w:p w14:paraId="76A752D2" w14:textId="77777777" w:rsidR="00D66B70" w:rsidRDefault="00D66B70">
      <w:pPr>
        <w:rPr>
          <w:rFonts w:ascii="Arial" w:hAnsi="Arial" w:cs="Arial"/>
          <w:sz w:val="8"/>
          <w:szCs w:val="20"/>
        </w:rPr>
      </w:pPr>
    </w:p>
    <w:p w14:paraId="27A97F7E" w14:textId="77777777" w:rsidR="002C1D93" w:rsidRDefault="002C1D93">
      <w:pPr>
        <w:rPr>
          <w:rFonts w:ascii="Arial" w:hAnsi="Arial" w:cs="Arial"/>
          <w:sz w:val="8"/>
          <w:szCs w:val="20"/>
        </w:rPr>
      </w:pPr>
    </w:p>
    <w:p w14:paraId="30793EE9" w14:textId="77777777" w:rsidR="002C1D93" w:rsidRPr="00845B84" w:rsidRDefault="002C1D93">
      <w:pPr>
        <w:rPr>
          <w:rFonts w:ascii="Arial" w:hAnsi="Arial" w:cs="Arial"/>
          <w:szCs w:val="48"/>
        </w:rPr>
      </w:pPr>
    </w:p>
    <w:p w14:paraId="619139F9" w14:textId="77777777" w:rsidR="00700ADB" w:rsidRPr="00F41C99" w:rsidRDefault="00700ADB" w:rsidP="00700ADB">
      <w:pPr>
        <w:rPr>
          <w:rFonts w:ascii="Arial" w:hAnsi="Arial" w:cs="Arial"/>
          <w:sz w:val="8"/>
          <w:szCs w:val="20"/>
        </w:rPr>
      </w:pPr>
    </w:p>
    <w:tbl>
      <w:tblPr>
        <w:tblW w:w="11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0"/>
        <w:gridCol w:w="2211"/>
        <w:gridCol w:w="2693"/>
        <w:gridCol w:w="1530"/>
        <w:gridCol w:w="1418"/>
      </w:tblGrid>
      <w:tr w:rsidR="00700ADB" w:rsidRPr="00D95E5A" w14:paraId="312A76E4" w14:textId="77777777" w:rsidTr="00A87EC6">
        <w:trPr>
          <w:trHeight w:val="510"/>
          <w:jc w:val="center"/>
        </w:trPr>
        <w:tc>
          <w:tcPr>
            <w:tcW w:w="962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9DFC0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b/>
                <w:noProof/>
              </w:rPr>
            </w:pPr>
            <w:r w:rsidRPr="00291FF1">
              <w:rPr>
                <w:rFonts w:ascii="Arial" w:hAnsi="Arial"/>
                <w:b/>
                <w:sz w:val="28"/>
              </w:rPr>
              <w:t xml:space="preserve">Forslag til fortynning av adrenalin til </w:t>
            </w:r>
            <w:r w:rsidRPr="00291FF1">
              <w:rPr>
                <w:rFonts w:ascii="Arial" w:hAnsi="Arial"/>
                <w:b/>
                <w:sz w:val="28"/>
                <w:u w:val="single"/>
              </w:rPr>
              <w:t>kontinuerlig infusjon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B97781" w14:textId="77777777" w:rsidR="00700ADB" w:rsidRPr="00D95E5A" w:rsidRDefault="00700ADB">
            <w:pPr>
              <w:widowControl w:val="0"/>
              <w:tabs>
                <w:tab w:val="left" w:pos="491"/>
              </w:tabs>
              <w:ind w:left="-142" w:firstLine="142"/>
              <w:jc w:val="center"/>
              <w:rPr>
                <w:rFonts w:ascii="Arial" w:hAnsi="Arial" w:cs="Arial"/>
                <w:b/>
                <w:noProof/>
                <w:sz w:val="28"/>
                <w:szCs w:val="28"/>
              </w:rPr>
            </w:pPr>
            <w:r w:rsidRPr="008215AE">
              <w:rPr>
                <w:rFonts w:ascii="Arial" w:hAnsi="Arial" w:cs="Arial"/>
                <w:b/>
                <w:noProof/>
                <w:sz w:val="28"/>
                <w:szCs w:val="28"/>
              </w:rPr>
              <w:t>Nyfødt</w:t>
            </w:r>
          </w:p>
        </w:tc>
      </w:tr>
      <w:tr w:rsidR="00700ADB" w14:paraId="59E6002D" w14:textId="77777777" w:rsidTr="00A87EC6">
        <w:trPr>
          <w:trHeight w:val="397"/>
          <w:jc w:val="center"/>
        </w:trPr>
        <w:tc>
          <w:tcPr>
            <w:tcW w:w="31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  <w:hideMark/>
          </w:tcPr>
          <w:p w14:paraId="451FD94D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2F21">
              <w:rPr>
                <w:rFonts w:ascii="Arial" w:hAnsi="Arial" w:cs="Arial"/>
                <w:b/>
                <w:sz w:val="20"/>
                <w:szCs w:val="20"/>
                <w:lang w:val="en-US"/>
              </w:rPr>
              <w:t>Fortynning til: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  <w:hideMark/>
          </w:tcPr>
          <w:p w14:paraId="71E03BF5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F21">
              <w:rPr>
                <w:rFonts w:ascii="Arial" w:hAnsi="Arial" w:cs="Arial"/>
                <w:b/>
                <w:sz w:val="20"/>
                <w:szCs w:val="20"/>
              </w:rPr>
              <w:t>Totalvolum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  <w:hideMark/>
          </w:tcPr>
          <w:p w14:paraId="42690FCE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62F21">
              <w:rPr>
                <w:rFonts w:ascii="Arial" w:hAnsi="Arial" w:cs="Arial"/>
                <w:b/>
                <w:sz w:val="20"/>
                <w:szCs w:val="20"/>
              </w:rPr>
              <w:t>Adrenalin 1 mg/ml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53901798" w14:textId="77777777" w:rsidR="00700ADB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Fortynningsvæske</w:t>
            </w:r>
          </w:p>
        </w:tc>
      </w:tr>
      <w:tr w:rsidR="00700ADB" w14:paraId="295ADE06" w14:textId="77777777" w:rsidTr="00A87EC6">
        <w:trPr>
          <w:trHeight w:val="397"/>
          <w:jc w:val="center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vAlign w:val="center"/>
            <w:hideMark/>
          </w:tcPr>
          <w:p w14:paraId="67A1B602" w14:textId="77777777" w:rsidR="00700ADB" w:rsidRPr="00FE139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391">
              <w:rPr>
                <w:rFonts w:ascii="Arial" w:hAnsi="Arial" w:cs="Arial"/>
                <w:b/>
                <w:sz w:val="20"/>
                <w:szCs w:val="20"/>
              </w:rPr>
              <w:t>10 mikrogram/ml</w:t>
            </w:r>
          </w:p>
          <w:p w14:paraId="41D047A3" w14:textId="77777777" w:rsidR="00700ADB" w:rsidRPr="00FE1391" w:rsidRDefault="00700ADB">
            <w:pPr>
              <w:widowControl w:val="0"/>
              <w:spacing w:before="8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75C0">
              <w:rPr>
                <w:rFonts w:ascii="Arial" w:hAnsi="Arial" w:cs="Arial"/>
                <w:bCs/>
                <w:sz w:val="18"/>
                <w:szCs w:val="18"/>
              </w:rPr>
              <w:t>= 0,01 mg/ml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91B0B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F21">
              <w:rPr>
                <w:rFonts w:ascii="Arial" w:hAnsi="Arial" w:cs="Arial"/>
                <w:sz w:val="20"/>
                <w:szCs w:val="20"/>
              </w:rPr>
              <w:t>20 ml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F653D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F21">
              <w:rPr>
                <w:rFonts w:ascii="Arial" w:hAnsi="Arial" w:cs="Arial"/>
                <w:sz w:val="20"/>
                <w:szCs w:val="20"/>
              </w:rPr>
              <w:t>0,2 ml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B8BB2E6" w14:textId="77777777" w:rsidR="00700ADB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19,8 ml</w:t>
            </w:r>
          </w:p>
        </w:tc>
      </w:tr>
      <w:tr w:rsidR="00700ADB" w14:paraId="1E446A30" w14:textId="77777777" w:rsidTr="00A87EC6">
        <w:trPr>
          <w:trHeight w:val="397"/>
          <w:jc w:val="center"/>
        </w:trPr>
        <w:tc>
          <w:tcPr>
            <w:tcW w:w="3190" w:type="dxa"/>
            <w:vMerge/>
            <w:tcBorders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1E045610" w14:textId="77777777" w:rsidR="00700ADB" w:rsidRPr="00FE139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27665B09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F21">
              <w:rPr>
                <w:rFonts w:ascii="Arial" w:hAnsi="Arial" w:cs="Arial"/>
                <w:sz w:val="20"/>
                <w:szCs w:val="20"/>
              </w:rPr>
              <w:t>50 ml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1CBF3D17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F21">
              <w:rPr>
                <w:rFonts w:ascii="Arial" w:hAnsi="Arial" w:cs="Arial"/>
                <w:sz w:val="20"/>
                <w:szCs w:val="20"/>
              </w:rPr>
              <w:t>0,5 ml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6F976682" w14:textId="77777777" w:rsidR="00700ADB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49,5 ml</w:t>
            </w:r>
          </w:p>
        </w:tc>
      </w:tr>
      <w:tr w:rsidR="00700ADB" w14:paraId="72535964" w14:textId="77777777" w:rsidTr="00A87EC6">
        <w:trPr>
          <w:trHeight w:val="397"/>
          <w:jc w:val="center"/>
        </w:trPr>
        <w:tc>
          <w:tcPr>
            <w:tcW w:w="3190" w:type="dxa"/>
            <w:vMerge w:val="restart"/>
            <w:tcBorders>
              <w:top w:val="single" w:sz="12" w:space="0" w:color="000000"/>
              <w:left w:val="single" w:sz="12" w:space="0" w:color="auto"/>
              <w:right w:val="single" w:sz="4" w:space="0" w:color="000000"/>
            </w:tcBorders>
            <w:vAlign w:val="center"/>
            <w:hideMark/>
          </w:tcPr>
          <w:p w14:paraId="41AA68B6" w14:textId="77777777" w:rsidR="00700ADB" w:rsidRPr="00FE139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391">
              <w:rPr>
                <w:rFonts w:ascii="Arial" w:hAnsi="Arial" w:cs="Arial"/>
                <w:b/>
                <w:sz w:val="20"/>
                <w:szCs w:val="20"/>
              </w:rPr>
              <w:t>20 mikrogram/ml</w:t>
            </w:r>
          </w:p>
          <w:p w14:paraId="417FED93" w14:textId="77777777" w:rsidR="00700ADB" w:rsidRPr="00FE1391" w:rsidRDefault="00700ADB">
            <w:pPr>
              <w:widowControl w:val="0"/>
              <w:spacing w:before="8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75C0">
              <w:rPr>
                <w:rFonts w:ascii="Arial" w:hAnsi="Arial" w:cs="Arial"/>
                <w:bCs/>
                <w:sz w:val="18"/>
                <w:szCs w:val="18"/>
              </w:rPr>
              <w:t>= 0,02 mg/ml</w:t>
            </w:r>
          </w:p>
        </w:tc>
        <w:tc>
          <w:tcPr>
            <w:tcW w:w="221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A09F9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F62F21">
              <w:rPr>
                <w:rFonts w:ascii="Arial" w:hAnsi="Arial" w:cs="Arial"/>
                <w:sz w:val="20"/>
                <w:szCs w:val="20"/>
                <w:lang w:val="sv-SE"/>
              </w:rPr>
              <w:t>20 ml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D9309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F62F21">
              <w:rPr>
                <w:rFonts w:ascii="Arial" w:hAnsi="Arial" w:cs="Arial"/>
                <w:sz w:val="20"/>
                <w:szCs w:val="20"/>
                <w:lang w:val="sv-SE"/>
              </w:rPr>
              <w:t>0,4 ml</w:t>
            </w:r>
          </w:p>
        </w:tc>
        <w:tc>
          <w:tcPr>
            <w:tcW w:w="294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D2EAA98" w14:textId="77777777" w:rsidR="00700ADB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sz w:val="20"/>
                <w:szCs w:val="20"/>
                <w:lang w:val="sv-SE"/>
              </w:rPr>
              <w:t>19,6 ml</w:t>
            </w:r>
          </w:p>
        </w:tc>
      </w:tr>
      <w:tr w:rsidR="00700ADB" w14:paraId="1FB6BF76" w14:textId="77777777" w:rsidTr="00A87EC6">
        <w:trPr>
          <w:trHeight w:val="397"/>
          <w:jc w:val="center"/>
        </w:trPr>
        <w:tc>
          <w:tcPr>
            <w:tcW w:w="3190" w:type="dxa"/>
            <w:vMerge/>
            <w:tcBorders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029938CF" w14:textId="77777777" w:rsidR="00700ADB" w:rsidRPr="00FE139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4B250AD5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F62F21">
              <w:rPr>
                <w:rFonts w:ascii="Arial" w:hAnsi="Arial" w:cs="Arial"/>
                <w:sz w:val="20"/>
                <w:szCs w:val="20"/>
                <w:lang w:val="sv-SE"/>
              </w:rPr>
              <w:t>50 ml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671D589B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F62F21">
              <w:rPr>
                <w:rFonts w:ascii="Arial" w:hAnsi="Arial" w:cs="Arial"/>
                <w:sz w:val="20"/>
                <w:szCs w:val="20"/>
                <w:lang w:val="sv-SE"/>
              </w:rPr>
              <w:t>1 ml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6BDD313C" w14:textId="77777777" w:rsidR="00700ADB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sz w:val="20"/>
                <w:szCs w:val="20"/>
                <w:lang w:val="sv-SE"/>
              </w:rPr>
              <w:t>49 ml</w:t>
            </w:r>
          </w:p>
        </w:tc>
      </w:tr>
      <w:tr w:rsidR="00700ADB" w14:paraId="7E878670" w14:textId="77777777" w:rsidTr="00A87EC6">
        <w:trPr>
          <w:trHeight w:val="397"/>
          <w:jc w:val="center"/>
        </w:trPr>
        <w:tc>
          <w:tcPr>
            <w:tcW w:w="3190" w:type="dxa"/>
            <w:vMerge w:val="restart"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14:paraId="40DBE4AA" w14:textId="77777777" w:rsidR="00700ADB" w:rsidRPr="00FE139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391">
              <w:rPr>
                <w:rFonts w:ascii="Arial" w:hAnsi="Arial" w:cs="Arial"/>
                <w:b/>
                <w:sz w:val="20"/>
                <w:szCs w:val="20"/>
              </w:rPr>
              <w:t>40 mikrogram/ml</w:t>
            </w:r>
          </w:p>
          <w:p w14:paraId="4EE01C95" w14:textId="77777777" w:rsidR="00700ADB" w:rsidRPr="00FE1391" w:rsidRDefault="00700ADB">
            <w:pPr>
              <w:widowControl w:val="0"/>
              <w:spacing w:before="8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75C0">
              <w:rPr>
                <w:rFonts w:ascii="Arial" w:hAnsi="Arial" w:cs="Arial"/>
                <w:bCs/>
                <w:sz w:val="18"/>
                <w:szCs w:val="18"/>
              </w:rPr>
              <w:t>= 0,04 mg/ml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55D45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F62F21">
              <w:rPr>
                <w:rFonts w:ascii="Arial" w:hAnsi="Arial" w:cs="Arial"/>
                <w:sz w:val="20"/>
                <w:szCs w:val="20"/>
              </w:rPr>
              <w:t>20 ml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7CB12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F62F21">
              <w:rPr>
                <w:rFonts w:ascii="Arial" w:hAnsi="Arial" w:cs="Arial"/>
                <w:sz w:val="20"/>
                <w:szCs w:val="20"/>
              </w:rPr>
              <w:t>0,8 ml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69C67BC8" w14:textId="77777777" w:rsidR="00700ADB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sz w:val="20"/>
                <w:szCs w:val="20"/>
              </w:rPr>
              <w:t>19,2 ml</w:t>
            </w:r>
          </w:p>
        </w:tc>
      </w:tr>
      <w:tr w:rsidR="00700ADB" w14:paraId="71975B67" w14:textId="77777777" w:rsidTr="00A87EC6">
        <w:trPr>
          <w:trHeight w:val="397"/>
          <w:jc w:val="center"/>
        </w:trPr>
        <w:tc>
          <w:tcPr>
            <w:tcW w:w="3190" w:type="dxa"/>
            <w:vMerge/>
            <w:tcBorders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303D6E46" w14:textId="77777777" w:rsidR="00700ADB" w:rsidRPr="00FE139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FBC495F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F62F21">
              <w:rPr>
                <w:rFonts w:ascii="Arial" w:hAnsi="Arial" w:cs="Arial"/>
                <w:sz w:val="20"/>
                <w:szCs w:val="20"/>
              </w:rPr>
              <w:t>50 ml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557A877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F62F21">
              <w:rPr>
                <w:rFonts w:ascii="Arial" w:hAnsi="Arial" w:cs="Arial"/>
                <w:sz w:val="20"/>
                <w:szCs w:val="20"/>
              </w:rPr>
              <w:t>2 ml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7EE6A6BB" w14:textId="77777777" w:rsidR="00700ADB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sz w:val="20"/>
                <w:szCs w:val="20"/>
              </w:rPr>
              <w:t>48 ml</w:t>
            </w:r>
          </w:p>
        </w:tc>
      </w:tr>
      <w:tr w:rsidR="00700ADB" w14:paraId="583029CC" w14:textId="77777777" w:rsidTr="00A87EC6">
        <w:trPr>
          <w:trHeight w:val="397"/>
          <w:jc w:val="center"/>
        </w:trPr>
        <w:tc>
          <w:tcPr>
            <w:tcW w:w="3190" w:type="dxa"/>
            <w:vMerge w:val="restart"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14:paraId="569A67D7" w14:textId="77777777" w:rsidR="00700ADB" w:rsidRPr="00FE139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391">
              <w:rPr>
                <w:rFonts w:ascii="Arial" w:hAnsi="Arial" w:cs="Arial"/>
                <w:b/>
                <w:sz w:val="20"/>
                <w:szCs w:val="20"/>
              </w:rPr>
              <w:t>80 mikrogram/ml</w:t>
            </w:r>
          </w:p>
          <w:p w14:paraId="7C8E92D2" w14:textId="77777777" w:rsidR="00700ADB" w:rsidRPr="00FE1391" w:rsidRDefault="00700ADB">
            <w:pPr>
              <w:widowControl w:val="0"/>
              <w:spacing w:before="8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75C0">
              <w:rPr>
                <w:rFonts w:ascii="Arial" w:hAnsi="Arial" w:cs="Arial"/>
                <w:bCs/>
                <w:sz w:val="18"/>
                <w:szCs w:val="18"/>
              </w:rPr>
              <w:t>= 0,08 mg/ml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37BD4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F62F21">
              <w:rPr>
                <w:rFonts w:ascii="Arial" w:hAnsi="Arial" w:cs="Arial"/>
                <w:sz w:val="20"/>
                <w:szCs w:val="20"/>
                <w:lang w:val="sv-SE"/>
              </w:rPr>
              <w:t>20 ml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2191C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F62F21">
              <w:rPr>
                <w:rFonts w:ascii="Arial" w:hAnsi="Arial" w:cs="Arial"/>
                <w:sz w:val="20"/>
                <w:szCs w:val="20"/>
                <w:lang w:val="sv-SE"/>
              </w:rPr>
              <w:t>1,6 ml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D19F747" w14:textId="77777777" w:rsidR="00700ADB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sz w:val="20"/>
                <w:szCs w:val="20"/>
                <w:lang w:val="sv-SE"/>
              </w:rPr>
              <w:t>18,4 ml</w:t>
            </w:r>
          </w:p>
        </w:tc>
      </w:tr>
      <w:tr w:rsidR="00700ADB" w14:paraId="0C9B9B96" w14:textId="77777777" w:rsidTr="00A87EC6">
        <w:trPr>
          <w:trHeight w:val="397"/>
          <w:jc w:val="center"/>
        </w:trPr>
        <w:tc>
          <w:tcPr>
            <w:tcW w:w="3190" w:type="dxa"/>
            <w:vMerge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14:paraId="4AC04A21" w14:textId="77777777" w:rsidR="00700ADB" w:rsidRPr="00FE139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DE8B7B8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F62F21">
              <w:rPr>
                <w:rFonts w:ascii="Arial" w:hAnsi="Arial" w:cs="Arial"/>
                <w:sz w:val="20"/>
                <w:szCs w:val="20"/>
                <w:lang w:val="sv-SE"/>
              </w:rPr>
              <w:t>50 ml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3DCDE9D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F62F21">
              <w:rPr>
                <w:rFonts w:ascii="Arial" w:hAnsi="Arial" w:cs="Arial"/>
                <w:sz w:val="20"/>
                <w:szCs w:val="20"/>
                <w:lang w:val="sv-SE"/>
              </w:rPr>
              <w:t>4 ml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7B5525E4" w14:textId="77777777" w:rsidR="00700ADB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sz w:val="20"/>
                <w:szCs w:val="20"/>
                <w:lang w:val="sv-SE"/>
              </w:rPr>
              <w:t>46 ml</w:t>
            </w:r>
          </w:p>
        </w:tc>
      </w:tr>
      <w:tr w:rsidR="00700ADB" w14:paraId="2BE346C0" w14:textId="77777777" w:rsidTr="00A87EC6">
        <w:trPr>
          <w:trHeight w:val="397"/>
          <w:jc w:val="center"/>
        </w:trPr>
        <w:tc>
          <w:tcPr>
            <w:tcW w:w="3190" w:type="dxa"/>
            <w:vMerge w:val="restart"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14:paraId="48AC716E" w14:textId="77777777" w:rsidR="00700ADB" w:rsidRPr="00FE139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391">
              <w:rPr>
                <w:rFonts w:ascii="Arial" w:hAnsi="Arial" w:cs="Arial"/>
                <w:b/>
                <w:sz w:val="20"/>
                <w:szCs w:val="20"/>
              </w:rPr>
              <w:t>100 mikrogram/ml</w:t>
            </w:r>
          </w:p>
          <w:p w14:paraId="1A885BAF" w14:textId="77777777" w:rsidR="00700ADB" w:rsidRPr="00FE1391" w:rsidRDefault="00700ADB">
            <w:pPr>
              <w:widowControl w:val="0"/>
              <w:spacing w:before="8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75C0">
              <w:rPr>
                <w:rFonts w:ascii="Arial" w:hAnsi="Arial" w:cs="Arial"/>
                <w:bCs/>
                <w:sz w:val="18"/>
                <w:szCs w:val="18"/>
              </w:rPr>
              <w:t>= 0,1 mg/ml</w:t>
            </w:r>
          </w:p>
        </w:tc>
        <w:tc>
          <w:tcPr>
            <w:tcW w:w="221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2106D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F62F21">
              <w:rPr>
                <w:rFonts w:ascii="Arial" w:hAnsi="Arial" w:cs="Arial"/>
                <w:sz w:val="20"/>
                <w:szCs w:val="20"/>
              </w:rPr>
              <w:t>20 ml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D2D38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F62F21">
              <w:rPr>
                <w:rFonts w:ascii="Arial" w:hAnsi="Arial" w:cs="Arial"/>
                <w:sz w:val="20"/>
                <w:szCs w:val="20"/>
                <w:lang w:val="sv-SE"/>
              </w:rPr>
              <w:t>2 ml</w:t>
            </w:r>
          </w:p>
        </w:tc>
        <w:tc>
          <w:tcPr>
            <w:tcW w:w="294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39AC8E7E" w14:textId="77777777" w:rsidR="00700ADB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sz w:val="20"/>
                <w:szCs w:val="20"/>
                <w:lang w:val="sv-SE"/>
              </w:rPr>
              <w:t>18 ml</w:t>
            </w:r>
          </w:p>
        </w:tc>
      </w:tr>
      <w:tr w:rsidR="00700ADB" w14:paraId="4287E9EB" w14:textId="77777777" w:rsidTr="00A87EC6">
        <w:trPr>
          <w:trHeight w:val="397"/>
          <w:jc w:val="center"/>
        </w:trPr>
        <w:tc>
          <w:tcPr>
            <w:tcW w:w="3190" w:type="dxa"/>
            <w:vMerge/>
            <w:tcBorders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491DF876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DD19000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F62F21">
              <w:rPr>
                <w:rFonts w:ascii="Arial" w:hAnsi="Arial" w:cs="Arial"/>
                <w:sz w:val="20"/>
                <w:szCs w:val="20"/>
              </w:rPr>
              <w:t>50 ml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B8E0E45" w14:textId="77777777" w:rsidR="00700ADB" w:rsidRPr="00F62F21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F62F21">
              <w:rPr>
                <w:rFonts w:ascii="Arial" w:hAnsi="Arial" w:cs="Arial"/>
                <w:sz w:val="20"/>
                <w:szCs w:val="20"/>
              </w:rPr>
              <w:t>5 ml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63C61E5E" w14:textId="77777777" w:rsidR="00700ADB" w:rsidRDefault="00700ADB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sz w:val="20"/>
                <w:szCs w:val="20"/>
              </w:rPr>
              <w:t>45 ml</w:t>
            </w:r>
          </w:p>
        </w:tc>
      </w:tr>
    </w:tbl>
    <w:p w14:paraId="09646070" w14:textId="77777777" w:rsidR="00700ADB" w:rsidRPr="008437CA" w:rsidRDefault="00700ADB" w:rsidP="00700ADB">
      <w:pPr>
        <w:rPr>
          <w:rFonts w:ascii="Arial" w:hAnsi="Arial" w:cs="Arial"/>
          <w:color w:val="B2A1C7"/>
          <w:sz w:val="20"/>
          <w:lang w:val="en-US"/>
        </w:rPr>
      </w:pPr>
    </w:p>
    <w:p w14:paraId="356AD94C" w14:textId="5F1F0123" w:rsidR="000D16FC" w:rsidRDefault="000D16FC"/>
    <w:p w14:paraId="2F780C11" w14:textId="77777777" w:rsidR="00645F57" w:rsidRDefault="00645F57"/>
    <w:p w14:paraId="6AF3471C" w14:textId="77777777" w:rsidR="00E42492" w:rsidRPr="00E42492" w:rsidRDefault="00E42492" w:rsidP="009D596F">
      <w:pPr>
        <w:rPr>
          <w:rFonts w:ascii="Arial" w:hAnsi="Arial" w:cs="Arial"/>
          <w:b/>
          <w:bCs/>
          <w:sz w:val="20"/>
        </w:rPr>
      </w:pPr>
    </w:p>
    <w:p w14:paraId="3E45E4EB" w14:textId="77777777" w:rsidR="00721C44" w:rsidRPr="00721C44" w:rsidRDefault="00721C44" w:rsidP="009D596F">
      <w:pPr>
        <w:rPr>
          <w:rFonts w:ascii="Arial" w:hAnsi="Arial" w:cs="Arial"/>
          <w:b/>
          <w:bCs/>
          <w:sz w:val="20"/>
          <w:lang w:val="en-US"/>
        </w:rPr>
      </w:pPr>
    </w:p>
    <w:sectPr w:rsidR="00721C44" w:rsidRPr="00721C44" w:rsidSect="007564F0">
      <w:footerReference w:type="even" r:id="rId12"/>
      <w:footerReference w:type="first" r:id="rId13"/>
      <w:pgSz w:w="11906" w:h="16838"/>
      <w:pgMar w:top="993" w:right="1418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C014C" w14:textId="77777777" w:rsidR="00040019" w:rsidRDefault="00040019" w:rsidP="00B35C40">
      <w:r>
        <w:separator/>
      </w:r>
    </w:p>
  </w:endnote>
  <w:endnote w:type="continuationSeparator" w:id="0">
    <w:p w14:paraId="54C662F1" w14:textId="77777777" w:rsidR="00040019" w:rsidRDefault="00040019" w:rsidP="00B35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81673" w14:textId="2D82B6DD" w:rsidR="00B35C40" w:rsidRDefault="00B35C4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6EA64" w14:textId="4E413B58" w:rsidR="00B35C40" w:rsidRDefault="00B35C4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B6381" w14:textId="77777777" w:rsidR="00040019" w:rsidRDefault="00040019" w:rsidP="00B35C40">
      <w:r>
        <w:separator/>
      </w:r>
    </w:p>
  </w:footnote>
  <w:footnote w:type="continuationSeparator" w:id="0">
    <w:p w14:paraId="5D38522A" w14:textId="77777777" w:rsidR="00040019" w:rsidRDefault="00040019" w:rsidP="00B35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81CB8"/>
    <w:multiLevelType w:val="hybridMultilevel"/>
    <w:tmpl w:val="4CC0F06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E52BA"/>
    <w:multiLevelType w:val="multilevel"/>
    <w:tmpl w:val="E29C1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520C81"/>
    <w:multiLevelType w:val="multilevel"/>
    <w:tmpl w:val="C5CA8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3129202">
    <w:abstractNumId w:val="0"/>
  </w:num>
  <w:num w:numId="2" w16cid:durableId="1592160969">
    <w:abstractNumId w:val="2"/>
  </w:num>
  <w:num w:numId="3" w16cid:durableId="341520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69D"/>
    <w:rsid w:val="0000171B"/>
    <w:rsid w:val="00010F26"/>
    <w:rsid w:val="0001409F"/>
    <w:rsid w:val="0001482A"/>
    <w:rsid w:val="00015DA9"/>
    <w:rsid w:val="00020C14"/>
    <w:rsid w:val="00025EF5"/>
    <w:rsid w:val="00040019"/>
    <w:rsid w:val="00040089"/>
    <w:rsid w:val="000477BF"/>
    <w:rsid w:val="00053D92"/>
    <w:rsid w:val="00064C00"/>
    <w:rsid w:val="00070F6D"/>
    <w:rsid w:val="000749EB"/>
    <w:rsid w:val="00076C85"/>
    <w:rsid w:val="00080EC9"/>
    <w:rsid w:val="00081F63"/>
    <w:rsid w:val="00095C18"/>
    <w:rsid w:val="000A1DF4"/>
    <w:rsid w:val="000A4D4F"/>
    <w:rsid w:val="000B0366"/>
    <w:rsid w:val="000B1409"/>
    <w:rsid w:val="000B190E"/>
    <w:rsid w:val="000B75AA"/>
    <w:rsid w:val="000C41E0"/>
    <w:rsid w:val="000D16FC"/>
    <w:rsid w:val="000D70F5"/>
    <w:rsid w:val="000D7B56"/>
    <w:rsid w:val="000E1C1D"/>
    <w:rsid w:val="000E3BA2"/>
    <w:rsid w:val="000E3C94"/>
    <w:rsid w:val="000E68A3"/>
    <w:rsid w:val="000F2EC7"/>
    <w:rsid w:val="000F3B5D"/>
    <w:rsid w:val="000F417F"/>
    <w:rsid w:val="0010672A"/>
    <w:rsid w:val="001117CD"/>
    <w:rsid w:val="001162D9"/>
    <w:rsid w:val="00117137"/>
    <w:rsid w:val="00126299"/>
    <w:rsid w:val="00126472"/>
    <w:rsid w:val="00134AA7"/>
    <w:rsid w:val="00141086"/>
    <w:rsid w:val="001474AB"/>
    <w:rsid w:val="00150E63"/>
    <w:rsid w:val="0015384C"/>
    <w:rsid w:val="001546ED"/>
    <w:rsid w:val="00154C46"/>
    <w:rsid w:val="0015551B"/>
    <w:rsid w:val="00157F30"/>
    <w:rsid w:val="00160F1A"/>
    <w:rsid w:val="0016494B"/>
    <w:rsid w:val="00164DD1"/>
    <w:rsid w:val="00166BB2"/>
    <w:rsid w:val="0016781D"/>
    <w:rsid w:val="00171182"/>
    <w:rsid w:val="00171617"/>
    <w:rsid w:val="00175843"/>
    <w:rsid w:val="00176BD0"/>
    <w:rsid w:val="00190EBB"/>
    <w:rsid w:val="001A0A52"/>
    <w:rsid w:val="001A5CB7"/>
    <w:rsid w:val="001A635D"/>
    <w:rsid w:val="001A6678"/>
    <w:rsid w:val="001A78A1"/>
    <w:rsid w:val="001B1EBB"/>
    <w:rsid w:val="001B4E5E"/>
    <w:rsid w:val="001C179E"/>
    <w:rsid w:val="001D1943"/>
    <w:rsid w:val="001D2DBB"/>
    <w:rsid w:val="001D79F5"/>
    <w:rsid w:val="001E1680"/>
    <w:rsid w:val="001E2B49"/>
    <w:rsid w:val="001F322E"/>
    <w:rsid w:val="001F3F9A"/>
    <w:rsid w:val="001F56F7"/>
    <w:rsid w:val="001F7523"/>
    <w:rsid w:val="00202A43"/>
    <w:rsid w:val="00203ABA"/>
    <w:rsid w:val="002054C6"/>
    <w:rsid w:val="00206259"/>
    <w:rsid w:val="00211C58"/>
    <w:rsid w:val="00211F4D"/>
    <w:rsid w:val="0021251B"/>
    <w:rsid w:val="00213AD9"/>
    <w:rsid w:val="00221159"/>
    <w:rsid w:val="00222B99"/>
    <w:rsid w:val="0022673B"/>
    <w:rsid w:val="0022769D"/>
    <w:rsid w:val="00240977"/>
    <w:rsid w:val="0024495B"/>
    <w:rsid w:val="00244A73"/>
    <w:rsid w:val="00257430"/>
    <w:rsid w:val="00260102"/>
    <w:rsid w:val="00263B13"/>
    <w:rsid w:val="00263EE8"/>
    <w:rsid w:val="0026496F"/>
    <w:rsid w:val="00274657"/>
    <w:rsid w:val="00284484"/>
    <w:rsid w:val="0028660B"/>
    <w:rsid w:val="00286740"/>
    <w:rsid w:val="002910F6"/>
    <w:rsid w:val="00291A08"/>
    <w:rsid w:val="00291FF1"/>
    <w:rsid w:val="002949C8"/>
    <w:rsid w:val="002A0B15"/>
    <w:rsid w:val="002A0C73"/>
    <w:rsid w:val="002A6237"/>
    <w:rsid w:val="002A78F1"/>
    <w:rsid w:val="002C1D93"/>
    <w:rsid w:val="002C7AC3"/>
    <w:rsid w:val="002D0283"/>
    <w:rsid w:val="002D0885"/>
    <w:rsid w:val="002D3458"/>
    <w:rsid w:val="002D72F6"/>
    <w:rsid w:val="002D797D"/>
    <w:rsid w:val="002E255D"/>
    <w:rsid w:val="002E5EA1"/>
    <w:rsid w:val="003011F7"/>
    <w:rsid w:val="00301554"/>
    <w:rsid w:val="0032702C"/>
    <w:rsid w:val="003300C8"/>
    <w:rsid w:val="00332A43"/>
    <w:rsid w:val="00347F26"/>
    <w:rsid w:val="00352D7F"/>
    <w:rsid w:val="0035459D"/>
    <w:rsid w:val="00354C95"/>
    <w:rsid w:val="00360E17"/>
    <w:rsid w:val="00363BE6"/>
    <w:rsid w:val="00363FF3"/>
    <w:rsid w:val="00374A05"/>
    <w:rsid w:val="00383133"/>
    <w:rsid w:val="003868A4"/>
    <w:rsid w:val="00391AA5"/>
    <w:rsid w:val="003925F9"/>
    <w:rsid w:val="003C2067"/>
    <w:rsid w:val="003D0E48"/>
    <w:rsid w:val="003D3D6B"/>
    <w:rsid w:val="003D7D1D"/>
    <w:rsid w:val="003E055B"/>
    <w:rsid w:val="003F1C16"/>
    <w:rsid w:val="003F52CC"/>
    <w:rsid w:val="00401DE9"/>
    <w:rsid w:val="00424256"/>
    <w:rsid w:val="00425FE6"/>
    <w:rsid w:val="004371FC"/>
    <w:rsid w:val="004433EA"/>
    <w:rsid w:val="00445842"/>
    <w:rsid w:val="004468D8"/>
    <w:rsid w:val="004548D2"/>
    <w:rsid w:val="00464BDB"/>
    <w:rsid w:val="00467BC9"/>
    <w:rsid w:val="00470A89"/>
    <w:rsid w:val="00473782"/>
    <w:rsid w:val="004738C1"/>
    <w:rsid w:val="0047420E"/>
    <w:rsid w:val="00477F8A"/>
    <w:rsid w:val="00477FD7"/>
    <w:rsid w:val="00485C62"/>
    <w:rsid w:val="00490C37"/>
    <w:rsid w:val="00490E35"/>
    <w:rsid w:val="00496498"/>
    <w:rsid w:val="00497BAC"/>
    <w:rsid w:val="004B3B5D"/>
    <w:rsid w:val="004C079F"/>
    <w:rsid w:val="004C0B39"/>
    <w:rsid w:val="004C7D11"/>
    <w:rsid w:val="004D22DA"/>
    <w:rsid w:val="004D25E2"/>
    <w:rsid w:val="004D2A16"/>
    <w:rsid w:val="004D4BAC"/>
    <w:rsid w:val="004D5C74"/>
    <w:rsid w:val="004D72BF"/>
    <w:rsid w:val="004E1334"/>
    <w:rsid w:val="004E4C28"/>
    <w:rsid w:val="004E56D9"/>
    <w:rsid w:val="004F0818"/>
    <w:rsid w:val="004F55E0"/>
    <w:rsid w:val="005006DD"/>
    <w:rsid w:val="005021BE"/>
    <w:rsid w:val="00507D04"/>
    <w:rsid w:val="005120FB"/>
    <w:rsid w:val="0053047F"/>
    <w:rsid w:val="00533A82"/>
    <w:rsid w:val="005406C3"/>
    <w:rsid w:val="00544775"/>
    <w:rsid w:val="00546ADE"/>
    <w:rsid w:val="005516F8"/>
    <w:rsid w:val="00562E0D"/>
    <w:rsid w:val="005640A4"/>
    <w:rsid w:val="00566DE5"/>
    <w:rsid w:val="00573D42"/>
    <w:rsid w:val="0058146A"/>
    <w:rsid w:val="00584672"/>
    <w:rsid w:val="00585228"/>
    <w:rsid w:val="00586A4B"/>
    <w:rsid w:val="00587048"/>
    <w:rsid w:val="005A1E08"/>
    <w:rsid w:val="005A4283"/>
    <w:rsid w:val="005B1216"/>
    <w:rsid w:val="005B153D"/>
    <w:rsid w:val="005B185B"/>
    <w:rsid w:val="005B3C4D"/>
    <w:rsid w:val="005B3D9C"/>
    <w:rsid w:val="005B6685"/>
    <w:rsid w:val="005B78B2"/>
    <w:rsid w:val="005C18E0"/>
    <w:rsid w:val="005C42A1"/>
    <w:rsid w:val="005D718A"/>
    <w:rsid w:val="005D7B13"/>
    <w:rsid w:val="005E38B5"/>
    <w:rsid w:val="005E46F6"/>
    <w:rsid w:val="005E5E41"/>
    <w:rsid w:val="005F4237"/>
    <w:rsid w:val="00600BF8"/>
    <w:rsid w:val="00600C92"/>
    <w:rsid w:val="00601B1E"/>
    <w:rsid w:val="00605F57"/>
    <w:rsid w:val="006064D1"/>
    <w:rsid w:val="00606A9B"/>
    <w:rsid w:val="00606D4B"/>
    <w:rsid w:val="00610BE9"/>
    <w:rsid w:val="006112E3"/>
    <w:rsid w:val="00612E62"/>
    <w:rsid w:val="00614A13"/>
    <w:rsid w:val="00614CE8"/>
    <w:rsid w:val="0062187E"/>
    <w:rsid w:val="00623C2B"/>
    <w:rsid w:val="00625C44"/>
    <w:rsid w:val="00640445"/>
    <w:rsid w:val="006412B3"/>
    <w:rsid w:val="006419B7"/>
    <w:rsid w:val="006432A0"/>
    <w:rsid w:val="00643BEB"/>
    <w:rsid w:val="00645F57"/>
    <w:rsid w:val="006474D4"/>
    <w:rsid w:val="006504F2"/>
    <w:rsid w:val="006536A3"/>
    <w:rsid w:val="006610B2"/>
    <w:rsid w:val="00661C92"/>
    <w:rsid w:val="00662E67"/>
    <w:rsid w:val="00666680"/>
    <w:rsid w:val="0067277C"/>
    <w:rsid w:val="00675E9C"/>
    <w:rsid w:val="00681A8A"/>
    <w:rsid w:val="00686D6F"/>
    <w:rsid w:val="006A3890"/>
    <w:rsid w:val="006A50B8"/>
    <w:rsid w:val="006B246E"/>
    <w:rsid w:val="006B3E98"/>
    <w:rsid w:val="006B4E0D"/>
    <w:rsid w:val="006B5878"/>
    <w:rsid w:val="006C0103"/>
    <w:rsid w:val="006C4DDF"/>
    <w:rsid w:val="006D12E2"/>
    <w:rsid w:val="006D311F"/>
    <w:rsid w:val="006D462A"/>
    <w:rsid w:val="006D4EE5"/>
    <w:rsid w:val="006D578C"/>
    <w:rsid w:val="006E08D8"/>
    <w:rsid w:val="006E4847"/>
    <w:rsid w:val="006E68AD"/>
    <w:rsid w:val="00700ADB"/>
    <w:rsid w:val="00700B1B"/>
    <w:rsid w:val="00701309"/>
    <w:rsid w:val="00712C3E"/>
    <w:rsid w:val="00713BAF"/>
    <w:rsid w:val="007200E2"/>
    <w:rsid w:val="00721C44"/>
    <w:rsid w:val="00723197"/>
    <w:rsid w:val="00723E69"/>
    <w:rsid w:val="00735A34"/>
    <w:rsid w:val="007501BE"/>
    <w:rsid w:val="007564F0"/>
    <w:rsid w:val="0076106D"/>
    <w:rsid w:val="00763AF9"/>
    <w:rsid w:val="00763F99"/>
    <w:rsid w:val="00764490"/>
    <w:rsid w:val="00770202"/>
    <w:rsid w:val="0078480A"/>
    <w:rsid w:val="007871C9"/>
    <w:rsid w:val="0079368B"/>
    <w:rsid w:val="00793B49"/>
    <w:rsid w:val="00795BDE"/>
    <w:rsid w:val="00795EB7"/>
    <w:rsid w:val="00796F88"/>
    <w:rsid w:val="007A3028"/>
    <w:rsid w:val="007B23B4"/>
    <w:rsid w:val="007B3EEE"/>
    <w:rsid w:val="007B407F"/>
    <w:rsid w:val="007B4A89"/>
    <w:rsid w:val="007C1DFC"/>
    <w:rsid w:val="007C4E62"/>
    <w:rsid w:val="007C5987"/>
    <w:rsid w:val="007C71E2"/>
    <w:rsid w:val="007D5C05"/>
    <w:rsid w:val="007E414D"/>
    <w:rsid w:val="007E5A7A"/>
    <w:rsid w:val="007E62A2"/>
    <w:rsid w:val="007E686D"/>
    <w:rsid w:val="007F2524"/>
    <w:rsid w:val="0080007A"/>
    <w:rsid w:val="00802697"/>
    <w:rsid w:val="00821A99"/>
    <w:rsid w:val="00821E23"/>
    <w:rsid w:val="00824367"/>
    <w:rsid w:val="00826522"/>
    <w:rsid w:val="008353E2"/>
    <w:rsid w:val="008437CA"/>
    <w:rsid w:val="00845B84"/>
    <w:rsid w:val="00851783"/>
    <w:rsid w:val="008622C9"/>
    <w:rsid w:val="00863245"/>
    <w:rsid w:val="008677F9"/>
    <w:rsid w:val="008802B7"/>
    <w:rsid w:val="00884ED0"/>
    <w:rsid w:val="00894430"/>
    <w:rsid w:val="00897F3F"/>
    <w:rsid w:val="008A2AEE"/>
    <w:rsid w:val="008A5FEF"/>
    <w:rsid w:val="008B0FB6"/>
    <w:rsid w:val="008B1868"/>
    <w:rsid w:val="008C1D23"/>
    <w:rsid w:val="008D293C"/>
    <w:rsid w:val="008E190A"/>
    <w:rsid w:val="008E76B1"/>
    <w:rsid w:val="008F3C66"/>
    <w:rsid w:val="008F4583"/>
    <w:rsid w:val="008F48EB"/>
    <w:rsid w:val="0090481C"/>
    <w:rsid w:val="00910557"/>
    <w:rsid w:val="00916356"/>
    <w:rsid w:val="00916B88"/>
    <w:rsid w:val="00917FB8"/>
    <w:rsid w:val="00920994"/>
    <w:rsid w:val="00920CB4"/>
    <w:rsid w:val="00923F88"/>
    <w:rsid w:val="00926EE3"/>
    <w:rsid w:val="00936711"/>
    <w:rsid w:val="00936D21"/>
    <w:rsid w:val="00945149"/>
    <w:rsid w:val="00956EF7"/>
    <w:rsid w:val="0096079A"/>
    <w:rsid w:val="00961E36"/>
    <w:rsid w:val="0096349A"/>
    <w:rsid w:val="00966580"/>
    <w:rsid w:val="00966B79"/>
    <w:rsid w:val="00975084"/>
    <w:rsid w:val="0098746D"/>
    <w:rsid w:val="009938A4"/>
    <w:rsid w:val="009A6CA0"/>
    <w:rsid w:val="009A7472"/>
    <w:rsid w:val="009B288D"/>
    <w:rsid w:val="009B3C1F"/>
    <w:rsid w:val="009B5C89"/>
    <w:rsid w:val="009C4034"/>
    <w:rsid w:val="009C47FF"/>
    <w:rsid w:val="009D596F"/>
    <w:rsid w:val="009E075F"/>
    <w:rsid w:val="009E496D"/>
    <w:rsid w:val="009E6901"/>
    <w:rsid w:val="009E6931"/>
    <w:rsid w:val="009E797B"/>
    <w:rsid w:val="00A0029B"/>
    <w:rsid w:val="00A02A3B"/>
    <w:rsid w:val="00A03C7D"/>
    <w:rsid w:val="00A04EC6"/>
    <w:rsid w:val="00A0606F"/>
    <w:rsid w:val="00A10B57"/>
    <w:rsid w:val="00A200E3"/>
    <w:rsid w:val="00A20FA4"/>
    <w:rsid w:val="00A25551"/>
    <w:rsid w:val="00A275C0"/>
    <w:rsid w:val="00A36A72"/>
    <w:rsid w:val="00A41B78"/>
    <w:rsid w:val="00A42EEB"/>
    <w:rsid w:val="00A45192"/>
    <w:rsid w:val="00A4700E"/>
    <w:rsid w:val="00A52BC8"/>
    <w:rsid w:val="00A54E53"/>
    <w:rsid w:val="00A6102C"/>
    <w:rsid w:val="00A63AB1"/>
    <w:rsid w:val="00A65790"/>
    <w:rsid w:val="00A734E4"/>
    <w:rsid w:val="00A80461"/>
    <w:rsid w:val="00A83F04"/>
    <w:rsid w:val="00A8428F"/>
    <w:rsid w:val="00A8612C"/>
    <w:rsid w:val="00A87EC6"/>
    <w:rsid w:val="00A92C69"/>
    <w:rsid w:val="00A937E0"/>
    <w:rsid w:val="00A941F4"/>
    <w:rsid w:val="00A9788D"/>
    <w:rsid w:val="00AA05BE"/>
    <w:rsid w:val="00AA2C9B"/>
    <w:rsid w:val="00AA6208"/>
    <w:rsid w:val="00AA6A70"/>
    <w:rsid w:val="00AA7D8E"/>
    <w:rsid w:val="00AC5315"/>
    <w:rsid w:val="00AC60E4"/>
    <w:rsid w:val="00AD135D"/>
    <w:rsid w:val="00AD3BE0"/>
    <w:rsid w:val="00AD4A91"/>
    <w:rsid w:val="00AD516B"/>
    <w:rsid w:val="00AE371A"/>
    <w:rsid w:val="00AE634F"/>
    <w:rsid w:val="00AF474C"/>
    <w:rsid w:val="00AF6E4D"/>
    <w:rsid w:val="00B14C93"/>
    <w:rsid w:val="00B154BB"/>
    <w:rsid w:val="00B15516"/>
    <w:rsid w:val="00B16913"/>
    <w:rsid w:val="00B23DB3"/>
    <w:rsid w:val="00B24372"/>
    <w:rsid w:val="00B326B1"/>
    <w:rsid w:val="00B35C40"/>
    <w:rsid w:val="00B44AA5"/>
    <w:rsid w:val="00B461E6"/>
    <w:rsid w:val="00B50B36"/>
    <w:rsid w:val="00B56846"/>
    <w:rsid w:val="00B62297"/>
    <w:rsid w:val="00B66CCA"/>
    <w:rsid w:val="00B66E1A"/>
    <w:rsid w:val="00B71684"/>
    <w:rsid w:val="00B77606"/>
    <w:rsid w:val="00B8490D"/>
    <w:rsid w:val="00B8539E"/>
    <w:rsid w:val="00B86184"/>
    <w:rsid w:val="00B92D3B"/>
    <w:rsid w:val="00B96010"/>
    <w:rsid w:val="00BA4DD7"/>
    <w:rsid w:val="00BA5243"/>
    <w:rsid w:val="00BB0F0C"/>
    <w:rsid w:val="00BB3468"/>
    <w:rsid w:val="00BB4964"/>
    <w:rsid w:val="00BB570D"/>
    <w:rsid w:val="00BB5F0E"/>
    <w:rsid w:val="00BC1FF0"/>
    <w:rsid w:val="00BD2311"/>
    <w:rsid w:val="00BD6E98"/>
    <w:rsid w:val="00BE261D"/>
    <w:rsid w:val="00BE275F"/>
    <w:rsid w:val="00BE2A3F"/>
    <w:rsid w:val="00BE53D9"/>
    <w:rsid w:val="00BE6874"/>
    <w:rsid w:val="00BF2732"/>
    <w:rsid w:val="00BF44D2"/>
    <w:rsid w:val="00BF7AC9"/>
    <w:rsid w:val="00C11D95"/>
    <w:rsid w:val="00C1314A"/>
    <w:rsid w:val="00C14453"/>
    <w:rsid w:val="00C1739F"/>
    <w:rsid w:val="00C210B4"/>
    <w:rsid w:val="00C34CF7"/>
    <w:rsid w:val="00C351D6"/>
    <w:rsid w:val="00C51EE1"/>
    <w:rsid w:val="00C524FC"/>
    <w:rsid w:val="00C730BA"/>
    <w:rsid w:val="00C74E58"/>
    <w:rsid w:val="00C86FB6"/>
    <w:rsid w:val="00C904F5"/>
    <w:rsid w:val="00C91938"/>
    <w:rsid w:val="00C91A68"/>
    <w:rsid w:val="00C97F16"/>
    <w:rsid w:val="00CA1CEC"/>
    <w:rsid w:val="00CA7039"/>
    <w:rsid w:val="00CB3B7C"/>
    <w:rsid w:val="00CB4BA9"/>
    <w:rsid w:val="00CC1DFE"/>
    <w:rsid w:val="00CC4724"/>
    <w:rsid w:val="00CC755F"/>
    <w:rsid w:val="00CD0D55"/>
    <w:rsid w:val="00CD15F3"/>
    <w:rsid w:val="00CD5458"/>
    <w:rsid w:val="00CE47ED"/>
    <w:rsid w:val="00CF0DDE"/>
    <w:rsid w:val="00CF3B41"/>
    <w:rsid w:val="00CF75FA"/>
    <w:rsid w:val="00D02EAC"/>
    <w:rsid w:val="00D0599A"/>
    <w:rsid w:val="00D11366"/>
    <w:rsid w:val="00D17626"/>
    <w:rsid w:val="00D21072"/>
    <w:rsid w:val="00D22E1C"/>
    <w:rsid w:val="00D2438D"/>
    <w:rsid w:val="00D2543E"/>
    <w:rsid w:val="00D3331F"/>
    <w:rsid w:val="00D35102"/>
    <w:rsid w:val="00D44EDD"/>
    <w:rsid w:val="00D54713"/>
    <w:rsid w:val="00D56939"/>
    <w:rsid w:val="00D66B70"/>
    <w:rsid w:val="00D70F38"/>
    <w:rsid w:val="00D74628"/>
    <w:rsid w:val="00D76184"/>
    <w:rsid w:val="00D808C5"/>
    <w:rsid w:val="00D8493F"/>
    <w:rsid w:val="00D84B22"/>
    <w:rsid w:val="00D91A97"/>
    <w:rsid w:val="00DA437D"/>
    <w:rsid w:val="00DA4AEB"/>
    <w:rsid w:val="00DA76E3"/>
    <w:rsid w:val="00DB0977"/>
    <w:rsid w:val="00DB2EF0"/>
    <w:rsid w:val="00DB4648"/>
    <w:rsid w:val="00DC30EE"/>
    <w:rsid w:val="00DC423F"/>
    <w:rsid w:val="00DD342F"/>
    <w:rsid w:val="00DD74CA"/>
    <w:rsid w:val="00DE1626"/>
    <w:rsid w:val="00DE56FC"/>
    <w:rsid w:val="00DE77CF"/>
    <w:rsid w:val="00DF4FAE"/>
    <w:rsid w:val="00DF5BD5"/>
    <w:rsid w:val="00E0380E"/>
    <w:rsid w:val="00E044DA"/>
    <w:rsid w:val="00E04A9C"/>
    <w:rsid w:val="00E0578D"/>
    <w:rsid w:val="00E070AE"/>
    <w:rsid w:val="00E10482"/>
    <w:rsid w:val="00E205C0"/>
    <w:rsid w:val="00E26EEA"/>
    <w:rsid w:val="00E272B7"/>
    <w:rsid w:val="00E30BF2"/>
    <w:rsid w:val="00E32D24"/>
    <w:rsid w:val="00E422FD"/>
    <w:rsid w:val="00E42492"/>
    <w:rsid w:val="00E4689B"/>
    <w:rsid w:val="00E50959"/>
    <w:rsid w:val="00E67336"/>
    <w:rsid w:val="00E72B4A"/>
    <w:rsid w:val="00E73FF7"/>
    <w:rsid w:val="00E7473D"/>
    <w:rsid w:val="00E76CD8"/>
    <w:rsid w:val="00E774B0"/>
    <w:rsid w:val="00E8469B"/>
    <w:rsid w:val="00E93A46"/>
    <w:rsid w:val="00E93F23"/>
    <w:rsid w:val="00E96CFB"/>
    <w:rsid w:val="00EA173E"/>
    <w:rsid w:val="00EA22AF"/>
    <w:rsid w:val="00EA469B"/>
    <w:rsid w:val="00EA556D"/>
    <w:rsid w:val="00EA6B2E"/>
    <w:rsid w:val="00EA7AE4"/>
    <w:rsid w:val="00EB5FEA"/>
    <w:rsid w:val="00EB6DD1"/>
    <w:rsid w:val="00EC3FCE"/>
    <w:rsid w:val="00EC46D5"/>
    <w:rsid w:val="00EC5661"/>
    <w:rsid w:val="00EC5E25"/>
    <w:rsid w:val="00ED28BB"/>
    <w:rsid w:val="00ED2D47"/>
    <w:rsid w:val="00ED7AC5"/>
    <w:rsid w:val="00EE3BDD"/>
    <w:rsid w:val="00EE607C"/>
    <w:rsid w:val="00EF4EAA"/>
    <w:rsid w:val="00EF71CA"/>
    <w:rsid w:val="00F033C6"/>
    <w:rsid w:val="00F03498"/>
    <w:rsid w:val="00F10368"/>
    <w:rsid w:val="00F10789"/>
    <w:rsid w:val="00F170F0"/>
    <w:rsid w:val="00F23718"/>
    <w:rsid w:val="00F254C6"/>
    <w:rsid w:val="00F279B0"/>
    <w:rsid w:val="00F27B35"/>
    <w:rsid w:val="00F31725"/>
    <w:rsid w:val="00F4080F"/>
    <w:rsid w:val="00F41C99"/>
    <w:rsid w:val="00F41E7C"/>
    <w:rsid w:val="00F422FF"/>
    <w:rsid w:val="00F42C7E"/>
    <w:rsid w:val="00F44B79"/>
    <w:rsid w:val="00F44ECF"/>
    <w:rsid w:val="00F61258"/>
    <w:rsid w:val="00F65A04"/>
    <w:rsid w:val="00F6732B"/>
    <w:rsid w:val="00F70138"/>
    <w:rsid w:val="00F8271A"/>
    <w:rsid w:val="00F8525B"/>
    <w:rsid w:val="00F86FFC"/>
    <w:rsid w:val="00F92498"/>
    <w:rsid w:val="00FA0DC8"/>
    <w:rsid w:val="00FB04AE"/>
    <w:rsid w:val="00FB30C4"/>
    <w:rsid w:val="00FB57CF"/>
    <w:rsid w:val="00FB71B9"/>
    <w:rsid w:val="00FC0224"/>
    <w:rsid w:val="00FC4C52"/>
    <w:rsid w:val="00FD111C"/>
    <w:rsid w:val="00FD17F9"/>
    <w:rsid w:val="00FD1C75"/>
    <w:rsid w:val="00FD2DEF"/>
    <w:rsid w:val="00FD3ECE"/>
    <w:rsid w:val="00FD48E7"/>
    <w:rsid w:val="00FD4B11"/>
    <w:rsid w:val="00FD787A"/>
    <w:rsid w:val="00FE1391"/>
    <w:rsid w:val="00FE4183"/>
    <w:rsid w:val="00FE6CEE"/>
    <w:rsid w:val="1BD8C208"/>
    <w:rsid w:val="1E8978D9"/>
    <w:rsid w:val="32F6FE2D"/>
    <w:rsid w:val="336FCE51"/>
    <w:rsid w:val="510EAA9B"/>
    <w:rsid w:val="5D60403B"/>
    <w:rsid w:val="6FF1D05F"/>
    <w:rsid w:val="7F49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8BDC4B"/>
  <w15:docId w15:val="{6599DEB3-3202-4E60-94EB-9320B1A03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B5D"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semiHidden/>
    <w:rPr>
      <w:rFonts w:ascii="Arial" w:hAnsi="Arial" w:cs="Arial"/>
      <w:sz w:val="20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22769D"/>
    <w:pPr>
      <w:spacing w:after="120" w:line="480" w:lineRule="auto"/>
    </w:pPr>
    <w:rPr>
      <w:lang w:val="x-none" w:eastAsia="x-none"/>
    </w:rPr>
  </w:style>
  <w:style w:type="character" w:customStyle="1" w:styleId="Brdtekst2Tegn">
    <w:name w:val="Brødtekst 2 Tegn"/>
    <w:link w:val="Brdtekst2"/>
    <w:uiPriority w:val="99"/>
    <w:semiHidden/>
    <w:rsid w:val="0022769D"/>
    <w:rPr>
      <w:sz w:val="24"/>
      <w:szCs w:val="24"/>
    </w:rPr>
  </w:style>
  <w:style w:type="paragraph" w:customStyle="1" w:styleId="Innrykk">
    <w:name w:val="Innrykk"/>
    <w:basedOn w:val="Normal"/>
    <w:rsid w:val="00496498"/>
    <w:pPr>
      <w:tabs>
        <w:tab w:val="left" w:pos="567"/>
        <w:tab w:val="left" w:pos="1134"/>
        <w:tab w:val="decimal" w:leader="underscore" w:pos="1701"/>
        <w:tab w:val="decimal" w:pos="2835"/>
        <w:tab w:val="decimal" w:pos="3402"/>
        <w:tab w:val="decimal" w:pos="3969"/>
        <w:tab w:val="decimal" w:pos="4536"/>
        <w:tab w:val="decimal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</w:tabs>
      <w:overflowPunct w:val="0"/>
      <w:autoSpaceDE w:val="0"/>
      <w:autoSpaceDN w:val="0"/>
      <w:adjustRightInd w:val="0"/>
      <w:ind w:left="567"/>
    </w:pPr>
    <w:rPr>
      <w:szCs w:val="20"/>
      <w:lang w:eastAsia="en-US"/>
    </w:rPr>
  </w:style>
  <w:style w:type="character" w:styleId="Hyperkobling">
    <w:name w:val="Hyperlink"/>
    <w:uiPriority w:val="99"/>
    <w:unhideWhenUsed/>
    <w:rsid w:val="00CD15F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437CA"/>
    <w:pPr>
      <w:spacing w:before="100" w:beforeAutospacing="1" w:after="100" w:afterAutospacing="1"/>
    </w:pPr>
  </w:style>
  <w:style w:type="paragraph" w:styleId="Bunntekst">
    <w:name w:val="footer"/>
    <w:basedOn w:val="Normal"/>
    <w:link w:val="BunntekstTegn"/>
    <w:uiPriority w:val="99"/>
    <w:unhideWhenUsed/>
    <w:rsid w:val="00B35C40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35C40"/>
    <w:rPr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9A6CA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A6CA0"/>
    <w:rPr>
      <w:sz w:val="24"/>
      <w:szCs w:val="24"/>
    </w:rPr>
  </w:style>
  <w:style w:type="character" w:styleId="Utheving">
    <w:name w:val="Emphasis"/>
    <w:basedOn w:val="Standardskriftforavsnitt"/>
    <w:uiPriority w:val="20"/>
    <w:qFormat/>
    <w:rsid w:val="007501BE"/>
    <w:rPr>
      <w:i/>
      <w:iCs/>
    </w:rPr>
  </w:style>
  <w:style w:type="character" w:styleId="Sterk">
    <w:name w:val="Strong"/>
    <w:basedOn w:val="Standardskriftforavsnitt"/>
    <w:uiPriority w:val="22"/>
    <w:qFormat/>
    <w:rsid w:val="007501BE"/>
    <w:rPr>
      <w:b/>
      <w:bCs/>
    </w:rPr>
  </w:style>
  <w:style w:type="paragraph" w:styleId="Listeavsnitt">
    <w:name w:val="List Paragraph"/>
    <w:basedOn w:val="Normal"/>
    <w:uiPriority w:val="34"/>
    <w:qFormat/>
    <w:rsid w:val="009C4034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301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3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3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2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8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9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09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209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129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ptodate.com/contents/image?imageKey=SURG%2F127371&amp;topicKey=SURG%2F2797&amp;search=extravasation&amp;rank=1~150&amp;source=see_lin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1C99C0-AE40-45F5-B852-18A43BFE40B7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customXml/itemProps2.xml><?xml version="1.0" encoding="utf-8"?>
<ds:datastoreItem xmlns:ds="http://schemas.openxmlformats.org/officeDocument/2006/customXml" ds:itemID="{8E9618EE-F3BB-4FCE-B818-E805CD9322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C4CA86-901B-4588-AAB1-5CEAB6FD86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9D00B4-8462-4BD8-9197-199448711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366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Adrenalin</vt:lpstr>
    </vt:vector>
  </TitlesOfParts>
  <Company>Ullevål Universitetssykehus</Company>
  <LinksUpToDate>false</LinksUpToDate>
  <CharactersWithSpaces>2307</CharactersWithSpaces>
  <SharedDoc>false</SharedDoc>
  <HLinks>
    <vt:vector size="6" baseType="variant">
      <vt:variant>
        <vt:i4>2818127</vt:i4>
      </vt:variant>
      <vt:variant>
        <vt:i4>0</vt:i4>
      </vt:variant>
      <vt:variant>
        <vt:i4>0</vt:i4>
      </vt:variant>
      <vt:variant>
        <vt:i4>5</vt:i4>
      </vt:variant>
      <vt:variant>
        <vt:lpwstr>https://www.uptodate.com/contents/image?imageKey=SURG%2F127371&amp;topicKey=SURG%2F2797&amp;search=extravasation&amp;rank=1~150&amp;source=see_link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Adrenalin</dc:title>
  <dc:subject/>
  <dc:creator>hiam</dc:creator>
  <cp:keywords/>
  <cp:lastModifiedBy>Einen, Margrete</cp:lastModifiedBy>
  <cp:revision>269</cp:revision>
  <cp:lastPrinted>2026-10-15T09:57:00Z</cp:lastPrinted>
  <dcterms:created xsi:type="dcterms:W3CDTF">2026-02-25T02:34:00Z</dcterms:created>
  <dcterms:modified xsi:type="dcterms:W3CDTF">2026-10-15T09:57:00Z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0x010100A95CDFBAFCA7C54CA79AFC32216BA57E</vt:lpwstr>
  </property>
  <property fmtid="{D5CDD505-2E9C-101B-9397-08002B2CF9AE}" pid="3" name="ClassificationContentMarkingFooterShapeIds">
    <vt:lpwstr>61cf8f15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Følsomhet Intern (gul)</vt:lpwstr>
  </property>
  <property fmtid="{D5CDD505-2E9C-101B-9397-08002B2CF9AE}" pid="6" name="MSIP_Label_0c3ffc1c-ef00-4620-9c2f-7d9c1597774b_Enabled">
    <vt:lpwstr>true</vt:lpwstr>
  </property>
  <property fmtid="{D5CDD505-2E9C-101B-9397-08002B2CF9AE}" pid="7" name="MSIP_Label_0c3ffc1c-ef00-4620-9c2f-7d9c1597774b_SetDate">
    <vt:lpwstr>2026-02-24T08:34:21Z</vt:lpwstr>
  </property>
  <property fmtid="{D5CDD505-2E9C-101B-9397-08002B2CF9AE}" pid="8" name="MSIP_Label_0c3ffc1c-ef00-4620-9c2f-7d9c1597774b_Method">
    <vt:lpwstr>Standard</vt:lpwstr>
  </property>
  <property fmtid="{D5CDD505-2E9C-101B-9397-08002B2CF9AE}" pid="9" name="MSIP_Label_0c3ffc1c-ef00-4620-9c2f-7d9c1597774b_Name">
    <vt:lpwstr>Intern</vt:lpwstr>
  </property>
  <property fmtid="{D5CDD505-2E9C-101B-9397-08002B2CF9AE}" pid="10" name="MSIP_Label_0c3ffc1c-ef00-4620-9c2f-7d9c1597774b_SiteId">
    <vt:lpwstr>bdcbe535-f3cf-49f5-8a6a-fb6d98dc7837</vt:lpwstr>
  </property>
  <property fmtid="{D5CDD505-2E9C-101B-9397-08002B2CF9AE}" pid="11" name="MSIP_Label_0c3ffc1c-ef00-4620-9c2f-7d9c1597774b_ActionId">
    <vt:lpwstr>2beb545a-9c8b-4f3e-a91c-f4abfa046b2b</vt:lpwstr>
  </property>
  <property fmtid="{D5CDD505-2E9C-101B-9397-08002B2CF9AE}" pid="12" name="MSIP_Label_0c3ffc1c-ef00-4620-9c2f-7d9c1597774b_ContentBits">
    <vt:lpwstr>2</vt:lpwstr>
  </property>
  <property fmtid="{D5CDD505-2E9C-101B-9397-08002B2CF9AE}" pid="13" name="MSIP_Label_0c3ffc1c-ef00-4620-9c2f-7d9c1597774b_Tag">
    <vt:lpwstr>10, 3, 0, 2</vt:lpwstr>
  </property>
  <property fmtid="{D5CDD505-2E9C-101B-9397-08002B2CF9AE}" pid="14" name="MediaServiceImageTags">
    <vt:lpwstr/>
  </property>
</Properties>
</file>