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E43F40">
              <w:rPr>
                <w:sz w:val="28"/>
                <w:szCs w:val="28"/>
              </w:rPr>
              <w:t>Arginin</w:t>
            </w:r>
            <w:proofErr w:type="spellEnd"/>
            <w:r w:rsidRPr="00E43F40">
              <w:rPr>
                <w:sz w:val="28"/>
                <w:szCs w:val="28"/>
              </w:rPr>
              <w:t xml:space="preserve">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9C1CD99" w14:textId="4965E57C" w:rsidR="00022349" w:rsidRDefault="00022349" w:rsidP="00022349">
            <w:pPr>
              <w:pStyle w:val="NormalWeb"/>
            </w:pPr>
          </w:p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C33170">
        <w:trPr>
          <w:trHeight w:val="3742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proofErr w:type="spellStart"/>
            <w:r w:rsidRPr="003C6C05">
              <w:rPr>
                <w:rFonts w:ascii="Arial" w:hAnsi="Arial" w:cs="Arial"/>
                <w:sz w:val="20"/>
              </w:rPr>
              <w:t>inf.konsentrat</w:t>
            </w:r>
            <w:proofErr w:type="spellEnd"/>
            <w:r w:rsidRPr="003C6C05">
              <w:rPr>
                <w:rFonts w:ascii="Arial" w:hAnsi="Arial" w:cs="Arial"/>
                <w:sz w:val="20"/>
              </w:rPr>
              <w:t>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04B5F636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752E2A">
              <w:rPr>
                <w:rFonts w:ascii="Arial" w:hAnsi="Arial" w:cs="Arial"/>
                <w:sz w:val="20"/>
              </w:rPr>
              <w:t xml:space="preserve">natriumfenylbutyrat, </w:t>
            </w:r>
            <w:r w:rsidR="00752E2A" w:rsidRPr="00442FEE">
              <w:rPr>
                <w:rFonts w:ascii="Arial" w:hAnsi="Arial" w:cs="Arial"/>
                <w:sz w:val="20"/>
              </w:rPr>
              <w:t>natriumfenylacetat</w:t>
            </w:r>
            <w:r w:rsidR="00752E2A">
              <w:rPr>
                <w:rFonts w:ascii="Arial" w:hAnsi="Arial" w:cs="Arial"/>
                <w:sz w:val="20"/>
              </w:rPr>
              <w:t xml:space="preserve"> og </w:t>
            </w:r>
            <w:r w:rsidR="008B41D8" w:rsidRPr="00442FEE">
              <w:rPr>
                <w:rFonts w:ascii="Arial" w:hAnsi="Arial" w:cs="Arial"/>
                <w:sz w:val="20"/>
              </w:rPr>
              <w:t>natriumbenzoat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4690DCE2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5F0AD399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6C164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52E2A" w:rsidRPr="00F0446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149704D4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752E2A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7455389C" w14:textId="014D0BE7" w:rsidR="003F722E" w:rsidRDefault="003F722E" w:rsidP="003F722E"/>
    <w:p w14:paraId="54532A99" w14:textId="14548BB9" w:rsidR="001B7042" w:rsidRDefault="001B7042" w:rsidP="003F722E"/>
    <w:p w14:paraId="0A80FB7F" w14:textId="113CEEF6" w:rsidR="00B27BDC" w:rsidRDefault="00B27BDC" w:rsidP="003F722E"/>
    <w:p w14:paraId="69A81334" w14:textId="6FF5A8CD" w:rsidR="00B27BDC" w:rsidRDefault="00B27BDC" w:rsidP="003F722E"/>
    <w:p w14:paraId="3E59A46D" w14:textId="1005CF6E" w:rsidR="00B27BDC" w:rsidRDefault="00B27BDC" w:rsidP="003F722E"/>
    <w:p w14:paraId="0BFBAD3C" w14:textId="77777777" w:rsidR="00B27BDC" w:rsidRPr="00C33170" w:rsidRDefault="00B27BDC" w:rsidP="003F722E">
      <w:pPr>
        <w:rPr>
          <w:sz w:val="28"/>
          <w:szCs w:val="28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3591"/>
        <w:gridCol w:w="2312"/>
        <w:gridCol w:w="1418"/>
      </w:tblGrid>
      <w:tr w:rsidR="009872C0" w:rsidRPr="00B9795D" w14:paraId="6556DC15" w14:textId="77777777" w:rsidTr="00774DB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DA0F8" w14:textId="77777777" w:rsidR="009872C0" w:rsidRPr="00B9795D" w:rsidRDefault="009872C0" w:rsidP="002851D9">
            <w:pPr>
              <w:widowControl w:val="0"/>
              <w:jc w:val="center"/>
              <w:rPr>
                <w:b/>
                <w:noProof/>
              </w:rPr>
            </w:pPr>
            <w:r w:rsidRPr="00B9795D">
              <w:rPr>
                <w:rFonts w:ascii="Arial" w:hAnsi="Arial"/>
                <w:b/>
                <w:sz w:val="28"/>
                <w:lang w:val="sv-SE"/>
              </w:rPr>
              <w:t xml:space="preserve">    Forslag til fortynning av argininhydroklorid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52270" w14:textId="77777777" w:rsidR="009872C0" w:rsidRPr="00B9795D" w:rsidRDefault="009872C0" w:rsidP="002851D9">
            <w:pPr>
              <w:widowControl w:val="0"/>
              <w:jc w:val="center"/>
              <w:rPr>
                <w:b/>
                <w:noProof/>
              </w:rPr>
            </w:pPr>
            <w:r w:rsidRPr="00B9795D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872C0" w:rsidRPr="00B9795D" w14:paraId="22468324" w14:textId="77777777" w:rsidTr="00774DBD">
        <w:trPr>
          <w:trHeight w:hRule="exact" w:val="397"/>
        </w:trPr>
        <w:tc>
          <w:tcPr>
            <w:tcW w:w="37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45F0B6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6306337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Argininhydroklorid 1 mmol/ml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5AFA71" w14:textId="77777777" w:rsidR="009872C0" w:rsidRPr="00B9795D" w:rsidRDefault="009872C0" w:rsidP="002851D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795D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872C0" w:rsidRPr="00B9795D" w14:paraId="7D9FCEDD" w14:textId="77777777" w:rsidTr="00774DBD">
        <w:trPr>
          <w:trHeight w:hRule="exact" w:val="397"/>
        </w:trPr>
        <w:tc>
          <w:tcPr>
            <w:tcW w:w="3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1B780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b/>
                <w:sz w:val="20"/>
                <w:szCs w:val="20"/>
              </w:rPr>
              <w:t>0,2 mmol/ml</w:t>
            </w:r>
            <w:r w:rsidRPr="00B979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95E8C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EFD11C6" w14:textId="77777777" w:rsidR="009872C0" w:rsidRPr="00B9795D" w:rsidRDefault="009872C0" w:rsidP="002851D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9872C0" w:rsidRPr="00B9795D" w14:paraId="2259375E" w14:textId="77777777" w:rsidTr="00774DBD">
        <w:trPr>
          <w:trHeight w:hRule="exact" w:val="397"/>
        </w:trPr>
        <w:tc>
          <w:tcPr>
            <w:tcW w:w="110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6CFF0E3" w14:textId="77777777" w:rsidR="009872C0" w:rsidRPr="00B9795D" w:rsidRDefault="009872C0" w:rsidP="002851D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9795D">
              <w:rPr>
                <w:rFonts w:ascii="Arial" w:hAnsi="Arial" w:cs="Arial"/>
                <w:b/>
                <w:sz w:val="20"/>
              </w:rPr>
              <w:t>Fortynning til</w:t>
            </w:r>
            <w:r w:rsidRPr="00B9795D">
              <w:rPr>
                <w:rFonts w:ascii="Arial" w:hAnsi="Arial" w:cs="Arial"/>
                <w:sz w:val="20"/>
              </w:rPr>
              <w:t xml:space="preserve"> </w:t>
            </w:r>
            <w:r w:rsidRPr="00B9795D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9872C0" w:rsidRPr="00B9795D" w14:paraId="4E3FEA12" w14:textId="77777777" w:rsidTr="00774DBD">
        <w:trPr>
          <w:trHeight w:hRule="exact" w:val="907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D136" w14:textId="77777777" w:rsidR="009872C0" w:rsidRPr="00B9795D" w:rsidRDefault="009872C0" w:rsidP="002851D9">
            <w:pPr>
              <w:rPr>
                <w:rFonts w:ascii="Arial" w:hAnsi="Arial" w:cs="Arial"/>
                <w:sz w:val="20"/>
                <w:szCs w:val="20"/>
              </w:rPr>
            </w:pPr>
            <w:r w:rsidRPr="00B9795D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B9795D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B9795D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B9795D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B9795D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2EFB1F1B" w14:textId="77777777" w:rsidR="00142222" w:rsidRDefault="00142222" w:rsidP="003F722E"/>
    <w:p w14:paraId="605FD568" w14:textId="77777777" w:rsidR="00752E2A" w:rsidRDefault="00752E2A" w:rsidP="00752E2A"/>
    <w:p w14:paraId="09356491" w14:textId="77777777" w:rsidR="00752E2A" w:rsidRDefault="00752E2A" w:rsidP="003F722E"/>
    <w:sectPr w:rsidR="00752E2A" w:rsidSect="00A946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D23A" w14:textId="77777777" w:rsidR="00CC3CD4" w:rsidRDefault="00CC3CD4" w:rsidP="003A23EB">
      <w:r>
        <w:separator/>
      </w:r>
    </w:p>
  </w:endnote>
  <w:endnote w:type="continuationSeparator" w:id="0">
    <w:p w14:paraId="3762C458" w14:textId="77777777" w:rsidR="00CC3CD4" w:rsidRDefault="00CC3CD4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F5AB" w14:textId="25DDEE69" w:rsidR="00EF744B" w:rsidRDefault="00EF74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A098" w14:textId="48205088" w:rsidR="00EF744B" w:rsidRDefault="00EF74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62EB" w14:textId="4E1003E4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1357" w14:textId="77777777" w:rsidR="00CC3CD4" w:rsidRDefault="00CC3CD4" w:rsidP="003A23EB">
      <w:r>
        <w:separator/>
      </w:r>
    </w:p>
  </w:footnote>
  <w:footnote w:type="continuationSeparator" w:id="0">
    <w:p w14:paraId="3946BD30" w14:textId="77777777" w:rsidR="00CC3CD4" w:rsidRDefault="00CC3CD4" w:rsidP="003A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558A" w14:textId="77777777" w:rsidR="007C2EE9" w:rsidRDefault="007C2E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9F95" w14:textId="77777777" w:rsidR="007C2EE9" w:rsidRDefault="007C2E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E32C" w14:textId="77777777" w:rsidR="007C2EE9" w:rsidRDefault="007C2E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60260">
    <w:abstractNumId w:val="0"/>
  </w:num>
  <w:num w:numId="2" w16cid:durableId="80308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3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7063"/>
    <w:rsid w:val="00022349"/>
    <w:rsid w:val="00022ADD"/>
    <w:rsid w:val="000252C2"/>
    <w:rsid w:val="0004030F"/>
    <w:rsid w:val="0004595F"/>
    <w:rsid w:val="000543D9"/>
    <w:rsid w:val="00062348"/>
    <w:rsid w:val="000679DE"/>
    <w:rsid w:val="000734E7"/>
    <w:rsid w:val="000808F0"/>
    <w:rsid w:val="00083874"/>
    <w:rsid w:val="0008433C"/>
    <w:rsid w:val="00085A28"/>
    <w:rsid w:val="00085DA1"/>
    <w:rsid w:val="000A49D5"/>
    <w:rsid w:val="000B180C"/>
    <w:rsid w:val="000C15AE"/>
    <w:rsid w:val="000E2DA5"/>
    <w:rsid w:val="000F343B"/>
    <w:rsid w:val="0010301C"/>
    <w:rsid w:val="00104A3B"/>
    <w:rsid w:val="00106B1A"/>
    <w:rsid w:val="00110515"/>
    <w:rsid w:val="0012257F"/>
    <w:rsid w:val="00132947"/>
    <w:rsid w:val="00137D52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B2EA0"/>
    <w:rsid w:val="001B7042"/>
    <w:rsid w:val="001F08FF"/>
    <w:rsid w:val="0020057F"/>
    <w:rsid w:val="002207BA"/>
    <w:rsid w:val="00224C85"/>
    <w:rsid w:val="002255DE"/>
    <w:rsid w:val="00243379"/>
    <w:rsid w:val="002703A5"/>
    <w:rsid w:val="0027357C"/>
    <w:rsid w:val="00277467"/>
    <w:rsid w:val="00296F08"/>
    <w:rsid w:val="002A1993"/>
    <w:rsid w:val="002A6FCF"/>
    <w:rsid w:val="002B7BCC"/>
    <w:rsid w:val="002C3BDF"/>
    <w:rsid w:val="002C7B6F"/>
    <w:rsid w:val="002F08DB"/>
    <w:rsid w:val="003029B5"/>
    <w:rsid w:val="00304F33"/>
    <w:rsid w:val="003174AF"/>
    <w:rsid w:val="0032325A"/>
    <w:rsid w:val="003343D4"/>
    <w:rsid w:val="00341C7A"/>
    <w:rsid w:val="00347D20"/>
    <w:rsid w:val="00372F32"/>
    <w:rsid w:val="00384C79"/>
    <w:rsid w:val="003A23EB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B7D32"/>
    <w:rsid w:val="004C645E"/>
    <w:rsid w:val="004E0116"/>
    <w:rsid w:val="004F43AA"/>
    <w:rsid w:val="004F4B29"/>
    <w:rsid w:val="004F7FC8"/>
    <w:rsid w:val="005469AD"/>
    <w:rsid w:val="0056704A"/>
    <w:rsid w:val="00570412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C164A"/>
    <w:rsid w:val="006C6B43"/>
    <w:rsid w:val="006D4E4A"/>
    <w:rsid w:val="006E2510"/>
    <w:rsid w:val="006E2926"/>
    <w:rsid w:val="00721DC1"/>
    <w:rsid w:val="00723363"/>
    <w:rsid w:val="00726EE1"/>
    <w:rsid w:val="00732F7E"/>
    <w:rsid w:val="00752E2A"/>
    <w:rsid w:val="007559EE"/>
    <w:rsid w:val="00771F73"/>
    <w:rsid w:val="00774DBD"/>
    <w:rsid w:val="007B73FB"/>
    <w:rsid w:val="007C2EE9"/>
    <w:rsid w:val="007C6627"/>
    <w:rsid w:val="007D5B55"/>
    <w:rsid w:val="007F0AFF"/>
    <w:rsid w:val="007F28ED"/>
    <w:rsid w:val="00804629"/>
    <w:rsid w:val="008069B3"/>
    <w:rsid w:val="008152EC"/>
    <w:rsid w:val="00830D65"/>
    <w:rsid w:val="00873CEC"/>
    <w:rsid w:val="008772ED"/>
    <w:rsid w:val="00882406"/>
    <w:rsid w:val="0088460D"/>
    <w:rsid w:val="008B0A36"/>
    <w:rsid w:val="008B41D8"/>
    <w:rsid w:val="008B4692"/>
    <w:rsid w:val="008B523D"/>
    <w:rsid w:val="008C46E0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362D8"/>
    <w:rsid w:val="00A50502"/>
    <w:rsid w:val="00A81437"/>
    <w:rsid w:val="00A86AC6"/>
    <w:rsid w:val="00A946C5"/>
    <w:rsid w:val="00AE7702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6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323E9"/>
    <w:rsid w:val="00C328FB"/>
    <w:rsid w:val="00C3304A"/>
    <w:rsid w:val="00C33170"/>
    <w:rsid w:val="00C61008"/>
    <w:rsid w:val="00C6336E"/>
    <w:rsid w:val="00C6349E"/>
    <w:rsid w:val="00C7667C"/>
    <w:rsid w:val="00C923A1"/>
    <w:rsid w:val="00C96850"/>
    <w:rsid w:val="00CB41E6"/>
    <w:rsid w:val="00CC3CD4"/>
    <w:rsid w:val="00CD5020"/>
    <w:rsid w:val="00CE0AED"/>
    <w:rsid w:val="00CE1AEF"/>
    <w:rsid w:val="00D21977"/>
    <w:rsid w:val="00D228E4"/>
    <w:rsid w:val="00D254A9"/>
    <w:rsid w:val="00D2614E"/>
    <w:rsid w:val="00D26156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1A10"/>
    <w:rsid w:val="00ED4285"/>
    <w:rsid w:val="00ED5982"/>
    <w:rsid w:val="00EE576B"/>
    <w:rsid w:val="00EF152E"/>
    <w:rsid w:val="00EF744B"/>
    <w:rsid w:val="00F0446A"/>
    <w:rsid w:val="00F20CE7"/>
    <w:rsid w:val="00F3265E"/>
    <w:rsid w:val="00F425C9"/>
    <w:rsid w:val="00F63DBC"/>
    <w:rsid w:val="00F721D5"/>
    <w:rsid w:val="00F73AC4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23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46B127-B157-4309-B055-62F164D3A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115526e-3eec-4e01-a896-f1de7b7bdca3"/>
    <ds:schemaRef ds:uri="http://schemas.microsoft.com/office/infopath/2007/PartnerControls"/>
    <ds:schemaRef ds:uri="c29ebae8-1972-4b54-9990-43821e85e8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1920</Characters>
  <Application>Microsoft Office Word</Application>
  <DocSecurity>0</DocSecurity>
  <Lines>16</Lines>
  <Paragraphs>4</Paragraphs>
  <ScaleCrop>false</ScaleCrop>
  <Company>Ullevål Universitetssykehus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6</cp:revision>
  <cp:lastPrinted>2026-02-09T09:12:00Z</cp:lastPrinted>
  <dcterms:created xsi:type="dcterms:W3CDTF">2026-01-29T12:52:00Z</dcterms:created>
  <dcterms:modified xsi:type="dcterms:W3CDTF">2026-02-09T09:12:00Z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2023-07-03T10:17:55Z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88ea0555-164e-451e-9ef8-9959952f17ca</vt:lpwstr>
  </property>
  <property fmtid="{D5CDD505-2E9C-101B-9397-08002B2CF9AE}" pid="26" name="MSIP_Label_d291ddcc-9a90-46b7-a727-d19b3ec4b730_ContentBits">
    <vt:lpwstr>0</vt:lpwstr>
  </property>
  <property fmtid="{D5CDD505-2E9C-101B-9397-08002B2CF9AE}" pid="27" name="MediaServiceImageTags">
    <vt:lpwstr/>
  </property>
</Properties>
</file>