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426"/>
        <w:gridCol w:w="2126"/>
        <w:gridCol w:w="992"/>
        <w:gridCol w:w="1134"/>
        <w:gridCol w:w="1701"/>
        <w:gridCol w:w="1843"/>
      </w:tblGrid>
      <w:tr w:rsidR="001C70D1" w14:paraId="4D523410" w14:textId="77777777" w:rsidTr="00E222E7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4D52340C" w14:textId="77777777" w:rsidR="001C70D1" w:rsidRDefault="0033420B" w:rsidP="007D74C1">
            <w:pPr>
              <w:pStyle w:val="Overskrift2"/>
              <w:jc w:val="center"/>
              <w:rPr>
                <w:sz w:val="40"/>
              </w:rPr>
            </w:pPr>
            <w:bookmarkStart w:id="0" w:name="_GoBack"/>
            <w:bookmarkEnd w:id="0"/>
            <w:r>
              <w:rPr>
                <w:lang w:val="nb-NO"/>
              </w:rPr>
              <w:t xml:space="preserve">V03A </w:t>
            </w:r>
            <w:r w:rsidR="006056FE" w:rsidRPr="001D2609">
              <w:rPr>
                <w:lang w:val="nb-NO"/>
              </w:rPr>
              <w:t>F</w:t>
            </w:r>
            <w:r w:rsidRPr="001D2609">
              <w:rPr>
                <w:lang w:val="nb-NO"/>
              </w:rPr>
              <w:t>0</w:t>
            </w:r>
            <w:r>
              <w:rPr>
                <w:lang w:val="nb-NO"/>
              </w:rPr>
              <w:t>7</w:t>
            </w:r>
          </w:p>
        </w:tc>
        <w:tc>
          <w:tcPr>
            <w:tcW w:w="7654" w:type="dxa"/>
            <w:gridSpan w:val="6"/>
            <w:tcBorders>
              <w:bottom w:val="single" w:sz="12" w:space="0" w:color="auto"/>
            </w:tcBorders>
            <w:vAlign w:val="center"/>
          </w:tcPr>
          <w:p w14:paraId="4D52340D" w14:textId="77777777" w:rsidR="0033420B" w:rsidRDefault="0033420B" w:rsidP="007D74C1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RASBURIKASE</w:t>
            </w:r>
          </w:p>
          <w:p w14:paraId="4D52340E" w14:textId="77777777" w:rsidR="001C70D1" w:rsidRPr="006056FE" w:rsidRDefault="00731727" w:rsidP="007D74C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  <w:lang w:val="nb-NO"/>
              </w:rPr>
              <w:t>Fasturtec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D52340F" w14:textId="37C79F74" w:rsidR="001C70D1" w:rsidRDefault="001C70D1" w:rsidP="007D74C1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4D523417" w14:textId="77777777" w:rsidTr="00E222E7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4D523411" w14:textId="77777777" w:rsidR="00026126" w:rsidRDefault="00026126" w:rsidP="006056FE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D523412" w14:textId="77777777" w:rsidR="00026126" w:rsidRDefault="00026126" w:rsidP="006056F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D523413" w14:textId="77777777" w:rsidR="00026126" w:rsidRDefault="00026126" w:rsidP="006056F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D523414" w14:textId="77777777" w:rsidR="00026126" w:rsidRDefault="00026126" w:rsidP="006056F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D523415" w14:textId="77777777" w:rsidR="00026126" w:rsidRDefault="00026126" w:rsidP="006056FE">
            <w:pPr>
              <w:pStyle w:val="Overskrift1"/>
            </w:pPr>
            <w:r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4D523416" w14:textId="77777777" w:rsidR="00026126" w:rsidRDefault="00026126" w:rsidP="006056F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8F5C22" w14:paraId="4D523443" w14:textId="77777777" w:rsidTr="00D31EB0">
        <w:trPr>
          <w:trHeight w:val="2381"/>
        </w:trPr>
        <w:tc>
          <w:tcPr>
            <w:tcW w:w="1277" w:type="dxa"/>
          </w:tcPr>
          <w:p w14:paraId="4D523418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19" w14:textId="77777777" w:rsidR="008F5C22" w:rsidRDefault="008F5C22" w:rsidP="0060230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1,5 mg </w:t>
            </w:r>
          </w:p>
          <w:p w14:paraId="4D52341A" w14:textId="5106A684" w:rsidR="008F5C22" w:rsidRDefault="008F5C22" w:rsidP="006056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</w:t>
            </w:r>
            <w:r w:rsidR="009D23B1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>.subst, hetteglass</w:t>
            </w:r>
          </w:p>
        </w:tc>
        <w:tc>
          <w:tcPr>
            <w:tcW w:w="1701" w:type="dxa"/>
            <w:gridSpan w:val="2"/>
          </w:tcPr>
          <w:p w14:paraId="4D52341B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0A8E46D0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Tilsett 1 ml av medfølgende oppløsnings- væske til </w:t>
            </w:r>
          </w:p>
          <w:p w14:paraId="4D52341C" w14:textId="0F3F3E21" w:rsidR="008F5C22" w:rsidRDefault="008F5C22" w:rsidP="006023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1,5 mg</w:t>
            </w:r>
            <w:r w:rsidRPr="000E030A">
              <w:rPr>
                <w:rFonts w:ascii="Arial" w:hAnsi="Arial" w:cs="Arial"/>
                <w:sz w:val="20"/>
              </w:rPr>
              <w:t xml:space="preserve"> tørrstoff</w:t>
            </w:r>
          </w:p>
          <w:p w14:paraId="4D52341D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1E" w14:textId="77777777" w:rsidR="008F5C22" w:rsidRPr="00056E0A" w:rsidRDefault="008F5C22" w:rsidP="00602300">
            <w:pPr>
              <w:pStyle w:val="Overskrift1"/>
              <w:rPr>
                <w:b w:val="0"/>
              </w:rPr>
            </w:pPr>
            <w:r w:rsidRPr="00056E0A">
              <w:rPr>
                <w:b w:val="0"/>
              </w:rPr>
              <w:t>Vend forsiktig,</w:t>
            </w:r>
          </w:p>
          <w:p w14:paraId="4D52341F" w14:textId="5B9AED72" w:rsidR="008F5C22" w:rsidRDefault="008F5C22" w:rsidP="000E030A">
            <w:pPr>
              <w:pStyle w:val="Overskrift1"/>
            </w:pPr>
            <w:r w:rsidRPr="00056E0A">
              <w:rPr>
                <w:b w:val="0"/>
              </w:rPr>
              <w:t xml:space="preserve">ikke </w:t>
            </w:r>
            <w:r w:rsidRPr="000E030A">
              <w:rPr>
                <w:b w:val="0"/>
              </w:rPr>
              <w:t>rist</w:t>
            </w:r>
            <w:r w:rsidR="000E030A" w:rsidRPr="000E030A">
              <w:rPr>
                <w:b w:val="0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</w:tcPr>
          <w:p w14:paraId="4D523420" w14:textId="77777777" w:rsidR="008F5C22" w:rsidRPr="0033420B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21" w14:textId="6438492D" w:rsidR="008F5C22" w:rsidRDefault="008F5C22" w:rsidP="00B25DDB">
            <w:pPr>
              <w:rPr>
                <w:rFonts w:ascii="Arial" w:hAnsi="Arial" w:cs="Arial"/>
                <w:sz w:val="20"/>
              </w:rPr>
            </w:pPr>
            <w:r w:rsidRPr="001D2609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</w:t>
            </w:r>
            <w:r w:rsidRPr="00B441FD">
              <w:rPr>
                <w:rFonts w:ascii="Arial" w:hAnsi="Arial" w:cs="Arial"/>
                <w:sz w:val="20"/>
              </w:rPr>
              <w:t>videre</w:t>
            </w:r>
            <w:r w:rsidRPr="00B441FD">
              <w:rPr>
                <w:rFonts w:ascii="Arial" w:hAnsi="Arial" w:cs="Arial"/>
                <w:sz w:val="20"/>
                <w:vertAlign w:val="superscript"/>
              </w:rPr>
              <w:t>2,69</w:t>
            </w:r>
            <w:r w:rsidRPr="00B441FD">
              <w:rPr>
                <w:rFonts w:ascii="Arial" w:hAnsi="Arial" w:cs="Arial"/>
                <w:sz w:val="20"/>
              </w:rPr>
              <w:t xml:space="preserve"> </w:t>
            </w:r>
          </w:p>
          <w:p w14:paraId="4D523422" w14:textId="77777777" w:rsidR="008F5C22" w:rsidRDefault="008F5C22" w:rsidP="00B25DDB">
            <w:pPr>
              <w:rPr>
                <w:rFonts w:ascii="Arial" w:hAnsi="Arial" w:cs="Arial"/>
                <w:sz w:val="20"/>
              </w:rPr>
            </w:pPr>
          </w:p>
          <w:p w14:paraId="4D523423" w14:textId="5AFD52A5" w:rsidR="008F5C22" w:rsidRPr="006F1A42" w:rsidRDefault="008F5C22" w:rsidP="00B25DDB">
            <w:pPr>
              <w:rPr>
                <w:rFonts w:ascii="Arial" w:hAnsi="Arial" w:cs="Arial"/>
                <w:sz w:val="20"/>
                <w:u w:val="single"/>
              </w:rPr>
            </w:pPr>
            <w:r w:rsidRPr="006F1A42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6F1A42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6F1A4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D523424" w14:textId="77777777" w:rsidR="008F5C22" w:rsidRDefault="008F5C22" w:rsidP="00B25D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4D523425" w14:textId="77777777" w:rsidR="008F5C22" w:rsidRDefault="008F5C22" w:rsidP="00B25DDB">
            <w:pPr>
              <w:rPr>
                <w:rFonts w:ascii="Arial" w:hAnsi="Arial" w:cs="Arial"/>
                <w:sz w:val="20"/>
              </w:rPr>
            </w:pPr>
          </w:p>
          <w:p w14:paraId="4D523426" w14:textId="253F52AE" w:rsidR="008F5C22" w:rsidRDefault="008F5C22" w:rsidP="00602300">
            <w:pPr>
              <w:rPr>
                <w:rFonts w:ascii="Arial" w:hAnsi="Arial" w:cs="Arial"/>
                <w:sz w:val="20"/>
              </w:rPr>
            </w:pPr>
            <w:r w:rsidRPr="00B25DDB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0E030A">
              <w:rPr>
                <w:rFonts w:ascii="Arial" w:hAnsi="Arial" w:cs="Arial"/>
                <w:sz w:val="20"/>
                <w:u w:val="single"/>
              </w:rPr>
              <w:t>utblandingsvolum</w:t>
            </w:r>
            <w:r w:rsidRPr="000E030A">
              <w:rPr>
                <w:rFonts w:ascii="Arial" w:hAnsi="Arial" w:cs="Arial"/>
                <w:sz w:val="20"/>
                <w:u w:val="single"/>
                <w:vertAlign w:val="superscript"/>
              </w:rPr>
              <w:t>35,69</w:t>
            </w:r>
            <w:r w:rsidRPr="00B25DDB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CB66025" w14:textId="2210A01A" w:rsidR="000E030A" w:rsidRPr="00D40232" w:rsidRDefault="000E030A" w:rsidP="000E030A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D40232">
              <w:rPr>
                <w:rFonts w:ascii="Arial" w:hAnsi="Arial" w:cs="Arial"/>
                <w:sz w:val="20"/>
              </w:rPr>
              <w:t>Spedbarn:</w:t>
            </w:r>
            <w:r w:rsidRPr="00D40232">
              <w:rPr>
                <w:rFonts w:ascii="Arial" w:hAnsi="Arial" w:cs="Arial"/>
                <w:b/>
                <w:sz w:val="20"/>
              </w:rPr>
              <w:t xml:space="preserve"> 10</w:t>
            </w:r>
            <w:r w:rsidR="00CC5785" w:rsidRPr="00F50093">
              <w:rPr>
                <w:rFonts w:ascii="Arial" w:hAnsi="Arial" w:cs="Arial"/>
                <w:bCs/>
                <w:sz w:val="20"/>
              </w:rPr>
              <w:t>-</w:t>
            </w:r>
            <w:r w:rsidRPr="00D40232">
              <w:rPr>
                <w:rFonts w:ascii="Arial" w:hAnsi="Arial" w:cs="Arial"/>
                <w:b/>
                <w:sz w:val="20"/>
              </w:rPr>
              <w:t xml:space="preserve">50 ml </w:t>
            </w:r>
          </w:p>
          <w:p w14:paraId="4D523427" w14:textId="4D93EFA8" w:rsidR="008F5C22" w:rsidRPr="00D40232" w:rsidRDefault="000E030A" w:rsidP="00602300">
            <w:pPr>
              <w:rPr>
                <w:rFonts w:ascii="Arial" w:hAnsi="Arial" w:cs="Arial"/>
                <w:b/>
                <w:sz w:val="20"/>
              </w:rPr>
            </w:pPr>
            <w:r w:rsidRPr="00D40232">
              <w:rPr>
                <w:rFonts w:ascii="Arial" w:hAnsi="Arial" w:cs="Arial"/>
                <w:sz w:val="20"/>
              </w:rPr>
              <w:t>Større barn:</w:t>
            </w:r>
            <w:r w:rsidRPr="00D40232">
              <w:rPr>
                <w:rFonts w:ascii="Arial" w:hAnsi="Arial" w:cs="Arial"/>
                <w:b/>
                <w:sz w:val="20"/>
              </w:rPr>
              <w:t xml:space="preserve"> </w:t>
            </w:r>
            <w:r w:rsidR="008F5C22" w:rsidRPr="00D40232">
              <w:rPr>
                <w:rFonts w:ascii="Arial" w:hAnsi="Arial" w:cs="Arial"/>
                <w:b/>
                <w:sz w:val="20"/>
              </w:rPr>
              <w:t>50 ml</w:t>
            </w:r>
            <w:r w:rsidRPr="00D4023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D523428" w14:textId="61CF78E6" w:rsidR="008F5C22" w:rsidRDefault="000E030A" w:rsidP="00602300">
            <w:pPr>
              <w:rPr>
                <w:rFonts w:ascii="Arial" w:hAnsi="Arial" w:cs="Arial"/>
                <w:sz w:val="20"/>
              </w:rPr>
            </w:pPr>
            <w:r w:rsidRPr="000E030A">
              <w:rPr>
                <w:rFonts w:ascii="Arial" w:hAnsi="Arial" w:cs="Arial"/>
                <w:color w:val="FF0000"/>
                <w:sz w:val="20"/>
              </w:rPr>
              <w:t xml:space="preserve">  </w:t>
            </w:r>
          </w:p>
          <w:p w14:paraId="4D523429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2A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D52342B" w14:textId="77777777" w:rsidR="008F5C22" w:rsidRDefault="008F5C22" w:rsidP="00602300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D52342C" w14:textId="611DCAC6" w:rsidR="008F5C22" w:rsidRDefault="008F5C22" w:rsidP="00602300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6A2B4D">
              <w:rPr>
                <w:rFonts w:ascii="Arial" w:hAnsi="Arial" w:cs="Arial"/>
                <w:sz w:val="20"/>
                <w:u w:val="single"/>
              </w:rPr>
              <w:t>infusjon</w:t>
            </w:r>
            <w:r w:rsidRPr="006A2B4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6F1A42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Pr="006F1A4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D52342D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4D52342E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30 minutter, </w:t>
            </w:r>
          </w:p>
          <w:p w14:paraId="4D52342F" w14:textId="0B52AB2A" w:rsidR="008F5C22" w:rsidRDefault="008F5C22" w:rsidP="00602300">
            <w:pPr>
              <w:rPr>
                <w:rFonts w:ascii="Arial" w:hAnsi="Arial" w:cs="Arial"/>
                <w:sz w:val="20"/>
              </w:rPr>
            </w:pPr>
            <w:r w:rsidRPr="0085515E">
              <w:rPr>
                <w:rFonts w:ascii="Arial" w:hAnsi="Arial" w:cs="Arial"/>
                <w:sz w:val="20"/>
              </w:rPr>
              <w:t xml:space="preserve">eller som angitt i </w:t>
            </w:r>
            <w:r w:rsidRPr="00D40232">
              <w:rPr>
                <w:rFonts w:ascii="Arial" w:hAnsi="Arial" w:cs="Arial"/>
                <w:sz w:val="20"/>
              </w:rPr>
              <w:t xml:space="preserve">ev. </w:t>
            </w:r>
            <w:r>
              <w:rPr>
                <w:rFonts w:ascii="Arial" w:hAnsi="Arial" w:cs="Arial"/>
                <w:sz w:val="20"/>
              </w:rPr>
              <w:t>behandlings-protokoll</w:t>
            </w:r>
          </w:p>
          <w:p w14:paraId="4D523430" w14:textId="77777777" w:rsidR="008F5C22" w:rsidRPr="008F5C22" w:rsidRDefault="008F5C22" w:rsidP="00602300">
            <w:pPr>
              <w:rPr>
                <w:rFonts w:ascii="Arial" w:hAnsi="Arial" w:cs="Arial"/>
              </w:rPr>
            </w:pPr>
          </w:p>
          <w:p w14:paraId="6C24DDCE" w14:textId="1BEE5615" w:rsidR="00A729E0" w:rsidRDefault="00A729E0" w:rsidP="00A729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Ikke bruk filter</w:t>
            </w:r>
          </w:p>
          <w:p w14:paraId="55A3FF77" w14:textId="10CDCDEC" w:rsidR="00A729E0" w:rsidRDefault="006E24C1" w:rsidP="00A729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mindre enn </w:t>
            </w:r>
            <w:r w:rsidR="00A729E0">
              <w:rPr>
                <w:rFonts w:ascii="Arial" w:hAnsi="Arial" w:cs="Arial"/>
                <w:sz w:val="20"/>
                <w:szCs w:val="20"/>
                <w:lang w:val="de-DE"/>
              </w:rPr>
              <w:t>5 µm</w:t>
            </w:r>
            <w:r w:rsidR="00A729E0" w:rsidRPr="00A729E0">
              <w:rPr>
                <w:rFonts w:ascii="Arial" w:hAnsi="Arial" w:cs="Arial"/>
                <w:sz w:val="20"/>
                <w:vertAlign w:val="superscript"/>
              </w:rPr>
              <w:t>84,103</w:t>
            </w:r>
          </w:p>
          <w:p w14:paraId="4D523434" w14:textId="77777777" w:rsidR="008F5C22" w:rsidRPr="003E38A7" w:rsidRDefault="008F5C22" w:rsidP="006056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D523435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36" w14:textId="1035F102" w:rsidR="008F5C22" w:rsidRPr="00854A15" w:rsidRDefault="008F5C22" w:rsidP="00602300">
            <w:pPr>
              <w:rPr>
                <w:rFonts w:ascii="Arial" w:hAnsi="Arial" w:cs="Arial"/>
                <w:sz w:val="20"/>
                <w:u w:val="single"/>
              </w:rPr>
            </w:pPr>
            <w:r w:rsidRPr="006F1A42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6F1A42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854A1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D523437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4D523438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39" w14:textId="14069C9A" w:rsidR="008F5C22" w:rsidRPr="00854A15" w:rsidRDefault="008F5C22" w:rsidP="00602300">
            <w:pPr>
              <w:rPr>
                <w:rFonts w:ascii="Arial" w:hAnsi="Arial" w:cs="Arial"/>
                <w:sz w:val="20"/>
                <w:u w:val="single"/>
              </w:rPr>
            </w:pPr>
            <w:r w:rsidRPr="00854A1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6F1A42">
              <w:rPr>
                <w:rFonts w:ascii="Arial" w:hAnsi="Arial" w:cs="Arial"/>
                <w:sz w:val="20"/>
                <w:u w:val="single"/>
              </w:rPr>
              <w:t>løsning</w:t>
            </w:r>
            <w:r w:rsidRPr="006F1A42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6F1A4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D52343A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4D52343B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  <w:p w14:paraId="4D52343C" w14:textId="77777777" w:rsidR="008F5C22" w:rsidRDefault="008F5C22" w:rsidP="006023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4D52343D" w14:textId="77777777" w:rsidR="008F5C22" w:rsidRDefault="008F5C2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D52343E" w14:textId="3F6CBF43" w:rsidR="008F5C22" w:rsidRDefault="008F5C22" w:rsidP="00B8014C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alvorlige </w:t>
            </w:r>
            <w:r w:rsidRPr="00B8014C">
              <w:rPr>
                <w:rFonts w:ascii="Arial" w:hAnsi="Arial" w:cs="Arial"/>
                <w:sz w:val="20"/>
              </w:rPr>
              <w:t xml:space="preserve">allergiske </w:t>
            </w:r>
            <w:r w:rsidRPr="006F1A42">
              <w:rPr>
                <w:rFonts w:ascii="Arial" w:hAnsi="Arial" w:cs="Arial"/>
                <w:sz w:val="20"/>
              </w:rPr>
              <w:t>reaksjoner</w:t>
            </w:r>
            <w:r w:rsidRPr="006F1A42">
              <w:rPr>
                <w:rFonts w:ascii="Arial" w:hAnsi="Arial" w:cs="Arial"/>
                <w:sz w:val="20"/>
                <w:vertAlign w:val="superscript"/>
              </w:rPr>
              <w:t>1,2,4</w:t>
            </w:r>
            <w:r w:rsidRPr="006F1A42">
              <w:rPr>
                <w:rFonts w:ascii="Arial" w:hAnsi="Arial" w:cs="Arial"/>
                <w:sz w:val="20"/>
              </w:rPr>
              <w:t xml:space="preserve"> </w:t>
            </w:r>
          </w:p>
          <w:p w14:paraId="4D52343F" w14:textId="77777777" w:rsidR="008F5C22" w:rsidRDefault="008F5C22" w:rsidP="00B8014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4D523440" w14:textId="04E3B6D5" w:rsidR="008F5C22" w:rsidRDefault="008F5C22" w:rsidP="00B8014C">
            <w:pPr>
              <w:rPr>
                <w:rFonts w:ascii="Arial" w:hAnsi="Arial" w:cs="Arial"/>
                <w:sz w:val="20"/>
              </w:rPr>
            </w:pPr>
            <w:r w:rsidRPr="000D233A">
              <w:rPr>
                <w:rFonts w:ascii="Arial" w:hAnsi="Arial" w:cs="Arial"/>
                <w:sz w:val="20"/>
              </w:rPr>
              <w:t xml:space="preserve">Kan gi </w:t>
            </w:r>
            <w:r w:rsidRPr="006F1A42">
              <w:rPr>
                <w:rFonts w:ascii="Arial" w:hAnsi="Arial" w:cs="Arial"/>
                <w:sz w:val="20"/>
              </w:rPr>
              <w:t>bronkospasme, hypotensjon,</w:t>
            </w:r>
            <w:r w:rsidR="008F4475" w:rsidRPr="006F1A42">
              <w:rPr>
                <w:rFonts w:ascii="Arial" w:hAnsi="Arial" w:cs="Arial"/>
                <w:sz w:val="20"/>
              </w:rPr>
              <w:t xml:space="preserve"> hodepine</w:t>
            </w:r>
            <w:r w:rsidR="008F4475">
              <w:rPr>
                <w:rFonts w:ascii="Arial" w:hAnsi="Arial" w:cs="Arial"/>
                <w:sz w:val="20"/>
              </w:rPr>
              <w:t>,</w:t>
            </w:r>
            <w:r w:rsidRPr="006F1A42">
              <w:rPr>
                <w:rFonts w:ascii="Arial" w:hAnsi="Arial" w:cs="Arial"/>
                <w:sz w:val="20"/>
              </w:rPr>
              <w:t xml:space="preserve"> </w:t>
            </w:r>
            <w:r w:rsidRPr="000D233A">
              <w:rPr>
                <w:rFonts w:ascii="Arial" w:hAnsi="Arial" w:cs="Arial"/>
                <w:sz w:val="20"/>
              </w:rPr>
              <w:t>feber</w:t>
            </w:r>
            <w:r>
              <w:rPr>
                <w:rFonts w:ascii="Arial" w:hAnsi="Arial" w:cs="Arial"/>
                <w:sz w:val="20"/>
              </w:rPr>
              <w:t>, kvalme, oppkast</w:t>
            </w:r>
            <w:r w:rsidR="009B0CE8">
              <w:rPr>
                <w:rFonts w:ascii="Arial" w:hAnsi="Arial" w:cs="Arial"/>
                <w:sz w:val="20"/>
              </w:rPr>
              <w:t xml:space="preserve"> og </w:t>
            </w:r>
            <w:r>
              <w:rPr>
                <w:rFonts w:ascii="Arial" w:hAnsi="Arial" w:cs="Arial"/>
                <w:sz w:val="20"/>
              </w:rPr>
              <w:t>diar</w:t>
            </w:r>
            <w:r w:rsidR="00471F38">
              <w:rPr>
                <w:rFonts w:ascii="Arial" w:hAnsi="Arial" w:cs="Arial"/>
                <w:sz w:val="20"/>
              </w:rPr>
              <w:t>é</w:t>
            </w:r>
            <w:r w:rsidRPr="006F1A42">
              <w:rPr>
                <w:rFonts w:ascii="Arial" w:hAnsi="Arial" w:cs="Arial"/>
                <w:sz w:val="20"/>
                <w:vertAlign w:val="superscript"/>
              </w:rPr>
              <w:t>1,2,4</w:t>
            </w:r>
          </w:p>
          <w:p w14:paraId="4D523441" w14:textId="77777777" w:rsidR="008F5C22" w:rsidRDefault="008F5C22" w:rsidP="00B8014C">
            <w:pPr>
              <w:rPr>
                <w:rFonts w:ascii="Arial" w:hAnsi="Arial" w:cs="Arial"/>
                <w:sz w:val="20"/>
              </w:rPr>
            </w:pPr>
          </w:p>
          <w:p w14:paraId="4D523442" w14:textId="77777777" w:rsidR="008F5C22" w:rsidRDefault="008F5C22" w:rsidP="001D2609">
            <w:pPr>
              <w:rPr>
                <w:rFonts w:ascii="Arial" w:hAnsi="Arial" w:cs="Arial"/>
                <w:sz w:val="20"/>
              </w:rPr>
            </w:pPr>
          </w:p>
        </w:tc>
      </w:tr>
      <w:tr w:rsidR="007556FC" w14:paraId="4D523457" w14:textId="77777777" w:rsidTr="00E222E7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4D523451" w14:textId="77777777" w:rsidR="007556FC" w:rsidRDefault="007556FC" w:rsidP="006056F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 </w:t>
            </w:r>
          </w:p>
          <w:p w14:paraId="4D523452" w14:textId="77777777" w:rsidR="007556FC" w:rsidRDefault="007556FC" w:rsidP="006056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1,5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4D523453" w14:textId="77777777" w:rsidR="007556FC" w:rsidRDefault="007556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4D523454" w14:textId="77777777" w:rsidR="007556FC" w:rsidRDefault="007556F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4D523455" w14:textId="77777777" w:rsidR="007556FC" w:rsidRDefault="007556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4D523456" w14:textId="77777777" w:rsidR="007556FC" w:rsidRDefault="007556FC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3420B" w14:paraId="4D52345A" w14:textId="77777777" w:rsidTr="00D31EB0">
        <w:trPr>
          <w:trHeight w:val="624"/>
        </w:trPr>
        <w:tc>
          <w:tcPr>
            <w:tcW w:w="10774" w:type="dxa"/>
            <w:gridSpan w:val="8"/>
            <w:vAlign w:val="center"/>
          </w:tcPr>
          <w:p w14:paraId="4D523458" w14:textId="77777777" w:rsidR="0033420B" w:rsidRDefault="0033420B" w:rsidP="00205121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4D523459" w14:textId="2E834B70" w:rsidR="00B25DDB" w:rsidRPr="00271E9D" w:rsidRDefault="00731727" w:rsidP="002051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B25DDB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B25DDB" w:rsidRPr="006F1A42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7556FC" w:rsidRPr="006F1A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EE77B6" w:rsidRPr="006F1A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B25DDB" w:rsidRPr="006F1A4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25DDB" w:rsidRPr="006F1A42">
              <w:rPr>
                <w:rFonts w:ascii="Arial" w:hAnsi="Arial" w:cs="Arial"/>
                <w:sz w:val="20"/>
              </w:rPr>
              <w:t>Na</w:t>
            </w:r>
            <w:r w:rsidR="006056FE" w:rsidRPr="006F1A42">
              <w:rPr>
                <w:rFonts w:ascii="Arial" w:hAnsi="Arial" w:cs="Arial"/>
                <w:sz w:val="20"/>
              </w:rPr>
              <w:t>Cl</w:t>
            </w:r>
            <w:r w:rsidR="00B25DDB" w:rsidRPr="006F1A42">
              <w:rPr>
                <w:rFonts w:ascii="Arial" w:hAnsi="Arial" w:cs="Arial"/>
                <w:sz w:val="20"/>
              </w:rPr>
              <w:t xml:space="preserve"> </w:t>
            </w:r>
            <w:r w:rsidR="00B25DDB">
              <w:rPr>
                <w:rFonts w:ascii="Arial" w:hAnsi="Arial" w:cs="Arial"/>
                <w:sz w:val="20"/>
              </w:rPr>
              <w:t>9 mg/ml</w:t>
            </w:r>
          </w:p>
        </w:tc>
      </w:tr>
      <w:tr w:rsidR="00692BC6" w14:paraId="4D52345E" w14:textId="77777777" w:rsidTr="00692BC6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4D52345B" w14:textId="77777777" w:rsidR="00692BC6" w:rsidRPr="00F15F63" w:rsidRDefault="00692BC6" w:rsidP="001D26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4D52345C" w14:textId="542C4B98" w:rsidR="00692BC6" w:rsidRPr="00F15F63" w:rsidRDefault="00692BC6" w:rsidP="001D26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EC94CFC" w14:textId="5CC05201" w:rsidR="00692BC6" w:rsidRPr="006E24C1" w:rsidRDefault="00692BC6" w:rsidP="006056FE">
            <w:pPr>
              <w:rPr>
                <w:rFonts w:ascii="Arial" w:hAnsi="Arial" w:cs="Arial"/>
                <w:b/>
                <w:sz w:val="20"/>
              </w:rPr>
            </w:pPr>
            <w:r w:rsidRPr="006E24C1">
              <w:rPr>
                <w:rFonts w:ascii="Arial" w:hAnsi="Arial" w:cs="Arial"/>
                <w:b/>
                <w:sz w:val="20"/>
              </w:rPr>
              <w:t>Sist endret:</w:t>
            </w:r>
            <w:r w:rsidRPr="006E24C1">
              <w:rPr>
                <w:rFonts w:ascii="Arial" w:hAnsi="Arial" w:cs="Arial"/>
                <w:sz w:val="20"/>
              </w:rPr>
              <w:t xml:space="preserve"> 01.0</w:t>
            </w:r>
            <w:r w:rsidR="003106C8" w:rsidRPr="006E24C1">
              <w:rPr>
                <w:rFonts w:ascii="Arial" w:hAnsi="Arial" w:cs="Arial"/>
                <w:sz w:val="20"/>
              </w:rPr>
              <w:t>7</w:t>
            </w:r>
            <w:r w:rsidRPr="006E24C1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1843" w:type="dxa"/>
            <w:vAlign w:val="center"/>
          </w:tcPr>
          <w:p w14:paraId="4D52345D" w14:textId="7E51A8EC" w:rsidR="00692BC6" w:rsidRPr="006E24C1" w:rsidRDefault="00692BC6" w:rsidP="006056FE">
            <w:pPr>
              <w:rPr>
                <w:rFonts w:ascii="Arial" w:hAnsi="Arial" w:cs="Arial"/>
                <w:bCs/>
                <w:sz w:val="20"/>
              </w:rPr>
            </w:pPr>
            <w:r w:rsidRPr="006E24C1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6E24C1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4D52345F" w14:textId="77777777" w:rsidR="00D41804" w:rsidRDefault="00D41804" w:rsidP="00F15F63">
      <w:pPr>
        <w:rPr>
          <w:rFonts w:ascii="Arial" w:hAnsi="Arial" w:cs="Arial"/>
          <w:sz w:val="20"/>
        </w:rPr>
      </w:pPr>
    </w:p>
    <w:p w14:paraId="4D523460" w14:textId="77777777" w:rsidR="0085515E" w:rsidRDefault="0085515E" w:rsidP="00F15F63">
      <w:pPr>
        <w:rPr>
          <w:rFonts w:ascii="Arial" w:hAnsi="Arial" w:cs="Arial"/>
          <w:sz w:val="20"/>
        </w:rPr>
      </w:pPr>
    </w:p>
    <w:p w14:paraId="4D523461" w14:textId="77777777" w:rsidR="0085515E" w:rsidRPr="0085515E" w:rsidRDefault="0085515E" w:rsidP="00F15F63">
      <w:pPr>
        <w:rPr>
          <w:rFonts w:ascii="Arial" w:hAnsi="Arial" w:cs="Arial"/>
          <w:sz w:val="22"/>
        </w:rPr>
      </w:pPr>
    </w:p>
    <w:p w14:paraId="4D523462" w14:textId="77777777" w:rsidR="0085515E" w:rsidRDefault="0085515E" w:rsidP="00F15F63">
      <w:pPr>
        <w:rPr>
          <w:rFonts w:ascii="Arial" w:hAnsi="Arial" w:cs="Arial"/>
          <w:sz w:val="20"/>
        </w:rPr>
      </w:pPr>
    </w:p>
    <w:p w14:paraId="4D523463" w14:textId="77777777" w:rsidR="00D41804" w:rsidRPr="00D41804" w:rsidRDefault="00D41804" w:rsidP="00F15F63">
      <w:pPr>
        <w:rPr>
          <w:rFonts w:ascii="Arial" w:hAnsi="Arial" w:cs="Arial"/>
          <w:sz w:val="20"/>
        </w:rPr>
      </w:pPr>
    </w:p>
    <w:sectPr w:rsidR="00D41804" w:rsidRPr="00D41804" w:rsidSect="006056FE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900F4" w14:textId="77777777" w:rsidR="00166E74" w:rsidRDefault="00166E74" w:rsidP="00F15F63">
      <w:r>
        <w:separator/>
      </w:r>
    </w:p>
  </w:endnote>
  <w:endnote w:type="continuationSeparator" w:id="0">
    <w:p w14:paraId="2EEEC999" w14:textId="77777777" w:rsidR="00166E74" w:rsidRDefault="00166E74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10566" w14:textId="77777777" w:rsidR="00166E74" w:rsidRDefault="00166E74" w:rsidP="00F15F63">
      <w:r>
        <w:separator/>
      </w:r>
    </w:p>
  </w:footnote>
  <w:footnote w:type="continuationSeparator" w:id="0">
    <w:p w14:paraId="4505022D" w14:textId="77777777" w:rsidR="00166E74" w:rsidRDefault="00166E74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008D9"/>
    <w:rsid w:val="00026126"/>
    <w:rsid w:val="00035636"/>
    <w:rsid w:val="00056E0A"/>
    <w:rsid w:val="00070DF1"/>
    <w:rsid w:val="000D233A"/>
    <w:rsid w:val="000E030A"/>
    <w:rsid w:val="0011739A"/>
    <w:rsid w:val="00166E74"/>
    <w:rsid w:val="00193435"/>
    <w:rsid w:val="001C70D1"/>
    <w:rsid w:val="001D2609"/>
    <w:rsid w:val="00205121"/>
    <w:rsid w:val="002205F0"/>
    <w:rsid w:val="002611F7"/>
    <w:rsid w:val="00271E9D"/>
    <w:rsid w:val="002809BB"/>
    <w:rsid w:val="002C0D62"/>
    <w:rsid w:val="003106C8"/>
    <w:rsid w:val="003128B8"/>
    <w:rsid w:val="00317EAE"/>
    <w:rsid w:val="0033420B"/>
    <w:rsid w:val="003929E3"/>
    <w:rsid w:val="003A709B"/>
    <w:rsid w:val="003D537C"/>
    <w:rsid w:val="003E0946"/>
    <w:rsid w:val="003E38A7"/>
    <w:rsid w:val="00406408"/>
    <w:rsid w:val="00433115"/>
    <w:rsid w:val="00444E76"/>
    <w:rsid w:val="00466C36"/>
    <w:rsid w:val="00471F38"/>
    <w:rsid w:val="00477756"/>
    <w:rsid w:val="004C0B23"/>
    <w:rsid w:val="004D732F"/>
    <w:rsid w:val="00567083"/>
    <w:rsid w:val="0059379B"/>
    <w:rsid w:val="005D1900"/>
    <w:rsid w:val="005E20D4"/>
    <w:rsid w:val="005F5175"/>
    <w:rsid w:val="00602300"/>
    <w:rsid w:val="006056FE"/>
    <w:rsid w:val="00625483"/>
    <w:rsid w:val="00655945"/>
    <w:rsid w:val="0066434A"/>
    <w:rsid w:val="006712B7"/>
    <w:rsid w:val="00692BC6"/>
    <w:rsid w:val="006A2B4D"/>
    <w:rsid w:val="006A36CE"/>
    <w:rsid w:val="006B1E01"/>
    <w:rsid w:val="006B6BA6"/>
    <w:rsid w:val="006E24C1"/>
    <w:rsid w:val="006F1A42"/>
    <w:rsid w:val="00704FFC"/>
    <w:rsid w:val="00731727"/>
    <w:rsid w:val="007556FC"/>
    <w:rsid w:val="00767573"/>
    <w:rsid w:val="007D74C1"/>
    <w:rsid w:val="007E1D9D"/>
    <w:rsid w:val="007F665B"/>
    <w:rsid w:val="007F6BAE"/>
    <w:rsid w:val="008112A2"/>
    <w:rsid w:val="008124B5"/>
    <w:rsid w:val="00843415"/>
    <w:rsid w:val="00847EB1"/>
    <w:rsid w:val="00854A15"/>
    <w:rsid w:val="0085515E"/>
    <w:rsid w:val="008746FC"/>
    <w:rsid w:val="0088561E"/>
    <w:rsid w:val="008E5ABB"/>
    <w:rsid w:val="008F4475"/>
    <w:rsid w:val="008F5C22"/>
    <w:rsid w:val="00906D09"/>
    <w:rsid w:val="009304C8"/>
    <w:rsid w:val="00963E17"/>
    <w:rsid w:val="009B0CE8"/>
    <w:rsid w:val="009B483D"/>
    <w:rsid w:val="009C5666"/>
    <w:rsid w:val="009D23B1"/>
    <w:rsid w:val="009F6E52"/>
    <w:rsid w:val="00A729E0"/>
    <w:rsid w:val="00A8007A"/>
    <w:rsid w:val="00A81BA6"/>
    <w:rsid w:val="00AB75E8"/>
    <w:rsid w:val="00AC4C1A"/>
    <w:rsid w:val="00B25DDB"/>
    <w:rsid w:val="00B441FD"/>
    <w:rsid w:val="00B57D0F"/>
    <w:rsid w:val="00B8014C"/>
    <w:rsid w:val="00B83856"/>
    <w:rsid w:val="00B84069"/>
    <w:rsid w:val="00C03625"/>
    <w:rsid w:val="00C04D4C"/>
    <w:rsid w:val="00C326DF"/>
    <w:rsid w:val="00C37F35"/>
    <w:rsid w:val="00C43322"/>
    <w:rsid w:val="00C479BB"/>
    <w:rsid w:val="00C96B74"/>
    <w:rsid w:val="00CB072E"/>
    <w:rsid w:val="00CC5785"/>
    <w:rsid w:val="00CC5E26"/>
    <w:rsid w:val="00CD346E"/>
    <w:rsid w:val="00D03BE8"/>
    <w:rsid w:val="00D31EB0"/>
    <w:rsid w:val="00D33436"/>
    <w:rsid w:val="00D40232"/>
    <w:rsid w:val="00D41804"/>
    <w:rsid w:val="00D608AC"/>
    <w:rsid w:val="00DF0001"/>
    <w:rsid w:val="00DF3483"/>
    <w:rsid w:val="00E222E7"/>
    <w:rsid w:val="00E61978"/>
    <w:rsid w:val="00EA10A6"/>
    <w:rsid w:val="00EE77B6"/>
    <w:rsid w:val="00EE78A5"/>
    <w:rsid w:val="00EF2849"/>
    <w:rsid w:val="00EF4EB3"/>
    <w:rsid w:val="00EF707A"/>
    <w:rsid w:val="00F1331D"/>
    <w:rsid w:val="00F15F63"/>
    <w:rsid w:val="00F50093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2340C"/>
  <w15:docId w15:val="{E992D0FC-EFA7-4D1F-83A8-8A2000C9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712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CCEE8A-51BA-4FE6-9D64-FA8463CEC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4A8AF-FC45-4F1C-9827-BDFAA0EB9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D08DD-139A-49E8-A3F9-F99BA89306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EB1BC1-D7D0-4001-8414-D1B488F656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J01D D01          CEFOTAKSIM      (Cefotaxim, Claforan</vt:lpstr>
    </vt:vector>
  </TitlesOfParts>
  <Company>Ullevål Universitetssykehus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Rasburikase</dc:title>
  <dc:subject/>
  <dc:creator>cecilie ambli</dc:creator>
  <cp:keywords/>
  <cp:lastModifiedBy>Einen, Margrete</cp:lastModifiedBy>
  <cp:revision>3</cp:revision>
  <cp:lastPrinted>2008-04-25T10:59:00Z</cp:lastPrinted>
  <dcterms:created xsi:type="dcterms:W3CDTF">2022-08-15T10:32:00Z</dcterms:created>
  <dcterms:modified xsi:type="dcterms:W3CDTF">2022-08-15T11:24:00Z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24424556</vt:i4>
  </property>
  <property fmtid="{D5CDD505-2E9C-101B-9397-08002B2CF9AE}" pid="3" name="_NewReviewCycle">
    <vt:lpwstr/>
  </property>
  <property fmtid="{D5CDD505-2E9C-101B-9397-08002B2CF9AE}" pid="4" name="_EmailSubject">
    <vt:lpwstr>is: Blandekort til mandag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1744685665</vt:i4>
  </property>
  <property fmtid="{D5CDD505-2E9C-101B-9397-08002B2CF9AE}" pid="8" name="_ReviewingToolsShownOnce">
    <vt:lpwstr/>
  </property>
  <property fmtid="{D5CDD505-2E9C-101B-9397-08002B2CF9AE}" pid="9" name="Order">
    <vt:lpwstr>6100.00000000000</vt:lpwstr>
  </property>
  <property fmtid="{D5CDD505-2E9C-101B-9397-08002B2CF9AE}" pid="10" name="ContentTypeId">
    <vt:lpwstr>0x0101008BF862A5DA3347469756833A979BF739</vt:lpwstr>
  </property>
</Properties>
</file>