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142"/>
        <w:gridCol w:w="2126"/>
        <w:gridCol w:w="1134"/>
        <w:gridCol w:w="993"/>
        <w:gridCol w:w="1417"/>
        <w:gridCol w:w="567"/>
        <w:gridCol w:w="1843"/>
      </w:tblGrid>
      <w:tr w:rsidR="0057631C" w14:paraId="1697389C" w14:textId="77777777" w:rsidTr="00240688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98" w14:textId="77777777" w:rsidR="0057631C" w:rsidRDefault="0035643C" w:rsidP="00F966F7">
            <w:pPr>
              <w:pStyle w:val="Overskrift2"/>
              <w:jc w:val="center"/>
              <w:rPr>
                <w:sz w:val="40"/>
              </w:rPr>
            </w:pPr>
            <w:r>
              <w:t>C01A A05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99" w14:textId="77777777" w:rsidR="0035643C" w:rsidRDefault="0035643C" w:rsidP="00F966F7">
            <w:pPr>
              <w:pStyle w:val="Overskrift2"/>
              <w:jc w:val="center"/>
              <w:rPr>
                <w:sz w:val="28"/>
              </w:rPr>
            </w:pPr>
            <w:r>
              <w:rPr>
                <w:sz w:val="40"/>
              </w:rPr>
              <w:t>DIGOKSIN</w:t>
            </w:r>
          </w:p>
          <w:p w14:paraId="1697389A" w14:textId="77777777" w:rsidR="0057631C" w:rsidRDefault="00272D53" w:rsidP="00F966F7">
            <w:pPr>
              <w:pStyle w:val="Overskrift2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Lanoxin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7389B" w14:textId="77777777" w:rsidR="0057631C" w:rsidRDefault="0057631C">
            <w:pPr>
              <w:pStyle w:val="Overskrift2"/>
              <w:jc w:val="center"/>
              <w:rPr>
                <w:sz w:val="28"/>
              </w:rPr>
            </w:pPr>
          </w:p>
        </w:tc>
      </w:tr>
      <w:tr w:rsidR="00AD17A6" w:rsidRPr="008036AE" w14:paraId="169738A3" w14:textId="77777777" w:rsidTr="00644FDE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97389D" w14:textId="77777777" w:rsidR="0057631C" w:rsidRPr="00AD08F2" w:rsidRDefault="0057631C" w:rsidP="00AD08F2">
            <w:pPr>
              <w:rPr>
                <w:b/>
              </w:rPr>
            </w:pPr>
            <w:r w:rsidRPr="00AD08F2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E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F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0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1" w14:textId="77777777" w:rsidR="0057631C" w:rsidRPr="008036AE" w:rsidRDefault="00F966F7" w:rsidP="00AD08F2">
            <w:pPr>
              <w:pStyle w:val="Overskrift1"/>
            </w:pPr>
            <w:r>
              <w:t>H</w:t>
            </w:r>
            <w:r w:rsidR="0057631C" w:rsidRPr="008036AE">
              <w:t>oldbarhet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2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37C54" w:rsidRPr="008036AE" w14:paraId="169738E1" w14:textId="77777777" w:rsidTr="00644FDE">
        <w:trPr>
          <w:trHeight w:hRule="exact" w:val="73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A4" w14:textId="77777777" w:rsidR="00F966F7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5" w14:textId="77777777" w:rsidR="00C80EED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461826">
              <w:rPr>
                <w:rFonts w:ascii="Arial" w:hAnsi="Arial" w:cs="Arial"/>
                <w:sz w:val="20"/>
                <w:lang w:val="nn-NO"/>
              </w:rPr>
              <w:t xml:space="preserve">0,25 mg/ml </w:t>
            </w:r>
          </w:p>
          <w:p w14:paraId="169738A7" w14:textId="64C09BCE" w:rsidR="00F966F7" w:rsidRPr="00461826" w:rsidRDefault="00AF669E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AF669E">
              <w:rPr>
                <w:rFonts w:ascii="Arial" w:hAnsi="Arial" w:cs="Arial"/>
                <w:sz w:val="20"/>
                <w:lang w:val="nn-NO"/>
              </w:rPr>
              <w:t>i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n</w:t>
            </w:r>
            <w:r w:rsidRPr="00AF669E">
              <w:rPr>
                <w:rFonts w:ascii="Arial" w:hAnsi="Arial" w:cs="Arial"/>
                <w:sz w:val="20"/>
                <w:lang w:val="nn-NO"/>
              </w:rPr>
              <w:t>j.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væske</w:t>
            </w:r>
            <w:r w:rsidR="00F966F7" w:rsidRPr="00461826">
              <w:rPr>
                <w:rFonts w:ascii="Arial" w:hAnsi="Arial" w:cs="Arial"/>
                <w:sz w:val="20"/>
                <w:lang w:val="nn-NO"/>
              </w:rPr>
              <w:t xml:space="preserve">, </w:t>
            </w:r>
          </w:p>
          <w:p w14:paraId="169738A8" w14:textId="597800ED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6C32A1">
              <w:rPr>
                <w:rFonts w:ascii="Arial" w:hAnsi="Arial" w:cs="Arial"/>
                <w:sz w:val="20"/>
                <w:lang w:val="nn-NO"/>
              </w:rPr>
              <w:t>ampulle</w:t>
            </w:r>
            <w:r w:rsidR="00D11AC7" w:rsidRPr="006C32A1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D11AC7" w:rsidRPr="00655EC7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169738AA" w14:textId="2C7227F1" w:rsidR="00F06330" w:rsidRPr="006C32A1" w:rsidRDefault="00F06330" w:rsidP="00F966F7">
            <w:pPr>
              <w:rPr>
                <w:rFonts w:ascii="Arial" w:hAnsi="Arial" w:cs="Arial"/>
                <w:color w:val="00B050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AB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D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E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F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0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1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2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3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4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5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6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7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A" w14:textId="77777777" w:rsidR="00E827A1" w:rsidRPr="006C32A1" w:rsidRDefault="00E827A1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B" w14:textId="77777777" w:rsidR="00F966F7" w:rsidRPr="006C32A1" w:rsidRDefault="00F966F7" w:rsidP="00F966F7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B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D" w14:textId="2A43C5E5" w:rsidR="00F966F7" w:rsidRDefault="00F966F7" w:rsidP="00F966F7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sz w:val="20"/>
              </w:rPr>
              <w:t>Kan gis ufortynnet eller fortynnes vider</w:t>
            </w:r>
            <w:r w:rsidRPr="00CB24E4">
              <w:rPr>
                <w:rFonts w:ascii="Arial" w:hAnsi="Arial" w:cs="Arial"/>
                <w:sz w:val="20"/>
              </w:rPr>
              <w:t>e</w:t>
            </w:r>
            <w:r w:rsidR="00D319A1" w:rsidRPr="00CB24E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CB24E4">
              <w:rPr>
                <w:rFonts w:ascii="Arial" w:hAnsi="Arial" w:cs="Arial"/>
                <w:sz w:val="20"/>
              </w:rPr>
              <w:t xml:space="preserve"> </w:t>
            </w:r>
          </w:p>
          <w:p w14:paraId="169738BE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BF" w14:textId="6B96FCC5" w:rsidR="00F966F7" w:rsidRPr="003F5696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3F5696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AA7665" w:rsidRPr="003F569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B24E4" w:rsidRPr="003F5696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3</w:t>
            </w:r>
            <w:r w:rsidR="003F5696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69738C0" w14:textId="77777777" w:rsidR="00F966F7" w:rsidRPr="008036AE" w:rsidRDefault="00F966F7" w:rsidP="00F966F7">
            <w:pPr>
              <w:pStyle w:val="Brdtekst"/>
            </w:pPr>
            <w:r w:rsidRPr="008036AE">
              <w:t xml:space="preserve">NaCl 9 mg/ml eller </w:t>
            </w:r>
          </w:p>
          <w:p w14:paraId="169738C1" w14:textId="77777777" w:rsidR="00F966F7" w:rsidRPr="008036AE" w:rsidRDefault="00C80EED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F966F7">
              <w:rPr>
                <w:rFonts w:ascii="Arial" w:hAnsi="Arial" w:cs="Arial"/>
                <w:sz w:val="20"/>
              </w:rPr>
              <w:t>lukose 50 mg/ml</w:t>
            </w:r>
          </w:p>
          <w:p w14:paraId="169738C2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C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 w:rsidRPr="008036AE">
              <w:rPr>
                <w:rFonts w:ascii="Arial" w:hAnsi="Arial" w:cs="Arial"/>
                <w:sz w:val="20"/>
                <w:u w:val="single"/>
                <w:lang w:val="de-DE"/>
              </w:rPr>
              <w:t xml:space="preserve">Makskonsentrasjon </w:t>
            </w:r>
          </w:p>
          <w:p w14:paraId="169738C4" w14:textId="38407F7B" w:rsidR="00F966F7" w:rsidRPr="008036AE" w:rsidRDefault="00357D92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u w:val="single"/>
                <w:lang w:val="de-DE"/>
              </w:rPr>
              <w:t xml:space="preserve">ved </w:t>
            </w:r>
            <w:r w:rsidR="006C32A1" w:rsidRPr="00357D92">
              <w:rPr>
                <w:rFonts w:ascii="Arial" w:hAnsi="Arial" w:cs="Arial"/>
                <w:sz w:val="20"/>
                <w:u w:val="single"/>
                <w:lang w:val="de-DE"/>
              </w:rPr>
              <w:t>fortynning</w:t>
            </w:r>
            <w:r w:rsidR="00C80EED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F06330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,2</w:t>
            </w:r>
            <w:r w:rsidR="00F966F7" w:rsidRPr="00357D92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5965261" w14:textId="0B742E96" w:rsidR="00F966F7" w:rsidRPr="00357DF5" w:rsidRDefault="00F966F7" w:rsidP="00C80EED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  <w:r w:rsidRPr="007C6403">
              <w:rPr>
                <w:rFonts w:ascii="Arial" w:hAnsi="Arial" w:cs="Arial"/>
                <w:b/>
                <w:sz w:val="20"/>
                <w:lang w:val="de-DE"/>
              </w:rPr>
              <w:t>5</w:t>
            </w:r>
            <w:r w:rsidR="00F366D7">
              <w:rPr>
                <w:rFonts w:ascii="Arial" w:hAnsi="Arial" w:cs="Arial"/>
                <w:b/>
                <w:sz w:val="20"/>
                <w:lang w:val="de-DE"/>
              </w:rPr>
              <w:t>0</w:t>
            </w:r>
            <w:r w:rsidRPr="007C6403">
              <w:rPr>
                <w:rFonts w:ascii="Arial" w:hAnsi="Arial" w:cs="Arial"/>
                <w:b/>
                <w:sz w:val="20"/>
                <w:lang w:val="de-DE"/>
              </w:rPr>
              <w:t xml:space="preserve"> mikrogram/ml</w:t>
            </w:r>
          </w:p>
          <w:p w14:paraId="169738C5" w14:textId="5E9A4839" w:rsidR="00357DF5" w:rsidRPr="008036AE" w:rsidRDefault="00357DF5" w:rsidP="00C80EE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C6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</w:p>
          <w:p w14:paraId="38F8165C" w14:textId="75B2940F" w:rsidR="00DC37B0" w:rsidRPr="00B358C1" w:rsidRDefault="00240688" w:rsidP="00DC37B0">
            <w:pPr>
              <w:spacing w:after="40"/>
              <w:rPr>
                <w:rFonts w:ascii="Arial" w:hAnsi="Arial" w:cs="Arial"/>
                <w:sz w:val="20"/>
              </w:rPr>
            </w:pPr>
            <w:r w:rsidRPr="00B358C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113D8">
              <w:rPr>
                <w:rFonts w:ascii="Arial" w:hAnsi="Arial" w:cs="Arial"/>
                <w:sz w:val="20"/>
                <w:u w:val="single"/>
              </w:rPr>
              <w:t>infusjon</w:t>
            </w:r>
            <w:r w:rsidR="00DF125D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2,</w:t>
            </w:r>
            <w:r w:rsidR="001F2AD4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40</w:t>
            </w:r>
            <w:r w:rsidR="001F267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</w:t>
            </w:r>
            <w:r w:rsidR="003A072A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8113D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67</w:t>
            </w:r>
            <w:r w:rsidR="00DC37B0" w:rsidRPr="008113D8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4B430E5E" w14:textId="1C2AB41C" w:rsidR="00F966F7" w:rsidRDefault="00A14D9B" w:rsidP="00A14D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F966F7" w:rsidRPr="008036AE">
              <w:rPr>
                <w:rFonts w:ascii="Arial" w:hAnsi="Arial" w:cs="Arial"/>
                <w:sz w:val="20"/>
              </w:rPr>
              <w:t>ver 10-20 minutter</w:t>
            </w:r>
          </w:p>
          <w:p w14:paraId="169738CF" w14:textId="507235BB" w:rsidR="00B67D9A" w:rsidRPr="00B033E7" w:rsidRDefault="00B67D9A" w:rsidP="00A14D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D0" w14:textId="77777777" w:rsidR="00F966F7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1" w14:textId="77777777" w:rsidR="00F966F7" w:rsidRPr="008036AE" w:rsidRDefault="00F37C54" w:rsidP="00F966F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4B18B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9738D2" w14:textId="77777777" w:rsidR="00F966F7" w:rsidRPr="005D55B4" w:rsidRDefault="00F37C54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</w:t>
            </w:r>
            <w:r w:rsidR="00F966F7">
              <w:rPr>
                <w:rFonts w:ascii="Arial" w:hAnsi="Arial" w:cs="Arial"/>
                <w:sz w:val="20"/>
              </w:rPr>
              <w:t>ruk</w:t>
            </w:r>
          </w:p>
          <w:p w14:paraId="169738D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4" w14:textId="10DACFC3" w:rsidR="00F966F7" w:rsidRPr="00973162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97316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973162" w:rsidRPr="0097316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97316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6DF2597" w14:textId="2BEE5DF0" w:rsidR="00D25843" w:rsidRPr="00973162" w:rsidRDefault="00D25843" w:rsidP="00F966F7">
            <w:pPr>
              <w:rPr>
                <w:rFonts w:ascii="Arial" w:hAnsi="Arial" w:cs="Arial"/>
                <w:sz w:val="20"/>
              </w:rPr>
            </w:pPr>
            <w:r w:rsidRPr="00973162">
              <w:rPr>
                <w:rFonts w:ascii="Arial" w:hAnsi="Arial" w:cs="Arial"/>
                <w:sz w:val="20"/>
              </w:rPr>
              <w:t>Bør ikke oppbevares</w:t>
            </w:r>
          </w:p>
          <w:p w14:paraId="169738D9" w14:textId="77777777" w:rsidR="00F37C54" w:rsidRDefault="00F37C54" w:rsidP="00F966F7">
            <w:pPr>
              <w:rPr>
                <w:rFonts w:ascii="Arial" w:hAnsi="Arial" w:cs="Arial"/>
                <w:sz w:val="20"/>
              </w:rPr>
            </w:pPr>
          </w:p>
          <w:p w14:paraId="169738DD" w14:textId="77777777" w:rsidR="00F966F7" w:rsidRPr="008036AE" w:rsidRDefault="00F966F7" w:rsidP="00973162"/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738DE" w14:textId="77777777" w:rsidR="00F966F7" w:rsidRPr="00FA0936" w:rsidRDefault="00F966F7" w:rsidP="00F966F7">
            <w:pPr>
              <w:rPr>
                <w:rFonts w:ascii="Arial" w:hAnsi="Arial" w:cs="Arial"/>
                <w:b/>
                <w:sz w:val="20"/>
              </w:rPr>
            </w:pPr>
            <w:r w:rsidRPr="00FA0936">
              <w:rPr>
                <w:rFonts w:ascii="Arial" w:hAnsi="Arial" w:cs="Arial"/>
                <w:b/>
                <w:sz w:val="20"/>
              </w:rPr>
              <w:t xml:space="preserve">Antidot: </w:t>
            </w:r>
          </w:p>
          <w:p w14:paraId="169738E0" w14:textId="77777777" w:rsidR="00F966F7" w:rsidRPr="008036AE" w:rsidRDefault="00F06330" w:rsidP="00550E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Digifab</w:t>
            </w:r>
          </w:p>
        </w:tc>
      </w:tr>
      <w:tr w:rsidR="00AD17A6" w:rsidRPr="008036AE" w14:paraId="169738F0" w14:textId="77777777" w:rsidTr="006A7457">
        <w:trPr>
          <w:trHeight w:val="3288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2" w14:textId="0867BD99" w:rsidR="00F966F7" w:rsidRPr="00F93B77" w:rsidRDefault="00F966F7" w:rsidP="00DB3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3" w14:textId="77777777" w:rsidR="00F966F7" w:rsidRPr="00F93B77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4" w14:textId="77777777" w:rsidR="00F966F7" w:rsidRPr="00840632" w:rsidRDefault="00F966F7" w:rsidP="00C57FDA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5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6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7" w14:textId="77777777" w:rsidR="00F966F7" w:rsidRPr="007B7662" w:rsidRDefault="00F966F7" w:rsidP="0077128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69738EA" w14:textId="6BC8595D" w:rsidR="00F966F7" w:rsidRPr="00EA204B" w:rsidRDefault="00F966F7" w:rsidP="005D55B4">
            <w:pPr>
              <w:rPr>
                <w:rFonts w:ascii="Arial" w:hAnsi="Arial" w:cs="Arial"/>
                <w:sz w:val="20"/>
              </w:rPr>
            </w:pPr>
            <w:r w:rsidRPr="00055AA4">
              <w:rPr>
                <w:rFonts w:ascii="Arial" w:hAnsi="Arial" w:cs="Arial"/>
                <w:sz w:val="20"/>
              </w:rPr>
              <w:t xml:space="preserve">Kan gi </w:t>
            </w:r>
            <w:r w:rsidR="00EB64B5" w:rsidRPr="008036AE">
              <w:rPr>
                <w:rFonts w:ascii="Arial" w:hAnsi="Arial" w:cs="Arial"/>
                <w:sz w:val="20"/>
              </w:rPr>
              <w:t>a</w:t>
            </w:r>
            <w:r w:rsidR="00EB64B5">
              <w:rPr>
                <w:rFonts w:ascii="Arial" w:hAnsi="Arial" w:cs="Arial"/>
                <w:sz w:val="20"/>
              </w:rPr>
              <w:t>rytmier, hypertensjon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  <w:r w:rsidR="00D11AC7" w:rsidRPr="00E22A69">
              <w:rPr>
                <w:rFonts w:ascii="Arial" w:hAnsi="Arial" w:cs="Arial"/>
                <w:b/>
                <w:bCs/>
                <w:sz w:val="20"/>
              </w:rPr>
              <w:t>*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>,</w:t>
            </w:r>
            <w:r w:rsidR="00EB64B5" w:rsidRPr="00E22A69">
              <w:rPr>
                <w:rFonts w:ascii="Arial" w:hAnsi="Arial" w:cs="Arial"/>
                <w:sz w:val="20"/>
              </w:rPr>
              <w:t xml:space="preserve"> </w:t>
            </w:r>
            <w:r w:rsidRPr="008036AE">
              <w:rPr>
                <w:rFonts w:ascii="Arial" w:hAnsi="Arial" w:cs="Arial"/>
                <w:sz w:val="20"/>
              </w:rPr>
              <w:t xml:space="preserve">svimmelhet, </w:t>
            </w:r>
            <w:r w:rsidR="00C8625C">
              <w:rPr>
                <w:rFonts w:ascii="Arial" w:hAnsi="Arial" w:cs="Arial"/>
                <w:sz w:val="20"/>
              </w:rPr>
              <w:t>synsforstyrrelser</w:t>
            </w:r>
            <w:r w:rsidR="00F26517">
              <w:rPr>
                <w:rFonts w:ascii="Arial" w:hAnsi="Arial" w:cs="Arial"/>
                <w:sz w:val="20"/>
              </w:rPr>
              <w:t xml:space="preserve">, </w:t>
            </w:r>
            <w:r w:rsidRPr="00466F8C">
              <w:rPr>
                <w:rFonts w:ascii="Arial" w:hAnsi="Arial" w:cs="Arial"/>
                <w:sz w:val="20"/>
              </w:rPr>
              <w:t>k</w:t>
            </w:r>
            <w:r w:rsidR="00E50441">
              <w:rPr>
                <w:rFonts w:ascii="Arial" w:hAnsi="Arial" w:cs="Arial"/>
                <w:sz w:val="20"/>
              </w:rPr>
              <w:t>valme, o</w:t>
            </w:r>
            <w:r w:rsidR="00C8625C" w:rsidRPr="00466F8C">
              <w:rPr>
                <w:rFonts w:ascii="Arial" w:hAnsi="Arial" w:cs="Arial"/>
                <w:sz w:val="20"/>
              </w:rPr>
              <w:t>ppkast</w:t>
            </w:r>
            <w:r w:rsidR="00E50441">
              <w:rPr>
                <w:rFonts w:ascii="Arial" w:hAnsi="Arial" w:cs="Arial"/>
                <w:sz w:val="20"/>
              </w:rPr>
              <w:t xml:space="preserve"> og </w:t>
            </w:r>
            <w:r w:rsidR="00494A2E">
              <w:rPr>
                <w:rFonts w:ascii="Arial" w:hAnsi="Arial" w:cs="Arial"/>
                <w:sz w:val="20"/>
              </w:rPr>
              <w:t>diaré</w:t>
            </w:r>
            <w:r w:rsidR="00EB64B5" w:rsidRPr="007B766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4A3D72" w:rsidRPr="007B7662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169738EB" w14:textId="475C46CF" w:rsidR="00F966F7" w:rsidRPr="00E50441" w:rsidRDefault="00F966F7" w:rsidP="008036AE">
            <w:pPr>
              <w:rPr>
                <w:rFonts w:ascii="Arial" w:hAnsi="Arial" w:cs="Arial"/>
                <w:sz w:val="14"/>
              </w:rPr>
            </w:pPr>
          </w:p>
          <w:p w14:paraId="37976DCE" w14:textId="0AD0B763" w:rsidR="00E50441" w:rsidRPr="00EA204B" w:rsidRDefault="00E50441" w:rsidP="008036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Monitorering av</w:t>
            </w:r>
            <w:r w:rsidR="00056AE7">
              <w:rPr>
                <w:rFonts w:ascii="Arial" w:hAnsi="Arial" w:cs="Arial"/>
                <w:sz w:val="20"/>
              </w:rPr>
              <w:t xml:space="preserve"> </w:t>
            </w:r>
            <w:r w:rsidR="00056AE7" w:rsidRPr="00E22A69">
              <w:rPr>
                <w:rFonts w:ascii="Arial" w:hAnsi="Arial" w:cs="Arial"/>
                <w:sz w:val="20"/>
              </w:rPr>
              <w:t>blodtrykk</w:t>
            </w:r>
            <w:r w:rsidR="00E22A69" w:rsidRPr="00E22A6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hjerterytme bør </w:t>
            </w:r>
            <w:r w:rsidRPr="007B7662">
              <w:rPr>
                <w:rFonts w:ascii="Arial" w:hAnsi="Arial" w:cs="Arial"/>
                <w:sz w:val="20"/>
              </w:rPr>
              <w:t>vurderes</w:t>
            </w:r>
            <w:r w:rsidR="00DA2233" w:rsidRPr="007B7662">
              <w:rPr>
                <w:rFonts w:ascii="Arial" w:hAnsi="Arial" w:cs="Arial"/>
                <w:sz w:val="20"/>
                <w:vertAlign w:val="superscript"/>
              </w:rPr>
              <w:t>4,</w:t>
            </w:r>
            <w:r w:rsidRPr="007B7662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A9580B" w:rsidRPr="00E22A69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3A53BBBF" w14:textId="77777777" w:rsidR="00E50441" w:rsidRPr="009B4E46" w:rsidRDefault="00E50441" w:rsidP="005D55B4">
            <w:pPr>
              <w:rPr>
                <w:rFonts w:ascii="Arial" w:hAnsi="Arial" w:cs="Arial"/>
                <w:sz w:val="14"/>
              </w:rPr>
            </w:pPr>
          </w:p>
          <w:p w14:paraId="169738EC" w14:textId="3CB5DCD0" w:rsidR="00F966F7" w:rsidRPr="007155FE" w:rsidRDefault="00E50441" w:rsidP="005D55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Ekstravasasjon kan gi </w:t>
            </w:r>
            <w:r w:rsidRPr="00E50441">
              <w:rPr>
                <w:rFonts w:ascii="Arial" w:hAnsi="Arial" w:cs="Arial"/>
                <w:sz w:val="20"/>
              </w:rPr>
              <w:t>v</w:t>
            </w:r>
            <w:r w:rsidR="00F966F7" w:rsidRPr="00E50441">
              <w:rPr>
                <w:rFonts w:ascii="Arial" w:hAnsi="Arial" w:cs="Arial"/>
                <w:sz w:val="20"/>
              </w:rPr>
              <w:t>evs</w:t>
            </w:r>
            <w:r w:rsidR="00C8625C" w:rsidRPr="00E50441">
              <w:rPr>
                <w:rFonts w:ascii="Arial" w:hAnsi="Arial" w:cs="Arial"/>
                <w:sz w:val="20"/>
              </w:rPr>
              <w:t>skade</w:t>
            </w:r>
            <w:r w:rsidR="003D2E06" w:rsidRPr="00E50441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C8625C" w:rsidRPr="00E50441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169738ED" w14:textId="77777777" w:rsidR="00E827A1" w:rsidRPr="009B4E46" w:rsidRDefault="00E827A1" w:rsidP="00E827A1">
            <w:pPr>
              <w:rPr>
                <w:rFonts w:ascii="Arial" w:hAnsi="Arial" w:cs="Arial"/>
                <w:sz w:val="14"/>
              </w:rPr>
            </w:pPr>
          </w:p>
          <w:p w14:paraId="169738EE" w14:textId="1BAAAB36" w:rsidR="00E827A1" w:rsidRPr="00EA204B" w:rsidRDefault="00806629" w:rsidP="00E827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Legemiddel-</w:t>
            </w:r>
            <w:r w:rsidR="00E827A1" w:rsidRPr="00806629">
              <w:rPr>
                <w:rFonts w:ascii="Arial" w:hAnsi="Arial" w:cs="Arial"/>
                <w:sz w:val="20"/>
              </w:rPr>
              <w:t xml:space="preserve">konsentrasjon </w:t>
            </w:r>
            <w:r w:rsidR="001F2AD4" w:rsidRPr="00806629">
              <w:rPr>
                <w:rFonts w:ascii="Arial" w:hAnsi="Arial" w:cs="Arial"/>
                <w:sz w:val="20"/>
              </w:rPr>
              <w:t xml:space="preserve">kan </w:t>
            </w:r>
            <w:r w:rsidR="00E827A1" w:rsidRPr="0075232A">
              <w:rPr>
                <w:rFonts w:ascii="Arial" w:hAnsi="Arial" w:cs="Arial"/>
                <w:sz w:val="20"/>
              </w:rPr>
              <w:t>monitoreres</w:t>
            </w:r>
            <w:r w:rsidR="00C8625C" w:rsidRPr="0075232A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727E6D" w:rsidRPr="0075232A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A2233" w:rsidRPr="0075232A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169738EF" w14:textId="77777777" w:rsidR="00F966F7" w:rsidRPr="008036AE" w:rsidRDefault="00F966F7" w:rsidP="00BA6BBA">
            <w:pPr>
              <w:spacing w:line="192" w:lineRule="auto"/>
              <w:rPr>
                <w:rFonts w:ascii="Arial" w:hAnsi="Arial" w:cs="Arial"/>
                <w:sz w:val="20"/>
              </w:rPr>
            </w:pPr>
          </w:p>
        </w:tc>
      </w:tr>
      <w:tr w:rsidR="00F966F7" w:rsidRPr="008036AE" w14:paraId="169738F7" w14:textId="77777777" w:rsidTr="00BA6BBA">
        <w:trPr>
          <w:trHeight w:hRule="exact" w:val="575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9738F1" w14:textId="77777777" w:rsidR="00F966F7" w:rsidRPr="00F93B77" w:rsidRDefault="00F966F7" w:rsidP="005B6CA3">
            <w:pPr>
              <w:rPr>
                <w:rFonts w:ascii="Arial" w:hAnsi="Arial" w:cs="Arial"/>
                <w:b/>
                <w:sz w:val="20"/>
              </w:rPr>
            </w:pPr>
            <w:r w:rsidRPr="00F93B77">
              <w:rPr>
                <w:rFonts w:ascii="Arial" w:hAnsi="Arial" w:cs="Arial"/>
                <w:sz w:val="20"/>
              </w:rPr>
              <w:t xml:space="preserve">Konsentrasjon: </w:t>
            </w:r>
            <w:r w:rsidRPr="00F93B77">
              <w:rPr>
                <w:rFonts w:ascii="Arial" w:hAnsi="Arial" w:cs="Arial"/>
                <w:b/>
                <w:sz w:val="20"/>
              </w:rPr>
              <w:t>0,25 mg/ml</w:t>
            </w:r>
          </w:p>
          <w:p w14:paraId="169738F2" w14:textId="77777777" w:rsidR="00F966F7" w:rsidRPr="00F93B77" w:rsidRDefault="00F966F7" w:rsidP="005B6CA3">
            <w:pPr>
              <w:rPr>
                <w:rFonts w:ascii="Arial" w:hAnsi="Arial" w:cs="Arial"/>
                <w:sz w:val="20"/>
              </w:rPr>
            </w:pPr>
            <w:r w:rsidRPr="00F03FF3">
              <w:rPr>
                <w:rFonts w:ascii="Arial" w:hAnsi="Arial" w:cs="Arial"/>
                <w:sz w:val="18"/>
              </w:rPr>
              <w:t>(= 250 mikrogram/ml)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3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4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5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F6" w14:textId="77777777" w:rsidR="00F966F7" w:rsidRPr="008036AE" w:rsidRDefault="00F966F7" w:rsidP="00B25C75">
            <w:pPr>
              <w:rPr>
                <w:rFonts w:ascii="Arial" w:hAnsi="Arial" w:cs="Arial"/>
                <w:sz w:val="20"/>
              </w:rPr>
            </w:pPr>
          </w:p>
        </w:tc>
      </w:tr>
      <w:tr w:rsidR="0057631C" w:rsidRPr="008036AE" w14:paraId="169738FA" w14:textId="77777777" w:rsidTr="0077420C">
        <w:trPr>
          <w:trHeight w:hRule="exact" w:val="850"/>
        </w:trPr>
        <w:tc>
          <w:tcPr>
            <w:tcW w:w="10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5020E" w14:textId="739A183F" w:rsidR="00EB64B5" w:rsidRPr="00742C57" w:rsidRDefault="0057631C" w:rsidP="00E827A1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Tilleggsopplysninger</w:t>
            </w:r>
            <w:r w:rsidRPr="00143FBC">
              <w:rPr>
                <w:rFonts w:ascii="Arial" w:hAnsi="Arial" w:cs="Arial"/>
                <w:b/>
                <w:sz w:val="20"/>
              </w:rPr>
              <w:t>:</w:t>
            </w:r>
            <w:r w:rsidRPr="00143FBC">
              <w:rPr>
                <w:rFonts w:ascii="Arial" w:hAnsi="Arial" w:cs="Arial"/>
                <w:sz w:val="20"/>
              </w:rPr>
              <w:t xml:space="preserve"> </w:t>
            </w:r>
            <w:r w:rsidR="00D11AC7" w:rsidRPr="00143FBC">
              <w:rPr>
                <w:rFonts w:ascii="Arial" w:hAnsi="Arial" w:cs="Arial"/>
                <w:b/>
                <w:bCs/>
                <w:sz w:val="20"/>
              </w:rPr>
              <w:t>*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Inneholder propylenglykol og etanol som kan gi CNS-bivirkninger hos barn under 5 år</w:t>
            </w:r>
            <w:r w:rsidR="005205D2" w:rsidRPr="002467EF">
              <w:rPr>
                <w:rFonts w:ascii="Arial" w:hAnsi="Arial" w:cs="Arial"/>
                <w:sz w:val="20"/>
                <w:szCs w:val="20"/>
                <w:vertAlign w:val="superscript"/>
              </w:rPr>
              <w:t>2,120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.</w:t>
            </w:r>
            <w:r w:rsidR="00F13E16" w:rsidRPr="002467EF">
              <w:rPr>
                <w:rFonts w:ascii="Arial" w:hAnsi="Arial" w:cs="Arial"/>
                <w:sz w:val="20"/>
              </w:rPr>
              <w:br/>
            </w:r>
            <w:r w:rsidR="00EB64B5" w:rsidRPr="00926061">
              <w:rPr>
                <w:rFonts w:ascii="Arial" w:hAnsi="Arial" w:cs="Arial"/>
                <w:b/>
                <w:bCs/>
                <w:sz w:val="20"/>
              </w:rPr>
              <w:t>*</w:t>
            </w:r>
            <w:r w:rsidR="00D11AC7">
              <w:rPr>
                <w:rFonts w:ascii="Arial" w:hAnsi="Arial" w:cs="Arial"/>
                <w:b/>
                <w:bCs/>
                <w:sz w:val="20"/>
              </w:rPr>
              <w:t>*</w:t>
            </w:r>
            <w:r w:rsidR="005B2EBB">
              <w:rPr>
                <w:rFonts w:ascii="Arial" w:hAnsi="Arial" w:cs="Arial"/>
                <w:sz w:val="20"/>
              </w:rPr>
              <w:t>Rask administrasjon kan gi</w:t>
            </w:r>
            <w:r w:rsidR="00EB64B5">
              <w:rPr>
                <w:rFonts w:ascii="Arial" w:hAnsi="Arial" w:cs="Arial"/>
                <w:sz w:val="20"/>
              </w:rPr>
              <w:t xml:space="preserve"> </w:t>
            </w:r>
            <w:r w:rsidR="00F13E16" w:rsidRPr="00742C57">
              <w:rPr>
                <w:rFonts w:ascii="Arial" w:hAnsi="Arial" w:cs="Arial"/>
                <w:sz w:val="20"/>
              </w:rPr>
              <w:t>vasokonstriksjon som fører til hypertensjon og/eller redusert koronar blodstrøm</w:t>
            </w:r>
            <w:r w:rsidR="001F6E67" w:rsidRPr="00742C57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F13E16" w:rsidRPr="00742C5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4F7F8D" w:rsidRPr="00742C57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B64B5" w:rsidRPr="00742C57">
              <w:rPr>
                <w:rFonts w:ascii="Arial" w:hAnsi="Arial" w:cs="Arial"/>
                <w:sz w:val="20"/>
              </w:rPr>
              <w:t xml:space="preserve">. </w:t>
            </w:r>
          </w:p>
          <w:p w14:paraId="169738F9" w14:textId="51C461A2" w:rsidR="0057631C" w:rsidRPr="008036AE" w:rsidRDefault="00272D53" w:rsidP="001A2C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5D55B4">
              <w:rPr>
                <w:rFonts w:ascii="Arial" w:hAnsi="Arial" w:cs="Arial"/>
                <w:b/>
                <w:sz w:val="20"/>
              </w:rPr>
              <w:t>forlikelig</w:t>
            </w:r>
            <w:r w:rsidR="00C169AE">
              <w:rPr>
                <w:rFonts w:ascii="Arial" w:hAnsi="Arial" w:cs="Arial"/>
                <w:b/>
                <w:sz w:val="20"/>
              </w:rPr>
              <w:t>e</w:t>
            </w:r>
            <w:r w:rsidR="0016538B" w:rsidRPr="008036AE">
              <w:rPr>
                <w:rFonts w:ascii="Arial" w:hAnsi="Arial" w:cs="Arial"/>
                <w:b/>
                <w:sz w:val="20"/>
              </w:rPr>
              <w:t xml:space="preserve"> </w:t>
            </w:r>
            <w:r w:rsidR="0057631C" w:rsidRPr="007F4D24">
              <w:rPr>
                <w:rFonts w:ascii="Arial" w:hAnsi="Arial" w:cs="Arial"/>
                <w:b/>
                <w:sz w:val="20"/>
              </w:rPr>
              <w:t>væske</w:t>
            </w:r>
            <w:r w:rsidR="00C169AE" w:rsidRPr="007F4D24">
              <w:rPr>
                <w:rFonts w:ascii="Arial" w:hAnsi="Arial" w:cs="Arial"/>
                <w:b/>
                <w:sz w:val="20"/>
              </w:rPr>
              <w:t>r</w:t>
            </w:r>
            <w:r w:rsidR="001F6E67" w:rsidRPr="007F4D24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E827A1" w:rsidRPr="007F4D24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5D55B4" w:rsidRPr="007F4D24">
              <w:rPr>
                <w:rFonts w:ascii="Arial" w:hAnsi="Arial" w:cs="Arial"/>
                <w:b/>
                <w:sz w:val="20"/>
              </w:rPr>
              <w:t>:</w:t>
            </w:r>
            <w:r w:rsidR="001A2CED" w:rsidRPr="007F4D24">
              <w:rPr>
                <w:rFonts w:ascii="Arial" w:hAnsi="Arial" w:cs="Arial"/>
                <w:b/>
                <w:sz w:val="20"/>
              </w:rPr>
              <w:t xml:space="preserve"> </w:t>
            </w:r>
            <w:r w:rsidR="00D059AD">
              <w:rPr>
                <w:rFonts w:ascii="Arial" w:hAnsi="Arial" w:cs="Arial"/>
                <w:sz w:val="20"/>
              </w:rPr>
              <w:t>NaCl 9 mg/ml,</w:t>
            </w:r>
            <w:r w:rsidR="00C80EED" w:rsidRPr="008036AE">
              <w:rPr>
                <w:rFonts w:ascii="Arial" w:hAnsi="Arial" w:cs="Arial"/>
                <w:sz w:val="20"/>
              </w:rPr>
              <w:t xml:space="preserve"> </w:t>
            </w:r>
            <w:r w:rsidR="00C80EED">
              <w:rPr>
                <w:rFonts w:ascii="Arial" w:hAnsi="Arial" w:cs="Arial"/>
                <w:sz w:val="20"/>
              </w:rPr>
              <w:t>g</w:t>
            </w:r>
            <w:r w:rsidR="0057631C" w:rsidRPr="008036AE">
              <w:rPr>
                <w:rFonts w:ascii="Arial" w:hAnsi="Arial" w:cs="Arial"/>
                <w:sz w:val="20"/>
              </w:rPr>
              <w:t>lukose 5</w:t>
            </w:r>
            <w:r w:rsidR="00093D71" w:rsidRPr="00C80EED">
              <w:rPr>
                <w:rFonts w:ascii="Arial" w:hAnsi="Arial" w:cs="Arial"/>
                <w:sz w:val="20"/>
              </w:rPr>
              <w:t>0</w:t>
            </w:r>
            <w:r w:rsidR="0057631C" w:rsidRPr="008036AE">
              <w:rPr>
                <w:rFonts w:ascii="Arial" w:hAnsi="Arial" w:cs="Arial"/>
                <w:sz w:val="20"/>
              </w:rPr>
              <w:t xml:space="preserve"> mg/ml</w:t>
            </w:r>
            <w:r w:rsidR="00D059AD">
              <w:rPr>
                <w:rFonts w:ascii="Arial" w:hAnsi="Arial" w:cs="Arial"/>
                <w:sz w:val="20"/>
              </w:rPr>
              <w:t xml:space="preserve"> </w:t>
            </w:r>
            <w:r w:rsidR="00D059AD" w:rsidRPr="00552242">
              <w:rPr>
                <w:rFonts w:ascii="Arial" w:hAnsi="Arial" w:cs="Arial"/>
                <w:sz w:val="20"/>
              </w:rPr>
              <w:t>og blandinger av disse</w:t>
            </w:r>
            <w:r w:rsidR="0057631C" w:rsidRPr="00552242">
              <w:rPr>
                <w:rFonts w:ascii="Arial" w:hAnsi="Arial" w:cs="Arial"/>
                <w:sz w:val="20"/>
              </w:rPr>
              <w:t>,</w:t>
            </w:r>
            <w:r w:rsidR="00C80EED" w:rsidRPr="00552242">
              <w:rPr>
                <w:rFonts w:ascii="Arial" w:hAnsi="Arial" w:cs="Arial"/>
                <w:sz w:val="20"/>
              </w:rPr>
              <w:t xml:space="preserve"> </w:t>
            </w:r>
            <w:r w:rsidR="004C27AC" w:rsidRPr="00552242">
              <w:rPr>
                <w:rFonts w:ascii="Arial" w:hAnsi="Arial" w:cs="Arial"/>
                <w:sz w:val="20"/>
              </w:rPr>
              <w:t>e</w:t>
            </w:r>
            <w:r w:rsidR="007E36EC" w:rsidRPr="00552242">
              <w:rPr>
                <w:rFonts w:ascii="Arial" w:hAnsi="Arial" w:cs="Arial"/>
                <w:sz w:val="20"/>
              </w:rPr>
              <w:t>v.</w:t>
            </w:r>
            <w:r w:rsidR="008C068A" w:rsidRPr="00552242">
              <w:rPr>
                <w:rFonts w:ascii="Arial" w:hAnsi="Arial" w:cs="Arial"/>
                <w:sz w:val="20"/>
              </w:rPr>
              <w:t xml:space="preserve"> tilsatt inntil </w:t>
            </w:r>
            <w:r w:rsidR="00905058" w:rsidRPr="00552242">
              <w:rPr>
                <w:rFonts w:ascii="Arial" w:hAnsi="Arial" w:cs="Arial"/>
                <w:sz w:val="20"/>
              </w:rPr>
              <w:t>30</w:t>
            </w:r>
            <w:r w:rsidR="008C068A" w:rsidRPr="00552242">
              <w:rPr>
                <w:rFonts w:ascii="Arial" w:hAnsi="Arial" w:cs="Arial"/>
                <w:sz w:val="20"/>
              </w:rPr>
              <w:t xml:space="preserve"> mmol</w:t>
            </w:r>
            <w:r w:rsidR="008C068A" w:rsidRPr="008036AE">
              <w:rPr>
                <w:rFonts w:ascii="Arial" w:hAnsi="Arial" w:cs="Arial"/>
                <w:sz w:val="20"/>
              </w:rPr>
              <w:t xml:space="preserve"> KCl/liter</w:t>
            </w:r>
            <w:r w:rsidR="00E827A1">
              <w:rPr>
                <w:rFonts w:ascii="Arial" w:hAnsi="Arial" w:cs="Arial"/>
                <w:sz w:val="20"/>
              </w:rPr>
              <w:t>.</w:t>
            </w:r>
            <w:r w:rsidR="0073747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0023" w:rsidRPr="008036AE" w14:paraId="169738FE" w14:textId="77777777" w:rsidTr="00D572A5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B" w14:textId="77777777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C" w14:textId="339C668E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Kilder:</w:t>
            </w:r>
            <w:r w:rsidRPr="008036A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096EA" w14:textId="33414E83" w:rsidR="00220023" w:rsidRPr="000A5E74" w:rsidRDefault="00220023" w:rsidP="007B7587">
            <w:pPr>
              <w:rPr>
                <w:rFonts w:ascii="Arial" w:hAnsi="Arial" w:cs="Arial"/>
                <w:b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>Siste endr</w:t>
            </w:r>
            <w:r w:rsidR="00924D27" w:rsidRPr="000A5E74">
              <w:rPr>
                <w:rFonts w:ascii="Arial" w:hAnsi="Arial" w:cs="Arial"/>
                <w:b/>
                <w:sz w:val="20"/>
              </w:rPr>
              <w:t>et</w:t>
            </w:r>
            <w:r w:rsidRPr="000A5E74">
              <w:rPr>
                <w:rFonts w:ascii="Arial" w:hAnsi="Arial" w:cs="Arial"/>
                <w:b/>
                <w:sz w:val="20"/>
              </w:rPr>
              <w:t>:</w:t>
            </w:r>
            <w:r w:rsidRPr="000A5E74">
              <w:rPr>
                <w:rFonts w:ascii="Arial" w:hAnsi="Arial" w:cs="Arial"/>
                <w:sz w:val="20"/>
              </w:rPr>
              <w:t xml:space="preserve"> 01.0</w:t>
            </w:r>
            <w:r w:rsidR="007B7587">
              <w:rPr>
                <w:rFonts w:ascii="Arial" w:hAnsi="Arial" w:cs="Arial"/>
                <w:sz w:val="20"/>
              </w:rPr>
              <w:t>5</w:t>
            </w:r>
            <w:bookmarkStart w:id="0" w:name="_GoBack"/>
            <w:bookmarkEnd w:id="0"/>
            <w:r w:rsidRPr="000A5E74">
              <w:rPr>
                <w:rFonts w:ascii="Arial" w:hAnsi="Arial" w:cs="Arial"/>
                <w:sz w:val="20"/>
              </w:rPr>
              <w:t>.202</w:t>
            </w:r>
            <w:r w:rsidR="00BA6BBA" w:rsidRPr="000A5E7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D" w14:textId="59BFBD6E" w:rsidR="00220023" w:rsidRPr="000A5E74" w:rsidRDefault="00220023" w:rsidP="00272D53">
            <w:pPr>
              <w:rPr>
                <w:rFonts w:ascii="Arial" w:hAnsi="Arial" w:cs="Arial"/>
                <w:bCs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BA6BBA" w:rsidRPr="000A5E74">
              <w:rPr>
                <w:rFonts w:ascii="Arial" w:hAnsi="Arial" w:cs="Arial"/>
                <w:bCs/>
                <w:sz w:val="20"/>
              </w:rPr>
              <w:t>4.1</w:t>
            </w:r>
          </w:p>
        </w:tc>
      </w:tr>
    </w:tbl>
    <w:p w14:paraId="0B6919AA" w14:textId="77777777" w:rsidR="00224F18" w:rsidRDefault="00224F18" w:rsidP="004C27AC">
      <w:pPr>
        <w:ind w:right="-851"/>
        <w:rPr>
          <w:rFonts w:ascii="Arial" w:hAnsi="Arial" w:cs="Arial"/>
          <w:color w:val="00B050"/>
          <w:sz w:val="20"/>
        </w:rPr>
      </w:pPr>
    </w:p>
    <w:p w14:paraId="16973901" w14:textId="77777777" w:rsidR="00BD5500" w:rsidRDefault="00BD5500" w:rsidP="004C27AC">
      <w:pPr>
        <w:ind w:right="-851"/>
        <w:rPr>
          <w:rFonts w:ascii="Arial" w:hAnsi="Arial" w:cs="Arial"/>
          <w:sz w:val="20"/>
        </w:rPr>
      </w:pPr>
    </w:p>
    <w:sectPr w:rsidR="00BD5500" w:rsidSect="00591322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D7F2F" w14:textId="77777777" w:rsidR="00AF6A4D" w:rsidRDefault="00AF6A4D" w:rsidP="007B7587">
      <w:r>
        <w:separator/>
      </w:r>
    </w:p>
  </w:endnote>
  <w:endnote w:type="continuationSeparator" w:id="0">
    <w:p w14:paraId="40ECCA31" w14:textId="77777777" w:rsidR="00AF6A4D" w:rsidRDefault="00AF6A4D" w:rsidP="007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D83C" w14:textId="77777777" w:rsidR="00AF6A4D" w:rsidRDefault="00AF6A4D" w:rsidP="007B7587">
      <w:r>
        <w:separator/>
      </w:r>
    </w:p>
  </w:footnote>
  <w:footnote w:type="continuationSeparator" w:id="0">
    <w:p w14:paraId="7316209C" w14:textId="77777777" w:rsidR="00AF6A4D" w:rsidRDefault="00AF6A4D" w:rsidP="007B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9F"/>
    <w:rsid w:val="000017AC"/>
    <w:rsid w:val="00024D8F"/>
    <w:rsid w:val="00055AA4"/>
    <w:rsid w:val="00056AE7"/>
    <w:rsid w:val="000668C3"/>
    <w:rsid w:val="000710EC"/>
    <w:rsid w:val="00083524"/>
    <w:rsid w:val="00093D71"/>
    <w:rsid w:val="000A5E74"/>
    <w:rsid w:val="000F1E66"/>
    <w:rsid w:val="00111827"/>
    <w:rsid w:val="0011691B"/>
    <w:rsid w:val="001325B8"/>
    <w:rsid w:val="0014127F"/>
    <w:rsid w:val="001423B7"/>
    <w:rsid w:val="00143FBC"/>
    <w:rsid w:val="00147336"/>
    <w:rsid w:val="00150E1B"/>
    <w:rsid w:val="0016538B"/>
    <w:rsid w:val="00165F90"/>
    <w:rsid w:val="001660BC"/>
    <w:rsid w:val="001819C3"/>
    <w:rsid w:val="001856F3"/>
    <w:rsid w:val="001A2CED"/>
    <w:rsid w:val="001B1BAE"/>
    <w:rsid w:val="001C5EC3"/>
    <w:rsid w:val="001C7E08"/>
    <w:rsid w:val="001D50F0"/>
    <w:rsid w:val="001D737D"/>
    <w:rsid w:val="001E4466"/>
    <w:rsid w:val="001F2678"/>
    <w:rsid w:val="001F2AD4"/>
    <w:rsid w:val="001F2D89"/>
    <w:rsid w:val="001F6E67"/>
    <w:rsid w:val="002009F5"/>
    <w:rsid w:val="00220023"/>
    <w:rsid w:val="00224F18"/>
    <w:rsid w:val="002274AB"/>
    <w:rsid w:val="00240688"/>
    <w:rsid w:val="002467EF"/>
    <w:rsid w:val="00272D53"/>
    <w:rsid w:val="00276B70"/>
    <w:rsid w:val="002830F4"/>
    <w:rsid w:val="002C2B25"/>
    <w:rsid w:val="002D437B"/>
    <w:rsid w:val="002F175F"/>
    <w:rsid w:val="00313213"/>
    <w:rsid w:val="00320F4B"/>
    <w:rsid w:val="00343A25"/>
    <w:rsid w:val="003557EB"/>
    <w:rsid w:val="0035643C"/>
    <w:rsid w:val="00357D92"/>
    <w:rsid w:val="00357DF5"/>
    <w:rsid w:val="003633DE"/>
    <w:rsid w:val="00382A43"/>
    <w:rsid w:val="003A072A"/>
    <w:rsid w:val="003D2E06"/>
    <w:rsid w:val="003D59AB"/>
    <w:rsid w:val="003E53DF"/>
    <w:rsid w:val="003F5696"/>
    <w:rsid w:val="004116CF"/>
    <w:rsid w:val="00420999"/>
    <w:rsid w:val="004314C5"/>
    <w:rsid w:val="00440482"/>
    <w:rsid w:val="00461826"/>
    <w:rsid w:val="00466F8C"/>
    <w:rsid w:val="004738FC"/>
    <w:rsid w:val="00494A2E"/>
    <w:rsid w:val="004A3D72"/>
    <w:rsid w:val="004B18B1"/>
    <w:rsid w:val="004C27AC"/>
    <w:rsid w:val="004D0DCD"/>
    <w:rsid w:val="004D1531"/>
    <w:rsid w:val="004F7F8D"/>
    <w:rsid w:val="005205D2"/>
    <w:rsid w:val="00550EDE"/>
    <w:rsid w:val="00552242"/>
    <w:rsid w:val="00563B4E"/>
    <w:rsid w:val="0057631C"/>
    <w:rsid w:val="0058418F"/>
    <w:rsid w:val="00590DF0"/>
    <w:rsid w:val="00591322"/>
    <w:rsid w:val="005B2EBB"/>
    <w:rsid w:val="005B6CA3"/>
    <w:rsid w:val="005C4095"/>
    <w:rsid w:val="005D4132"/>
    <w:rsid w:val="005D55B4"/>
    <w:rsid w:val="005E24B9"/>
    <w:rsid w:val="005F1A8F"/>
    <w:rsid w:val="0062400D"/>
    <w:rsid w:val="00625B2B"/>
    <w:rsid w:val="00630773"/>
    <w:rsid w:val="00637717"/>
    <w:rsid w:val="00644FDE"/>
    <w:rsid w:val="00655EC7"/>
    <w:rsid w:val="00662B6C"/>
    <w:rsid w:val="00690E22"/>
    <w:rsid w:val="006A7457"/>
    <w:rsid w:val="006C32A1"/>
    <w:rsid w:val="006F7DA3"/>
    <w:rsid w:val="007155FE"/>
    <w:rsid w:val="00727E6D"/>
    <w:rsid w:val="00737472"/>
    <w:rsid w:val="00740DFE"/>
    <w:rsid w:val="00742C57"/>
    <w:rsid w:val="0075232A"/>
    <w:rsid w:val="00762884"/>
    <w:rsid w:val="00765ADC"/>
    <w:rsid w:val="0077128A"/>
    <w:rsid w:val="0077420C"/>
    <w:rsid w:val="007A144D"/>
    <w:rsid w:val="007B7587"/>
    <w:rsid w:val="007B7662"/>
    <w:rsid w:val="007C1D08"/>
    <w:rsid w:val="007C54AD"/>
    <w:rsid w:val="007C6403"/>
    <w:rsid w:val="007E36EC"/>
    <w:rsid w:val="007E6854"/>
    <w:rsid w:val="007F4D24"/>
    <w:rsid w:val="00800EAB"/>
    <w:rsid w:val="008036AE"/>
    <w:rsid w:val="008063EF"/>
    <w:rsid w:val="00806629"/>
    <w:rsid w:val="008113D8"/>
    <w:rsid w:val="00816876"/>
    <w:rsid w:val="00840632"/>
    <w:rsid w:val="008C068A"/>
    <w:rsid w:val="008E0B87"/>
    <w:rsid w:val="00905058"/>
    <w:rsid w:val="00912D35"/>
    <w:rsid w:val="00924D27"/>
    <w:rsid w:val="00926061"/>
    <w:rsid w:val="00964B51"/>
    <w:rsid w:val="00973162"/>
    <w:rsid w:val="0098136D"/>
    <w:rsid w:val="00992F38"/>
    <w:rsid w:val="009966D0"/>
    <w:rsid w:val="009A20D4"/>
    <w:rsid w:val="009B4E46"/>
    <w:rsid w:val="009B78C7"/>
    <w:rsid w:val="009F3F7F"/>
    <w:rsid w:val="00A147B4"/>
    <w:rsid w:val="00A14D9B"/>
    <w:rsid w:val="00A253E0"/>
    <w:rsid w:val="00A27F75"/>
    <w:rsid w:val="00A306F5"/>
    <w:rsid w:val="00A5171E"/>
    <w:rsid w:val="00A64E8C"/>
    <w:rsid w:val="00A9580B"/>
    <w:rsid w:val="00A970B7"/>
    <w:rsid w:val="00AA467B"/>
    <w:rsid w:val="00AA7665"/>
    <w:rsid w:val="00AB0BE0"/>
    <w:rsid w:val="00AD08F2"/>
    <w:rsid w:val="00AD17A6"/>
    <w:rsid w:val="00AE4038"/>
    <w:rsid w:val="00AE7568"/>
    <w:rsid w:val="00AF669E"/>
    <w:rsid w:val="00AF6A4D"/>
    <w:rsid w:val="00B033E7"/>
    <w:rsid w:val="00B14BE1"/>
    <w:rsid w:val="00B25C75"/>
    <w:rsid w:val="00B358C1"/>
    <w:rsid w:val="00B42723"/>
    <w:rsid w:val="00B57090"/>
    <w:rsid w:val="00B628C3"/>
    <w:rsid w:val="00B67D9A"/>
    <w:rsid w:val="00B81ECB"/>
    <w:rsid w:val="00BA6BBA"/>
    <w:rsid w:val="00BC4B21"/>
    <w:rsid w:val="00BC7548"/>
    <w:rsid w:val="00BD5500"/>
    <w:rsid w:val="00BD79A0"/>
    <w:rsid w:val="00BE3667"/>
    <w:rsid w:val="00BF2865"/>
    <w:rsid w:val="00C169AE"/>
    <w:rsid w:val="00C53CE5"/>
    <w:rsid w:val="00C57FDA"/>
    <w:rsid w:val="00C65C45"/>
    <w:rsid w:val="00C756BD"/>
    <w:rsid w:val="00C80EED"/>
    <w:rsid w:val="00C8625C"/>
    <w:rsid w:val="00CB24E4"/>
    <w:rsid w:val="00CD4BAC"/>
    <w:rsid w:val="00CE4C59"/>
    <w:rsid w:val="00D059AD"/>
    <w:rsid w:val="00D11AC7"/>
    <w:rsid w:val="00D203E3"/>
    <w:rsid w:val="00D224BC"/>
    <w:rsid w:val="00D25843"/>
    <w:rsid w:val="00D319A1"/>
    <w:rsid w:val="00D5035E"/>
    <w:rsid w:val="00D572A5"/>
    <w:rsid w:val="00D578B4"/>
    <w:rsid w:val="00D7667E"/>
    <w:rsid w:val="00D83EFD"/>
    <w:rsid w:val="00D972D5"/>
    <w:rsid w:val="00DA2233"/>
    <w:rsid w:val="00DB37CA"/>
    <w:rsid w:val="00DC37B0"/>
    <w:rsid w:val="00DF125D"/>
    <w:rsid w:val="00E018A5"/>
    <w:rsid w:val="00E149BA"/>
    <w:rsid w:val="00E22A69"/>
    <w:rsid w:val="00E43FE5"/>
    <w:rsid w:val="00E44847"/>
    <w:rsid w:val="00E44AE5"/>
    <w:rsid w:val="00E50441"/>
    <w:rsid w:val="00E827A1"/>
    <w:rsid w:val="00E94CDA"/>
    <w:rsid w:val="00EA204B"/>
    <w:rsid w:val="00EA4DFD"/>
    <w:rsid w:val="00EB64B5"/>
    <w:rsid w:val="00EE20AA"/>
    <w:rsid w:val="00EE7B3A"/>
    <w:rsid w:val="00EF6E6D"/>
    <w:rsid w:val="00F03FF3"/>
    <w:rsid w:val="00F06330"/>
    <w:rsid w:val="00F13E16"/>
    <w:rsid w:val="00F26517"/>
    <w:rsid w:val="00F366D7"/>
    <w:rsid w:val="00F37C54"/>
    <w:rsid w:val="00F529C7"/>
    <w:rsid w:val="00F67B9F"/>
    <w:rsid w:val="00F73DCD"/>
    <w:rsid w:val="00F864B2"/>
    <w:rsid w:val="00F93B77"/>
    <w:rsid w:val="00F966F7"/>
    <w:rsid w:val="00FA0936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3898"/>
  <w15:docId w15:val="{9DD63F73-FE2C-4EC3-8E9B-A48F7793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7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E7568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E7568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AE7568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sid w:val="00AE7568"/>
    <w:rPr>
      <w:rFonts w:ascii="Arial" w:hAnsi="Arial" w:cs="Arial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631C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57631C"/>
    <w:rPr>
      <w:sz w:val="16"/>
      <w:szCs w:val="16"/>
    </w:rPr>
  </w:style>
  <w:style w:type="character" w:customStyle="1" w:styleId="Overskrift1Tegn">
    <w:name w:val="Overskrift 1 Tegn"/>
    <w:link w:val="Overskrift1"/>
    <w:rsid w:val="0057631C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57631C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link w:val="Brdtekst"/>
    <w:semiHidden/>
    <w:rsid w:val="0057631C"/>
    <w:rPr>
      <w:rFonts w:ascii="Arial" w:hAnsi="Arial" w:cs="Arial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09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A0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0" ma:contentTypeDescription="Opprett et nytt dokument." ma:contentTypeScope="" ma:versionID="2dabc20c76078c1d33d0238f71593540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661c171e66b677c28ee60df4d92f694f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D88F8-01E8-4F69-9F21-8582F78C241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EF11E9-F78B-4C71-BA22-23DDC99D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9460-417A-43FC-9AA1-9B0192BD59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3D7D02-9153-40C5-AAB6-BF85A3D32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C01A A05          DIGOKSIN      (Lanoxin)</vt:lpstr>
    </vt:vector>
  </TitlesOfParts>
  <Company>Ullevål Universitetssykehus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DIGOKSIN</dc:title>
  <dc:creator>p24110</dc:creator>
  <cp:lastModifiedBy>Einen, Margrete</cp:lastModifiedBy>
  <cp:revision>14</cp:revision>
  <cp:lastPrinted>2011-09-02T11:02:00Z</cp:lastPrinted>
  <dcterms:created xsi:type="dcterms:W3CDTF">2023-02-23T10:10:00Z</dcterms:created>
  <dcterms:modified xsi:type="dcterms:W3CDTF">2023-04-27T08:07:00Z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2200.00000000000</vt:lpwstr>
  </property>
  <property fmtid="{D5CDD505-2E9C-101B-9397-08002B2CF9AE}" pid="4" name="ContentTypeId">
    <vt:lpwstr>0x010100A95CDFBAFCA7C54CA79AFC32216BA57E</vt:lpwstr>
  </property>
</Properties>
</file>