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709"/>
        <w:gridCol w:w="652"/>
        <w:gridCol w:w="2324"/>
        <w:gridCol w:w="567"/>
        <w:gridCol w:w="1560"/>
        <w:gridCol w:w="1275"/>
        <w:gridCol w:w="426"/>
        <w:gridCol w:w="1701"/>
      </w:tblGrid>
      <w:tr w:rsidR="00184B40" w:rsidRPr="00E6593C" w14:paraId="21EA8DC3" w14:textId="77777777" w:rsidTr="00553EE4">
        <w:trPr>
          <w:cantSplit/>
          <w:trHeight w:hRule="exact" w:val="907"/>
        </w:trPr>
        <w:tc>
          <w:tcPr>
            <w:tcW w:w="1759" w:type="dxa"/>
            <w:tcBorders>
              <w:bottom w:val="single" w:sz="12" w:space="0" w:color="auto"/>
            </w:tcBorders>
            <w:vAlign w:val="center"/>
          </w:tcPr>
          <w:p w14:paraId="21EA8DBF" w14:textId="77777777" w:rsidR="004966C4" w:rsidRPr="00033E5E" w:rsidRDefault="004966C4" w:rsidP="00184B4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lang w:val="en-GB"/>
              </w:rPr>
            </w:pPr>
            <w:r w:rsidRPr="00033E5E">
              <w:rPr>
                <w:rFonts w:ascii="Arial" w:hAnsi="Arial" w:cs="Arial"/>
                <w:b/>
                <w:bCs/>
                <w:lang w:val="en-GB"/>
              </w:rPr>
              <w:t>J01C F02</w:t>
            </w:r>
          </w:p>
        </w:tc>
        <w:tc>
          <w:tcPr>
            <w:tcW w:w="7513" w:type="dxa"/>
            <w:gridSpan w:val="7"/>
            <w:tcBorders>
              <w:bottom w:val="single" w:sz="12" w:space="0" w:color="auto"/>
            </w:tcBorders>
            <w:vAlign w:val="center"/>
          </w:tcPr>
          <w:p w14:paraId="21EA8DC0" w14:textId="77777777" w:rsidR="004966C4" w:rsidRPr="00E6593C" w:rsidRDefault="004966C4" w:rsidP="00184B4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E6593C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KLOKSACILLIN</w:t>
            </w:r>
          </w:p>
          <w:p w14:paraId="21EA8DC1" w14:textId="720B03F7" w:rsidR="004966C4" w:rsidRPr="00E6593C" w:rsidRDefault="006A1F0D" w:rsidP="00E639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0"/>
                <w:szCs w:val="28"/>
                <w:lang w:val="en-US"/>
              </w:rPr>
            </w:pPr>
            <w:r w:rsidRPr="00E6593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Cloxacillin</w:t>
            </w:r>
            <w:r w:rsidR="004C5B9A" w:rsidRPr="00E6593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C5B9A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(</w:t>
            </w:r>
            <w:proofErr w:type="spellStart"/>
            <w:r w:rsidR="007152AE" w:rsidRPr="00E20629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Navamedic</w:t>
            </w:r>
            <w:proofErr w:type="spellEnd"/>
            <w:r w:rsidR="007152AE" w:rsidRPr="00E20629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,</w:t>
            </w:r>
            <w:r w:rsidR="00E20629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="004C5B9A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Stragen</w:t>
            </w:r>
            <w:proofErr w:type="spellEnd"/>
            <w:r w:rsidR="000334BC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)</w:t>
            </w:r>
            <w:r w:rsidR="009B4639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16ECC30" w14:textId="09D420F7" w:rsidR="00031CFB" w:rsidRPr="00031CFB" w:rsidRDefault="00031CFB" w:rsidP="00031CF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  <w:p w14:paraId="21EA8DC2" w14:textId="77777777" w:rsidR="004966C4" w:rsidRPr="00E6593C" w:rsidRDefault="004966C4" w:rsidP="00184B4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en-US"/>
              </w:rPr>
            </w:pPr>
          </w:p>
        </w:tc>
      </w:tr>
      <w:tr w:rsidR="004966C4" w:rsidRPr="00033E5E" w14:paraId="21EA8DCA" w14:textId="77777777" w:rsidTr="00553EE4">
        <w:trPr>
          <w:trHeight w:hRule="exact" w:val="397"/>
        </w:trPr>
        <w:tc>
          <w:tcPr>
            <w:tcW w:w="1759" w:type="dxa"/>
            <w:shd w:val="pct10" w:color="auto" w:fill="auto"/>
            <w:vAlign w:val="center"/>
          </w:tcPr>
          <w:p w14:paraId="21EA8DC4" w14:textId="77777777" w:rsidR="004966C4" w:rsidRPr="00033E5E" w:rsidRDefault="004966C4" w:rsidP="00917F44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361" w:type="dxa"/>
            <w:gridSpan w:val="2"/>
            <w:shd w:val="pct10" w:color="auto" w:fill="auto"/>
            <w:vAlign w:val="center"/>
          </w:tcPr>
          <w:p w14:paraId="21EA8DC5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24" w:type="dxa"/>
            <w:shd w:val="pct10" w:color="auto" w:fill="auto"/>
            <w:vAlign w:val="center"/>
          </w:tcPr>
          <w:p w14:paraId="21EA8DC6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21EA8DC7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1EA8DC8" w14:textId="77777777" w:rsidR="004966C4" w:rsidRPr="00033E5E" w:rsidRDefault="004966C4" w:rsidP="00917F44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21EA8DC9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0475D" w:rsidRPr="00033E5E" w14:paraId="21EA8E01" w14:textId="77777777" w:rsidTr="004431FC">
        <w:trPr>
          <w:trHeight w:hRule="exact" w:val="964"/>
        </w:trPr>
        <w:tc>
          <w:tcPr>
            <w:tcW w:w="1759" w:type="dxa"/>
            <w:tcBorders>
              <w:bottom w:val="single" w:sz="12" w:space="0" w:color="auto"/>
            </w:tcBorders>
          </w:tcPr>
          <w:p w14:paraId="21EA8DCB" w14:textId="77777777" w:rsidR="00944AF7" w:rsidRPr="00D02236" w:rsidRDefault="00944AF7" w:rsidP="004966C4">
            <w:pPr>
              <w:rPr>
                <w:rFonts w:ascii="Arial" w:hAnsi="Arial" w:cs="Arial"/>
                <w:sz w:val="6"/>
                <w:szCs w:val="20"/>
                <w:lang w:val="en-GB"/>
              </w:rPr>
            </w:pPr>
          </w:p>
          <w:p w14:paraId="21EA8DCC" w14:textId="77777777" w:rsidR="0010475D" w:rsidRPr="00033E5E" w:rsidRDefault="00944AF7" w:rsidP="004966C4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</w:t>
            </w:r>
            <w:r w:rsidR="0010475D" w:rsidRPr="00033E5E">
              <w:rPr>
                <w:rFonts w:ascii="Arial" w:hAnsi="Arial" w:cs="Arial"/>
                <w:sz w:val="20"/>
                <w:lang w:val="en-GB"/>
              </w:rPr>
              <w:t xml:space="preserve"> g </w:t>
            </w:r>
          </w:p>
          <w:p w14:paraId="21EA8DCD" w14:textId="7DBD401A" w:rsidR="0010475D" w:rsidRPr="0010475D" w:rsidRDefault="0010475D" w:rsidP="00917F44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GB"/>
              </w:rPr>
              <w:t>inj.subst</w:t>
            </w:r>
            <w:proofErr w:type="spellEnd"/>
            <w:r w:rsidR="00E10C83">
              <w:rPr>
                <w:rFonts w:ascii="Arial" w:hAnsi="Arial" w:cs="Arial"/>
                <w:sz w:val="20"/>
                <w:lang w:val="en-GB"/>
              </w:rPr>
              <w:t>.</w:t>
            </w:r>
            <w:r w:rsidRPr="0010475D">
              <w:rPr>
                <w:rFonts w:ascii="Arial" w:hAnsi="Arial" w:cs="Arial"/>
                <w:sz w:val="20"/>
                <w:lang w:val="en-GB"/>
              </w:rPr>
              <w:t>,</w:t>
            </w:r>
          </w:p>
          <w:p w14:paraId="21EA8DCE" w14:textId="77777777" w:rsidR="00944AF7" w:rsidRPr="00D02236" w:rsidRDefault="00944AF7" w:rsidP="00917F44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  <w:p w14:paraId="21EA8DCF" w14:textId="77777777" w:rsidR="0010475D" w:rsidRDefault="00944AF7" w:rsidP="00917F44">
            <w:pPr>
              <w:rPr>
                <w:rFonts w:ascii="Arial" w:hAnsi="Arial" w:cs="Arial"/>
                <w:sz w:val="20"/>
              </w:rPr>
            </w:pPr>
            <w:r w:rsidRPr="00944AF7">
              <w:rPr>
                <w:rFonts w:ascii="Arial" w:hAnsi="Arial" w:cs="Arial"/>
                <w:b/>
                <w:sz w:val="20"/>
              </w:rPr>
              <w:t>20 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0475D" w:rsidRPr="004D7CFB">
              <w:rPr>
                <w:rFonts w:ascii="Arial" w:hAnsi="Arial" w:cs="Arial"/>
                <w:sz w:val="20"/>
              </w:rPr>
              <w:t>hetteglass</w:t>
            </w:r>
          </w:p>
          <w:p w14:paraId="21EA8DD0" w14:textId="77777777" w:rsidR="00944AF7" w:rsidRPr="00680B6F" w:rsidRDefault="00944AF7" w:rsidP="00917F44">
            <w:pPr>
              <w:rPr>
                <w:rFonts w:ascii="Arial" w:hAnsi="Arial" w:cs="Arial"/>
                <w:sz w:val="16"/>
                <w:szCs w:val="20"/>
              </w:rPr>
            </w:pPr>
          </w:p>
          <w:p w14:paraId="21EA8DD1" w14:textId="77777777" w:rsidR="0010475D" w:rsidRPr="004D7CFB" w:rsidRDefault="0010475D" w:rsidP="001047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1" w:type="dxa"/>
            <w:gridSpan w:val="2"/>
            <w:tcBorders>
              <w:bottom w:val="single" w:sz="12" w:space="0" w:color="auto"/>
            </w:tcBorders>
          </w:tcPr>
          <w:p w14:paraId="7AE61C5A" w14:textId="77777777" w:rsidR="00D02236" w:rsidRPr="00D02236" w:rsidRDefault="00D02236" w:rsidP="00D02236">
            <w:pPr>
              <w:rPr>
                <w:rFonts w:ascii="Arial" w:hAnsi="Arial" w:cs="Arial"/>
                <w:sz w:val="6"/>
                <w:szCs w:val="10"/>
              </w:rPr>
            </w:pPr>
          </w:p>
          <w:p w14:paraId="21EA8DD2" w14:textId="0FB3AC4F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Tilsett 20 ml sterilt vann til</w:t>
            </w:r>
          </w:p>
          <w:p w14:paraId="21EA8DD3" w14:textId="77777777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1 g tørrstoff</w:t>
            </w:r>
            <w:r w:rsidR="00D44FBC"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 w:val="restart"/>
          </w:tcPr>
          <w:p w14:paraId="21EA8DD4" w14:textId="77777777" w:rsidR="00944AF7" w:rsidRPr="00D02236" w:rsidRDefault="00944AF7" w:rsidP="00944AF7">
            <w:pPr>
              <w:rPr>
                <w:rFonts w:ascii="Arial" w:hAnsi="Arial" w:cs="Arial"/>
                <w:b/>
                <w:color w:val="FF0000"/>
                <w:sz w:val="6"/>
                <w:szCs w:val="20"/>
              </w:rPr>
            </w:pPr>
          </w:p>
          <w:p w14:paraId="21EA8DD5" w14:textId="63994E00" w:rsidR="0010475D" w:rsidRPr="002364A2" w:rsidRDefault="0010475D" w:rsidP="00944AF7">
            <w:pPr>
              <w:rPr>
                <w:rFonts w:ascii="Arial" w:hAnsi="Arial" w:cs="Arial"/>
                <w:sz w:val="20"/>
              </w:rPr>
            </w:pPr>
            <w:r w:rsidRPr="002364A2">
              <w:rPr>
                <w:rFonts w:ascii="Arial" w:hAnsi="Arial" w:cs="Arial"/>
                <w:b/>
                <w:sz w:val="20"/>
              </w:rPr>
              <w:t>50 mg/ml</w:t>
            </w:r>
            <w:r w:rsidRPr="002364A2">
              <w:rPr>
                <w:rFonts w:ascii="Arial" w:hAnsi="Arial" w:cs="Arial"/>
                <w:sz w:val="20"/>
              </w:rPr>
              <w:t xml:space="preserve"> kan gis ufortynnet</w:t>
            </w:r>
            <w:r w:rsidR="00523A60">
              <w:rPr>
                <w:rFonts w:ascii="Arial" w:hAnsi="Arial" w:cs="Arial"/>
                <w:sz w:val="20"/>
              </w:rPr>
              <w:t xml:space="preserve"> </w:t>
            </w:r>
            <w:r w:rsidR="00523A60" w:rsidRPr="00E264F5">
              <w:rPr>
                <w:rFonts w:ascii="Arial" w:hAnsi="Arial" w:cs="Arial"/>
                <w:sz w:val="20"/>
              </w:rPr>
              <w:t>eller fortynnes videre</w:t>
            </w:r>
            <w:r w:rsidRPr="00E264F5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10A1F500" w14:textId="77777777" w:rsidR="001A6CF8" w:rsidRPr="001A6CF8" w:rsidRDefault="001A6CF8" w:rsidP="004966C4">
            <w:pPr>
              <w:rPr>
                <w:rFonts w:ascii="Arial" w:hAnsi="Arial" w:cs="Arial"/>
                <w:b/>
                <w:sz w:val="10"/>
                <w:szCs w:val="14"/>
              </w:rPr>
            </w:pPr>
          </w:p>
          <w:p w14:paraId="21EA8DD6" w14:textId="0E60B0FB" w:rsidR="0010475D" w:rsidRPr="00A22BCB" w:rsidRDefault="0010475D" w:rsidP="004966C4">
            <w:pPr>
              <w:rPr>
                <w:rFonts w:ascii="Arial" w:hAnsi="Arial" w:cs="Arial"/>
                <w:sz w:val="20"/>
                <w:vertAlign w:val="superscript"/>
              </w:rPr>
            </w:pPr>
            <w:r w:rsidRPr="002364A2">
              <w:rPr>
                <w:rFonts w:ascii="Arial" w:hAnsi="Arial" w:cs="Arial"/>
                <w:b/>
                <w:sz w:val="20"/>
              </w:rPr>
              <w:t>100 mg/ml</w:t>
            </w:r>
            <w:r w:rsidRPr="002364A2">
              <w:rPr>
                <w:rFonts w:ascii="Arial" w:hAnsi="Arial" w:cs="Arial"/>
                <w:sz w:val="20"/>
              </w:rPr>
              <w:t xml:space="preserve"> må </w:t>
            </w:r>
            <w:r w:rsidRPr="00A22BCB">
              <w:rPr>
                <w:rFonts w:ascii="Arial" w:hAnsi="Arial" w:cs="Arial"/>
                <w:sz w:val="20"/>
              </w:rPr>
              <w:t>fortynnes videre</w:t>
            </w:r>
            <w:r w:rsidRPr="00A22BCB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1EA8DD7" w14:textId="77777777" w:rsidR="0010475D" w:rsidRDefault="0010475D" w:rsidP="004966C4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21EA8DD8" w14:textId="77777777" w:rsidR="0010475D" w:rsidRPr="00413A33" w:rsidRDefault="0010475D" w:rsidP="004966C4">
            <w:pPr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sz w:val="20"/>
                <w:u w:val="single"/>
              </w:rPr>
              <w:t>Fortynningsvæske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413A33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Pr="00413A33">
              <w:rPr>
                <w:rFonts w:ascii="Arial" w:hAnsi="Arial" w:cs="Arial"/>
                <w:sz w:val="20"/>
                <w:u w:val="single"/>
              </w:rPr>
              <w:t>:</w:t>
            </w:r>
            <w:r w:rsidRPr="00033E5E">
              <w:rPr>
                <w:rFonts w:ascii="Arial" w:hAnsi="Arial" w:cs="Arial"/>
                <w:sz w:val="20"/>
              </w:rPr>
              <w:t xml:space="preserve"> NaCl 9 mg/</w:t>
            </w:r>
            <w:r w:rsidRPr="00413A33">
              <w:rPr>
                <w:rFonts w:ascii="Arial" w:hAnsi="Arial" w:cs="Arial"/>
                <w:sz w:val="20"/>
              </w:rPr>
              <w:t xml:space="preserve">ml eller  </w:t>
            </w:r>
          </w:p>
          <w:p w14:paraId="21EA8DD9" w14:textId="77777777" w:rsidR="0010475D" w:rsidRPr="00413A33" w:rsidRDefault="0010475D" w:rsidP="004966C4">
            <w:pPr>
              <w:rPr>
                <w:rFonts w:ascii="Arial" w:hAnsi="Arial" w:cs="Arial"/>
                <w:sz w:val="20"/>
              </w:rPr>
            </w:pPr>
            <w:r w:rsidRPr="00413A33">
              <w:rPr>
                <w:rFonts w:ascii="Arial" w:hAnsi="Arial" w:cs="Arial"/>
                <w:sz w:val="20"/>
              </w:rPr>
              <w:t>glukose 50 mg/ml</w:t>
            </w:r>
          </w:p>
          <w:p w14:paraId="0ABDA39D" w14:textId="77777777" w:rsidR="00CE754C" w:rsidRDefault="00CE754C" w:rsidP="00E507A9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21EA8DDC" w14:textId="48E96F02" w:rsidR="0010475D" w:rsidRPr="002364A2" w:rsidRDefault="00CE754C" w:rsidP="00E507A9">
            <w:pPr>
              <w:rPr>
                <w:rFonts w:ascii="Arial" w:hAnsi="Arial" w:cs="Arial"/>
                <w:sz w:val="20"/>
                <w:u w:val="single"/>
              </w:rPr>
            </w:pPr>
            <w:r w:rsidRPr="002364A2">
              <w:rPr>
                <w:rFonts w:ascii="Arial" w:hAnsi="Arial" w:cs="Arial"/>
                <w:sz w:val="20"/>
                <w:u w:val="single"/>
              </w:rPr>
              <w:t>Makskonsentrasjon</w:t>
            </w:r>
            <w:r w:rsidR="002375AC" w:rsidRPr="002364A2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10475D" w:rsidRPr="002364A2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10475D" w:rsidRPr="002364A2">
              <w:rPr>
                <w:rFonts w:ascii="Arial" w:hAnsi="Arial" w:cs="Arial"/>
                <w:sz w:val="20"/>
                <w:u w:val="single"/>
              </w:rPr>
              <w:t>:</w:t>
            </w:r>
            <w:r w:rsidR="0010475D" w:rsidRPr="002364A2">
              <w:rPr>
                <w:rFonts w:ascii="Arial" w:hAnsi="Arial" w:cs="Arial"/>
                <w:sz w:val="20"/>
              </w:rPr>
              <w:t xml:space="preserve"> </w:t>
            </w:r>
          </w:p>
          <w:p w14:paraId="21EA8DDD" w14:textId="77777777" w:rsidR="0010475D" w:rsidRDefault="0010475D" w:rsidP="00537F84">
            <w:pPr>
              <w:rPr>
                <w:rFonts w:ascii="Arial" w:hAnsi="Arial" w:cs="Arial"/>
                <w:b/>
                <w:sz w:val="20"/>
              </w:rPr>
            </w:pPr>
            <w:r w:rsidRPr="002364A2">
              <w:rPr>
                <w:rFonts w:ascii="Arial" w:hAnsi="Arial" w:cs="Arial"/>
                <w:b/>
                <w:sz w:val="20"/>
              </w:rPr>
              <w:t>50 mg/ml</w:t>
            </w:r>
          </w:p>
          <w:p w14:paraId="57675184" w14:textId="77777777" w:rsidR="00EC5C51" w:rsidRDefault="00EC5C51" w:rsidP="00537F84">
            <w:pPr>
              <w:rPr>
                <w:rFonts w:ascii="Arial" w:hAnsi="Arial" w:cs="Arial"/>
                <w:b/>
                <w:sz w:val="20"/>
              </w:rPr>
            </w:pPr>
          </w:p>
          <w:p w14:paraId="33A5DF49" w14:textId="5BC9B34C" w:rsidR="00AE1A91" w:rsidRPr="008D1E88" w:rsidRDefault="00EC5C51" w:rsidP="00537F84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Anbefalt maks</w:t>
            </w:r>
            <w:r w:rsidR="000C55F3"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-</w:t>
            </w:r>
            <w:r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konsentrasjon i PVK</w:t>
            </w:r>
            <w:r w:rsidR="00992FA3"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  <w:r w:rsidR="00B320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992FA3" w:rsidRPr="008D1E88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  <w:r w:rsidR="00AE1A91" w:rsidRPr="008D1E8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250805B6" w14:textId="528F2D98" w:rsidR="00EC5C51" w:rsidRPr="008D1E88" w:rsidRDefault="00EB3DAB" w:rsidP="00537F84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8D1E88">
              <w:rPr>
                <w:rFonts w:ascii="Arial" w:hAnsi="Arial" w:cs="Arial"/>
                <w:b/>
                <w:color w:val="000000" w:themeColor="text1"/>
                <w:sz w:val="20"/>
              </w:rPr>
              <w:t>25 mg/ml</w:t>
            </w:r>
          </w:p>
          <w:p w14:paraId="21EA8DDE" w14:textId="77777777" w:rsidR="0010475D" w:rsidRPr="002364A2" w:rsidRDefault="0010475D" w:rsidP="0010475D">
            <w:pPr>
              <w:rPr>
                <w:rFonts w:ascii="Arial" w:hAnsi="Arial" w:cs="Arial"/>
                <w:sz w:val="20"/>
              </w:rPr>
            </w:pPr>
          </w:p>
          <w:p w14:paraId="21EA8DDF" w14:textId="26511E16" w:rsidR="00CD2940" w:rsidRPr="00D51342" w:rsidRDefault="00CD2940" w:rsidP="002375AC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21EA8DE0" w14:textId="77777777" w:rsidR="00944AF7" w:rsidRPr="00D02236" w:rsidRDefault="00944AF7" w:rsidP="004966C4">
            <w:pPr>
              <w:rPr>
                <w:rFonts w:ascii="Arial" w:hAnsi="Arial" w:cs="Arial"/>
                <w:sz w:val="6"/>
                <w:szCs w:val="20"/>
                <w:u w:val="single"/>
              </w:rPr>
            </w:pPr>
          </w:p>
          <w:p w14:paraId="1F30D6BB" w14:textId="77777777" w:rsidR="00CE26D0" w:rsidRPr="00F45D5F" w:rsidRDefault="00AC5074" w:rsidP="004966C4">
            <w:pPr>
              <w:rPr>
                <w:rFonts w:ascii="Arial" w:hAnsi="Arial" w:cs="Arial"/>
                <w:sz w:val="20"/>
              </w:rPr>
            </w:pPr>
            <w:r w:rsidRPr="00F45D5F">
              <w:rPr>
                <w:rFonts w:ascii="Arial" w:hAnsi="Arial" w:cs="Arial"/>
                <w:sz w:val="20"/>
              </w:rPr>
              <w:t>Bør</w:t>
            </w:r>
            <w:r w:rsidR="008F2DD9" w:rsidRPr="00F45D5F">
              <w:rPr>
                <w:rFonts w:ascii="Arial" w:hAnsi="Arial" w:cs="Arial"/>
                <w:sz w:val="20"/>
              </w:rPr>
              <w:t xml:space="preserve"> </w:t>
            </w:r>
            <w:r w:rsidRPr="00F45D5F">
              <w:rPr>
                <w:rFonts w:ascii="Arial" w:hAnsi="Arial" w:cs="Arial"/>
                <w:sz w:val="20"/>
              </w:rPr>
              <w:t xml:space="preserve">gis som </w:t>
            </w:r>
          </w:p>
          <w:p w14:paraId="1E355BEA" w14:textId="03E6E343" w:rsidR="00AC5074" w:rsidRPr="00F45D5F" w:rsidRDefault="00B71A45" w:rsidP="004966C4">
            <w:pPr>
              <w:rPr>
                <w:rFonts w:ascii="Arial" w:hAnsi="Arial" w:cs="Arial"/>
                <w:b/>
                <w:bCs/>
                <w:sz w:val="20"/>
              </w:rPr>
            </w:pPr>
            <w:r w:rsidRPr="00F45D5F">
              <w:rPr>
                <w:rFonts w:ascii="Arial" w:hAnsi="Arial" w:cs="Arial"/>
                <w:sz w:val="20"/>
              </w:rPr>
              <w:t xml:space="preserve">IV </w:t>
            </w:r>
            <w:r w:rsidR="00AC5074" w:rsidRPr="00F45D5F">
              <w:rPr>
                <w:rFonts w:ascii="Arial" w:hAnsi="Arial" w:cs="Arial"/>
                <w:sz w:val="20"/>
              </w:rPr>
              <w:t xml:space="preserve">infusjon </w:t>
            </w:r>
            <w:r w:rsidR="005A5699" w:rsidRPr="00F45D5F">
              <w:rPr>
                <w:rFonts w:ascii="Arial" w:hAnsi="Arial" w:cs="Arial"/>
                <w:sz w:val="20"/>
              </w:rPr>
              <w:br/>
            </w:r>
            <w:r w:rsidR="00AC5074" w:rsidRPr="00F45D5F">
              <w:rPr>
                <w:rFonts w:ascii="Arial" w:hAnsi="Arial" w:cs="Arial"/>
                <w:sz w:val="20"/>
              </w:rPr>
              <w:t xml:space="preserve">v/ </w:t>
            </w:r>
            <w:r w:rsidRPr="00F45D5F">
              <w:rPr>
                <w:rFonts w:ascii="Arial" w:hAnsi="Arial" w:cs="Arial"/>
                <w:sz w:val="20"/>
              </w:rPr>
              <w:t>a</w:t>
            </w:r>
            <w:r w:rsidR="00AC5074" w:rsidRPr="00F45D5F">
              <w:rPr>
                <w:rFonts w:ascii="Arial" w:hAnsi="Arial" w:cs="Arial"/>
                <w:sz w:val="20"/>
              </w:rPr>
              <w:t xml:space="preserve">dministrasjon </w:t>
            </w:r>
            <w:r w:rsidR="005A5699" w:rsidRPr="00F45D5F">
              <w:rPr>
                <w:rFonts w:ascii="Arial" w:hAnsi="Arial" w:cs="Arial"/>
                <w:sz w:val="20"/>
              </w:rPr>
              <w:br/>
            </w:r>
            <w:r w:rsidR="00AC5074" w:rsidRPr="00F45D5F">
              <w:rPr>
                <w:rFonts w:ascii="Arial" w:hAnsi="Arial" w:cs="Arial"/>
                <w:sz w:val="20"/>
              </w:rPr>
              <w:t xml:space="preserve">i PVK </w:t>
            </w:r>
            <w:r w:rsidR="00AC5074" w:rsidRPr="00F45D5F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21FDD" w:rsidRPr="00F45D5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2480B57" w14:textId="77777777" w:rsidR="0051570C" w:rsidRPr="0051570C" w:rsidRDefault="0051570C" w:rsidP="004966C4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  <w:p w14:paraId="21EA8DE1" w14:textId="0013E2EC" w:rsidR="0010475D" w:rsidRPr="000F1EA2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  <w:r w:rsidRPr="00033E5E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0F1EA2">
              <w:rPr>
                <w:rFonts w:ascii="Arial" w:hAnsi="Arial" w:cs="Arial"/>
                <w:sz w:val="20"/>
                <w:u w:val="single"/>
              </w:rPr>
              <w:t>injeksjon</w:t>
            </w:r>
            <w:r w:rsidRPr="000F1EA2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8669C1" w:rsidRPr="000F1EA2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Pr="000F1EA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FE7F485" w14:textId="2E3A1CB0" w:rsidR="00E10C83" w:rsidRPr="00073E01" w:rsidRDefault="00E10C83" w:rsidP="004966C4">
            <w:pPr>
              <w:rPr>
                <w:rFonts w:ascii="Arial" w:hAnsi="Arial" w:cs="Arial"/>
                <w:sz w:val="20"/>
              </w:rPr>
            </w:pPr>
            <w:r w:rsidRPr="00073E01">
              <w:rPr>
                <w:rFonts w:ascii="Arial" w:hAnsi="Arial" w:cs="Arial"/>
                <w:sz w:val="20"/>
              </w:rPr>
              <w:t>Maks 7 mg/kg/minutt</w:t>
            </w:r>
          </w:p>
          <w:p w14:paraId="066B5944" w14:textId="5F4C4A90" w:rsidR="00E10C83" w:rsidRPr="00073E01" w:rsidRDefault="00E10C83" w:rsidP="004966C4">
            <w:pPr>
              <w:rPr>
                <w:rFonts w:ascii="Arial" w:hAnsi="Arial" w:cs="Arial"/>
                <w:sz w:val="8"/>
                <w:szCs w:val="12"/>
              </w:rPr>
            </w:pPr>
          </w:p>
          <w:p w14:paraId="0CD54D62" w14:textId="36307FE9" w:rsidR="00E10C83" w:rsidRPr="00073E01" w:rsidRDefault="00E10C83" w:rsidP="004966C4">
            <w:pPr>
              <w:rPr>
                <w:rFonts w:ascii="Arial" w:hAnsi="Arial" w:cs="Arial"/>
                <w:sz w:val="20"/>
              </w:rPr>
            </w:pPr>
            <w:r w:rsidRPr="00073E01">
              <w:rPr>
                <w:rFonts w:ascii="Arial" w:hAnsi="Arial" w:cs="Arial"/>
                <w:sz w:val="20"/>
              </w:rPr>
              <w:t xml:space="preserve">Vekt </w:t>
            </w:r>
            <w:r w:rsidRPr="00F7554B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073E01">
              <w:rPr>
                <w:rFonts w:ascii="Arial" w:hAnsi="Arial" w:cs="Arial"/>
                <w:sz w:val="20"/>
              </w:rPr>
              <w:t xml:space="preserve"> 35 kg:</w:t>
            </w:r>
          </w:p>
          <w:p w14:paraId="7DA7DD4A" w14:textId="16724E63" w:rsidR="00E10C83" w:rsidRPr="00073E01" w:rsidRDefault="00E10C83" w:rsidP="004966C4">
            <w:pPr>
              <w:rPr>
                <w:rFonts w:ascii="Arial" w:hAnsi="Arial" w:cs="Arial"/>
                <w:sz w:val="20"/>
              </w:rPr>
            </w:pPr>
            <w:r w:rsidRPr="00073E01">
              <w:rPr>
                <w:rFonts w:ascii="Arial" w:hAnsi="Arial" w:cs="Arial"/>
                <w:sz w:val="20"/>
              </w:rPr>
              <w:t>Maks 250 mg/minutt</w:t>
            </w:r>
          </w:p>
          <w:p w14:paraId="3A35F3F9" w14:textId="77777777" w:rsidR="00E10C83" w:rsidRPr="00E10C83" w:rsidRDefault="00E10C83" w:rsidP="004966C4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1EA8DE6" w14:textId="14CBE890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2846C3">
              <w:rPr>
                <w:rFonts w:ascii="Arial" w:hAnsi="Arial" w:cs="Arial"/>
                <w:sz w:val="20"/>
                <w:u w:val="single"/>
              </w:rPr>
              <w:t>Infusjon</w:t>
            </w:r>
            <w:r w:rsidRPr="002846C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846C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4234B27" w14:textId="77777777" w:rsidR="008F5731" w:rsidRPr="00007B5D" w:rsidRDefault="0010475D" w:rsidP="004966C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07B5D">
              <w:rPr>
                <w:rFonts w:ascii="Arial" w:hAnsi="Arial" w:cs="Arial"/>
                <w:color w:val="000000" w:themeColor="text1"/>
                <w:sz w:val="20"/>
              </w:rPr>
              <w:t xml:space="preserve">Over </w:t>
            </w:r>
            <w:r w:rsidR="008F5731" w:rsidRPr="00007B5D">
              <w:rPr>
                <w:rFonts w:ascii="Arial" w:hAnsi="Arial" w:cs="Arial"/>
                <w:color w:val="000000" w:themeColor="text1"/>
                <w:sz w:val="20"/>
              </w:rPr>
              <w:t xml:space="preserve">minst </w:t>
            </w:r>
          </w:p>
          <w:p w14:paraId="21EA8DE8" w14:textId="5906D4C2" w:rsidR="0010475D" w:rsidRPr="008F5731" w:rsidRDefault="0010475D" w:rsidP="004966C4">
            <w:pPr>
              <w:rPr>
                <w:rFonts w:ascii="Arial" w:hAnsi="Arial" w:cs="Arial"/>
                <w:sz w:val="20"/>
              </w:rPr>
            </w:pPr>
            <w:r w:rsidRPr="008F5731">
              <w:rPr>
                <w:rFonts w:ascii="Arial" w:hAnsi="Arial" w:cs="Arial"/>
                <w:sz w:val="20"/>
              </w:rPr>
              <w:t>20</w:t>
            </w:r>
            <w:r w:rsidR="008F5731" w:rsidRPr="008F5731">
              <w:rPr>
                <w:rFonts w:ascii="Arial" w:hAnsi="Arial" w:cs="Arial"/>
                <w:sz w:val="20"/>
              </w:rPr>
              <w:t xml:space="preserve"> minutter</w:t>
            </w:r>
            <w:r w:rsidRPr="008F5731">
              <w:rPr>
                <w:rFonts w:ascii="Arial" w:hAnsi="Arial" w:cs="Arial"/>
                <w:sz w:val="20"/>
              </w:rPr>
              <w:t xml:space="preserve"> </w:t>
            </w:r>
          </w:p>
          <w:p w14:paraId="21EA8DEA" w14:textId="77777777" w:rsidR="0010475D" w:rsidRPr="00033E5E" w:rsidRDefault="0010475D" w:rsidP="00007B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1EA8DEB" w14:textId="77777777" w:rsidR="00944AF7" w:rsidRPr="00D02236" w:rsidRDefault="00944AF7" w:rsidP="004966C4">
            <w:pPr>
              <w:rPr>
                <w:rFonts w:ascii="Arial" w:hAnsi="Arial" w:cs="Arial"/>
                <w:sz w:val="6"/>
                <w:szCs w:val="20"/>
                <w:u w:val="single"/>
              </w:rPr>
            </w:pPr>
          </w:p>
          <w:p w14:paraId="21EA8DEC" w14:textId="0554BB2C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  <w:r w:rsidRPr="004C5B9A">
              <w:rPr>
                <w:rFonts w:ascii="Arial" w:hAnsi="Arial" w:cs="Arial"/>
                <w:sz w:val="20"/>
                <w:u w:val="single"/>
              </w:rPr>
              <w:t>Stamløsning</w:t>
            </w:r>
            <w:r w:rsidR="001A6CF8" w:rsidRPr="001A6CF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1A6CF8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Pr="001A6CF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033E5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1EA8DED" w14:textId="77777777" w:rsidR="0010475D" w:rsidRPr="00917F44" w:rsidRDefault="0010475D" w:rsidP="004966C4">
            <w:pPr>
              <w:rPr>
                <w:rFonts w:ascii="Arial" w:hAnsi="Arial" w:cs="Arial"/>
                <w:color w:val="00B050"/>
                <w:sz w:val="20"/>
              </w:rPr>
            </w:pPr>
            <w:r w:rsidRPr="00A86DEB">
              <w:rPr>
                <w:rFonts w:ascii="Arial" w:hAnsi="Arial" w:cs="Arial"/>
                <w:sz w:val="20"/>
              </w:rPr>
              <w:t xml:space="preserve">12 </w:t>
            </w:r>
            <w:r w:rsidRPr="00033E5E">
              <w:rPr>
                <w:rFonts w:ascii="Arial" w:hAnsi="Arial" w:cs="Arial"/>
                <w:sz w:val="20"/>
              </w:rPr>
              <w:t>timer i RT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1EA8DEE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sz w:val="20"/>
              </w:rPr>
              <w:t>24 timer i KJ</w:t>
            </w:r>
          </w:p>
          <w:p w14:paraId="21EA8DEF" w14:textId="77777777" w:rsidR="0010475D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1EA8DF1" w14:textId="0D5A1F4F" w:rsidR="0010475D" w:rsidRPr="00413A33" w:rsidRDefault="0010475D" w:rsidP="004966C4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  <w:r w:rsidRPr="00033E5E"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033E5E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1EA8DF2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  <w:r w:rsidRPr="00A86DEB">
              <w:rPr>
                <w:rFonts w:ascii="Arial" w:hAnsi="Arial" w:cs="Arial"/>
                <w:sz w:val="20"/>
              </w:rPr>
              <w:t xml:space="preserve">12 </w:t>
            </w:r>
            <w:r w:rsidRPr="00033E5E">
              <w:rPr>
                <w:rFonts w:ascii="Arial" w:hAnsi="Arial" w:cs="Arial"/>
                <w:sz w:val="20"/>
              </w:rPr>
              <w:t>timer i RT</w:t>
            </w:r>
          </w:p>
          <w:p w14:paraId="21EA8DF3" w14:textId="77777777" w:rsidR="0010475D" w:rsidRDefault="0010475D" w:rsidP="001B4101">
            <w:pPr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sz w:val="20"/>
              </w:rPr>
              <w:t>24 timer i KJ</w:t>
            </w:r>
          </w:p>
          <w:p w14:paraId="21EA8DF4" w14:textId="77777777" w:rsidR="0010475D" w:rsidRPr="00181A70" w:rsidRDefault="0010475D" w:rsidP="001B4101">
            <w:pPr>
              <w:rPr>
                <w:rFonts w:ascii="Arial" w:hAnsi="Arial" w:cs="Arial"/>
                <w:sz w:val="14"/>
              </w:rPr>
            </w:pPr>
          </w:p>
          <w:p w14:paraId="21EA8DF5" w14:textId="77777777" w:rsidR="0010475D" w:rsidRDefault="0010475D" w:rsidP="00E507A9">
            <w:pPr>
              <w:rPr>
                <w:rFonts w:ascii="Arial" w:hAnsi="Arial" w:cs="Arial"/>
                <w:sz w:val="20"/>
              </w:rPr>
            </w:pPr>
          </w:p>
          <w:p w14:paraId="21EA8DF6" w14:textId="77777777" w:rsidR="0010475D" w:rsidRPr="00181A70" w:rsidRDefault="0010475D" w:rsidP="00E507A9">
            <w:pPr>
              <w:rPr>
                <w:rFonts w:ascii="Arial" w:hAnsi="Arial" w:cs="Arial"/>
                <w:sz w:val="20"/>
              </w:rPr>
            </w:pPr>
          </w:p>
          <w:p w14:paraId="21EA8DF7" w14:textId="77777777" w:rsidR="0010475D" w:rsidRPr="00181A70" w:rsidRDefault="0010475D" w:rsidP="00E507A9">
            <w:pPr>
              <w:rPr>
                <w:rFonts w:ascii="Arial" w:hAnsi="Arial" w:cs="Arial"/>
                <w:sz w:val="20"/>
              </w:rPr>
            </w:pPr>
          </w:p>
          <w:p w14:paraId="21EA8DF8" w14:textId="77777777" w:rsidR="0010475D" w:rsidRPr="00413A33" w:rsidRDefault="0010475D" w:rsidP="00E507A9">
            <w:pPr>
              <w:rPr>
                <w:rFonts w:ascii="Arial" w:hAnsi="Arial" w:cs="Arial"/>
                <w:b/>
                <w:color w:val="00B050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21EA8DF9" w14:textId="77777777" w:rsidR="00944AF7" w:rsidRPr="00D02236" w:rsidRDefault="00944AF7" w:rsidP="004966C4">
            <w:pPr>
              <w:rPr>
                <w:rFonts w:ascii="Arial" w:hAnsi="Arial" w:cs="Arial"/>
                <w:b/>
                <w:bCs/>
                <w:sz w:val="6"/>
                <w:szCs w:val="20"/>
              </w:rPr>
            </w:pPr>
          </w:p>
          <w:p w14:paraId="21EA8DFA" w14:textId="4EFADD6D" w:rsidR="0010475D" w:rsidRPr="00063CD1" w:rsidRDefault="0010475D" w:rsidP="004966C4">
            <w:pPr>
              <w:rPr>
                <w:rFonts w:ascii="Arial" w:hAnsi="Arial" w:cs="Arial"/>
                <w:sz w:val="20"/>
                <w:vertAlign w:val="superscript"/>
              </w:rPr>
            </w:pPr>
            <w:r w:rsidRPr="001E1FB2">
              <w:rPr>
                <w:rFonts w:ascii="Arial" w:hAnsi="Arial" w:cs="Arial"/>
                <w:b/>
                <w:bCs/>
                <w:sz w:val="20"/>
              </w:rPr>
              <w:t>O</w:t>
            </w:r>
            <w:r w:rsidR="00A820F0" w:rsidRPr="001E1FB2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1E1FB2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1E1FB2">
              <w:rPr>
                <w:rFonts w:ascii="Arial" w:hAnsi="Arial" w:cs="Arial"/>
                <w:sz w:val="20"/>
              </w:rPr>
              <w:t xml:space="preserve"> </w:t>
            </w:r>
            <w:r w:rsidRPr="00033E5E">
              <w:rPr>
                <w:rFonts w:ascii="Arial" w:hAnsi="Arial" w:cs="Arial"/>
                <w:sz w:val="20"/>
              </w:rPr>
              <w:t>Tromboflebitt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1EA8DFB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  <w:p w14:paraId="21EA8DFC" w14:textId="156E7913" w:rsidR="0010475D" w:rsidRPr="00A22BCB" w:rsidRDefault="0010475D" w:rsidP="00B665A6">
            <w:pPr>
              <w:rPr>
                <w:rFonts w:ascii="Arial" w:hAnsi="Arial" w:cs="Arial"/>
                <w:sz w:val="20"/>
              </w:rPr>
            </w:pPr>
            <w:r w:rsidRPr="00A22BCB">
              <w:rPr>
                <w:rFonts w:ascii="Arial" w:hAnsi="Arial" w:cs="Arial"/>
                <w:sz w:val="20"/>
              </w:rPr>
              <w:t>Kan gi CNS-toksisitet, i</w:t>
            </w:r>
            <w:r w:rsidR="002375AC" w:rsidRPr="00A22BCB">
              <w:rPr>
                <w:rFonts w:ascii="Arial" w:hAnsi="Arial" w:cs="Arial"/>
                <w:sz w:val="20"/>
              </w:rPr>
              <w:t>nkl. kramper, ved høye doser og</w:t>
            </w:r>
            <w:r w:rsidRPr="00A22BCB">
              <w:rPr>
                <w:rFonts w:ascii="Arial" w:hAnsi="Arial" w:cs="Arial"/>
                <w:sz w:val="20"/>
              </w:rPr>
              <w:t xml:space="preserve"> rask IV administrasjon</w:t>
            </w:r>
            <w:r w:rsidRPr="00A22BCB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0A351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  <w:p w14:paraId="21EA8DFD" w14:textId="77777777" w:rsidR="0010475D" w:rsidRDefault="0010475D" w:rsidP="007255AB">
            <w:pPr>
              <w:rPr>
                <w:rFonts w:ascii="Arial" w:hAnsi="Arial" w:cs="Arial"/>
                <w:sz w:val="20"/>
              </w:rPr>
            </w:pPr>
          </w:p>
          <w:p w14:paraId="21EA8DFE" w14:textId="48BF6ABE" w:rsidR="0010475D" w:rsidRDefault="0010475D" w:rsidP="007255AB">
            <w:pPr>
              <w:rPr>
                <w:rFonts w:ascii="Arial" w:hAnsi="Arial" w:cs="Arial"/>
                <w:color w:val="0070C0"/>
                <w:sz w:val="20"/>
              </w:rPr>
            </w:pPr>
            <w:r w:rsidRPr="00033E5E">
              <w:rPr>
                <w:rFonts w:ascii="Arial" w:hAnsi="Arial" w:cs="Arial"/>
                <w:sz w:val="20"/>
              </w:rPr>
              <w:t>Kan gi</w:t>
            </w:r>
            <w:r>
              <w:rPr>
                <w:rFonts w:ascii="Arial" w:hAnsi="Arial" w:cs="Arial"/>
                <w:sz w:val="20"/>
              </w:rPr>
              <w:t xml:space="preserve"> kvalme og</w:t>
            </w:r>
            <w:r w:rsidR="00A820F0">
              <w:rPr>
                <w:rFonts w:ascii="Arial" w:hAnsi="Arial" w:cs="Arial"/>
                <w:sz w:val="20"/>
              </w:rPr>
              <w:t xml:space="preserve"> </w:t>
            </w:r>
            <w:r w:rsidR="00A820F0" w:rsidRPr="001E1FB2">
              <w:rPr>
                <w:rFonts w:ascii="Arial" w:hAnsi="Arial" w:cs="Arial"/>
                <w:sz w:val="20"/>
              </w:rPr>
              <w:t>diaré</w:t>
            </w:r>
            <w:r w:rsidRPr="001E1FB2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1EA8DFF" w14:textId="77777777" w:rsidR="0010475D" w:rsidRDefault="0010475D" w:rsidP="007255AB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21EA8E00" w14:textId="77777777" w:rsidR="0010475D" w:rsidRPr="00033E5E" w:rsidRDefault="0010475D" w:rsidP="007255AB">
            <w:pPr>
              <w:rPr>
                <w:rFonts w:ascii="Arial" w:hAnsi="Arial" w:cs="Arial"/>
                <w:sz w:val="20"/>
              </w:rPr>
            </w:pPr>
          </w:p>
        </w:tc>
      </w:tr>
      <w:tr w:rsidR="0010475D" w:rsidRPr="00033E5E" w14:paraId="21EA8E0F" w14:textId="77777777" w:rsidTr="00553EE4">
        <w:trPr>
          <w:trHeight w:hRule="exact" w:val="907"/>
        </w:trPr>
        <w:tc>
          <w:tcPr>
            <w:tcW w:w="1759" w:type="dxa"/>
            <w:tcBorders>
              <w:bottom w:val="single" w:sz="12" w:space="0" w:color="auto"/>
            </w:tcBorders>
          </w:tcPr>
          <w:p w14:paraId="21EA8E02" w14:textId="77777777" w:rsidR="0010475D" w:rsidRPr="00D02236" w:rsidRDefault="0010475D" w:rsidP="0010475D">
            <w:pPr>
              <w:rPr>
                <w:rFonts w:ascii="Arial" w:hAnsi="Arial" w:cs="Arial"/>
                <w:sz w:val="6"/>
                <w:szCs w:val="20"/>
              </w:rPr>
            </w:pPr>
          </w:p>
          <w:p w14:paraId="21EA8E03" w14:textId="77777777" w:rsidR="0010475D" w:rsidRPr="00B93A91" w:rsidRDefault="0010475D" w:rsidP="0010475D">
            <w:pPr>
              <w:rPr>
                <w:rFonts w:ascii="Arial" w:hAnsi="Arial" w:cs="Arial"/>
                <w:sz w:val="20"/>
                <w:lang w:val="en-US"/>
              </w:rPr>
            </w:pPr>
            <w:r w:rsidRPr="00B93A91">
              <w:rPr>
                <w:rFonts w:ascii="Arial" w:hAnsi="Arial" w:cs="Arial"/>
                <w:sz w:val="20"/>
                <w:lang w:val="en-US"/>
              </w:rPr>
              <w:t>2 g</w:t>
            </w:r>
          </w:p>
          <w:p w14:paraId="21EA8E04" w14:textId="60512220" w:rsidR="0010475D" w:rsidRDefault="0010475D" w:rsidP="0010475D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US"/>
              </w:rPr>
              <w:t>inj.subst</w:t>
            </w:r>
            <w:proofErr w:type="spellEnd"/>
            <w:r w:rsidR="00E10C83">
              <w:rPr>
                <w:rFonts w:ascii="Arial" w:hAnsi="Arial" w:cs="Arial"/>
                <w:sz w:val="20"/>
                <w:lang w:val="en-US"/>
              </w:rPr>
              <w:t>.</w:t>
            </w:r>
            <w:r w:rsidRPr="0010475D">
              <w:rPr>
                <w:rFonts w:ascii="Arial" w:hAnsi="Arial" w:cs="Arial"/>
                <w:sz w:val="20"/>
                <w:lang w:val="en-US"/>
              </w:rPr>
              <w:t>,</w:t>
            </w:r>
          </w:p>
          <w:p w14:paraId="21EA8E05" w14:textId="77777777" w:rsidR="00944AF7" w:rsidRPr="00D02236" w:rsidRDefault="00944AF7" w:rsidP="0010475D">
            <w:pPr>
              <w:rPr>
                <w:rFonts w:ascii="Arial" w:hAnsi="Arial" w:cs="Arial"/>
                <w:sz w:val="6"/>
                <w:szCs w:val="18"/>
                <w:lang w:val="en-US"/>
              </w:rPr>
            </w:pPr>
          </w:p>
          <w:p w14:paraId="21EA8E06" w14:textId="77777777" w:rsidR="0010475D" w:rsidRPr="00944AF7" w:rsidRDefault="00944AF7" w:rsidP="0010475D">
            <w:pPr>
              <w:rPr>
                <w:rFonts w:ascii="Arial" w:hAnsi="Arial" w:cs="Arial"/>
                <w:b/>
                <w:sz w:val="20"/>
              </w:rPr>
            </w:pPr>
            <w:r w:rsidRPr="00944AF7">
              <w:rPr>
                <w:rFonts w:ascii="Arial" w:hAnsi="Arial" w:cs="Arial"/>
                <w:b/>
                <w:sz w:val="20"/>
              </w:rPr>
              <w:t>50 ml</w:t>
            </w:r>
            <w:r w:rsidRPr="00944AF7">
              <w:rPr>
                <w:rFonts w:ascii="Arial" w:hAnsi="Arial" w:cs="Arial"/>
                <w:sz w:val="20"/>
              </w:rPr>
              <w:t xml:space="preserve"> </w:t>
            </w:r>
            <w:r w:rsidR="0010475D" w:rsidRPr="00944AF7">
              <w:rPr>
                <w:rFonts w:ascii="Arial" w:hAnsi="Arial" w:cs="Arial"/>
                <w:sz w:val="20"/>
              </w:rPr>
              <w:t>hetteglass</w:t>
            </w:r>
          </w:p>
          <w:p w14:paraId="21EA8E07" w14:textId="77777777" w:rsidR="0010475D" w:rsidRPr="0010475D" w:rsidRDefault="0010475D" w:rsidP="0010475D">
            <w:pPr>
              <w:rPr>
                <w:rFonts w:ascii="Arial" w:hAnsi="Arial" w:cs="Arial"/>
                <w:sz w:val="10"/>
              </w:rPr>
            </w:pPr>
          </w:p>
          <w:p w14:paraId="21EA8E08" w14:textId="77777777" w:rsidR="0010475D" w:rsidRPr="0010475D" w:rsidRDefault="0010475D" w:rsidP="0010475D">
            <w:pPr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</w:p>
        </w:tc>
        <w:tc>
          <w:tcPr>
            <w:tcW w:w="1361" w:type="dxa"/>
            <w:gridSpan w:val="2"/>
            <w:tcBorders>
              <w:bottom w:val="single" w:sz="12" w:space="0" w:color="auto"/>
            </w:tcBorders>
          </w:tcPr>
          <w:p w14:paraId="24FC0EFE" w14:textId="77777777" w:rsidR="00D02236" w:rsidRPr="00D02236" w:rsidRDefault="00D02236" w:rsidP="00D02236">
            <w:pPr>
              <w:rPr>
                <w:rFonts w:ascii="Arial" w:hAnsi="Arial" w:cs="Arial"/>
                <w:sz w:val="6"/>
                <w:szCs w:val="10"/>
              </w:rPr>
            </w:pPr>
          </w:p>
          <w:p w14:paraId="21EA8E09" w14:textId="68DA97BD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Tilsett 40 ml sterilt vann til</w:t>
            </w:r>
          </w:p>
          <w:p w14:paraId="21EA8E0A" w14:textId="77777777" w:rsidR="0010475D" w:rsidRPr="00271683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2 g tørrstoff</w:t>
            </w:r>
            <w:r w:rsidR="00D44FBC"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/>
          </w:tcPr>
          <w:p w14:paraId="21EA8E0B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0C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0D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0E" w14:textId="77777777" w:rsidR="0010475D" w:rsidRPr="00033E5E" w:rsidRDefault="0010475D" w:rsidP="004966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5D" w:rsidRPr="00033E5E" w14:paraId="21EA8E16" w14:textId="77777777" w:rsidTr="00553EE4">
        <w:trPr>
          <w:trHeight w:val="567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21EA8E10" w14:textId="77777777" w:rsidR="0010475D" w:rsidRPr="00D430EE" w:rsidRDefault="0010475D" w:rsidP="0010475D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Konsentrasjon</w:t>
            </w:r>
          </w:p>
          <w:p w14:paraId="21EA8E11" w14:textId="77777777" w:rsidR="0010475D" w:rsidRPr="00D430EE" w:rsidRDefault="0010475D" w:rsidP="0010475D">
            <w:pPr>
              <w:rPr>
                <w:rFonts w:ascii="Arial" w:hAnsi="Arial" w:cs="Arial"/>
                <w:sz w:val="20"/>
                <w:lang w:val="en-GB"/>
              </w:rPr>
            </w:pPr>
            <w:r w:rsidRPr="00D430EE">
              <w:rPr>
                <w:rFonts w:ascii="Arial" w:hAnsi="Arial" w:cs="Arial"/>
                <w:sz w:val="20"/>
              </w:rPr>
              <w:t xml:space="preserve">stamløsning: </w:t>
            </w:r>
            <w:r w:rsidRPr="00D430EE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2324" w:type="dxa"/>
            <w:vMerge/>
          </w:tcPr>
          <w:p w14:paraId="21EA8E12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13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14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15" w14:textId="77777777" w:rsidR="0010475D" w:rsidRPr="00033E5E" w:rsidRDefault="0010475D" w:rsidP="004966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236" w:rsidRPr="00033E5E" w14:paraId="2C539317" w14:textId="77777777" w:rsidTr="00553EE4">
        <w:trPr>
          <w:trHeight w:hRule="exact" w:val="907"/>
        </w:trPr>
        <w:tc>
          <w:tcPr>
            <w:tcW w:w="1759" w:type="dxa"/>
          </w:tcPr>
          <w:p w14:paraId="62B8E8D3" w14:textId="77777777" w:rsidR="00D02236" w:rsidRPr="00D02236" w:rsidRDefault="00D02236" w:rsidP="00D02236">
            <w:pPr>
              <w:rPr>
                <w:rFonts w:ascii="Arial" w:hAnsi="Arial" w:cs="Arial"/>
                <w:sz w:val="6"/>
                <w:szCs w:val="20"/>
                <w:lang w:val="en-GB"/>
              </w:rPr>
            </w:pPr>
          </w:p>
          <w:p w14:paraId="6AC8C343" w14:textId="77777777" w:rsidR="00D02236" w:rsidRPr="00033E5E" w:rsidRDefault="00D02236" w:rsidP="00D02236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</w:t>
            </w:r>
            <w:r w:rsidRPr="00033E5E">
              <w:rPr>
                <w:rFonts w:ascii="Arial" w:hAnsi="Arial" w:cs="Arial"/>
                <w:sz w:val="20"/>
                <w:lang w:val="en-GB"/>
              </w:rPr>
              <w:t xml:space="preserve"> g </w:t>
            </w:r>
          </w:p>
          <w:p w14:paraId="32F7CEA9" w14:textId="77777777" w:rsidR="00D02236" w:rsidRPr="0010475D" w:rsidRDefault="00D02236" w:rsidP="00D02236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GB"/>
              </w:rPr>
              <w:t>inj.subst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Pr="0010475D">
              <w:rPr>
                <w:rFonts w:ascii="Arial" w:hAnsi="Arial" w:cs="Arial"/>
                <w:sz w:val="20"/>
                <w:lang w:val="en-GB"/>
              </w:rPr>
              <w:t>,</w:t>
            </w:r>
          </w:p>
          <w:p w14:paraId="67C003D5" w14:textId="77777777" w:rsidR="00D02236" w:rsidRPr="0036330C" w:rsidRDefault="00D02236" w:rsidP="00D02236">
            <w:pPr>
              <w:rPr>
                <w:rFonts w:ascii="Arial" w:hAnsi="Arial" w:cs="Arial"/>
                <w:b/>
                <w:sz w:val="6"/>
                <w:szCs w:val="18"/>
                <w:lang w:val="nl-NL"/>
              </w:rPr>
            </w:pPr>
          </w:p>
          <w:p w14:paraId="288A58DE" w14:textId="644394B0" w:rsidR="00D02236" w:rsidRPr="0036330C" w:rsidRDefault="00D02236" w:rsidP="00D02236">
            <w:pPr>
              <w:spacing w:after="40"/>
              <w:rPr>
                <w:rFonts w:ascii="Arial" w:hAnsi="Arial" w:cs="Arial"/>
                <w:sz w:val="20"/>
                <w:lang w:val="nl-NL"/>
              </w:rPr>
            </w:pPr>
            <w:r w:rsidRPr="0036330C">
              <w:rPr>
                <w:rFonts w:ascii="Arial" w:hAnsi="Arial" w:cs="Arial"/>
                <w:b/>
                <w:sz w:val="20"/>
                <w:lang w:val="nl-NL"/>
              </w:rPr>
              <w:t>20 ml</w:t>
            </w:r>
            <w:r w:rsidRPr="0036330C">
              <w:rPr>
                <w:rFonts w:ascii="Arial" w:hAnsi="Arial" w:cs="Arial"/>
                <w:sz w:val="20"/>
                <w:lang w:val="nl-NL"/>
              </w:rPr>
              <w:t xml:space="preserve"> hetteglass</w:t>
            </w:r>
          </w:p>
        </w:tc>
        <w:tc>
          <w:tcPr>
            <w:tcW w:w="1361" w:type="dxa"/>
            <w:gridSpan w:val="2"/>
          </w:tcPr>
          <w:p w14:paraId="1D414D71" w14:textId="77777777" w:rsidR="00D02236" w:rsidRPr="0036330C" w:rsidRDefault="00D02236" w:rsidP="00D02236">
            <w:pPr>
              <w:rPr>
                <w:rFonts w:ascii="Arial" w:hAnsi="Arial" w:cs="Arial"/>
                <w:sz w:val="6"/>
                <w:szCs w:val="10"/>
                <w:lang w:val="nl-NL"/>
              </w:rPr>
            </w:pPr>
          </w:p>
          <w:p w14:paraId="744AAD64" w14:textId="5C2C7772" w:rsidR="00D02236" w:rsidRPr="00D430EE" w:rsidRDefault="00D02236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 xml:space="preserve">Tilsett </w:t>
            </w:r>
            <w:r w:rsidR="00680B6F">
              <w:rPr>
                <w:rFonts w:ascii="Arial" w:hAnsi="Arial" w:cs="Arial"/>
                <w:sz w:val="20"/>
              </w:rPr>
              <w:t>10</w:t>
            </w:r>
            <w:r w:rsidRPr="00D430EE">
              <w:rPr>
                <w:rFonts w:ascii="Arial" w:hAnsi="Arial" w:cs="Arial"/>
                <w:sz w:val="20"/>
              </w:rPr>
              <w:t xml:space="preserve"> ml sterilt vann til</w:t>
            </w:r>
          </w:p>
          <w:p w14:paraId="04417D85" w14:textId="6FEAD1A2" w:rsidR="00D02236" w:rsidRPr="00D430EE" w:rsidRDefault="00D02236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1 g tørrstoff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/>
          </w:tcPr>
          <w:p w14:paraId="5F791548" w14:textId="77777777" w:rsidR="00D02236" w:rsidRPr="00033E5E" w:rsidRDefault="00D02236" w:rsidP="00D0223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43324D50" w14:textId="77777777" w:rsidR="00D02236" w:rsidRPr="00033E5E" w:rsidRDefault="00D02236" w:rsidP="00D0223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7BCCCDF3" w14:textId="77777777" w:rsidR="00D02236" w:rsidRPr="00033E5E" w:rsidRDefault="00D02236" w:rsidP="00D0223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7B05E5F3" w14:textId="77777777" w:rsidR="00D02236" w:rsidRPr="00033E5E" w:rsidRDefault="00D02236" w:rsidP="00D022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5D" w:rsidRPr="00033E5E" w14:paraId="21EA8E22" w14:textId="77777777" w:rsidTr="00553EE4">
        <w:trPr>
          <w:trHeight w:hRule="exact" w:val="907"/>
        </w:trPr>
        <w:tc>
          <w:tcPr>
            <w:tcW w:w="1759" w:type="dxa"/>
          </w:tcPr>
          <w:p w14:paraId="21EA8E17" w14:textId="77777777" w:rsidR="0010475D" w:rsidRPr="00D02236" w:rsidRDefault="0010475D" w:rsidP="004966C4">
            <w:pPr>
              <w:rPr>
                <w:rFonts w:ascii="Arial" w:hAnsi="Arial" w:cs="Arial"/>
                <w:sz w:val="6"/>
                <w:szCs w:val="20"/>
              </w:rPr>
            </w:pPr>
          </w:p>
          <w:p w14:paraId="21EA8E18" w14:textId="77777777" w:rsidR="0010475D" w:rsidRPr="00B93A91" w:rsidRDefault="0010475D" w:rsidP="004966C4">
            <w:pPr>
              <w:rPr>
                <w:rFonts w:ascii="Arial" w:hAnsi="Arial" w:cs="Arial"/>
                <w:sz w:val="20"/>
                <w:lang w:val="en-US"/>
              </w:rPr>
            </w:pPr>
            <w:r w:rsidRPr="00B93A91">
              <w:rPr>
                <w:rFonts w:ascii="Arial" w:hAnsi="Arial" w:cs="Arial"/>
                <w:sz w:val="20"/>
                <w:lang w:val="en-US"/>
              </w:rPr>
              <w:t>2 g</w:t>
            </w:r>
          </w:p>
          <w:p w14:paraId="21EA8E19" w14:textId="2397090F" w:rsidR="0010475D" w:rsidRPr="0010475D" w:rsidRDefault="0010475D" w:rsidP="00464ADF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US"/>
              </w:rPr>
              <w:t>inj.subst</w:t>
            </w:r>
            <w:proofErr w:type="spellEnd"/>
            <w:r w:rsidR="00E10C83">
              <w:rPr>
                <w:rFonts w:ascii="Arial" w:hAnsi="Arial" w:cs="Arial"/>
                <w:sz w:val="20"/>
                <w:lang w:val="en-US"/>
              </w:rPr>
              <w:t>.</w:t>
            </w:r>
            <w:r w:rsidRPr="0010475D">
              <w:rPr>
                <w:rFonts w:ascii="Arial" w:hAnsi="Arial" w:cs="Arial"/>
                <w:sz w:val="20"/>
                <w:lang w:val="en-US"/>
              </w:rPr>
              <w:t>,</w:t>
            </w:r>
          </w:p>
          <w:p w14:paraId="21EA8E1A" w14:textId="77777777" w:rsidR="00944AF7" w:rsidRPr="0036330C" w:rsidRDefault="00944AF7" w:rsidP="00917F44">
            <w:pPr>
              <w:rPr>
                <w:rFonts w:ascii="Arial" w:hAnsi="Arial" w:cs="Arial"/>
                <w:sz w:val="6"/>
                <w:szCs w:val="18"/>
                <w:lang w:val="nl-NL"/>
              </w:rPr>
            </w:pPr>
          </w:p>
          <w:p w14:paraId="21EA8E1B" w14:textId="77777777" w:rsidR="0010475D" w:rsidRPr="0036330C" w:rsidRDefault="00944AF7" w:rsidP="00944AF7">
            <w:pPr>
              <w:rPr>
                <w:rFonts w:ascii="Arial" w:hAnsi="Arial" w:cs="Arial"/>
                <w:b/>
                <w:sz w:val="20"/>
                <w:u w:val="single"/>
                <w:lang w:val="nl-NL"/>
              </w:rPr>
            </w:pPr>
            <w:r w:rsidRPr="0036330C">
              <w:rPr>
                <w:rFonts w:ascii="Arial" w:hAnsi="Arial" w:cs="Arial"/>
                <w:b/>
                <w:sz w:val="20"/>
                <w:lang w:val="nl-NL"/>
              </w:rPr>
              <w:t>20 ml</w:t>
            </w:r>
            <w:r w:rsidRPr="0036330C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10475D" w:rsidRPr="0036330C">
              <w:rPr>
                <w:rFonts w:ascii="Arial" w:hAnsi="Arial" w:cs="Arial"/>
                <w:sz w:val="20"/>
                <w:lang w:val="nl-NL"/>
              </w:rPr>
              <w:t>hetteglass</w:t>
            </w:r>
          </w:p>
        </w:tc>
        <w:tc>
          <w:tcPr>
            <w:tcW w:w="1361" w:type="dxa"/>
            <w:gridSpan w:val="2"/>
          </w:tcPr>
          <w:p w14:paraId="584950F5" w14:textId="77777777" w:rsidR="00D02236" w:rsidRPr="0036330C" w:rsidRDefault="00D02236" w:rsidP="00D02236">
            <w:pPr>
              <w:rPr>
                <w:rFonts w:ascii="Arial" w:hAnsi="Arial" w:cs="Arial"/>
                <w:sz w:val="6"/>
                <w:szCs w:val="10"/>
                <w:lang w:val="nl-NL"/>
              </w:rPr>
            </w:pPr>
          </w:p>
          <w:p w14:paraId="21EA8E1C" w14:textId="35FD7A4B" w:rsidR="0010475D" w:rsidRPr="00D430EE" w:rsidRDefault="008969C7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T</w:t>
            </w:r>
            <w:r w:rsidR="0010475D" w:rsidRPr="00D430EE">
              <w:rPr>
                <w:rFonts w:ascii="Arial" w:hAnsi="Arial" w:cs="Arial"/>
                <w:sz w:val="20"/>
              </w:rPr>
              <w:t>ilsett 20 ml sterilt vann til</w:t>
            </w:r>
          </w:p>
          <w:p w14:paraId="21EA8E1D" w14:textId="77777777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2 g tørrstoff</w:t>
            </w:r>
            <w:r w:rsidR="00D44FBC"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/>
          </w:tcPr>
          <w:p w14:paraId="21EA8E1E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1F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20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21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</w:tr>
      <w:tr w:rsidR="0010475D" w:rsidRPr="00033E5E" w14:paraId="21EA8E29" w14:textId="77777777" w:rsidTr="00553EE4">
        <w:trPr>
          <w:trHeight w:hRule="exact" w:val="567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21EA8E23" w14:textId="77777777" w:rsidR="0010475D" w:rsidRDefault="0010475D" w:rsidP="00917F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21EA8E24" w14:textId="77777777" w:rsidR="0010475D" w:rsidRPr="00033E5E" w:rsidRDefault="0010475D" w:rsidP="00917F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033E5E">
              <w:rPr>
                <w:rFonts w:ascii="Arial" w:hAnsi="Arial" w:cs="Arial"/>
                <w:sz w:val="20"/>
              </w:rPr>
              <w:t>tamløsning</w:t>
            </w:r>
            <w:r w:rsidRPr="00D430EE">
              <w:rPr>
                <w:rFonts w:ascii="Arial" w:hAnsi="Arial" w:cs="Arial"/>
                <w:sz w:val="20"/>
              </w:rPr>
              <w:t>:</w:t>
            </w:r>
            <w:r w:rsidRPr="004C5B9A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944AF7">
              <w:rPr>
                <w:rFonts w:ascii="Arial" w:hAnsi="Arial" w:cs="Arial"/>
                <w:b/>
                <w:sz w:val="20"/>
              </w:rPr>
              <w:t xml:space="preserve">100 </w:t>
            </w:r>
            <w:r w:rsidRPr="00F022DF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324" w:type="dxa"/>
            <w:vMerge/>
          </w:tcPr>
          <w:p w14:paraId="21EA8E25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26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27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28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</w:tr>
      <w:tr w:rsidR="004966C4" w:rsidRPr="00033E5E" w14:paraId="21EA8E2D" w14:textId="77777777" w:rsidTr="00C01508">
        <w:trPr>
          <w:trHeight w:hRule="exact" w:val="794"/>
        </w:trPr>
        <w:tc>
          <w:tcPr>
            <w:tcW w:w="10973" w:type="dxa"/>
            <w:gridSpan w:val="9"/>
            <w:vAlign w:val="center"/>
          </w:tcPr>
          <w:p w14:paraId="55001B1C" w14:textId="77777777" w:rsidR="00B32050" w:rsidRDefault="004966C4" w:rsidP="00B32050">
            <w:pPr>
              <w:rPr>
                <w:rFonts w:ascii="Arial" w:hAnsi="Arial" w:cs="Arial"/>
                <w:sz w:val="20"/>
              </w:rPr>
            </w:pPr>
            <w:r w:rsidRPr="00B04B31">
              <w:rPr>
                <w:rFonts w:ascii="Arial" w:hAnsi="Arial" w:cs="Arial"/>
                <w:b/>
                <w:sz w:val="20"/>
              </w:rPr>
              <w:t>Tilleggsopplysninger</w:t>
            </w:r>
            <w:r w:rsidR="00855712" w:rsidRPr="00B04B31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B04B31">
              <w:rPr>
                <w:rFonts w:ascii="Arial" w:hAnsi="Arial" w:cs="Arial"/>
                <w:b/>
                <w:sz w:val="20"/>
              </w:rPr>
              <w:t>:</w:t>
            </w:r>
            <w:r w:rsidRPr="00B04B31">
              <w:rPr>
                <w:rFonts w:ascii="Arial" w:hAnsi="Arial" w:cs="Arial"/>
                <w:sz w:val="20"/>
              </w:rPr>
              <w:t xml:space="preserve"> </w:t>
            </w:r>
            <w:r w:rsidR="00977133" w:rsidRPr="008D1E88">
              <w:rPr>
                <w:rFonts w:ascii="Arial" w:hAnsi="Arial" w:cs="Arial"/>
                <w:b/>
                <w:bCs/>
                <w:sz w:val="20"/>
              </w:rPr>
              <w:t>*</w:t>
            </w:r>
            <w:r w:rsidR="00977133" w:rsidRPr="00B04B31">
              <w:rPr>
                <w:rFonts w:ascii="Arial" w:hAnsi="Arial" w:cs="Arial"/>
                <w:sz w:val="20"/>
              </w:rPr>
              <w:t xml:space="preserve">Ved bruk </w:t>
            </w:r>
            <w:r w:rsidR="00025F7C">
              <w:rPr>
                <w:rFonts w:ascii="Arial" w:hAnsi="Arial" w:cs="Arial"/>
                <w:sz w:val="20"/>
              </w:rPr>
              <w:t>av hele hetteglass til infusjon</w:t>
            </w:r>
            <w:r w:rsidR="00977133" w:rsidRPr="00B04B31">
              <w:rPr>
                <w:rFonts w:ascii="Arial" w:hAnsi="Arial" w:cs="Arial"/>
                <w:sz w:val="20"/>
              </w:rPr>
              <w:t xml:space="preserve"> kan tørrstoffet blandes direkte i fortynningsvæsken.</w:t>
            </w:r>
            <w:r w:rsidR="00AC5074">
              <w:rPr>
                <w:rFonts w:ascii="Arial" w:hAnsi="Arial" w:cs="Arial"/>
                <w:sz w:val="20"/>
              </w:rPr>
              <w:t xml:space="preserve"> </w:t>
            </w:r>
            <w:r w:rsidR="00AC5074" w:rsidRPr="00E264F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BF65C7" w:rsidRPr="00E264F5">
              <w:rPr>
                <w:rFonts w:ascii="Arial" w:hAnsi="Arial" w:cs="Arial"/>
                <w:sz w:val="20"/>
              </w:rPr>
              <w:t xml:space="preserve">Erfaringsmessig svært </w:t>
            </w:r>
            <w:proofErr w:type="spellStart"/>
            <w:r w:rsidR="00BF65C7" w:rsidRPr="00E264F5">
              <w:rPr>
                <w:rFonts w:ascii="Arial" w:hAnsi="Arial" w:cs="Arial"/>
                <w:sz w:val="20"/>
              </w:rPr>
              <w:t>å</w:t>
            </w:r>
            <w:r w:rsidR="00AC5074" w:rsidRPr="00E264F5">
              <w:rPr>
                <w:rFonts w:ascii="Arial" w:hAnsi="Arial" w:cs="Arial"/>
                <w:sz w:val="20"/>
              </w:rPr>
              <w:t>reirriterende</w:t>
            </w:r>
            <w:proofErr w:type="spellEnd"/>
            <w:r w:rsidR="00BF65C7" w:rsidRPr="00E264F5">
              <w:rPr>
                <w:rFonts w:ascii="Arial" w:hAnsi="Arial" w:cs="Arial"/>
                <w:sz w:val="20"/>
              </w:rPr>
              <w:t>.</w:t>
            </w:r>
            <w:r w:rsidR="00574035">
              <w:rPr>
                <w:rFonts w:ascii="Arial" w:hAnsi="Arial" w:cs="Arial"/>
                <w:sz w:val="20"/>
              </w:rPr>
              <w:t xml:space="preserve"> </w:t>
            </w:r>
          </w:p>
          <w:p w14:paraId="21EA8E2C" w14:textId="1C5DC94C" w:rsidR="004966C4" w:rsidRPr="00063CD1" w:rsidRDefault="004534D3" w:rsidP="00B32050">
            <w:pPr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373E2F" w:rsidRPr="00033E5E">
              <w:rPr>
                <w:rFonts w:ascii="Arial" w:hAnsi="Arial" w:cs="Arial"/>
                <w:b/>
                <w:sz w:val="20"/>
              </w:rPr>
              <w:t>forlikelige væsker</w:t>
            </w:r>
            <w:r w:rsidR="00063CD1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E60FCB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373E2F" w:rsidRPr="00033E5E">
              <w:rPr>
                <w:rFonts w:ascii="Arial" w:hAnsi="Arial" w:cs="Arial"/>
                <w:b/>
                <w:sz w:val="20"/>
              </w:rPr>
              <w:t xml:space="preserve">: </w:t>
            </w:r>
            <w:r w:rsidR="000204B9" w:rsidRPr="008754C9">
              <w:rPr>
                <w:rFonts w:ascii="Arial" w:hAnsi="Arial" w:cs="Arial"/>
                <w:sz w:val="20"/>
              </w:rPr>
              <w:t>NaCl 9 mg/ml</w:t>
            </w:r>
            <w:r w:rsidR="00AA776A" w:rsidRPr="008754C9">
              <w:rPr>
                <w:rFonts w:ascii="Arial" w:hAnsi="Arial" w:cs="Arial"/>
                <w:sz w:val="20"/>
              </w:rPr>
              <w:t xml:space="preserve">, </w:t>
            </w:r>
            <w:r w:rsidR="000204B9" w:rsidRPr="008754C9">
              <w:rPr>
                <w:rFonts w:ascii="Arial" w:hAnsi="Arial" w:cs="Arial"/>
                <w:sz w:val="20"/>
              </w:rPr>
              <w:t>g</w:t>
            </w:r>
            <w:r w:rsidR="00373E2F" w:rsidRPr="008754C9">
              <w:rPr>
                <w:rFonts w:ascii="Arial" w:hAnsi="Arial" w:cs="Arial"/>
                <w:sz w:val="20"/>
              </w:rPr>
              <w:t xml:space="preserve">lukose </w:t>
            </w:r>
            <w:r w:rsidR="007A4C04" w:rsidRPr="008754C9">
              <w:rPr>
                <w:rFonts w:ascii="Arial" w:hAnsi="Arial" w:cs="Arial"/>
                <w:sz w:val="20"/>
              </w:rPr>
              <w:t>50 mg</w:t>
            </w:r>
            <w:r w:rsidR="000204B9" w:rsidRPr="008754C9">
              <w:rPr>
                <w:rFonts w:ascii="Arial" w:hAnsi="Arial" w:cs="Arial"/>
                <w:sz w:val="20"/>
              </w:rPr>
              <w:t>/ml</w:t>
            </w:r>
            <w:r w:rsidR="00AA776A" w:rsidRPr="008754C9">
              <w:rPr>
                <w:rFonts w:ascii="Arial" w:hAnsi="Arial" w:cs="Arial"/>
                <w:sz w:val="20"/>
              </w:rPr>
              <w:t xml:space="preserve"> og blandinger av disse</w:t>
            </w:r>
            <w:r w:rsidR="00E60FCB" w:rsidRPr="008754C9">
              <w:rPr>
                <w:rFonts w:ascii="Arial" w:hAnsi="Arial" w:cs="Arial"/>
                <w:sz w:val="20"/>
              </w:rPr>
              <w:t xml:space="preserve">, </w:t>
            </w:r>
            <w:r w:rsidR="00A86DEB" w:rsidRPr="008754C9">
              <w:rPr>
                <w:rFonts w:ascii="Arial" w:hAnsi="Arial" w:cs="Arial"/>
                <w:sz w:val="20"/>
              </w:rPr>
              <w:t>e</w:t>
            </w:r>
            <w:r w:rsidR="00AF70A8">
              <w:rPr>
                <w:rFonts w:ascii="Arial" w:hAnsi="Arial" w:cs="Arial"/>
                <w:sz w:val="20"/>
              </w:rPr>
              <w:t>v</w:t>
            </w:r>
            <w:r w:rsidR="00A86DEB" w:rsidRPr="008754C9">
              <w:rPr>
                <w:rFonts w:ascii="Arial" w:hAnsi="Arial" w:cs="Arial"/>
                <w:sz w:val="20"/>
              </w:rPr>
              <w:t>.</w:t>
            </w:r>
            <w:r w:rsidR="00E60FCB" w:rsidRPr="008754C9">
              <w:rPr>
                <w:rFonts w:ascii="Arial" w:hAnsi="Arial" w:cs="Arial"/>
                <w:sz w:val="20"/>
              </w:rPr>
              <w:t xml:space="preserve"> tilsatt inntil</w:t>
            </w:r>
            <w:r w:rsidR="00A86DEB" w:rsidRPr="008754C9">
              <w:rPr>
                <w:rFonts w:ascii="Arial" w:hAnsi="Arial" w:cs="Arial"/>
                <w:sz w:val="20"/>
              </w:rPr>
              <w:t xml:space="preserve"> </w:t>
            </w:r>
            <w:r w:rsidR="00E752E6" w:rsidRPr="008754C9">
              <w:rPr>
                <w:rFonts w:ascii="Arial" w:hAnsi="Arial" w:cs="Arial"/>
                <w:sz w:val="20"/>
              </w:rPr>
              <w:t>30</w:t>
            </w:r>
            <w:r w:rsidR="007A4C04" w:rsidRPr="00E60FCB">
              <w:rPr>
                <w:rFonts w:ascii="Arial" w:hAnsi="Arial" w:cs="Arial"/>
                <w:sz w:val="20"/>
              </w:rPr>
              <w:t xml:space="preserve"> mmol</w:t>
            </w:r>
            <w:r w:rsidR="00AA776A">
              <w:rPr>
                <w:rFonts w:ascii="Arial" w:hAnsi="Arial" w:cs="Arial"/>
                <w:sz w:val="20"/>
              </w:rPr>
              <w:t xml:space="preserve"> KCl</w:t>
            </w:r>
            <w:r w:rsidR="007A4C04" w:rsidRPr="00E60FCB">
              <w:rPr>
                <w:rFonts w:ascii="Arial" w:hAnsi="Arial" w:cs="Arial"/>
                <w:sz w:val="20"/>
              </w:rPr>
              <w:t>/lite</w:t>
            </w:r>
            <w:r w:rsidR="00033E5E" w:rsidRPr="00E60FCB">
              <w:rPr>
                <w:rFonts w:ascii="Arial" w:hAnsi="Arial" w:cs="Arial"/>
                <w:sz w:val="20"/>
              </w:rPr>
              <w:t>r.</w:t>
            </w:r>
          </w:p>
        </w:tc>
      </w:tr>
      <w:tr w:rsidR="00AF70A8" w:rsidRPr="00033E5E" w14:paraId="21EA8E31" w14:textId="77777777" w:rsidTr="00AF70A8">
        <w:trPr>
          <w:trHeight w:hRule="exact" w:val="284"/>
        </w:trPr>
        <w:tc>
          <w:tcPr>
            <w:tcW w:w="2468" w:type="dxa"/>
            <w:gridSpan w:val="2"/>
            <w:vAlign w:val="center"/>
          </w:tcPr>
          <w:p w14:paraId="21EA8E2E" w14:textId="77777777" w:rsidR="00AF70A8" w:rsidRPr="00033E5E" w:rsidRDefault="00AF70A8" w:rsidP="004534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46545748" w14:textId="77777777" w:rsidR="00AF70A8" w:rsidRPr="00033E5E" w:rsidRDefault="00AF70A8" w:rsidP="004534D3">
            <w:pPr>
              <w:rPr>
                <w:rFonts w:ascii="Arial" w:hAnsi="Arial" w:cs="Arial"/>
                <w:b/>
                <w:sz w:val="20"/>
              </w:rPr>
            </w:pPr>
            <w:r w:rsidRPr="00033E5E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13A33"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ABBF1EB" w14:textId="139A0E22" w:rsidR="00AF70A8" w:rsidRPr="00D60BE9" w:rsidRDefault="00AF70A8" w:rsidP="004534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60B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470FBE"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12</w:t>
            </w:r>
            <w:r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470FBE"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21EA8E30" w14:textId="263B9D42" w:rsidR="00AF70A8" w:rsidRPr="00D60BE9" w:rsidRDefault="00AF70A8" w:rsidP="004534D3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60B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1A6CF8" w:rsidRPr="00D60BE9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470FBE" w:rsidRPr="00D60BE9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</w:tbl>
    <w:p w14:paraId="21EA8E32" w14:textId="77777777" w:rsidR="007A1814" w:rsidRDefault="007A1814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  <w:rPr>
          <w:rFonts w:ascii="Arial" w:hAnsi="Arial" w:cs="Arial"/>
          <w:color w:val="00B050"/>
          <w:sz w:val="20"/>
        </w:rPr>
      </w:pPr>
    </w:p>
    <w:p w14:paraId="21EA8E33" w14:textId="77777777" w:rsidR="008251F1" w:rsidRDefault="008251F1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70D09605" w14:textId="77777777" w:rsidR="00F77829" w:rsidRDefault="00F77829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73BA3276" w14:textId="77777777" w:rsidR="00F77829" w:rsidRDefault="00F77829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04CF1623" w14:textId="77777777" w:rsidR="004431FC" w:rsidRDefault="004431FC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sectPr w:rsidR="004431FC" w:rsidSect="00944AF7">
      <w:footerReference w:type="even" r:id="rId11"/>
      <w:footerReference w:type="first" r:id="rId12"/>
      <w:pgSz w:w="11906" w:h="16838"/>
      <w:pgMar w:top="993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CDA4" w14:textId="77777777" w:rsidR="006A1145" w:rsidRDefault="006A1145" w:rsidP="0036330C">
      <w:r>
        <w:separator/>
      </w:r>
    </w:p>
  </w:endnote>
  <w:endnote w:type="continuationSeparator" w:id="0">
    <w:p w14:paraId="1E0D5E08" w14:textId="77777777" w:rsidR="006A1145" w:rsidRDefault="006A1145" w:rsidP="0036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2BFD" w14:textId="3F44E14A" w:rsidR="0036330C" w:rsidRDefault="0036330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908F" w14:textId="3B25EACC" w:rsidR="0036330C" w:rsidRDefault="003633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77A6" w14:textId="77777777" w:rsidR="006A1145" w:rsidRDefault="006A1145" w:rsidP="0036330C">
      <w:r>
        <w:separator/>
      </w:r>
    </w:p>
  </w:footnote>
  <w:footnote w:type="continuationSeparator" w:id="0">
    <w:p w14:paraId="439DB0F0" w14:textId="77777777" w:rsidR="006A1145" w:rsidRDefault="006A1145" w:rsidP="0036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3C23"/>
    <w:multiLevelType w:val="multilevel"/>
    <w:tmpl w:val="876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C4"/>
    <w:rsid w:val="00007B5D"/>
    <w:rsid w:val="0001439E"/>
    <w:rsid w:val="000204B9"/>
    <w:rsid w:val="00021827"/>
    <w:rsid w:val="00025F7C"/>
    <w:rsid w:val="00031B83"/>
    <w:rsid w:val="00031CFB"/>
    <w:rsid w:val="000334BC"/>
    <w:rsid w:val="00033E5E"/>
    <w:rsid w:val="00037DB6"/>
    <w:rsid w:val="00040851"/>
    <w:rsid w:val="00051B8B"/>
    <w:rsid w:val="0006275C"/>
    <w:rsid w:val="00063CD1"/>
    <w:rsid w:val="0007269F"/>
    <w:rsid w:val="00073E01"/>
    <w:rsid w:val="000959D3"/>
    <w:rsid w:val="000A3518"/>
    <w:rsid w:val="000B1BA4"/>
    <w:rsid w:val="000C366C"/>
    <w:rsid w:val="000C55F3"/>
    <w:rsid w:val="000E3B6F"/>
    <w:rsid w:val="000F1EA2"/>
    <w:rsid w:val="000F7D8C"/>
    <w:rsid w:val="0010475D"/>
    <w:rsid w:val="00124E31"/>
    <w:rsid w:val="00125A28"/>
    <w:rsid w:val="0014178A"/>
    <w:rsid w:val="00142EA9"/>
    <w:rsid w:val="001568C9"/>
    <w:rsid w:val="00160BDC"/>
    <w:rsid w:val="00162772"/>
    <w:rsid w:val="00162814"/>
    <w:rsid w:val="001642DE"/>
    <w:rsid w:val="00164979"/>
    <w:rsid w:val="00177143"/>
    <w:rsid w:val="00181A70"/>
    <w:rsid w:val="00184B40"/>
    <w:rsid w:val="00190F30"/>
    <w:rsid w:val="001A6CF8"/>
    <w:rsid w:val="001B4101"/>
    <w:rsid w:val="001B4DE8"/>
    <w:rsid w:val="001D6B71"/>
    <w:rsid w:val="001E0A5F"/>
    <w:rsid w:val="001E15FF"/>
    <w:rsid w:val="001E1FB2"/>
    <w:rsid w:val="00201DB0"/>
    <w:rsid w:val="00206206"/>
    <w:rsid w:val="00223483"/>
    <w:rsid w:val="00227AAD"/>
    <w:rsid w:val="0023540C"/>
    <w:rsid w:val="002364A2"/>
    <w:rsid w:val="00236DF6"/>
    <w:rsid w:val="002375AC"/>
    <w:rsid w:val="0024063A"/>
    <w:rsid w:val="00241BCC"/>
    <w:rsid w:val="002435AF"/>
    <w:rsid w:val="00271683"/>
    <w:rsid w:val="002760EB"/>
    <w:rsid w:val="002846C3"/>
    <w:rsid w:val="00284BCE"/>
    <w:rsid w:val="00285598"/>
    <w:rsid w:val="002A4F31"/>
    <w:rsid w:val="002A6004"/>
    <w:rsid w:val="002D32A4"/>
    <w:rsid w:val="002F0F66"/>
    <w:rsid w:val="003309C1"/>
    <w:rsid w:val="00344C1A"/>
    <w:rsid w:val="003451DD"/>
    <w:rsid w:val="0034793C"/>
    <w:rsid w:val="00362F72"/>
    <w:rsid w:val="0036330C"/>
    <w:rsid w:val="00363D24"/>
    <w:rsid w:val="00364E22"/>
    <w:rsid w:val="003655B7"/>
    <w:rsid w:val="00366281"/>
    <w:rsid w:val="00370513"/>
    <w:rsid w:val="00373E2F"/>
    <w:rsid w:val="0039546D"/>
    <w:rsid w:val="003A13B6"/>
    <w:rsid w:val="003C018D"/>
    <w:rsid w:val="003E6071"/>
    <w:rsid w:val="003F19AF"/>
    <w:rsid w:val="00411C6D"/>
    <w:rsid w:val="00413A33"/>
    <w:rsid w:val="0042160C"/>
    <w:rsid w:val="00434858"/>
    <w:rsid w:val="004431FC"/>
    <w:rsid w:val="0044406D"/>
    <w:rsid w:val="004518E0"/>
    <w:rsid w:val="004534D3"/>
    <w:rsid w:val="004570B9"/>
    <w:rsid w:val="00461F49"/>
    <w:rsid w:val="00464ADF"/>
    <w:rsid w:val="00470FBE"/>
    <w:rsid w:val="00476190"/>
    <w:rsid w:val="004966C4"/>
    <w:rsid w:val="004B0751"/>
    <w:rsid w:val="004B7FC4"/>
    <w:rsid w:val="004C5B9A"/>
    <w:rsid w:val="004D7CFB"/>
    <w:rsid w:val="004E6BCC"/>
    <w:rsid w:val="004E7952"/>
    <w:rsid w:val="005041DA"/>
    <w:rsid w:val="00507D0F"/>
    <w:rsid w:val="0051570C"/>
    <w:rsid w:val="00516540"/>
    <w:rsid w:val="00521B8D"/>
    <w:rsid w:val="00523A60"/>
    <w:rsid w:val="00533ADF"/>
    <w:rsid w:val="005367CE"/>
    <w:rsid w:val="00536F4C"/>
    <w:rsid w:val="00537F84"/>
    <w:rsid w:val="00553EE4"/>
    <w:rsid w:val="00574035"/>
    <w:rsid w:val="00575114"/>
    <w:rsid w:val="005A5699"/>
    <w:rsid w:val="005B3A37"/>
    <w:rsid w:val="005D6A3A"/>
    <w:rsid w:val="005E445A"/>
    <w:rsid w:val="005F2BFA"/>
    <w:rsid w:val="006308C9"/>
    <w:rsid w:val="006454C9"/>
    <w:rsid w:val="00652831"/>
    <w:rsid w:val="00674022"/>
    <w:rsid w:val="00677174"/>
    <w:rsid w:val="00677D17"/>
    <w:rsid w:val="00680B6F"/>
    <w:rsid w:val="00681FC7"/>
    <w:rsid w:val="006A1145"/>
    <w:rsid w:val="006A1F0D"/>
    <w:rsid w:val="006A3109"/>
    <w:rsid w:val="006B1C66"/>
    <w:rsid w:val="006F3FE5"/>
    <w:rsid w:val="00710DC7"/>
    <w:rsid w:val="00710E5F"/>
    <w:rsid w:val="007152AE"/>
    <w:rsid w:val="00715DC3"/>
    <w:rsid w:val="007255AB"/>
    <w:rsid w:val="00733F00"/>
    <w:rsid w:val="00750282"/>
    <w:rsid w:val="007506A4"/>
    <w:rsid w:val="0076681D"/>
    <w:rsid w:val="00780077"/>
    <w:rsid w:val="00781D57"/>
    <w:rsid w:val="00783691"/>
    <w:rsid w:val="007A1814"/>
    <w:rsid w:val="007A4C04"/>
    <w:rsid w:val="007B329E"/>
    <w:rsid w:val="007C24C7"/>
    <w:rsid w:val="007C2757"/>
    <w:rsid w:val="007D5174"/>
    <w:rsid w:val="007E7138"/>
    <w:rsid w:val="007F53AE"/>
    <w:rsid w:val="008122D5"/>
    <w:rsid w:val="008251F1"/>
    <w:rsid w:val="00841575"/>
    <w:rsid w:val="008439A8"/>
    <w:rsid w:val="00855712"/>
    <w:rsid w:val="00860815"/>
    <w:rsid w:val="00866758"/>
    <w:rsid w:val="008669C1"/>
    <w:rsid w:val="008754C9"/>
    <w:rsid w:val="0088093A"/>
    <w:rsid w:val="00881B47"/>
    <w:rsid w:val="008969C7"/>
    <w:rsid w:val="008B108E"/>
    <w:rsid w:val="008B3F47"/>
    <w:rsid w:val="008D1E88"/>
    <w:rsid w:val="008D3F43"/>
    <w:rsid w:val="008E3B6C"/>
    <w:rsid w:val="008F2DD9"/>
    <w:rsid w:val="008F5731"/>
    <w:rsid w:val="008F5D5F"/>
    <w:rsid w:val="0090510F"/>
    <w:rsid w:val="00910594"/>
    <w:rsid w:val="009122D6"/>
    <w:rsid w:val="00913C60"/>
    <w:rsid w:val="00917F44"/>
    <w:rsid w:val="00921FDD"/>
    <w:rsid w:val="00936F9D"/>
    <w:rsid w:val="00944AF7"/>
    <w:rsid w:val="0094721A"/>
    <w:rsid w:val="009579DB"/>
    <w:rsid w:val="00970C9B"/>
    <w:rsid w:val="00971C4D"/>
    <w:rsid w:val="00977133"/>
    <w:rsid w:val="009860A0"/>
    <w:rsid w:val="00986C12"/>
    <w:rsid w:val="0098785E"/>
    <w:rsid w:val="00992FA3"/>
    <w:rsid w:val="009B4639"/>
    <w:rsid w:val="009B4A38"/>
    <w:rsid w:val="009B675A"/>
    <w:rsid w:val="009D30F6"/>
    <w:rsid w:val="009F3920"/>
    <w:rsid w:val="00A1136B"/>
    <w:rsid w:val="00A22BCB"/>
    <w:rsid w:val="00A35313"/>
    <w:rsid w:val="00A43F7C"/>
    <w:rsid w:val="00A447A8"/>
    <w:rsid w:val="00A63DCD"/>
    <w:rsid w:val="00A7489B"/>
    <w:rsid w:val="00A820F0"/>
    <w:rsid w:val="00A86DEB"/>
    <w:rsid w:val="00A97EA7"/>
    <w:rsid w:val="00AA776A"/>
    <w:rsid w:val="00AC262F"/>
    <w:rsid w:val="00AC5074"/>
    <w:rsid w:val="00AE0B98"/>
    <w:rsid w:val="00AE118F"/>
    <w:rsid w:val="00AE1A91"/>
    <w:rsid w:val="00AE1FE6"/>
    <w:rsid w:val="00AF70A8"/>
    <w:rsid w:val="00B04B31"/>
    <w:rsid w:val="00B06AFB"/>
    <w:rsid w:val="00B2427C"/>
    <w:rsid w:val="00B32050"/>
    <w:rsid w:val="00B33467"/>
    <w:rsid w:val="00B401D7"/>
    <w:rsid w:val="00B43DA6"/>
    <w:rsid w:val="00B665A6"/>
    <w:rsid w:val="00B71A45"/>
    <w:rsid w:val="00B8204E"/>
    <w:rsid w:val="00B834F2"/>
    <w:rsid w:val="00B90CDF"/>
    <w:rsid w:val="00B93A91"/>
    <w:rsid w:val="00BA01FD"/>
    <w:rsid w:val="00BA2CF1"/>
    <w:rsid w:val="00BB0138"/>
    <w:rsid w:val="00BB0CE5"/>
    <w:rsid w:val="00BC633E"/>
    <w:rsid w:val="00BC6EB9"/>
    <w:rsid w:val="00BE39FB"/>
    <w:rsid w:val="00BE595F"/>
    <w:rsid w:val="00BF65C7"/>
    <w:rsid w:val="00C01508"/>
    <w:rsid w:val="00C20C6B"/>
    <w:rsid w:val="00C24517"/>
    <w:rsid w:val="00C25FDE"/>
    <w:rsid w:val="00C40971"/>
    <w:rsid w:val="00C422EE"/>
    <w:rsid w:val="00C76305"/>
    <w:rsid w:val="00C77843"/>
    <w:rsid w:val="00C805CB"/>
    <w:rsid w:val="00C8372C"/>
    <w:rsid w:val="00C90CF9"/>
    <w:rsid w:val="00CA341F"/>
    <w:rsid w:val="00CB1BC1"/>
    <w:rsid w:val="00CB2C62"/>
    <w:rsid w:val="00CD2940"/>
    <w:rsid w:val="00CD541E"/>
    <w:rsid w:val="00CD7DF8"/>
    <w:rsid w:val="00CE26D0"/>
    <w:rsid w:val="00CE3FF4"/>
    <w:rsid w:val="00CE754C"/>
    <w:rsid w:val="00CF4E2E"/>
    <w:rsid w:val="00CF6907"/>
    <w:rsid w:val="00D02236"/>
    <w:rsid w:val="00D128AB"/>
    <w:rsid w:val="00D16EB4"/>
    <w:rsid w:val="00D17ACA"/>
    <w:rsid w:val="00D22AB5"/>
    <w:rsid w:val="00D3464C"/>
    <w:rsid w:val="00D354C2"/>
    <w:rsid w:val="00D4005D"/>
    <w:rsid w:val="00D4016C"/>
    <w:rsid w:val="00D430EE"/>
    <w:rsid w:val="00D44FBC"/>
    <w:rsid w:val="00D51342"/>
    <w:rsid w:val="00D51707"/>
    <w:rsid w:val="00D5266C"/>
    <w:rsid w:val="00D550D6"/>
    <w:rsid w:val="00D60BE9"/>
    <w:rsid w:val="00D805F2"/>
    <w:rsid w:val="00D8194B"/>
    <w:rsid w:val="00D83E5B"/>
    <w:rsid w:val="00D85CD3"/>
    <w:rsid w:val="00DB45DB"/>
    <w:rsid w:val="00DC1C07"/>
    <w:rsid w:val="00DC4897"/>
    <w:rsid w:val="00DD38C8"/>
    <w:rsid w:val="00DE7A3F"/>
    <w:rsid w:val="00E00AC2"/>
    <w:rsid w:val="00E038F0"/>
    <w:rsid w:val="00E10C83"/>
    <w:rsid w:val="00E20629"/>
    <w:rsid w:val="00E264F5"/>
    <w:rsid w:val="00E507A9"/>
    <w:rsid w:val="00E50DB9"/>
    <w:rsid w:val="00E60FCB"/>
    <w:rsid w:val="00E639F7"/>
    <w:rsid w:val="00E6593C"/>
    <w:rsid w:val="00E752E6"/>
    <w:rsid w:val="00E95773"/>
    <w:rsid w:val="00EB0169"/>
    <w:rsid w:val="00EB2288"/>
    <w:rsid w:val="00EB3DAB"/>
    <w:rsid w:val="00EB77FB"/>
    <w:rsid w:val="00EC5C51"/>
    <w:rsid w:val="00ED6A1E"/>
    <w:rsid w:val="00F022DF"/>
    <w:rsid w:val="00F026DB"/>
    <w:rsid w:val="00F2274F"/>
    <w:rsid w:val="00F2439C"/>
    <w:rsid w:val="00F432E8"/>
    <w:rsid w:val="00F45D5F"/>
    <w:rsid w:val="00F46674"/>
    <w:rsid w:val="00F66693"/>
    <w:rsid w:val="00F71AC0"/>
    <w:rsid w:val="00F7554B"/>
    <w:rsid w:val="00F75C01"/>
    <w:rsid w:val="00F77829"/>
    <w:rsid w:val="00F80674"/>
    <w:rsid w:val="00F84BFE"/>
    <w:rsid w:val="00F958E2"/>
    <w:rsid w:val="00FA6351"/>
    <w:rsid w:val="00FB3175"/>
    <w:rsid w:val="00FC1C1C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A8DBF"/>
  <w15:docId w15:val="{80C34D9D-388A-4806-9809-96CB839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C7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6275C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06275C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DC1C07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36330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6330C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3E60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6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C85CD-3A47-4EB2-8AEC-8440181FAA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EFF393-0DB6-4A98-8BE0-7C8325424DCE}"/>
</file>

<file path=customXml/itemProps3.xml><?xml version="1.0" encoding="utf-8"?>
<ds:datastoreItem xmlns:ds="http://schemas.openxmlformats.org/officeDocument/2006/customXml" ds:itemID="{00DEC38B-08E5-4485-87B0-9863D530CC9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29ebae8-1972-4b54-9990-43821e85e817"/>
    <ds:schemaRef ds:uri="http://purl.org/dc/dcmitype/"/>
    <ds:schemaRef ds:uri="http://www.w3.org/XML/1998/namespace"/>
    <ds:schemaRef ds:uri="d115526e-3eec-4e01-a896-f1de7b7bdca3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5DFFBA-DC19-4E3E-8180-DBC686F23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Kloksacillin</vt:lpstr>
    </vt:vector>
  </TitlesOfParts>
  <Company>Ullevål universitetssykehus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Kloksacillin</dc:title>
  <dc:subject/>
  <dc:creator>eaom</dc:creator>
  <cp:keywords/>
  <cp:lastModifiedBy>Einen, Margrete</cp:lastModifiedBy>
  <cp:revision>70</cp:revision>
  <cp:lastPrinted>2025-11-28T08:49:00Z</cp:lastPrinted>
  <dcterms:created xsi:type="dcterms:W3CDTF">2025-10-06T09:44:00Z</dcterms:created>
  <dcterms:modified xsi:type="dcterms:W3CDTF">2025-11-28T08:49:00Z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4100.00000000000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display_urn:schemas-microsoft-com:office:office#Editor">
    <vt:lpwstr>Einen, Margrete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Einen, Margrete</vt:lpwstr>
  </property>
  <property fmtid="{D5CDD505-2E9C-101B-9397-08002B2CF9AE}" pid="10" name="ClassificationContentMarkingFooterShapeIds">
    <vt:lpwstr>639736dc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ediaServiceImageTags">
    <vt:lpwstr/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2025-11-28T08:49:11Z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4a36db76-f6a1-46c5-b5f2-c6f6b4ba3f25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