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27F7C" w14:textId="77777777" w:rsidR="00951B01" w:rsidRDefault="00951B01" w:rsidP="00951B01">
      <w:pPr>
        <w:jc w:val="center"/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283"/>
        <w:gridCol w:w="2126"/>
        <w:gridCol w:w="851"/>
        <w:gridCol w:w="992"/>
        <w:gridCol w:w="2126"/>
        <w:gridCol w:w="2127"/>
      </w:tblGrid>
      <w:tr w:rsidR="000326CD" w:rsidRPr="001B462A" w14:paraId="2A6C53D7" w14:textId="77777777" w:rsidTr="002E216A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67B187B2" w14:textId="77777777" w:rsidR="00F76FFF" w:rsidRPr="00684318" w:rsidRDefault="00406CAA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J04A B</w:t>
            </w:r>
            <w:r w:rsidR="00F76FFF" w:rsidRPr="00684318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654" w:type="dxa"/>
            <w:gridSpan w:val="6"/>
            <w:tcBorders>
              <w:bottom w:val="single" w:sz="12" w:space="0" w:color="auto"/>
            </w:tcBorders>
            <w:vAlign w:val="center"/>
          </w:tcPr>
          <w:p w14:paraId="20AF94BA" w14:textId="77777777" w:rsidR="00F76FFF" w:rsidRPr="00FF0512" w:rsidRDefault="00406CAA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4"/>
                <w:szCs w:val="36"/>
                <w:lang w:val="en-US"/>
              </w:rPr>
            </w:pPr>
            <w:r w:rsidRPr="00FF0512">
              <w:rPr>
                <w:rFonts w:ascii="Arial" w:hAnsi="Arial" w:cs="Arial"/>
                <w:b/>
                <w:bCs/>
                <w:sz w:val="40"/>
                <w:szCs w:val="36"/>
                <w:lang w:val="en-US"/>
              </w:rPr>
              <w:t>RIFAMPICIN</w:t>
            </w:r>
          </w:p>
          <w:p w14:paraId="0AE96DFA" w14:textId="3C32A4F4" w:rsidR="00F76FFF" w:rsidRPr="001B462A" w:rsidRDefault="00406CAA" w:rsidP="00406CAA">
            <w:pPr>
              <w:keepNext/>
              <w:jc w:val="center"/>
              <w:outlineLvl w:val="1"/>
              <w:rPr>
                <w:rFonts w:ascii="Arial" w:hAnsi="Arial" w:cs="Arial"/>
                <w:bCs/>
                <w:sz w:val="28"/>
                <w:lang w:val="en-US"/>
              </w:rPr>
            </w:pPr>
            <w:proofErr w:type="spellStart"/>
            <w:r w:rsidRPr="00570BB8">
              <w:rPr>
                <w:rFonts w:ascii="Arial" w:hAnsi="Arial" w:cs="Arial"/>
                <w:b/>
                <w:bCs/>
                <w:sz w:val="28"/>
                <w:lang w:val="en-US"/>
              </w:rPr>
              <w:t>Eremfat</w:t>
            </w:r>
            <w:proofErr w:type="spellEnd"/>
            <w:r w:rsidR="00E90249" w:rsidRPr="00570BB8">
              <w:rPr>
                <w:rFonts w:ascii="Arial" w:hAnsi="Arial" w:cs="Arial"/>
                <w:b/>
                <w:bCs/>
                <w:sz w:val="28"/>
                <w:lang w:val="en-US"/>
              </w:rPr>
              <w:t xml:space="preserve">, </w:t>
            </w:r>
            <w:proofErr w:type="spellStart"/>
            <w:r w:rsidR="00E90249" w:rsidRPr="00570BB8">
              <w:rPr>
                <w:rFonts w:ascii="Arial" w:hAnsi="Arial" w:cs="Arial"/>
                <w:b/>
                <w:bCs/>
                <w:sz w:val="28"/>
                <w:lang w:val="en-US"/>
              </w:rPr>
              <w:t>Rifadi</w:t>
            </w:r>
            <w:r w:rsidR="00571978">
              <w:rPr>
                <w:rFonts w:ascii="Arial" w:hAnsi="Arial" w:cs="Arial"/>
                <w:b/>
                <w:bCs/>
                <w:sz w:val="28"/>
                <w:lang w:val="en-US"/>
              </w:rPr>
              <w:t>n</w:t>
            </w:r>
            <w:proofErr w:type="spellEnd"/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382CD175" w14:textId="77777777" w:rsidR="00F76FFF" w:rsidRPr="001B462A" w:rsidRDefault="00F76FFF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US"/>
              </w:rPr>
            </w:pPr>
          </w:p>
        </w:tc>
      </w:tr>
      <w:tr w:rsidR="00F76FFF" w:rsidRPr="001B462A" w14:paraId="1CFB5F17" w14:textId="77777777" w:rsidTr="003B1DCE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18D92CE2" w14:textId="77777777" w:rsidR="00F76FFF" w:rsidRPr="001B462A" w:rsidRDefault="00F76FFF" w:rsidP="00684318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5E9BA268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3B2547D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3B5FF7AF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BADB7DC" w14:textId="77777777" w:rsidR="00F76FFF" w:rsidRPr="001B462A" w:rsidRDefault="00F76FFF" w:rsidP="00684318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0273511C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907AE" w:rsidRPr="001B462A" w14:paraId="173F2F6D" w14:textId="77777777" w:rsidTr="002536A5">
        <w:trPr>
          <w:trHeight w:hRule="exact" w:val="1928"/>
        </w:trPr>
        <w:tc>
          <w:tcPr>
            <w:tcW w:w="1277" w:type="dxa"/>
            <w:tcBorders>
              <w:bottom w:val="single" w:sz="12" w:space="0" w:color="auto"/>
            </w:tcBorders>
          </w:tcPr>
          <w:p w14:paraId="727BA682" w14:textId="77777777" w:rsidR="00B907AE" w:rsidRPr="00524EF3" w:rsidRDefault="00B907AE" w:rsidP="00F76FFF">
            <w:pPr>
              <w:rPr>
                <w:rFonts w:ascii="Arial" w:hAnsi="Arial" w:cs="Arial"/>
                <w:sz w:val="16"/>
              </w:rPr>
            </w:pPr>
          </w:p>
          <w:p w14:paraId="0CAFC011" w14:textId="77777777" w:rsidR="00B907AE" w:rsidRDefault="00B907AE" w:rsidP="00AA2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 mg</w:t>
            </w:r>
          </w:p>
          <w:p w14:paraId="4D6802F3" w14:textId="77777777" w:rsidR="00B907AE" w:rsidRDefault="00B907AE" w:rsidP="00AA2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inf. subst.,</w:t>
            </w:r>
          </w:p>
          <w:p w14:paraId="2A45F5A7" w14:textId="77777777" w:rsidR="00B907AE" w:rsidRDefault="00B907AE" w:rsidP="00AA2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hetteglass</w:t>
            </w:r>
          </w:p>
          <w:p w14:paraId="0277C67F" w14:textId="29F19CBB" w:rsidR="00B907AE" w:rsidRPr="00261CD9" w:rsidRDefault="00B907AE" w:rsidP="00261CD9">
            <w:pPr>
              <w:rPr>
                <w:rFonts w:ascii="Arial" w:hAnsi="Arial" w:cs="Arial"/>
                <w:sz w:val="14"/>
                <w:szCs w:val="22"/>
                <w:lang w:val="da-DK"/>
              </w:rPr>
            </w:pPr>
          </w:p>
        </w:tc>
        <w:tc>
          <w:tcPr>
            <w:tcW w:w="1559" w:type="dxa"/>
            <w:gridSpan w:val="2"/>
          </w:tcPr>
          <w:p w14:paraId="4806B65A" w14:textId="77777777" w:rsidR="00B907AE" w:rsidRPr="00907E78" w:rsidRDefault="00B907AE" w:rsidP="00F76FFF">
            <w:pPr>
              <w:rPr>
                <w:rFonts w:ascii="Arial" w:hAnsi="Arial" w:cs="Arial"/>
                <w:sz w:val="16"/>
              </w:rPr>
            </w:pPr>
          </w:p>
          <w:p w14:paraId="448E67B9" w14:textId="11F6DC53" w:rsidR="00B907AE" w:rsidRPr="00907E78" w:rsidRDefault="00B907AE" w:rsidP="00684318">
            <w:pPr>
              <w:rPr>
                <w:rFonts w:ascii="Arial" w:hAnsi="Arial" w:cs="Arial"/>
                <w:sz w:val="20"/>
              </w:rPr>
            </w:pPr>
            <w:r w:rsidRPr="00907E78">
              <w:rPr>
                <w:rFonts w:ascii="Arial" w:hAnsi="Arial" w:cs="Arial"/>
                <w:sz w:val="20"/>
              </w:rPr>
              <w:t>Tilsett 5 ml sterilt vann til 300 mg tørrstoff</w:t>
            </w:r>
            <w:r w:rsidRPr="00907E78">
              <w:rPr>
                <w:rFonts w:ascii="Arial" w:hAnsi="Arial" w:cs="Arial"/>
                <w:sz w:val="20"/>
                <w:vertAlign w:val="superscript"/>
              </w:rPr>
              <w:t>10</w:t>
            </w:r>
            <w:r w:rsidR="00261CD9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261CD9" w:rsidRPr="00E27C0D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E27C0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62E0A90" w14:textId="77777777" w:rsidR="00B907AE" w:rsidRPr="00907E78" w:rsidRDefault="00B907AE" w:rsidP="00684318">
            <w:pPr>
              <w:rPr>
                <w:rFonts w:ascii="Arial" w:hAnsi="Arial" w:cs="Arial"/>
                <w:sz w:val="12"/>
              </w:rPr>
            </w:pPr>
          </w:p>
          <w:p w14:paraId="36CD6F71" w14:textId="77777777" w:rsidR="006C735B" w:rsidRDefault="006C735B" w:rsidP="00684318">
            <w:pPr>
              <w:rPr>
                <w:rFonts w:ascii="Arial" w:hAnsi="Arial" w:cs="Arial"/>
                <w:sz w:val="20"/>
              </w:rPr>
            </w:pPr>
          </w:p>
          <w:p w14:paraId="66C35FEF" w14:textId="77777777" w:rsidR="006C735B" w:rsidRDefault="006C735B" w:rsidP="00684318">
            <w:pPr>
              <w:rPr>
                <w:rFonts w:ascii="Arial" w:hAnsi="Arial" w:cs="Arial"/>
                <w:sz w:val="20"/>
              </w:rPr>
            </w:pPr>
          </w:p>
          <w:p w14:paraId="058CA26C" w14:textId="77777777" w:rsidR="006C735B" w:rsidRPr="006C735B" w:rsidRDefault="006C735B" w:rsidP="00684318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B62F408" w14:textId="77777777" w:rsidR="00B907AE" w:rsidRPr="00907E78" w:rsidRDefault="00B907AE" w:rsidP="00684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1E38E3B3" w14:textId="77777777" w:rsidR="00B907AE" w:rsidRPr="00907E78" w:rsidRDefault="00B907AE" w:rsidP="00F76FFF">
            <w:pPr>
              <w:rPr>
                <w:rFonts w:ascii="Arial" w:hAnsi="Arial" w:cs="Arial"/>
                <w:sz w:val="16"/>
              </w:rPr>
            </w:pPr>
          </w:p>
          <w:p w14:paraId="07840932" w14:textId="455D7FFE" w:rsidR="00B907AE" w:rsidRPr="00907E78" w:rsidRDefault="00B907AE" w:rsidP="00F76FFF">
            <w:pPr>
              <w:rPr>
                <w:rFonts w:ascii="Arial" w:hAnsi="Arial" w:cs="Arial"/>
                <w:color w:val="FF0000"/>
                <w:sz w:val="18"/>
              </w:rPr>
            </w:pPr>
            <w:r w:rsidRPr="00907E78">
              <w:rPr>
                <w:rFonts w:ascii="Arial" w:hAnsi="Arial" w:cs="Arial"/>
                <w:b/>
                <w:sz w:val="20"/>
              </w:rPr>
              <w:t>Må</w:t>
            </w:r>
            <w:r w:rsidRPr="00907E78">
              <w:rPr>
                <w:rFonts w:ascii="Arial" w:hAnsi="Arial" w:cs="Arial"/>
                <w:sz w:val="20"/>
              </w:rPr>
              <w:t xml:space="preserve"> fortynnes videre</w:t>
            </w:r>
            <w:r w:rsidR="00A74852" w:rsidRPr="00907E78">
              <w:rPr>
                <w:rFonts w:ascii="Arial" w:hAnsi="Arial" w:cs="Arial"/>
                <w:sz w:val="20"/>
                <w:vertAlign w:val="superscript"/>
              </w:rPr>
              <w:t>8,</w:t>
            </w:r>
            <w:r w:rsidRPr="00907E78">
              <w:rPr>
                <w:rFonts w:ascii="Arial" w:hAnsi="Arial" w:cs="Arial"/>
                <w:sz w:val="20"/>
                <w:vertAlign w:val="superscript"/>
              </w:rPr>
              <w:t>10</w:t>
            </w:r>
          </w:p>
          <w:p w14:paraId="6F617B5C" w14:textId="77777777" w:rsidR="00BE44E5" w:rsidRPr="00907E78" w:rsidRDefault="00BE44E5" w:rsidP="00F76FF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9C65B1B" w14:textId="77777777" w:rsidR="00B907AE" w:rsidRPr="00907E78" w:rsidRDefault="00B907AE" w:rsidP="00F76FF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07E78">
              <w:rPr>
                <w:rFonts w:ascii="Arial" w:hAnsi="Arial" w:cs="Arial"/>
                <w:sz w:val="20"/>
                <w:szCs w:val="20"/>
                <w:u w:val="single"/>
              </w:rPr>
              <w:t>Fortynningsvæske</w:t>
            </w:r>
            <w:r w:rsidR="00B7137D" w:rsidRPr="00907E78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8,</w:t>
            </w:r>
            <w:r w:rsidRPr="00907E78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10</w:t>
            </w:r>
            <w:r w:rsidR="00BE44E5" w:rsidRPr="00907E7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9A1D6D4" w14:textId="77777777" w:rsidR="00B907AE" w:rsidRPr="00907E78" w:rsidRDefault="00B907AE" w:rsidP="00F76FFF">
            <w:pPr>
              <w:rPr>
                <w:rFonts w:ascii="Arial" w:hAnsi="Arial" w:cs="Arial"/>
                <w:sz w:val="20"/>
                <w:szCs w:val="20"/>
              </w:rPr>
            </w:pPr>
            <w:r w:rsidRPr="00907E78">
              <w:rPr>
                <w:rFonts w:ascii="Arial" w:hAnsi="Arial" w:cs="Arial"/>
                <w:sz w:val="20"/>
                <w:szCs w:val="20"/>
              </w:rPr>
              <w:t>NaCl 9 mg/ml eller glukose 50 mg/ml</w:t>
            </w:r>
          </w:p>
          <w:p w14:paraId="70BB4972" w14:textId="77777777" w:rsidR="00B907AE" w:rsidRPr="00907E78" w:rsidRDefault="00B907AE" w:rsidP="00F76F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BFD90B9" w14:textId="41B18A2F" w:rsidR="00B907AE" w:rsidRPr="00907E78" w:rsidRDefault="00B907AE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907E78">
              <w:rPr>
                <w:rFonts w:ascii="Arial" w:hAnsi="Arial" w:cs="Arial"/>
                <w:sz w:val="20"/>
                <w:u w:val="single"/>
              </w:rPr>
              <w:t>Anbefalt konsentrasjon</w:t>
            </w:r>
            <w:r w:rsidRPr="00907E78">
              <w:rPr>
                <w:rFonts w:ascii="Arial" w:hAnsi="Arial" w:cs="Arial"/>
                <w:sz w:val="20"/>
                <w:u w:val="single"/>
                <w:vertAlign w:val="superscript"/>
              </w:rPr>
              <w:t>1,10</w:t>
            </w:r>
            <w:r w:rsidR="00173297" w:rsidRPr="00907E78"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  <w:r w:rsidRPr="00907E7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9A60238" w14:textId="4279E8DD" w:rsidR="00B907AE" w:rsidRPr="0042273C" w:rsidRDefault="00B907AE" w:rsidP="00F76FFF">
            <w:pPr>
              <w:rPr>
                <w:rFonts w:ascii="Arial" w:hAnsi="Arial" w:cs="Arial"/>
                <w:b/>
                <w:bCs/>
                <w:sz w:val="20"/>
              </w:rPr>
            </w:pPr>
            <w:r w:rsidRPr="0042273C">
              <w:rPr>
                <w:rFonts w:ascii="Arial" w:hAnsi="Arial" w:cs="Arial"/>
                <w:b/>
                <w:bCs/>
                <w:sz w:val="20"/>
              </w:rPr>
              <w:t>1,2 mg/ml</w:t>
            </w:r>
          </w:p>
          <w:p w14:paraId="60AFDF3B" w14:textId="77777777" w:rsidR="00B907AE" w:rsidRPr="00907E78" w:rsidRDefault="00B907AE" w:rsidP="00F76FFF">
            <w:pPr>
              <w:rPr>
                <w:rFonts w:ascii="Arial" w:hAnsi="Arial" w:cs="Arial"/>
                <w:sz w:val="20"/>
              </w:rPr>
            </w:pPr>
          </w:p>
          <w:p w14:paraId="4EB25F2F" w14:textId="6E01B507" w:rsidR="00B907AE" w:rsidRPr="00907E78" w:rsidRDefault="0042273C" w:rsidP="00F76FFF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Maksk</w:t>
            </w:r>
            <w:r w:rsidR="00B907AE" w:rsidRPr="00907E78">
              <w:rPr>
                <w:rFonts w:ascii="Arial" w:hAnsi="Arial" w:cs="Arial"/>
                <w:sz w:val="20"/>
                <w:u w:val="single"/>
              </w:rPr>
              <w:t>onsentrasjon</w:t>
            </w:r>
            <w:r w:rsidR="00907E78" w:rsidRPr="00907E78">
              <w:rPr>
                <w:rFonts w:ascii="Arial" w:hAnsi="Arial" w:cs="Arial"/>
                <w:sz w:val="20"/>
                <w:u w:val="single"/>
              </w:rPr>
              <w:t xml:space="preserve"> v</w:t>
            </w:r>
            <w:r w:rsidR="00AE1F6E">
              <w:rPr>
                <w:rFonts w:ascii="Arial" w:hAnsi="Arial" w:cs="Arial"/>
                <w:sz w:val="20"/>
                <w:u w:val="single"/>
              </w:rPr>
              <w:t>/</w:t>
            </w:r>
            <w:r w:rsidR="00907E78" w:rsidRPr="00907E78">
              <w:rPr>
                <w:rFonts w:ascii="Arial" w:hAnsi="Arial" w:cs="Arial"/>
                <w:sz w:val="20"/>
                <w:u w:val="single"/>
              </w:rPr>
              <w:t xml:space="preserve"> væskerestriksjon</w:t>
            </w:r>
            <w:r w:rsidR="00907E78" w:rsidRPr="00907E78">
              <w:rPr>
                <w:rFonts w:ascii="Arial" w:hAnsi="Arial" w:cs="Arial"/>
                <w:sz w:val="20"/>
                <w:u w:val="single"/>
                <w:vertAlign w:val="superscript"/>
              </w:rPr>
              <w:t>4,</w:t>
            </w:r>
            <w:r w:rsidR="00B907AE" w:rsidRPr="00907E78">
              <w:rPr>
                <w:rFonts w:ascii="Arial" w:hAnsi="Arial" w:cs="Arial"/>
                <w:sz w:val="20"/>
                <w:u w:val="single"/>
                <w:vertAlign w:val="superscript"/>
              </w:rPr>
              <w:t>40</w:t>
            </w:r>
            <w:r w:rsidR="00173297" w:rsidRPr="00907E78"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</w:p>
          <w:p w14:paraId="2BFA7900" w14:textId="7F111A59" w:rsidR="00B907AE" w:rsidRPr="00907E78" w:rsidRDefault="00B907AE" w:rsidP="001E5E6F">
            <w:pPr>
              <w:rPr>
                <w:rFonts w:ascii="Arial" w:hAnsi="Arial" w:cs="Arial"/>
                <w:sz w:val="20"/>
                <w:szCs w:val="20"/>
              </w:rPr>
            </w:pPr>
            <w:r w:rsidRPr="0042273C">
              <w:rPr>
                <w:rFonts w:ascii="Arial" w:hAnsi="Arial" w:cs="Arial"/>
                <w:b/>
                <w:bCs/>
                <w:sz w:val="20"/>
                <w:szCs w:val="20"/>
              </w:rPr>
              <w:t>6 mg/ml</w:t>
            </w:r>
          </w:p>
          <w:p w14:paraId="4300B032" w14:textId="77777777" w:rsidR="00B907AE" w:rsidRPr="00907E78" w:rsidRDefault="00B907AE" w:rsidP="001E5E6F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61158166" w14:textId="77777777" w:rsidR="00B907AE" w:rsidRPr="00907E78" w:rsidRDefault="00B907AE" w:rsidP="00F76FFF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</w:p>
          <w:p w14:paraId="11121ADF" w14:textId="77777777" w:rsidR="00B907AE" w:rsidRPr="00907E78" w:rsidRDefault="00B907AE" w:rsidP="00123D54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E9D974D" w14:textId="77777777" w:rsidR="00B907AE" w:rsidRPr="00907E78" w:rsidRDefault="00B907AE" w:rsidP="00F76FFF">
            <w:pPr>
              <w:rPr>
                <w:rFonts w:ascii="Arial" w:hAnsi="Arial" w:cs="Arial"/>
                <w:color w:val="FF0000"/>
                <w:sz w:val="20"/>
                <w:highlight w:val="yellow"/>
                <w:u w:val="single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7EC2714F" w14:textId="77777777" w:rsidR="00B907AE" w:rsidRPr="00524EF3" w:rsidRDefault="00B907AE" w:rsidP="00F76FFF">
            <w:pPr>
              <w:rPr>
                <w:rFonts w:ascii="Arial" w:hAnsi="Arial" w:cs="Arial"/>
                <w:sz w:val="16"/>
                <w:u w:val="single"/>
              </w:rPr>
            </w:pPr>
          </w:p>
          <w:p w14:paraId="224A4F79" w14:textId="4EA818BB" w:rsidR="007655D1" w:rsidRPr="002028E5" w:rsidRDefault="00B907AE" w:rsidP="00AC433D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A11F2C">
              <w:rPr>
                <w:rFonts w:ascii="Arial" w:hAnsi="Arial" w:cs="Arial"/>
                <w:sz w:val="20"/>
                <w:u w:val="single"/>
              </w:rPr>
              <w:t>infusjon</w:t>
            </w:r>
            <w:r w:rsidR="005534B2">
              <w:rPr>
                <w:rFonts w:ascii="Arial" w:hAnsi="Arial" w:cs="Arial"/>
                <w:sz w:val="20"/>
                <w:u w:val="single"/>
                <w:vertAlign w:val="superscript"/>
              </w:rPr>
              <w:t>8,10,40</w:t>
            </w:r>
            <w:r w:rsidR="00C5248F"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  <w:r w:rsidR="007708B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F776E7D" w14:textId="77777777" w:rsidR="00A01373" w:rsidRDefault="007655D1" w:rsidP="00A01373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  <w:r w:rsidRPr="00093470">
              <w:rPr>
                <w:rFonts w:ascii="Arial" w:hAnsi="Arial" w:cs="Arial"/>
                <w:color w:val="000000" w:themeColor="text1"/>
                <w:sz w:val="20"/>
              </w:rPr>
              <w:t xml:space="preserve">Over </w:t>
            </w:r>
            <w:r w:rsidR="00383A1B" w:rsidRPr="00093470">
              <w:rPr>
                <w:rFonts w:ascii="Arial" w:hAnsi="Arial" w:cs="Arial"/>
                <w:color w:val="000000" w:themeColor="text1"/>
                <w:sz w:val="20"/>
              </w:rPr>
              <w:t>1-3 timer</w:t>
            </w:r>
          </w:p>
          <w:p w14:paraId="6BCE9080" w14:textId="651C446C" w:rsidR="007655D1" w:rsidRPr="00093470" w:rsidRDefault="00A01373" w:rsidP="00AC433D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Vurderes ut fra infusjonsvolum/</w:t>
            </w:r>
            <w:r w:rsidR="00042D7D">
              <w:rPr>
                <w:rFonts w:ascii="Arial" w:hAnsi="Arial" w:cs="Arial"/>
                <w:color w:val="000000" w:themeColor="text1"/>
                <w:sz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</w:rPr>
              <w:t>volumbelastning</w:t>
            </w:r>
          </w:p>
          <w:p w14:paraId="71A1D22C" w14:textId="77777777" w:rsidR="005A7EEE" w:rsidRPr="00093470" w:rsidRDefault="005A7EEE" w:rsidP="00AC43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570BEC" w14:textId="1D881B61" w:rsidR="004D40AE" w:rsidRPr="00093470" w:rsidRDefault="00B54A3D" w:rsidP="00AC43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Ved</w:t>
            </w:r>
            <w:r w:rsidR="004A6A7A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</w:t>
            </w:r>
            <w:r w:rsidR="004D40AE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æske</w:t>
            </w:r>
            <w:r w:rsidR="004A6A7A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-</w:t>
            </w:r>
            <w:r w:rsidR="004D40AE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restriksjo</w:t>
            </w:r>
            <w:r w:rsidR="001F60EE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n</w:t>
            </w:r>
            <w:r w:rsidR="004D40AE" w:rsidRPr="0009347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14:paraId="105A7C61" w14:textId="66247CF5" w:rsidR="005F064B" w:rsidRPr="00093470" w:rsidRDefault="004D40AE" w:rsidP="00AC433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93470">
              <w:rPr>
                <w:rFonts w:ascii="Arial" w:hAnsi="Arial" w:cs="Arial"/>
                <w:color w:val="000000" w:themeColor="text1"/>
                <w:sz w:val="20"/>
              </w:rPr>
              <w:t>Over</w:t>
            </w:r>
          </w:p>
          <w:p w14:paraId="389D8C6D" w14:textId="5DF2036D" w:rsidR="00D304D5" w:rsidRPr="00093470" w:rsidRDefault="004D40AE" w:rsidP="00AC433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93470">
              <w:rPr>
                <w:rFonts w:ascii="Arial" w:hAnsi="Arial" w:cs="Arial"/>
                <w:color w:val="000000" w:themeColor="text1"/>
                <w:sz w:val="20"/>
              </w:rPr>
              <w:t>30</w:t>
            </w:r>
            <w:r w:rsidR="009B1102">
              <w:rPr>
                <w:rFonts w:ascii="Arial" w:hAnsi="Arial" w:cs="Arial"/>
                <w:color w:val="000000" w:themeColor="text1"/>
                <w:sz w:val="20"/>
              </w:rPr>
              <w:t xml:space="preserve">-60 </w:t>
            </w:r>
            <w:r w:rsidR="003444DF">
              <w:rPr>
                <w:rFonts w:ascii="Arial" w:hAnsi="Arial" w:cs="Arial"/>
                <w:color w:val="000000" w:themeColor="text1"/>
                <w:sz w:val="20"/>
              </w:rPr>
              <w:t>minutter</w:t>
            </w:r>
          </w:p>
          <w:p w14:paraId="3B1FFA38" w14:textId="77777777" w:rsidR="00EB7DB5" w:rsidRDefault="00EB7DB5" w:rsidP="00AC433D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5791C959" w14:textId="77777777" w:rsidR="002F6DFF" w:rsidRDefault="00DA444B" w:rsidP="00A1081D">
            <w:pPr>
              <w:rPr>
                <w:rFonts w:ascii="Arial" w:hAnsi="Arial" w:cs="Arial"/>
                <w:sz w:val="20"/>
              </w:rPr>
            </w:pPr>
            <w:r w:rsidRPr="0012045D">
              <w:rPr>
                <w:rFonts w:ascii="Arial" w:hAnsi="Arial" w:cs="Arial"/>
                <w:sz w:val="20"/>
              </w:rPr>
              <w:t xml:space="preserve">Bruk av in-line </w:t>
            </w:r>
          </w:p>
          <w:p w14:paraId="1D8D2D17" w14:textId="428731E4" w:rsidR="00B907AE" w:rsidRPr="001B462A" w:rsidRDefault="00DA444B" w:rsidP="00A1081D">
            <w:pPr>
              <w:rPr>
                <w:rFonts w:ascii="Arial" w:hAnsi="Arial" w:cs="Arial"/>
                <w:sz w:val="20"/>
              </w:rPr>
            </w:pPr>
            <w:r w:rsidRPr="0012045D">
              <w:rPr>
                <w:rFonts w:ascii="Arial" w:hAnsi="Arial" w:cs="Arial"/>
                <w:sz w:val="20"/>
              </w:rPr>
              <w:t xml:space="preserve">filter ≤ 1,2 </w:t>
            </w:r>
            <w:r>
              <w:rPr>
                <w:rFonts w:ascii="Arial" w:hAnsi="Arial" w:cs="Arial"/>
                <w:sz w:val="20"/>
              </w:rPr>
              <w:t>µm</w:t>
            </w:r>
            <w:r w:rsidRPr="0012045D">
              <w:rPr>
                <w:rFonts w:ascii="Arial" w:hAnsi="Arial" w:cs="Arial"/>
                <w:sz w:val="20"/>
              </w:rPr>
              <w:t xml:space="preserve"> anbefales ved infusjon av høyere konsentrasjoner enn 1,2 mg/ml pga. risiko for utfelling</w:t>
            </w:r>
            <w:r w:rsidRPr="0012045D">
              <w:rPr>
                <w:rFonts w:ascii="Arial" w:hAnsi="Arial" w:cs="Arial"/>
                <w:sz w:val="20"/>
                <w:vertAlign w:val="superscript"/>
              </w:rPr>
              <w:t>3,84</w:t>
            </w:r>
          </w:p>
        </w:tc>
        <w:tc>
          <w:tcPr>
            <w:tcW w:w="2126" w:type="dxa"/>
            <w:vMerge w:val="restart"/>
          </w:tcPr>
          <w:p w14:paraId="4C078D71" w14:textId="77777777" w:rsidR="00B907AE" w:rsidRPr="00524EF3" w:rsidRDefault="00B907AE" w:rsidP="00F76FFF">
            <w:pPr>
              <w:rPr>
                <w:rFonts w:ascii="Arial" w:hAnsi="Arial" w:cs="Arial"/>
                <w:sz w:val="16"/>
              </w:rPr>
            </w:pPr>
          </w:p>
          <w:p w14:paraId="58CA09D5" w14:textId="4BBC7A2E" w:rsidR="00B907AE" w:rsidRPr="007A7679" w:rsidRDefault="00B907AE" w:rsidP="007A7679">
            <w:pPr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Stamløsning</w:t>
            </w:r>
            <w:r w:rsidR="007226CF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8,10</w:t>
            </w:r>
            <w:r w:rsidRPr="007A7679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6B2C782B" w14:textId="18B7EA31" w:rsidR="00526C2F" w:rsidRPr="007226CF" w:rsidRDefault="00526C2F" w:rsidP="007A767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226CF">
              <w:rPr>
                <w:rFonts w:ascii="Arial" w:hAnsi="Arial" w:cs="Arial"/>
                <w:sz w:val="20"/>
                <w:szCs w:val="20"/>
              </w:rPr>
              <w:t>24 timer i KJ</w:t>
            </w:r>
          </w:p>
          <w:p w14:paraId="13810DF5" w14:textId="77777777" w:rsidR="00526C2F" w:rsidRPr="007A7679" w:rsidRDefault="00526C2F" w:rsidP="007A767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5BD3222" w14:textId="77777777" w:rsidR="00B907AE" w:rsidRDefault="00B907AE" w:rsidP="007A7679">
            <w:pPr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7679">
              <w:rPr>
                <w:rFonts w:ascii="Arial" w:hAnsi="Arial" w:cs="Arial"/>
                <w:sz w:val="20"/>
                <w:szCs w:val="20"/>
                <w:u w:val="single"/>
              </w:rPr>
              <w:t>Fortynnet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638E664" w14:textId="77777777" w:rsidR="00B907AE" w:rsidRDefault="00DE3626" w:rsidP="007A7679">
            <w:pPr>
              <w:ind w:right="-10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</w:t>
            </w:r>
            <w:r w:rsidR="00B907AE">
              <w:rPr>
                <w:rFonts w:ascii="Arial" w:hAnsi="Arial" w:cs="Arial"/>
                <w:sz w:val="20"/>
                <w:szCs w:val="20"/>
                <w:u w:val="single"/>
              </w:rPr>
              <w:t>øsning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3,8,10,40</w:t>
            </w:r>
            <w:r w:rsidR="00B907AE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B030FDA" w14:textId="77777777" w:rsidR="00A8665A" w:rsidRPr="00FA1CED" w:rsidRDefault="00A8665A" w:rsidP="007A7679">
            <w:pPr>
              <w:ind w:right="-108"/>
              <w:rPr>
                <w:rFonts w:ascii="Arial" w:hAnsi="Arial" w:cs="Arial"/>
                <w:sz w:val="4"/>
                <w:szCs w:val="4"/>
                <w:u w:val="single"/>
              </w:rPr>
            </w:pPr>
          </w:p>
          <w:p w14:paraId="38028751" w14:textId="77777777" w:rsidR="002536A5" w:rsidRDefault="00E46F9D" w:rsidP="00357A46">
            <w:p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A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Kons</w:t>
            </w:r>
            <w:r w:rsidR="002E216A" w:rsidRPr="001F7A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 fortynnet løsning 1,2 mg/ml:</w:t>
            </w:r>
            <w:r w:rsidR="002E216A" w:rsidRPr="001F7A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68DDED9" w14:textId="2B27FC30" w:rsidR="00DE3626" w:rsidRPr="001F7AD2" w:rsidRDefault="00B907AE" w:rsidP="00357A46">
            <w:p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AD2">
              <w:rPr>
                <w:rFonts w:ascii="Arial" w:hAnsi="Arial" w:cs="Arial"/>
                <w:color w:val="000000" w:themeColor="text1"/>
                <w:sz w:val="20"/>
                <w:szCs w:val="20"/>
              </w:rPr>
              <w:t>4 timer i RT</w:t>
            </w:r>
            <w:r w:rsidR="00F97D8E" w:rsidRPr="001F7A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CCAD1D2" w14:textId="77777777" w:rsidR="00A8665A" w:rsidRPr="001F7AD2" w:rsidRDefault="00A8665A" w:rsidP="00357A46">
            <w:pPr>
              <w:ind w:right="-108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488F7CE9" w14:textId="77A43F61" w:rsidR="00E90249" w:rsidRPr="001F7AD2" w:rsidRDefault="002E216A" w:rsidP="00F76FF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F7A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Kons. fortynnet løsning</w:t>
            </w:r>
            <w:r w:rsidR="00EA04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&gt;</w:t>
            </w:r>
            <w:r w:rsidRPr="001F7A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1,2 mg/ml:</w:t>
            </w:r>
          </w:p>
          <w:p w14:paraId="0ECFFEC4" w14:textId="689E86EF" w:rsidR="005C1D8C" w:rsidRPr="005C1D8C" w:rsidRDefault="005C1D8C" w:rsidP="00F76FFF">
            <w:pPr>
              <w:rPr>
                <w:rFonts w:ascii="Arial" w:hAnsi="Arial" w:cs="Arial"/>
                <w:sz w:val="20"/>
              </w:rPr>
            </w:pPr>
            <w:r w:rsidRPr="001F7AD2">
              <w:rPr>
                <w:rFonts w:ascii="Arial" w:hAnsi="Arial" w:cs="Arial"/>
                <w:color w:val="000000" w:themeColor="text1"/>
                <w:sz w:val="20"/>
                <w:szCs w:val="20"/>
              </w:rPr>
              <w:t>Bør ikke oppbevares</w:t>
            </w:r>
          </w:p>
        </w:tc>
        <w:tc>
          <w:tcPr>
            <w:tcW w:w="2127" w:type="dxa"/>
            <w:vMerge w:val="restart"/>
          </w:tcPr>
          <w:p w14:paraId="5C6D638B" w14:textId="77777777" w:rsidR="00B907AE" w:rsidRPr="00524EF3" w:rsidRDefault="00B907AE" w:rsidP="007A7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6B90AA21" w14:textId="55D3ADE1" w:rsidR="00B907AE" w:rsidRPr="007A7679" w:rsidRDefault="00B907AE" w:rsidP="007A7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A767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8A19F8">
              <w:rPr>
                <w:rFonts w:ascii="Arial" w:hAnsi="Arial" w:cs="Arial"/>
                <w:b/>
                <w:bCs/>
                <w:sz w:val="20"/>
                <w:szCs w:val="20"/>
              </w:rPr>
              <w:t>bs</w:t>
            </w:r>
            <w:r w:rsidRPr="007A76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! </w:t>
            </w:r>
            <w:r w:rsidRPr="00942D55">
              <w:rPr>
                <w:rFonts w:ascii="Arial" w:hAnsi="Arial" w:cs="Arial"/>
                <w:sz w:val="20"/>
                <w:szCs w:val="20"/>
              </w:rPr>
              <w:t>Tromboflebitt</w:t>
            </w:r>
            <w:r w:rsidRPr="00942D55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B26ABB" w:rsidRPr="00942D55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4B272D" w:rsidRPr="00942D55">
              <w:rPr>
                <w:rFonts w:ascii="Arial" w:hAnsi="Arial" w:cs="Arial"/>
                <w:sz w:val="20"/>
                <w:szCs w:val="20"/>
                <w:vertAlign w:val="superscript"/>
              </w:rPr>
              <w:t>8,</w:t>
            </w:r>
            <w:r w:rsidR="00B26ABB" w:rsidRPr="00942D55"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  <w:r w:rsidRPr="00942D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DB9DA4" w14:textId="77777777" w:rsidR="00B907AE" w:rsidRPr="00432D86" w:rsidRDefault="00B907AE" w:rsidP="00406CA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</w:p>
          <w:p w14:paraId="2F3B548D" w14:textId="628DE551" w:rsidR="00B907AE" w:rsidRDefault="00B907AE" w:rsidP="007009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035152">
              <w:rPr>
                <w:rFonts w:ascii="Arial" w:hAnsi="Arial" w:cs="Arial"/>
                <w:sz w:val="20"/>
                <w:szCs w:val="20"/>
              </w:rPr>
              <w:t xml:space="preserve">gi </w:t>
            </w:r>
            <w:r w:rsidR="00BE0EAC" w:rsidRPr="00035152">
              <w:rPr>
                <w:rFonts w:ascii="Arial" w:hAnsi="Arial" w:cs="Arial"/>
                <w:sz w:val="20"/>
                <w:szCs w:val="20"/>
              </w:rPr>
              <w:t xml:space="preserve">hodepine, svimmelhet, </w:t>
            </w:r>
            <w:r w:rsidR="00254B1E" w:rsidRPr="00035152">
              <w:rPr>
                <w:rFonts w:ascii="Arial" w:hAnsi="Arial" w:cs="Arial"/>
                <w:sz w:val="20"/>
                <w:szCs w:val="20"/>
              </w:rPr>
              <w:t xml:space="preserve">frysninger, </w:t>
            </w:r>
            <w:r>
              <w:rPr>
                <w:rFonts w:ascii="Arial" w:hAnsi="Arial" w:cs="Arial"/>
                <w:sz w:val="20"/>
                <w:szCs w:val="20"/>
              </w:rPr>
              <w:t xml:space="preserve">feber, kvalme, oppkast og </w:t>
            </w:r>
            <w:r w:rsidRPr="00035152">
              <w:rPr>
                <w:rFonts w:ascii="Arial" w:hAnsi="Arial" w:cs="Arial"/>
                <w:sz w:val="20"/>
                <w:szCs w:val="20"/>
              </w:rPr>
              <w:t>diar</w:t>
            </w:r>
            <w:r w:rsidR="00254B1E" w:rsidRPr="00035152">
              <w:rPr>
                <w:rFonts w:ascii="Arial" w:hAnsi="Arial" w:cs="Arial"/>
                <w:sz w:val="20"/>
                <w:szCs w:val="20"/>
              </w:rPr>
              <w:t>é</w:t>
            </w:r>
            <w:r w:rsidRPr="00035152">
              <w:rPr>
                <w:rFonts w:ascii="Arial" w:hAnsi="Arial" w:cs="Arial"/>
                <w:sz w:val="20"/>
                <w:szCs w:val="20"/>
                <w:vertAlign w:val="superscript"/>
              </w:rPr>
              <w:t>1,4</w:t>
            </w:r>
            <w:r w:rsidR="00BE0EAC" w:rsidRPr="00035152">
              <w:rPr>
                <w:rFonts w:ascii="Arial" w:hAnsi="Arial" w:cs="Arial"/>
                <w:sz w:val="20"/>
                <w:szCs w:val="20"/>
                <w:vertAlign w:val="superscript"/>
              </w:rPr>
              <w:t>,8</w:t>
            </w:r>
            <w:r w:rsidR="004B272D" w:rsidRPr="00035152">
              <w:rPr>
                <w:rFonts w:ascii="Arial" w:hAnsi="Arial" w:cs="Arial"/>
                <w:sz w:val="20"/>
                <w:szCs w:val="20"/>
                <w:vertAlign w:val="superscript"/>
              </w:rPr>
              <w:t>,10</w:t>
            </w:r>
            <w:r w:rsidR="00524EF3" w:rsidRPr="000351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7F485E" w14:textId="2E07E603" w:rsidR="00524EF3" w:rsidRPr="00432D86" w:rsidRDefault="00524EF3" w:rsidP="0070092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</w:p>
          <w:p w14:paraId="71F559B4" w14:textId="46C67BA4" w:rsidR="00671E00" w:rsidRPr="007C0FBB" w:rsidRDefault="00524EF3" w:rsidP="007009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Kroppsvæsker kan bli rødfarget. Myke kontaktlinser kan misfarges permanent, og bør ikke brukes under </w:t>
            </w:r>
            <w:r w:rsidRPr="00DF7455">
              <w:rPr>
                <w:rFonts w:ascii="Arial" w:hAnsi="Arial" w:cs="Arial"/>
                <w:sz w:val="20"/>
                <w:szCs w:val="20"/>
              </w:rPr>
              <w:t>behandling</w:t>
            </w:r>
            <w:r w:rsidRPr="00DF7455">
              <w:rPr>
                <w:rFonts w:ascii="Arial" w:hAnsi="Arial" w:cs="Arial"/>
                <w:sz w:val="20"/>
                <w:szCs w:val="20"/>
                <w:vertAlign w:val="superscript"/>
              </w:rPr>
              <w:t>4,8</w:t>
            </w:r>
          </w:p>
          <w:p w14:paraId="11CC59F6" w14:textId="77777777" w:rsidR="00B907AE" w:rsidRPr="0070092D" w:rsidRDefault="00B907AE" w:rsidP="007009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7A3F01B" w14:textId="77777777" w:rsidR="00B907AE" w:rsidRPr="0070092D" w:rsidRDefault="00B907AE" w:rsidP="007009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7AE" w:rsidRPr="001B462A" w14:paraId="06108649" w14:textId="77777777" w:rsidTr="0080651C">
        <w:trPr>
          <w:trHeight w:hRule="exact" w:val="2268"/>
        </w:trPr>
        <w:tc>
          <w:tcPr>
            <w:tcW w:w="1277" w:type="dxa"/>
            <w:tcBorders>
              <w:bottom w:val="single" w:sz="12" w:space="0" w:color="auto"/>
            </w:tcBorders>
          </w:tcPr>
          <w:p w14:paraId="6E0B267C" w14:textId="6E74A7C6" w:rsidR="001B5910" w:rsidRPr="00524EF3" w:rsidRDefault="001B5910" w:rsidP="00B907AE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3CD06499" w14:textId="77777777" w:rsidR="00B907AE" w:rsidRPr="00BE44E5" w:rsidRDefault="00B907AE" w:rsidP="00B907AE">
            <w:pPr>
              <w:rPr>
                <w:rFonts w:ascii="Arial" w:hAnsi="Arial" w:cs="Arial"/>
                <w:sz w:val="20"/>
              </w:rPr>
            </w:pPr>
            <w:r w:rsidRPr="00BE44E5">
              <w:rPr>
                <w:rFonts w:ascii="Arial" w:hAnsi="Arial" w:cs="Arial"/>
                <w:sz w:val="20"/>
              </w:rPr>
              <w:t>600 mg</w:t>
            </w:r>
          </w:p>
          <w:p w14:paraId="21B01DAC" w14:textId="77777777" w:rsidR="00B907AE" w:rsidRPr="00BE44E5" w:rsidRDefault="00B907AE" w:rsidP="00B907AE">
            <w:pPr>
              <w:rPr>
                <w:rFonts w:ascii="Arial" w:hAnsi="Arial" w:cs="Arial"/>
                <w:sz w:val="20"/>
              </w:rPr>
            </w:pPr>
            <w:r w:rsidRPr="00BE44E5">
              <w:rPr>
                <w:rFonts w:ascii="Arial" w:hAnsi="Arial" w:cs="Arial"/>
                <w:sz w:val="20"/>
              </w:rPr>
              <w:t>inf. subst.,</w:t>
            </w:r>
          </w:p>
          <w:p w14:paraId="7C6F0C06" w14:textId="77777777" w:rsidR="00B907AE" w:rsidRPr="00BE44E5" w:rsidRDefault="00B907AE" w:rsidP="00B907AE">
            <w:pPr>
              <w:rPr>
                <w:rFonts w:ascii="Arial" w:hAnsi="Arial" w:cs="Arial"/>
                <w:sz w:val="20"/>
              </w:rPr>
            </w:pPr>
            <w:r w:rsidRPr="00BE44E5">
              <w:rPr>
                <w:rFonts w:ascii="Arial" w:hAnsi="Arial" w:cs="Arial"/>
                <w:sz w:val="20"/>
              </w:rPr>
              <w:t>hetteglass</w:t>
            </w:r>
          </w:p>
          <w:p w14:paraId="20FF8ADF" w14:textId="1B65D41E" w:rsidR="00B907AE" w:rsidRPr="00BE44E5" w:rsidRDefault="00B907AE" w:rsidP="00F76FFF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067F42D0" w14:textId="77777777" w:rsidR="001B5910" w:rsidRPr="00907E78" w:rsidRDefault="001B5910" w:rsidP="00B907AE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5B32E912" w14:textId="77777777" w:rsidR="00B907AE" w:rsidRPr="00907E78" w:rsidRDefault="00B907AE" w:rsidP="00B907AE">
            <w:pPr>
              <w:rPr>
                <w:rFonts w:ascii="Arial" w:hAnsi="Arial" w:cs="Arial"/>
                <w:sz w:val="20"/>
              </w:rPr>
            </w:pPr>
            <w:r w:rsidRPr="00907E78">
              <w:rPr>
                <w:rFonts w:ascii="Arial" w:hAnsi="Arial" w:cs="Arial"/>
                <w:sz w:val="20"/>
              </w:rPr>
              <w:t xml:space="preserve">Tilsett 10 ml sterilt vann til </w:t>
            </w:r>
          </w:p>
          <w:p w14:paraId="76FA7D42" w14:textId="14A0FACA" w:rsidR="00FE2036" w:rsidRPr="0080651C" w:rsidRDefault="00B907AE" w:rsidP="005534B2">
            <w:pPr>
              <w:rPr>
                <w:rFonts w:ascii="Arial" w:hAnsi="Arial" w:cs="Arial"/>
                <w:sz w:val="20"/>
              </w:rPr>
            </w:pPr>
            <w:r w:rsidRPr="00907E78">
              <w:rPr>
                <w:rFonts w:ascii="Arial" w:hAnsi="Arial" w:cs="Arial"/>
                <w:sz w:val="20"/>
              </w:rPr>
              <w:t>600 mg tørrstoff</w:t>
            </w:r>
            <w:r w:rsidR="00691D82" w:rsidRPr="00907E78">
              <w:rPr>
                <w:rFonts w:ascii="Arial" w:hAnsi="Arial" w:cs="Arial"/>
                <w:sz w:val="20"/>
                <w:vertAlign w:val="superscript"/>
              </w:rPr>
              <w:t>8</w:t>
            </w:r>
            <w:r w:rsidR="00261CD9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261CD9" w:rsidRPr="005A7EEE">
              <w:rPr>
                <w:rFonts w:ascii="Arial" w:hAnsi="Arial" w:cs="Arial"/>
                <w:b/>
                <w:bCs/>
                <w:sz w:val="20"/>
              </w:rPr>
              <w:t>*</w:t>
            </w:r>
          </w:p>
          <w:p w14:paraId="2ADE8ED4" w14:textId="77777777" w:rsidR="00B907AE" w:rsidRPr="00907E78" w:rsidRDefault="00B907AE" w:rsidP="009E355B">
            <w:pPr>
              <w:rPr>
                <w:rFonts w:ascii="Arial" w:hAnsi="Arial" w:cs="Arial"/>
                <w:sz w:val="20"/>
              </w:rPr>
            </w:pPr>
          </w:p>
          <w:p w14:paraId="371A2951" w14:textId="77777777" w:rsidR="00E90249" w:rsidRPr="00907E78" w:rsidRDefault="00E90249" w:rsidP="009E355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1AFDB27" w14:textId="77777777" w:rsidR="00E90249" w:rsidRPr="00907E78" w:rsidRDefault="00E90249" w:rsidP="009E355B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26" w:type="dxa"/>
            <w:vMerge/>
          </w:tcPr>
          <w:p w14:paraId="527708A9" w14:textId="77777777" w:rsidR="00B907AE" w:rsidRPr="00907E78" w:rsidRDefault="00B907AE" w:rsidP="00F76F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3B941CA8" w14:textId="77777777" w:rsidR="00B907AE" w:rsidRPr="001B462A" w:rsidRDefault="00B907AE" w:rsidP="00F76F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6" w:type="dxa"/>
            <w:vMerge/>
          </w:tcPr>
          <w:p w14:paraId="3C1C1AAB" w14:textId="77777777" w:rsidR="00B907AE" w:rsidRPr="001B462A" w:rsidRDefault="00B907AE" w:rsidP="00F76F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Merge/>
          </w:tcPr>
          <w:p w14:paraId="1D37F075" w14:textId="77777777" w:rsidR="00B907AE" w:rsidRDefault="00B907AE" w:rsidP="007A7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07AE" w:rsidRPr="001B462A" w14:paraId="05999602" w14:textId="77777777" w:rsidTr="003B1DCE">
        <w:trPr>
          <w:trHeight w:hRule="exact" w:val="56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42FC4076" w14:textId="77777777" w:rsidR="00691D82" w:rsidRDefault="00B907AE" w:rsidP="00FF0512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>Konsentrasjon</w:t>
            </w:r>
            <w:r w:rsidR="00691D82">
              <w:rPr>
                <w:rFonts w:ascii="Arial" w:hAnsi="Arial" w:cs="Arial"/>
                <w:sz w:val="20"/>
                <w:lang w:val="da-DK"/>
              </w:rPr>
              <w:t xml:space="preserve"> </w:t>
            </w:r>
          </w:p>
          <w:p w14:paraId="6241D392" w14:textId="77777777" w:rsidR="00B907AE" w:rsidRPr="001B462A" w:rsidRDefault="00691D82" w:rsidP="00FF05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da-DK"/>
              </w:rPr>
              <w:t>stamløsning</w:t>
            </w:r>
            <w:r w:rsidR="00B907AE">
              <w:rPr>
                <w:rFonts w:ascii="Arial" w:hAnsi="Arial" w:cs="Arial"/>
                <w:sz w:val="20"/>
                <w:lang w:val="da-DK"/>
              </w:rPr>
              <w:t xml:space="preserve">: </w:t>
            </w:r>
            <w:r w:rsidR="00B907AE">
              <w:rPr>
                <w:rFonts w:ascii="Arial" w:hAnsi="Arial" w:cs="Arial"/>
                <w:b/>
                <w:sz w:val="20"/>
                <w:lang w:val="da-DK"/>
              </w:rPr>
              <w:t>60</w:t>
            </w:r>
            <w:r w:rsidR="00B907AE" w:rsidRPr="001B462A">
              <w:rPr>
                <w:rFonts w:ascii="Arial" w:hAnsi="Arial" w:cs="Arial"/>
                <w:b/>
                <w:sz w:val="20"/>
                <w:lang w:val="da-DK"/>
              </w:rPr>
              <w:t xml:space="preserve"> mg/ml</w:t>
            </w:r>
            <w:r w:rsidR="00B907AE" w:rsidRPr="001B462A">
              <w:rPr>
                <w:rFonts w:ascii="Arial" w:hAnsi="Arial" w:cs="Arial"/>
                <w:sz w:val="20"/>
                <w:lang w:val="da-DK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14:paraId="125E66AD" w14:textId="77777777" w:rsidR="00B907AE" w:rsidRPr="001B462A" w:rsidRDefault="00B907AE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A95BE22" w14:textId="77777777" w:rsidR="00B907AE" w:rsidRPr="001B462A" w:rsidRDefault="00B907AE" w:rsidP="00A020E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6" w:type="dxa"/>
            <w:vMerge/>
            <w:vAlign w:val="center"/>
          </w:tcPr>
          <w:p w14:paraId="6DABFC89" w14:textId="77777777" w:rsidR="00B907AE" w:rsidRPr="001B462A" w:rsidRDefault="00B907AE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A03F9F8" w14:textId="77777777" w:rsidR="00B907AE" w:rsidRPr="001B462A" w:rsidRDefault="00B907AE" w:rsidP="00A020E0">
            <w:pPr>
              <w:rPr>
                <w:rFonts w:ascii="Arial" w:hAnsi="Arial" w:cs="Arial"/>
                <w:sz w:val="20"/>
              </w:rPr>
            </w:pPr>
          </w:p>
        </w:tc>
      </w:tr>
      <w:tr w:rsidR="001B462A" w:rsidRPr="001B462A" w14:paraId="40DD811E" w14:textId="77777777" w:rsidTr="002536A5">
        <w:trPr>
          <w:trHeight w:hRule="exact" w:val="567"/>
        </w:trPr>
        <w:tc>
          <w:tcPr>
            <w:tcW w:w="11058" w:type="dxa"/>
            <w:gridSpan w:val="8"/>
            <w:vAlign w:val="center"/>
          </w:tcPr>
          <w:p w14:paraId="6DB55292" w14:textId="3C93174F" w:rsidR="00524EF3" w:rsidRPr="00DF7455" w:rsidRDefault="00F76FFF" w:rsidP="00FF051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B462A">
              <w:rPr>
                <w:rFonts w:ascii="Arial" w:hAnsi="Arial" w:cs="Arial"/>
                <w:b/>
                <w:sz w:val="20"/>
              </w:rPr>
              <w:t>Tilleggsopplysninger:</w:t>
            </w:r>
            <w:r w:rsidRPr="001B462A">
              <w:rPr>
                <w:rFonts w:ascii="Arial" w:hAnsi="Arial" w:cs="Arial"/>
                <w:sz w:val="20"/>
              </w:rPr>
              <w:t xml:space="preserve"> </w:t>
            </w:r>
            <w:r w:rsidR="00B34C50" w:rsidRPr="005A7EEE">
              <w:rPr>
                <w:rFonts w:ascii="Arial" w:hAnsi="Arial" w:cs="Arial"/>
                <w:b/>
                <w:bCs/>
                <w:sz w:val="20"/>
              </w:rPr>
              <w:t>*</w:t>
            </w:r>
            <w:r w:rsidR="00B34C50" w:rsidRPr="00261CD9">
              <w:rPr>
                <w:rFonts w:ascii="Arial" w:hAnsi="Arial" w:cs="Arial"/>
                <w:sz w:val="20"/>
              </w:rPr>
              <w:t xml:space="preserve">I noen pakninger </w:t>
            </w:r>
            <w:r w:rsidR="00907E78" w:rsidRPr="00261CD9">
              <w:rPr>
                <w:rFonts w:ascii="Arial" w:hAnsi="Arial" w:cs="Arial"/>
                <w:sz w:val="20"/>
              </w:rPr>
              <w:t>følger det med</w:t>
            </w:r>
            <w:r w:rsidR="00B34C50" w:rsidRPr="00261CD9">
              <w:rPr>
                <w:rFonts w:ascii="Arial" w:hAnsi="Arial" w:cs="Arial"/>
                <w:sz w:val="20"/>
              </w:rPr>
              <w:t xml:space="preserve"> ampulle med sterilt vann</w:t>
            </w:r>
            <w:r w:rsidR="002E18A5" w:rsidRPr="0012045D">
              <w:rPr>
                <w:rFonts w:ascii="Arial" w:hAnsi="Arial" w:cs="Arial"/>
                <w:sz w:val="20"/>
              </w:rPr>
              <w:t>.</w:t>
            </w:r>
            <w:r w:rsidR="00A036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F7455" w:rsidRPr="00DF7455">
              <w:rPr>
                <w:rFonts w:ascii="Arial" w:hAnsi="Arial" w:cs="Arial"/>
                <w:sz w:val="20"/>
                <w:szCs w:val="20"/>
              </w:rPr>
              <w:t>Rifampicin</w:t>
            </w:r>
            <w:proofErr w:type="spellEnd"/>
            <w:r w:rsidR="00DF7455" w:rsidRPr="00DF7455"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 w:rsidR="00524EF3" w:rsidRPr="00DF7455">
              <w:rPr>
                <w:rFonts w:ascii="Arial" w:hAnsi="Arial" w:cs="Arial"/>
                <w:sz w:val="20"/>
                <w:szCs w:val="20"/>
              </w:rPr>
              <w:t>rifampin</w:t>
            </w:r>
            <w:proofErr w:type="spellEnd"/>
            <w:r w:rsidR="00DF74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C0ADEE" w14:textId="167D4F6F" w:rsidR="00F76FFF" w:rsidRPr="001B462A" w:rsidRDefault="00B7137D" w:rsidP="00524E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F604C0" w:rsidRPr="001B462A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F604C0" w:rsidRPr="00AF436E">
              <w:rPr>
                <w:rFonts w:ascii="Arial" w:hAnsi="Arial" w:cs="Arial"/>
                <w:b/>
                <w:sz w:val="20"/>
              </w:rPr>
              <w:t>væsker</w:t>
            </w:r>
            <w:r w:rsidRPr="00AF436E">
              <w:rPr>
                <w:rFonts w:ascii="Arial" w:hAnsi="Arial" w:cs="Arial"/>
                <w:b/>
                <w:sz w:val="20"/>
                <w:vertAlign w:val="superscript"/>
              </w:rPr>
              <w:t>3,</w:t>
            </w:r>
            <w:r w:rsidR="00955ED3" w:rsidRPr="00AF436E">
              <w:rPr>
                <w:rFonts w:ascii="Arial" w:hAnsi="Arial" w:cs="Arial"/>
                <w:b/>
                <w:sz w:val="20"/>
                <w:vertAlign w:val="superscript"/>
              </w:rPr>
              <w:t>8,</w:t>
            </w:r>
            <w:r w:rsidR="00762E4F" w:rsidRPr="00AF436E">
              <w:rPr>
                <w:rFonts w:ascii="Arial" w:hAnsi="Arial" w:cs="Arial"/>
                <w:b/>
                <w:sz w:val="20"/>
                <w:vertAlign w:val="superscript"/>
              </w:rPr>
              <w:t>10</w:t>
            </w:r>
            <w:r w:rsidR="00F604C0" w:rsidRPr="00762E4F">
              <w:rPr>
                <w:rFonts w:ascii="Arial" w:hAnsi="Arial" w:cs="Arial"/>
                <w:b/>
                <w:sz w:val="20"/>
              </w:rPr>
              <w:t>:</w:t>
            </w:r>
            <w:r w:rsidR="00515BA8">
              <w:rPr>
                <w:rFonts w:ascii="Arial" w:hAnsi="Arial" w:cs="Arial"/>
                <w:sz w:val="20"/>
                <w:szCs w:val="20"/>
              </w:rPr>
              <w:t xml:space="preserve"> NaCl 9 mg/ml, glukose 50 mg/ml og blandinger av disse, ev. tilsatt inntil 30 mmol KCl/liter.</w:t>
            </w:r>
          </w:p>
        </w:tc>
      </w:tr>
      <w:tr w:rsidR="00651B9A" w:rsidRPr="001B462A" w14:paraId="1155E826" w14:textId="77777777" w:rsidTr="00461A52">
        <w:trPr>
          <w:trHeight w:hRule="exact" w:val="283"/>
        </w:trPr>
        <w:tc>
          <w:tcPr>
            <w:tcW w:w="2553" w:type="dxa"/>
            <w:gridSpan w:val="2"/>
            <w:vAlign w:val="center"/>
          </w:tcPr>
          <w:p w14:paraId="0CAF26E8" w14:textId="77777777" w:rsidR="00651B9A" w:rsidRDefault="00651B9A" w:rsidP="008E713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vAlign w:val="center"/>
          </w:tcPr>
          <w:p w14:paraId="36743EF0" w14:textId="529E72D3" w:rsidR="00651B9A" w:rsidRDefault="00651B9A" w:rsidP="0036297A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3118" w:type="dxa"/>
            <w:gridSpan w:val="2"/>
            <w:vAlign w:val="center"/>
          </w:tcPr>
          <w:p w14:paraId="7C2B4E94" w14:textId="5EAFD990" w:rsidR="00651B9A" w:rsidRPr="00BA185A" w:rsidRDefault="00651B9A" w:rsidP="0036297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A185A">
              <w:rPr>
                <w:rFonts w:ascii="Arial" w:hAnsi="Arial" w:cs="Arial"/>
                <w:b/>
                <w:color w:val="000000" w:themeColor="text1"/>
                <w:sz w:val="20"/>
              </w:rPr>
              <w:t>Sist revidert:</w:t>
            </w:r>
            <w:r w:rsidR="008948CE" w:rsidRPr="00BA185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8948CE" w:rsidRPr="00BA185A">
              <w:rPr>
                <w:rFonts w:ascii="Arial" w:hAnsi="Arial" w:cs="Arial"/>
                <w:bCs/>
                <w:color w:val="000000" w:themeColor="text1"/>
                <w:sz w:val="20"/>
              </w:rPr>
              <w:t>01.06.</w:t>
            </w:r>
            <w:r w:rsidRPr="00BA185A"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="004F6C36" w:rsidRPr="00BA185A">
              <w:rPr>
                <w:rFonts w:ascii="Arial" w:hAnsi="Arial" w:cs="Arial"/>
                <w:color w:val="000000" w:themeColor="text1"/>
                <w:sz w:val="20"/>
              </w:rPr>
              <w:t>24</w:t>
            </w:r>
          </w:p>
        </w:tc>
        <w:tc>
          <w:tcPr>
            <w:tcW w:w="2127" w:type="dxa"/>
            <w:vAlign w:val="center"/>
          </w:tcPr>
          <w:p w14:paraId="249F60EB" w14:textId="2523815C" w:rsidR="00651B9A" w:rsidRPr="00BA185A" w:rsidRDefault="00651B9A" w:rsidP="0036297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A185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4F6C36" w:rsidRPr="00BA185A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Pr="00BA185A">
              <w:rPr>
                <w:rFonts w:ascii="Arial" w:hAnsi="Arial" w:cs="Arial"/>
                <w:color w:val="000000" w:themeColor="text1"/>
                <w:sz w:val="20"/>
              </w:rPr>
              <w:t>.0</w:t>
            </w:r>
          </w:p>
        </w:tc>
      </w:tr>
    </w:tbl>
    <w:p w14:paraId="27B7A5F0" w14:textId="77777777" w:rsidR="001100DE" w:rsidRDefault="001100DE" w:rsidP="001100DE">
      <w:pPr>
        <w:pStyle w:val="Listeavsnitt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14:paraId="4B65C180" w14:textId="77777777" w:rsidR="00E77BA7" w:rsidRDefault="00E77BA7" w:rsidP="001100DE">
      <w:pPr>
        <w:pStyle w:val="Listeavsnitt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14:paraId="19BD391F" w14:textId="29FAAD9C" w:rsidR="00E77BA7" w:rsidRDefault="00E77BA7" w:rsidP="001100DE">
      <w:pPr>
        <w:pStyle w:val="Listeavsnitt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14:paraId="08AB6ED9" w14:textId="77777777" w:rsidR="008948CE" w:rsidRDefault="008948CE" w:rsidP="001100DE">
      <w:pPr>
        <w:pStyle w:val="Listeavsnitt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14:paraId="3A7A69D9" w14:textId="77777777" w:rsidR="00E77BA7" w:rsidRDefault="00E77BA7" w:rsidP="001100DE">
      <w:pPr>
        <w:pStyle w:val="Listeavsnitt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23A7B7E2" w14:textId="77777777" w:rsidR="0004640C" w:rsidRDefault="0004640C" w:rsidP="001100DE">
      <w:pPr>
        <w:pStyle w:val="Listeavsnitt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3E8B595E" w14:textId="77777777" w:rsidR="0004640C" w:rsidRPr="0004640C" w:rsidRDefault="0004640C" w:rsidP="001100DE">
      <w:pPr>
        <w:pStyle w:val="Listeavsnitt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3431"/>
        <w:gridCol w:w="2522"/>
        <w:gridCol w:w="1418"/>
      </w:tblGrid>
      <w:tr w:rsidR="00862A8D" w:rsidRPr="00862A8D" w14:paraId="598CA2C4" w14:textId="77777777" w:rsidTr="0019006E">
        <w:trPr>
          <w:trHeight w:val="51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B8686" w14:textId="1BF77C63" w:rsidR="00E77BA7" w:rsidRPr="00862A8D" w:rsidRDefault="00E77BA7" w:rsidP="009A6680">
            <w:pPr>
              <w:widowControl w:val="0"/>
              <w:jc w:val="center"/>
              <w:rPr>
                <w:b/>
                <w:noProof/>
              </w:rPr>
            </w:pPr>
            <w:r w:rsidRPr="00862A8D">
              <w:rPr>
                <w:rFonts w:ascii="Arial" w:hAnsi="Arial"/>
                <w:b/>
                <w:sz w:val="28"/>
                <w:lang w:val="sv-SE"/>
              </w:rPr>
              <w:t xml:space="preserve">          Forslag til fortynning av rifampicin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46A3E" w14:textId="77777777" w:rsidR="00E77BA7" w:rsidRPr="00862A8D" w:rsidRDefault="00E77BA7" w:rsidP="009A6680">
            <w:pPr>
              <w:widowControl w:val="0"/>
              <w:jc w:val="center"/>
              <w:rPr>
                <w:b/>
                <w:noProof/>
              </w:rPr>
            </w:pPr>
            <w:r w:rsidRPr="00862A8D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862A8D" w:rsidRPr="00862A8D" w14:paraId="470F40EA" w14:textId="77777777" w:rsidTr="0019006E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34D15AB" w14:textId="77777777" w:rsidR="00E77BA7" w:rsidRPr="00862A8D" w:rsidRDefault="00E77BA7" w:rsidP="009A66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A8D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F44FA24" w14:textId="77777777" w:rsidR="00E77BA7" w:rsidRPr="00862A8D" w:rsidRDefault="00E77BA7" w:rsidP="009A66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862A8D">
              <w:rPr>
                <w:rFonts w:ascii="Arial" w:hAnsi="Arial" w:cs="Arial"/>
                <w:b/>
                <w:bCs/>
                <w:sz w:val="20"/>
              </w:rPr>
              <w:t>Rifampicin</w:t>
            </w:r>
            <w:proofErr w:type="spellEnd"/>
            <w:r w:rsidRPr="00862A8D">
              <w:rPr>
                <w:rFonts w:ascii="Arial" w:hAnsi="Arial" w:cs="Arial"/>
                <w:b/>
                <w:bCs/>
                <w:sz w:val="20"/>
              </w:rPr>
              <w:t xml:space="preserve"> 60 mg/ml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43D19AF" w14:textId="77777777" w:rsidR="00E77BA7" w:rsidRPr="00862A8D" w:rsidRDefault="00E77BA7" w:rsidP="009A66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A8D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862A8D" w:rsidRPr="00862A8D" w14:paraId="66AA0CE5" w14:textId="77777777" w:rsidTr="0019006E">
        <w:trPr>
          <w:trHeight w:hRule="exact" w:val="397"/>
        </w:trPr>
        <w:tc>
          <w:tcPr>
            <w:tcW w:w="368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A31E4" w14:textId="77777777" w:rsidR="00E77BA7" w:rsidRPr="00862A8D" w:rsidRDefault="00E77BA7" w:rsidP="00E77BA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A8D">
              <w:rPr>
                <w:rFonts w:ascii="Arial" w:hAnsi="Arial" w:cs="Arial"/>
                <w:b/>
                <w:sz w:val="20"/>
                <w:szCs w:val="20"/>
              </w:rPr>
              <w:t>1,2 mg/ml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8CC58" w14:textId="77777777" w:rsidR="00E77BA7" w:rsidRPr="00862A8D" w:rsidRDefault="00E77BA7" w:rsidP="009A66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A8D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447FA" w14:textId="77777777" w:rsidR="00E77BA7" w:rsidRPr="00862A8D" w:rsidRDefault="00E77BA7" w:rsidP="009A66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A8D">
              <w:rPr>
                <w:rFonts w:ascii="Arial" w:hAnsi="Arial" w:cs="Arial"/>
                <w:sz w:val="20"/>
                <w:szCs w:val="20"/>
              </w:rPr>
              <w:t>49 deler</w:t>
            </w:r>
          </w:p>
        </w:tc>
      </w:tr>
      <w:tr w:rsidR="00862A8D" w:rsidRPr="00862A8D" w14:paraId="62398BF1" w14:textId="77777777" w:rsidTr="0019006E">
        <w:trPr>
          <w:trHeight w:hRule="exact" w:val="397"/>
        </w:trPr>
        <w:tc>
          <w:tcPr>
            <w:tcW w:w="368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4300B" w14:textId="77777777" w:rsidR="00E77BA7" w:rsidRPr="00862A8D" w:rsidRDefault="00E77BA7" w:rsidP="009A66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A8D">
              <w:rPr>
                <w:rFonts w:ascii="Arial" w:hAnsi="Arial" w:cs="Arial"/>
                <w:b/>
                <w:sz w:val="20"/>
                <w:szCs w:val="20"/>
              </w:rPr>
              <w:t>6 mg/ml</w:t>
            </w:r>
            <w:r w:rsidRPr="00862A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3ED10" w14:textId="77777777" w:rsidR="00E77BA7" w:rsidRPr="00862A8D" w:rsidRDefault="00E77BA7" w:rsidP="009A66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A8D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A5B33" w14:textId="77777777" w:rsidR="00E77BA7" w:rsidRPr="00862A8D" w:rsidRDefault="00E77BA7" w:rsidP="009A66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A8D">
              <w:rPr>
                <w:rFonts w:ascii="Arial" w:hAnsi="Arial" w:cs="Arial"/>
                <w:sz w:val="20"/>
                <w:szCs w:val="20"/>
              </w:rPr>
              <w:t>9 deler</w:t>
            </w:r>
          </w:p>
        </w:tc>
      </w:tr>
    </w:tbl>
    <w:p w14:paraId="54BA8347" w14:textId="73F3FC5C" w:rsidR="00431D10" w:rsidRDefault="00431D10" w:rsidP="00233A15">
      <w:pPr>
        <w:rPr>
          <w:rFonts w:ascii="Arial" w:eastAsia="Calibri" w:hAnsi="Arial" w:cs="Arial"/>
          <w:sz w:val="20"/>
          <w:szCs w:val="17"/>
          <w:highlight w:val="yellow"/>
          <w:lang w:eastAsia="en-US"/>
        </w:rPr>
      </w:pPr>
    </w:p>
    <w:sectPr w:rsidR="00431D10" w:rsidSect="00722124">
      <w:footerReference w:type="even" r:id="rId12"/>
      <w:footerReference w:type="default" r:id="rId13"/>
      <w:footerReference w:type="first" r:id="rId14"/>
      <w:pgSz w:w="11906" w:h="16838"/>
      <w:pgMar w:top="709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FC6F5" w14:textId="77777777" w:rsidR="004761CB" w:rsidRDefault="004761CB" w:rsidP="009742A9">
      <w:r>
        <w:separator/>
      </w:r>
    </w:p>
  </w:endnote>
  <w:endnote w:type="continuationSeparator" w:id="0">
    <w:p w14:paraId="64D9C195" w14:textId="77777777" w:rsidR="004761CB" w:rsidRDefault="004761CB" w:rsidP="009742A9">
      <w:r>
        <w:continuationSeparator/>
      </w:r>
    </w:p>
  </w:endnote>
  <w:endnote w:type="continuationNotice" w:id="1">
    <w:p w14:paraId="210E7E6A" w14:textId="77777777" w:rsidR="004761CB" w:rsidRDefault="00476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F5365" w14:textId="57F61C19" w:rsidR="00EF1182" w:rsidRDefault="00EF1182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7A0C107" wp14:editId="5D71FC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D29AB" w14:textId="74A4482E" w:rsidR="00EF1182" w:rsidRPr="00EF1182" w:rsidRDefault="00EF1182" w:rsidP="00EF1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1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0C107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92D29AB" w14:textId="74A4482E" w:rsidR="00EF1182" w:rsidRPr="00EF1182" w:rsidRDefault="00EF1182" w:rsidP="00EF1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11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5F1F" w14:textId="11D82E86" w:rsidR="009E355B" w:rsidRDefault="009E355B">
    <w:pPr>
      <w:pStyle w:val="Bunntekst"/>
    </w:pPr>
  </w:p>
  <w:p w14:paraId="7FD51C52" w14:textId="77777777" w:rsidR="009E355B" w:rsidRDefault="009E355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53411" w14:textId="0EFAC266" w:rsidR="00EF1182" w:rsidRDefault="00EF1182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006D3D" wp14:editId="1CBD288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AF31E" w14:textId="447D79F9" w:rsidR="00EF1182" w:rsidRPr="00EF1182" w:rsidRDefault="00EF1182" w:rsidP="00EF1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1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06D3D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4EAF31E" w14:textId="447D79F9" w:rsidR="00EF1182" w:rsidRPr="00EF1182" w:rsidRDefault="00EF1182" w:rsidP="00EF1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11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DC405" w14:textId="77777777" w:rsidR="004761CB" w:rsidRDefault="004761CB" w:rsidP="009742A9">
      <w:r>
        <w:separator/>
      </w:r>
    </w:p>
  </w:footnote>
  <w:footnote w:type="continuationSeparator" w:id="0">
    <w:p w14:paraId="0DBE57D7" w14:textId="77777777" w:rsidR="004761CB" w:rsidRDefault="004761CB" w:rsidP="009742A9">
      <w:r>
        <w:continuationSeparator/>
      </w:r>
    </w:p>
  </w:footnote>
  <w:footnote w:type="continuationNotice" w:id="1">
    <w:p w14:paraId="60096808" w14:textId="77777777" w:rsidR="004761CB" w:rsidRDefault="004761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0F69"/>
    <w:multiLevelType w:val="hybridMultilevel"/>
    <w:tmpl w:val="457C29D0"/>
    <w:lvl w:ilvl="0" w:tplc="952E86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270C"/>
    <w:multiLevelType w:val="hybridMultilevel"/>
    <w:tmpl w:val="140C77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A32"/>
    <w:multiLevelType w:val="hybridMultilevel"/>
    <w:tmpl w:val="6FC2F1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2523C"/>
    <w:multiLevelType w:val="hybridMultilevel"/>
    <w:tmpl w:val="140C77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7721F"/>
    <w:multiLevelType w:val="hybridMultilevel"/>
    <w:tmpl w:val="6FC2F1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47BC8"/>
    <w:multiLevelType w:val="hybridMultilevel"/>
    <w:tmpl w:val="6FC2F1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4571E"/>
    <w:multiLevelType w:val="multilevel"/>
    <w:tmpl w:val="BD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815255">
    <w:abstractNumId w:val="0"/>
  </w:num>
  <w:num w:numId="2" w16cid:durableId="2082485641">
    <w:abstractNumId w:val="2"/>
  </w:num>
  <w:num w:numId="3" w16cid:durableId="2094545007">
    <w:abstractNumId w:val="5"/>
  </w:num>
  <w:num w:numId="4" w16cid:durableId="1821069965">
    <w:abstractNumId w:val="4"/>
  </w:num>
  <w:num w:numId="5" w16cid:durableId="178979069">
    <w:abstractNumId w:val="1"/>
  </w:num>
  <w:num w:numId="6" w16cid:durableId="36979832">
    <w:abstractNumId w:val="3"/>
  </w:num>
  <w:num w:numId="7" w16cid:durableId="60346705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F0"/>
    <w:rsid w:val="00025DA2"/>
    <w:rsid w:val="000326CD"/>
    <w:rsid w:val="00034E61"/>
    <w:rsid w:val="00035152"/>
    <w:rsid w:val="00036828"/>
    <w:rsid w:val="00042D7D"/>
    <w:rsid w:val="0004640C"/>
    <w:rsid w:val="00052CB1"/>
    <w:rsid w:val="00076EEA"/>
    <w:rsid w:val="00080207"/>
    <w:rsid w:val="00091A25"/>
    <w:rsid w:val="00093470"/>
    <w:rsid w:val="000A2D21"/>
    <w:rsid w:val="000C23FD"/>
    <w:rsid w:val="000C46B3"/>
    <w:rsid w:val="000E1512"/>
    <w:rsid w:val="000E3A8E"/>
    <w:rsid w:val="000F31C4"/>
    <w:rsid w:val="001100DE"/>
    <w:rsid w:val="00116E53"/>
    <w:rsid w:val="0012045D"/>
    <w:rsid w:val="001210F4"/>
    <w:rsid w:val="0012151C"/>
    <w:rsid w:val="00123D54"/>
    <w:rsid w:val="0013070E"/>
    <w:rsid w:val="001414C7"/>
    <w:rsid w:val="00173297"/>
    <w:rsid w:val="0018574E"/>
    <w:rsid w:val="0019006E"/>
    <w:rsid w:val="00194592"/>
    <w:rsid w:val="00197D29"/>
    <w:rsid w:val="001A5A98"/>
    <w:rsid w:val="001A62D5"/>
    <w:rsid w:val="001B119A"/>
    <w:rsid w:val="001B462A"/>
    <w:rsid w:val="001B5910"/>
    <w:rsid w:val="001C58CF"/>
    <w:rsid w:val="001E5E6F"/>
    <w:rsid w:val="001F22F2"/>
    <w:rsid w:val="001F60EE"/>
    <w:rsid w:val="001F7AD2"/>
    <w:rsid w:val="002028E5"/>
    <w:rsid w:val="00206BDE"/>
    <w:rsid w:val="00214344"/>
    <w:rsid w:val="00214AB9"/>
    <w:rsid w:val="00233A15"/>
    <w:rsid w:val="002536A5"/>
    <w:rsid w:val="00254B1E"/>
    <w:rsid w:val="00261CD9"/>
    <w:rsid w:val="002679AE"/>
    <w:rsid w:val="002808CB"/>
    <w:rsid w:val="002817E4"/>
    <w:rsid w:val="00290250"/>
    <w:rsid w:val="00293993"/>
    <w:rsid w:val="00297EFF"/>
    <w:rsid w:val="002C0F59"/>
    <w:rsid w:val="002D1AE4"/>
    <w:rsid w:val="002D2A99"/>
    <w:rsid w:val="002E18A5"/>
    <w:rsid w:val="002E216A"/>
    <w:rsid w:val="002E40A1"/>
    <w:rsid w:val="002E56B2"/>
    <w:rsid w:val="002F0924"/>
    <w:rsid w:val="002F6CEC"/>
    <w:rsid w:val="002F6DFF"/>
    <w:rsid w:val="00314DA9"/>
    <w:rsid w:val="003258E3"/>
    <w:rsid w:val="00337CF0"/>
    <w:rsid w:val="00340DC1"/>
    <w:rsid w:val="003442DB"/>
    <w:rsid w:val="003444DF"/>
    <w:rsid w:val="00352905"/>
    <w:rsid w:val="00352F3E"/>
    <w:rsid w:val="00357A46"/>
    <w:rsid w:val="0036297A"/>
    <w:rsid w:val="00365C2B"/>
    <w:rsid w:val="00366C1F"/>
    <w:rsid w:val="00383A1B"/>
    <w:rsid w:val="00390017"/>
    <w:rsid w:val="00390836"/>
    <w:rsid w:val="003B0A5F"/>
    <w:rsid w:val="003B0F40"/>
    <w:rsid w:val="003B1DCE"/>
    <w:rsid w:val="003B1EBE"/>
    <w:rsid w:val="003B2A72"/>
    <w:rsid w:val="003B3A83"/>
    <w:rsid w:val="003B7765"/>
    <w:rsid w:val="003D5B6B"/>
    <w:rsid w:val="003E527C"/>
    <w:rsid w:val="003F2589"/>
    <w:rsid w:val="003F36E3"/>
    <w:rsid w:val="003F6872"/>
    <w:rsid w:val="003F73CA"/>
    <w:rsid w:val="00400308"/>
    <w:rsid w:val="00406CAA"/>
    <w:rsid w:val="0042273C"/>
    <w:rsid w:val="00431583"/>
    <w:rsid w:val="00431D10"/>
    <w:rsid w:val="00432D86"/>
    <w:rsid w:val="00437771"/>
    <w:rsid w:val="00442C04"/>
    <w:rsid w:val="00447622"/>
    <w:rsid w:val="00461A52"/>
    <w:rsid w:val="004761CB"/>
    <w:rsid w:val="00477C3F"/>
    <w:rsid w:val="00480A94"/>
    <w:rsid w:val="00487E4B"/>
    <w:rsid w:val="00493740"/>
    <w:rsid w:val="004A1DBE"/>
    <w:rsid w:val="004A6A7A"/>
    <w:rsid w:val="004B18D8"/>
    <w:rsid w:val="004B272D"/>
    <w:rsid w:val="004C2123"/>
    <w:rsid w:val="004C2720"/>
    <w:rsid w:val="004D2DCE"/>
    <w:rsid w:val="004D40AE"/>
    <w:rsid w:val="004E26CA"/>
    <w:rsid w:val="004E596C"/>
    <w:rsid w:val="004F6C36"/>
    <w:rsid w:val="00515BA8"/>
    <w:rsid w:val="005160F3"/>
    <w:rsid w:val="00524EF3"/>
    <w:rsid w:val="00526C2F"/>
    <w:rsid w:val="005534B2"/>
    <w:rsid w:val="00570BB8"/>
    <w:rsid w:val="00571978"/>
    <w:rsid w:val="00585010"/>
    <w:rsid w:val="005A08C4"/>
    <w:rsid w:val="005A7EEE"/>
    <w:rsid w:val="005C0AE5"/>
    <w:rsid w:val="005C1D8C"/>
    <w:rsid w:val="005D535B"/>
    <w:rsid w:val="005E6281"/>
    <w:rsid w:val="005E6A19"/>
    <w:rsid w:val="005E7427"/>
    <w:rsid w:val="005F064B"/>
    <w:rsid w:val="005F22AF"/>
    <w:rsid w:val="00624F0C"/>
    <w:rsid w:val="00651B9A"/>
    <w:rsid w:val="00671E00"/>
    <w:rsid w:val="00684318"/>
    <w:rsid w:val="00691D82"/>
    <w:rsid w:val="006939BD"/>
    <w:rsid w:val="006C735B"/>
    <w:rsid w:val="006C7F00"/>
    <w:rsid w:val="006D0CE6"/>
    <w:rsid w:val="006F00FD"/>
    <w:rsid w:val="0070092D"/>
    <w:rsid w:val="00707E13"/>
    <w:rsid w:val="00713528"/>
    <w:rsid w:val="00716404"/>
    <w:rsid w:val="00717F92"/>
    <w:rsid w:val="00722124"/>
    <w:rsid w:val="007226CF"/>
    <w:rsid w:val="00723FBB"/>
    <w:rsid w:val="00733AB1"/>
    <w:rsid w:val="0074533E"/>
    <w:rsid w:val="00756DE8"/>
    <w:rsid w:val="00757EC8"/>
    <w:rsid w:val="00762E4F"/>
    <w:rsid w:val="007655D1"/>
    <w:rsid w:val="007708B5"/>
    <w:rsid w:val="00770F97"/>
    <w:rsid w:val="007A4D08"/>
    <w:rsid w:val="007A7570"/>
    <w:rsid w:val="007A7679"/>
    <w:rsid w:val="007B0FCD"/>
    <w:rsid w:val="007C0FBB"/>
    <w:rsid w:val="007D5BDC"/>
    <w:rsid w:val="007D6FD1"/>
    <w:rsid w:val="007E5042"/>
    <w:rsid w:val="00804657"/>
    <w:rsid w:val="0080651C"/>
    <w:rsid w:val="0083606C"/>
    <w:rsid w:val="00852512"/>
    <w:rsid w:val="00862A8D"/>
    <w:rsid w:val="00865F29"/>
    <w:rsid w:val="0089381C"/>
    <w:rsid w:val="008948CE"/>
    <w:rsid w:val="008A19F8"/>
    <w:rsid w:val="008A780B"/>
    <w:rsid w:val="008B3DDA"/>
    <w:rsid w:val="008B77D8"/>
    <w:rsid w:val="008C1872"/>
    <w:rsid w:val="008E7137"/>
    <w:rsid w:val="008F3C5E"/>
    <w:rsid w:val="00905805"/>
    <w:rsid w:val="0090585C"/>
    <w:rsid w:val="00907E78"/>
    <w:rsid w:val="0091349F"/>
    <w:rsid w:val="00915EC5"/>
    <w:rsid w:val="00940848"/>
    <w:rsid w:val="00942D55"/>
    <w:rsid w:val="009470A2"/>
    <w:rsid w:val="00947FAA"/>
    <w:rsid w:val="00951B01"/>
    <w:rsid w:val="009529CF"/>
    <w:rsid w:val="00955ED3"/>
    <w:rsid w:val="00956FDD"/>
    <w:rsid w:val="0096499E"/>
    <w:rsid w:val="009742A9"/>
    <w:rsid w:val="00985F9A"/>
    <w:rsid w:val="009934C3"/>
    <w:rsid w:val="009A1802"/>
    <w:rsid w:val="009A4C9C"/>
    <w:rsid w:val="009B1102"/>
    <w:rsid w:val="009B5F6B"/>
    <w:rsid w:val="009C2AC9"/>
    <w:rsid w:val="009C53F4"/>
    <w:rsid w:val="009C787A"/>
    <w:rsid w:val="009D5080"/>
    <w:rsid w:val="009E355B"/>
    <w:rsid w:val="009E5FB3"/>
    <w:rsid w:val="00A01373"/>
    <w:rsid w:val="00A01D50"/>
    <w:rsid w:val="00A020E0"/>
    <w:rsid w:val="00A0364F"/>
    <w:rsid w:val="00A05D5C"/>
    <w:rsid w:val="00A1081D"/>
    <w:rsid w:val="00A11F2C"/>
    <w:rsid w:val="00A2402E"/>
    <w:rsid w:val="00A335B9"/>
    <w:rsid w:val="00A44123"/>
    <w:rsid w:val="00A45AEF"/>
    <w:rsid w:val="00A56BB7"/>
    <w:rsid w:val="00A64147"/>
    <w:rsid w:val="00A7075C"/>
    <w:rsid w:val="00A74852"/>
    <w:rsid w:val="00A769D1"/>
    <w:rsid w:val="00A8665A"/>
    <w:rsid w:val="00A86852"/>
    <w:rsid w:val="00A91DD2"/>
    <w:rsid w:val="00A92033"/>
    <w:rsid w:val="00A97B7B"/>
    <w:rsid w:val="00AA2B77"/>
    <w:rsid w:val="00AC433D"/>
    <w:rsid w:val="00AD4CD8"/>
    <w:rsid w:val="00AE1F6E"/>
    <w:rsid w:val="00AE429F"/>
    <w:rsid w:val="00AF436E"/>
    <w:rsid w:val="00AF7AEB"/>
    <w:rsid w:val="00B07DE0"/>
    <w:rsid w:val="00B215D6"/>
    <w:rsid w:val="00B23946"/>
    <w:rsid w:val="00B26ABB"/>
    <w:rsid w:val="00B34C50"/>
    <w:rsid w:val="00B34E03"/>
    <w:rsid w:val="00B5064D"/>
    <w:rsid w:val="00B52DFB"/>
    <w:rsid w:val="00B54A3D"/>
    <w:rsid w:val="00B57DCB"/>
    <w:rsid w:val="00B7137D"/>
    <w:rsid w:val="00B72398"/>
    <w:rsid w:val="00B73E54"/>
    <w:rsid w:val="00B907AE"/>
    <w:rsid w:val="00BA185A"/>
    <w:rsid w:val="00BC7CBC"/>
    <w:rsid w:val="00BE0EAC"/>
    <w:rsid w:val="00BE33AE"/>
    <w:rsid w:val="00BE44E5"/>
    <w:rsid w:val="00BE5E86"/>
    <w:rsid w:val="00BE6714"/>
    <w:rsid w:val="00C16FEE"/>
    <w:rsid w:val="00C24D58"/>
    <w:rsid w:val="00C2515E"/>
    <w:rsid w:val="00C47B06"/>
    <w:rsid w:val="00C5248F"/>
    <w:rsid w:val="00C604A0"/>
    <w:rsid w:val="00C619BF"/>
    <w:rsid w:val="00C7086C"/>
    <w:rsid w:val="00C76FF4"/>
    <w:rsid w:val="00C84795"/>
    <w:rsid w:val="00C92C6B"/>
    <w:rsid w:val="00C93A4A"/>
    <w:rsid w:val="00C9439E"/>
    <w:rsid w:val="00C962A6"/>
    <w:rsid w:val="00C97F24"/>
    <w:rsid w:val="00CB2C98"/>
    <w:rsid w:val="00CB4F3F"/>
    <w:rsid w:val="00CC4EEF"/>
    <w:rsid w:val="00CC7E1D"/>
    <w:rsid w:val="00CD7D9E"/>
    <w:rsid w:val="00CF351A"/>
    <w:rsid w:val="00D02ABA"/>
    <w:rsid w:val="00D06627"/>
    <w:rsid w:val="00D103A8"/>
    <w:rsid w:val="00D15C76"/>
    <w:rsid w:val="00D169EE"/>
    <w:rsid w:val="00D237DB"/>
    <w:rsid w:val="00D304D5"/>
    <w:rsid w:val="00D42BB0"/>
    <w:rsid w:val="00D469C8"/>
    <w:rsid w:val="00D642CB"/>
    <w:rsid w:val="00D64577"/>
    <w:rsid w:val="00D64D99"/>
    <w:rsid w:val="00D8167A"/>
    <w:rsid w:val="00D92879"/>
    <w:rsid w:val="00DA17EB"/>
    <w:rsid w:val="00DA444B"/>
    <w:rsid w:val="00DB065E"/>
    <w:rsid w:val="00DE2A43"/>
    <w:rsid w:val="00DE3626"/>
    <w:rsid w:val="00DE3798"/>
    <w:rsid w:val="00DF2BF1"/>
    <w:rsid w:val="00DF522C"/>
    <w:rsid w:val="00DF7455"/>
    <w:rsid w:val="00E13150"/>
    <w:rsid w:val="00E25DE4"/>
    <w:rsid w:val="00E27C0D"/>
    <w:rsid w:val="00E32AFE"/>
    <w:rsid w:val="00E3737A"/>
    <w:rsid w:val="00E416B2"/>
    <w:rsid w:val="00E432A4"/>
    <w:rsid w:val="00E46F9D"/>
    <w:rsid w:val="00E657DA"/>
    <w:rsid w:val="00E67349"/>
    <w:rsid w:val="00E7756B"/>
    <w:rsid w:val="00E77BA7"/>
    <w:rsid w:val="00E90249"/>
    <w:rsid w:val="00E9207A"/>
    <w:rsid w:val="00E965A6"/>
    <w:rsid w:val="00EA043A"/>
    <w:rsid w:val="00EB1D18"/>
    <w:rsid w:val="00EB4460"/>
    <w:rsid w:val="00EB7DB5"/>
    <w:rsid w:val="00EE6632"/>
    <w:rsid w:val="00EF056B"/>
    <w:rsid w:val="00EF1182"/>
    <w:rsid w:val="00EF13D2"/>
    <w:rsid w:val="00F004EA"/>
    <w:rsid w:val="00F21840"/>
    <w:rsid w:val="00F26DC6"/>
    <w:rsid w:val="00F32968"/>
    <w:rsid w:val="00F340F1"/>
    <w:rsid w:val="00F604C0"/>
    <w:rsid w:val="00F76FFF"/>
    <w:rsid w:val="00F97D8E"/>
    <w:rsid w:val="00FA1CED"/>
    <w:rsid w:val="00FA3846"/>
    <w:rsid w:val="00FA5AF2"/>
    <w:rsid w:val="00FB44D9"/>
    <w:rsid w:val="00FB77FC"/>
    <w:rsid w:val="00FE2036"/>
    <w:rsid w:val="00FE4DEA"/>
    <w:rsid w:val="00FE745B"/>
    <w:rsid w:val="00FF0512"/>
    <w:rsid w:val="2746B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9EF14"/>
  <w15:docId w15:val="{AD2ACD37-4189-4532-9DF7-E98EB2B0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B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340DC1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340DC1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340DC1"/>
    <w:rPr>
      <w:rFonts w:ascii="Arial" w:hAnsi="Arial" w:cs="Arial"/>
      <w:sz w:val="20"/>
      <w:u w:val="single"/>
    </w:rPr>
  </w:style>
  <w:style w:type="paragraph" w:styleId="Brdtekst2">
    <w:name w:val="Body Text 2"/>
    <w:basedOn w:val="Normal"/>
    <w:semiHidden/>
    <w:rsid w:val="00340DC1"/>
    <w:rPr>
      <w:rFonts w:ascii="Arial" w:hAnsi="Arial" w:cs="Arial"/>
      <w:color w:val="FF0000"/>
      <w:sz w:val="20"/>
      <w:u w:val="single"/>
    </w:rPr>
  </w:style>
  <w:style w:type="paragraph" w:styleId="Brdtekst3">
    <w:name w:val="Body Text 3"/>
    <w:basedOn w:val="Normal"/>
    <w:semiHidden/>
    <w:rsid w:val="00340DC1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9742A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742A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9742A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42A9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57DCB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57DCB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951B01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DA17E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kobling">
    <w:name w:val="Hyperlink"/>
    <w:uiPriority w:val="99"/>
    <w:rsid w:val="00DA17EB"/>
    <w:rPr>
      <w:color w:val="0000FF"/>
      <w:u w:val="single"/>
    </w:rPr>
  </w:style>
  <w:style w:type="paragraph" w:customStyle="1" w:styleId="Default">
    <w:name w:val="Default"/>
    <w:rsid w:val="002D1A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horttext">
    <w:name w:val="short_text"/>
    <w:basedOn w:val="Standardskriftforavsnitt"/>
    <w:rsid w:val="00B72398"/>
  </w:style>
  <w:style w:type="character" w:customStyle="1" w:styleId="hps">
    <w:name w:val="hps"/>
    <w:basedOn w:val="Standardskriftforavsnitt"/>
    <w:rsid w:val="00B72398"/>
  </w:style>
  <w:style w:type="character" w:styleId="Fulgthyperkobling">
    <w:name w:val="FollowedHyperlink"/>
    <w:basedOn w:val="Standardskriftforavsnitt"/>
    <w:uiPriority w:val="99"/>
    <w:semiHidden/>
    <w:unhideWhenUsed/>
    <w:rsid w:val="004E2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72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9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7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0" w:color="C0B3D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7081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311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0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36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5644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92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84987-E6F9-412B-A9E4-E098E2C30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0F750-8363-4024-B144-52A084097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D6A9C-4799-4A1C-9E1C-B61ABD0D1A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96649B-3DD6-493C-8A65-7D4DAB3FBC1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5C8A1C0-DBE5-4829-A116-DF86ADD168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265</Words>
  <Characters>1405</Characters>
  <Application>Microsoft Office Word</Application>
  <DocSecurity>0</DocSecurity>
  <Lines>11</Lines>
  <Paragraphs>3</Paragraphs>
  <ScaleCrop>false</ScaleCrop>
  <Company>Ullevål Universitetssykehus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raac</dc:creator>
  <cp:lastModifiedBy>Cecilie Ambli</cp:lastModifiedBy>
  <cp:revision>91</cp:revision>
  <cp:lastPrinted>2013-07-04T12:30:00Z</cp:lastPrinted>
  <dcterms:created xsi:type="dcterms:W3CDTF">2024-03-21T09:22:00Z</dcterms:created>
  <dcterms:modified xsi:type="dcterms:W3CDTF">2024-06-09T13:56:00Z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lpwstr>6600.00000000000</vt:lpwstr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0c3ffc1c-ef00-4620-9c2f-7d9c1597774b_Enabled">
    <vt:lpwstr>true</vt:lpwstr>
  </property>
  <property fmtid="{D5CDD505-2E9C-101B-9397-08002B2CF9AE}" pid="9" name="MSIP_Label_0c3ffc1c-ef00-4620-9c2f-7d9c1597774b_SetDate">
    <vt:lpwstr>2024-03-21T09:22:54Z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iteId">
    <vt:lpwstr>bdcbe535-f3cf-49f5-8a6a-fb6d98dc7837</vt:lpwstr>
  </property>
  <property fmtid="{D5CDD505-2E9C-101B-9397-08002B2CF9AE}" pid="13" name="MSIP_Label_0c3ffc1c-ef00-4620-9c2f-7d9c1597774b_ActionId">
    <vt:lpwstr>aa22a8b3-6b2d-41d3-93ea-de3b352518b8</vt:lpwstr>
  </property>
  <property fmtid="{D5CDD505-2E9C-101B-9397-08002B2CF9AE}" pid="14" name="MSIP_Label_0c3ffc1c-ef00-4620-9c2f-7d9c1597774b_ContentBits">
    <vt:lpwstr>2</vt:lpwstr>
  </property>
</Properties>
</file>