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198"/>
        <w:gridCol w:w="2268"/>
        <w:gridCol w:w="992"/>
        <w:gridCol w:w="1418"/>
        <w:gridCol w:w="1417"/>
        <w:gridCol w:w="426"/>
        <w:gridCol w:w="1701"/>
      </w:tblGrid>
      <w:tr w:rsidR="004F43AA" w:rsidRPr="00CD5020" w14:paraId="5990C465" w14:textId="77777777" w:rsidTr="007559EE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9FEDB0E" w14:textId="09786EEC" w:rsidR="004F43AA" w:rsidRPr="003A23EB" w:rsidRDefault="006825F4" w:rsidP="005F0BB2">
            <w:pPr>
              <w:pStyle w:val="Overskrift2"/>
              <w:jc w:val="center"/>
            </w:pPr>
            <w:r w:rsidRPr="006825F4">
              <w:t>B05X B01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F502EF9" w14:textId="77777777" w:rsidR="000C15AE" w:rsidRDefault="00651C68" w:rsidP="002C3BDF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A</w:t>
            </w:r>
            <w:r w:rsidR="00CE0AED">
              <w:rPr>
                <w:sz w:val="40"/>
                <w:lang w:val="nb-NO"/>
              </w:rPr>
              <w:t>RGININ</w:t>
            </w:r>
            <w:r w:rsidR="002207BA">
              <w:rPr>
                <w:sz w:val="40"/>
                <w:lang w:val="nb-NO"/>
              </w:rPr>
              <w:t>HYDRO</w:t>
            </w:r>
            <w:r w:rsidR="00CE0AED">
              <w:rPr>
                <w:sz w:val="40"/>
                <w:lang w:val="nb-NO"/>
              </w:rPr>
              <w:t>KLORID</w:t>
            </w:r>
            <w:r w:rsidR="00AF6E7A">
              <w:rPr>
                <w:sz w:val="40"/>
                <w:lang w:val="nb-NO"/>
              </w:rPr>
              <w:t xml:space="preserve"> </w:t>
            </w:r>
          </w:p>
          <w:p w14:paraId="61266587" w14:textId="5226EC82" w:rsidR="004F43AA" w:rsidRPr="00E43F40" w:rsidRDefault="00AF6E7A" w:rsidP="002C3BDF">
            <w:pPr>
              <w:pStyle w:val="Overskrift2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43F40">
              <w:rPr>
                <w:sz w:val="28"/>
                <w:szCs w:val="28"/>
              </w:rPr>
              <w:t>Arginin</w:t>
            </w:r>
            <w:proofErr w:type="spellEnd"/>
            <w:r w:rsidRPr="00E43F40">
              <w:rPr>
                <w:sz w:val="28"/>
                <w:szCs w:val="28"/>
              </w:rPr>
              <w:t xml:space="preserve"> </w:t>
            </w:r>
            <w:r w:rsidRPr="00E43F40">
              <w:rPr>
                <w:sz w:val="20"/>
                <w:szCs w:val="20"/>
              </w:rPr>
              <w:t>(NAF)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657608A" w14:textId="61603C6A" w:rsidR="006F6A8E" w:rsidRPr="006F6A8E" w:rsidRDefault="006F6A8E" w:rsidP="006F6A8E">
            <w:pPr>
              <w:pStyle w:val="Overskrift2"/>
              <w:jc w:val="center"/>
              <w:rPr>
                <w:sz w:val="28"/>
              </w:rPr>
            </w:pPr>
          </w:p>
          <w:p w14:paraId="1911C3C9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7559EE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21CB3062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B0BE35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21D3BD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168ECDD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F7BF6FD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1BF3D1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6FFE27F" w14:textId="77777777" w:rsidTr="007559EE">
        <w:trPr>
          <w:trHeight w:val="379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975C6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6EED1CCF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1 mmol/ml</w:t>
            </w:r>
          </w:p>
          <w:p w14:paraId="19771EAC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proofErr w:type="spellStart"/>
            <w:r w:rsidRPr="003C6C05">
              <w:rPr>
                <w:rFonts w:ascii="Arial" w:hAnsi="Arial" w:cs="Arial"/>
                <w:sz w:val="20"/>
              </w:rPr>
              <w:t>inf.konsentrat</w:t>
            </w:r>
            <w:proofErr w:type="spellEnd"/>
            <w:r w:rsidRPr="003C6C05">
              <w:rPr>
                <w:rFonts w:ascii="Arial" w:hAnsi="Arial" w:cs="Arial"/>
                <w:sz w:val="20"/>
              </w:rPr>
              <w:t>,</w:t>
            </w:r>
          </w:p>
          <w:p w14:paraId="09E06E80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hetteglass</w:t>
            </w:r>
          </w:p>
          <w:p w14:paraId="01FBD8F4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</w:p>
          <w:p w14:paraId="46553E5C" w14:textId="4476EAFC" w:rsidR="004F43AA" w:rsidRPr="00E72B86" w:rsidRDefault="00AF6E7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72B86">
              <w:rPr>
                <w:rFonts w:ascii="Arial" w:hAnsi="Arial" w:cs="Arial"/>
                <w:sz w:val="18"/>
                <w:lang w:val="sv-SE"/>
              </w:rPr>
              <w:t>(</w:t>
            </w:r>
            <w:r w:rsidR="00E72B86" w:rsidRPr="00E72B86">
              <w:rPr>
                <w:rFonts w:ascii="Arial" w:hAnsi="Arial" w:cs="Arial"/>
                <w:sz w:val="18"/>
                <w:lang w:val="sv-SE"/>
              </w:rPr>
              <w:t>1 mmol/ml = 210 mg/ml arginin-hydroklorid</w:t>
            </w:r>
            <w:r w:rsidR="00E72B86" w:rsidRPr="00E72B86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4F462E2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83F4C5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3ECA27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D8DB3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7034751B" w14:textId="5510CD7B" w:rsidR="004F43AA" w:rsidRPr="00CD5020" w:rsidRDefault="00ED5982" w:rsidP="004F43AA">
            <w:pPr>
              <w:rPr>
                <w:rFonts w:ascii="Arial" w:hAnsi="Arial" w:cs="Arial"/>
                <w:sz w:val="20"/>
              </w:rPr>
            </w:pPr>
            <w:r w:rsidRPr="00ED5982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1,9</w:t>
            </w:r>
          </w:p>
          <w:p w14:paraId="5C505A90" w14:textId="77777777" w:rsidR="004F43AA" w:rsidRDefault="004F43AA" w:rsidP="004F43AA">
            <w:pPr>
              <w:pStyle w:val="Brdtekst2"/>
              <w:rPr>
                <w:u w:val="none"/>
                <w:lang w:val="nb-NO"/>
              </w:rPr>
            </w:pPr>
          </w:p>
          <w:p w14:paraId="47C04AB4" w14:textId="063DD72B" w:rsidR="00ED5982" w:rsidRPr="00C3304A" w:rsidRDefault="00ED5982" w:rsidP="004F43AA">
            <w:pPr>
              <w:pStyle w:val="Brdtekst2"/>
              <w:rPr>
                <w:lang w:val="nb-NO"/>
              </w:rPr>
            </w:pPr>
            <w:r w:rsidRPr="00C3304A">
              <w:rPr>
                <w:lang w:val="nb-NO"/>
              </w:rPr>
              <w:t>Fortynningsvæske</w:t>
            </w:r>
            <w:r w:rsidR="00085DA1" w:rsidRPr="00C3304A">
              <w:rPr>
                <w:vertAlign w:val="superscript"/>
                <w:lang w:val="nb-NO"/>
              </w:rPr>
              <w:t>1,9</w:t>
            </w:r>
            <w:r w:rsidRPr="00C3304A">
              <w:rPr>
                <w:lang w:val="nb-NO"/>
              </w:rPr>
              <w:t>:</w:t>
            </w:r>
          </w:p>
          <w:p w14:paraId="076B5C3C" w14:textId="3377B7DD" w:rsidR="00085DA1" w:rsidRPr="00A362D8" w:rsidRDefault="001B7042" w:rsidP="00085DA1">
            <w:pPr>
              <w:pStyle w:val="Brdtekst2"/>
              <w:rPr>
                <w:rFonts w:asciiTheme="minorHAnsi" w:hAnsiTheme="minorHAnsi" w:cstheme="minorBidi"/>
                <w:sz w:val="22"/>
                <w:szCs w:val="22"/>
                <w:lang w:val="nb-NO"/>
              </w:rPr>
            </w:pPr>
            <w:r w:rsidRPr="00A362D8">
              <w:rPr>
                <w:u w:val="none"/>
                <w:lang w:val="nb-NO"/>
              </w:rPr>
              <w:t>NaCl 9 mg/ml</w:t>
            </w:r>
            <w:r>
              <w:rPr>
                <w:u w:val="none"/>
                <w:lang w:val="nb-NO"/>
              </w:rPr>
              <w:t xml:space="preserve"> eller g</w:t>
            </w:r>
            <w:r w:rsidR="00ED5982" w:rsidRPr="00A362D8">
              <w:rPr>
                <w:u w:val="none"/>
                <w:lang w:val="nb-NO"/>
              </w:rPr>
              <w:t xml:space="preserve">lukose </w:t>
            </w:r>
            <w:r w:rsidR="0063505D">
              <w:rPr>
                <w:u w:val="none"/>
                <w:lang w:val="nb-NO"/>
              </w:rPr>
              <w:t>50</w:t>
            </w:r>
            <w:r w:rsidR="00C61008">
              <w:rPr>
                <w:u w:val="none"/>
                <w:lang w:val="nb-NO"/>
              </w:rPr>
              <w:t>-</w:t>
            </w:r>
            <w:r w:rsidR="00ED5982" w:rsidRPr="00A362D8">
              <w:rPr>
                <w:u w:val="none"/>
                <w:lang w:val="nb-NO"/>
              </w:rPr>
              <w:t>100 mg/ml</w:t>
            </w:r>
            <w:r w:rsidR="00E6564B">
              <w:rPr>
                <w:u w:val="none"/>
                <w:lang w:val="nb-NO"/>
              </w:rPr>
              <w:t xml:space="preserve"> </w:t>
            </w:r>
            <w:r w:rsidR="00C61008">
              <w:rPr>
                <w:u w:val="none"/>
                <w:lang w:val="nb-NO"/>
              </w:rPr>
              <w:t>*</w:t>
            </w:r>
          </w:p>
          <w:p w14:paraId="653552CC" w14:textId="77777777" w:rsidR="00085DA1" w:rsidRDefault="00085DA1" w:rsidP="00ED5982">
            <w:pPr>
              <w:pStyle w:val="Brdtekst2"/>
              <w:rPr>
                <w:u w:val="none"/>
                <w:lang w:val="nb-NO"/>
              </w:rPr>
            </w:pPr>
          </w:p>
          <w:p w14:paraId="3225457C" w14:textId="58AF7E00" w:rsidR="00D728D6" w:rsidRPr="00D728D6" w:rsidRDefault="00181507" w:rsidP="00ED5982">
            <w:pPr>
              <w:pStyle w:val="Brdtekst2"/>
              <w:rPr>
                <w:lang w:val="nb-NO"/>
              </w:rPr>
            </w:pPr>
            <w:r w:rsidRPr="00771F73">
              <w:rPr>
                <w:lang w:val="nb-NO"/>
              </w:rPr>
              <w:t>Anbefalt m</w:t>
            </w:r>
            <w:r w:rsidR="00D728D6" w:rsidRPr="00771F73">
              <w:rPr>
                <w:lang w:val="nb-NO"/>
              </w:rPr>
              <w:t>akskonsentrasjon</w:t>
            </w:r>
            <w:r w:rsidRPr="00771F73">
              <w:rPr>
                <w:vertAlign w:val="superscript"/>
                <w:lang w:val="nb-NO"/>
              </w:rPr>
              <w:t>1,</w:t>
            </w:r>
            <w:r w:rsidR="00D728D6" w:rsidRPr="00771F73">
              <w:rPr>
                <w:vertAlign w:val="superscript"/>
                <w:lang w:val="nb-NO"/>
              </w:rPr>
              <w:t>9</w:t>
            </w:r>
            <w:r w:rsidR="007B73FB">
              <w:rPr>
                <w:lang w:val="nb-NO"/>
              </w:rPr>
              <w:t>:</w:t>
            </w:r>
          </w:p>
          <w:p w14:paraId="471A818C" w14:textId="58FED234" w:rsidR="00D728D6" w:rsidRPr="00EA40E4" w:rsidRDefault="00D728D6" w:rsidP="00ED5982">
            <w:pPr>
              <w:pStyle w:val="Brdtekst2"/>
              <w:rPr>
                <w:b/>
                <w:u w:val="none"/>
                <w:lang w:val="nb-NO"/>
              </w:rPr>
            </w:pPr>
            <w:r w:rsidRPr="00EA40E4">
              <w:rPr>
                <w:b/>
                <w:u w:val="none"/>
                <w:lang w:val="nb-NO"/>
              </w:rPr>
              <w:t>0,2 mmol/ml</w:t>
            </w:r>
          </w:p>
          <w:p w14:paraId="58ECDD0E" w14:textId="77777777" w:rsidR="00EA40E4" w:rsidRDefault="00EA40E4" w:rsidP="00ED5982">
            <w:pPr>
              <w:pStyle w:val="Brdtekst2"/>
              <w:rPr>
                <w:color w:val="FF0000"/>
                <w:sz w:val="16"/>
                <w:u w:val="none"/>
                <w:lang w:val="nb-NO"/>
              </w:rPr>
            </w:pPr>
          </w:p>
          <w:p w14:paraId="28695C7C" w14:textId="77777777" w:rsidR="002703A5" w:rsidRDefault="002703A5" w:rsidP="00181507">
            <w:pPr>
              <w:pStyle w:val="Brdtekst2"/>
              <w:rPr>
                <w:bCs/>
                <w:lang w:val="nb-NO"/>
              </w:rPr>
            </w:pPr>
          </w:p>
          <w:p w14:paraId="6674A0B5" w14:textId="0102BE24" w:rsidR="007B73FB" w:rsidRDefault="009872C0" w:rsidP="007B73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7B73FB">
              <w:rPr>
                <w:rFonts w:ascii="Arial" w:hAnsi="Arial" w:cs="Arial"/>
                <w:sz w:val="20"/>
              </w:rPr>
              <w:t>eksthormontest</w:t>
            </w:r>
            <w:r>
              <w:rPr>
                <w:rFonts w:ascii="Arial" w:hAnsi="Arial" w:cs="Arial"/>
                <w:sz w:val="20"/>
              </w:rPr>
              <w:t xml:space="preserve"> -</w:t>
            </w:r>
            <w:r w:rsidR="007B73FB">
              <w:rPr>
                <w:rFonts w:ascii="Arial" w:hAnsi="Arial" w:cs="Arial"/>
                <w:sz w:val="20"/>
              </w:rPr>
              <w:t xml:space="preserve"> se tilleggsopplysninger</w:t>
            </w:r>
            <w:r>
              <w:rPr>
                <w:rFonts w:ascii="Arial" w:hAnsi="Arial" w:cs="Arial"/>
                <w:sz w:val="20"/>
              </w:rPr>
              <w:t xml:space="preserve"> **</w:t>
            </w:r>
          </w:p>
          <w:p w14:paraId="277D6FF1" w14:textId="10A87BC7" w:rsidR="002703A5" w:rsidRPr="002703A5" w:rsidRDefault="002703A5" w:rsidP="00181507">
            <w:pPr>
              <w:pStyle w:val="Brdtekst2"/>
              <w:rPr>
                <w:bCs/>
                <w:u w:val="none"/>
                <w:lang w:val="nb-NO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123C3005" w14:textId="77777777" w:rsidR="004F43AA" w:rsidRPr="00DA24B5" w:rsidRDefault="004F43AA" w:rsidP="004F43AA">
            <w:pPr>
              <w:rPr>
                <w:rFonts w:ascii="Arial" w:hAnsi="Arial" w:cs="Arial"/>
                <w:sz w:val="16"/>
                <w:u w:val="single"/>
              </w:rPr>
            </w:pPr>
          </w:p>
          <w:p w14:paraId="5A2B3AB4" w14:textId="77777777" w:rsidR="00F3265E" w:rsidRDefault="00F3265E" w:rsidP="00F3265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Behandling v/ </w:t>
            </w:r>
          </w:p>
          <w:p w14:paraId="4777F0C5" w14:textId="77777777" w:rsidR="00F3265E" w:rsidRDefault="00F3265E" w:rsidP="00F3265E">
            <w:pPr>
              <w:spacing w:after="8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metabolsk sykdom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1,5,109:</w:t>
            </w:r>
          </w:p>
          <w:p w14:paraId="5F5C8630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B94CA5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Startdose gis over </w:t>
            </w:r>
          </w:p>
          <w:p w14:paraId="16240CF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90-120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minutter</w:t>
            </w:r>
          </w:p>
          <w:p w14:paraId="0012BFD8" w14:textId="77777777" w:rsidR="00F3265E" w:rsidRDefault="00F3265E" w:rsidP="00F3265E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6A567FF5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Kontinuerlig </w:t>
            </w:r>
          </w:p>
          <w:p w14:paraId="1377C694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509E471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78DCA99" w14:textId="77777777" w:rsidR="00F3265E" w:rsidRDefault="00F3265E" w:rsidP="00F3265E">
            <w:pPr>
              <w:rPr>
                <w:rFonts w:ascii="Arial" w:hAnsi="Arial" w:cs="Arial"/>
                <w:sz w:val="10"/>
                <w:szCs w:val="18"/>
              </w:rPr>
            </w:pPr>
          </w:p>
          <w:p w14:paraId="35A219B0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Veksthormontest – se tilleggsopplysninger **</w:t>
            </w:r>
          </w:p>
          <w:p w14:paraId="26C04111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88CF1A2" w14:textId="77777777" w:rsidR="00F3265E" w:rsidRDefault="00F3265E" w:rsidP="00F3265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 gis i SVK</w:t>
            </w:r>
            <w:r>
              <w:rPr>
                <w:rFonts w:ascii="Arial" w:hAnsi="Arial" w:cs="Arial"/>
                <w:sz w:val="20"/>
                <w:vertAlign w:val="superscript"/>
              </w:rPr>
              <w:t>5,40,84</w:t>
            </w:r>
          </w:p>
          <w:p w14:paraId="121EA022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BF1E862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Bruk filter 0,2 eller </w:t>
            </w:r>
          </w:p>
          <w:p w14:paraId="4A6CBBA3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1,2 µm på infusjonssettet pga. utfellingsfare ***</w:t>
            </w:r>
          </w:p>
          <w:p w14:paraId="5652E5DE" w14:textId="77777777" w:rsidR="009F63EB" w:rsidRPr="00277467" w:rsidRDefault="009F63EB" w:rsidP="009F63EB">
            <w:pPr>
              <w:rPr>
                <w:rFonts w:ascii="Arial" w:hAnsi="Arial" w:cs="Arial"/>
                <w:sz w:val="20"/>
              </w:rPr>
            </w:pPr>
          </w:p>
          <w:p w14:paraId="06D32475" w14:textId="2423787C" w:rsidR="004F43AA" w:rsidRPr="00A362D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D2A448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99355A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74495EC0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60CA7E4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5198314A" w14:textId="4137BA47" w:rsidR="00175D43" w:rsidRDefault="0049135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1B7042">
              <w:rPr>
                <w:rFonts w:ascii="Arial" w:hAnsi="Arial" w:cs="Arial"/>
                <w:sz w:val="20"/>
                <w:u w:val="single"/>
              </w:rPr>
              <w:t>hette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g</w:t>
            </w:r>
            <w:r w:rsidRPr="001B7042">
              <w:rPr>
                <w:rFonts w:ascii="Arial" w:hAnsi="Arial" w:cs="Arial"/>
                <w:sz w:val="20"/>
                <w:u w:val="single"/>
              </w:rPr>
              <w:t>l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ass</w:t>
            </w:r>
            <w:r w:rsidR="001B7042">
              <w:rPr>
                <w:rFonts w:ascii="Arial" w:hAnsi="Arial" w:cs="Arial"/>
                <w:sz w:val="20"/>
                <w:u w:val="single"/>
                <w:vertAlign w:val="superscript"/>
              </w:rPr>
              <w:t>3,9</w:t>
            </w:r>
            <w:r w:rsidR="003E0963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8E11A8" w:rsidRPr="008E11A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481792" w14:textId="4E4D9D2A" w:rsidR="008E11A8" w:rsidRPr="00110515" w:rsidRDefault="008E11A8" w:rsidP="004F43AA">
            <w:pPr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945AD0E" w14:textId="77777777" w:rsidR="002A1993" w:rsidRDefault="002A1993" w:rsidP="004F43AA">
            <w:pPr>
              <w:rPr>
                <w:rFonts w:ascii="Arial" w:hAnsi="Arial" w:cs="Arial"/>
                <w:sz w:val="20"/>
              </w:rPr>
            </w:pPr>
          </w:p>
          <w:p w14:paraId="5DCDF043" w14:textId="75022613" w:rsidR="00C61008" w:rsidRDefault="00C610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C610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C6100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069B3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C610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5C35F13" w14:textId="5939B5A8" w:rsidR="00C61008" w:rsidRDefault="008069B3" w:rsidP="00C610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C61008" w:rsidRPr="00C61008">
              <w:rPr>
                <w:rFonts w:ascii="Arial" w:hAnsi="Arial" w:cs="Arial"/>
                <w:sz w:val="20"/>
              </w:rPr>
              <w:t xml:space="preserve"> timer </w:t>
            </w:r>
            <w:r w:rsidR="00C61008" w:rsidRPr="00277467">
              <w:rPr>
                <w:rFonts w:ascii="Arial" w:hAnsi="Arial" w:cs="Arial"/>
                <w:sz w:val="20"/>
              </w:rPr>
              <w:t>i RT</w:t>
            </w:r>
          </w:p>
          <w:p w14:paraId="13235391" w14:textId="77777777" w:rsidR="00372F32" w:rsidRDefault="00372F32" w:rsidP="00C61008">
            <w:pPr>
              <w:rPr>
                <w:rFonts w:ascii="Arial" w:hAnsi="Arial" w:cs="Arial"/>
                <w:sz w:val="20"/>
              </w:rPr>
            </w:pPr>
          </w:p>
          <w:p w14:paraId="60A90588" w14:textId="0865C0AD" w:rsidR="003D2593" w:rsidRDefault="006C164A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Kons</w:t>
            </w:r>
            <w:r w:rsidR="4FCC6E75"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B73FB"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ortynnet løsning</w:t>
            </w:r>
            <w:r w:rsidR="007B73FB" w:rsidRPr="2E79D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55A1E9" w14:textId="63983152" w:rsidR="00804629" w:rsidRDefault="00F97671" w:rsidP="005D19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&gt; </w:t>
            </w:r>
            <w:r w:rsidR="007B73FB" w:rsidRPr="002703A5">
              <w:rPr>
                <w:rFonts w:ascii="Arial" w:hAnsi="Arial" w:cs="Arial"/>
                <w:b/>
                <w:bCs/>
                <w:sz w:val="20"/>
              </w:rPr>
              <w:t>0,2 mmol/ml</w:t>
            </w:r>
            <w:r w:rsidR="00804629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4FDDD49E" w14:textId="51A30F28" w:rsidR="002703A5" w:rsidRDefault="003D2593" w:rsidP="005D19C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</w:t>
            </w:r>
            <w:r w:rsidR="007B73FB">
              <w:rPr>
                <w:rFonts w:ascii="Arial" w:hAnsi="Arial" w:cs="Arial"/>
                <w:sz w:val="20"/>
              </w:rPr>
              <w:t xml:space="preserve"> ikke oppbevares </w:t>
            </w:r>
            <w:r w:rsidR="007B73FB" w:rsidRPr="0067629A">
              <w:rPr>
                <w:rFonts w:ascii="Arial" w:hAnsi="Arial" w:cs="Arial"/>
                <w:sz w:val="20"/>
              </w:rPr>
              <w:t xml:space="preserve"> </w:t>
            </w:r>
          </w:p>
          <w:p w14:paraId="092B9F50" w14:textId="77777777" w:rsidR="002703A5" w:rsidRPr="002703A5" w:rsidRDefault="002703A5" w:rsidP="005D19CE">
            <w:pPr>
              <w:rPr>
                <w:rFonts w:ascii="Arial" w:hAnsi="Arial" w:cs="Arial"/>
                <w:sz w:val="16"/>
                <w:szCs w:val="20"/>
                <w:vertAlign w:val="superscript"/>
              </w:rPr>
            </w:pPr>
          </w:p>
          <w:p w14:paraId="3E91C77F" w14:textId="121219EA" w:rsidR="002703A5" w:rsidRPr="002703A5" w:rsidRDefault="002703A5" w:rsidP="002703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99F1BAA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3260BC97" w14:textId="20B17CCD" w:rsidR="004F43AA" w:rsidRPr="00083874" w:rsidRDefault="003E0963" w:rsidP="003A23EB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E096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872C0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3E0963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013">
              <w:rPr>
                <w:rFonts w:ascii="Arial" w:hAnsi="Arial" w:cs="Arial"/>
                <w:sz w:val="20"/>
                <w:szCs w:val="20"/>
              </w:rPr>
              <w:t>Tromboflebitt</w:t>
            </w:r>
            <w:r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083874"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6D52EE59" w14:textId="77777777" w:rsidR="003E0963" w:rsidRDefault="003E0963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4BA0705" w14:textId="20159703" w:rsidR="003E0963" w:rsidRDefault="003E096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hodepine, rødme,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kvalme,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="00440B1B">
              <w:rPr>
                <w:rFonts w:ascii="Arial" w:hAnsi="Arial" w:cs="Arial"/>
                <w:sz w:val="20"/>
                <w:szCs w:val="20"/>
              </w:rPr>
              <w:t>oppkast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</w:p>
          <w:p w14:paraId="035FE3C1" w14:textId="77777777" w:rsidR="002A1993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01C38" w14:textId="77777777" w:rsidR="000543D9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</w:p>
          <w:p w14:paraId="67F5425D" w14:textId="0F6EA7C2" w:rsidR="002A1993" w:rsidRPr="00CD5020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vevsskade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5,69,84</w:t>
            </w:r>
          </w:p>
        </w:tc>
      </w:tr>
      <w:tr w:rsidR="00175D43" w:rsidRPr="00CD5020" w14:paraId="214462A9" w14:textId="77777777" w:rsidTr="007559EE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61A0ED83" w14:textId="710CC5EE" w:rsidR="004F43AA" w:rsidRPr="00CD5020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3C6C05" w:rsidRPr="003C6C05">
              <w:rPr>
                <w:rFonts w:ascii="Arial" w:hAnsi="Arial" w:cs="Arial"/>
                <w:b/>
                <w:sz w:val="20"/>
              </w:rPr>
              <w:t>1 mmol/ml</w:t>
            </w:r>
          </w:p>
        </w:tc>
        <w:tc>
          <w:tcPr>
            <w:tcW w:w="2268" w:type="dxa"/>
            <w:vMerge/>
          </w:tcPr>
          <w:p w14:paraId="75C4B07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15B2214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6DB3005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07213D9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15D8E14" w14:textId="77777777" w:rsidTr="2E79D9E7">
        <w:trPr>
          <w:trHeight w:val="1474"/>
        </w:trPr>
        <w:tc>
          <w:tcPr>
            <w:tcW w:w="11058" w:type="dxa"/>
            <w:gridSpan w:val="9"/>
            <w:vAlign w:val="center"/>
          </w:tcPr>
          <w:p w14:paraId="4033BBA4" w14:textId="5BA62AE7" w:rsidR="009F63EB" w:rsidRPr="00277467" w:rsidRDefault="004F43AA" w:rsidP="009F63EB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2A1993">
              <w:rPr>
                <w:rFonts w:ascii="Arial" w:hAnsi="Arial" w:cs="Arial"/>
                <w:sz w:val="20"/>
              </w:rPr>
              <w:t xml:space="preserve"> </w:t>
            </w:r>
            <w:r w:rsidR="0067629A">
              <w:rPr>
                <w:rFonts w:ascii="Arial" w:hAnsi="Arial" w:cs="Arial"/>
                <w:sz w:val="20"/>
              </w:rPr>
              <w:t>*</w:t>
            </w:r>
            <w:r w:rsidR="007B73FB" w:rsidRPr="0067629A">
              <w:rPr>
                <w:rFonts w:ascii="Arial" w:hAnsi="Arial" w:cs="Arial"/>
                <w:sz w:val="20"/>
              </w:rPr>
              <w:t xml:space="preserve">Glukose 100 mg/ml foretrekkes v/ akutte metabolske tilstander der pasientens energibehov primært må dekkes av </w:t>
            </w:r>
            <w:r w:rsidR="007B73FB" w:rsidRPr="00277467">
              <w:rPr>
                <w:rFonts w:ascii="Arial" w:hAnsi="Arial" w:cs="Arial"/>
                <w:sz w:val="20"/>
              </w:rPr>
              <w:t>glukose</w:t>
            </w:r>
            <w:r w:rsidR="00347D20">
              <w:rPr>
                <w:rFonts w:ascii="Arial" w:hAnsi="Arial" w:cs="Arial"/>
                <w:sz w:val="20"/>
                <w:vertAlign w:val="superscript"/>
              </w:rPr>
              <w:t>28,112</w:t>
            </w:r>
            <w:r w:rsidR="007B73FB" w:rsidRPr="00277467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9872C0">
              <w:rPr>
                <w:rFonts w:ascii="Arial" w:hAnsi="Arial" w:cs="Arial"/>
                <w:sz w:val="20"/>
              </w:rPr>
              <w:t>**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Veksthormontest</w:t>
            </w:r>
            <w:r w:rsidR="009872C0">
              <w:rPr>
                <w:rFonts w:ascii="Arial" w:hAnsi="Arial" w:cs="Arial"/>
                <w:b/>
                <w:bCs/>
                <w:sz w:val="20"/>
                <w:vertAlign w:val="superscript"/>
              </w:rPr>
              <w:t>5,69</w:t>
            </w:r>
            <w:r w:rsidR="00672FFD">
              <w:rPr>
                <w:rFonts w:ascii="Arial" w:hAnsi="Arial" w:cs="Arial"/>
                <w:b/>
                <w:bCs/>
                <w:sz w:val="20"/>
                <w:vertAlign w:val="superscript"/>
              </w:rPr>
              <w:t>,127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: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1B7042">
              <w:rPr>
                <w:rFonts w:ascii="Arial" w:hAnsi="Arial" w:cs="Arial"/>
                <w:sz w:val="20"/>
              </w:rPr>
              <w:t>NaCl 9 mg/ml skal brukes</w:t>
            </w:r>
            <w:r w:rsidR="007B73FB">
              <w:rPr>
                <w:rFonts w:ascii="Arial" w:hAnsi="Arial" w:cs="Arial"/>
                <w:sz w:val="20"/>
              </w:rPr>
              <w:t xml:space="preserve"> til fortynning</w:t>
            </w:r>
            <w:r w:rsidR="001B7042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7B73FB" w:rsidRPr="007B73FB">
              <w:rPr>
                <w:rFonts w:ascii="Arial" w:hAnsi="Arial" w:cs="Arial"/>
                <w:sz w:val="20"/>
              </w:rPr>
              <w:t xml:space="preserve">Konsentrasjoner 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>opp til 0,</w:t>
            </w:r>
            <w:r w:rsidR="00BC04B5" w:rsidRPr="00BC04B5">
              <w:rPr>
                <w:rFonts w:ascii="Arial" w:hAnsi="Arial" w:cs="Arial"/>
                <w:b/>
                <w:bCs/>
                <w:sz w:val="20"/>
              </w:rPr>
              <w:t>6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 xml:space="preserve"> mmol/ml</w:t>
            </w:r>
            <w:r w:rsidR="007B73FB" w:rsidRPr="007B73FB">
              <w:rPr>
                <w:rFonts w:ascii="Arial" w:hAnsi="Arial" w:cs="Arial"/>
                <w:sz w:val="20"/>
              </w:rPr>
              <w:t xml:space="preserve"> kan benyttes for å unngå for store volum</w:t>
            </w:r>
            <w:r w:rsidR="007B73FB">
              <w:rPr>
                <w:rFonts w:ascii="Arial" w:hAnsi="Arial" w:cs="Arial"/>
                <w:sz w:val="20"/>
              </w:rPr>
              <w:t xml:space="preserve">. Gis over 30 minutter. </w:t>
            </w:r>
            <w:r w:rsidR="001543FC" w:rsidRPr="00277467">
              <w:rPr>
                <w:rFonts w:ascii="Arial" w:hAnsi="Arial" w:cs="Arial"/>
                <w:sz w:val="20"/>
              </w:rPr>
              <w:t>*</w:t>
            </w:r>
            <w:r w:rsidR="007B73FB">
              <w:rPr>
                <w:rFonts w:ascii="Arial" w:hAnsi="Arial" w:cs="Arial"/>
                <w:sz w:val="20"/>
              </w:rPr>
              <w:t>*</w:t>
            </w:r>
            <w:r w:rsidR="009872C0">
              <w:rPr>
                <w:rFonts w:ascii="Arial" w:hAnsi="Arial" w:cs="Arial"/>
                <w:sz w:val="20"/>
              </w:rPr>
              <w:t>*</w:t>
            </w:r>
            <w:r w:rsidR="001543FC" w:rsidRPr="00277467">
              <w:rPr>
                <w:rFonts w:ascii="Arial" w:hAnsi="Arial" w:cs="Arial"/>
                <w:sz w:val="20"/>
              </w:rPr>
              <w:t xml:space="preserve">Det finnes </w:t>
            </w:r>
            <w:r w:rsidR="00C6349E">
              <w:rPr>
                <w:rFonts w:ascii="Arial" w:hAnsi="Arial" w:cs="Arial"/>
                <w:sz w:val="20"/>
              </w:rPr>
              <w:t xml:space="preserve">ikke </w:t>
            </w:r>
            <w:r w:rsidR="001543FC" w:rsidRPr="00277467">
              <w:rPr>
                <w:rFonts w:ascii="Arial" w:hAnsi="Arial" w:cs="Arial"/>
                <w:sz w:val="20"/>
              </w:rPr>
              <w:t>god dokumentasjon på stabilitet</w:t>
            </w:r>
            <w:r w:rsidR="002B7BCC" w:rsidRPr="00277467">
              <w:rPr>
                <w:rFonts w:ascii="Arial" w:hAnsi="Arial" w:cs="Arial"/>
                <w:sz w:val="20"/>
              </w:rPr>
              <w:t>/holdbarhet</w:t>
            </w:r>
            <w:r w:rsidR="001543FC" w:rsidRPr="00277467">
              <w:rPr>
                <w:rFonts w:ascii="Arial" w:hAnsi="Arial" w:cs="Arial"/>
                <w:sz w:val="20"/>
              </w:rPr>
              <w:t xml:space="preserve"> i</w:t>
            </w:r>
            <w:r w:rsidR="009F63EB" w:rsidRPr="00277467">
              <w:rPr>
                <w:rFonts w:ascii="Arial" w:hAnsi="Arial" w:cs="Arial"/>
                <w:sz w:val="20"/>
              </w:rPr>
              <w:t xml:space="preserve"> fortynnet løsning</w:t>
            </w:r>
            <w:r w:rsidR="00C6349E">
              <w:rPr>
                <w:rFonts w:ascii="Arial" w:hAnsi="Arial" w:cs="Arial"/>
                <w:sz w:val="20"/>
              </w:rPr>
              <w:t>. F</w:t>
            </w:r>
            <w:r w:rsidR="002B7BCC" w:rsidRPr="00277467">
              <w:rPr>
                <w:rFonts w:ascii="Arial" w:hAnsi="Arial" w:cs="Arial"/>
                <w:sz w:val="20"/>
              </w:rPr>
              <w:t xml:space="preserve">ilter </w:t>
            </w:r>
            <w:r w:rsidR="00C6349E">
              <w:rPr>
                <w:rFonts w:ascii="Arial" w:hAnsi="Arial" w:cs="Arial"/>
                <w:sz w:val="20"/>
              </w:rPr>
              <w:t xml:space="preserve">skal </w:t>
            </w:r>
            <w:r w:rsidR="002B7BCC" w:rsidRPr="00277467">
              <w:rPr>
                <w:rFonts w:ascii="Arial" w:hAnsi="Arial" w:cs="Arial"/>
                <w:sz w:val="20"/>
              </w:rPr>
              <w:t>brukes for å fange opp eventuelle utfellinger</w:t>
            </w:r>
            <w:r w:rsidR="001543FC" w:rsidRPr="00277467">
              <w:rPr>
                <w:rFonts w:ascii="Arial" w:hAnsi="Arial" w:cs="Arial"/>
                <w:sz w:val="20"/>
              </w:rPr>
              <w:t>.</w:t>
            </w:r>
          </w:p>
          <w:p w14:paraId="56A27489" w14:textId="04B5F636" w:rsidR="00007063" w:rsidRPr="0004595F" w:rsidRDefault="001843F9" w:rsidP="004F4B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>
              <w:rPr>
                <w:rFonts w:ascii="Arial" w:hAnsi="Arial" w:cs="Arial"/>
                <w:sz w:val="20"/>
                <w:szCs w:val="20"/>
              </w:rPr>
              <w:t xml:space="preserve">NaCl 9 mg/ml og </w:t>
            </w:r>
            <w:r w:rsidR="00007063">
              <w:rPr>
                <w:rFonts w:ascii="Arial" w:hAnsi="Arial" w:cs="Arial"/>
                <w:sz w:val="20"/>
                <w:szCs w:val="20"/>
              </w:rPr>
              <w:t>glukose 50</w:t>
            </w:r>
            <w:r w:rsidR="00B47488">
              <w:rPr>
                <w:rFonts w:ascii="Arial" w:hAnsi="Arial" w:cs="Arial"/>
                <w:sz w:val="20"/>
                <w:szCs w:val="20"/>
              </w:rPr>
              <w:t>-</w:t>
            </w:r>
            <w:r w:rsidR="00372F32" w:rsidRPr="00372F32">
              <w:rPr>
                <w:rFonts w:ascii="Arial" w:hAnsi="Arial" w:cs="Arial"/>
                <w:sz w:val="20"/>
                <w:szCs w:val="20"/>
              </w:rPr>
              <w:t>100</w:t>
            </w:r>
            <w:r w:rsidR="00007063" w:rsidRPr="00372F32">
              <w:rPr>
                <w:rFonts w:ascii="Arial" w:hAnsi="Arial" w:cs="Arial"/>
                <w:sz w:val="20"/>
                <w:szCs w:val="20"/>
              </w:rPr>
              <w:t xml:space="preserve"> mg</w:t>
            </w:r>
            <w:r w:rsidR="00007063">
              <w:rPr>
                <w:rFonts w:ascii="Arial" w:hAnsi="Arial" w:cs="Arial"/>
                <w:sz w:val="20"/>
                <w:szCs w:val="20"/>
              </w:rPr>
              <w:t>/m</w:t>
            </w:r>
            <w:r w:rsidR="00224C85">
              <w:rPr>
                <w:rFonts w:ascii="Arial" w:hAnsi="Arial" w:cs="Arial"/>
                <w:sz w:val="20"/>
                <w:szCs w:val="20"/>
              </w:rPr>
              <w:t>l</w:t>
            </w:r>
            <w:r w:rsidR="008B41D8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="008B41D8">
              <w:rPr>
                <w:rFonts w:ascii="Arial" w:hAnsi="Arial" w:cs="Arial"/>
                <w:sz w:val="20"/>
                <w:szCs w:val="20"/>
              </w:rPr>
              <w:t>.</w:t>
            </w:r>
            <w:r w:rsidR="00442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 w:rsidRPr="0032325A">
              <w:rPr>
                <w:rFonts w:ascii="Arial" w:hAnsi="Arial" w:cs="Arial"/>
                <w:sz w:val="20"/>
              </w:rPr>
              <w:t>Argininhydroklorid k</w:t>
            </w:r>
            <w:r w:rsidR="008B41D8">
              <w:rPr>
                <w:rFonts w:ascii="Arial" w:hAnsi="Arial" w:cs="Arial"/>
                <w:sz w:val="20"/>
              </w:rPr>
              <w:t>an gis paral</w:t>
            </w:r>
            <w:r w:rsidR="003029B5">
              <w:rPr>
                <w:rFonts w:ascii="Arial" w:hAnsi="Arial" w:cs="Arial"/>
                <w:sz w:val="20"/>
              </w:rPr>
              <w:t xml:space="preserve">lelt </w:t>
            </w:r>
            <w:r w:rsidR="008B41D8" w:rsidRPr="0032325A">
              <w:rPr>
                <w:rFonts w:ascii="Arial" w:hAnsi="Arial" w:cs="Arial"/>
                <w:sz w:val="20"/>
              </w:rPr>
              <w:t xml:space="preserve">med </w:t>
            </w:r>
            <w:r w:rsidR="00752E2A">
              <w:rPr>
                <w:rFonts w:ascii="Arial" w:hAnsi="Arial" w:cs="Arial"/>
                <w:sz w:val="20"/>
              </w:rPr>
              <w:t xml:space="preserve">natriumfenylbutyrat, </w:t>
            </w:r>
            <w:r w:rsidR="00752E2A" w:rsidRPr="00442FEE">
              <w:rPr>
                <w:rFonts w:ascii="Arial" w:hAnsi="Arial" w:cs="Arial"/>
                <w:sz w:val="20"/>
              </w:rPr>
              <w:t>natriumfenylacetat</w:t>
            </w:r>
            <w:r w:rsidR="00752E2A">
              <w:rPr>
                <w:rFonts w:ascii="Arial" w:hAnsi="Arial" w:cs="Arial"/>
                <w:sz w:val="20"/>
              </w:rPr>
              <w:t xml:space="preserve"> og </w:t>
            </w:r>
            <w:r w:rsidR="008B41D8" w:rsidRPr="00442FEE">
              <w:rPr>
                <w:rFonts w:ascii="Arial" w:hAnsi="Arial" w:cs="Arial"/>
                <w:sz w:val="20"/>
              </w:rPr>
              <w:t>natriumbenzoat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442FEE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0,84</w:t>
            </w:r>
            <w:r w:rsidR="00442FEE" w:rsidRPr="00442FEE">
              <w:rPr>
                <w:rFonts w:ascii="Arial" w:hAnsi="Arial" w:cs="Arial"/>
                <w:sz w:val="20"/>
              </w:rPr>
              <w:t xml:space="preserve">. </w:t>
            </w:r>
            <w:r w:rsidR="00F425C9" w:rsidRPr="00442FEE">
              <w:rPr>
                <w:rFonts w:ascii="Arial" w:hAnsi="Arial" w:cs="Arial"/>
                <w:sz w:val="20"/>
              </w:rPr>
              <w:t xml:space="preserve">Filter </w:t>
            </w:r>
            <w:r w:rsidR="008B523D">
              <w:rPr>
                <w:rFonts w:ascii="Arial" w:hAnsi="Arial" w:cs="Arial"/>
                <w:sz w:val="20"/>
              </w:rPr>
              <w:t xml:space="preserve">plasseres </w:t>
            </w:r>
            <w:r w:rsidR="00F425C9">
              <w:rPr>
                <w:rFonts w:ascii="Arial" w:hAnsi="Arial" w:cs="Arial"/>
                <w:sz w:val="20"/>
              </w:rPr>
              <w:t xml:space="preserve">etter </w:t>
            </w:r>
            <w:r w:rsidR="008B523D">
              <w:rPr>
                <w:rFonts w:ascii="Arial" w:hAnsi="Arial" w:cs="Arial"/>
                <w:sz w:val="20"/>
              </w:rPr>
              <w:t>y-koblingene</w:t>
            </w:r>
            <w:r w:rsidR="0004595F">
              <w:rPr>
                <w:rFonts w:ascii="Arial" w:hAnsi="Arial" w:cs="Arial"/>
                <w:sz w:val="20"/>
              </w:rPr>
              <w:t>.</w:t>
            </w:r>
            <w:r w:rsidR="00F425C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63DBC" w:rsidRPr="00CD5020" w14:paraId="1CF4F77F" w14:textId="77777777" w:rsidTr="2E79D9E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6D2054BA" w14:textId="234FBDF1" w:rsidR="00F63DBC" w:rsidRPr="00CD5020" w:rsidRDefault="00F63DBC" w:rsidP="000543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0C5F5E02" w14:textId="02C8A2EC" w:rsidR="00F63DBC" w:rsidRPr="00CD5020" w:rsidRDefault="00F63DBC" w:rsidP="00191C92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6BA67272" w14:textId="4690DCE2" w:rsidR="00F63DBC" w:rsidRPr="006E2926" w:rsidRDefault="00F63DBC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6E2926">
              <w:rPr>
                <w:rFonts w:ascii="Arial" w:hAnsi="Arial" w:cs="Arial"/>
                <w:b/>
                <w:bCs/>
                <w:sz w:val="20"/>
                <w:szCs w:val="20"/>
              </w:rPr>
              <w:t>Sist endret:</w:t>
            </w:r>
            <w:r w:rsidRPr="006E2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64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01.0</w:t>
            </w:r>
            <w:r w:rsidR="00752E2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5F0AD399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6C164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52E2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14:paraId="41A61EB6" w14:textId="149704D4" w:rsidR="00F63DBC" w:rsidRPr="006E2926" w:rsidRDefault="00F63DBC" w:rsidP="00A946C5">
            <w:pPr>
              <w:rPr>
                <w:rFonts w:ascii="Arial" w:hAnsi="Arial" w:cs="Arial"/>
                <w:b/>
                <w:sz w:val="20"/>
              </w:rPr>
            </w:pPr>
            <w:r w:rsidRPr="006E2926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252C2" w:rsidRPr="006E2926">
              <w:rPr>
                <w:rFonts w:ascii="Arial" w:hAnsi="Arial" w:cs="Arial"/>
                <w:sz w:val="20"/>
              </w:rPr>
              <w:t>2.</w:t>
            </w:r>
            <w:r w:rsidR="00752E2A">
              <w:rPr>
                <w:rFonts w:ascii="Arial" w:hAnsi="Arial" w:cs="Arial"/>
                <w:sz w:val="20"/>
              </w:rPr>
              <w:t>2</w:t>
            </w:r>
          </w:p>
        </w:tc>
      </w:tr>
    </w:tbl>
    <w:p w14:paraId="7455389C" w14:textId="014D0BE7" w:rsidR="003F722E" w:rsidRDefault="003F722E" w:rsidP="003F722E"/>
    <w:p w14:paraId="54532A99" w14:textId="14548BB9" w:rsidR="001B7042" w:rsidRDefault="001B7042" w:rsidP="003F722E"/>
    <w:p w14:paraId="0A80FB7F" w14:textId="113CEEF6" w:rsidR="00B27BDC" w:rsidRDefault="00B27BDC" w:rsidP="003F722E"/>
    <w:p w14:paraId="69A81334" w14:textId="6FF5A8CD" w:rsidR="00B27BDC" w:rsidRDefault="00B27BDC" w:rsidP="003F722E"/>
    <w:p w14:paraId="3E59A46D" w14:textId="1005CF6E" w:rsidR="00B27BDC" w:rsidRDefault="00B27BDC" w:rsidP="003F722E"/>
    <w:p w14:paraId="605FD568" w14:textId="77777777" w:rsidR="00752E2A" w:rsidRPr="000E63B0" w:rsidRDefault="00752E2A" w:rsidP="00752E2A">
      <w:pPr>
        <w:rPr>
          <w:sz w:val="36"/>
          <w:szCs w:val="36"/>
        </w:rPr>
      </w:pPr>
    </w:p>
    <w:tbl>
      <w:tblPr>
        <w:tblW w:w="11055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7"/>
        <w:gridCol w:w="2125"/>
        <w:gridCol w:w="3458"/>
        <w:gridCol w:w="1417"/>
        <w:gridCol w:w="1418"/>
      </w:tblGrid>
      <w:tr w:rsidR="00752E2A" w14:paraId="7D77B75E" w14:textId="77777777" w:rsidTr="00C30588">
        <w:trPr>
          <w:trHeight w:val="510"/>
        </w:trPr>
        <w:tc>
          <w:tcPr>
            <w:tcW w:w="9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241666" w14:textId="77777777" w:rsidR="00752E2A" w:rsidRDefault="00752E2A" w:rsidP="00C30588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Forslag til fortynning av argininhydroklorid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7C0279" w14:textId="77777777" w:rsidR="00752E2A" w:rsidRDefault="00752E2A" w:rsidP="00C30588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752E2A" w14:paraId="2D4F4A25" w14:textId="77777777" w:rsidTr="00C30588">
        <w:trPr>
          <w:trHeight w:hRule="exact" w:val="397"/>
        </w:trPr>
        <w:tc>
          <w:tcPr>
            <w:tcW w:w="263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C28210" w14:textId="77777777" w:rsidR="00752E2A" w:rsidRDefault="00752E2A" w:rsidP="00C3058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650495D3" w14:textId="77777777" w:rsidR="00752E2A" w:rsidRDefault="00752E2A" w:rsidP="00C3058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7BF49CC9" w14:textId="77777777" w:rsidR="00752E2A" w:rsidRDefault="00752E2A" w:rsidP="00C3058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Argininhydroklorid 1 mmol/ml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22FC2C1" w14:textId="77777777" w:rsidR="00752E2A" w:rsidRDefault="00752E2A" w:rsidP="00C3058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752E2A" w14:paraId="6B809C7C" w14:textId="77777777" w:rsidTr="00C30588">
        <w:trPr>
          <w:trHeight w:val="397"/>
        </w:trPr>
        <w:tc>
          <w:tcPr>
            <w:tcW w:w="26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DC33CC" w14:textId="77777777" w:rsidR="00752E2A" w:rsidRDefault="00752E2A" w:rsidP="00C3058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0,2 mmol/ml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BBC0873" w14:textId="77777777" w:rsidR="00752E2A" w:rsidRDefault="00752E2A" w:rsidP="00C305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79D20D4" w14:textId="77777777" w:rsidR="00752E2A" w:rsidRDefault="00752E2A" w:rsidP="00C305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016B5C" w14:textId="77777777" w:rsidR="00752E2A" w:rsidRDefault="00752E2A" w:rsidP="00C305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ml</w:t>
            </w:r>
          </w:p>
        </w:tc>
      </w:tr>
    </w:tbl>
    <w:p w14:paraId="400028BF" w14:textId="77777777" w:rsidR="00752E2A" w:rsidRPr="00CD5020" w:rsidRDefault="00752E2A" w:rsidP="00752E2A">
      <w:pPr>
        <w:rPr>
          <w:rFonts w:ascii="Arial" w:hAnsi="Arial" w:cs="Arial"/>
          <w:sz w:val="20"/>
        </w:rPr>
      </w:pPr>
    </w:p>
    <w:p w14:paraId="09356491" w14:textId="77777777" w:rsidR="00752E2A" w:rsidRDefault="00752E2A" w:rsidP="003F722E"/>
    <w:sectPr w:rsidR="00752E2A" w:rsidSect="00A94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6D0F" w14:textId="77777777" w:rsidR="00CD771E" w:rsidRDefault="00CD771E" w:rsidP="003A23EB">
      <w:r>
        <w:separator/>
      </w:r>
    </w:p>
  </w:endnote>
  <w:endnote w:type="continuationSeparator" w:id="0">
    <w:p w14:paraId="4330871E" w14:textId="77777777" w:rsidR="00CD771E" w:rsidRDefault="00CD771E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F5AB" w14:textId="25DDEE69" w:rsidR="00EF744B" w:rsidRDefault="00EF74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A098" w14:textId="48205088" w:rsidR="00EF744B" w:rsidRDefault="00EF74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62EB" w14:textId="4E1003E4" w:rsidR="00EF744B" w:rsidRDefault="00EF74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25CB" w14:textId="77777777" w:rsidR="00CD771E" w:rsidRDefault="00CD771E" w:rsidP="003A23EB">
      <w:r>
        <w:separator/>
      </w:r>
    </w:p>
  </w:footnote>
  <w:footnote w:type="continuationSeparator" w:id="0">
    <w:p w14:paraId="2CB1145E" w14:textId="77777777" w:rsidR="00CD771E" w:rsidRDefault="00CD771E" w:rsidP="003A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558A" w14:textId="77777777" w:rsidR="007C2EE9" w:rsidRDefault="007C2E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9F95" w14:textId="77777777" w:rsidR="007C2EE9" w:rsidRDefault="007C2EE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E32C" w14:textId="77777777" w:rsidR="007C2EE9" w:rsidRDefault="007C2E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3D0D"/>
    <w:multiLevelType w:val="hybridMultilevel"/>
    <w:tmpl w:val="4E3844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460260">
    <w:abstractNumId w:val="0"/>
  </w:num>
  <w:num w:numId="2" w16cid:durableId="80308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3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7063"/>
    <w:rsid w:val="00022ADD"/>
    <w:rsid w:val="000252C2"/>
    <w:rsid w:val="0004030F"/>
    <w:rsid w:val="0004595F"/>
    <w:rsid w:val="000543D9"/>
    <w:rsid w:val="00062348"/>
    <w:rsid w:val="000679DE"/>
    <w:rsid w:val="000734E7"/>
    <w:rsid w:val="000808F0"/>
    <w:rsid w:val="00083874"/>
    <w:rsid w:val="0008433C"/>
    <w:rsid w:val="00085A28"/>
    <w:rsid w:val="00085DA1"/>
    <w:rsid w:val="000A49D5"/>
    <w:rsid w:val="000B180C"/>
    <w:rsid w:val="000C15AE"/>
    <w:rsid w:val="000E2DA5"/>
    <w:rsid w:val="000E63B0"/>
    <w:rsid w:val="000F343B"/>
    <w:rsid w:val="0010301C"/>
    <w:rsid w:val="00104A3B"/>
    <w:rsid w:val="00106B1A"/>
    <w:rsid w:val="00110515"/>
    <w:rsid w:val="0012257F"/>
    <w:rsid w:val="00132947"/>
    <w:rsid w:val="00137D52"/>
    <w:rsid w:val="00142222"/>
    <w:rsid w:val="001543FC"/>
    <w:rsid w:val="00162C13"/>
    <w:rsid w:val="00175D43"/>
    <w:rsid w:val="0017744D"/>
    <w:rsid w:val="00181507"/>
    <w:rsid w:val="001843F9"/>
    <w:rsid w:val="00186A40"/>
    <w:rsid w:val="00191C92"/>
    <w:rsid w:val="001B2EA0"/>
    <w:rsid w:val="001B7042"/>
    <w:rsid w:val="001F08FF"/>
    <w:rsid w:val="0020057F"/>
    <w:rsid w:val="002207BA"/>
    <w:rsid w:val="00224C85"/>
    <w:rsid w:val="002255DE"/>
    <w:rsid w:val="00243379"/>
    <w:rsid w:val="002703A5"/>
    <w:rsid w:val="0027357C"/>
    <w:rsid w:val="00277467"/>
    <w:rsid w:val="00296F08"/>
    <w:rsid w:val="002A1993"/>
    <w:rsid w:val="002A6FCF"/>
    <w:rsid w:val="002B7BCC"/>
    <w:rsid w:val="002C3BDF"/>
    <w:rsid w:val="002C7B6F"/>
    <w:rsid w:val="002F08DB"/>
    <w:rsid w:val="002F5A7D"/>
    <w:rsid w:val="003029B5"/>
    <w:rsid w:val="00304F33"/>
    <w:rsid w:val="003174AF"/>
    <w:rsid w:val="0032325A"/>
    <w:rsid w:val="003343D4"/>
    <w:rsid w:val="00341C7A"/>
    <w:rsid w:val="00347D20"/>
    <w:rsid w:val="00372F32"/>
    <w:rsid w:val="00384C79"/>
    <w:rsid w:val="003A23EB"/>
    <w:rsid w:val="003C6C05"/>
    <w:rsid w:val="003D2593"/>
    <w:rsid w:val="003E0963"/>
    <w:rsid w:val="003F722E"/>
    <w:rsid w:val="004065B3"/>
    <w:rsid w:val="004267EC"/>
    <w:rsid w:val="00440B1B"/>
    <w:rsid w:val="00442EC2"/>
    <w:rsid w:val="00442FEE"/>
    <w:rsid w:val="00452069"/>
    <w:rsid w:val="004850D2"/>
    <w:rsid w:val="0049135C"/>
    <w:rsid w:val="004922B7"/>
    <w:rsid w:val="004930BE"/>
    <w:rsid w:val="004A7D0F"/>
    <w:rsid w:val="004C645E"/>
    <w:rsid w:val="004E0116"/>
    <w:rsid w:val="004F43AA"/>
    <w:rsid w:val="004F4B29"/>
    <w:rsid w:val="004F7FC8"/>
    <w:rsid w:val="005469AD"/>
    <w:rsid w:val="0056704A"/>
    <w:rsid w:val="00570412"/>
    <w:rsid w:val="00596B09"/>
    <w:rsid w:val="005B106F"/>
    <w:rsid w:val="005B58D6"/>
    <w:rsid w:val="005B691A"/>
    <w:rsid w:val="005C4B68"/>
    <w:rsid w:val="005D19CE"/>
    <w:rsid w:val="005F0BB2"/>
    <w:rsid w:val="005F7EB6"/>
    <w:rsid w:val="00601DEF"/>
    <w:rsid w:val="00621922"/>
    <w:rsid w:val="00623E97"/>
    <w:rsid w:val="00625833"/>
    <w:rsid w:val="0063505D"/>
    <w:rsid w:val="00651C68"/>
    <w:rsid w:val="00661AF0"/>
    <w:rsid w:val="0067158A"/>
    <w:rsid w:val="00672FFD"/>
    <w:rsid w:val="0067629A"/>
    <w:rsid w:val="006825F4"/>
    <w:rsid w:val="0068330E"/>
    <w:rsid w:val="00687A7E"/>
    <w:rsid w:val="006C164A"/>
    <w:rsid w:val="006C6B43"/>
    <w:rsid w:val="006D4E4A"/>
    <w:rsid w:val="006E2510"/>
    <w:rsid w:val="006E2926"/>
    <w:rsid w:val="006F6A8E"/>
    <w:rsid w:val="00721DC1"/>
    <w:rsid w:val="00723363"/>
    <w:rsid w:val="00726EE1"/>
    <w:rsid w:val="00732F7E"/>
    <w:rsid w:val="00752E2A"/>
    <w:rsid w:val="007559EE"/>
    <w:rsid w:val="00771F73"/>
    <w:rsid w:val="00774DBD"/>
    <w:rsid w:val="007B73FB"/>
    <w:rsid w:val="007C2EE9"/>
    <w:rsid w:val="007C6627"/>
    <w:rsid w:val="007D5B55"/>
    <w:rsid w:val="007F0AFF"/>
    <w:rsid w:val="007F28ED"/>
    <w:rsid w:val="00804629"/>
    <w:rsid w:val="008069B3"/>
    <w:rsid w:val="008152EC"/>
    <w:rsid w:val="00830D65"/>
    <w:rsid w:val="00873CEC"/>
    <w:rsid w:val="008772ED"/>
    <w:rsid w:val="00882406"/>
    <w:rsid w:val="0088460D"/>
    <w:rsid w:val="008B0A36"/>
    <w:rsid w:val="008B41D8"/>
    <w:rsid w:val="008B4692"/>
    <w:rsid w:val="008B523D"/>
    <w:rsid w:val="008C46E0"/>
    <w:rsid w:val="008D4164"/>
    <w:rsid w:val="008E11A8"/>
    <w:rsid w:val="008F1947"/>
    <w:rsid w:val="00963499"/>
    <w:rsid w:val="009872C0"/>
    <w:rsid w:val="009C318C"/>
    <w:rsid w:val="009D06E3"/>
    <w:rsid w:val="009E2C16"/>
    <w:rsid w:val="009F63EB"/>
    <w:rsid w:val="00A05242"/>
    <w:rsid w:val="00A173A7"/>
    <w:rsid w:val="00A362D8"/>
    <w:rsid w:val="00A50502"/>
    <w:rsid w:val="00A81437"/>
    <w:rsid w:val="00A86AC6"/>
    <w:rsid w:val="00A946C5"/>
    <w:rsid w:val="00AE7702"/>
    <w:rsid w:val="00AF6E7A"/>
    <w:rsid w:val="00B06853"/>
    <w:rsid w:val="00B137A1"/>
    <w:rsid w:val="00B24BF3"/>
    <w:rsid w:val="00B27BDC"/>
    <w:rsid w:val="00B32164"/>
    <w:rsid w:val="00B47488"/>
    <w:rsid w:val="00B61EAF"/>
    <w:rsid w:val="00B71898"/>
    <w:rsid w:val="00B96F99"/>
    <w:rsid w:val="00B9795D"/>
    <w:rsid w:val="00BA1D74"/>
    <w:rsid w:val="00BC04B5"/>
    <w:rsid w:val="00BC1990"/>
    <w:rsid w:val="00BE6088"/>
    <w:rsid w:val="00BF18C3"/>
    <w:rsid w:val="00BF1A67"/>
    <w:rsid w:val="00BF6980"/>
    <w:rsid w:val="00C323E9"/>
    <w:rsid w:val="00C328FB"/>
    <w:rsid w:val="00C3304A"/>
    <w:rsid w:val="00C61008"/>
    <w:rsid w:val="00C6336E"/>
    <w:rsid w:val="00C6349E"/>
    <w:rsid w:val="00C7667C"/>
    <w:rsid w:val="00C923A1"/>
    <w:rsid w:val="00C96850"/>
    <w:rsid w:val="00CB41E6"/>
    <w:rsid w:val="00CD5020"/>
    <w:rsid w:val="00CD771E"/>
    <w:rsid w:val="00CE0AED"/>
    <w:rsid w:val="00CE1AEF"/>
    <w:rsid w:val="00D21977"/>
    <w:rsid w:val="00D228E4"/>
    <w:rsid w:val="00D254A9"/>
    <w:rsid w:val="00D2614E"/>
    <w:rsid w:val="00D26156"/>
    <w:rsid w:val="00D55B23"/>
    <w:rsid w:val="00D62078"/>
    <w:rsid w:val="00D728D6"/>
    <w:rsid w:val="00D74990"/>
    <w:rsid w:val="00D84106"/>
    <w:rsid w:val="00DA24B5"/>
    <w:rsid w:val="00DA7E51"/>
    <w:rsid w:val="00DC04B9"/>
    <w:rsid w:val="00E2422F"/>
    <w:rsid w:val="00E43BD2"/>
    <w:rsid w:val="00E43F40"/>
    <w:rsid w:val="00E51013"/>
    <w:rsid w:val="00E6564B"/>
    <w:rsid w:val="00E66E87"/>
    <w:rsid w:val="00E71B33"/>
    <w:rsid w:val="00E72B86"/>
    <w:rsid w:val="00E82FFA"/>
    <w:rsid w:val="00E91E01"/>
    <w:rsid w:val="00EA40E4"/>
    <w:rsid w:val="00ED1A10"/>
    <w:rsid w:val="00ED4285"/>
    <w:rsid w:val="00ED5982"/>
    <w:rsid w:val="00EE576B"/>
    <w:rsid w:val="00EF152E"/>
    <w:rsid w:val="00EF744B"/>
    <w:rsid w:val="00F0446A"/>
    <w:rsid w:val="00F20CE7"/>
    <w:rsid w:val="00F3265E"/>
    <w:rsid w:val="00F425C9"/>
    <w:rsid w:val="00F63DBC"/>
    <w:rsid w:val="00F721D5"/>
    <w:rsid w:val="00F73AC4"/>
    <w:rsid w:val="00F9669C"/>
    <w:rsid w:val="00F97671"/>
    <w:rsid w:val="00FE365B"/>
    <w:rsid w:val="2E79D9E7"/>
    <w:rsid w:val="4FCC6E75"/>
    <w:rsid w:val="5F0AD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DF114"/>
  <w15:docId w15:val="{A3D164A2-4CF7-496C-A039-C011562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FB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semiHidden/>
    <w:unhideWhenUsed/>
    <w:rsid w:val="003F722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32F7E"/>
    <w:pPr>
      <w:ind w:left="720"/>
      <w:contextualSpacing/>
    </w:pPr>
  </w:style>
  <w:style w:type="paragraph" w:customStyle="1" w:styleId="Default">
    <w:name w:val="Default"/>
    <w:rsid w:val="00E242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rdtekst2Tegn">
    <w:name w:val="Brødtekst 2 Tegn"/>
    <w:basedOn w:val="Standardskriftforavsnitt"/>
    <w:link w:val="Brdtekst2"/>
    <w:semiHidden/>
    <w:rsid w:val="002703A5"/>
    <w:rPr>
      <w:rFonts w:ascii="Arial" w:hAnsi="Arial" w:cs="Arial"/>
      <w:szCs w:val="24"/>
      <w:u w:val="single"/>
      <w:lang w:val="en-GB"/>
    </w:rPr>
  </w:style>
  <w:style w:type="paragraph" w:styleId="Revisjon">
    <w:name w:val="Revision"/>
    <w:hidden/>
    <w:uiPriority w:val="99"/>
    <w:semiHidden/>
    <w:rsid w:val="00C63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346B127-B157-4309-B055-62F164D3A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3FC24-7167-4B0E-9BAB-E0E5D503D716}">
  <ds:schemaRefs>
    <ds:schemaRef ds:uri="http://schemas.microsoft.com/office/2006/documentManagement/types"/>
    <ds:schemaRef ds:uri="http://purl.org/dc/dcmitype/"/>
    <ds:schemaRef ds:uri="d115526e-3eec-4e01-a896-f1de7b7bdca3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29ebae8-1972-4b54-9990-43821e85e81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1682</Characters>
  <Application>Microsoft Office Word</Application>
  <DocSecurity>0</DocSecurity>
  <Lines>14</Lines>
  <Paragraphs>3</Paragraphs>
  <ScaleCrop>false</ScaleCrop>
  <Company>Ullevål Universitetssykehus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Argininhydroklorid</dc:title>
  <dc:creator>cecilie ambli</dc:creator>
  <cp:lastModifiedBy>Einen, Margrete</cp:lastModifiedBy>
  <cp:revision>6</cp:revision>
  <cp:lastPrinted>2026-02-09T09:13:00Z</cp:lastPrinted>
  <dcterms:created xsi:type="dcterms:W3CDTF">2026-01-29T12:52:00Z</dcterms:created>
  <dcterms:modified xsi:type="dcterms:W3CDTF">2026-02-09T09:13:00Z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0x010100A95CDFBAFCA7C54CA79AFC32216BA57E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MSIP_Label_d291ddcc-9a90-46b7-a727-d19b3ec4b730_Enabled">
    <vt:lpwstr>true</vt:lpwstr>
  </property>
  <property fmtid="{D5CDD505-2E9C-101B-9397-08002B2CF9AE}" pid="21" name="MSIP_Label_d291ddcc-9a90-46b7-a727-d19b3ec4b730_SetDate">
    <vt:lpwstr>2023-07-03T10:17:55Z</vt:lpwstr>
  </property>
  <property fmtid="{D5CDD505-2E9C-101B-9397-08002B2CF9AE}" pid="22" name="MSIP_Label_d291ddcc-9a90-46b7-a727-d19b3ec4b730_Method">
    <vt:lpwstr>Privileged</vt:lpwstr>
  </property>
  <property fmtid="{D5CDD505-2E9C-101B-9397-08002B2CF9AE}" pid="23" name="MSIP_Label_d291ddcc-9a90-46b7-a727-d19b3ec4b730_Name">
    <vt:lpwstr>Åpen</vt:lpwstr>
  </property>
  <property fmtid="{D5CDD505-2E9C-101B-9397-08002B2CF9AE}" pid="24" name="MSIP_Label_d291ddcc-9a90-46b7-a727-d19b3ec4b730_SiteId">
    <vt:lpwstr>bdcbe535-f3cf-49f5-8a6a-fb6d98dc7837</vt:lpwstr>
  </property>
  <property fmtid="{D5CDD505-2E9C-101B-9397-08002B2CF9AE}" pid="25" name="MSIP_Label_d291ddcc-9a90-46b7-a727-d19b3ec4b730_ActionId">
    <vt:lpwstr>88ea0555-164e-451e-9ef8-9959952f17ca</vt:lpwstr>
  </property>
  <property fmtid="{D5CDD505-2E9C-101B-9397-08002B2CF9AE}" pid="26" name="MSIP_Label_d291ddcc-9a90-46b7-a727-d19b3ec4b730_ContentBits">
    <vt:lpwstr>0</vt:lpwstr>
  </property>
  <property fmtid="{D5CDD505-2E9C-101B-9397-08002B2CF9AE}" pid="27" name="MediaServiceImageTags">
    <vt:lpwstr/>
  </property>
</Properties>
</file>