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17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276"/>
        <w:gridCol w:w="368"/>
        <w:gridCol w:w="1900"/>
        <w:gridCol w:w="1134"/>
        <w:gridCol w:w="567"/>
        <w:gridCol w:w="1984"/>
        <w:gridCol w:w="142"/>
        <w:gridCol w:w="1786"/>
      </w:tblGrid>
      <w:tr w:rsidR="001C4E5E" w:rsidRPr="005D1084" w14:paraId="3C5B75C5" w14:textId="77777777" w:rsidTr="00865640">
        <w:trPr>
          <w:cantSplit/>
          <w:trHeight w:hRule="exact" w:val="90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B75C1" w14:textId="77777777" w:rsidR="001C4E5E" w:rsidRPr="005D1084" w:rsidRDefault="001C4E5E">
            <w:pPr>
              <w:pStyle w:val="Overskrift2"/>
              <w:jc w:val="center"/>
              <w:rPr>
                <w:rFonts w:cs="Arial"/>
                <w:sz w:val="40"/>
                <w:lang w:eastAsia="nb-NO"/>
              </w:rPr>
            </w:pPr>
            <w:r w:rsidRPr="005D1084">
              <w:rPr>
                <w:rFonts w:cs="Arial"/>
                <w:lang w:eastAsia="nb-NO"/>
              </w:rPr>
              <w:t>J05A B06</w:t>
            </w:r>
          </w:p>
        </w:tc>
        <w:tc>
          <w:tcPr>
            <w:tcW w:w="72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5B75C2" w14:textId="77777777" w:rsidR="001C4E5E" w:rsidRPr="005D1084" w:rsidRDefault="001C4E5E">
            <w:pPr>
              <w:pStyle w:val="Overskrift2"/>
              <w:jc w:val="center"/>
              <w:rPr>
                <w:rFonts w:cs="Arial"/>
                <w:sz w:val="40"/>
                <w:lang w:eastAsia="nb-NO"/>
              </w:rPr>
            </w:pPr>
            <w:r w:rsidRPr="005D1084">
              <w:rPr>
                <w:rFonts w:cs="Arial"/>
                <w:sz w:val="40"/>
                <w:lang w:eastAsia="nb-NO"/>
              </w:rPr>
              <w:t>GANCIKLOVIR</w:t>
            </w:r>
          </w:p>
          <w:p w14:paraId="3C5B75C3" w14:textId="4AA00DEB" w:rsidR="001C4E5E" w:rsidRPr="005D1084" w:rsidRDefault="001B0CF3">
            <w:pPr>
              <w:pStyle w:val="Overskrift2"/>
              <w:jc w:val="center"/>
              <w:rPr>
                <w:rFonts w:cs="Arial"/>
                <w:b w:val="0"/>
                <w:sz w:val="28"/>
                <w:lang w:val="nb-NO" w:eastAsia="nb-NO"/>
              </w:rPr>
            </w:pPr>
            <w:proofErr w:type="spellStart"/>
            <w:r>
              <w:rPr>
                <w:rFonts w:cs="Arial"/>
                <w:sz w:val="28"/>
                <w:lang w:eastAsia="nb-NO"/>
              </w:rPr>
              <w:t>Cym</w:t>
            </w:r>
            <w:r w:rsidR="004F4EEF">
              <w:rPr>
                <w:rFonts w:cs="Arial"/>
                <w:sz w:val="28"/>
                <w:lang w:eastAsia="nb-NO"/>
              </w:rPr>
              <w:t>e</w:t>
            </w:r>
            <w:r>
              <w:rPr>
                <w:rFonts w:cs="Arial"/>
                <w:sz w:val="28"/>
                <w:lang w:eastAsia="nb-NO"/>
              </w:rPr>
              <w:t>vene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5B75C4" w14:textId="1F58C822" w:rsidR="001C4E5E" w:rsidRPr="005D1084" w:rsidRDefault="001C4E5E">
            <w:pPr>
              <w:pStyle w:val="Overskrift2"/>
              <w:jc w:val="center"/>
              <w:rPr>
                <w:rFonts w:cs="Arial"/>
                <w:sz w:val="28"/>
                <w:lang w:val="nb-NO" w:eastAsia="nb-NO"/>
              </w:rPr>
            </w:pPr>
          </w:p>
        </w:tc>
      </w:tr>
      <w:tr w:rsidR="001C4E5E" w:rsidRPr="005D1084" w14:paraId="3C5B75CC" w14:textId="77777777" w:rsidTr="00865640">
        <w:trPr>
          <w:trHeight w:hRule="exact" w:val="39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C5B75C6" w14:textId="77777777" w:rsidR="001C4E5E" w:rsidRPr="005D1084" w:rsidRDefault="001C4E5E">
            <w:pPr>
              <w:pStyle w:val="Overskrift1"/>
              <w:rPr>
                <w:rFonts w:cs="Arial"/>
                <w:lang w:val="nb-NO" w:eastAsia="nb-NO"/>
              </w:rPr>
            </w:pPr>
            <w:r w:rsidRPr="005D1084">
              <w:rPr>
                <w:rFonts w:cs="Arial"/>
                <w:lang w:val="nb-NO" w:eastAsia="nb-NO"/>
              </w:rPr>
              <w:t>Styrke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C5B75C7" w14:textId="77777777" w:rsidR="001C4E5E" w:rsidRPr="005D1084" w:rsidRDefault="001C4E5E">
            <w:pPr>
              <w:rPr>
                <w:rFonts w:ascii="Arial" w:hAnsi="Arial" w:cs="Arial"/>
                <w:b/>
                <w:bCs/>
                <w:sz w:val="20"/>
              </w:rPr>
            </w:pPr>
            <w:r w:rsidRPr="005D1084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C5B75C8" w14:textId="77777777" w:rsidR="001C4E5E" w:rsidRPr="005D1084" w:rsidRDefault="001C4E5E">
            <w:pPr>
              <w:rPr>
                <w:rFonts w:ascii="Arial" w:hAnsi="Arial" w:cs="Arial"/>
                <w:b/>
                <w:bCs/>
                <w:sz w:val="20"/>
              </w:rPr>
            </w:pPr>
            <w:r w:rsidRPr="005D1084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C5B75C9" w14:textId="77777777" w:rsidR="001C4E5E" w:rsidRPr="005D1084" w:rsidRDefault="001C4E5E">
            <w:pPr>
              <w:rPr>
                <w:rFonts w:ascii="Arial" w:hAnsi="Arial" w:cs="Arial"/>
                <w:b/>
                <w:bCs/>
                <w:sz w:val="20"/>
              </w:rPr>
            </w:pPr>
            <w:r w:rsidRPr="005D1084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C5B75CA" w14:textId="77777777" w:rsidR="001C4E5E" w:rsidRPr="005D1084" w:rsidRDefault="001C4E5E">
            <w:pPr>
              <w:pStyle w:val="Overskrift1"/>
              <w:rPr>
                <w:rFonts w:cs="Arial"/>
                <w:lang w:val="nb-NO" w:eastAsia="nb-NO"/>
              </w:rPr>
            </w:pPr>
            <w:r w:rsidRPr="005D1084">
              <w:rPr>
                <w:rFonts w:cs="Arial"/>
                <w:lang w:val="nb-NO" w:eastAsia="nb-NO"/>
              </w:rPr>
              <w:t>Holdbarhet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C5B75CB" w14:textId="77777777" w:rsidR="001C4E5E" w:rsidRPr="005D1084" w:rsidRDefault="001C4E5E">
            <w:pPr>
              <w:rPr>
                <w:rFonts w:ascii="Arial" w:hAnsi="Arial" w:cs="Arial"/>
                <w:b/>
                <w:bCs/>
                <w:sz w:val="20"/>
              </w:rPr>
            </w:pPr>
            <w:r w:rsidRPr="005D1084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1C4E5E" w:rsidRPr="005D1084" w14:paraId="3C5B7602" w14:textId="77777777" w:rsidTr="00901817">
        <w:trPr>
          <w:cantSplit/>
          <w:trHeight w:val="3288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B75CD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</w:p>
          <w:p w14:paraId="3C5B75CE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  <w:r w:rsidRPr="005D1084">
              <w:rPr>
                <w:rFonts w:ascii="Arial" w:hAnsi="Arial" w:cs="Arial"/>
                <w:sz w:val="20"/>
              </w:rPr>
              <w:t>500 mg</w:t>
            </w:r>
          </w:p>
          <w:p w14:paraId="3C5B75CF" w14:textId="77777777" w:rsidR="001C4E5E" w:rsidRPr="005D1084" w:rsidRDefault="001C4E5E">
            <w:pPr>
              <w:rPr>
                <w:rFonts w:ascii="Arial" w:hAnsi="Arial" w:cs="Arial"/>
                <w:sz w:val="20"/>
                <w:lang w:val="sv-SE"/>
              </w:rPr>
            </w:pPr>
            <w:proofErr w:type="spellStart"/>
            <w:r w:rsidRPr="005D1084">
              <w:rPr>
                <w:rFonts w:ascii="Arial" w:hAnsi="Arial" w:cs="Arial"/>
                <w:sz w:val="20"/>
              </w:rPr>
              <w:t>inf.subst</w:t>
            </w:r>
            <w:proofErr w:type="spellEnd"/>
            <w:r w:rsidRPr="005D1084">
              <w:rPr>
                <w:rFonts w:ascii="Arial" w:hAnsi="Arial" w:cs="Arial"/>
                <w:sz w:val="20"/>
              </w:rPr>
              <w:t>.</w:t>
            </w:r>
            <w:r w:rsidR="00575FAE">
              <w:rPr>
                <w:rFonts w:ascii="Arial" w:hAnsi="Arial" w:cs="Arial"/>
                <w:sz w:val="20"/>
                <w:lang w:val="sv-SE"/>
              </w:rPr>
              <w:t>, hetteglass</w:t>
            </w:r>
          </w:p>
          <w:p w14:paraId="3C5B75D0" w14:textId="77777777" w:rsidR="001C4E5E" w:rsidRPr="005D1084" w:rsidRDefault="001C4E5E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3C5B75D1" w14:textId="77777777" w:rsidR="001C4E5E" w:rsidRPr="005D1084" w:rsidRDefault="001C4E5E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3C5B75D2" w14:textId="77777777" w:rsidR="001C4E5E" w:rsidRPr="005D1084" w:rsidRDefault="001C4E5E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3C5B75D3" w14:textId="77777777" w:rsidR="001C4E5E" w:rsidRPr="005D1084" w:rsidRDefault="001C4E5E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3C5B75D4" w14:textId="77777777" w:rsidR="001C4E5E" w:rsidRPr="005D1084" w:rsidRDefault="001C4E5E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3C5B75D5" w14:textId="77777777" w:rsidR="001C4E5E" w:rsidRPr="005D1084" w:rsidRDefault="001C4E5E">
            <w:pPr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B75D6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</w:p>
          <w:p w14:paraId="3C5B75D7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  <w:r w:rsidRPr="005D1084">
              <w:rPr>
                <w:rFonts w:ascii="Arial" w:hAnsi="Arial" w:cs="Arial"/>
                <w:sz w:val="20"/>
              </w:rPr>
              <w:t xml:space="preserve">Tilsett 10 ml sterilt vann til </w:t>
            </w:r>
          </w:p>
          <w:p w14:paraId="3C5B75D8" w14:textId="099E28CB" w:rsidR="001C4E5E" w:rsidRDefault="001C4E5E">
            <w:pPr>
              <w:rPr>
                <w:rFonts w:ascii="Arial" w:hAnsi="Arial" w:cs="Arial"/>
                <w:sz w:val="20"/>
              </w:rPr>
            </w:pPr>
            <w:r w:rsidRPr="005D1084">
              <w:rPr>
                <w:rFonts w:ascii="Arial" w:hAnsi="Arial" w:cs="Arial"/>
                <w:sz w:val="20"/>
              </w:rPr>
              <w:t xml:space="preserve">500 mg </w:t>
            </w:r>
            <w:r w:rsidR="003432CC" w:rsidRPr="005D1084">
              <w:rPr>
                <w:rFonts w:ascii="Arial" w:hAnsi="Arial" w:cs="Arial"/>
                <w:sz w:val="20"/>
              </w:rPr>
              <w:t>tørrstoff</w:t>
            </w:r>
            <w:r w:rsidR="000C0063">
              <w:rPr>
                <w:rFonts w:ascii="Arial" w:hAnsi="Arial" w:cs="Arial"/>
                <w:sz w:val="20"/>
              </w:rPr>
              <w:t xml:space="preserve"> </w:t>
            </w:r>
          </w:p>
          <w:p w14:paraId="644C755C" w14:textId="2820201E" w:rsidR="00055284" w:rsidRPr="00055284" w:rsidRDefault="00055284">
            <w:pPr>
              <w:rPr>
                <w:rFonts w:ascii="Arial" w:hAnsi="Arial" w:cs="Arial"/>
                <w:color w:val="FF66FF"/>
                <w:sz w:val="20"/>
              </w:rPr>
            </w:pPr>
          </w:p>
          <w:p w14:paraId="3C5B75D9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</w:p>
          <w:p w14:paraId="3C5B75DA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</w:p>
          <w:p w14:paraId="3C5B75DB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</w:p>
          <w:p w14:paraId="3C5B75DD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</w:p>
          <w:p w14:paraId="3C5B75DE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</w:p>
          <w:p w14:paraId="3C5B75DF" w14:textId="77777777" w:rsidR="001C4E5E" w:rsidRDefault="001C4E5E">
            <w:pPr>
              <w:rPr>
                <w:rFonts w:ascii="Arial" w:hAnsi="Arial" w:cs="Arial"/>
                <w:sz w:val="20"/>
              </w:rPr>
            </w:pPr>
          </w:p>
          <w:p w14:paraId="3C5B75E0" w14:textId="77777777" w:rsidR="00CB5BF1" w:rsidRPr="005D1084" w:rsidRDefault="00CB5B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B75E1" w14:textId="77777777" w:rsidR="001C4E5E" w:rsidRPr="00A60D49" w:rsidRDefault="001C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B75E2" w14:textId="6E20C9CA" w:rsidR="001C4E5E" w:rsidRPr="00A60D49" w:rsidRDefault="001C4E5E">
            <w:pPr>
              <w:pStyle w:val="Brdtekst"/>
              <w:rPr>
                <w:rFonts w:cs="Arial"/>
                <w:szCs w:val="20"/>
                <w:vertAlign w:val="superscript"/>
                <w:lang w:val="nb-NO" w:eastAsia="nb-NO"/>
              </w:rPr>
            </w:pPr>
            <w:r w:rsidRPr="00A60D49">
              <w:rPr>
                <w:rFonts w:cs="Arial"/>
                <w:b/>
                <w:szCs w:val="20"/>
                <w:lang w:val="nb-NO" w:eastAsia="nb-NO"/>
              </w:rPr>
              <w:t>Må</w:t>
            </w:r>
            <w:r w:rsidRPr="00A60D49">
              <w:rPr>
                <w:rFonts w:cs="Arial"/>
                <w:szCs w:val="20"/>
                <w:lang w:val="nb-NO" w:eastAsia="nb-NO"/>
              </w:rPr>
              <w:t xml:space="preserve"> fortynnes </w:t>
            </w:r>
            <w:r w:rsidRPr="00ED77BA">
              <w:rPr>
                <w:rFonts w:cs="Arial"/>
                <w:szCs w:val="20"/>
                <w:lang w:val="nb-NO" w:eastAsia="nb-NO"/>
              </w:rPr>
              <w:t>videre</w:t>
            </w:r>
            <w:r w:rsidR="00F56081" w:rsidRPr="00ED77BA">
              <w:rPr>
                <w:rFonts w:cs="Arial"/>
                <w:szCs w:val="20"/>
                <w:vertAlign w:val="superscript"/>
                <w:lang w:val="nb-NO" w:eastAsia="nb-NO"/>
              </w:rPr>
              <w:t>1,2</w:t>
            </w:r>
            <w:r w:rsidR="009929B7" w:rsidRPr="00ED77BA">
              <w:rPr>
                <w:rFonts w:cs="Arial"/>
                <w:szCs w:val="20"/>
                <w:vertAlign w:val="superscript"/>
                <w:lang w:val="nb-NO" w:eastAsia="nb-NO"/>
              </w:rPr>
              <w:t>,40</w:t>
            </w:r>
          </w:p>
          <w:p w14:paraId="3C5B75E3" w14:textId="77777777" w:rsidR="001C4E5E" w:rsidRPr="005D1084" w:rsidRDefault="001C4E5E">
            <w:pPr>
              <w:pStyle w:val="Brdtekst"/>
              <w:rPr>
                <w:rFonts w:cs="Arial"/>
                <w:szCs w:val="20"/>
                <w:lang w:val="nb-NO" w:eastAsia="nb-NO"/>
              </w:rPr>
            </w:pPr>
          </w:p>
          <w:p w14:paraId="3C5B75E4" w14:textId="2F665319" w:rsidR="001C4E5E" w:rsidRPr="00ED77BA" w:rsidRDefault="001C4E5E">
            <w:pPr>
              <w:pStyle w:val="Brdtekst"/>
              <w:rPr>
                <w:rFonts w:cs="Arial"/>
                <w:szCs w:val="20"/>
                <w:u w:val="single"/>
                <w:lang w:val="nb-NO" w:eastAsia="nb-NO"/>
              </w:rPr>
            </w:pPr>
            <w:r w:rsidRPr="00ED77BA">
              <w:rPr>
                <w:rFonts w:cs="Arial"/>
                <w:szCs w:val="20"/>
                <w:u w:val="single"/>
                <w:lang w:val="nb-NO" w:eastAsia="nb-NO"/>
              </w:rPr>
              <w:t>Fortynnings</w:t>
            </w:r>
            <w:r w:rsidR="00AC27BE">
              <w:rPr>
                <w:rFonts w:cs="Arial"/>
                <w:szCs w:val="20"/>
                <w:u w:val="single"/>
                <w:lang w:val="nb-NO" w:eastAsia="nb-NO"/>
              </w:rPr>
              <w:t>-</w:t>
            </w:r>
            <w:r w:rsidRPr="00ED77BA">
              <w:rPr>
                <w:rFonts w:cs="Arial"/>
                <w:szCs w:val="20"/>
                <w:u w:val="single"/>
                <w:lang w:val="nb-NO" w:eastAsia="nb-NO"/>
              </w:rPr>
              <w:t>væske</w:t>
            </w:r>
            <w:r w:rsidRPr="00ED77BA">
              <w:rPr>
                <w:rFonts w:cs="Arial"/>
                <w:szCs w:val="20"/>
                <w:u w:val="single"/>
                <w:vertAlign w:val="superscript"/>
                <w:lang w:val="nb-NO" w:eastAsia="nb-NO"/>
              </w:rPr>
              <w:t>2</w:t>
            </w:r>
            <w:r w:rsidRPr="00ED77BA">
              <w:rPr>
                <w:rFonts w:cs="Arial"/>
                <w:szCs w:val="20"/>
                <w:u w:val="single"/>
                <w:lang w:val="nb-NO" w:eastAsia="nb-NO"/>
              </w:rPr>
              <w:t>:</w:t>
            </w:r>
          </w:p>
          <w:p w14:paraId="3C5B75E5" w14:textId="77777777" w:rsidR="001C4E5E" w:rsidRPr="005D1084" w:rsidRDefault="001C4E5E">
            <w:pPr>
              <w:pStyle w:val="Brdtekst"/>
              <w:rPr>
                <w:rFonts w:cs="Arial"/>
                <w:szCs w:val="20"/>
                <w:lang w:val="nb-NO" w:eastAsia="nb-NO"/>
              </w:rPr>
            </w:pPr>
            <w:r w:rsidRPr="005D1084">
              <w:rPr>
                <w:rFonts w:cs="Arial"/>
                <w:szCs w:val="20"/>
                <w:lang w:val="nb-NO" w:eastAsia="nb-NO"/>
              </w:rPr>
              <w:t xml:space="preserve">NaCl 9 mg/ml eller </w:t>
            </w:r>
          </w:p>
          <w:p w14:paraId="3C5B75E6" w14:textId="77777777" w:rsidR="001C4E5E" w:rsidRPr="005D1084" w:rsidRDefault="001C4E5E">
            <w:pPr>
              <w:pStyle w:val="Brdtekst"/>
              <w:rPr>
                <w:rFonts w:cs="Arial"/>
                <w:szCs w:val="20"/>
                <w:lang w:val="nb-NO" w:eastAsia="nb-NO"/>
              </w:rPr>
            </w:pPr>
            <w:r w:rsidRPr="005D1084">
              <w:rPr>
                <w:rFonts w:cs="Arial"/>
                <w:szCs w:val="20"/>
                <w:lang w:val="nb-NO" w:eastAsia="nb-NO"/>
              </w:rPr>
              <w:t>glukose 50 mg/ml</w:t>
            </w:r>
          </w:p>
          <w:p w14:paraId="3C5B75E7" w14:textId="77777777" w:rsidR="001C4E5E" w:rsidRPr="005D1084" w:rsidRDefault="001C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B75E8" w14:textId="71C6E010" w:rsidR="001C4E5E" w:rsidRPr="005D1084" w:rsidRDefault="001C4E5E">
            <w:pPr>
              <w:rPr>
                <w:rFonts w:ascii="Arial" w:hAnsi="Arial" w:cs="Arial"/>
                <w:sz w:val="20"/>
                <w:szCs w:val="20"/>
              </w:rPr>
            </w:pPr>
            <w:r w:rsidRPr="005D1084">
              <w:rPr>
                <w:rFonts w:ascii="Arial" w:hAnsi="Arial" w:cs="Arial"/>
                <w:sz w:val="20"/>
                <w:szCs w:val="20"/>
                <w:u w:val="single"/>
              </w:rPr>
              <w:t>Maks</w:t>
            </w:r>
            <w:r w:rsidR="00C739DA">
              <w:rPr>
                <w:rFonts w:ascii="Arial" w:hAnsi="Arial" w:cs="Arial"/>
                <w:sz w:val="20"/>
                <w:szCs w:val="20"/>
                <w:u w:val="single"/>
              </w:rPr>
              <w:t>-</w:t>
            </w:r>
            <w:r w:rsidRPr="00ED77BA">
              <w:rPr>
                <w:rFonts w:ascii="Arial" w:hAnsi="Arial" w:cs="Arial"/>
                <w:sz w:val="20"/>
                <w:szCs w:val="20"/>
                <w:u w:val="single"/>
              </w:rPr>
              <w:t>konsentrasjon</w:t>
            </w:r>
            <w:r w:rsidR="009929B7" w:rsidRPr="00ED77BA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1,</w:t>
            </w:r>
            <w:r w:rsidR="005D1084" w:rsidRPr="00ED77BA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2</w:t>
            </w:r>
            <w:r w:rsidR="009929B7" w:rsidRPr="00ED77BA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,40</w:t>
            </w:r>
            <w:r w:rsidRPr="00ED77B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C5B75E9" w14:textId="77777777" w:rsidR="001C4E5E" w:rsidRPr="005D1084" w:rsidRDefault="001C4E5E" w:rsidP="005D10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084">
              <w:rPr>
                <w:rFonts w:ascii="Arial" w:hAnsi="Arial" w:cs="Arial"/>
                <w:b/>
                <w:sz w:val="20"/>
                <w:szCs w:val="20"/>
              </w:rPr>
              <w:t>10 mg/ml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B75EA" w14:textId="77777777" w:rsidR="001C4E5E" w:rsidRPr="005D1084" w:rsidRDefault="001C4E5E">
            <w:pPr>
              <w:rPr>
                <w:rFonts w:ascii="Arial" w:hAnsi="Arial" w:cs="Arial"/>
                <w:sz w:val="20"/>
                <w:u w:val="single"/>
              </w:rPr>
            </w:pPr>
          </w:p>
          <w:p w14:paraId="3C5B75EB" w14:textId="7197BEA9" w:rsidR="001C4E5E" w:rsidRPr="002D67FE" w:rsidRDefault="001C4E5E">
            <w:pPr>
              <w:pStyle w:val="Brdtekst2"/>
              <w:rPr>
                <w:rFonts w:cs="Arial"/>
                <w:lang w:val="nb-NO" w:eastAsia="nb-NO"/>
              </w:rPr>
            </w:pPr>
            <w:r w:rsidRPr="002D67FE">
              <w:rPr>
                <w:rFonts w:cs="Arial"/>
                <w:lang w:val="nb-NO" w:eastAsia="nb-NO"/>
              </w:rPr>
              <w:t xml:space="preserve">IV </w:t>
            </w:r>
            <w:r w:rsidRPr="00ED77BA">
              <w:rPr>
                <w:rFonts w:cs="Arial"/>
                <w:lang w:val="nb-NO" w:eastAsia="nb-NO"/>
              </w:rPr>
              <w:t>infusjon</w:t>
            </w:r>
            <w:r w:rsidR="00ED77BA" w:rsidRPr="00ED77BA">
              <w:rPr>
                <w:rFonts w:cs="Arial"/>
                <w:vertAlign w:val="superscript"/>
                <w:lang w:val="nb-NO" w:eastAsia="nb-NO"/>
              </w:rPr>
              <w:t>1,2</w:t>
            </w:r>
            <w:r w:rsidR="001C3E13" w:rsidRPr="00ED77BA">
              <w:rPr>
                <w:rFonts w:cs="Arial"/>
                <w:vertAlign w:val="superscript"/>
                <w:lang w:val="nb-NO" w:eastAsia="nb-NO"/>
              </w:rPr>
              <w:t>,40</w:t>
            </w:r>
            <w:r w:rsidRPr="00ED77BA">
              <w:rPr>
                <w:rFonts w:cs="Arial"/>
                <w:lang w:val="nb-NO" w:eastAsia="nb-NO"/>
              </w:rPr>
              <w:t>:</w:t>
            </w:r>
          </w:p>
          <w:p w14:paraId="3C5B75EC" w14:textId="77777777" w:rsidR="001C4E5E" w:rsidRPr="002D67FE" w:rsidRDefault="001C4E5E">
            <w:pPr>
              <w:rPr>
                <w:rFonts w:ascii="Arial" w:hAnsi="Arial" w:cs="Arial"/>
                <w:sz w:val="20"/>
              </w:rPr>
            </w:pPr>
            <w:r w:rsidRPr="002D67FE">
              <w:rPr>
                <w:rFonts w:ascii="Arial" w:hAnsi="Arial" w:cs="Arial"/>
                <w:sz w:val="20"/>
              </w:rPr>
              <w:t>Over 1 time</w:t>
            </w:r>
          </w:p>
          <w:p w14:paraId="3C5B75ED" w14:textId="77777777" w:rsidR="001C4E5E" w:rsidRPr="002D67FE" w:rsidRDefault="001C4E5E">
            <w:pPr>
              <w:rPr>
                <w:rFonts w:ascii="Arial" w:hAnsi="Arial" w:cs="Arial"/>
                <w:sz w:val="20"/>
              </w:rPr>
            </w:pPr>
          </w:p>
          <w:p w14:paraId="3C5B75F0" w14:textId="14C68782" w:rsidR="001C4E5E" w:rsidRPr="00CE4D61" w:rsidRDefault="0028448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CE4D61">
              <w:rPr>
                <w:rFonts w:ascii="Arial" w:hAnsi="Arial" w:cs="Arial"/>
                <w:color w:val="000000" w:themeColor="text1"/>
                <w:sz w:val="20"/>
              </w:rPr>
              <w:t>Gis fortrinnsvis i stor eller sentral vene</w:t>
            </w:r>
            <w:r w:rsidRPr="00CE4D61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1</w:t>
            </w:r>
            <w:r w:rsidR="0082404B" w:rsidRPr="00CE4D61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,</w:t>
            </w:r>
            <w:r w:rsidR="00CE4D61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40,</w:t>
            </w:r>
            <w:r w:rsidR="0082404B" w:rsidRPr="00CE4D61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84</w:t>
            </w:r>
          </w:p>
          <w:p w14:paraId="3C5B75F1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</w:p>
          <w:p w14:paraId="3C5B75F2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</w:p>
          <w:p w14:paraId="3C5B75F3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B75F4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</w:p>
          <w:p w14:paraId="3C5B75F5" w14:textId="69006DDA" w:rsidR="001C4E5E" w:rsidRPr="00A20C6E" w:rsidRDefault="001C4E5E">
            <w:pPr>
              <w:rPr>
                <w:rFonts w:ascii="Arial" w:hAnsi="Arial" w:cs="Arial"/>
                <w:sz w:val="20"/>
              </w:rPr>
            </w:pPr>
            <w:r w:rsidRPr="00A60D49">
              <w:rPr>
                <w:rFonts w:ascii="Arial" w:hAnsi="Arial" w:cs="Arial"/>
                <w:sz w:val="20"/>
                <w:u w:val="single"/>
              </w:rPr>
              <w:t>Stamløsning</w:t>
            </w:r>
            <w:r w:rsidR="004E5C4A" w:rsidRPr="00A60D49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CB5BF1" w:rsidRPr="00A60D49">
              <w:rPr>
                <w:rFonts w:ascii="Arial" w:hAnsi="Arial" w:cs="Arial"/>
                <w:sz w:val="20"/>
                <w:u w:val="single"/>
                <w:vertAlign w:val="superscript"/>
              </w:rPr>
              <w:t>,15</w:t>
            </w:r>
            <w:r w:rsidR="00A20C6E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3C5B75F6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  <w:r w:rsidRPr="005D1084">
              <w:rPr>
                <w:rFonts w:ascii="Arial" w:hAnsi="Arial" w:cs="Arial"/>
                <w:sz w:val="20"/>
              </w:rPr>
              <w:t xml:space="preserve">12 timer i RT </w:t>
            </w:r>
          </w:p>
          <w:p w14:paraId="3C5B75F7" w14:textId="77777777" w:rsidR="001C4E5E" w:rsidRPr="005D1084" w:rsidRDefault="001C4E5E">
            <w:pPr>
              <w:rPr>
                <w:rFonts w:ascii="Arial" w:hAnsi="Arial" w:cs="Arial"/>
                <w:sz w:val="20"/>
                <w:u w:val="single"/>
              </w:rPr>
            </w:pPr>
          </w:p>
          <w:p w14:paraId="3C5B75F9" w14:textId="256D4561" w:rsidR="001C4E5E" w:rsidRPr="005D1084" w:rsidRDefault="001C4E5E">
            <w:pPr>
              <w:rPr>
                <w:rFonts w:ascii="Arial" w:hAnsi="Arial" w:cs="Arial"/>
                <w:sz w:val="20"/>
              </w:rPr>
            </w:pPr>
            <w:r w:rsidRPr="005D1084">
              <w:rPr>
                <w:rFonts w:ascii="Arial" w:hAnsi="Arial" w:cs="Arial"/>
                <w:sz w:val="20"/>
                <w:u w:val="single"/>
              </w:rPr>
              <w:t xml:space="preserve">Fortynnet </w:t>
            </w:r>
            <w:r w:rsidRPr="00ED77BA">
              <w:rPr>
                <w:rFonts w:ascii="Arial" w:hAnsi="Arial" w:cs="Arial"/>
                <w:sz w:val="20"/>
                <w:u w:val="single"/>
              </w:rPr>
              <w:t>løsning</w:t>
            </w:r>
            <w:r w:rsidR="00C55690" w:rsidRPr="00ED77BA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Pr="00AD3B36">
              <w:rPr>
                <w:rFonts w:ascii="Arial" w:hAnsi="Arial" w:cs="Arial"/>
                <w:sz w:val="20"/>
                <w:u w:val="single"/>
                <w:vertAlign w:val="superscript"/>
              </w:rPr>
              <w:t>3</w:t>
            </w:r>
            <w:r w:rsidR="00CB5BF1" w:rsidRPr="00A60D49">
              <w:rPr>
                <w:rFonts w:ascii="Arial" w:hAnsi="Arial" w:cs="Arial"/>
                <w:sz w:val="20"/>
                <w:u w:val="single"/>
                <w:vertAlign w:val="superscript"/>
              </w:rPr>
              <w:t>,15</w:t>
            </w:r>
            <w:r w:rsidRPr="00A60D49">
              <w:rPr>
                <w:rFonts w:ascii="Arial" w:hAnsi="Arial" w:cs="Arial"/>
                <w:sz w:val="20"/>
              </w:rPr>
              <w:t>:</w:t>
            </w:r>
            <w:r w:rsidRPr="005D1084">
              <w:rPr>
                <w:rFonts w:ascii="Arial" w:hAnsi="Arial" w:cs="Arial"/>
                <w:sz w:val="20"/>
              </w:rPr>
              <w:t xml:space="preserve"> </w:t>
            </w:r>
          </w:p>
          <w:p w14:paraId="6534C5A0" w14:textId="77777777" w:rsidR="00AC27BE" w:rsidRPr="00AC27BE" w:rsidRDefault="00AC27BE">
            <w:pPr>
              <w:rPr>
                <w:rFonts w:ascii="Arial" w:hAnsi="Arial" w:cs="Arial"/>
                <w:b/>
                <w:bCs/>
                <w:sz w:val="4"/>
                <w:szCs w:val="8"/>
              </w:rPr>
            </w:pPr>
          </w:p>
          <w:p w14:paraId="01666930" w14:textId="27C80C46" w:rsidR="00AC27BE" w:rsidRPr="00132374" w:rsidRDefault="00357828" w:rsidP="5AC02D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374">
              <w:rPr>
                <w:rFonts w:ascii="Arial" w:hAnsi="Arial" w:cs="Arial"/>
                <w:b/>
                <w:bCs/>
                <w:sz w:val="20"/>
                <w:szCs w:val="20"/>
              </w:rPr>
              <w:t>Kons</w:t>
            </w:r>
            <w:r w:rsidR="0AFA523C" w:rsidRPr="0013237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1323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</w:t>
            </w:r>
            <w:r w:rsidR="00AC27BE" w:rsidRPr="001323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ortynnet </w:t>
            </w:r>
          </w:p>
          <w:p w14:paraId="50DE129B" w14:textId="77777777" w:rsidR="00AC27BE" w:rsidRPr="00132374" w:rsidRDefault="00AC27BE" w:rsidP="00AC27BE">
            <w:pPr>
              <w:rPr>
                <w:rFonts w:ascii="Arial" w:hAnsi="Arial" w:cs="Arial"/>
                <w:b/>
                <w:bCs/>
                <w:sz w:val="20"/>
              </w:rPr>
            </w:pPr>
            <w:r w:rsidRPr="00132374">
              <w:rPr>
                <w:rFonts w:ascii="Arial" w:hAnsi="Arial" w:cs="Arial"/>
                <w:b/>
                <w:bCs/>
                <w:sz w:val="20"/>
              </w:rPr>
              <w:t>løsning &lt; 6 mg/ml:</w:t>
            </w:r>
          </w:p>
          <w:p w14:paraId="727C98AD" w14:textId="77777777" w:rsidR="00AC27BE" w:rsidRPr="00132374" w:rsidRDefault="00AC27BE" w:rsidP="00AC27BE">
            <w:pPr>
              <w:rPr>
                <w:rFonts w:ascii="Arial" w:hAnsi="Arial" w:cs="Arial"/>
                <w:sz w:val="20"/>
              </w:rPr>
            </w:pPr>
            <w:r w:rsidRPr="00132374">
              <w:rPr>
                <w:rFonts w:ascii="Arial" w:hAnsi="Arial" w:cs="Arial"/>
                <w:sz w:val="20"/>
              </w:rPr>
              <w:t>12 timer i RT</w:t>
            </w:r>
          </w:p>
          <w:p w14:paraId="14BE0E98" w14:textId="45B03A1B" w:rsidR="00AC27BE" w:rsidRPr="00132374" w:rsidRDefault="00AC27BE" w:rsidP="00AC27BE">
            <w:pPr>
              <w:rPr>
                <w:rFonts w:ascii="Arial" w:hAnsi="Arial" w:cs="Arial"/>
                <w:sz w:val="20"/>
              </w:rPr>
            </w:pPr>
            <w:r w:rsidRPr="00132374">
              <w:rPr>
                <w:rFonts w:ascii="Arial" w:hAnsi="Arial" w:cs="Arial"/>
                <w:sz w:val="20"/>
              </w:rPr>
              <w:t>24 timer i KJ</w:t>
            </w:r>
          </w:p>
          <w:p w14:paraId="14B1EE96" w14:textId="77777777" w:rsidR="00AC27BE" w:rsidRPr="00132374" w:rsidRDefault="00AC27BE" w:rsidP="00AC27BE">
            <w:pPr>
              <w:rPr>
                <w:rFonts w:ascii="Arial" w:hAnsi="Arial" w:cs="Arial"/>
                <w:sz w:val="10"/>
                <w:szCs w:val="14"/>
              </w:rPr>
            </w:pPr>
          </w:p>
          <w:p w14:paraId="4019B315" w14:textId="1E04B7A9" w:rsidR="00AC27BE" w:rsidRPr="00132374" w:rsidRDefault="00357828" w:rsidP="5AC02D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374">
              <w:rPr>
                <w:rFonts w:ascii="Arial" w:hAnsi="Arial" w:cs="Arial"/>
                <w:b/>
                <w:bCs/>
                <w:sz w:val="20"/>
                <w:szCs w:val="20"/>
              </w:rPr>
              <w:t>Kons</w:t>
            </w:r>
            <w:r w:rsidR="14BE010B" w:rsidRPr="0013237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1323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</w:t>
            </w:r>
            <w:r w:rsidR="00AC27BE" w:rsidRPr="00132374">
              <w:rPr>
                <w:rFonts w:ascii="Arial" w:hAnsi="Arial" w:cs="Arial"/>
                <w:b/>
                <w:bCs/>
                <w:sz w:val="20"/>
                <w:szCs w:val="20"/>
              </w:rPr>
              <w:t>ortynnet løsning 6-10 mg/ml:</w:t>
            </w:r>
          </w:p>
          <w:p w14:paraId="6398D67D" w14:textId="71B822BD" w:rsidR="001C4E5E" w:rsidRPr="00132374" w:rsidRDefault="001C4E5E">
            <w:pPr>
              <w:rPr>
                <w:rFonts w:ascii="Arial" w:hAnsi="Arial" w:cs="Arial"/>
                <w:sz w:val="20"/>
              </w:rPr>
            </w:pPr>
            <w:r w:rsidRPr="00132374">
              <w:rPr>
                <w:rFonts w:ascii="Arial" w:hAnsi="Arial" w:cs="Arial"/>
                <w:sz w:val="20"/>
              </w:rPr>
              <w:t>24 timer i KJ</w:t>
            </w:r>
          </w:p>
          <w:p w14:paraId="0988CD75" w14:textId="603EB26E" w:rsidR="00A20C6E" w:rsidRPr="00AC27BE" w:rsidRDefault="00A20C6E">
            <w:pPr>
              <w:rPr>
                <w:rFonts w:ascii="Arial" w:hAnsi="Arial" w:cs="Arial"/>
                <w:sz w:val="10"/>
                <w:szCs w:val="14"/>
              </w:rPr>
            </w:pPr>
          </w:p>
          <w:p w14:paraId="5041E7F2" w14:textId="30A9E942" w:rsidR="009F6097" w:rsidRPr="001879D9" w:rsidRDefault="009F6097" w:rsidP="009F6097">
            <w:pPr>
              <w:rPr>
                <w:rFonts w:ascii="Arial" w:hAnsi="Arial" w:cs="Arial"/>
                <w:sz w:val="20"/>
              </w:rPr>
            </w:pPr>
          </w:p>
          <w:p w14:paraId="3C5B75FA" w14:textId="341CCF1A" w:rsidR="009F6097" w:rsidRPr="005D1084" w:rsidRDefault="009F60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B75FB" w14:textId="77777777" w:rsidR="001C4E5E" w:rsidRDefault="001C4E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C5B75FC" w14:textId="5240EED3" w:rsidR="00575FAE" w:rsidRPr="00575FAE" w:rsidRDefault="00FA4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E4D6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Obs</w:t>
            </w:r>
            <w:r w:rsidR="00575FAE" w:rsidRPr="00CE4D6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! </w:t>
            </w:r>
            <w:r w:rsidR="00575FAE" w:rsidRPr="00CE4D61">
              <w:rPr>
                <w:rFonts w:ascii="Arial" w:hAnsi="Arial" w:cs="Arial"/>
                <w:color w:val="000000" w:themeColor="text1"/>
                <w:sz w:val="20"/>
                <w:szCs w:val="20"/>
              </w:rPr>
              <w:t>Tromboflebitt</w:t>
            </w:r>
            <w:r w:rsidR="008E2681" w:rsidRPr="00CE4D6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1,</w:t>
            </w:r>
            <w:r w:rsidRPr="00CE4D6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2,</w:t>
            </w:r>
            <w:r w:rsidR="00575FAE" w:rsidRPr="00CE4D6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4</w:t>
            </w:r>
          </w:p>
          <w:p w14:paraId="6516E64A" w14:textId="77777777" w:rsidR="009F6097" w:rsidRPr="00C739DA" w:rsidRDefault="009F6097" w:rsidP="009F6097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  <w:p w14:paraId="3C5B75FE" w14:textId="469727ED" w:rsidR="003432CC" w:rsidRPr="005D1084" w:rsidRDefault="009F6097" w:rsidP="003432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 gi </w:t>
            </w:r>
            <w:r w:rsidR="0063756D">
              <w:rPr>
                <w:rFonts w:ascii="Arial" w:hAnsi="Arial" w:cs="Arial"/>
                <w:sz w:val="20"/>
                <w:szCs w:val="20"/>
              </w:rPr>
              <w:t>dyspné</w:t>
            </w:r>
            <w:r w:rsidRPr="00F73BB6">
              <w:rPr>
                <w:rFonts w:ascii="Arial" w:hAnsi="Arial" w:cs="Arial"/>
                <w:sz w:val="20"/>
                <w:szCs w:val="20"/>
              </w:rPr>
              <w:t>,</w:t>
            </w:r>
            <w:r w:rsidRPr="00F73BB6">
              <w:rPr>
                <w:rFonts w:ascii="Arial" w:hAnsi="Arial" w:cs="Arial"/>
                <w:sz w:val="20"/>
              </w:rPr>
              <w:t xml:space="preserve"> </w:t>
            </w:r>
            <w:r w:rsidR="00F73BB6" w:rsidRPr="00F73BB6">
              <w:rPr>
                <w:rFonts w:ascii="Arial" w:hAnsi="Arial" w:cs="Arial"/>
                <w:sz w:val="20"/>
                <w:szCs w:val="20"/>
              </w:rPr>
              <w:t>hoste</w:t>
            </w:r>
            <w:r w:rsidR="00F73BB6" w:rsidRPr="00AC27BE">
              <w:rPr>
                <w:rFonts w:ascii="Arial" w:hAnsi="Arial" w:cs="Arial"/>
                <w:sz w:val="20"/>
                <w:szCs w:val="20"/>
              </w:rPr>
              <w:t>,</w:t>
            </w:r>
            <w:r w:rsidR="00AC27BE">
              <w:rPr>
                <w:rFonts w:ascii="Arial" w:hAnsi="Arial" w:cs="Arial"/>
                <w:sz w:val="20"/>
              </w:rPr>
              <w:t xml:space="preserve"> </w:t>
            </w:r>
            <w:r w:rsidRPr="00AC27BE">
              <w:rPr>
                <w:rFonts w:ascii="Arial" w:hAnsi="Arial" w:cs="Arial"/>
                <w:sz w:val="20"/>
              </w:rPr>
              <w:t>kramper</w:t>
            </w:r>
            <w:r w:rsidRPr="00AE217C">
              <w:rPr>
                <w:rFonts w:ascii="Arial" w:hAnsi="Arial" w:cs="Arial"/>
                <w:sz w:val="20"/>
              </w:rPr>
              <w:t>,</w:t>
            </w:r>
            <w:r w:rsidR="0063756D" w:rsidRPr="00AE217C">
              <w:rPr>
                <w:rFonts w:ascii="Arial" w:hAnsi="Arial" w:cs="Arial"/>
                <w:sz w:val="20"/>
              </w:rPr>
              <w:t xml:space="preserve"> </w:t>
            </w:r>
            <w:r w:rsidR="0082404B" w:rsidRPr="00AE217C">
              <w:rPr>
                <w:rFonts w:ascii="Arial" w:hAnsi="Arial" w:cs="Arial"/>
                <w:sz w:val="20"/>
                <w:szCs w:val="20"/>
              </w:rPr>
              <w:t>hodepine, svimmelhet, parestesier</w:t>
            </w:r>
            <w:r w:rsidR="0082404B" w:rsidRPr="00E055FC">
              <w:rPr>
                <w:rFonts w:ascii="Arial" w:hAnsi="Arial" w:cs="Arial"/>
                <w:sz w:val="20"/>
              </w:rPr>
              <w:t xml:space="preserve">, </w:t>
            </w:r>
            <w:r w:rsidR="002A6D78" w:rsidRPr="00E055FC">
              <w:rPr>
                <w:rFonts w:ascii="Arial" w:hAnsi="Arial" w:cs="Arial"/>
                <w:sz w:val="20"/>
              </w:rPr>
              <w:t xml:space="preserve">feber, </w:t>
            </w:r>
            <w:r w:rsidR="0082404B" w:rsidRPr="00AE217C">
              <w:rPr>
                <w:rFonts w:ascii="Arial" w:hAnsi="Arial" w:cs="Arial"/>
                <w:sz w:val="20"/>
              </w:rPr>
              <w:t>tretthet,</w:t>
            </w:r>
            <w:r w:rsidR="009A4B27">
              <w:rPr>
                <w:rFonts w:ascii="Arial" w:hAnsi="Arial" w:cs="Arial"/>
                <w:sz w:val="20"/>
              </w:rPr>
              <w:t xml:space="preserve"> </w:t>
            </w:r>
            <w:r w:rsidR="00685AFF">
              <w:rPr>
                <w:rFonts w:ascii="Arial" w:hAnsi="Arial" w:cs="Arial"/>
                <w:sz w:val="20"/>
                <w:szCs w:val="20"/>
              </w:rPr>
              <w:t>forvirring,</w:t>
            </w:r>
            <w:r w:rsidR="009A4B27">
              <w:rPr>
                <w:rFonts w:ascii="Arial" w:hAnsi="Arial" w:cs="Arial"/>
                <w:color w:val="0070C0"/>
                <w:sz w:val="20"/>
              </w:rPr>
              <w:t xml:space="preserve"> </w:t>
            </w:r>
            <w:r w:rsidR="0063756D" w:rsidRPr="00CE4D6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magesmerter, </w:t>
            </w:r>
            <w:r w:rsidR="0063756D" w:rsidRPr="00AE217C">
              <w:rPr>
                <w:rFonts w:ascii="Arial" w:hAnsi="Arial" w:cs="Arial"/>
                <w:sz w:val="20"/>
                <w:szCs w:val="20"/>
              </w:rPr>
              <w:t>kvalme, oppkast</w:t>
            </w:r>
            <w:r w:rsidR="00053CE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85AFF">
              <w:rPr>
                <w:rFonts w:ascii="Arial" w:hAnsi="Arial" w:cs="Arial"/>
                <w:sz w:val="20"/>
                <w:szCs w:val="20"/>
              </w:rPr>
              <w:t>dia</w:t>
            </w:r>
            <w:r w:rsidR="00685AFF" w:rsidRPr="00CE4D61">
              <w:rPr>
                <w:rFonts w:ascii="Arial" w:hAnsi="Arial" w:cs="Arial"/>
                <w:color w:val="000000" w:themeColor="text1"/>
                <w:sz w:val="20"/>
                <w:szCs w:val="20"/>
              </w:rPr>
              <w:t>ré</w:t>
            </w:r>
            <w:r w:rsidR="00053CE8" w:rsidRPr="00CE4D6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053CE8">
              <w:rPr>
                <w:rFonts w:ascii="Arial" w:hAnsi="Arial" w:cs="Arial"/>
                <w:sz w:val="20"/>
                <w:szCs w:val="20"/>
              </w:rPr>
              <w:t>muskel-, øye- og ø</w:t>
            </w:r>
            <w:r w:rsidR="00053CE8" w:rsidRPr="005D1084">
              <w:rPr>
                <w:rFonts w:ascii="Arial" w:hAnsi="Arial" w:cs="Arial"/>
                <w:sz w:val="20"/>
                <w:szCs w:val="20"/>
              </w:rPr>
              <w:t>resmert</w:t>
            </w:r>
            <w:r w:rsidR="00053CE8" w:rsidRPr="009A4B27">
              <w:rPr>
                <w:rFonts w:ascii="Arial" w:hAnsi="Arial" w:cs="Arial"/>
                <w:color w:val="000000" w:themeColor="text1"/>
                <w:sz w:val="20"/>
                <w:szCs w:val="20"/>
              </w:rPr>
              <w:t>er</w:t>
            </w:r>
            <w:r w:rsidR="0063756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8E2681">
              <w:rPr>
                <w:rFonts w:ascii="Arial" w:hAnsi="Arial" w:cs="Arial"/>
                <w:sz w:val="20"/>
                <w:szCs w:val="20"/>
                <w:vertAlign w:val="superscript"/>
              </w:rPr>
              <w:t>,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2,</w:t>
            </w:r>
            <w:r w:rsidR="001C4E5E" w:rsidRPr="005D1084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  <w:p w14:paraId="3C5B75FF" w14:textId="77777777" w:rsidR="003432CC" w:rsidRPr="00C739DA" w:rsidRDefault="003432CC" w:rsidP="003432CC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  <w:p w14:paraId="3C5B7600" w14:textId="78182B1B" w:rsidR="003432CC" w:rsidRPr="00FA4D64" w:rsidRDefault="003432CC" w:rsidP="003432C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5D1084">
              <w:rPr>
                <w:rFonts w:ascii="Arial" w:hAnsi="Arial" w:cs="Arial"/>
                <w:sz w:val="20"/>
                <w:szCs w:val="20"/>
              </w:rPr>
              <w:t xml:space="preserve">Ekstravasasjon kan gi </w:t>
            </w:r>
            <w:r w:rsidRPr="009A4B27">
              <w:rPr>
                <w:rFonts w:ascii="Arial" w:hAnsi="Arial" w:cs="Arial"/>
                <w:color w:val="000000" w:themeColor="text1"/>
                <w:sz w:val="20"/>
                <w:szCs w:val="20"/>
              </w:rPr>
              <w:t>vevsskade</w:t>
            </w:r>
            <w:r w:rsidRPr="009A4B2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4</w:t>
            </w:r>
            <w:r w:rsidR="00FA4D64" w:rsidRPr="009A4B2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,84</w:t>
            </w:r>
          </w:p>
          <w:p w14:paraId="19F70EE4" w14:textId="77777777" w:rsidR="001C4E5E" w:rsidRDefault="00F73BB6" w:rsidP="003432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5B7601" w14:textId="36030EE8" w:rsidR="00F73BB6" w:rsidRPr="005D1084" w:rsidRDefault="00F73BB6" w:rsidP="003432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E5E" w:rsidRPr="005D1084" w14:paraId="3C5B7609" w14:textId="77777777" w:rsidTr="00901817">
        <w:trPr>
          <w:cantSplit/>
          <w:trHeight w:hRule="exact" w:val="567"/>
        </w:trPr>
        <w:tc>
          <w:tcPr>
            <w:tcW w:w="32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3C5B7603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  <w:r w:rsidRPr="005D1084">
              <w:rPr>
                <w:rFonts w:ascii="Arial" w:hAnsi="Arial" w:cs="Arial"/>
                <w:sz w:val="20"/>
              </w:rPr>
              <w:t>Konsentrasjon</w:t>
            </w:r>
          </w:p>
          <w:p w14:paraId="3C5B7604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  <w:r w:rsidRPr="005D1084">
              <w:rPr>
                <w:rFonts w:ascii="Arial" w:hAnsi="Arial" w:cs="Arial"/>
                <w:sz w:val="20"/>
              </w:rPr>
              <w:t xml:space="preserve">stamløsning: </w:t>
            </w:r>
            <w:r w:rsidRPr="005D1084">
              <w:rPr>
                <w:rFonts w:ascii="Arial" w:hAnsi="Arial" w:cs="Arial"/>
                <w:b/>
                <w:sz w:val="20"/>
              </w:rPr>
              <w:t>50 mg/ml</w:t>
            </w:r>
          </w:p>
        </w:tc>
        <w:tc>
          <w:tcPr>
            <w:tcW w:w="1900" w:type="dxa"/>
            <w:vMerge/>
            <w:vAlign w:val="center"/>
            <w:hideMark/>
          </w:tcPr>
          <w:p w14:paraId="3C5B7605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14:paraId="3C5B7606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3C5B7607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28" w:type="dxa"/>
            <w:gridSpan w:val="2"/>
            <w:vMerge/>
            <w:vAlign w:val="center"/>
            <w:hideMark/>
          </w:tcPr>
          <w:p w14:paraId="3C5B7608" w14:textId="77777777" w:rsidR="001C4E5E" w:rsidRPr="005D1084" w:rsidRDefault="001C4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084" w:rsidRPr="005D1084" w14:paraId="3C5B760F" w14:textId="77777777" w:rsidTr="00812A17">
        <w:trPr>
          <w:trHeight w:hRule="exact" w:val="1077"/>
        </w:trPr>
        <w:tc>
          <w:tcPr>
            <w:tcW w:w="1071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9C39E2" w14:textId="47B9FE67" w:rsidR="00AE217C" w:rsidRPr="00E055FC" w:rsidRDefault="001C4E5E" w:rsidP="009A4B27">
            <w:pPr>
              <w:rPr>
                <w:rFonts w:ascii="Arial" w:hAnsi="Arial" w:cs="Arial"/>
                <w:sz w:val="20"/>
              </w:rPr>
            </w:pPr>
            <w:r w:rsidRPr="00E055FC">
              <w:rPr>
                <w:rFonts w:ascii="Arial" w:hAnsi="Arial" w:cs="Arial"/>
                <w:b/>
                <w:sz w:val="20"/>
              </w:rPr>
              <w:t>Tilleggsopplysninger</w:t>
            </w:r>
            <w:r w:rsidR="00380FBF" w:rsidRPr="00E055FC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="00440EAC">
              <w:rPr>
                <w:rFonts w:ascii="Arial" w:hAnsi="Arial" w:cs="Arial"/>
                <w:b/>
                <w:sz w:val="20"/>
                <w:vertAlign w:val="superscript"/>
              </w:rPr>
              <w:t>,191</w:t>
            </w:r>
            <w:r w:rsidRPr="00E055FC">
              <w:rPr>
                <w:rFonts w:ascii="Arial" w:hAnsi="Arial" w:cs="Arial"/>
                <w:b/>
                <w:sz w:val="20"/>
              </w:rPr>
              <w:t>:</w:t>
            </w:r>
            <w:r w:rsidR="008F241C">
              <w:rPr>
                <w:rFonts w:ascii="Arial" w:hAnsi="Arial" w:cs="Arial"/>
                <w:b/>
                <w:sz w:val="20"/>
              </w:rPr>
              <w:t xml:space="preserve"> </w:t>
            </w:r>
            <w:r w:rsidR="00A55107" w:rsidRPr="00D744F4">
              <w:rPr>
                <w:rFonts w:ascii="Arial" w:hAnsi="Arial" w:cs="Arial"/>
                <w:bCs/>
                <w:sz w:val="20"/>
              </w:rPr>
              <w:t>NB!</w:t>
            </w:r>
            <w:r w:rsidR="00A55107" w:rsidRPr="00E055FC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A55107" w:rsidRPr="00E055FC">
              <w:rPr>
                <w:rFonts w:ascii="Arial" w:hAnsi="Arial" w:cs="Arial"/>
                <w:sz w:val="20"/>
              </w:rPr>
              <w:t>Ganciklovir</w:t>
            </w:r>
            <w:proofErr w:type="spellEnd"/>
            <w:r w:rsidR="00A55107" w:rsidRPr="00E055FC">
              <w:rPr>
                <w:rFonts w:ascii="Arial" w:hAnsi="Arial" w:cs="Arial"/>
                <w:sz w:val="20"/>
              </w:rPr>
              <w:t xml:space="preserve"> er </w:t>
            </w:r>
            <w:r w:rsidR="00877563" w:rsidRPr="003E15DB">
              <w:rPr>
                <w:rFonts w:ascii="Arial" w:hAnsi="Arial" w:cs="Arial"/>
                <w:color w:val="000000" w:themeColor="text1"/>
                <w:sz w:val="20"/>
              </w:rPr>
              <w:t>fosterskadelig</w:t>
            </w:r>
            <w:r w:rsidR="00A55107" w:rsidRPr="003E15DB">
              <w:rPr>
                <w:rFonts w:ascii="Arial" w:hAnsi="Arial" w:cs="Arial"/>
                <w:color w:val="000000" w:themeColor="text1"/>
                <w:sz w:val="20"/>
              </w:rPr>
              <w:t xml:space="preserve"> og</w:t>
            </w:r>
            <w:r w:rsidR="00A55107" w:rsidRPr="003E15D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A55107" w:rsidRPr="003E15DB">
              <w:rPr>
                <w:rFonts w:ascii="Arial" w:hAnsi="Arial" w:cs="Arial"/>
                <w:color w:val="000000" w:themeColor="text1"/>
                <w:sz w:val="20"/>
              </w:rPr>
              <w:t>k</w:t>
            </w:r>
            <w:r w:rsidR="00D744F4" w:rsidRPr="003E15DB">
              <w:rPr>
                <w:rFonts w:ascii="Arial" w:hAnsi="Arial" w:cs="Arial"/>
                <w:color w:val="000000" w:themeColor="text1"/>
                <w:sz w:val="20"/>
              </w:rPr>
              <w:t>reftfremkallende</w:t>
            </w:r>
            <w:r w:rsidR="008F241C">
              <w:rPr>
                <w:rFonts w:ascii="Arial" w:hAnsi="Arial" w:cs="Arial"/>
                <w:color w:val="000000" w:themeColor="text1"/>
                <w:sz w:val="20"/>
              </w:rPr>
              <w:t>. K</w:t>
            </w:r>
            <w:r w:rsidR="00A55107" w:rsidRPr="00E055FC">
              <w:rPr>
                <w:rFonts w:ascii="Arial" w:hAnsi="Arial" w:cs="Arial"/>
                <w:sz w:val="20"/>
              </w:rPr>
              <w:t>rever spesiell håndtering</w:t>
            </w:r>
            <w:r w:rsidR="008F241C">
              <w:rPr>
                <w:rFonts w:ascii="Arial" w:hAnsi="Arial" w:cs="Arial"/>
                <w:sz w:val="20"/>
              </w:rPr>
              <w:t xml:space="preserve"> og s</w:t>
            </w:r>
            <w:r w:rsidR="008F241C" w:rsidRPr="003E15DB">
              <w:rPr>
                <w:rFonts w:ascii="Arial" w:hAnsi="Arial" w:cs="Arial"/>
                <w:sz w:val="20"/>
              </w:rPr>
              <w:t>kal ikke håndteres av gravide.</w:t>
            </w:r>
            <w:r w:rsidR="008F241C" w:rsidRPr="00FF16E5">
              <w:rPr>
                <w:rFonts w:ascii="Arial" w:hAnsi="Arial" w:cs="Arial"/>
                <w:sz w:val="20"/>
              </w:rPr>
              <w:t xml:space="preserve"> </w:t>
            </w:r>
            <w:r w:rsidR="003E15DB" w:rsidRPr="00FF16E5">
              <w:rPr>
                <w:rFonts w:ascii="Arial" w:hAnsi="Arial" w:cs="Arial"/>
                <w:sz w:val="20"/>
              </w:rPr>
              <w:t>Følg lokale prosedyrer</w:t>
            </w:r>
            <w:r w:rsidR="003E15DB">
              <w:rPr>
                <w:rFonts w:ascii="Arial" w:hAnsi="Arial" w:cs="Arial"/>
                <w:sz w:val="20"/>
              </w:rPr>
              <w:t xml:space="preserve">. </w:t>
            </w:r>
            <w:r w:rsidR="008F241C">
              <w:rPr>
                <w:rFonts w:ascii="Arial" w:hAnsi="Arial" w:cs="Arial"/>
                <w:sz w:val="20"/>
              </w:rPr>
              <w:br/>
            </w:r>
            <w:r w:rsidR="00A55107" w:rsidRPr="00E055FC">
              <w:rPr>
                <w:rFonts w:ascii="Arial" w:hAnsi="Arial" w:cs="Arial"/>
                <w:sz w:val="20"/>
              </w:rPr>
              <w:t>Vevsirriterende: Ved søl på hud, vask med såpe og vann. Skyll øyne med vann.</w:t>
            </w:r>
            <w:r w:rsidR="005D572A" w:rsidRPr="00E055FC">
              <w:rPr>
                <w:rFonts w:ascii="Arial" w:hAnsi="Arial" w:cs="Arial"/>
                <w:sz w:val="20"/>
              </w:rPr>
              <w:t xml:space="preserve"> </w:t>
            </w:r>
          </w:p>
          <w:p w14:paraId="3C5B760E" w14:textId="434AD39D" w:rsidR="001C4E5E" w:rsidRPr="00575FAE" w:rsidRDefault="001B0CF3" w:rsidP="005562B2">
            <w:pPr>
              <w:rPr>
                <w:rFonts w:ascii="Arial" w:hAnsi="Arial" w:cs="Arial"/>
                <w:color w:val="FF0000"/>
                <w:sz w:val="20"/>
              </w:rPr>
            </w:pPr>
            <w:r w:rsidRPr="00E055FC">
              <w:rPr>
                <w:rFonts w:ascii="Arial" w:hAnsi="Arial" w:cs="Arial"/>
                <w:b/>
                <w:sz w:val="20"/>
              </w:rPr>
              <w:t>Y-sett</w:t>
            </w:r>
            <w:r w:rsidR="001C4E5E" w:rsidRPr="00E055FC">
              <w:rPr>
                <w:rFonts w:ascii="Arial" w:hAnsi="Arial" w:cs="Arial"/>
                <w:b/>
                <w:sz w:val="20"/>
              </w:rPr>
              <w:t>forlikelige væsker</w:t>
            </w:r>
            <w:r w:rsidR="003432CC" w:rsidRPr="00E055F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2,3</w:t>
            </w:r>
            <w:r w:rsidR="001C4E5E" w:rsidRPr="00E055FC">
              <w:rPr>
                <w:rFonts w:ascii="Arial" w:hAnsi="Arial" w:cs="Arial"/>
                <w:b/>
                <w:sz w:val="20"/>
              </w:rPr>
              <w:t xml:space="preserve">: </w:t>
            </w:r>
            <w:r w:rsidR="00575FAE">
              <w:rPr>
                <w:rFonts w:ascii="Arial" w:hAnsi="Arial" w:cs="Arial"/>
                <w:sz w:val="20"/>
                <w:szCs w:val="20"/>
              </w:rPr>
              <w:t>NaCl 9 mg/ml, glukose 50 mg/ml og blandinger</w:t>
            </w:r>
            <w:r w:rsidR="001D0E29">
              <w:rPr>
                <w:rFonts w:ascii="Arial" w:hAnsi="Arial" w:cs="Arial"/>
                <w:sz w:val="20"/>
                <w:szCs w:val="20"/>
              </w:rPr>
              <w:t xml:space="preserve"> av disse</w:t>
            </w:r>
            <w:r w:rsidR="001D0E29" w:rsidRPr="00AD3B36">
              <w:rPr>
                <w:rFonts w:ascii="Arial" w:hAnsi="Arial" w:cs="Arial"/>
                <w:sz w:val="20"/>
                <w:szCs w:val="20"/>
              </w:rPr>
              <w:t>,</w:t>
            </w:r>
            <w:r w:rsidR="00575FAE" w:rsidRPr="00AD3B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1FB6" w:rsidRPr="00AD3B36">
              <w:rPr>
                <w:rFonts w:ascii="Arial" w:hAnsi="Arial" w:cs="Arial"/>
                <w:sz w:val="20"/>
                <w:szCs w:val="20"/>
              </w:rPr>
              <w:t>ev. tilsatt inntil 3</w:t>
            </w:r>
            <w:r w:rsidR="001D0E29" w:rsidRPr="00AD3B36">
              <w:rPr>
                <w:rFonts w:ascii="Arial" w:hAnsi="Arial" w:cs="Arial"/>
                <w:sz w:val="20"/>
                <w:szCs w:val="20"/>
              </w:rPr>
              <w:t>0 mmol KCl/liter.</w:t>
            </w:r>
          </w:p>
        </w:tc>
      </w:tr>
      <w:tr w:rsidR="00672BC7" w:rsidRPr="005D1084" w14:paraId="3C5B7613" w14:textId="77777777" w:rsidTr="5AC02D58">
        <w:trPr>
          <w:trHeight w:hRule="exact" w:val="284"/>
        </w:trPr>
        <w:tc>
          <w:tcPr>
            <w:tcW w:w="2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5B7610" w14:textId="77777777" w:rsidR="00672BC7" w:rsidRPr="005D1084" w:rsidRDefault="00672BC7" w:rsidP="005D108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B7611" w14:textId="58D14266" w:rsidR="00672BC7" w:rsidRPr="005D1084" w:rsidRDefault="00672BC7" w:rsidP="005D108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E1C7A0" w14:textId="3E29E60B" w:rsidR="00672BC7" w:rsidRPr="009D6CB1" w:rsidRDefault="00672BC7" w:rsidP="5AC02D5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D6CB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Sist endret:</w:t>
            </w:r>
            <w:r w:rsidRPr="009D6CB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57828" w:rsidRPr="009D6CB1">
              <w:rPr>
                <w:rFonts w:ascii="Arial" w:hAnsi="Arial" w:cs="Arial"/>
                <w:color w:val="000000" w:themeColor="text1"/>
                <w:sz w:val="20"/>
                <w:szCs w:val="20"/>
              </w:rPr>
              <w:t>01.</w:t>
            </w:r>
            <w:r w:rsidR="009D6CB1" w:rsidRPr="009D6CB1">
              <w:rPr>
                <w:rFonts w:ascii="Arial" w:hAnsi="Arial" w:cs="Arial"/>
                <w:color w:val="000000" w:themeColor="text1"/>
                <w:sz w:val="20"/>
                <w:szCs w:val="20"/>
              </w:rPr>
              <w:t>06.</w:t>
            </w:r>
            <w:r w:rsidR="5296457A" w:rsidRPr="009D6CB1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 w:rsidR="00357828" w:rsidRPr="009D6CB1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A2220B" w:rsidRPr="009D6CB1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B7612" w14:textId="60F4DAF9" w:rsidR="00672BC7" w:rsidRPr="009D6CB1" w:rsidRDefault="00672BC7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D6CB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Versjon: </w:t>
            </w:r>
            <w:r w:rsidR="00357828" w:rsidRPr="009D6CB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</w:t>
            </w:r>
            <w:r w:rsidR="00A2220B" w:rsidRPr="009D6CB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</w:tbl>
    <w:p w14:paraId="4D6C4952" w14:textId="4628C2F9" w:rsidR="00731140" w:rsidRPr="001D0E29" w:rsidRDefault="00731140" w:rsidP="00AD3B36">
      <w:pPr>
        <w:rPr>
          <w:color w:val="00B050"/>
        </w:rPr>
      </w:pPr>
    </w:p>
    <w:p w14:paraId="3C5B762C" w14:textId="1C002A87" w:rsidR="002D67FE" w:rsidRPr="001D0E29" w:rsidRDefault="002D67FE" w:rsidP="00AD3B36">
      <w:pPr>
        <w:rPr>
          <w:color w:val="00B050"/>
        </w:rPr>
      </w:pPr>
    </w:p>
    <w:sectPr w:rsidR="002D67FE" w:rsidRPr="001D0E29" w:rsidSect="00724457">
      <w:pgSz w:w="11906" w:h="16838"/>
      <w:pgMar w:top="992" w:right="1418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C81B0" w14:textId="77777777" w:rsidR="004E5C8C" w:rsidRDefault="004E5C8C" w:rsidP="001D63BC">
      <w:r>
        <w:separator/>
      </w:r>
    </w:p>
  </w:endnote>
  <w:endnote w:type="continuationSeparator" w:id="0">
    <w:p w14:paraId="5BE3B9D1" w14:textId="77777777" w:rsidR="004E5C8C" w:rsidRDefault="004E5C8C" w:rsidP="001D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86AC1" w14:textId="77777777" w:rsidR="004E5C8C" w:rsidRDefault="004E5C8C" w:rsidP="001D63BC">
      <w:r>
        <w:separator/>
      </w:r>
    </w:p>
  </w:footnote>
  <w:footnote w:type="continuationSeparator" w:id="0">
    <w:p w14:paraId="7448ECFF" w14:textId="77777777" w:rsidR="004E5C8C" w:rsidRDefault="004E5C8C" w:rsidP="001D6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BB0BFA"/>
    <w:multiLevelType w:val="hybridMultilevel"/>
    <w:tmpl w:val="AE8837C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481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59A"/>
    <w:rsid w:val="00053CE8"/>
    <w:rsid w:val="00055284"/>
    <w:rsid w:val="00083DA4"/>
    <w:rsid w:val="000C0063"/>
    <w:rsid w:val="000C53C5"/>
    <w:rsid w:val="00132374"/>
    <w:rsid w:val="001721D0"/>
    <w:rsid w:val="001A3A94"/>
    <w:rsid w:val="001B0CF3"/>
    <w:rsid w:val="001C3E13"/>
    <w:rsid w:val="001C4E5E"/>
    <w:rsid w:val="001D0E29"/>
    <w:rsid w:val="001D63BC"/>
    <w:rsid w:val="002110F5"/>
    <w:rsid w:val="00284482"/>
    <w:rsid w:val="00287026"/>
    <w:rsid w:val="002A6D78"/>
    <w:rsid w:val="002B361E"/>
    <w:rsid w:val="002C03F9"/>
    <w:rsid w:val="002D67FE"/>
    <w:rsid w:val="002E5EF5"/>
    <w:rsid w:val="00300968"/>
    <w:rsid w:val="003148FC"/>
    <w:rsid w:val="003432CC"/>
    <w:rsid w:val="00357828"/>
    <w:rsid w:val="00380FBF"/>
    <w:rsid w:val="003B0500"/>
    <w:rsid w:val="003E15DB"/>
    <w:rsid w:val="00413195"/>
    <w:rsid w:val="00425432"/>
    <w:rsid w:val="00440EAC"/>
    <w:rsid w:val="004E5C4A"/>
    <w:rsid w:val="004E5C8C"/>
    <w:rsid w:val="004F472C"/>
    <w:rsid w:val="004F4EEF"/>
    <w:rsid w:val="00511FB6"/>
    <w:rsid w:val="00541BF0"/>
    <w:rsid w:val="00553CA8"/>
    <w:rsid w:val="005562B2"/>
    <w:rsid w:val="00575FAE"/>
    <w:rsid w:val="005C06F4"/>
    <w:rsid w:val="005D1084"/>
    <w:rsid w:val="005D572A"/>
    <w:rsid w:val="0063756D"/>
    <w:rsid w:val="0064734B"/>
    <w:rsid w:val="00650A74"/>
    <w:rsid w:val="00654D5B"/>
    <w:rsid w:val="006569CF"/>
    <w:rsid w:val="00672BC7"/>
    <w:rsid w:val="00685AFF"/>
    <w:rsid w:val="006E1EA6"/>
    <w:rsid w:val="00724457"/>
    <w:rsid w:val="00731140"/>
    <w:rsid w:val="00783AAE"/>
    <w:rsid w:val="00787A3C"/>
    <w:rsid w:val="007B6F26"/>
    <w:rsid w:val="00802C72"/>
    <w:rsid w:val="00812A17"/>
    <w:rsid w:val="0082404B"/>
    <w:rsid w:val="008250BC"/>
    <w:rsid w:val="00865640"/>
    <w:rsid w:val="00877563"/>
    <w:rsid w:val="008C49B8"/>
    <w:rsid w:val="008E2681"/>
    <w:rsid w:val="008E5187"/>
    <w:rsid w:val="008F241C"/>
    <w:rsid w:val="00901817"/>
    <w:rsid w:val="009241EE"/>
    <w:rsid w:val="009609AD"/>
    <w:rsid w:val="009929B7"/>
    <w:rsid w:val="009A4B27"/>
    <w:rsid w:val="009D21D1"/>
    <w:rsid w:val="009D6CB1"/>
    <w:rsid w:val="009F6097"/>
    <w:rsid w:val="00A20C6E"/>
    <w:rsid w:val="00A2220B"/>
    <w:rsid w:val="00A50224"/>
    <w:rsid w:val="00A50A08"/>
    <w:rsid w:val="00A55107"/>
    <w:rsid w:val="00A60D49"/>
    <w:rsid w:val="00A66642"/>
    <w:rsid w:val="00A9659A"/>
    <w:rsid w:val="00AC27BE"/>
    <w:rsid w:val="00AD3897"/>
    <w:rsid w:val="00AD3B36"/>
    <w:rsid w:val="00AD5EF5"/>
    <w:rsid w:val="00AE217C"/>
    <w:rsid w:val="00B4650D"/>
    <w:rsid w:val="00B810C1"/>
    <w:rsid w:val="00C04B7A"/>
    <w:rsid w:val="00C451C5"/>
    <w:rsid w:val="00C55690"/>
    <w:rsid w:val="00C739DA"/>
    <w:rsid w:val="00C748E9"/>
    <w:rsid w:val="00CB4491"/>
    <w:rsid w:val="00CB5BF1"/>
    <w:rsid w:val="00CC0568"/>
    <w:rsid w:val="00CE4D61"/>
    <w:rsid w:val="00CF045C"/>
    <w:rsid w:val="00CF352A"/>
    <w:rsid w:val="00D03E43"/>
    <w:rsid w:val="00D744F4"/>
    <w:rsid w:val="00E04752"/>
    <w:rsid w:val="00E055FC"/>
    <w:rsid w:val="00E4302E"/>
    <w:rsid w:val="00E83EE5"/>
    <w:rsid w:val="00ED7274"/>
    <w:rsid w:val="00ED77BA"/>
    <w:rsid w:val="00F07B29"/>
    <w:rsid w:val="00F56081"/>
    <w:rsid w:val="00F73BB6"/>
    <w:rsid w:val="00FA4D64"/>
    <w:rsid w:val="0AFA523C"/>
    <w:rsid w:val="0FE0F655"/>
    <w:rsid w:val="14BE010B"/>
    <w:rsid w:val="5296457A"/>
    <w:rsid w:val="5AC0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5B75C1"/>
  <w15:docId w15:val="{8F73F6B3-3BD3-4751-9713-47278E36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0"/>
      <w:lang w:val="x-none" w:eastAsia="x-none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lang w:val="en-GB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Pr>
      <w:rFonts w:ascii="Arial" w:hAnsi="Arial"/>
      <w:sz w:val="20"/>
      <w:u w:val="single"/>
      <w:lang w:val="en-GB" w:eastAsia="x-none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Pr>
      <w:rFonts w:ascii="Arial" w:hAnsi="Arial"/>
      <w:sz w:val="20"/>
      <w:lang w:val="x-none" w:eastAsia="x-none"/>
    </w:rPr>
  </w:style>
  <w:style w:type="character" w:customStyle="1" w:styleId="Overskrift1Tegn">
    <w:name w:val="Overskrift 1 Tegn"/>
    <w:rPr>
      <w:rFonts w:ascii="Arial" w:hAnsi="Arial" w:cs="Arial"/>
      <w:b/>
      <w:bCs/>
      <w:szCs w:val="24"/>
    </w:rPr>
  </w:style>
  <w:style w:type="character" w:customStyle="1" w:styleId="Overskrift2Tegn">
    <w:name w:val="Overskrift 2 Tegn"/>
    <w:rPr>
      <w:rFonts w:ascii="Arial" w:hAnsi="Arial" w:cs="Arial"/>
      <w:b/>
      <w:bCs/>
      <w:sz w:val="24"/>
      <w:szCs w:val="24"/>
      <w:lang w:val="en-GB"/>
    </w:rPr>
  </w:style>
  <w:style w:type="character" w:customStyle="1" w:styleId="BrdtekstTegn">
    <w:name w:val="Brødtekst Tegn"/>
    <w:semiHidden/>
    <w:rPr>
      <w:rFonts w:ascii="Arial" w:hAnsi="Arial" w:cs="Arial"/>
      <w:szCs w:val="24"/>
    </w:rPr>
  </w:style>
  <w:style w:type="character" w:customStyle="1" w:styleId="Brdtekst2Tegn">
    <w:name w:val="Brødtekst 2 Tegn"/>
    <w:rPr>
      <w:rFonts w:ascii="Arial" w:hAnsi="Arial" w:cs="Arial"/>
      <w:szCs w:val="24"/>
      <w:u w:val="single"/>
      <w:lang w:val="en-GB"/>
    </w:rPr>
  </w:style>
  <w:style w:type="character" w:styleId="Hyperkobling">
    <w:name w:val="Hyperlink"/>
    <w:uiPriority w:val="99"/>
    <w:unhideWhenUsed/>
    <w:rsid w:val="002D67F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748E9"/>
    <w:pPr>
      <w:spacing w:before="360" w:after="360"/>
    </w:pPr>
  </w:style>
  <w:style w:type="character" w:styleId="Utheving">
    <w:name w:val="Emphasis"/>
    <w:basedOn w:val="Standardskriftforavsnitt"/>
    <w:uiPriority w:val="20"/>
    <w:qFormat/>
    <w:rsid w:val="00C748E9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0096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00968"/>
    <w:rPr>
      <w:rFonts w:ascii="Tahoma" w:hAnsi="Tahoma" w:cs="Tahoma"/>
      <w:sz w:val="16"/>
      <w:szCs w:val="16"/>
    </w:rPr>
  </w:style>
  <w:style w:type="paragraph" w:styleId="Revisjon">
    <w:name w:val="Revision"/>
    <w:hidden/>
    <w:uiPriority w:val="99"/>
    <w:semiHidden/>
    <w:rsid w:val="007B6F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2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66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6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2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00000"/>
                                        <w:left w:val="single" w:sz="6" w:space="12" w:color="000000"/>
                                        <w:bottom w:val="single" w:sz="6" w:space="0" w:color="000000"/>
                                        <w:right w:val="single" w:sz="6" w:space="12" w:color="000000"/>
                                      </w:divBdr>
                                      <w:divsChild>
                                        <w:div w:id="157824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32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31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07161AA-7AA7-4642-9F4E-D5984522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656037-6B20-46C2-B582-6B73FF6A41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BC7362-ECB2-4F85-96F1-F475CEEAB4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C8B4F6-800A-4CA6-9F84-FC8A88F1B8E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Ullevål Universitetssykehus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cecilie ambli</dc:creator>
  <cp:lastModifiedBy>Cecilie Ambli</cp:lastModifiedBy>
  <cp:revision>13</cp:revision>
  <cp:lastPrinted>2016-02-25T13:33:00Z</cp:lastPrinted>
  <dcterms:created xsi:type="dcterms:W3CDTF">2024-02-09T11:30:00Z</dcterms:created>
  <dcterms:modified xsi:type="dcterms:W3CDTF">2024-06-01T12:59:00Z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-1385338039</vt:i4>
  </property>
  <property fmtid="{D5CDD505-2E9C-101B-9397-08002B2CF9AE}" pid="3" name="_NewReviewCycle">
    <vt:lpwstr/>
  </property>
  <property fmtid="{D5CDD505-2E9C-101B-9397-08002B2CF9AE}" pid="4" name="_EmailSubject">
    <vt:lpwstr>is: Fleire blandekort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-739713992</vt:i4>
  </property>
  <property fmtid="{D5CDD505-2E9C-101B-9397-08002B2CF9AE}" pid="8" name="_ReviewingToolsShownOnce">
    <vt:lpwstr/>
  </property>
  <property fmtid="{D5CDD505-2E9C-101B-9397-08002B2CF9AE}" pid="9" name="Order">
    <vt:lpwstr>3300.00000000000</vt:lpwstr>
  </property>
  <property fmtid="{D5CDD505-2E9C-101B-9397-08002B2CF9AE}" pid="10" name="ContentTypeId">
    <vt:lpwstr>0x010100A95CDFBAFCA7C54CA79AFC32216BA57E</vt:lpwstr>
  </property>
  <property fmtid="{D5CDD505-2E9C-101B-9397-08002B2CF9AE}" pid="11" name="MSIP_Label_d291ddcc-9a90-46b7-a727-d19b3ec4b730_Enabled">
    <vt:lpwstr>true</vt:lpwstr>
  </property>
  <property fmtid="{D5CDD505-2E9C-101B-9397-08002B2CF9AE}" pid="12" name="MSIP_Label_d291ddcc-9a90-46b7-a727-d19b3ec4b730_SetDate">
    <vt:lpwstr>2023-07-03T10:52:18Z</vt:lpwstr>
  </property>
  <property fmtid="{D5CDD505-2E9C-101B-9397-08002B2CF9AE}" pid="13" name="MSIP_Label_d291ddcc-9a90-46b7-a727-d19b3ec4b730_Method">
    <vt:lpwstr>Privileged</vt:lpwstr>
  </property>
  <property fmtid="{D5CDD505-2E9C-101B-9397-08002B2CF9AE}" pid="14" name="MSIP_Label_d291ddcc-9a90-46b7-a727-d19b3ec4b730_Name">
    <vt:lpwstr>Åpen</vt:lpwstr>
  </property>
  <property fmtid="{D5CDD505-2E9C-101B-9397-08002B2CF9AE}" pid="15" name="MSIP_Label_d291ddcc-9a90-46b7-a727-d19b3ec4b730_SiteId">
    <vt:lpwstr>bdcbe535-f3cf-49f5-8a6a-fb6d98dc7837</vt:lpwstr>
  </property>
  <property fmtid="{D5CDD505-2E9C-101B-9397-08002B2CF9AE}" pid="16" name="MSIP_Label_d291ddcc-9a90-46b7-a727-d19b3ec4b730_ActionId">
    <vt:lpwstr>760f00e1-1017-4d33-b2fe-c4edb6414710</vt:lpwstr>
  </property>
  <property fmtid="{D5CDD505-2E9C-101B-9397-08002B2CF9AE}" pid="17" name="MSIP_Label_d291ddcc-9a90-46b7-a727-d19b3ec4b730_ContentBits">
    <vt:lpwstr>0</vt:lpwstr>
  </property>
</Properties>
</file>