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42"/>
        <w:gridCol w:w="2126"/>
        <w:gridCol w:w="1276"/>
        <w:gridCol w:w="425"/>
        <w:gridCol w:w="2127"/>
        <w:gridCol w:w="141"/>
        <w:gridCol w:w="2127"/>
      </w:tblGrid>
      <w:tr w:rsidR="00DC58F6" w14:paraId="4000937A" w14:textId="77777777" w:rsidTr="00BA6324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0009376" w14:textId="77777777" w:rsidR="00DC58F6" w:rsidRDefault="00DC58F6" w:rsidP="00B034F4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rPr>
                <w:lang w:val="nb-NO"/>
              </w:rPr>
              <w:t>N01A H02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40009377" w14:textId="77777777" w:rsidR="00DC58F6" w:rsidRDefault="00DC58F6" w:rsidP="00B034F4">
            <w:pPr>
              <w:pStyle w:val="Overskrift2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ALFENTANIL</w:t>
            </w:r>
          </w:p>
          <w:p w14:paraId="40009378" w14:textId="55D8469D" w:rsidR="00DC58F6" w:rsidRPr="00DE0ED3" w:rsidRDefault="00A47C32" w:rsidP="00B034F4">
            <w:pPr>
              <w:pStyle w:val="Overskrift2"/>
              <w:jc w:val="center"/>
              <w:rPr>
                <w:color w:val="FF00FF"/>
                <w:sz w:val="28"/>
              </w:rPr>
            </w:pPr>
            <w:r>
              <w:rPr>
                <w:sz w:val="28"/>
              </w:rPr>
              <w:t>Rapife</w:t>
            </w:r>
            <w:r w:rsidRPr="00105D63">
              <w:rPr>
                <w:sz w:val="28"/>
              </w:rPr>
              <w:t>n</w:t>
            </w:r>
            <w:r w:rsidR="00DE0ED3" w:rsidRPr="00105D63">
              <w:rPr>
                <w:sz w:val="28"/>
              </w:rPr>
              <w:t>,</w:t>
            </w:r>
            <w:r w:rsidR="00DE0ED3">
              <w:rPr>
                <w:color w:val="FF00FF"/>
                <w:sz w:val="28"/>
              </w:rPr>
              <w:t xml:space="preserve"> </w:t>
            </w:r>
            <w:r w:rsidR="00DE0ED3" w:rsidRPr="00105D63">
              <w:rPr>
                <w:sz w:val="28"/>
              </w:rPr>
              <w:t xml:space="preserve">Alfentanil </w:t>
            </w:r>
            <w:r w:rsidR="00DE0ED3" w:rsidRPr="00105D63">
              <w:rPr>
                <w:sz w:val="20"/>
                <w:szCs w:val="20"/>
              </w:rPr>
              <w:t>(Hameln)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40009379" w14:textId="77777777" w:rsidR="00DC58F6" w:rsidRDefault="00DC58F6" w:rsidP="00B034F4">
            <w:pPr>
              <w:pStyle w:val="Overskrift2"/>
              <w:jc w:val="center"/>
              <w:rPr>
                <w:sz w:val="28"/>
              </w:rPr>
            </w:pPr>
          </w:p>
        </w:tc>
      </w:tr>
      <w:tr w:rsidR="00DC58F6" w14:paraId="40009381" w14:textId="77777777" w:rsidTr="00BA6324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4000937B" w14:textId="77777777" w:rsidR="00DC58F6" w:rsidRDefault="00DC58F6" w:rsidP="00B034F4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000937C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000937D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4000937E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000937F" w14:textId="77777777" w:rsidR="00DC58F6" w:rsidRDefault="00DC58F6" w:rsidP="00B034F4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0009380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F2373" w14:paraId="400093AF" w14:textId="77777777" w:rsidTr="68593FDE">
        <w:trPr>
          <w:trHeight w:hRule="exact" w:val="794"/>
        </w:trPr>
        <w:tc>
          <w:tcPr>
            <w:tcW w:w="1419" w:type="dxa"/>
            <w:vMerge w:val="restart"/>
          </w:tcPr>
          <w:p w14:paraId="40009382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3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  <w:r w:rsidRPr="009C5D68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40009384" w14:textId="4EB5C76E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  <w:r w:rsidRPr="009C5D68">
              <w:rPr>
                <w:rFonts w:ascii="Arial" w:hAnsi="Arial" w:cs="Arial"/>
                <w:sz w:val="20"/>
                <w:lang w:val="nn-NO"/>
              </w:rPr>
              <w:t>inj</w:t>
            </w:r>
            <w:r w:rsidR="00CF7A84" w:rsidRPr="009C5D68">
              <w:rPr>
                <w:rFonts w:ascii="Arial" w:hAnsi="Arial" w:cs="Arial"/>
                <w:sz w:val="20"/>
                <w:lang w:val="nn-NO"/>
              </w:rPr>
              <w:t>.</w:t>
            </w:r>
            <w:r w:rsidRPr="009C5D68">
              <w:rPr>
                <w:rFonts w:ascii="Arial" w:hAnsi="Arial" w:cs="Arial"/>
                <w:sz w:val="20"/>
                <w:lang w:val="nn-NO"/>
              </w:rPr>
              <w:t>væske,</w:t>
            </w:r>
          </w:p>
          <w:p w14:paraId="40009385" w14:textId="77777777" w:rsidR="008F2373" w:rsidRPr="009C5D68" w:rsidRDefault="008F2373" w:rsidP="009701DC">
            <w:pPr>
              <w:rPr>
                <w:rFonts w:ascii="Arial" w:hAnsi="Arial" w:cs="Arial"/>
                <w:sz w:val="20"/>
                <w:lang w:val="nn-NO"/>
              </w:rPr>
            </w:pPr>
            <w:r w:rsidRPr="009C5D68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417" w:type="dxa"/>
            <w:gridSpan w:val="2"/>
            <w:vMerge w:val="restart"/>
          </w:tcPr>
          <w:p w14:paraId="40009386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7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8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9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A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B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C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D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E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F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0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1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2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3" w14:textId="77777777" w:rsidR="00F570B4" w:rsidRPr="009C5D68" w:rsidRDefault="00F570B4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4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40009395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6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7111FC">
              <w:rPr>
                <w:rFonts w:ascii="Arial" w:hAnsi="Arial" w:cs="Arial"/>
                <w:sz w:val="20"/>
              </w:rPr>
              <w:t>videre</w:t>
            </w:r>
            <w:r w:rsidR="007B7343" w:rsidRPr="007111FC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40009397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98" w14:textId="77777777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B7343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99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NaCl 9 mg/ml eller</w:t>
            </w:r>
          </w:p>
          <w:p w14:paraId="4000939A" w14:textId="111185B7" w:rsidR="008F2373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glukose 50</w:t>
            </w:r>
            <w:r w:rsidR="00CF450E" w:rsidRPr="00E24DEA">
              <w:rPr>
                <w:rFonts w:ascii="Arial" w:hAnsi="Arial" w:cs="Arial"/>
                <w:sz w:val="20"/>
              </w:rPr>
              <w:t xml:space="preserve"> </w:t>
            </w:r>
            <w:r w:rsidRPr="00E24DEA">
              <w:rPr>
                <w:rFonts w:ascii="Arial" w:hAnsi="Arial" w:cs="Arial"/>
                <w:sz w:val="20"/>
              </w:rPr>
              <w:t>mg/ml</w:t>
            </w:r>
          </w:p>
          <w:p w14:paraId="684371B4" w14:textId="46A7FA7D" w:rsidR="00AC272F" w:rsidRDefault="00AC272F" w:rsidP="00081C0B">
            <w:pPr>
              <w:rPr>
                <w:rFonts w:ascii="Arial" w:hAnsi="Arial" w:cs="Arial"/>
                <w:sz w:val="20"/>
              </w:rPr>
            </w:pPr>
          </w:p>
          <w:p w14:paraId="4000939C" w14:textId="38E8F6A0" w:rsidR="003070FA" w:rsidRPr="003070FA" w:rsidRDefault="003070FA" w:rsidP="00A80C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000939D" w14:textId="77777777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000939E" w14:textId="530B499E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IV injeksjon</w:t>
            </w:r>
            <w:r w:rsidR="00087227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0B640D">
              <w:rPr>
                <w:rFonts w:ascii="Arial" w:hAnsi="Arial" w:cs="Arial"/>
                <w:sz w:val="20"/>
                <w:u w:val="single"/>
                <w:vertAlign w:val="superscript"/>
              </w:rPr>
              <w:t>,4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9F" w14:textId="280C4274" w:rsidR="00A80CF6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 xml:space="preserve">Over </w:t>
            </w:r>
            <w:r w:rsidR="001C65BD" w:rsidRPr="00E24DEA">
              <w:rPr>
                <w:rFonts w:ascii="Arial" w:hAnsi="Arial" w:cs="Arial"/>
                <w:sz w:val="20"/>
              </w:rPr>
              <w:t>minst</w:t>
            </w:r>
          </w:p>
          <w:p w14:paraId="400093A0" w14:textId="06078F6B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30 sekunder</w:t>
            </w:r>
            <w:r w:rsidR="009A1613">
              <w:rPr>
                <w:rFonts w:ascii="Arial" w:hAnsi="Arial" w:cs="Arial"/>
                <w:sz w:val="20"/>
              </w:rPr>
              <w:t xml:space="preserve"> </w:t>
            </w:r>
            <w:r w:rsidR="001C65BD" w:rsidRPr="00E24DEA">
              <w:rPr>
                <w:rFonts w:ascii="Arial" w:hAnsi="Arial" w:cs="Arial"/>
                <w:sz w:val="20"/>
              </w:rPr>
              <w:t>*</w:t>
            </w:r>
          </w:p>
          <w:p w14:paraId="5B8BF394" w14:textId="5099556C" w:rsidR="00284DE0" w:rsidRPr="00E24DEA" w:rsidRDefault="00284DE0" w:rsidP="00081C0B">
            <w:pPr>
              <w:rPr>
                <w:rFonts w:ascii="Arial" w:hAnsi="Arial" w:cs="Arial"/>
                <w:sz w:val="20"/>
              </w:rPr>
            </w:pPr>
          </w:p>
          <w:p w14:paraId="479BB22A" w14:textId="77777777" w:rsidR="00BB409F" w:rsidRDefault="00D00AC5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Kontinuerlig</w:t>
            </w:r>
            <w:r w:rsidR="006852FB" w:rsidRPr="00E24DEA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69AFF483" w14:textId="3B0EE2E1" w:rsidR="00284DE0" w:rsidRPr="00E24DEA" w:rsidRDefault="00284DE0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IV infusjon:</w:t>
            </w:r>
          </w:p>
          <w:p w14:paraId="0806E5BC" w14:textId="54C15267" w:rsidR="00284DE0" w:rsidRPr="00E24DEA" w:rsidRDefault="00284DE0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Etter legens ordinasjon</w:t>
            </w:r>
          </w:p>
          <w:p w14:paraId="400093A1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A2" w14:textId="77777777" w:rsidR="008F2373" w:rsidRPr="00E24DEA" w:rsidRDefault="008F2373" w:rsidP="00A8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400093A3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A4" w14:textId="77777777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Ampuller</w:t>
            </w:r>
            <w:r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A5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Engangsbruk</w:t>
            </w:r>
          </w:p>
          <w:p w14:paraId="400093A6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A7" w14:textId="740E097C" w:rsidR="008F2373" w:rsidRPr="00E24DEA" w:rsidRDefault="008F2373" w:rsidP="00AD7D27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56240A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44F6F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B77C2F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A8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12 timer i RT</w:t>
            </w:r>
          </w:p>
          <w:p w14:paraId="47007165" w14:textId="4FDB4E18" w:rsidR="00BD32A2" w:rsidRPr="00E744ED" w:rsidRDefault="00BD32A2" w:rsidP="00A80CF6">
            <w:pPr>
              <w:pStyle w:val="Brdtekst2"/>
              <w:rPr>
                <w:sz w:val="8"/>
                <w:szCs w:val="12"/>
                <w:u w:val="none"/>
                <w:lang w:val="nb-NO"/>
              </w:rPr>
            </w:pPr>
          </w:p>
          <w:p w14:paraId="79A3B99C" w14:textId="5336A680" w:rsidR="00D911E6" w:rsidRPr="008A172A" w:rsidRDefault="005D50D0" w:rsidP="00D911E6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>Kons. f</w:t>
            </w:r>
            <w:r w:rsidR="00D911E6" w:rsidRPr="008A172A">
              <w:rPr>
                <w:rFonts w:ascii="Arial" w:hAnsi="Arial" w:cs="Arial"/>
                <w:b/>
                <w:bCs/>
                <w:sz w:val="20"/>
              </w:rPr>
              <w:t xml:space="preserve">ortynnet </w:t>
            </w:r>
          </w:p>
          <w:p w14:paraId="19149188" w14:textId="77777777" w:rsidR="00D911E6" w:rsidRPr="008A172A" w:rsidRDefault="00D911E6" w:rsidP="00D911E6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>løsning &gt; 0,1 mg/ml:</w:t>
            </w:r>
          </w:p>
          <w:p w14:paraId="2B4FDD9D" w14:textId="451FCB9F" w:rsidR="00D911E6" w:rsidRPr="008A172A" w:rsidRDefault="00D911E6" w:rsidP="00D911E6">
            <w:pPr>
              <w:pStyle w:val="Brdtekst2"/>
              <w:rPr>
                <w:u w:val="none"/>
                <w:lang w:val="nb-NO"/>
              </w:rPr>
            </w:pPr>
            <w:r w:rsidRPr="008A172A">
              <w:rPr>
                <w:szCs w:val="20"/>
                <w:u w:val="none"/>
                <w:lang w:val="nb-NO"/>
              </w:rPr>
              <w:t>Bør ikke oppbevares</w:t>
            </w:r>
          </w:p>
          <w:p w14:paraId="3785D36E" w14:textId="77777777" w:rsidR="00D911E6" w:rsidRPr="008A172A" w:rsidRDefault="00D911E6" w:rsidP="00A80CF6">
            <w:pPr>
              <w:pStyle w:val="Brdtekst2"/>
              <w:rPr>
                <w:u w:val="none"/>
                <w:lang w:val="nb-NO"/>
              </w:rPr>
            </w:pPr>
          </w:p>
          <w:p w14:paraId="770B10F2" w14:textId="059E4DB6" w:rsidR="00D00AC5" w:rsidRPr="008A172A" w:rsidRDefault="00E24DEA" w:rsidP="00A87C6C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8A172A">
              <w:rPr>
                <w:rFonts w:ascii="Arial" w:hAnsi="Arial" w:cs="Arial"/>
                <w:sz w:val="20"/>
                <w:u w:val="single"/>
              </w:rPr>
              <w:t>Kontinuerlig</w:t>
            </w:r>
            <w:r w:rsidR="00D00AC5" w:rsidRPr="008A172A">
              <w:rPr>
                <w:rFonts w:ascii="Arial" w:hAnsi="Arial" w:cs="Arial"/>
                <w:sz w:val="20"/>
                <w:u w:val="single"/>
              </w:rPr>
              <w:t xml:space="preserve"> infusjon</w:t>
            </w:r>
            <w:r w:rsidRPr="008A172A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="00D00AC5" w:rsidRPr="008A172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76AAC45" w14:textId="659A3D2F" w:rsidR="00AC682E" w:rsidRPr="008A172A" w:rsidRDefault="00AC682E" w:rsidP="00AC682E">
            <w:pPr>
              <w:rPr>
                <w:rFonts w:ascii="Arial" w:hAnsi="Arial" w:cs="Arial"/>
                <w:sz w:val="20"/>
              </w:rPr>
            </w:pPr>
            <w:r w:rsidRPr="008A172A">
              <w:rPr>
                <w:rFonts w:ascii="Arial" w:hAnsi="Arial" w:cs="Arial"/>
                <w:sz w:val="20"/>
              </w:rPr>
              <w:t>24 timer i RT</w:t>
            </w:r>
          </w:p>
          <w:p w14:paraId="2F9DC23C" w14:textId="77777777" w:rsidR="00AC682E" w:rsidRPr="008A172A" w:rsidRDefault="00AC682E" w:rsidP="00D00AC5">
            <w:pPr>
              <w:rPr>
                <w:rFonts w:ascii="Arial" w:hAnsi="Arial" w:cs="Arial"/>
                <w:b/>
                <w:bCs/>
                <w:sz w:val="8"/>
                <w:szCs w:val="12"/>
              </w:rPr>
            </w:pPr>
          </w:p>
          <w:p w14:paraId="3C3A3A25" w14:textId="77A6D350" w:rsidR="00AC682E" w:rsidRPr="008A172A" w:rsidRDefault="00466BC1" w:rsidP="00D00AC5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>Kons. f</w:t>
            </w:r>
            <w:r w:rsidR="00AC682E" w:rsidRPr="008A172A">
              <w:rPr>
                <w:rFonts w:ascii="Arial" w:hAnsi="Arial" w:cs="Arial"/>
                <w:b/>
                <w:bCs/>
                <w:sz w:val="20"/>
              </w:rPr>
              <w:t xml:space="preserve">ortynnet </w:t>
            </w:r>
          </w:p>
          <w:p w14:paraId="7A41AF29" w14:textId="23E37C80" w:rsidR="00A87C6C" w:rsidRPr="00A87C6C" w:rsidRDefault="00AC682E" w:rsidP="00D00AC5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 xml:space="preserve">løsning </w:t>
            </w:r>
            <w:r w:rsidR="00D911E6" w:rsidRPr="008A172A">
              <w:rPr>
                <w:rFonts w:ascii="Arial" w:hAnsi="Arial" w:cs="Arial"/>
                <w:b/>
                <w:bCs/>
                <w:sz w:val="20"/>
              </w:rPr>
              <w:t xml:space="preserve">&gt; </w:t>
            </w:r>
            <w:r w:rsidR="00A87C6C" w:rsidRPr="008A172A">
              <w:rPr>
                <w:rFonts w:ascii="Arial" w:hAnsi="Arial" w:cs="Arial"/>
                <w:b/>
                <w:bCs/>
                <w:sz w:val="20"/>
              </w:rPr>
              <w:t>0,</w:t>
            </w:r>
            <w:r w:rsidR="00A87C6C">
              <w:rPr>
                <w:rFonts w:ascii="Arial" w:hAnsi="Arial" w:cs="Arial"/>
                <w:b/>
                <w:bCs/>
                <w:sz w:val="20"/>
              </w:rPr>
              <w:t>1 mg/ml</w:t>
            </w:r>
            <w:r w:rsidR="00DE1094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00093AA" w14:textId="67157CA5" w:rsidR="00D00AC5" w:rsidRPr="00AC682E" w:rsidRDefault="00D911E6" w:rsidP="00AC6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Bør ikke oppbevares</w:t>
            </w:r>
          </w:p>
        </w:tc>
        <w:tc>
          <w:tcPr>
            <w:tcW w:w="2268" w:type="dxa"/>
            <w:gridSpan w:val="2"/>
          </w:tcPr>
          <w:p w14:paraId="400093AB" w14:textId="77777777" w:rsidR="008F2373" w:rsidRPr="002918B4" w:rsidRDefault="008F2373" w:rsidP="00081C0B">
            <w:pPr>
              <w:rPr>
                <w:rFonts w:ascii="Arial" w:hAnsi="Arial" w:cs="Arial"/>
                <w:sz w:val="18"/>
              </w:rPr>
            </w:pPr>
          </w:p>
          <w:p w14:paraId="1B200019" w14:textId="77777777" w:rsidR="00325B95" w:rsidRDefault="008F2373" w:rsidP="00682285">
            <w:pPr>
              <w:pStyle w:val="Brdtekst3"/>
              <w:rPr>
                <w:b/>
                <w:color w:val="auto"/>
                <w:szCs w:val="20"/>
              </w:rPr>
            </w:pPr>
            <w:r w:rsidRPr="002918B4">
              <w:rPr>
                <w:b/>
                <w:color w:val="auto"/>
                <w:szCs w:val="20"/>
              </w:rPr>
              <w:t>Antidot</w:t>
            </w:r>
            <w:r w:rsidR="00676DD6" w:rsidRPr="002918B4">
              <w:rPr>
                <w:b/>
                <w:color w:val="auto"/>
                <w:szCs w:val="20"/>
                <w:vertAlign w:val="superscript"/>
              </w:rPr>
              <w:t>2</w:t>
            </w:r>
            <w:r w:rsidRPr="002918B4">
              <w:rPr>
                <w:b/>
                <w:color w:val="auto"/>
                <w:szCs w:val="20"/>
              </w:rPr>
              <w:t xml:space="preserve">: </w:t>
            </w:r>
          </w:p>
          <w:p w14:paraId="400093AD" w14:textId="6E324F7A" w:rsidR="00D65671" w:rsidRPr="002918B4" w:rsidRDefault="008F2373" w:rsidP="00682285">
            <w:pPr>
              <w:pStyle w:val="Brdtekst3"/>
              <w:rPr>
                <w:b/>
                <w:color w:val="auto"/>
                <w:szCs w:val="20"/>
              </w:rPr>
            </w:pPr>
            <w:r w:rsidRPr="002918B4">
              <w:rPr>
                <w:b/>
                <w:color w:val="auto"/>
                <w:szCs w:val="20"/>
              </w:rPr>
              <w:t>Nalokson</w:t>
            </w:r>
            <w:r w:rsidR="00B54FAF" w:rsidRPr="002918B4">
              <w:rPr>
                <w:b/>
                <w:color w:val="auto"/>
                <w:szCs w:val="20"/>
              </w:rPr>
              <w:t xml:space="preserve"> </w:t>
            </w:r>
            <w:r w:rsidR="00241C9D">
              <w:rPr>
                <w:b/>
                <w:color w:val="auto"/>
                <w:szCs w:val="20"/>
              </w:rPr>
              <w:tab/>
            </w:r>
          </w:p>
          <w:p w14:paraId="400093AE" w14:textId="3C198F72" w:rsidR="009711EB" w:rsidRPr="00682285" w:rsidRDefault="009711EB" w:rsidP="00B54FAF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8F2373" w14:paraId="400093BD" w14:textId="77777777" w:rsidTr="00BA6324">
        <w:trPr>
          <w:trHeight w:val="2721"/>
        </w:trPr>
        <w:tc>
          <w:tcPr>
            <w:tcW w:w="1419" w:type="dxa"/>
            <w:vMerge/>
            <w:tcBorders>
              <w:bottom w:val="single" w:sz="12" w:space="0" w:color="auto"/>
            </w:tcBorders>
          </w:tcPr>
          <w:p w14:paraId="400093B0" w14:textId="0BA81D84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400093B1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</w:tcPr>
          <w:p w14:paraId="400093B2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400093B3" w14:textId="77777777" w:rsidR="008F2373" w:rsidRPr="00B948C4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vMerge/>
          </w:tcPr>
          <w:p w14:paraId="400093B4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00093B5" w14:textId="77777777" w:rsidR="00A15F2D" w:rsidRPr="002918B4" w:rsidRDefault="00A15F2D" w:rsidP="008F2373">
            <w:pPr>
              <w:rPr>
                <w:rFonts w:ascii="Arial" w:hAnsi="Arial" w:cs="Arial"/>
                <w:b/>
                <w:sz w:val="12"/>
              </w:rPr>
            </w:pPr>
          </w:p>
          <w:p w14:paraId="400093B6" w14:textId="0EE148B2" w:rsidR="00D65671" w:rsidRPr="002918B4" w:rsidRDefault="008F2373" w:rsidP="008F2373">
            <w:pPr>
              <w:rPr>
                <w:rFonts w:ascii="Arial" w:hAnsi="Arial" w:cs="Arial"/>
                <w:sz w:val="20"/>
              </w:rPr>
            </w:pPr>
            <w:r w:rsidRPr="002918B4">
              <w:rPr>
                <w:rFonts w:ascii="Arial" w:hAnsi="Arial" w:cs="Arial"/>
                <w:sz w:val="20"/>
              </w:rPr>
              <w:t>Kan gi</w:t>
            </w:r>
            <w:r w:rsidR="009428DA">
              <w:rPr>
                <w:rFonts w:ascii="Arial" w:hAnsi="Arial" w:cs="Arial"/>
                <w:sz w:val="20"/>
              </w:rPr>
              <w:t xml:space="preserve"> apné</w:t>
            </w:r>
            <w:r w:rsidR="00345B2C" w:rsidRPr="002918B4">
              <w:rPr>
                <w:rFonts w:ascii="Arial" w:hAnsi="Arial" w:cs="Arial"/>
                <w:sz w:val="20"/>
              </w:rPr>
              <w:t>,</w:t>
            </w:r>
          </w:p>
          <w:p w14:paraId="400093B7" w14:textId="3C02F9D7" w:rsidR="008F2373" w:rsidRPr="002918B4" w:rsidRDefault="006165BA" w:rsidP="008F2373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8F2373" w:rsidRPr="002918B4">
              <w:rPr>
                <w:rFonts w:ascii="Arial" w:hAnsi="Arial" w:cs="Arial"/>
                <w:sz w:val="20"/>
              </w:rPr>
              <w:t>espirasjon</w:t>
            </w:r>
            <w:r w:rsidR="00D65671" w:rsidRPr="002918B4">
              <w:rPr>
                <w:rFonts w:ascii="Arial" w:hAnsi="Arial" w:cs="Arial"/>
                <w:sz w:val="20"/>
              </w:rPr>
              <w:t>s</w:t>
            </w:r>
            <w:r w:rsidR="00B54FAF" w:rsidRPr="002918B4">
              <w:rPr>
                <w:rFonts w:ascii="Arial" w:hAnsi="Arial" w:cs="Arial"/>
                <w:sz w:val="20"/>
              </w:rPr>
              <w:t>depresjon</w:t>
            </w:r>
            <w:r w:rsidR="00273A10" w:rsidRPr="002918B4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,</w:t>
            </w:r>
            <w:r w:rsidR="00B54FAF" w:rsidRPr="002918B4">
              <w:rPr>
                <w:rFonts w:ascii="Arial" w:hAnsi="Arial" w:cs="Arial"/>
                <w:sz w:val="20"/>
              </w:rPr>
              <w:t xml:space="preserve"> </w:t>
            </w:r>
            <w:r w:rsidR="008F2373" w:rsidRPr="002918B4">
              <w:rPr>
                <w:rFonts w:ascii="Arial" w:hAnsi="Arial" w:cs="Arial"/>
                <w:sz w:val="20"/>
              </w:rPr>
              <w:t>hypo</w:t>
            </w:r>
            <w:r w:rsidR="00345B2C" w:rsidRPr="002918B4">
              <w:rPr>
                <w:rFonts w:ascii="Arial" w:hAnsi="Arial" w:cs="Arial"/>
                <w:sz w:val="20"/>
              </w:rPr>
              <w:t>- og hyper</w:t>
            </w:r>
            <w:r w:rsidR="008F2373" w:rsidRPr="002918B4">
              <w:rPr>
                <w:rFonts w:ascii="Arial" w:hAnsi="Arial" w:cs="Arial"/>
                <w:sz w:val="20"/>
              </w:rPr>
              <w:t xml:space="preserve">tensjon, </w:t>
            </w:r>
            <w:r w:rsidR="000521D2" w:rsidRPr="002918B4">
              <w:rPr>
                <w:rFonts w:ascii="Arial" w:hAnsi="Arial" w:cs="Arial"/>
                <w:sz w:val="20"/>
              </w:rPr>
              <w:t>arytmier</w:t>
            </w:r>
            <w:r w:rsidR="00C462EF" w:rsidRPr="002918B4">
              <w:rPr>
                <w:rFonts w:ascii="Arial" w:hAnsi="Arial" w:cs="Arial"/>
                <w:sz w:val="20"/>
              </w:rPr>
              <w:t xml:space="preserve">, </w:t>
            </w:r>
            <w:r w:rsidR="000521D2" w:rsidRPr="002918B4">
              <w:rPr>
                <w:rFonts w:ascii="Arial" w:hAnsi="Arial" w:cs="Arial"/>
                <w:sz w:val="20"/>
              </w:rPr>
              <w:t xml:space="preserve">muskelrigiditet*, </w:t>
            </w:r>
            <w:r w:rsidR="00AB3543">
              <w:rPr>
                <w:rFonts w:ascii="Arial" w:hAnsi="Arial" w:cs="Arial"/>
                <w:sz w:val="20"/>
              </w:rPr>
              <w:t xml:space="preserve">laryngospasme, </w:t>
            </w:r>
            <w:r w:rsidR="00C462EF" w:rsidRPr="002918B4">
              <w:rPr>
                <w:rFonts w:ascii="Arial" w:hAnsi="Arial" w:cs="Arial"/>
                <w:sz w:val="20"/>
              </w:rPr>
              <w:t xml:space="preserve">kvalme og </w:t>
            </w:r>
            <w:r w:rsidR="00345B2C" w:rsidRPr="002918B4">
              <w:rPr>
                <w:rFonts w:ascii="Arial" w:hAnsi="Arial" w:cs="Arial"/>
                <w:sz w:val="20"/>
              </w:rPr>
              <w:t>oppkast</w:t>
            </w:r>
            <w:r w:rsidR="000521D2" w:rsidRPr="002918B4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345B2C" w:rsidRPr="002918B4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C6D6C" w:rsidRPr="002918B4">
              <w:rPr>
                <w:rFonts w:ascii="Arial" w:hAnsi="Arial" w:cs="Arial"/>
                <w:sz w:val="20"/>
                <w:vertAlign w:val="superscript"/>
              </w:rPr>
              <w:t>,4</w:t>
            </w:r>
          </w:p>
          <w:p w14:paraId="5C604172" w14:textId="77777777" w:rsidR="00C462EF" w:rsidRPr="002918B4" w:rsidRDefault="00C462EF" w:rsidP="00081C0B">
            <w:pPr>
              <w:rPr>
                <w:rFonts w:ascii="Arial" w:hAnsi="Arial" w:cs="Arial"/>
                <w:sz w:val="14"/>
              </w:rPr>
            </w:pPr>
          </w:p>
          <w:p w14:paraId="400093B9" w14:textId="3C7D90A0" w:rsidR="00B54FAF" w:rsidRPr="00213E99" w:rsidRDefault="00F570B4" w:rsidP="00B54FAF">
            <w:pPr>
              <w:rPr>
                <w:rFonts w:ascii="Arial" w:hAnsi="Arial" w:cs="Arial"/>
                <w:color w:val="FF00FF"/>
                <w:sz w:val="20"/>
              </w:rPr>
            </w:pPr>
            <w:r w:rsidRPr="002918B4">
              <w:rPr>
                <w:rFonts w:ascii="Arial" w:hAnsi="Arial" w:cs="Arial"/>
                <w:sz w:val="20"/>
              </w:rPr>
              <w:t xml:space="preserve">Respirasjon og sirkulasjon må </w:t>
            </w:r>
            <w:r w:rsidRPr="005C55D3">
              <w:rPr>
                <w:rFonts w:ascii="Arial" w:hAnsi="Arial" w:cs="Arial"/>
                <w:sz w:val="20"/>
              </w:rPr>
              <w:t>monitoreres</w:t>
            </w:r>
            <w:r w:rsidR="00B54FAF" w:rsidRPr="005C55D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13E99" w:rsidRPr="005C55D3">
              <w:rPr>
                <w:rFonts w:ascii="Arial" w:hAnsi="Arial" w:cs="Arial"/>
                <w:sz w:val="20"/>
                <w:vertAlign w:val="superscript"/>
              </w:rPr>
              <w:t>,5</w:t>
            </w:r>
          </w:p>
          <w:p w14:paraId="400093BA" w14:textId="77777777" w:rsidR="00B54FAF" w:rsidRPr="002918B4" w:rsidRDefault="00B54FAF" w:rsidP="00B54FAF">
            <w:pPr>
              <w:rPr>
                <w:rFonts w:ascii="Arial" w:hAnsi="Arial" w:cs="Arial"/>
                <w:sz w:val="16"/>
              </w:rPr>
            </w:pPr>
          </w:p>
          <w:p w14:paraId="400093BB" w14:textId="1B54AB37" w:rsidR="00B54FAF" w:rsidRPr="00241C9D" w:rsidRDefault="00B54FAF" w:rsidP="00B54FAF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400093BC" w14:textId="77777777" w:rsidR="00F570B4" w:rsidRPr="002918B4" w:rsidRDefault="00F570B4" w:rsidP="0056240A">
            <w:pPr>
              <w:rPr>
                <w:rFonts w:ascii="Arial" w:hAnsi="Arial" w:cs="Arial"/>
                <w:sz w:val="20"/>
              </w:rPr>
            </w:pPr>
          </w:p>
        </w:tc>
      </w:tr>
      <w:tr w:rsidR="008F2373" w14:paraId="400093C4" w14:textId="77777777" w:rsidTr="00BA6324">
        <w:trPr>
          <w:trHeight w:hRule="exact" w:val="624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00093BE" w14:textId="77777777" w:rsidR="008F2373" w:rsidRDefault="008F2373" w:rsidP="00B034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B948C4">
              <w:rPr>
                <w:rFonts w:ascii="Arial" w:hAnsi="Arial" w:cs="Arial"/>
                <w:sz w:val="20"/>
              </w:rPr>
              <w:t xml:space="preserve">: </w:t>
            </w:r>
            <w:r w:rsidRPr="00B948C4">
              <w:rPr>
                <w:rFonts w:ascii="Arial" w:hAnsi="Arial" w:cs="Arial"/>
                <w:b/>
                <w:sz w:val="20"/>
              </w:rPr>
              <w:t>0,5 mg/ml</w:t>
            </w:r>
          </w:p>
          <w:p w14:paraId="400093BF" w14:textId="5BF2633A" w:rsidR="003969E4" w:rsidRPr="00315403" w:rsidRDefault="003969E4" w:rsidP="00BB409F">
            <w:pPr>
              <w:rPr>
                <w:rFonts w:ascii="Arial" w:hAnsi="Arial" w:cs="Arial"/>
                <w:color w:val="00B050"/>
                <w:sz w:val="20"/>
              </w:rPr>
            </w:pPr>
            <w:r w:rsidRPr="00BB409F">
              <w:rPr>
                <w:rFonts w:ascii="Arial" w:hAnsi="Arial" w:cs="Arial"/>
                <w:sz w:val="18"/>
              </w:rPr>
              <w:t>(= 500 mikrogram/ml)</w:t>
            </w:r>
            <w:r w:rsidR="00315403" w:rsidRPr="00BB409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126" w:type="dxa"/>
            <w:vMerge/>
          </w:tcPr>
          <w:p w14:paraId="400093C0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400093C1" w14:textId="77777777" w:rsidR="008F2373" w:rsidRPr="00B948C4" w:rsidRDefault="008F2373" w:rsidP="00524DF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vMerge/>
          </w:tcPr>
          <w:p w14:paraId="400093C2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00093C3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</w:tr>
      <w:tr w:rsidR="00DC58F6" w14:paraId="400093C8" w14:textId="77777777" w:rsidTr="68593FDE">
        <w:trPr>
          <w:trHeight w:val="1191"/>
        </w:trPr>
        <w:tc>
          <w:tcPr>
            <w:tcW w:w="11058" w:type="dxa"/>
            <w:gridSpan w:val="9"/>
            <w:vAlign w:val="center"/>
          </w:tcPr>
          <w:p w14:paraId="2462AABB" w14:textId="2B4ED224" w:rsidR="00FB5481" w:rsidRDefault="00DC58F6" w:rsidP="00FB5481">
            <w:pPr>
              <w:rPr>
                <w:rFonts w:ascii="Arial" w:hAnsi="Arial" w:cs="Arial"/>
                <w:sz w:val="20"/>
              </w:rPr>
            </w:pPr>
            <w:r w:rsidRPr="00B948C4">
              <w:rPr>
                <w:rFonts w:ascii="Arial" w:hAnsi="Arial" w:cs="Arial"/>
                <w:b/>
                <w:sz w:val="20"/>
              </w:rPr>
              <w:t>Tilleggsopplysninger:</w:t>
            </w:r>
            <w:r w:rsidR="00FB5481">
              <w:rPr>
                <w:rFonts w:ascii="Arial" w:hAnsi="Arial" w:cs="Arial"/>
                <w:b/>
                <w:sz w:val="20"/>
              </w:rPr>
              <w:t xml:space="preserve"> </w:t>
            </w:r>
            <w:r w:rsidR="00FB5481" w:rsidRPr="0056240A">
              <w:rPr>
                <w:rFonts w:ascii="Arial" w:hAnsi="Arial" w:cs="Arial"/>
                <w:sz w:val="20"/>
              </w:rPr>
              <w:t xml:space="preserve">Bør kun brukes under overvåking av anestesilege eller andre som er kjent med </w:t>
            </w:r>
            <w:r w:rsidR="00FB5481" w:rsidRPr="002918B4">
              <w:rPr>
                <w:rFonts w:ascii="Arial" w:hAnsi="Arial" w:cs="Arial"/>
                <w:sz w:val="20"/>
              </w:rPr>
              <w:t>legemidlet.</w:t>
            </w:r>
            <w:r w:rsidR="00FB5481">
              <w:rPr>
                <w:rFonts w:ascii="Arial" w:hAnsi="Arial" w:cs="Arial"/>
                <w:sz w:val="20"/>
              </w:rPr>
              <w:t xml:space="preserve"> </w:t>
            </w:r>
            <w:r w:rsidR="00FB5481">
              <w:rPr>
                <w:rFonts w:ascii="Arial" w:hAnsi="Arial" w:cs="Arial"/>
                <w:b/>
                <w:sz w:val="20"/>
              </w:rPr>
              <w:t>*</w:t>
            </w:r>
            <w:r w:rsidR="000521D2" w:rsidRPr="00C1170C">
              <w:rPr>
                <w:rFonts w:ascii="Arial" w:hAnsi="Arial" w:cs="Arial"/>
                <w:sz w:val="20"/>
              </w:rPr>
              <w:t>Nyfødte</w:t>
            </w:r>
            <w:r w:rsidR="00273A10" w:rsidRPr="00C1170C">
              <w:rPr>
                <w:rFonts w:ascii="Arial" w:hAnsi="Arial" w:cs="Arial"/>
                <w:sz w:val="20"/>
              </w:rPr>
              <w:t xml:space="preserve"> og spedbarn</w:t>
            </w:r>
            <w:r w:rsidR="001C65BD" w:rsidRPr="00C1170C">
              <w:rPr>
                <w:rFonts w:ascii="Arial" w:hAnsi="Arial" w:cs="Arial"/>
                <w:sz w:val="20"/>
              </w:rPr>
              <w:t xml:space="preserve"> er spesielt utsatt for </w:t>
            </w:r>
            <w:r w:rsidR="00FB5481">
              <w:rPr>
                <w:rFonts w:ascii="Arial" w:hAnsi="Arial" w:cs="Arial"/>
                <w:sz w:val="20"/>
              </w:rPr>
              <w:t xml:space="preserve">muskelrigiditet som </w:t>
            </w:r>
            <w:r w:rsidR="001C65BD" w:rsidRPr="00C1170C">
              <w:rPr>
                <w:rFonts w:ascii="Arial" w:hAnsi="Arial" w:cs="Arial"/>
                <w:sz w:val="20"/>
              </w:rPr>
              <w:t xml:space="preserve">stivhet i thorax og </w:t>
            </w:r>
            <w:r w:rsidR="000968F1">
              <w:rPr>
                <w:rFonts w:ascii="Arial" w:hAnsi="Arial" w:cs="Arial"/>
                <w:sz w:val="20"/>
              </w:rPr>
              <w:t>kjeve</w:t>
            </w:r>
            <w:r w:rsidR="001C65BD" w:rsidRPr="00C1170C">
              <w:rPr>
                <w:rFonts w:ascii="Arial" w:hAnsi="Arial" w:cs="Arial"/>
                <w:sz w:val="20"/>
              </w:rPr>
              <w:t xml:space="preserve">, samt </w:t>
            </w:r>
            <w:r w:rsidR="00FB5481">
              <w:rPr>
                <w:rFonts w:ascii="Arial" w:hAnsi="Arial" w:cs="Arial"/>
                <w:sz w:val="20"/>
              </w:rPr>
              <w:t>r</w:t>
            </w:r>
            <w:r w:rsidR="001C65BD" w:rsidRPr="00C1170C">
              <w:rPr>
                <w:rFonts w:ascii="Arial" w:hAnsi="Arial" w:cs="Arial"/>
                <w:sz w:val="20"/>
              </w:rPr>
              <w:t>espirasjonsdepresjon. Rask injeksjon</w:t>
            </w:r>
            <w:r w:rsidR="00CF450E" w:rsidRPr="00C1170C">
              <w:rPr>
                <w:rFonts w:ascii="Arial" w:hAnsi="Arial" w:cs="Arial"/>
                <w:sz w:val="20"/>
              </w:rPr>
              <w:t xml:space="preserve"> og</w:t>
            </w:r>
            <w:r w:rsidR="001C65BD" w:rsidRPr="00C1170C">
              <w:rPr>
                <w:rFonts w:ascii="Arial" w:hAnsi="Arial" w:cs="Arial"/>
                <w:sz w:val="20"/>
              </w:rPr>
              <w:t xml:space="preserve"> </w:t>
            </w:r>
            <w:r w:rsidR="00CF450E" w:rsidRPr="00C1170C">
              <w:rPr>
                <w:rFonts w:ascii="Arial" w:hAnsi="Arial" w:cs="Arial"/>
                <w:sz w:val="20"/>
              </w:rPr>
              <w:t>høye doser øker risikoen.</w:t>
            </w:r>
            <w:r w:rsidR="00FB5481">
              <w:rPr>
                <w:rFonts w:ascii="Arial" w:hAnsi="Arial" w:cs="Arial"/>
                <w:sz w:val="20"/>
              </w:rPr>
              <w:t xml:space="preserve"> </w:t>
            </w:r>
            <w:r w:rsidR="000968F1" w:rsidRPr="003F22BF">
              <w:rPr>
                <w:rFonts w:ascii="Arial" w:hAnsi="Arial" w:cs="Arial"/>
                <w:sz w:val="20"/>
              </w:rPr>
              <w:t>Premedikasjon med benzodiazepiner og bruk av muskelrelaksantia reduserer risikoen for muskelrigiditet</w:t>
            </w:r>
            <w:r w:rsidR="00FB5481" w:rsidRPr="003F22BF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FB5481" w:rsidRPr="003F22BF">
              <w:rPr>
                <w:rFonts w:ascii="Arial" w:hAnsi="Arial" w:cs="Arial"/>
                <w:sz w:val="20"/>
              </w:rPr>
              <w:t xml:space="preserve">. </w:t>
            </w:r>
          </w:p>
          <w:p w14:paraId="400093C7" w14:textId="5A9FEC76" w:rsidR="00DC58F6" w:rsidRPr="00B948C4" w:rsidRDefault="00DC7985" w:rsidP="00FB54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</w:t>
            </w:r>
            <w:r w:rsidRPr="002918B4">
              <w:rPr>
                <w:rFonts w:ascii="Arial" w:hAnsi="Arial" w:cs="Arial"/>
                <w:b/>
                <w:sz w:val="20"/>
              </w:rPr>
              <w:t>sett</w:t>
            </w:r>
            <w:r w:rsidR="00B948C4" w:rsidRPr="002918B4">
              <w:rPr>
                <w:rFonts w:ascii="Arial" w:hAnsi="Arial" w:cs="Arial"/>
                <w:b/>
                <w:sz w:val="20"/>
              </w:rPr>
              <w:t>for</w:t>
            </w:r>
            <w:r w:rsidR="00B948C4">
              <w:rPr>
                <w:rFonts w:ascii="Arial" w:hAnsi="Arial" w:cs="Arial"/>
                <w:b/>
                <w:sz w:val="20"/>
              </w:rPr>
              <w:t>likelig</w:t>
            </w:r>
            <w:r w:rsidR="00A50D9E">
              <w:rPr>
                <w:rFonts w:ascii="Arial" w:hAnsi="Arial" w:cs="Arial"/>
                <w:b/>
                <w:sz w:val="20"/>
              </w:rPr>
              <w:t>e</w:t>
            </w:r>
            <w:r w:rsidR="00B948C4">
              <w:rPr>
                <w:rFonts w:ascii="Arial" w:hAnsi="Arial" w:cs="Arial"/>
                <w:b/>
                <w:sz w:val="20"/>
              </w:rPr>
              <w:t xml:space="preserve"> </w:t>
            </w:r>
            <w:r w:rsidR="00DD29B5" w:rsidRPr="00782B85">
              <w:rPr>
                <w:rFonts w:ascii="Arial" w:hAnsi="Arial" w:cs="Arial"/>
                <w:b/>
                <w:sz w:val="20"/>
              </w:rPr>
              <w:t>væske</w:t>
            </w:r>
            <w:r w:rsidR="00A50D9E" w:rsidRPr="00782B85">
              <w:rPr>
                <w:rFonts w:ascii="Arial" w:hAnsi="Arial" w:cs="Arial"/>
                <w:b/>
                <w:sz w:val="20"/>
              </w:rPr>
              <w:t>r</w:t>
            </w:r>
            <w:r w:rsidR="00524B89" w:rsidRPr="00782B85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AE53E7" w:rsidRPr="00782B85">
              <w:rPr>
                <w:rFonts w:ascii="Arial" w:hAnsi="Arial" w:cs="Arial"/>
                <w:b/>
                <w:sz w:val="20"/>
              </w:rPr>
              <w:t>:</w:t>
            </w:r>
            <w:r w:rsidR="00AE53E7" w:rsidRPr="00782B85">
              <w:rPr>
                <w:rFonts w:ascii="Arial" w:hAnsi="Arial" w:cs="Arial"/>
                <w:sz w:val="20"/>
              </w:rPr>
              <w:t xml:space="preserve"> </w:t>
            </w:r>
            <w:r w:rsidR="00B034F4" w:rsidRPr="00B948C4">
              <w:rPr>
                <w:rFonts w:ascii="Arial" w:hAnsi="Arial" w:cs="Arial"/>
                <w:sz w:val="20"/>
              </w:rPr>
              <w:t>Na</w:t>
            </w:r>
            <w:r w:rsidR="00B034F4">
              <w:rPr>
                <w:rFonts w:ascii="Arial" w:hAnsi="Arial" w:cs="Arial"/>
                <w:sz w:val="20"/>
              </w:rPr>
              <w:t>Cl</w:t>
            </w:r>
            <w:r w:rsidR="00B034F4" w:rsidRPr="00B948C4">
              <w:rPr>
                <w:rFonts w:ascii="Arial" w:hAnsi="Arial" w:cs="Arial"/>
                <w:sz w:val="20"/>
              </w:rPr>
              <w:t xml:space="preserve"> 9 mg/ml</w:t>
            </w:r>
            <w:r w:rsidR="00B034F4">
              <w:rPr>
                <w:rFonts w:ascii="Arial" w:hAnsi="Arial" w:cs="Arial"/>
                <w:sz w:val="20"/>
              </w:rPr>
              <w:t>,</w:t>
            </w:r>
            <w:r w:rsidR="00B034F4" w:rsidRPr="00B948C4">
              <w:rPr>
                <w:rFonts w:ascii="Arial" w:hAnsi="Arial" w:cs="Arial"/>
                <w:sz w:val="20"/>
              </w:rPr>
              <w:t xml:space="preserve"> </w:t>
            </w:r>
            <w:r w:rsidR="00B034F4">
              <w:rPr>
                <w:rFonts w:ascii="Arial" w:hAnsi="Arial" w:cs="Arial"/>
                <w:sz w:val="20"/>
              </w:rPr>
              <w:t>g</w:t>
            </w:r>
            <w:r w:rsidR="00AE53E7" w:rsidRPr="00B948C4">
              <w:rPr>
                <w:rFonts w:ascii="Arial" w:hAnsi="Arial" w:cs="Arial"/>
                <w:sz w:val="20"/>
              </w:rPr>
              <w:t>lukose 5</w:t>
            </w:r>
            <w:r w:rsidR="00B034F4">
              <w:rPr>
                <w:rFonts w:ascii="Arial" w:hAnsi="Arial" w:cs="Arial"/>
                <w:sz w:val="20"/>
              </w:rPr>
              <w:t>0</w:t>
            </w:r>
            <w:r w:rsidR="00AE53E7" w:rsidRPr="00B948C4">
              <w:rPr>
                <w:rFonts w:ascii="Arial" w:hAnsi="Arial" w:cs="Arial"/>
                <w:sz w:val="20"/>
              </w:rPr>
              <w:t xml:space="preserve"> mg/ml</w:t>
            </w:r>
            <w:r w:rsidR="00B034F4" w:rsidRPr="00782B85">
              <w:rPr>
                <w:rFonts w:ascii="Arial" w:hAnsi="Arial" w:cs="Arial"/>
                <w:sz w:val="20"/>
              </w:rPr>
              <w:t xml:space="preserve"> og blandinger av disse, ev. tilsatt inntil 30 mmol KCl/liter.</w:t>
            </w:r>
            <w:r w:rsidR="00AE53E7" w:rsidRPr="00B948C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158D5" w:rsidRPr="008158D5" w14:paraId="400093CC" w14:textId="77777777" w:rsidTr="68593FDE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400093C9" w14:textId="77777777" w:rsidR="00241C9D" w:rsidRPr="008158D5" w:rsidRDefault="00241C9D" w:rsidP="00CA34F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8158D5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400093CA" w14:textId="5D02C0AB" w:rsidR="00241C9D" w:rsidRPr="008158D5" w:rsidRDefault="00241C9D" w:rsidP="00CA34F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8158D5">
              <w:rPr>
                <w:rFonts w:ascii="Arial" w:hAnsi="Arial" w:cs="Arial"/>
                <w:b/>
                <w:sz w:val="20"/>
              </w:rPr>
              <w:t>Kilder:</w:t>
            </w:r>
            <w:r w:rsidRPr="008158D5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vAlign w:val="center"/>
          </w:tcPr>
          <w:p w14:paraId="24B3563B" w14:textId="225F5BA4" w:rsidR="00241C9D" w:rsidRPr="008158D5" w:rsidRDefault="00241C9D" w:rsidP="68593F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8D5">
              <w:rPr>
                <w:rFonts w:ascii="Arial" w:hAnsi="Arial" w:cs="Arial"/>
                <w:b/>
                <w:bCs/>
                <w:sz w:val="20"/>
                <w:szCs w:val="20"/>
              </w:rPr>
              <w:t>Sist endret:</w:t>
            </w:r>
            <w:r w:rsidRPr="008158D5">
              <w:rPr>
                <w:rFonts w:ascii="Arial" w:hAnsi="Arial" w:cs="Arial"/>
                <w:sz w:val="20"/>
                <w:szCs w:val="20"/>
              </w:rPr>
              <w:t xml:space="preserve"> 01.</w:t>
            </w:r>
            <w:r w:rsidR="005D50D0" w:rsidRPr="008158D5">
              <w:rPr>
                <w:rFonts w:ascii="Arial" w:hAnsi="Arial" w:cs="Arial"/>
                <w:sz w:val="20"/>
                <w:szCs w:val="20"/>
              </w:rPr>
              <w:t>0</w:t>
            </w:r>
            <w:r w:rsidR="005940FA">
              <w:rPr>
                <w:rFonts w:ascii="Arial" w:hAnsi="Arial" w:cs="Arial"/>
                <w:sz w:val="20"/>
                <w:szCs w:val="20"/>
              </w:rPr>
              <w:t>7</w:t>
            </w:r>
            <w:r w:rsidR="005D50D0" w:rsidRPr="008158D5">
              <w:rPr>
                <w:rFonts w:ascii="Arial" w:hAnsi="Arial" w:cs="Arial"/>
                <w:sz w:val="20"/>
                <w:szCs w:val="20"/>
              </w:rPr>
              <w:t>.</w:t>
            </w:r>
            <w:r w:rsidR="778186D7" w:rsidRPr="008158D5">
              <w:rPr>
                <w:rFonts w:ascii="Arial" w:hAnsi="Arial" w:cs="Arial"/>
                <w:sz w:val="20"/>
                <w:szCs w:val="20"/>
              </w:rPr>
              <w:t>20</w:t>
            </w:r>
            <w:r w:rsidR="005D50D0" w:rsidRPr="008158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400093CB" w14:textId="562C0A0B" w:rsidR="00241C9D" w:rsidRPr="008158D5" w:rsidRDefault="00241C9D" w:rsidP="00CA34FD">
            <w:pPr>
              <w:rPr>
                <w:rFonts w:ascii="Arial" w:hAnsi="Arial" w:cs="Arial"/>
                <w:bCs/>
                <w:sz w:val="20"/>
              </w:rPr>
            </w:pPr>
            <w:r w:rsidRPr="008158D5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8158D5">
              <w:rPr>
                <w:rFonts w:ascii="Arial" w:hAnsi="Arial" w:cs="Arial"/>
                <w:bCs/>
                <w:sz w:val="20"/>
              </w:rPr>
              <w:t>3.</w:t>
            </w:r>
            <w:r w:rsidR="005D50D0" w:rsidRPr="008158D5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400093CD" w14:textId="77777777" w:rsidR="00DD29B5" w:rsidRPr="008158D5" w:rsidRDefault="00DD29B5" w:rsidP="00C5725C">
      <w:pPr>
        <w:ind w:left="-284"/>
        <w:rPr>
          <w:rFonts w:ascii="Arial" w:hAnsi="Arial" w:cs="Arial"/>
          <w:sz w:val="20"/>
        </w:rPr>
      </w:pPr>
    </w:p>
    <w:p w14:paraId="400093CE" w14:textId="77777777" w:rsidR="00CA34FD" w:rsidRDefault="00CA34FD" w:rsidP="00C5725C">
      <w:pPr>
        <w:ind w:left="-284"/>
        <w:rPr>
          <w:rFonts w:ascii="Arial" w:hAnsi="Arial" w:cs="Arial"/>
          <w:color w:val="7030A0"/>
          <w:sz w:val="20"/>
        </w:rPr>
      </w:pPr>
    </w:p>
    <w:p w14:paraId="5690EBD6" w14:textId="77777777" w:rsidR="00FA5B52" w:rsidRDefault="00FA5B52" w:rsidP="00C5725C">
      <w:pPr>
        <w:ind w:left="-284"/>
        <w:rPr>
          <w:rFonts w:ascii="Arial" w:hAnsi="Arial" w:cs="Arial"/>
          <w:b/>
          <w:sz w:val="20"/>
        </w:rPr>
      </w:pPr>
    </w:p>
    <w:p w14:paraId="73AE8EBB" w14:textId="64EECC57" w:rsidR="009428DA" w:rsidRDefault="009428DA" w:rsidP="00C5725C">
      <w:pPr>
        <w:ind w:left="-284"/>
        <w:rPr>
          <w:rFonts w:ascii="Arial" w:hAnsi="Arial" w:cs="Arial"/>
          <w:b/>
          <w:sz w:val="20"/>
        </w:rPr>
      </w:pPr>
    </w:p>
    <w:p w14:paraId="7ADF55E3" w14:textId="77777777" w:rsidR="009428DA" w:rsidRDefault="009428DA" w:rsidP="00C5725C">
      <w:pPr>
        <w:ind w:left="-284"/>
        <w:rPr>
          <w:rFonts w:ascii="Arial" w:hAnsi="Arial" w:cs="Arial"/>
          <w:b/>
          <w:sz w:val="20"/>
        </w:rPr>
      </w:pPr>
    </w:p>
    <w:p w14:paraId="7B9591C8" w14:textId="613D78BB" w:rsidR="009428DA" w:rsidRDefault="009428DA" w:rsidP="00C5725C">
      <w:pPr>
        <w:ind w:left="-284"/>
        <w:rPr>
          <w:rFonts w:ascii="Arial" w:hAnsi="Arial" w:cs="Arial"/>
          <w:b/>
          <w:sz w:val="20"/>
        </w:rPr>
      </w:pPr>
    </w:p>
    <w:p w14:paraId="0E4D9B11" w14:textId="393747E5" w:rsidR="006165BA" w:rsidRDefault="006165BA" w:rsidP="00C5725C">
      <w:pPr>
        <w:ind w:left="-284"/>
        <w:rPr>
          <w:rFonts w:ascii="Arial" w:hAnsi="Arial" w:cs="Arial"/>
          <w:b/>
          <w:sz w:val="20"/>
        </w:rPr>
      </w:pPr>
    </w:p>
    <w:p w14:paraId="18CDF895" w14:textId="77777777" w:rsidR="00DC1629" w:rsidRDefault="00DC1629" w:rsidP="00C5725C">
      <w:pPr>
        <w:ind w:left="-284"/>
        <w:rPr>
          <w:rFonts w:ascii="Arial" w:hAnsi="Arial" w:cs="Arial"/>
          <w:b/>
          <w:sz w:val="20"/>
        </w:rPr>
      </w:pPr>
    </w:p>
    <w:p w14:paraId="4CBE898A" w14:textId="77777777" w:rsidR="009428DA" w:rsidRDefault="009428DA" w:rsidP="00C5725C">
      <w:pPr>
        <w:ind w:left="-284"/>
        <w:rPr>
          <w:rFonts w:ascii="Arial" w:hAnsi="Arial" w:cs="Arial"/>
          <w:b/>
          <w:sz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1418"/>
      </w:tblGrid>
      <w:tr w:rsidR="003C7265" w:rsidRPr="00911934" w14:paraId="656FCC0A" w14:textId="77777777" w:rsidTr="00507C43">
        <w:trPr>
          <w:trHeight w:val="51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60989" w14:textId="26A6A62F" w:rsidR="00934CA2" w:rsidRPr="00911934" w:rsidRDefault="00934CA2" w:rsidP="008868EC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1934">
              <w:rPr>
                <w:rFonts w:ascii="Arial" w:eastAsia="Calibri" w:hAnsi="Arial" w:cs="Arial"/>
                <w:b/>
                <w:bCs/>
                <w:color w:val="000000"/>
                <w:sz w:val="28"/>
                <w:szCs w:val="22"/>
                <w:lang w:eastAsia="en-US"/>
              </w:rPr>
              <w:t xml:space="preserve">          Forslag til fortynning av alfentanil til </w:t>
            </w:r>
            <w:r w:rsidRPr="00911934">
              <w:rPr>
                <w:rFonts w:ascii="Arial" w:eastAsia="Calibri" w:hAnsi="Arial" w:cs="Arial"/>
                <w:b/>
                <w:bCs/>
                <w:color w:val="000000"/>
                <w:sz w:val="28"/>
                <w:szCs w:val="22"/>
                <w:u w:val="single"/>
                <w:lang w:eastAsia="en-US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8B260" w14:textId="77777777" w:rsidR="00934CA2" w:rsidRPr="00911934" w:rsidRDefault="00934CA2" w:rsidP="008868EC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2"/>
                <w:lang w:eastAsia="en-US"/>
              </w:rPr>
            </w:pPr>
            <w:r w:rsidRPr="00911934">
              <w:rPr>
                <w:rFonts w:ascii="Arial" w:eastAsia="Calibri" w:hAnsi="Arial" w:cs="Arial"/>
                <w:b/>
                <w:color w:val="000000"/>
                <w:sz w:val="28"/>
                <w:szCs w:val="22"/>
                <w:lang w:eastAsia="en-US"/>
              </w:rPr>
              <w:t>Barn</w:t>
            </w:r>
          </w:p>
        </w:tc>
      </w:tr>
      <w:tr w:rsidR="003C7265" w:rsidRPr="00911934" w14:paraId="73A38C7A" w14:textId="77777777" w:rsidTr="00507C43">
        <w:trPr>
          <w:trHeight w:hRule="exact" w:val="397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F37A32" w14:textId="3813E3F6" w:rsidR="00934CA2" w:rsidRPr="00911934" w:rsidRDefault="003C7265" w:rsidP="00DD2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193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Fortynning til bruk ved</w:t>
            </w:r>
            <w:r w:rsidR="00934CA2" w:rsidRPr="0091193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injeksjon</w:t>
            </w:r>
          </w:p>
        </w:tc>
      </w:tr>
      <w:tr w:rsidR="003C7265" w:rsidRPr="00911934" w14:paraId="1937CBBE" w14:textId="77777777" w:rsidTr="00507C43">
        <w:trPr>
          <w:trHeight w:hRule="exact" w:val="1020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12CFD" w14:textId="77777777" w:rsidR="00934CA2" w:rsidRPr="00911934" w:rsidRDefault="00934CA2" w:rsidP="00DD2EB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1193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Ordinert dose kan blandes i valgfri mengde fortynningsvæske ut fra barnets vekt, væskestatus og praktiske hensyn.</w:t>
            </w:r>
          </w:p>
        </w:tc>
      </w:tr>
    </w:tbl>
    <w:p w14:paraId="352EF3D4" w14:textId="6B27625D" w:rsidR="000E74FA" w:rsidRDefault="000E74FA" w:rsidP="00C5725C">
      <w:pPr>
        <w:ind w:left="-284"/>
        <w:rPr>
          <w:rFonts w:ascii="Arial" w:hAnsi="Arial" w:cs="Arial"/>
          <w:b/>
          <w:color w:val="000000"/>
          <w:sz w:val="20"/>
        </w:rPr>
      </w:pPr>
    </w:p>
    <w:p w14:paraId="60F56C8A" w14:textId="4251D38F" w:rsidR="006165BA" w:rsidRDefault="006165BA" w:rsidP="00C5725C">
      <w:pPr>
        <w:ind w:left="-284"/>
        <w:rPr>
          <w:rFonts w:ascii="Arial" w:hAnsi="Arial" w:cs="Arial"/>
          <w:b/>
          <w:color w:val="000000"/>
          <w:sz w:val="20"/>
        </w:rPr>
      </w:pPr>
    </w:p>
    <w:p w14:paraId="631CC1A3" w14:textId="77777777" w:rsidR="006165BA" w:rsidRPr="00911934" w:rsidRDefault="006165BA" w:rsidP="00C5725C">
      <w:pPr>
        <w:ind w:left="-284"/>
        <w:rPr>
          <w:rFonts w:ascii="Arial" w:hAnsi="Arial" w:cs="Arial"/>
          <w:b/>
          <w:color w:val="000000"/>
          <w:sz w:val="20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982"/>
        <w:gridCol w:w="2979"/>
        <w:gridCol w:w="1559"/>
        <w:gridCol w:w="1418"/>
      </w:tblGrid>
      <w:tr w:rsidR="003C7265" w:rsidRPr="00911934" w14:paraId="507BFDBA" w14:textId="77777777" w:rsidTr="00507C43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F2BEC" w14:textId="36DBDCB9" w:rsidR="000E74FA" w:rsidRPr="00911934" w:rsidRDefault="000E74FA" w:rsidP="00DD2EB4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911934">
              <w:rPr>
                <w:rFonts w:ascii="Arial" w:hAnsi="Arial"/>
                <w:color w:val="000000"/>
                <w:sz w:val="28"/>
                <w:lang w:val="sv-SE"/>
              </w:rPr>
              <w:t xml:space="preserve">    </w:t>
            </w:r>
            <w:r w:rsidRPr="00911934">
              <w:rPr>
                <w:rFonts w:ascii="Arial" w:hAnsi="Arial"/>
                <w:b/>
                <w:color w:val="000000"/>
                <w:sz w:val="28"/>
                <w:lang w:val="sv-SE"/>
              </w:rPr>
              <w:t xml:space="preserve">Forslag til fortynning av alfentanil til </w:t>
            </w:r>
            <w:r w:rsidRPr="00911934">
              <w:rPr>
                <w:rFonts w:ascii="Arial" w:hAnsi="Arial"/>
                <w:b/>
                <w:color w:val="000000"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4E543" w14:textId="77777777" w:rsidR="000E74FA" w:rsidRPr="00911934" w:rsidRDefault="000E74FA" w:rsidP="00DD2EB4">
            <w:pPr>
              <w:widowControl w:val="0"/>
              <w:tabs>
                <w:tab w:val="left" w:pos="491"/>
              </w:tabs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11934">
              <w:rPr>
                <w:rFonts w:ascii="Arial" w:hAnsi="Arial" w:cs="Arial"/>
                <w:b/>
                <w:noProof/>
                <w:color w:val="000000"/>
                <w:sz w:val="28"/>
              </w:rPr>
              <w:t>Barn</w:t>
            </w:r>
          </w:p>
        </w:tc>
      </w:tr>
      <w:tr w:rsidR="003C7265" w:rsidRPr="00911934" w14:paraId="0E05A1F5" w14:textId="77777777" w:rsidTr="00507C43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FC19FDD" w14:textId="77777777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1193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21EAC38" w14:textId="77777777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Totalvolum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  <w:hideMark/>
          </w:tcPr>
          <w:p w14:paraId="6DC18608" w14:textId="4516035A" w:rsidR="000E74FA" w:rsidRPr="00911934" w:rsidRDefault="000E74FA" w:rsidP="000E74F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b/>
                <w:color w:val="000000"/>
                <w:sz w:val="20"/>
                <w:szCs w:val="20"/>
              </w:rPr>
              <w:t>Alfentanil 0,5 mg/ml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43FC8C3" w14:textId="77777777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Fortynningsvæske</w:t>
            </w:r>
          </w:p>
        </w:tc>
      </w:tr>
      <w:tr w:rsidR="003C7265" w:rsidRPr="00911934" w14:paraId="4A3350F7" w14:textId="77777777" w:rsidTr="00507C43">
        <w:trPr>
          <w:trHeight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D055139" w14:textId="77777777" w:rsidR="000E74FA" w:rsidRPr="00911934" w:rsidRDefault="000E74FA" w:rsidP="00BB409F">
            <w:pPr>
              <w:widowControl w:val="0"/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 mg/ml</w:t>
            </w:r>
          </w:p>
          <w:p w14:paraId="0922E190" w14:textId="752FD8C3" w:rsidR="00BB409F" w:rsidRPr="00911934" w:rsidRDefault="00BB409F" w:rsidP="00DD2EB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color w:val="000000"/>
                <w:sz w:val="18"/>
              </w:rPr>
              <w:t>(= 100 mikrogram/ml)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41593" w14:textId="77777777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color w:val="000000"/>
                <w:sz w:val="20"/>
                <w:szCs w:val="20"/>
              </w:rPr>
              <w:t>20 ml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6E16" w14:textId="788B7254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color w:val="000000"/>
                <w:sz w:val="20"/>
                <w:szCs w:val="20"/>
              </w:rPr>
              <w:t>4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28818FC" w14:textId="18ADEA2B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color w:val="000000"/>
                <w:sz w:val="20"/>
                <w:szCs w:val="20"/>
              </w:rPr>
              <w:t>16 ml</w:t>
            </w:r>
          </w:p>
        </w:tc>
      </w:tr>
      <w:tr w:rsidR="003C7265" w:rsidRPr="00911934" w14:paraId="3E4F4A2D" w14:textId="77777777" w:rsidTr="00786458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DB5F045" w14:textId="77777777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7CF470E" w14:textId="77777777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color w:val="000000"/>
                <w:sz w:val="20"/>
                <w:szCs w:val="20"/>
              </w:rPr>
              <w:t>50 ml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5E5C293" w14:textId="62FD2B97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6636C0" w14:textId="257E33FF" w:rsidR="000E74FA" w:rsidRPr="00911934" w:rsidRDefault="000E74FA" w:rsidP="00DD2EB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934">
              <w:rPr>
                <w:rFonts w:ascii="Arial" w:hAnsi="Arial" w:cs="Arial"/>
                <w:color w:val="000000"/>
                <w:sz w:val="20"/>
                <w:szCs w:val="20"/>
              </w:rPr>
              <w:t>40 ml</w:t>
            </w:r>
          </w:p>
        </w:tc>
      </w:tr>
    </w:tbl>
    <w:p w14:paraId="400093E8" w14:textId="77777777" w:rsidR="00CA34FD" w:rsidRDefault="00CA34FD" w:rsidP="00917CEC">
      <w:pPr>
        <w:ind w:left="-284"/>
        <w:rPr>
          <w:rFonts w:ascii="Arial" w:hAnsi="Arial" w:cs="Arial"/>
          <w:color w:val="7030A0"/>
          <w:sz w:val="20"/>
        </w:rPr>
      </w:pPr>
    </w:p>
    <w:sectPr w:rsidR="00CA34FD" w:rsidSect="006165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06CDA" w14:textId="77777777" w:rsidR="000A4C86" w:rsidRDefault="000A4C86" w:rsidP="00F15F63">
      <w:r>
        <w:separator/>
      </w:r>
    </w:p>
  </w:endnote>
  <w:endnote w:type="continuationSeparator" w:id="0">
    <w:p w14:paraId="157A059E" w14:textId="77777777" w:rsidR="000A4C86" w:rsidRDefault="000A4C86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1BB3" w14:textId="77777777" w:rsidR="005940FA" w:rsidRDefault="005940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5240" w14:textId="7B6A0DDD" w:rsidR="005940FA" w:rsidRDefault="005940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86E3" w14:textId="77777777" w:rsidR="005940FA" w:rsidRDefault="005940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ED29" w14:textId="77777777" w:rsidR="000A4C86" w:rsidRDefault="000A4C86" w:rsidP="00F15F63">
      <w:r>
        <w:separator/>
      </w:r>
    </w:p>
  </w:footnote>
  <w:footnote w:type="continuationSeparator" w:id="0">
    <w:p w14:paraId="30C1EE11" w14:textId="77777777" w:rsidR="000A4C86" w:rsidRDefault="000A4C86" w:rsidP="00F1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D49FA" w14:textId="77777777" w:rsidR="005940FA" w:rsidRDefault="005940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D6A23" w14:textId="77777777" w:rsidR="005940FA" w:rsidRDefault="005940F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C2AA" w14:textId="77777777" w:rsidR="005940FA" w:rsidRDefault="005940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52B"/>
    <w:multiLevelType w:val="hybridMultilevel"/>
    <w:tmpl w:val="B22E14C0"/>
    <w:lvl w:ilvl="0" w:tplc="0414000F">
      <w:start w:val="1"/>
      <w:numFmt w:val="decimal"/>
      <w:lvlText w:val="%1."/>
      <w:lvlJc w:val="left"/>
      <w:pPr>
        <w:ind w:left="436" w:hanging="360"/>
      </w:pPr>
    </w:lvl>
    <w:lvl w:ilvl="1" w:tplc="04140019" w:tentative="1">
      <w:start w:val="1"/>
      <w:numFmt w:val="lowerLetter"/>
      <w:lvlText w:val="%2."/>
      <w:lvlJc w:val="left"/>
      <w:pPr>
        <w:ind w:left="1156" w:hanging="360"/>
      </w:pPr>
    </w:lvl>
    <w:lvl w:ilvl="2" w:tplc="0414001B" w:tentative="1">
      <w:start w:val="1"/>
      <w:numFmt w:val="lowerRoman"/>
      <w:lvlText w:val="%3."/>
      <w:lvlJc w:val="right"/>
      <w:pPr>
        <w:ind w:left="1876" w:hanging="180"/>
      </w:pPr>
    </w:lvl>
    <w:lvl w:ilvl="3" w:tplc="0414000F" w:tentative="1">
      <w:start w:val="1"/>
      <w:numFmt w:val="decimal"/>
      <w:lvlText w:val="%4."/>
      <w:lvlJc w:val="left"/>
      <w:pPr>
        <w:ind w:left="2596" w:hanging="360"/>
      </w:pPr>
    </w:lvl>
    <w:lvl w:ilvl="4" w:tplc="04140019" w:tentative="1">
      <w:start w:val="1"/>
      <w:numFmt w:val="lowerLetter"/>
      <w:lvlText w:val="%5."/>
      <w:lvlJc w:val="left"/>
      <w:pPr>
        <w:ind w:left="3316" w:hanging="360"/>
      </w:pPr>
    </w:lvl>
    <w:lvl w:ilvl="5" w:tplc="0414001B" w:tentative="1">
      <w:start w:val="1"/>
      <w:numFmt w:val="lowerRoman"/>
      <w:lvlText w:val="%6."/>
      <w:lvlJc w:val="right"/>
      <w:pPr>
        <w:ind w:left="4036" w:hanging="180"/>
      </w:pPr>
    </w:lvl>
    <w:lvl w:ilvl="6" w:tplc="0414000F" w:tentative="1">
      <w:start w:val="1"/>
      <w:numFmt w:val="decimal"/>
      <w:lvlText w:val="%7."/>
      <w:lvlJc w:val="left"/>
      <w:pPr>
        <w:ind w:left="4756" w:hanging="360"/>
      </w:pPr>
    </w:lvl>
    <w:lvl w:ilvl="7" w:tplc="04140019" w:tentative="1">
      <w:start w:val="1"/>
      <w:numFmt w:val="lowerLetter"/>
      <w:lvlText w:val="%8."/>
      <w:lvlJc w:val="left"/>
      <w:pPr>
        <w:ind w:left="5476" w:hanging="360"/>
      </w:pPr>
    </w:lvl>
    <w:lvl w:ilvl="8" w:tplc="041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1563B78"/>
    <w:multiLevelType w:val="hybridMultilevel"/>
    <w:tmpl w:val="6480EEB4"/>
    <w:lvl w:ilvl="0" w:tplc="13FE650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6CC7"/>
    <w:multiLevelType w:val="hybridMultilevel"/>
    <w:tmpl w:val="1590B7F8"/>
    <w:lvl w:ilvl="0" w:tplc="CC7AFB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796" w:hanging="360"/>
      </w:pPr>
    </w:lvl>
    <w:lvl w:ilvl="2" w:tplc="0414001B" w:tentative="1">
      <w:start w:val="1"/>
      <w:numFmt w:val="lowerRoman"/>
      <w:lvlText w:val="%3."/>
      <w:lvlJc w:val="right"/>
      <w:pPr>
        <w:ind w:left="1516" w:hanging="180"/>
      </w:pPr>
    </w:lvl>
    <w:lvl w:ilvl="3" w:tplc="0414000F" w:tentative="1">
      <w:start w:val="1"/>
      <w:numFmt w:val="decimal"/>
      <w:lvlText w:val="%4."/>
      <w:lvlJc w:val="left"/>
      <w:pPr>
        <w:ind w:left="2236" w:hanging="360"/>
      </w:pPr>
    </w:lvl>
    <w:lvl w:ilvl="4" w:tplc="04140019" w:tentative="1">
      <w:start w:val="1"/>
      <w:numFmt w:val="lowerLetter"/>
      <w:lvlText w:val="%5."/>
      <w:lvlJc w:val="left"/>
      <w:pPr>
        <w:ind w:left="2956" w:hanging="360"/>
      </w:pPr>
    </w:lvl>
    <w:lvl w:ilvl="5" w:tplc="0414001B" w:tentative="1">
      <w:start w:val="1"/>
      <w:numFmt w:val="lowerRoman"/>
      <w:lvlText w:val="%6."/>
      <w:lvlJc w:val="right"/>
      <w:pPr>
        <w:ind w:left="3676" w:hanging="180"/>
      </w:pPr>
    </w:lvl>
    <w:lvl w:ilvl="6" w:tplc="0414000F" w:tentative="1">
      <w:start w:val="1"/>
      <w:numFmt w:val="decimal"/>
      <w:lvlText w:val="%7."/>
      <w:lvlJc w:val="left"/>
      <w:pPr>
        <w:ind w:left="4396" w:hanging="360"/>
      </w:pPr>
    </w:lvl>
    <w:lvl w:ilvl="7" w:tplc="04140019" w:tentative="1">
      <w:start w:val="1"/>
      <w:numFmt w:val="lowerLetter"/>
      <w:lvlText w:val="%8."/>
      <w:lvlJc w:val="left"/>
      <w:pPr>
        <w:ind w:left="5116" w:hanging="360"/>
      </w:pPr>
    </w:lvl>
    <w:lvl w:ilvl="8" w:tplc="041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F92D81"/>
    <w:multiLevelType w:val="hybridMultilevel"/>
    <w:tmpl w:val="781060C4"/>
    <w:lvl w:ilvl="0" w:tplc="8F7ADF84">
      <w:start w:val="1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BC90F62"/>
    <w:multiLevelType w:val="hybridMultilevel"/>
    <w:tmpl w:val="E8A6ABD0"/>
    <w:lvl w:ilvl="0" w:tplc="8CEE043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26"/>
    <w:rsid w:val="00026126"/>
    <w:rsid w:val="00035636"/>
    <w:rsid w:val="000521D2"/>
    <w:rsid w:val="000661DA"/>
    <w:rsid w:val="000666DE"/>
    <w:rsid w:val="00081C0B"/>
    <w:rsid w:val="00087227"/>
    <w:rsid w:val="000968F1"/>
    <w:rsid w:val="000A4C86"/>
    <w:rsid w:val="000B640D"/>
    <w:rsid w:val="000C3D5C"/>
    <w:rsid w:val="000C511E"/>
    <w:rsid w:val="000D32AE"/>
    <w:rsid w:val="000E74FA"/>
    <w:rsid w:val="00100288"/>
    <w:rsid w:val="001029A3"/>
    <w:rsid w:val="00105D63"/>
    <w:rsid w:val="00107953"/>
    <w:rsid w:val="0012663D"/>
    <w:rsid w:val="0014585A"/>
    <w:rsid w:val="00150927"/>
    <w:rsid w:val="001528C5"/>
    <w:rsid w:val="001848C6"/>
    <w:rsid w:val="001C65BD"/>
    <w:rsid w:val="001C70D1"/>
    <w:rsid w:val="001D2C70"/>
    <w:rsid w:val="001D37DD"/>
    <w:rsid w:val="001E63D1"/>
    <w:rsid w:val="0021332D"/>
    <w:rsid w:val="00213E99"/>
    <w:rsid w:val="00241C9D"/>
    <w:rsid w:val="0026513B"/>
    <w:rsid w:val="00271E9D"/>
    <w:rsid w:val="00273517"/>
    <w:rsid w:val="00273A10"/>
    <w:rsid w:val="00284DE0"/>
    <w:rsid w:val="00290F98"/>
    <w:rsid w:val="002918B4"/>
    <w:rsid w:val="002C33E8"/>
    <w:rsid w:val="002C6D6C"/>
    <w:rsid w:val="002F10C1"/>
    <w:rsid w:val="003070FA"/>
    <w:rsid w:val="00315403"/>
    <w:rsid w:val="00315F96"/>
    <w:rsid w:val="00325B95"/>
    <w:rsid w:val="00336603"/>
    <w:rsid w:val="00337FA0"/>
    <w:rsid w:val="00345B2C"/>
    <w:rsid w:val="00386353"/>
    <w:rsid w:val="00390EB1"/>
    <w:rsid w:val="003969E4"/>
    <w:rsid w:val="003C44A8"/>
    <w:rsid w:val="003C7265"/>
    <w:rsid w:val="003D537C"/>
    <w:rsid w:val="003F0B79"/>
    <w:rsid w:val="003F0E20"/>
    <w:rsid w:val="003F22BF"/>
    <w:rsid w:val="00403FB9"/>
    <w:rsid w:val="00407C93"/>
    <w:rsid w:val="00426BAA"/>
    <w:rsid w:val="004529BD"/>
    <w:rsid w:val="0046356F"/>
    <w:rsid w:val="00466BC1"/>
    <w:rsid w:val="00480D6E"/>
    <w:rsid w:val="004C4013"/>
    <w:rsid w:val="004C632B"/>
    <w:rsid w:val="004C70E3"/>
    <w:rsid w:val="004D7A23"/>
    <w:rsid w:val="004F0B51"/>
    <w:rsid w:val="00507C43"/>
    <w:rsid w:val="0052270D"/>
    <w:rsid w:val="00524B89"/>
    <w:rsid w:val="00524DF4"/>
    <w:rsid w:val="00551310"/>
    <w:rsid w:val="0056240A"/>
    <w:rsid w:val="005712A5"/>
    <w:rsid w:val="005940FA"/>
    <w:rsid w:val="00594EC2"/>
    <w:rsid w:val="005B04CE"/>
    <w:rsid w:val="005B2B88"/>
    <w:rsid w:val="005C2A97"/>
    <w:rsid w:val="005C55D3"/>
    <w:rsid w:val="005D50D0"/>
    <w:rsid w:val="005F50EC"/>
    <w:rsid w:val="006024D4"/>
    <w:rsid w:val="006127D5"/>
    <w:rsid w:val="006165BA"/>
    <w:rsid w:val="006352CB"/>
    <w:rsid w:val="0063718E"/>
    <w:rsid w:val="0063722F"/>
    <w:rsid w:val="00640F6D"/>
    <w:rsid w:val="0066434A"/>
    <w:rsid w:val="00676DD6"/>
    <w:rsid w:val="0068049E"/>
    <w:rsid w:val="00682285"/>
    <w:rsid w:val="006852FB"/>
    <w:rsid w:val="00685FD4"/>
    <w:rsid w:val="00690486"/>
    <w:rsid w:val="006A36CE"/>
    <w:rsid w:val="006B6BA6"/>
    <w:rsid w:val="006C2481"/>
    <w:rsid w:val="007111FC"/>
    <w:rsid w:val="00726102"/>
    <w:rsid w:val="00740E88"/>
    <w:rsid w:val="00745448"/>
    <w:rsid w:val="00764F51"/>
    <w:rsid w:val="00767573"/>
    <w:rsid w:val="007767BD"/>
    <w:rsid w:val="00782B85"/>
    <w:rsid w:val="00786458"/>
    <w:rsid w:val="007869C6"/>
    <w:rsid w:val="00792B0B"/>
    <w:rsid w:val="007B46FC"/>
    <w:rsid w:val="007B5F01"/>
    <w:rsid w:val="007B7343"/>
    <w:rsid w:val="007C6250"/>
    <w:rsid w:val="007D08C2"/>
    <w:rsid w:val="007D1D68"/>
    <w:rsid w:val="00810B64"/>
    <w:rsid w:val="00810DEE"/>
    <w:rsid w:val="008158D5"/>
    <w:rsid w:val="0081664E"/>
    <w:rsid w:val="0084267C"/>
    <w:rsid w:val="00844F6F"/>
    <w:rsid w:val="00850F78"/>
    <w:rsid w:val="00851E82"/>
    <w:rsid w:val="0086623A"/>
    <w:rsid w:val="00880E24"/>
    <w:rsid w:val="00885CD6"/>
    <w:rsid w:val="0088632E"/>
    <w:rsid w:val="008868EC"/>
    <w:rsid w:val="008A172A"/>
    <w:rsid w:val="008D0A98"/>
    <w:rsid w:val="008D121F"/>
    <w:rsid w:val="008F2373"/>
    <w:rsid w:val="00911243"/>
    <w:rsid w:val="00911934"/>
    <w:rsid w:val="00917CEC"/>
    <w:rsid w:val="00923E8C"/>
    <w:rsid w:val="00934CA2"/>
    <w:rsid w:val="0094033D"/>
    <w:rsid w:val="009428DA"/>
    <w:rsid w:val="00961F2C"/>
    <w:rsid w:val="00963E17"/>
    <w:rsid w:val="009701DC"/>
    <w:rsid w:val="009711EB"/>
    <w:rsid w:val="009A1613"/>
    <w:rsid w:val="009C5D68"/>
    <w:rsid w:val="009E5544"/>
    <w:rsid w:val="00A15F2D"/>
    <w:rsid w:val="00A47C32"/>
    <w:rsid w:val="00A50D9E"/>
    <w:rsid w:val="00A559C8"/>
    <w:rsid w:val="00A618DA"/>
    <w:rsid w:val="00A61B99"/>
    <w:rsid w:val="00A70650"/>
    <w:rsid w:val="00A779D6"/>
    <w:rsid w:val="00A8005F"/>
    <w:rsid w:val="00A80CF6"/>
    <w:rsid w:val="00A82A9A"/>
    <w:rsid w:val="00A87C6C"/>
    <w:rsid w:val="00A97C36"/>
    <w:rsid w:val="00AA29FA"/>
    <w:rsid w:val="00AB3543"/>
    <w:rsid w:val="00AC272F"/>
    <w:rsid w:val="00AC682E"/>
    <w:rsid w:val="00AD24D2"/>
    <w:rsid w:val="00AD7D27"/>
    <w:rsid w:val="00AE0E78"/>
    <w:rsid w:val="00AE1D49"/>
    <w:rsid w:val="00AE53E7"/>
    <w:rsid w:val="00AF3BE6"/>
    <w:rsid w:val="00B00DDD"/>
    <w:rsid w:val="00B034F4"/>
    <w:rsid w:val="00B51033"/>
    <w:rsid w:val="00B54FAF"/>
    <w:rsid w:val="00B57FCE"/>
    <w:rsid w:val="00B6599A"/>
    <w:rsid w:val="00B723FD"/>
    <w:rsid w:val="00B77C2F"/>
    <w:rsid w:val="00B948C4"/>
    <w:rsid w:val="00BA6324"/>
    <w:rsid w:val="00BB409F"/>
    <w:rsid w:val="00BD32A2"/>
    <w:rsid w:val="00BE2E19"/>
    <w:rsid w:val="00C10483"/>
    <w:rsid w:val="00C1170C"/>
    <w:rsid w:val="00C424CC"/>
    <w:rsid w:val="00C462EF"/>
    <w:rsid w:val="00C52FA2"/>
    <w:rsid w:val="00C5725C"/>
    <w:rsid w:val="00C67807"/>
    <w:rsid w:val="00C75CAF"/>
    <w:rsid w:val="00C92C28"/>
    <w:rsid w:val="00CA34FD"/>
    <w:rsid w:val="00CB5BDD"/>
    <w:rsid w:val="00CD21E9"/>
    <w:rsid w:val="00CD5B13"/>
    <w:rsid w:val="00CF403B"/>
    <w:rsid w:val="00CF450E"/>
    <w:rsid w:val="00CF7A84"/>
    <w:rsid w:val="00D00AC5"/>
    <w:rsid w:val="00D03555"/>
    <w:rsid w:val="00D1090E"/>
    <w:rsid w:val="00D33436"/>
    <w:rsid w:val="00D522B0"/>
    <w:rsid w:val="00D64E79"/>
    <w:rsid w:val="00D65671"/>
    <w:rsid w:val="00D81AD5"/>
    <w:rsid w:val="00D85D65"/>
    <w:rsid w:val="00D911E6"/>
    <w:rsid w:val="00DA3BCC"/>
    <w:rsid w:val="00DB5681"/>
    <w:rsid w:val="00DC1629"/>
    <w:rsid w:val="00DC58F6"/>
    <w:rsid w:val="00DC7985"/>
    <w:rsid w:val="00DD0DB0"/>
    <w:rsid w:val="00DD29B5"/>
    <w:rsid w:val="00DE0ED3"/>
    <w:rsid w:val="00DE1094"/>
    <w:rsid w:val="00E13CFA"/>
    <w:rsid w:val="00E22313"/>
    <w:rsid w:val="00E23A32"/>
    <w:rsid w:val="00E24DEA"/>
    <w:rsid w:val="00E25BEF"/>
    <w:rsid w:val="00E4323E"/>
    <w:rsid w:val="00E448D8"/>
    <w:rsid w:val="00E45BCE"/>
    <w:rsid w:val="00E744ED"/>
    <w:rsid w:val="00EA0327"/>
    <w:rsid w:val="00EA2BCE"/>
    <w:rsid w:val="00EA45E6"/>
    <w:rsid w:val="00EA6922"/>
    <w:rsid w:val="00EB30FB"/>
    <w:rsid w:val="00EB647E"/>
    <w:rsid w:val="00EE7BB5"/>
    <w:rsid w:val="00F03F6D"/>
    <w:rsid w:val="00F15F63"/>
    <w:rsid w:val="00F2274A"/>
    <w:rsid w:val="00F22FB3"/>
    <w:rsid w:val="00F570B4"/>
    <w:rsid w:val="00F678F5"/>
    <w:rsid w:val="00F90CBD"/>
    <w:rsid w:val="00FA5B52"/>
    <w:rsid w:val="00FA7D72"/>
    <w:rsid w:val="00FB5481"/>
    <w:rsid w:val="00FF15A4"/>
    <w:rsid w:val="00FF64CF"/>
    <w:rsid w:val="68593FDE"/>
    <w:rsid w:val="77818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09375"/>
  <w15:docId w15:val="{CF4A994F-BC23-45F7-8867-567A48F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2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Brdtekst2Tegn">
    <w:name w:val="Brødtekst 2 Tegn"/>
    <w:link w:val="Brdtekst2"/>
    <w:semiHidden/>
    <w:rsid w:val="00923E8C"/>
    <w:rPr>
      <w:rFonts w:ascii="Arial" w:hAnsi="Arial" w:cs="Arial"/>
      <w:szCs w:val="24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2F10C1"/>
    <w:pPr>
      <w:spacing w:before="360" w:after="360"/>
    </w:pPr>
  </w:style>
  <w:style w:type="paragraph" w:customStyle="1" w:styleId="singlelinespacing">
    <w:name w:val="singlelinespacing"/>
    <w:basedOn w:val="Normal"/>
    <w:rsid w:val="002F10C1"/>
    <w:pPr>
      <w:spacing w:before="48" w:after="48"/>
    </w:pPr>
  </w:style>
  <w:style w:type="character" w:customStyle="1" w:styleId="underline">
    <w:name w:val="underline"/>
    <w:rsid w:val="002F10C1"/>
    <w:rPr>
      <w:u w:val="single"/>
    </w:rPr>
  </w:style>
  <w:style w:type="character" w:styleId="Utheving">
    <w:name w:val="Emphasis"/>
    <w:uiPriority w:val="20"/>
    <w:qFormat/>
    <w:rsid w:val="002F10C1"/>
    <w:rPr>
      <w:i/>
      <w:iCs/>
    </w:rPr>
  </w:style>
  <w:style w:type="character" w:styleId="Sterk">
    <w:name w:val="Strong"/>
    <w:uiPriority w:val="22"/>
    <w:qFormat/>
    <w:rsid w:val="002F10C1"/>
    <w:rPr>
      <w:b/>
      <w:bCs/>
    </w:rPr>
  </w:style>
  <w:style w:type="character" w:styleId="Hyperkobling">
    <w:name w:val="Hyperlink"/>
    <w:uiPriority w:val="99"/>
    <w:semiHidden/>
    <w:unhideWhenUsed/>
    <w:rsid w:val="007B7343"/>
    <w:rPr>
      <w:color w:val="0000FF"/>
      <w:u w:val="single"/>
    </w:rPr>
  </w:style>
  <w:style w:type="character" w:customStyle="1" w:styleId="rwrro4">
    <w:name w:val="rwrro4"/>
    <w:rsid w:val="00D64E79"/>
    <w:rPr>
      <w:strike w:val="0"/>
      <w:dstrike w:val="0"/>
      <w:color w:val="408CD9"/>
      <w:u w:val="none"/>
      <w:effect w:val="none"/>
    </w:rPr>
  </w:style>
  <w:style w:type="character" w:customStyle="1" w:styleId="nowrap1">
    <w:name w:val="nowrap1"/>
    <w:basedOn w:val="Standardskriftforavsnitt"/>
    <w:rsid w:val="00D64E79"/>
  </w:style>
  <w:style w:type="character" w:customStyle="1" w:styleId="rwrro5">
    <w:name w:val="rwrro5"/>
    <w:rsid w:val="00D64E79"/>
    <w:rPr>
      <w:strike w:val="0"/>
      <w:dstrike w:val="0"/>
      <w:color w:val="408CD9"/>
      <w:u w:val="none"/>
      <w:effect w:val="none"/>
    </w:rPr>
  </w:style>
  <w:style w:type="table" w:styleId="Tabellrutenett">
    <w:name w:val="Table Grid"/>
    <w:basedOn w:val="Vanligtabell"/>
    <w:uiPriority w:val="39"/>
    <w:rsid w:val="00934C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718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8630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7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0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1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1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66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96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1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30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15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7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66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7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357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965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1856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07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6294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10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53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6965584">
                                                                                      <w:marLeft w:val="8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0753">
                                                                                      <w:marLeft w:val="8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11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80895">
                                                                                      <w:marLeft w:val="8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10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8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55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58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9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81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54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3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78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3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05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09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09604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55978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1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143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27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87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55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816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93605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374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D7992-68D8-406D-B03C-6FA9D8D80C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E5F543-2A5D-4261-A8F3-31F06D584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FE121-755A-4371-BFC1-ED1952E59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98A5A8-900C-4AE7-A17F-6DD682471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1591</Characters>
  <Application>Microsoft Office Word</Application>
  <DocSecurity>0</DocSecurity>
  <Lines>13</Lines>
  <Paragraphs>3</Paragraphs>
  <ScaleCrop>false</ScaleCrop>
  <Company>Ullevål Universitetssykehus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ambli</dc:creator>
  <cp:keywords/>
  <cp:lastModifiedBy>Einen, Margrete</cp:lastModifiedBy>
  <cp:revision>10</cp:revision>
  <cp:lastPrinted>2013-01-28T07:39:00Z</cp:lastPrinted>
  <dcterms:created xsi:type="dcterms:W3CDTF">2023-05-14T10:59:00Z</dcterms:created>
  <dcterms:modified xsi:type="dcterms:W3CDTF">2023-07-03T10:16:00Z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-1919445798</vt:i4>
  </property>
  <property fmtid="{D5CDD505-2E9C-101B-9397-08002B2CF9AE}" pid="4" name="_EmailSubject">
    <vt:lpwstr>is: Blandekort til Cecilie for ny layout ++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ContentTypeId">
    <vt:lpwstr>0x010100A95CDFBAFCA7C54CA79AFC32216BA57E</vt:lpwstr>
  </property>
  <property fmtid="{D5CDD505-2E9C-101B-9397-08002B2CF9AE}" pid="9" name="MSIP_Label_d291ddcc-9a90-46b7-a727-d19b3ec4b730_Enabled">
    <vt:lpwstr>true</vt:lpwstr>
  </property>
  <property fmtid="{D5CDD505-2E9C-101B-9397-08002B2CF9AE}" pid="10" name="MSIP_Label_d291ddcc-9a90-46b7-a727-d19b3ec4b730_SetDate">
    <vt:lpwstr>2023-07-03T10:15:57Z</vt:lpwstr>
  </property>
  <property fmtid="{D5CDD505-2E9C-101B-9397-08002B2CF9AE}" pid="11" name="MSIP_Label_d291ddcc-9a90-46b7-a727-d19b3ec4b730_Method">
    <vt:lpwstr>Privileged</vt:lpwstr>
  </property>
  <property fmtid="{D5CDD505-2E9C-101B-9397-08002B2CF9AE}" pid="12" name="MSIP_Label_d291ddcc-9a90-46b7-a727-d19b3ec4b730_Name">
    <vt:lpwstr>Åpen</vt:lpwstr>
  </property>
  <property fmtid="{D5CDD505-2E9C-101B-9397-08002B2CF9AE}" pid="13" name="MSIP_Label_d291ddcc-9a90-46b7-a727-d19b3ec4b730_SiteId">
    <vt:lpwstr>bdcbe535-f3cf-49f5-8a6a-fb6d98dc7837</vt:lpwstr>
  </property>
  <property fmtid="{D5CDD505-2E9C-101B-9397-08002B2CF9AE}" pid="14" name="MSIP_Label_d291ddcc-9a90-46b7-a727-d19b3ec4b730_ActionId">
    <vt:lpwstr>caa1055c-d9c6-43fc-94ef-f33375d00b99</vt:lpwstr>
  </property>
  <property fmtid="{D5CDD505-2E9C-101B-9397-08002B2CF9AE}" pid="15" name="MSIP_Label_d291ddcc-9a90-46b7-a727-d19b3ec4b730_ContentBits">
    <vt:lpwstr>0</vt:lpwstr>
  </property>
</Properties>
</file>