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219"/>
        <w:gridCol w:w="199"/>
        <w:gridCol w:w="2126"/>
        <w:gridCol w:w="1077"/>
        <w:gridCol w:w="1333"/>
        <w:gridCol w:w="1219"/>
        <w:gridCol w:w="482"/>
        <w:gridCol w:w="1701"/>
      </w:tblGrid>
      <w:tr w:rsidR="001C70D1" w:rsidRPr="00452E95" w14:paraId="094A4B46" w14:textId="77777777" w:rsidTr="00BA18F7">
        <w:trPr>
          <w:cantSplit/>
          <w:trHeight w:hRule="exact" w:val="907"/>
        </w:trPr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094A4B42" w14:textId="77777777" w:rsidR="001C70D1" w:rsidRDefault="00B871B2" w:rsidP="004E58DE">
            <w:pPr>
              <w:pStyle w:val="Overskrift2"/>
              <w:jc w:val="center"/>
              <w:rPr>
                <w:sz w:val="40"/>
              </w:rPr>
            </w:pPr>
            <w:r>
              <w:t>N02B E01</w:t>
            </w:r>
          </w:p>
        </w:tc>
        <w:tc>
          <w:tcPr>
            <w:tcW w:w="7655" w:type="dxa"/>
            <w:gridSpan w:val="7"/>
            <w:tcBorders>
              <w:bottom w:val="single" w:sz="12" w:space="0" w:color="auto"/>
            </w:tcBorders>
            <w:vAlign w:val="center"/>
          </w:tcPr>
          <w:p w14:paraId="094A4B43" w14:textId="77777777" w:rsidR="00B871B2" w:rsidRDefault="00B871B2" w:rsidP="004E58DE">
            <w:pPr>
              <w:pStyle w:val="Overskrift2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PARACETAMOL</w:t>
            </w:r>
          </w:p>
          <w:p w14:paraId="094A4B44" w14:textId="0CB57A8B" w:rsidR="001C70D1" w:rsidRPr="0064114B" w:rsidRDefault="00FF3450" w:rsidP="000B7BD7">
            <w:pPr>
              <w:pStyle w:val="Overskrift2"/>
              <w:jc w:val="center"/>
              <w:rPr>
                <w:color w:val="FF0000"/>
                <w:sz w:val="20"/>
              </w:rPr>
            </w:pPr>
            <w:r w:rsidRPr="00C252DB">
              <w:rPr>
                <w:sz w:val="28"/>
                <w:szCs w:val="28"/>
              </w:rPr>
              <w:t>Paracetamol</w:t>
            </w:r>
            <w:r w:rsidR="0064114B" w:rsidRPr="00711B4A">
              <w:rPr>
                <w:sz w:val="28"/>
                <w:szCs w:val="28"/>
              </w:rPr>
              <w:t xml:space="preserve"> </w:t>
            </w:r>
            <w:r w:rsidR="0064114B" w:rsidRPr="00711B4A">
              <w:rPr>
                <w:sz w:val="20"/>
                <w:szCs w:val="28"/>
              </w:rPr>
              <w:t>(</w:t>
            </w:r>
            <w:r w:rsidR="00DF7461" w:rsidRPr="00397F09">
              <w:rPr>
                <w:color w:val="000000" w:themeColor="text1"/>
                <w:sz w:val="20"/>
                <w:szCs w:val="28"/>
              </w:rPr>
              <w:t>Baxter</w:t>
            </w:r>
            <w:r w:rsidR="00B6741C" w:rsidRPr="00397F09">
              <w:rPr>
                <w:color w:val="000000" w:themeColor="text1"/>
                <w:sz w:val="20"/>
                <w:szCs w:val="28"/>
              </w:rPr>
              <w:t>,</w:t>
            </w:r>
            <w:r w:rsidR="00414F87" w:rsidRPr="00397F09">
              <w:rPr>
                <w:color w:val="000000" w:themeColor="text1"/>
                <w:sz w:val="20"/>
                <w:szCs w:val="28"/>
              </w:rPr>
              <w:t xml:space="preserve"> </w:t>
            </w:r>
            <w:r w:rsidR="0064114B" w:rsidRPr="00711B4A">
              <w:rPr>
                <w:sz w:val="20"/>
                <w:szCs w:val="28"/>
              </w:rPr>
              <w:t xml:space="preserve">Braun, </w:t>
            </w:r>
            <w:r w:rsidR="0064114B" w:rsidRPr="00972968">
              <w:rPr>
                <w:sz w:val="20"/>
                <w:szCs w:val="28"/>
              </w:rPr>
              <w:t>Fr</w:t>
            </w:r>
            <w:r w:rsidR="000B7BD7" w:rsidRPr="00972968">
              <w:rPr>
                <w:sz w:val="20"/>
                <w:szCs w:val="28"/>
              </w:rPr>
              <w:t>.</w:t>
            </w:r>
            <w:r w:rsidR="0064114B" w:rsidRPr="00972968">
              <w:rPr>
                <w:sz w:val="20"/>
                <w:szCs w:val="28"/>
              </w:rPr>
              <w:t xml:space="preserve"> Kabi</w:t>
            </w:r>
            <w:r w:rsidR="0064114B" w:rsidRPr="00711B4A">
              <w:rPr>
                <w:sz w:val="20"/>
                <w:szCs w:val="28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94A4B45" w14:textId="177188D0" w:rsidR="001C70D1" w:rsidRDefault="001C70D1" w:rsidP="004E58DE">
            <w:pPr>
              <w:pStyle w:val="Overskrift2"/>
              <w:jc w:val="center"/>
              <w:rPr>
                <w:sz w:val="28"/>
              </w:rPr>
            </w:pPr>
          </w:p>
        </w:tc>
      </w:tr>
      <w:tr w:rsidR="00026126" w14:paraId="094A4B4D" w14:textId="77777777" w:rsidTr="00BA18F7">
        <w:trPr>
          <w:trHeight w:hRule="exact" w:val="397"/>
        </w:trPr>
        <w:tc>
          <w:tcPr>
            <w:tcW w:w="1560" w:type="dxa"/>
            <w:shd w:val="pct10" w:color="auto" w:fill="auto"/>
            <w:vAlign w:val="center"/>
          </w:tcPr>
          <w:p w14:paraId="094A4B47" w14:textId="77777777" w:rsidR="00026126" w:rsidRDefault="00026126" w:rsidP="004E58DE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094A4B48" w14:textId="77777777" w:rsidR="00026126" w:rsidRDefault="00026126" w:rsidP="004E58D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094A4B49" w14:textId="77777777" w:rsidR="00026126" w:rsidRDefault="00026126" w:rsidP="004E58D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410" w:type="dxa"/>
            <w:gridSpan w:val="2"/>
            <w:shd w:val="pct10" w:color="auto" w:fill="auto"/>
            <w:vAlign w:val="center"/>
          </w:tcPr>
          <w:p w14:paraId="094A4B4A" w14:textId="77777777" w:rsidR="00026126" w:rsidRDefault="00026126" w:rsidP="004E58D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094A4B4B" w14:textId="77777777" w:rsidR="00026126" w:rsidRDefault="00026126" w:rsidP="004E58DE">
            <w:pPr>
              <w:pStyle w:val="Overskrift1"/>
            </w:pPr>
            <w:r>
              <w:t>Holdbarhet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094A4B4C" w14:textId="77777777" w:rsidR="00026126" w:rsidRDefault="00026126" w:rsidP="004E58D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3101CE" w14:paraId="094A4B76" w14:textId="77777777" w:rsidTr="00BA18F7">
        <w:trPr>
          <w:trHeight w:hRule="exact" w:val="907"/>
        </w:trPr>
        <w:tc>
          <w:tcPr>
            <w:tcW w:w="1560" w:type="dxa"/>
            <w:vMerge w:val="restart"/>
          </w:tcPr>
          <w:p w14:paraId="094A4B4E" w14:textId="77777777" w:rsidR="003101CE" w:rsidRDefault="003101CE" w:rsidP="000B194F">
            <w:pPr>
              <w:rPr>
                <w:rFonts w:ascii="Arial" w:hAnsi="Arial" w:cs="Arial"/>
                <w:sz w:val="20"/>
              </w:rPr>
            </w:pPr>
          </w:p>
          <w:p w14:paraId="094A4B4F" w14:textId="77777777" w:rsidR="003101CE" w:rsidRDefault="003101CE" w:rsidP="000B194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mg/ml</w:t>
            </w:r>
          </w:p>
          <w:p w14:paraId="094A4B50" w14:textId="77777777" w:rsidR="003101CE" w:rsidRPr="009D51CF" w:rsidRDefault="006B2C6B" w:rsidP="000B194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inf. </w:t>
            </w:r>
            <w:r w:rsidRPr="009D51CF">
              <w:rPr>
                <w:rFonts w:ascii="Arial" w:hAnsi="Arial" w:cs="Arial"/>
                <w:sz w:val="20"/>
              </w:rPr>
              <w:t xml:space="preserve">væske, </w:t>
            </w:r>
          </w:p>
          <w:p w14:paraId="094A4B51" w14:textId="1770C47E" w:rsidR="006B2C6B" w:rsidRDefault="006B2C6B" w:rsidP="000B194F">
            <w:pPr>
              <w:rPr>
                <w:rFonts w:ascii="Arial" w:hAnsi="Arial" w:cs="Arial"/>
                <w:sz w:val="20"/>
              </w:rPr>
            </w:pPr>
            <w:proofErr w:type="spellStart"/>
            <w:r w:rsidRPr="009D51CF">
              <w:rPr>
                <w:rFonts w:ascii="Arial" w:hAnsi="Arial" w:cs="Arial"/>
                <w:sz w:val="20"/>
              </w:rPr>
              <w:t>inf.bag</w:t>
            </w:r>
            <w:proofErr w:type="spellEnd"/>
            <w:r w:rsidR="00DD35A8" w:rsidRPr="009D51CF">
              <w:rPr>
                <w:rFonts w:ascii="Arial" w:hAnsi="Arial" w:cs="Arial"/>
                <w:sz w:val="20"/>
              </w:rPr>
              <w:t>,</w:t>
            </w:r>
            <w:r w:rsidR="002F779D" w:rsidRPr="009D51CF">
              <w:rPr>
                <w:rFonts w:ascii="Arial" w:hAnsi="Arial" w:cs="Arial"/>
                <w:sz w:val="20"/>
              </w:rPr>
              <w:t xml:space="preserve"> hetteglass</w:t>
            </w:r>
            <w:r w:rsidR="00DD35A8" w:rsidRPr="009D51CF">
              <w:rPr>
                <w:rFonts w:ascii="Arial" w:hAnsi="Arial" w:cs="Arial"/>
                <w:sz w:val="20"/>
              </w:rPr>
              <w:t xml:space="preserve"> og ampulle</w:t>
            </w:r>
          </w:p>
        </w:tc>
        <w:tc>
          <w:tcPr>
            <w:tcW w:w="1418" w:type="dxa"/>
            <w:gridSpan w:val="2"/>
            <w:vMerge w:val="restart"/>
          </w:tcPr>
          <w:p w14:paraId="094A4B52" w14:textId="77777777" w:rsidR="003101CE" w:rsidRDefault="003101CE" w:rsidP="000B194F">
            <w:pPr>
              <w:rPr>
                <w:rFonts w:ascii="Arial" w:hAnsi="Arial" w:cs="Arial"/>
                <w:sz w:val="20"/>
              </w:rPr>
            </w:pPr>
          </w:p>
          <w:p w14:paraId="094A4B53" w14:textId="77777777" w:rsidR="003101CE" w:rsidRDefault="003101CE" w:rsidP="000B194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</w:tcPr>
          <w:p w14:paraId="094A4B54" w14:textId="77777777" w:rsidR="003101CE" w:rsidRDefault="003101CE" w:rsidP="000B194F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94A4B55" w14:textId="77777777" w:rsidR="00CA05AB" w:rsidRDefault="00CA05AB" w:rsidP="00CA05AB">
            <w:pPr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Gis </w:t>
            </w:r>
            <w:r w:rsidRPr="00A54703">
              <w:rPr>
                <w:rFonts w:ascii="Arial" w:hAnsi="Arial" w:cs="Arial"/>
                <w:sz w:val="20"/>
              </w:rPr>
              <w:t>ufortynnet</w:t>
            </w:r>
            <w:r w:rsidRPr="00A54703">
              <w:rPr>
                <w:rFonts w:ascii="Arial" w:hAnsi="Arial" w:cs="Arial"/>
                <w:sz w:val="20"/>
                <w:vertAlign w:val="superscript"/>
              </w:rPr>
              <w:t>1,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094A4B56" w14:textId="77777777" w:rsidR="00CA05AB" w:rsidRDefault="00CA05AB" w:rsidP="00CA05AB">
            <w:pPr>
              <w:rPr>
                <w:rFonts w:ascii="Arial" w:hAnsi="Arial" w:cs="Arial"/>
                <w:sz w:val="20"/>
              </w:rPr>
            </w:pPr>
          </w:p>
          <w:p w14:paraId="094A4B57" w14:textId="77777777" w:rsidR="00CA05AB" w:rsidRPr="00F93F19" w:rsidRDefault="00CA05AB" w:rsidP="00CA05AB">
            <w:pPr>
              <w:pStyle w:val="Brdtekst2"/>
              <w:rPr>
                <w:color w:val="FF0000"/>
                <w:u w:val="none"/>
                <w:lang w:val="nb-NO"/>
              </w:rPr>
            </w:pPr>
            <w:r w:rsidRPr="00592226">
              <w:rPr>
                <w:u w:val="none"/>
                <w:lang w:val="nb-NO"/>
              </w:rPr>
              <w:t xml:space="preserve">Kan også fortynnes </w:t>
            </w:r>
            <w:r w:rsidRPr="00485727">
              <w:rPr>
                <w:u w:val="none"/>
                <w:lang w:val="nb-NO"/>
              </w:rPr>
              <w:t>videre</w:t>
            </w:r>
            <w:r>
              <w:rPr>
                <w:u w:val="none"/>
                <w:vertAlign w:val="superscript"/>
                <w:lang w:val="nb-NO"/>
              </w:rPr>
              <w:t>1,2</w:t>
            </w:r>
          </w:p>
          <w:p w14:paraId="094A4B58" w14:textId="77777777" w:rsidR="003101CE" w:rsidRPr="00E95EF0" w:rsidRDefault="003101CE" w:rsidP="00B871B2">
            <w:pPr>
              <w:rPr>
                <w:rFonts w:ascii="Arial" w:hAnsi="Arial" w:cs="Arial"/>
                <w:sz w:val="20"/>
              </w:rPr>
            </w:pPr>
          </w:p>
          <w:p w14:paraId="094A4B59" w14:textId="77777777" w:rsidR="003101CE" w:rsidRPr="00182CB2" w:rsidRDefault="003101CE" w:rsidP="00073FD7">
            <w:pPr>
              <w:rPr>
                <w:rFonts w:ascii="Arial" w:hAnsi="Arial" w:cs="Arial"/>
                <w:sz w:val="20"/>
                <w:u w:val="single"/>
              </w:rPr>
            </w:pPr>
            <w:r w:rsidRPr="00182CB2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Pr="00182CB2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2E006C" w:rsidRPr="00182CB2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Pr="00182CB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94A4B5A" w14:textId="77777777" w:rsidR="003101CE" w:rsidRDefault="003101CE" w:rsidP="00073F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NaCl 9 mg/ml eller glukose 50 mg/ml</w:t>
            </w:r>
          </w:p>
          <w:p w14:paraId="094A4B5B" w14:textId="77777777" w:rsidR="003101CE" w:rsidRDefault="003101CE" w:rsidP="00B871B2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94A4B5C" w14:textId="60C481AC" w:rsidR="001E0E69" w:rsidRDefault="00986104" w:rsidP="00E752AA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M</w:t>
            </w:r>
            <w:r w:rsidR="001E0E69" w:rsidRPr="00182CB2">
              <w:rPr>
                <w:rFonts w:ascii="Arial" w:hAnsi="Arial" w:cs="Arial"/>
                <w:sz w:val="20"/>
                <w:u w:val="single"/>
              </w:rPr>
              <w:t>inimums</w:t>
            </w:r>
            <w:r w:rsidR="0064114B" w:rsidRPr="00182CB2">
              <w:rPr>
                <w:rFonts w:ascii="Arial" w:hAnsi="Arial" w:cs="Arial"/>
                <w:sz w:val="20"/>
                <w:u w:val="single"/>
              </w:rPr>
              <w:t>-</w:t>
            </w:r>
            <w:r w:rsidR="003101CE">
              <w:rPr>
                <w:rFonts w:ascii="Arial" w:hAnsi="Arial" w:cs="Arial"/>
                <w:color w:val="000000"/>
                <w:sz w:val="20"/>
                <w:u w:val="single"/>
              </w:rPr>
              <w:t>k</w:t>
            </w:r>
            <w:r w:rsidR="003101CE" w:rsidRPr="00073FD7">
              <w:rPr>
                <w:rFonts w:ascii="Arial" w:hAnsi="Arial" w:cs="Arial"/>
                <w:color w:val="000000"/>
                <w:sz w:val="20"/>
                <w:u w:val="single"/>
              </w:rPr>
              <w:t>onsentrasjon</w:t>
            </w:r>
            <w:r w:rsidR="001E0E69">
              <w:rPr>
                <w:rFonts w:ascii="Arial" w:hAnsi="Arial" w:cs="Arial"/>
                <w:color w:val="000000"/>
                <w:sz w:val="20"/>
                <w:u w:val="single"/>
              </w:rPr>
              <w:t xml:space="preserve"> </w:t>
            </w:r>
          </w:p>
          <w:p w14:paraId="094A4B5D" w14:textId="0900251A" w:rsidR="003101CE" w:rsidRPr="00073FD7" w:rsidRDefault="001E0E69" w:rsidP="00E752AA">
            <w:pPr>
              <w:rPr>
                <w:rFonts w:ascii="Arial" w:hAnsi="Arial" w:cs="Arial"/>
                <w:color w:val="000000"/>
                <w:sz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u w:val="single"/>
              </w:rPr>
              <w:t>v/</w:t>
            </w:r>
            <w:r w:rsidR="003101CE">
              <w:rPr>
                <w:rFonts w:ascii="Arial" w:hAnsi="Arial" w:cs="Arial"/>
                <w:color w:val="000000"/>
                <w:sz w:val="20"/>
                <w:u w:val="single"/>
              </w:rPr>
              <w:t xml:space="preserve"> fortynning</w:t>
            </w:r>
            <w:r w:rsidR="00B9236B">
              <w:rPr>
                <w:rFonts w:ascii="Arial" w:hAnsi="Arial" w:cs="Arial"/>
                <w:color w:val="7030A0"/>
                <w:sz w:val="20"/>
                <w:u w:val="single"/>
                <w:vertAlign w:val="superscript"/>
              </w:rPr>
              <w:t>1</w:t>
            </w:r>
            <w:r w:rsidR="00B9236B">
              <w:rPr>
                <w:rFonts w:ascii="Arial" w:hAnsi="Arial" w:cs="Arial"/>
                <w:sz w:val="20"/>
                <w:u w:val="single"/>
                <w:vertAlign w:val="superscript"/>
              </w:rPr>
              <w:t>,2</w:t>
            </w:r>
            <w:r w:rsidR="009D51CF">
              <w:rPr>
                <w:rFonts w:ascii="Arial" w:hAnsi="Arial" w:cs="Arial"/>
                <w:sz w:val="20"/>
                <w:u w:val="single"/>
                <w:vertAlign w:val="superscript"/>
              </w:rPr>
              <w:t>,13</w:t>
            </w:r>
            <w:r w:rsidR="003101CE" w:rsidRPr="00073FD7">
              <w:rPr>
                <w:rFonts w:ascii="Arial" w:hAnsi="Arial" w:cs="Arial"/>
                <w:color w:val="000000"/>
                <w:sz w:val="20"/>
                <w:u w:val="single"/>
              </w:rPr>
              <w:t xml:space="preserve">: </w:t>
            </w:r>
          </w:p>
          <w:p w14:paraId="094A4B5E" w14:textId="77777777" w:rsidR="003101CE" w:rsidRPr="002B1722" w:rsidRDefault="003101CE" w:rsidP="00E752AA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2B1722">
              <w:rPr>
                <w:rFonts w:ascii="Arial" w:hAnsi="Arial" w:cs="Arial"/>
                <w:b/>
                <w:color w:val="000000"/>
                <w:sz w:val="20"/>
              </w:rPr>
              <w:t>1 mg/ml</w:t>
            </w:r>
          </w:p>
          <w:p w14:paraId="094A4B5F" w14:textId="77777777" w:rsidR="003101CE" w:rsidRDefault="003101CE" w:rsidP="00E752AA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094A4B60" w14:textId="77777777" w:rsidR="003101CE" w:rsidRPr="00B871B2" w:rsidRDefault="003101CE" w:rsidP="00FF3450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094A4B61" w14:textId="77777777" w:rsidR="003101CE" w:rsidRDefault="003101CE" w:rsidP="000B194F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C205B6F" w14:textId="0DC02969" w:rsidR="00DD64C7" w:rsidRPr="00665F24" w:rsidRDefault="00DD64C7" w:rsidP="00DD64C7">
            <w:pPr>
              <w:spacing w:after="40"/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052C60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IV </w:t>
            </w:r>
            <w:r w:rsidRPr="007200E8">
              <w:rPr>
                <w:rFonts w:ascii="Arial" w:hAnsi="Arial" w:cs="Arial"/>
                <w:color w:val="000000" w:themeColor="text1"/>
                <w:sz w:val="20"/>
                <w:u w:val="single"/>
              </w:rPr>
              <w:t>administrasjon</w:t>
            </w:r>
            <w:r w:rsidR="000F38A0" w:rsidRPr="007200E8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1,2</w:t>
            </w:r>
            <w:r w:rsidR="00EB3F02" w:rsidRPr="007200E8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,40,</w:t>
            </w:r>
            <w:r w:rsidR="007200E8" w:rsidRPr="007200E8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198,199</w:t>
            </w:r>
            <w:r w:rsidR="007200E8" w:rsidRPr="007200E8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52220621" w14:textId="1820405D" w:rsidR="003101CE" w:rsidRPr="00052C60" w:rsidRDefault="00D9082E" w:rsidP="00D9082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2C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Barn </w:t>
            </w:r>
            <w:r w:rsidR="00DD64C7" w:rsidRPr="00052C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&lt; 1 år:</w:t>
            </w:r>
          </w:p>
          <w:p w14:paraId="69D5C402" w14:textId="5D9C87D6" w:rsidR="00DD64C7" w:rsidRPr="00052C60" w:rsidRDefault="0049217B" w:rsidP="00D9082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2C60">
              <w:rPr>
                <w:rFonts w:ascii="Arial" w:hAnsi="Arial" w:cs="Arial"/>
                <w:color w:val="000000" w:themeColor="text1"/>
                <w:sz w:val="20"/>
                <w:szCs w:val="20"/>
              </w:rPr>
              <w:t>Over 15 minutter</w:t>
            </w:r>
          </w:p>
          <w:p w14:paraId="72E0EA82" w14:textId="77777777" w:rsidR="0049217B" w:rsidRPr="00052C60" w:rsidRDefault="0049217B" w:rsidP="00D9082E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459A2B54" w14:textId="3991666D" w:rsidR="00DD64C7" w:rsidRPr="00052C60" w:rsidRDefault="00DD64C7" w:rsidP="00D9082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52C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Barn ≥ 1 år</w:t>
            </w:r>
            <w:r w:rsidR="0049217B" w:rsidRPr="00052C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094A4B66" w14:textId="453D6621" w:rsidR="00D9082E" w:rsidRPr="00EB3F02" w:rsidRDefault="0049217B" w:rsidP="00EB3F0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52C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Over </w:t>
            </w:r>
            <w:r w:rsidR="006C1117" w:rsidRPr="00052C60">
              <w:rPr>
                <w:rFonts w:ascii="Arial" w:hAnsi="Arial" w:cs="Arial"/>
                <w:color w:val="000000" w:themeColor="text1"/>
                <w:sz w:val="20"/>
                <w:szCs w:val="20"/>
              </w:rPr>
              <w:t>minst 3 minutter</w:t>
            </w:r>
            <w:r w:rsidR="00E73E39" w:rsidRPr="00052C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73E39" w:rsidRPr="00052C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vMerge w:val="restart"/>
          </w:tcPr>
          <w:p w14:paraId="094A4B67" w14:textId="77777777" w:rsidR="003101CE" w:rsidRDefault="003101CE" w:rsidP="000B194F">
            <w:pPr>
              <w:rPr>
                <w:rFonts w:ascii="Arial" w:hAnsi="Arial" w:cs="Arial"/>
                <w:sz w:val="20"/>
              </w:rPr>
            </w:pPr>
          </w:p>
          <w:p w14:paraId="72FFE456" w14:textId="51CDA991" w:rsidR="00DD35A8" w:rsidRPr="009D51CF" w:rsidRDefault="00DD35A8" w:rsidP="009E26B0">
            <w:pPr>
              <w:rPr>
                <w:rFonts w:ascii="Arial" w:hAnsi="Arial" w:cs="Arial"/>
                <w:sz w:val="20"/>
                <w:u w:val="single"/>
              </w:rPr>
            </w:pPr>
            <w:r w:rsidRPr="009D51CF">
              <w:rPr>
                <w:rFonts w:ascii="Arial" w:hAnsi="Arial" w:cs="Arial"/>
                <w:sz w:val="20"/>
                <w:u w:val="single"/>
              </w:rPr>
              <w:t>Ampulle</w:t>
            </w:r>
            <w:r w:rsidR="00424950" w:rsidRPr="009D51CF">
              <w:rPr>
                <w:rFonts w:ascii="Arial" w:hAnsi="Arial" w:cs="Arial"/>
                <w:sz w:val="20"/>
                <w:u w:val="single"/>
              </w:rPr>
              <w:t>r</w:t>
            </w:r>
            <w:r w:rsidR="00424950" w:rsidRPr="009D51CF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9D51C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B9837A2" w14:textId="0D08B5AF" w:rsidR="00DD35A8" w:rsidRPr="009D51CF" w:rsidRDefault="00DD35A8" w:rsidP="009E26B0">
            <w:pPr>
              <w:rPr>
                <w:rFonts w:ascii="Arial" w:hAnsi="Arial" w:cs="Arial"/>
                <w:sz w:val="20"/>
              </w:rPr>
            </w:pPr>
            <w:r w:rsidRPr="009D51CF">
              <w:rPr>
                <w:rFonts w:ascii="Arial" w:hAnsi="Arial" w:cs="Arial"/>
                <w:sz w:val="20"/>
              </w:rPr>
              <w:t>Engangsbruk</w:t>
            </w:r>
          </w:p>
          <w:p w14:paraId="222EA9DB" w14:textId="77777777" w:rsidR="00DD35A8" w:rsidRDefault="00DD35A8" w:rsidP="009E26B0">
            <w:pPr>
              <w:rPr>
                <w:rFonts w:ascii="Arial" w:hAnsi="Arial" w:cs="Arial"/>
                <w:color w:val="FF00FF"/>
                <w:sz w:val="20"/>
                <w:u w:val="single"/>
              </w:rPr>
            </w:pPr>
          </w:p>
          <w:p w14:paraId="094A4B68" w14:textId="5DE7AB01" w:rsidR="002E006C" w:rsidRPr="00F9717E" w:rsidRDefault="0066513F" w:rsidP="009E26B0">
            <w:pPr>
              <w:rPr>
                <w:rFonts w:ascii="Arial" w:hAnsi="Arial" w:cs="Arial"/>
                <w:sz w:val="20"/>
                <w:u w:val="single"/>
              </w:rPr>
            </w:pPr>
            <w:r w:rsidRPr="00F9717E">
              <w:rPr>
                <w:rFonts w:ascii="Arial" w:hAnsi="Arial" w:cs="Arial"/>
                <w:sz w:val="20"/>
                <w:u w:val="single"/>
              </w:rPr>
              <w:t xml:space="preserve">Anbrutt </w:t>
            </w:r>
            <w:proofErr w:type="spellStart"/>
            <w:r w:rsidRPr="00F9717E">
              <w:rPr>
                <w:rFonts w:ascii="Arial" w:hAnsi="Arial" w:cs="Arial"/>
                <w:sz w:val="20"/>
                <w:u w:val="single"/>
              </w:rPr>
              <w:t>inf.bag</w:t>
            </w:r>
            <w:proofErr w:type="spellEnd"/>
            <w:r w:rsidR="00E44316" w:rsidRPr="00F9717E">
              <w:rPr>
                <w:rFonts w:ascii="Arial" w:hAnsi="Arial" w:cs="Arial"/>
                <w:sz w:val="20"/>
                <w:u w:val="single"/>
              </w:rPr>
              <w:t>/</w:t>
            </w:r>
          </w:p>
          <w:p w14:paraId="094A4B69" w14:textId="1F3B12A6" w:rsidR="003101CE" w:rsidRPr="00F9717E" w:rsidRDefault="0054581B" w:rsidP="009E26B0">
            <w:pPr>
              <w:rPr>
                <w:rFonts w:ascii="Arial" w:hAnsi="Arial" w:cs="Arial"/>
                <w:sz w:val="20"/>
                <w:u w:val="single"/>
              </w:rPr>
            </w:pPr>
            <w:r w:rsidRPr="009D51CF">
              <w:rPr>
                <w:rFonts w:ascii="Arial" w:hAnsi="Arial" w:cs="Arial"/>
                <w:sz w:val="20"/>
                <w:u w:val="single"/>
              </w:rPr>
              <w:t>h</w:t>
            </w:r>
            <w:r w:rsidR="00E44316" w:rsidRPr="009D51CF">
              <w:rPr>
                <w:rFonts w:ascii="Arial" w:hAnsi="Arial" w:cs="Arial"/>
                <w:sz w:val="20"/>
                <w:u w:val="single"/>
              </w:rPr>
              <w:t>etteglass</w:t>
            </w:r>
            <w:r w:rsidRPr="009D51CF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1E0E69" w:rsidRPr="009D51CF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="009D51CF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64114B" w:rsidRPr="00F9717E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3101CE" w:rsidRPr="00F9717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94A4B6A" w14:textId="77777777" w:rsidR="003101CE" w:rsidRDefault="003101CE" w:rsidP="009E26B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12 timer </w:t>
            </w:r>
            <w:r w:rsidRPr="00532896">
              <w:rPr>
                <w:rFonts w:ascii="Arial" w:hAnsi="Arial" w:cs="Arial"/>
                <w:sz w:val="20"/>
              </w:rPr>
              <w:t xml:space="preserve">i </w:t>
            </w:r>
            <w:r>
              <w:rPr>
                <w:rFonts w:ascii="Arial" w:hAnsi="Arial" w:cs="Arial"/>
                <w:color w:val="000000"/>
                <w:sz w:val="20"/>
              </w:rPr>
              <w:t>RT</w:t>
            </w:r>
          </w:p>
          <w:p w14:paraId="094A4B6B" w14:textId="77777777" w:rsidR="003101CE" w:rsidRDefault="003101CE" w:rsidP="009E26B0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94A4B6C" w14:textId="27123B9D" w:rsidR="003101CE" w:rsidRPr="00711B4A" w:rsidRDefault="0064114B" w:rsidP="009E26B0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711B4A">
              <w:rPr>
                <w:rFonts w:ascii="Arial" w:hAnsi="Arial" w:cs="Arial"/>
                <w:sz w:val="20"/>
                <w:u w:val="single"/>
              </w:rPr>
              <w:t>løsning</w:t>
            </w:r>
            <w:r w:rsidR="003101CE" w:rsidRPr="001A699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="006240F1" w:rsidRPr="001A699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,99</w:t>
            </w:r>
            <w:r w:rsidR="003101CE" w:rsidRPr="00711B4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94A4B6D" w14:textId="38473310" w:rsidR="003101CE" w:rsidRPr="00902200" w:rsidRDefault="00711B4A" w:rsidP="000B194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02200">
              <w:rPr>
                <w:rFonts w:ascii="Arial" w:hAnsi="Arial" w:cs="Arial"/>
                <w:color w:val="000000" w:themeColor="text1"/>
                <w:sz w:val="20"/>
              </w:rPr>
              <w:t>Bør</w:t>
            </w:r>
            <w:r w:rsidR="001C0ADF" w:rsidRPr="00902200">
              <w:rPr>
                <w:rFonts w:ascii="Arial" w:hAnsi="Arial" w:cs="Arial"/>
                <w:color w:val="000000" w:themeColor="text1"/>
                <w:sz w:val="20"/>
              </w:rPr>
              <w:t xml:space="preserve"> i</w:t>
            </w:r>
            <w:r w:rsidR="00923CF5" w:rsidRPr="00902200">
              <w:rPr>
                <w:rFonts w:ascii="Arial" w:hAnsi="Arial" w:cs="Arial"/>
                <w:color w:val="000000" w:themeColor="text1"/>
                <w:sz w:val="20"/>
              </w:rPr>
              <w:t xml:space="preserve">kke oppbevares </w:t>
            </w:r>
          </w:p>
          <w:p w14:paraId="094A4B70" w14:textId="77777777" w:rsidR="003101CE" w:rsidRDefault="003101CE" w:rsidP="000B194F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94A4B71" w14:textId="77777777" w:rsidR="003101CE" w:rsidRDefault="003101CE" w:rsidP="000B194F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094A4B72" w14:textId="77777777" w:rsidR="003101CE" w:rsidRDefault="003101CE" w:rsidP="000B194F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94A4B73" w14:textId="67452DEA" w:rsidR="003101CE" w:rsidRPr="00D13DFB" w:rsidRDefault="003101CE" w:rsidP="003101CE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D13DFB">
              <w:rPr>
                <w:rFonts w:ascii="Arial" w:hAnsi="Arial" w:cs="Arial"/>
                <w:b/>
                <w:sz w:val="20"/>
                <w:u w:val="single"/>
              </w:rPr>
              <w:t>Antidot</w:t>
            </w:r>
            <w:r w:rsidR="00923CF5" w:rsidRPr="00D13DFB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2</w:t>
            </w:r>
            <w:r w:rsidRPr="00D13DFB">
              <w:rPr>
                <w:rFonts w:ascii="Arial" w:hAnsi="Arial" w:cs="Arial"/>
                <w:b/>
                <w:sz w:val="20"/>
                <w:u w:val="single"/>
              </w:rPr>
              <w:t>:</w:t>
            </w:r>
          </w:p>
          <w:p w14:paraId="094A4B75" w14:textId="69CE0CD5" w:rsidR="003101CE" w:rsidRPr="004F4BC6" w:rsidRDefault="003101CE" w:rsidP="003101C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Acetylcystein</w:t>
            </w:r>
          </w:p>
        </w:tc>
      </w:tr>
      <w:tr w:rsidR="003101CE" w14:paraId="094A4B80" w14:textId="77777777" w:rsidTr="00BA18F7">
        <w:trPr>
          <w:trHeight w:val="2324"/>
        </w:trPr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094A4B77" w14:textId="77777777" w:rsidR="003101CE" w:rsidRDefault="003101CE" w:rsidP="000B194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12" w:space="0" w:color="auto"/>
            </w:tcBorders>
          </w:tcPr>
          <w:p w14:paraId="094A4B78" w14:textId="77777777" w:rsidR="003101CE" w:rsidRDefault="003101CE" w:rsidP="000B194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</w:tcPr>
          <w:p w14:paraId="094A4B79" w14:textId="77777777" w:rsidR="003101CE" w:rsidRDefault="003101CE" w:rsidP="000B194F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14:paraId="094A4B7A" w14:textId="77777777" w:rsidR="003101CE" w:rsidRDefault="003101CE" w:rsidP="000B194F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</w:tcPr>
          <w:p w14:paraId="094A4B7B" w14:textId="77777777" w:rsidR="003101CE" w:rsidRDefault="003101CE" w:rsidP="000B194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33086F02" w14:textId="77777777" w:rsidR="008B55E3" w:rsidRDefault="008B55E3" w:rsidP="003101CE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94A4B7C" w14:textId="364C954D" w:rsidR="003101CE" w:rsidRPr="008B55E3" w:rsidRDefault="008B55E3" w:rsidP="003101CE">
            <w:pPr>
              <w:rPr>
                <w:rFonts w:ascii="Arial" w:hAnsi="Arial" w:cs="Arial"/>
                <w:sz w:val="20"/>
                <w:vertAlign w:val="superscript"/>
              </w:rPr>
            </w:pPr>
            <w:r w:rsidRPr="008B55E3">
              <w:rPr>
                <w:rFonts w:ascii="Arial" w:hAnsi="Arial" w:cs="Arial"/>
                <w:b/>
                <w:bCs/>
                <w:sz w:val="20"/>
              </w:rPr>
              <w:t>Obs!</w:t>
            </w:r>
            <w:r>
              <w:rPr>
                <w:rFonts w:ascii="Arial" w:hAnsi="Arial" w:cs="Arial"/>
                <w:sz w:val="20"/>
              </w:rPr>
              <w:t xml:space="preserve"> Tromboflebitt</w:t>
            </w:r>
            <w:r>
              <w:rPr>
                <w:rFonts w:ascii="Arial" w:hAnsi="Arial" w:cs="Arial"/>
                <w:sz w:val="20"/>
                <w:vertAlign w:val="superscript"/>
              </w:rPr>
              <w:t>1,2,84</w:t>
            </w:r>
          </w:p>
          <w:p w14:paraId="2BE85CB8" w14:textId="77777777" w:rsidR="008B55E3" w:rsidRDefault="008B55E3" w:rsidP="003101CE">
            <w:pPr>
              <w:rPr>
                <w:rFonts w:ascii="Arial" w:hAnsi="Arial" w:cs="Arial"/>
                <w:sz w:val="20"/>
              </w:rPr>
            </w:pPr>
          </w:p>
          <w:p w14:paraId="094A4B7E" w14:textId="433334AC" w:rsidR="003101CE" w:rsidRPr="000F0FC9" w:rsidRDefault="005641CA" w:rsidP="003101CE">
            <w:pPr>
              <w:rPr>
                <w:rFonts w:ascii="Arial" w:hAnsi="Arial" w:cs="Arial"/>
                <w:color w:val="FF00FF"/>
                <w:sz w:val="20"/>
              </w:rPr>
            </w:pPr>
            <w:r w:rsidRPr="009775CB">
              <w:rPr>
                <w:rFonts w:ascii="Arial" w:hAnsi="Arial" w:cs="Arial"/>
                <w:sz w:val="20"/>
              </w:rPr>
              <w:t xml:space="preserve">Kan i sjeldne tilfeller gi </w:t>
            </w:r>
            <w:r w:rsidR="00784B85" w:rsidRPr="009775CB">
              <w:rPr>
                <w:rFonts w:ascii="Arial" w:hAnsi="Arial" w:cs="Arial"/>
                <w:sz w:val="20"/>
              </w:rPr>
              <w:t>hypotensjon</w:t>
            </w:r>
            <w:r w:rsidRPr="009775CB">
              <w:rPr>
                <w:rFonts w:ascii="Arial" w:hAnsi="Arial" w:cs="Arial"/>
                <w:sz w:val="20"/>
              </w:rPr>
              <w:t xml:space="preserve"> og</w:t>
            </w:r>
            <w:r w:rsidR="00784B85" w:rsidRPr="009775CB">
              <w:rPr>
                <w:rFonts w:ascii="Arial" w:hAnsi="Arial" w:cs="Arial"/>
                <w:sz w:val="20"/>
              </w:rPr>
              <w:t xml:space="preserve"> takykardi</w:t>
            </w:r>
            <w:r w:rsidR="003101CE" w:rsidRPr="009775CB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3101CE" w:rsidRPr="00A93FD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901B12" w:rsidRPr="00A93FD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AA5308" w:rsidRPr="00A93FD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0F0FC9" w:rsidRPr="00A93FD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094A4B7F" w14:textId="77777777" w:rsidR="003101CE" w:rsidRDefault="003101CE" w:rsidP="000B194F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3101CE" w14:paraId="094A4B86" w14:textId="77777777" w:rsidTr="00BA18F7">
        <w:trPr>
          <w:trHeight w:hRule="exact" w:val="397"/>
        </w:trPr>
        <w:tc>
          <w:tcPr>
            <w:tcW w:w="2978" w:type="dxa"/>
            <w:gridSpan w:val="3"/>
            <w:shd w:val="pct15" w:color="auto" w:fill="auto"/>
            <w:vAlign w:val="center"/>
          </w:tcPr>
          <w:p w14:paraId="094A4B81" w14:textId="77777777" w:rsidR="003101CE" w:rsidRDefault="003101CE" w:rsidP="004E58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Konsentrasjon: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10 </w:t>
            </w:r>
            <w:r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126" w:type="dxa"/>
            <w:vMerge/>
            <w:vAlign w:val="center"/>
          </w:tcPr>
          <w:p w14:paraId="094A4B82" w14:textId="77777777" w:rsidR="003101CE" w:rsidRDefault="003101CE" w:rsidP="004E58DE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094A4B83" w14:textId="77777777" w:rsidR="003101CE" w:rsidRDefault="003101CE" w:rsidP="004E58DE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94A4B84" w14:textId="77777777" w:rsidR="003101CE" w:rsidRDefault="003101CE" w:rsidP="004E58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94A4B85" w14:textId="77777777" w:rsidR="003101CE" w:rsidRDefault="003101CE" w:rsidP="004E58DE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15F63" w14:paraId="094A4B8B" w14:textId="77777777" w:rsidTr="00BA18F7">
        <w:trPr>
          <w:trHeight w:hRule="exact" w:val="1077"/>
        </w:trPr>
        <w:tc>
          <w:tcPr>
            <w:tcW w:w="10916" w:type="dxa"/>
            <w:gridSpan w:val="9"/>
            <w:vAlign w:val="center"/>
          </w:tcPr>
          <w:p w14:paraId="4062BD45" w14:textId="77777777" w:rsidR="00323E54" w:rsidRPr="00052C60" w:rsidRDefault="00F15F63" w:rsidP="00323E5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Tilleggsopplysninger: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323E54" w:rsidRPr="00052C60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323E54" w:rsidRPr="00052C60">
              <w:rPr>
                <w:rFonts w:ascii="Arial" w:hAnsi="Arial" w:cs="Arial"/>
                <w:color w:val="000000" w:themeColor="text1"/>
                <w:sz w:val="20"/>
              </w:rPr>
              <w:t>Rask administrasjon øker risikoen for</w:t>
            </w:r>
            <w:r w:rsidR="00323E54" w:rsidRPr="00052C60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323E54" w:rsidRPr="00052C60">
              <w:rPr>
                <w:rFonts w:ascii="Arial" w:hAnsi="Arial" w:cs="Arial"/>
                <w:color w:val="000000" w:themeColor="text1"/>
                <w:sz w:val="20"/>
              </w:rPr>
              <w:t>hypotensjon hos sirkulatorisk ustabile barn.</w:t>
            </w:r>
          </w:p>
          <w:p w14:paraId="094A4B88" w14:textId="6C78B56E" w:rsidR="004D7A23" w:rsidRPr="004D7A23" w:rsidRDefault="00727875" w:rsidP="002B1722">
            <w:pPr>
              <w:rPr>
                <w:rFonts w:ascii="Arial" w:hAnsi="Arial" w:cs="Arial"/>
                <w:sz w:val="20"/>
              </w:rPr>
            </w:pPr>
            <w:r w:rsidRPr="008A5092">
              <w:rPr>
                <w:rFonts w:ascii="Arial" w:hAnsi="Arial" w:cs="Arial"/>
                <w:color w:val="000000" w:themeColor="text1"/>
                <w:sz w:val="20"/>
                <w:szCs w:val="20"/>
              </w:rPr>
              <w:t>For å unngå overdosering: Ikke heng opp et større volum av legemidlet enn det som er nødvendig for å gi ordinert dose</w:t>
            </w:r>
            <w:r w:rsidRPr="008A509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Pr="008A50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323E54" w:rsidRPr="00191157">
              <w:rPr>
                <w:rFonts w:ascii="Arial" w:hAnsi="Arial" w:cs="Arial"/>
                <w:sz w:val="20"/>
              </w:rPr>
              <w:t>Paracetamol = Acetaminophen</w:t>
            </w:r>
            <w:r w:rsidR="00323E54" w:rsidRPr="00191157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323E54" w:rsidRPr="00191157">
              <w:rPr>
                <w:rFonts w:ascii="Arial" w:hAnsi="Arial" w:cs="Arial"/>
                <w:sz w:val="20"/>
              </w:rPr>
              <w:t>.</w:t>
            </w:r>
          </w:p>
          <w:p w14:paraId="094A4B8A" w14:textId="7FEA9C28" w:rsidR="00F15F63" w:rsidRPr="00271E9D" w:rsidRDefault="002D6375" w:rsidP="00BA18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Y-sett</w:t>
            </w:r>
            <w:r w:rsidR="00073FD7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>forlikelige væsker</w:t>
            </w:r>
            <w:r w:rsidR="00DC176D" w:rsidRPr="00DC176D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2</w:t>
            </w:r>
            <w:r w:rsidR="00656082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,3</w:t>
            </w:r>
            <w:r w:rsidR="00073FD7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FF3450">
              <w:rPr>
                <w:rFonts w:ascii="Arial" w:hAnsi="Arial" w:cs="Arial"/>
                <w:sz w:val="20"/>
              </w:rPr>
              <w:t>NaCl 9 mg/ml</w:t>
            </w:r>
            <w:r w:rsidR="00A40FB4">
              <w:rPr>
                <w:rFonts w:ascii="Arial" w:hAnsi="Arial" w:cs="Arial"/>
                <w:sz w:val="20"/>
              </w:rPr>
              <w:t>,</w:t>
            </w:r>
            <w:r w:rsidR="00FF3450">
              <w:rPr>
                <w:rFonts w:ascii="Arial" w:hAnsi="Arial" w:cs="Arial"/>
                <w:sz w:val="20"/>
              </w:rPr>
              <w:t xml:space="preserve"> </w:t>
            </w:r>
            <w:r w:rsidR="003D3D34">
              <w:rPr>
                <w:rFonts w:ascii="Arial" w:hAnsi="Arial" w:cs="Arial"/>
                <w:sz w:val="20"/>
              </w:rPr>
              <w:t>g</w:t>
            </w:r>
            <w:r w:rsidR="004E58DE">
              <w:rPr>
                <w:rFonts w:ascii="Arial" w:hAnsi="Arial" w:cs="Arial"/>
                <w:sz w:val="20"/>
              </w:rPr>
              <w:t>lukose 50 mg/ml</w:t>
            </w:r>
            <w:r w:rsidR="00A40FB4">
              <w:rPr>
                <w:rFonts w:ascii="Arial" w:hAnsi="Arial" w:cs="Arial"/>
                <w:sz w:val="20"/>
              </w:rPr>
              <w:t xml:space="preserve"> </w:t>
            </w:r>
            <w:r w:rsidR="00A40FB4" w:rsidRPr="00606B18">
              <w:rPr>
                <w:rFonts w:ascii="Arial" w:hAnsi="Arial" w:cs="Arial"/>
                <w:sz w:val="20"/>
              </w:rPr>
              <w:t>og blandinger av disse</w:t>
            </w:r>
            <w:r w:rsidR="006B67B6" w:rsidRPr="00606B18">
              <w:rPr>
                <w:rFonts w:ascii="Arial" w:hAnsi="Arial" w:cs="Arial"/>
                <w:sz w:val="20"/>
              </w:rPr>
              <w:t>, ev</w:t>
            </w:r>
            <w:r w:rsidR="00062E3E">
              <w:rPr>
                <w:rFonts w:ascii="Arial" w:hAnsi="Arial" w:cs="Arial"/>
                <w:sz w:val="20"/>
              </w:rPr>
              <w:t>.</w:t>
            </w:r>
            <w:r w:rsidR="006B67B6" w:rsidRPr="00606B18">
              <w:rPr>
                <w:rFonts w:ascii="Arial" w:hAnsi="Arial" w:cs="Arial"/>
                <w:sz w:val="20"/>
              </w:rPr>
              <w:t xml:space="preserve"> tilsatt i</w:t>
            </w:r>
            <w:r w:rsidR="00606B18" w:rsidRPr="00606B18">
              <w:rPr>
                <w:rFonts w:ascii="Arial" w:hAnsi="Arial" w:cs="Arial"/>
                <w:sz w:val="20"/>
              </w:rPr>
              <w:t>nntil 3</w:t>
            </w:r>
            <w:r w:rsidR="006B67B6" w:rsidRPr="00606B18">
              <w:rPr>
                <w:rFonts w:ascii="Arial" w:hAnsi="Arial" w:cs="Arial"/>
                <w:sz w:val="20"/>
              </w:rPr>
              <w:t>0 mmol KCl/liter.</w:t>
            </w:r>
          </w:p>
        </w:tc>
      </w:tr>
      <w:tr w:rsidR="00062E3E" w14:paraId="094A4B8F" w14:textId="77777777" w:rsidTr="00BA18F7">
        <w:trPr>
          <w:trHeight w:hRule="exact" w:val="284"/>
        </w:trPr>
        <w:tc>
          <w:tcPr>
            <w:tcW w:w="2779" w:type="dxa"/>
            <w:gridSpan w:val="2"/>
            <w:vAlign w:val="center"/>
          </w:tcPr>
          <w:p w14:paraId="094A4B8C" w14:textId="77777777" w:rsidR="00062E3E" w:rsidRPr="00F15F63" w:rsidRDefault="00062E3E" w:rsidP="002B1722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vAlign w:val="center"/>
          </w:tcPr>
          <w:p w14:paraId="094A4B8D" w14:textId="316C478C" w:rsidR="00062E3E" w:rsidRPr="00F15F63" w:rsidRDefault="00062E3E" w:rsidP="002B1722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552" w:type="dxa"/>
            <w:gridSpan w:val="2"/>
            <w:vAlign w:val="center"/>
          </w:tcPr>
          <w:p w14:paraId="5EE52228" w14:textId="4C43F114" w:rsidR="00062E3E" w:rsidRPr="002504D0" w:rsidRDefault="00062E3E" w:rsidP="002B1722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504D0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</w:t>
            </w:r>
            <w:r w:rsidR="00F3430D" w:rsidRPr="002504D0">
              <w:rPr>
                <w:rFonts w:ascii="Arial" w:hAnsi="Arial" w:cs="Arial"/>
                <w:b/>
                <w:color w:val="000000" w:themeColor="text1"/>
                <w:sz w:val="20"/>
              </w:rPr>
              <w:t>endret</w:t>
            </w:r>
            <w:r w:rsidRPr="002504D0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EE391A" w:rsidRPr="002504D0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EE391A" w:rsidRPr="002504D0">
              <w:rPr>
                <w:rFonts w:ascii="Arial" w:hAnsi="Arial" w:cs="Arial"/>
                <w:bCs/>
                <w:color w:val="000000" w:themeColor="text1"/>
                <w:sz w:val="20"/>
              </w:rPr>
              <w:t>01.</w:t>
            </w:r>
            <w:r w:rsidR="00F54573" w:rsidRPr="002504D0">
              <w:rPr>
                <w:rFonts w:ascii="Arial" w:hAnsi="Arial" w:cs="Arial"/>
                <w:bCs/>
                <w:color w:val="000000" w:themeColor="text1"/>
                <w:sz w:val="20"/>
              </w:rPr>
              <w:t>03</w:t>
            </w:r>
            <w:r w:rsidR="00EE391A" w:rsidRPr="002504D0">
              <w:rPr>
                <w:rFonts w:ascii="Arial" w:hAnsi="Arial" w:cs="Arial"/>
                <w:bCs/>
                <w:color w:val="000000" w:themeColor="text1"/>
                <w:sz w:val="20"/>
              </w:rPr>
              <w:t>.</w:t>
            </w:r>
            <w:r w:rsidR="00727875" w:rsidRPr="002504D0">
              <w:rPr>
                <w:rFonts w:ascii="Arial" w:hAnsi="Arial" w:cs="Arial"/>
                <w:bCs/>
                <w:color w:val="000000" w:themeColor="text1"/>
                <w:sz w:val="20"/>
              </w:rPr>
              <w:t>2</w:t>
            </w:r>
            <w:r w:rsidR="001C6D22">
              <w:rPr>
                <w:rFonts w:ascii="Arial" w:hAnsi="Arial" w:cs="Arial"/>
                <w:bCs/>
                <w:color w:val="000000" w:themeColor="text1"/>
                <w:sz w:val="20"/>
              </w:rPr>
              <w:t>02</w:t>
            </w:r>
            <w:r w:rsidR="00F54573" w:rsidRPr="002504D0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2183" w:type="dxa"/>
            <w:gridSpan w:val="2"/>
            <w:vAlign w:val="center"/>
          </w:tcPr>
          <w:p w14:paraId="094A4B8E" w14:textId="091A5525" w:rsidR="00062E3E" w:rsidRPr="002504D0" w:rsidRDefault="00062E3E" w:rsidP="002B172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504D0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727875" w:rsidRPr="002504D0">
              <w:rPr>
                <w:rFonts w:ascii="Arial" w:hAnsi="Arial" w:cs="Arial"/>
                <w:bCs/>
                <w:color w:val="000000" w:themeColor="text1"/>
                <w:sz w:val="20"/>
              </w:rPr>
              <w:t>4</w:t>
            </w:r>
            <w:r w:rsidRPr="002504D0">
              <w:rPr>
                <w:rFonts w:ascii="Arial" w:hAnsi="Arial" w:cs="Arial"/>
                <w:bCs/>
                <w:color w:val="000000" w:themeColor="text1"/>
                <w:sz w:val="20"/>
              </w:rPr>
              <w:t>.0</w:t>
            </w:r>
          </w:p>
        </w:tc>
      </w:tr>
    </w:tbl>
    <w:p w14:paraId="094A4B90" w14:textId="77777777" w:rsidR="00FF3450" w:rsidRDefault="00FF3450" w:rsidP="00F15F63">
      <w:pPr>
        <w:rPr>
          <w:rFonts w:ascii="Arial" w:hAnsi="Arial" w:cs="Arial"/>
          <w:sz w:val="20"/>
        </w:rPr>
      </w:pPr>
    </w:p>
    <w:p w14:paraId="094A4B91" w14:textId="77777777" w:rsidR="00532896" w:rsidRDefault="00532896" w:rsidP="00F15F63">
      <w:pPr>
        <w:rPr>
          <w:rFonts w:ascii="Arial" w:hAnsi="Arial" w:cs="Arial"/>
          <w:sz w:val="20"/>
        </w:rPr>
      </w:pPr>
    </w:p>
    <w:p w14:paraId="094A4B92" w14:textId="77777777" w:rsidR="00C43C2B" w:rsidRDefault="00C43C2B" w:rsidP="00E0439F">
      <w:pPr>
        <w:rPr>
          <w:rFonts w:ascii="Arial" w:hAnsi="Arial" w:cs="Arial"/>
          <w:color w:val="00B050"/>
          <w:sz w:val="20"/>
        </w:rPr>
      </w:pPr>
    </w:p>
    <w:p w14:paraId="094A4B93" w14:textId="77777777" w:rsidR="00626AE8" w:rsidRDefault="00626AE8" w:rsidP="00E0439F">
      <w:pPr>
        <w:rPr>
          <w:rFonts w:ascii="Arial" w:hAnsi="Arial" w:cs="Arial"/>
          <w:color w:val="00B050"/>
          <w:sz w:val="20"/>
        </w:rPr>
      </w:pPr>
    </w:p>
    <w:p w14:paraId="094A4B94" w14:textId="77777777" w:rsidR="00626AE8" w:rsidRDefault="00626AE8" w:rsidP="00E0439F">
      <w:pPr>
        <w:rPr>
          <w:rFonts w:ascii="Arial" w:hAnsi="Arial" w:cs="Arial"/>
          <w:color w:val="00B050"/>
          <w:sz w:val="20"/>
        </w:rPr>
      </w:pPr>
    </w:p>
    <w:p w14:paraId="094A4B95" w14:textId="77777777" w:rsidR="00626AE8" w:rsidRDefault="00626AE8" w:rsidP="00E0439F">
      <w:pPr>
        <w:rPr>
          <w:rFonts w:ascii="Arial" w:hAnsi="Arial" w:cs="Arial"/>
          <w:color w:val="00B050"/>
          <w:sz w:val="20"/>
        </w:rPr>
      </w:pPr>
    </w:p>
    <w:p w14:paraId="094A4B96" w14:textId="77777777" w:rsidR="00626AE8" w:rsidRDefault="00626AE8" w:rsidP="00E0439F">
      <w:pPr>
        <w:rPr>
          <w:rFonts w:ascii="Arial" w:hAnsi="Arial" w:cs="Arial"/>
          <w:color w:val="00B050"/>
          <w:sz w:val="20"/>
        </w:rPr>
      </w:pPr>
    </w:p>
    <w:p w14:paraId="094A4B97" w14:textId="77777777" w:rsidR="00626AE8" w:rsidRPr="00626AE8" w:rsidRDefault="00626AE8" w:rsidP="00E0439F">
      <w:pPr>
        <w:rPr>
          <w:rFonts w:ascii="Arial" w:hAnsi="Arial" w:cs="Arial"/>
          <w:color w:val="00B050"/>
          <w:sz w:val="20"/>
        </w:rPr>
      </w:pPr>
    </w:p>
    <w:sectPr w:rsidR="00626AE8" w:rsidRPr="00626AE8" w:rsidSect="00FF3450">
      <w:footerReference w:type="even" r:id="rId11"/>
      <w:footerReference w:type="first" r:id="rId12"/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8DBE8" w14:textId="77777777" w:rsidR="00DB6932" w:rsidRDefault="00DB6932" w:rsidP="00F15F63">
      <w:r>
        <w:separator/>
      </w:r>
    </w:p>
  </w:endnote>
  <w:endnote w:type="continuationSeparator" w:id="0">
    <w:p w14:paraId="279CEEEB" w14:textId="77777777" w:rsidR="00DB6932" w:rsidRDefault="00DB6932" w:rsidP="00F15F63">
      <w:r>
        <w:continuationSeparator/>
      </w:r>
    </w:p>
  </w:endnote>
  <w:endnote w:type="continuationNotice" w:id="1">
    <w:p w14:paraId="21FBC276" w14:textId="77777777" w:rsidR="00DB6932" w:rsidRDefault="00DB69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1314" w14:textId="7A67B081" w:rsidR="00B549CD" w:rsidRDefault="00B549C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A8E1" w14:textId="526137AF" w:rsidR="00B549CD" w:rsidRDefault="00B549C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05AC2" w14:textId="77777777" w:rsidR="00DB6932" w:rsidRDefault="00DB6932" w:rsidP="00F15F63">
      <w:r>
        <w:separator/>
      </w:r>
    </w:p>
  </w:footnote>
  <w:footnote w:type="continuationSeparator" w:id="0">
    <w:p w14:paraId="24F4B65F" w14:textId="77777777" w:rsidR="00DB6932" w:rsidRDefault="00DB6932" w:rsidP="00F15F63">
      <w:r>
        <w:continuationSeparator/>
      </w:r>
    </w:p>
  </w:footnote>
  <w:footnote w:type="continuationNotice" w:id="1">
    <w:p w14:paraId="6EBF5482" w14:textId="77777777" w:rsidR="00DB6932" w:rsidRDefault="00DB69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2157"/>
    <w:multiLevelType w:val="hybridMultilevel"/>
    <w:tmpl w:val="8DE2AE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E3C15"/>
    <w:multiLevelType w:val="hybridMultilevel"/>
    <w:tmpl w:val="7A101E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68AF"/>
    <w:multiLevelType w:val="hybridMultilevel"/>
    <w:tmpl w:val="E93887A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5920374">
    <w:abstractNumId w:val="0"/>
  </w:num>
  <w:num w:numId="2" w16cid:durableId="955284934">
    <w:abstractNumId w:val="1"/>
  </w:num>
  <w:num w:numId="3" w16cid:durableId="660550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26"/>
    <w:rsid w:val="00003635"/>
    <w:rsid w:val="00010BBF"/>
    <w:rsid w:val="00026126"/>
    <w:rsid w:val="0003195F"/>
    <w:rsid w:val="00035636"/>
    <w:rsid w:val="00045A46"/>
    <w:rsid w:val="00052C60"/>
    <w:rsid w:val="00062E3E"/>
    <w:rsid w:val="0006436E"/>
    <w:rsid w:val="00067129"/>
    <w:rsid w:val="00073FD7"/>
    <w:rsid w:val="00092C86"/>
    <w:rsid w:val="000B194F"/>
    <w:rsid w:val="000B24AE"/>
    <w:rsid w:val="000B7BD7"/>
    <w:rsid w:val="000C34D3"/>
    <w:rsid w:val="000F0FC9"/>
    <w:rsid w:val="000F38A0"/>
    <w:rsid w:val="00114467"/>
    <w:rsid w:val="001354CD"/>
    <w:rsid w:val="00143829"/>
    <w:rsid w:val="0015368C"/>
    <w:rsid w:val="00162884"/>
    <w:rsid w:val="00182CB2"/>
    <w:rsid w:val="00184061"/>
    <w:rsid w:val="00191157"/>
    <w:rsid w:val="001951B2"/>
    <w:rsid w:val="001A2C14"/>
    <w:rsid w:val="001A6991"/>
    <w:rsid w:val="001C021C"/>
    <w:rsid w:val="001C0ADF"/>
    <w:rsid w:val="001C6D22"/>
    <w:rsid w:val="001C70D1"/>
    <w:rsid w:val="001E0E69"/>
    <w:rsid w:val="001F1E5D"/>
    <w:rsid w:val="0023061E"/>
    <w:rsid w:val="002504D0"/>
    <w:rsid w:val="00262656"/>
    <w:rsid w:val="00271E9D"/>
    <w:rsid w:val="00283388"/>
    <w:rsid w:val="002B1722"/>
    <w:rsid w:val="002C0D26"/>
    <w:rsid w:val="002D6375"/>
    <w:rsid w:val="002E006C"/>
    <w:rsid w:val="002E085A"/>
    <w:rsid w:val="002F779D"/>
    <w:rsid w:val="00301009"/>
    <w:rsid w:val="003101CE"/>
    <w:rsid w:val="003110AD"/>
    <w:rsid w:val="00313021"/>
    <w:rsid w:val="0031325B"/>
    <w:rsid w:val="00323E54"/>
    <w:rsid w:val="003378A0"/>
    <w:rsid w:val="00350355"/>
    <w:rsid w:val="003558ED"/>
    <w:rsid w:val="003702F1"/>
    <w:rsid w:val="00372AFC"/>
    <w:rsid w:val="003856DB"/>
    <w:rsid w:val="00397F09"/>
    <w:rsid w:val="003C6859"/>
    <w:rsid w:val="003D3D34"/>
    <w:rsid w:val="003D537C"/>
    <w:rsid w:val="00404366"/>
    <w:rsid w:val="00410575"/>
    <w:rsid w:val="00414F87"/>
    <w:rsid w:val="00424950"/>
    <w:rsid w:val="00437D10"/>
    <w:rsid w:val="00452E95"/>
    <w:rsid w:val="004575CB"/>
    <w:rsid w:val="0049217B"/>
    <w:rsid w:val="004B70DB"/>
    <w:rsid w:val="004C4209"/>
    <w:rsid w:val="004D7A23"/>
    <w:rsid w:val="004E2357"/>
    <w:rsid w:val="004E58DE"/>
    <w:rsid w:val="004F4BC6"/>
    <w:rsid w:val="005004F4"/>
    <w:rsid w:val="00500C7B"/>
    <w:rsid w:val="00503B24"/>
    <w:rsid w:val="00513F5B"/>
    <w:rsid w:val="0052084F"/>
    <w:rsid w:val="00520FED"/>
    <w:rsid w:val="005221D5"/>
    <w:rsid w:val="00532896"/>
    <w:rsid w:val="00540E74"/>
    <w:rsid w:val="0054581B"/>
    <w:rsid w:val="00555C54"/>
    <w:rsid w:val="005566CD"/>
    <w:rsid w:val="005641CA"/>
    <w:rsid w:val="00575497"/>
    <w:rsid w:val="005770CC"/>
    <w:rsid w:val="005B39AA"/>
    <w:rsid w:val="005B6DE5"/>
    <w:rsid w:val="005D3980"/>
    <w:rsid w:val="00606B18"/>
    <w:rsid w:val="00607CB2"/>
    <w:rsid w:val="00622E7D"/>
    <w:rsid w:val="006240F1"/>
    <w:rsid w:val="00626AE8"/>
    <w:rsid w:val="00634CF8"/>
    <w:rsid w:val="0064114B"/>
    <w:rsid w:val="00656082"/>
    <w:rsid w:val="00662A4D"/>
    <w:rsid w:val="0066434A"/>
    <w:rsid w:val="0066513F"/>
    <w:rsid w:val="00665EFB"/>
    <w:rsid w:val="00665F24"/>
    <w:rsid w:val="00685FD4"/>
    <w:rsid w:val="006A1546"/>
    <w:rsid w:val="006A36CE"/>
    <w:rsid w:val="006A3A4A"/>
    <w:rsid w:val="006B2C6B"/>
    <w:rsid w:val="006B4F14"/>
    <w:rsid w:val="006B67B6"/>
    <w:rsid w:val="006B6BA6"/>
    <w:rsid w:val="006C1117"/>
    <w:rsid w:val="006C2F10"/>
    <w:rsid w:val="006C58A5"/>
    <w:rsid w:val="006D2FA1"/>
    <w:rsid w:val="006E07E0"/>
    <w:rsid w:val="006F5A6C"/>
    <w:rsid w:val="00711B4A"/>
    <w:rsid w:val="007200E8"/>
    <w:rsid w:val="00727875"/>
    <w:rsid w:val="007326AD"/>
    <w:rsid w:val="00737D23"/>
    <w:rsid w:val="0076408C"/>
    <w:rsid w:val="00767573"/>
    <w:rsid w:val="00784B85"/>
    <w:rsid w:val="007A005C"/>
    <w:rsid w:val="007A6650"/>
    <w:rsid w:val="007B19ED"/>
    <w:rsid w:val="007D3E93"/>
    <w:rsid w:val="007E2CE2"/>
    <w:rsid w:val="007F79AC"/>
    <w:rsid w:val="008032A0"/>
    <w:rsid w:val="008411C5"/>
    <w:rsid w:val="00851E95"/>
    <w:rsid w:val="00880E24"/>
    <w:rsid w:val="008A5092"/>
    <w:rsid w:val="008A52FE"/>
    <w:rsid w:val="008B55E3"/>
    <w:rsid w:val="008C0366"/>
    <w:rsid w:val="00901B12"/>
    <w:rsid w:val="00902200"/>
    <w:rsid w:val="009058D2"/>
    <w:rsid w:val="00923CF5"/>
    <w:rsid w:val="00945351"/>
    <w:rsid w:val="0095590C"/>
    <w:rsid w:val="00955AD9"/>
    <w:rsid w:val="00957FDA"/>
    <w:rsid w:val="00963E17"/>
    <w:rsid w:val="00972968"/>
    <w:rsid w:val="009775CB"/>
    <w:rsid w:val="00986104"/>
    <w:rsid w:val="0098674B"/>
    <w:rsid w:val="00992FDA"/>
    <w:rsid w:val="009977E3"/>
    <w:rsid w:val="009D2DEC"/>
    <w:rsid w:val="009D51CF"/>
    <w:rsid w:val="009E26B0"/>
    <w:rsid w:val="009E2A30"/>
    <w:rsid w:val="00A001FD"/>
    <w:rsid w:val="00A00B25"/>
    <w:rsid w:val="00A0277B"/>
    <w:rsid w:val="00A05A44"/>
    <w:rsid w:val="00A12951"/>
    <w:rsid w:val="00A258FD"/>
    <w:rsid w:val="00A40FB4"/>
    <w:rsid w:val="00A93FDC"/>
    <w:rsid w:val="00A94360"/>
    <w:rsid w:val="00AA5308"/>
    <w:rsid w:val="00AA53A4"/>
    <w:rsid w:val="00AC0BDA"/>
    <w:rsid w:val="00AC2358"/>
    <w:rsid w:val="00AD19BC"/>
    <w:rsid w:val="00AD5D50"/>
    <w:rsid w:val="00AE1D49"/>
    <w:rsid w:val="00AE1E5C"/>
    <w:rsid w:val="00B107C7"/>
    <w:rsid w:val="00B24A90"/>
    <w:rsid w:val="00B3783E"/>
    <w:rsid w:val="00B44FAB"/>
    <w:rsid w:val="00B549CD"/>
    <w:rsid w:val="00B6741C"/>
    <w:rsid w:val="00B75494"/>
    <w:rsid w:val="00B811BB"/>
    <w:rsid w:val="00B8548F"/>
    <w:rsid w:val="00B871B2"/>
    <w:rsid w:val="00B9236B"/>
    <w:rsid w:val="00B92AB3"/>
    <w:rsid w:val="00B94F92"/>
    <w:rsid w:val="00BA18F7"/>
    <w:rsid w:val="00BC1619"/>
    <w:rsid w:val="00BC2026"/>
    <w:rsid w:val="00C11DA3"/>
    <w:rsid w:val="00C2067C"/>
    <w:rsid w:val="00C252DB"/>
    <w:rsid w:val="00C3080D"/>
    <w:rsid w:val="00C313DB"/>
    <w:rsid w:val="00C43C2B"/>
    <w:rsid w:val="00C43D92"/>
    <w:rsid w:val="00CA05AB"/>
    <w:rsid w:val="00CE26CA"/>
    <w:rsid w:val="00CE4011"/>
    <w:rsid w:val="00D06A9E"/>
    <w:rsid w:val="00D13DFB"/>
    <w:rsid w:val="00D33436"/>
    <w:rsid w:val="00D365FF"/>
    <w:rsid w:val="00D43319"/>
    <w:rsid w:val="00D53403"/>
    <w:rsid w:val="00D63B40"/>
    <w:rsid w:val="00D81B25"/>
    <w:rsid w:val="00D82413"/>
    <w:rsid w:val="00D9082E"/>
    <w:rsid w:val="00DB6932"/>
    <w:rsid w:val="00DC176D"/>
    <w:rsid w:val="00DD35A8"/>
    <w:rsid w:val="00DD64C7"/>
    <w:rsid w:val="00DE3FF2"/>
    <w:rsid w:val="00DF7461"/>
    <w:rsid w:val="00E0439F"/>
    <w:rsid w:val="00E43A66"/>
    <w:rsid w:val="00E44316"/>
    <w:rsid w:val="00E5128F"/>
    <w:rsid w:val="00E708F3"/>
    <w:rsid w:val="00E73E39"/>
    <w:rsid w:val="00E752AA"/>
    <w:rsid w:val="00E8026A"/>
    <w:rsid w:val="00E81223"/>
    <w:rsid w:val="00E85C2B"/>
    <w:rsid w:val="00E95EF0"/>
    <w:rsid w:val="00EB2556"/>
    <w:rsid w:val="00EB3F02"/>
    <w:rsid w:val="00ED08A2"/>
    <w:rsid w:val="00ED4C69"/>
    <w:rsid w:val="00EE391A"/>
    <w:rsid w:val="00EE4F04"/>
    <w:rsid w:val="00F13A7C"/>
    <w:rsid w:val="00F15F63"/>
    <w:rsid w:val="00F3430D"/>
    <w:rsid w:val="00F54573"/>
    <w:rsid w:val="00F72109"/>
    <w:rsid w:val="00F7595E"/>
    <w:rsid w:val="00F75E5E"/>
    <w:rsid w:val="00F776B1"/>
    <w:rsid w:val="00F92FE0"/>
    <w:rsid w:val="00F9717E"/>
    <w:rsid w:val="00FD5CBB"/>
    <w:rsid w:val="00FF0E27"/>
    <w:rsid w:val="00FF3450"/>
    <w:rsid w:val="0D3EDD15"/>
    <w:rsid w:val="38D73CFA"/>
    <w:rsid w:val="3CCE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4A4B42"/>
  <w15:docId w15:val="{6E97CB46-A496-484E-9950-5F753BA2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5368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53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6" ma:contentTypeDescription="Opprett et nytt dokument." ma:contentTypeScope="" ma:versionID="5708b07bfbf4b25c4db0a9e1a521b6af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fca0d7eb959886af78e0d25e65eee724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289F09-7DCB-43F5-B48D-88CBD9D4770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5ACB63D-5BF4-464A-8FE5-BD5D2A621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6842D6-0847-4DB6-B5EC-3EDF3FD39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404D18-4BE5-4AFD-9969-19BB911FE41E}">
  <ds:schemaRefs>
    <ds:schemaRef ds:uri="http://purl.org/dc/terms/"/>
    <ds:schemaRef ds:uri="c29ebae8-1972-4b54-9990-43821e85e817"/>
    <ds:schemaRef ds:uri="http://schemas.microsoft.com/office/infopath/2007/PartnerControls"/>
    <ds:schemaRef ds:uri="d115526e-3eec-4e01-a896-f1de7b7bdca3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155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Paracetamol</vt:lpstr>
    </vt:vector>
  </TitlesOfParts>
  <Company>Legemidler til barn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Paracetamol</dc:title>
  <dc:subject/>
  <dc:creator>cecilie ambli</dc:creator>
  <cp:keywords/>
  <cp:lastModifiedBy>Einen, Margrete</cp:lastModifiedBy>
  <cp:revision>49</cp:revision>
  <cp:lastPrinted>2025-03-19T11:35:00Z</cp:lastPrinted>
  <dcterms:created xsi:type="dcterms:W3CDTF">2025-01-14T16:31:00Z</dcterms:created>
  <dcterms:modified xsi:type="dcterms:W3CDTF">2025-03-19T11:35:00Z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5700.00000000000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ClassificationContentMarkingFooterShapeIds">
    <vt:lpwstr>734e6f4e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Følsomhet Intern (gul)</vt:lpwstr>
  </property>
  <property fmtid="{D5CDD505-2E9C-101B-9397-08002B2CF9AE}" pid="8" name="MSIP_Label_d291ddcc-9a90-46b7-a727-d19b3ec4b730_Enabled">
    <vt:lpwstr>true</vt:lpwstr>
  </property>
  <property fmtid="{D5CDD505-2E9C-101B-9397-08002B2CF9AE}" pid="9" name="MSIP_Label_d291ddcc-9a90-46b7-a727-d19b3ec4b730_SetDate">
    <vt:lpwstr>2025-03-19T11:34:51Z</vt:lpwstr>
  </property>
  <property fmtid="{D5CDD505-2E9C-101B-9397-08002B2CF9AE}" pid="10" name="MSIP_Label_d291ddcc-9a90-46b7-a727-d19b3ec4b730_Method">
    <vt:lpwstr>Privileged</vt:lpwstr>
  </property>
  <property fmtid="{D5CDD505-2E9C-101B-9397-08002B2CF9AE}" pid="11" name="MSIP_Label_d291ddcc-9a90-46b7-a727-d19b3ec4b730_Name">
    <vt:lpwstr>Åpen</vt:lpwstr>
  </property>
  <property fmtid="{D5CDD505-2E9C-101B-9397-08002B2CF9AE}" pid="12" name="MSIP_Label_d291ddcc-9a90-46b7-a727-d19b3ec4b730_SiteId">
    <vt:lpwstr>bdcbe535-f3cf-49f5-8a6a-fb6d98dc7837</vt:lpwstr>
  </property>
  <property fmtid="{D5CDD505-2E9C-101B-9397-08002B2CF9AE}" pid="13" name="MSIP_Label_d291ddcc-9a90-46b7-a727-d19b3ec4b730_ActionId">
    <vt:lpwstr>d7c0e901-8a31-462a-8543-ddea0db851bf</vt:lpwstr>
  </property>
  <property fmtid="{D5CDD505-2E9C-101B-9397-08002B2CF9AE}" pid="14" name="MSIP_Label_d291ddcc-9a90-46b7-a727-d19b3ec4b730_ContentBits">
    <vt:lpwstr>0</vt:lpwstr>
  </property>
</Properties>
</file>