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996"/>
        <w:gridCol w:w="421"/>
        <w:gridCol w:w="1985"/>
        <w:gridCol w:w="831"/>
        <w:gridCol w:w="1295"/>
        <w:gridCol w:w="2268"/>
        <w:gridCol w:w="1984"/>
      </w:tblGrid>
      <w:tr w:rsidR="008C5B80" w:rsidRPr="008C5B80" w14:paraId="738FEB71" w14:textId="77777777" w:rsidTr="009F1169">
        <w:trPr>
          <w:cantSplit/>
          <w:trHeight w:hRule="exact" w:val="850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738FEB6D" w14:textId="77777777" w:rsidR="00825C4E" w:rsidRPr="008C5B80" w:rsidRDefault="00825C4E" w:rsidP="0060165E">
            <w:pPr>
              <w:pStyle w:val="Overskrift2"/>
              <w:jc w:val="center"/>
              <w:rPr>
                <w:sz w:val="40"/>
              </w:rPr>
            </w:pPr>
            <w:r w:rsidRPr="008C5B80">
              <w:t>N03A E01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</w:tcBorders>
            <w:vAlign w:val="center"/>
          </w:tcPr>
          <w:p w14:paraId="738FEB6E" w14:textId="034597A2" w:rsidR="00825C4E" w:rsidRPr="008C5B80" w:rsidRDefault="00CE36B8" w:rsidP="0060165E">
            <w:pPr>
              <w:pStyle w:val="Overskrift2"/>
              <w:jc w:val="center"/>
              <w:rPr>
                <w:b w:val="0"/>
                <w:sz w:val="28"/>
              </w:rPr>
            </w:pPr>
            <w:r w:rsidRPr="008C5B80">
              <w:rPr>
                <w:sz w:val="40"/>
              </w:rPr>
              <w:t>K</w:t>
            </w:r>
            <w:r w:rsidR="00825C4E" w:rsidRPr="008C5B80">
              <w:rPr>
                <w:sz w:val="40"/>
              </w:rPr>
              <w:t>LONAZEPAM</w:t>
            </w:r>
          </w:p>
          <w:p w14:paraId="738FEB6F" w14:textId="24063CA0" w:rsidR="00825C4E" w:rsidRPr="008C5B80" w:rsidRDefault="00EA362F" w:rsidP="0060165E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 w:rsidRPr="00494B14">
              <w:rPr>
                <w:color w:val="000000" w:themeColor="text1"/>
                <w:sz w:val="28"/>
              </w:rPr>
              <w:t>Iqtopam</w:t>
            </w:r>
            <w:proofErr w:type="spellEnd"/>
            <w:r w:rsidRPr="00494B14">
              <w:rPr>
                <w:color w:val="000000" w:themeColor="text1"/>
                <w:sz w:val="28"/>
              </w:rPr>
              <w:t xml:space="preserve">, </w:t>
            </w:r>
            <w:proofErr w:type="spellStart"/>
            <w:r w:rsidR="006822EA">
              <w:rPr>
                <w:sz w:val="28"/>
              </w:rPr>
              <w:t>Rivotril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4EECEEA" w14:textId="6556B5BA" w:rsidR="00024098" w:rsidRPr="00024098" w:rsidRDefault="00024098" w:rsidP="00024098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738FEB70" w14:textId="52C869DF" w:rsidR="00825C4E" w:rsidRPr="008C5B80" w:rsidRDefault="00825C4E" w:rsidP="0060165E">
            <w:pPr>
              <w:pStyle w:val="Overskrift2"/>
              <w:jc w:val="center"/>
              <w:rPr>
                <w:sz w:val="28"/>
              </w:rPr>
            </w:pPr>
          </w:p>
        </w:tc>
      </w:tr>
      <w:tr w:rsidR="002679AB" w:rsidRPr="008C5B80" w14:paraId="738FEB78" w14:textId="77777777" w:rsidTr="009F1169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738FEB72" w14:textId="77777777" w:rsidR="00825C4E" w:rsidRPr="008C5B80" w:rsidRDefault="00825C4E" w:rsidP="0060165E">
            <w:pPr>
              <w:pStyle w:val="Overskrift1"/>
            </w:pPr>
            <w:r w:rsidRPr="008C5B80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38FEB73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38FEB74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38FEB75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738FEB76" w14:textId="77777777" w:rsidR="00825C4E" w:rsidRPr="008C5B80" w:rsidRDefault="00825C4E" w:rsidP="0060165E">
            <w:pPr>
              <w:pStyle w:val="Overskrift1"/>
            </w:pPr>
            <w:r w:rsidRPr="008C5B80">
              <w:t>Holdbarhet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38FEB77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D6586" w:rsidRPr="008C5B80" w14:paraId="738FEBC0" w14:textId="77777777" w:rsidTr="00862963">
        <w:trPr>
          <w:trHeight w:hRule="exact" w:val="1757"/>
        </w:trPr>
        <w:tc>
          <w:tcPr>
            <w:tcW w:w="1475" w:type="dxa"/>
            <w:tcBorders>
              <w:bottom w:val="single" w:sz="12" w:space="0" w:color="auto"/>
            </w:tcBorders>
          </w:tcPr>
          <w:p w14:paraId="738FEB79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1A69C2B0" w14:textId="77777777" w:rsidR="00CD6586" w:rsidRPr="008D622C" w:rsidRDefault="00CD6586" w:rsidP="00CB2C2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8D622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Iqtopam</w:t>
            </w:r>
            <w:proofErr w:type="spellEnd"/>
          </w:p>
          <w:p w14:paraId="665E8E03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>1 mg/ml</w:t>
            </w:r>
          </w:p>
          <w:p w14:paraId="547AEC25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8D622C">
              <w:rPr>
                <w:rFonts w:ascii="Arial" w:hAnsi="Arial" w:cs="Arial"/>
                <w:color w:val="000000" w:themeColor="text1"/>
                <w:sz w:val="20"/>
              </w:rPr>
              <w:t>inf.konsentrat</w:t>
            </w:r>
            <w:proofErr w:type="spellEnd"/>
            <w:r w:rsidRPr="008D622C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0AC2263B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ampulle </w:t>
            </w:r>
            <w:r w:rsidRPr="0086296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81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2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3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4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38FEB85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432DCE33" w14:textId="7779A6B2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Tilsett 1 ml sterilt vann til </w:t>
            </w:r>
          </w:p>
          <w:p w14:paraId="312DC00F" w14:textId="4F4C50B2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1 ml </w:t>
            </w:r>
            <w:proofErr w:type="spellStart"/>
            <w:r w:rsidRPr="008D622C">
              <w:rPr>
                <w:rFonts w:ascii="Arial" w:hAnsi="Arial" w:cs="Arial"/>
                <w:color w:val="000000" w:themeColor="text1"/>
                <w:sz w:val="20"/>
              </w:rPr>
              <w:t>inf.konsentrat</w:t>
            </w:r>
            <w:proofErr w:type="spellEnd"/>
          </w:p>
          <w:p w14:paraId="17279A5D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8C89CA0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9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A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B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C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D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E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F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0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1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2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3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4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5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738FEB96" w14:textId="77777777" w:rsidR="00CD6586" w:rsidRPr="00A673B6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  <w:p w14:paraId="26035609" w14:textId="2F7C1AE6" w:rsidR="00CD6586" w:rsidRDefault="00CD6586" w:rsidP="00825C4E">
            <w:pPr>
              <w:rPr>
                <w:rFonts w:ascii="Arial" w:hAnsi="Arial" w:cs="Arial"/>
                <w:sz w:val="16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011BF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935A1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Stamløsning på </w:t>
            </w:r>
            <w:r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b/>
                <w:sz w:val="20"/>
              </w:rPr>
              <w:t>0,5 mg/ml</w:t>
            </w:r>
            <w:r w:rsidRPr="009D241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9D2416">
              <w:rPr>
                <w:rFonts w:ascii="Arial" w:hAnsi="Arial" w:cs="Arial"/>
                <w:color w:val="000000" w:themeColor="text1"/>
                <w:sz w:val="20"/>
              </w:rPr>
              <w:t xml:space="preserve">gis </w:t>
            </w:r>
            <w:r w:rsidRPr="00FA39AC">
              <w:rPr>
                <w:rFonts w:ascii="Arial" w:hAnsi="Arial" w:cs="Arial"/>
                <w:sz w:val="20"/>
              </w:rPr>
              <w:t>ufortynnet</w:t>
            </w:r>
            <w:r>
              <w:rPr>
                <w:rFonts w:ascii="Arial" w:hAnsi="Arial" w:cs="Arial"/>
                <w:sz w:val="20"/>
              </w:rPr>
              <w:t xml:space="preserve"> eller fortynnes videre</w:t>
            </w:r>
          </w:p>
          <w:p w14:paraId="361C7B87" w14:textId="77777777" w:rsidR="00CD6586" w:rsidRPr="008C5B80" w:rsidRDefault="00CD6586" w:rsidP="00825C4E">
            <w:pPr>
              <w:rPr>
                <w:rFonts w:ascii="Arial" w:hAnsi="Arial" w:cs="Arial"/>
                <w:sz w:val="16"/>
              </w:rPr>
            </w:pPr>
          </w:p>
          <w:p w14:paraId="738FEB9A" w14:textId="2A72B592" w:rsidR="00CD6586" w:rsidRPr="008C5B80" w:rsidRDefault="00CD658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Pr="00676B6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9B" w14:textId="188736CB" w:rsidR="00CD6586" w:rsidRPr="008C5B80" w:rsidRDefault="00CD658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Infusjonskonsentrat på </w:t>
            </w:r>
            <w:r w:rsidRPr="008C5B80">
              <w:rPr>
                <w:rFonts w:ascii="Arial" w:hAnsi="Arial" w:cs="Arial"/>
                <w:b/>
                <w:sz w:val="20"/>
              </w:rPr>
              <w:t>1 mg/ml</w:t>
            </w:r>
            <w:r w:rsidRPr="008C5B80">
              <w:rPr>
                <w:rFonts w:ascii="Arial" w:hAnsi="Arial" w:cs="Arial"/>
                <w:sz w:val="20"/>
              </w:rPr>
              <w:t xml:space="preserve"> fortynnes direkte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8C5B80">
              <w:rPr>
                <w:rFonts w:ascii="Arial" w:hAnsi="Arial" w:cs="Arial"/>
                <w:sz w:val="20"/>
              </w:rPr>
              <w:t>fortynningsvæske</w:t>
            </w:r>
          </w:p>
          <w:p w14:paraId="738FEB9C" w14:textId="77777777" w:rsidR="00CD6586" w:rsidRPr="00B9646C" w:rsidRDefault="00CD6586" w:rsidP="00825C4E">
            <w:pPr>
              <w:rPr>
                <w:rFonts w:ascii="Arial" w:hAnsi="Arial" w:cs="Arial"/>
                <w:sz w:val="20"/>
                <w:szCs w:val="32"/>
                <w:highlight w:val="yellow"/>
              </w:rPr>
            </w:pPr>
          </w:p>
          <w:p w14:paraId="4542A19B" w14:textId="77777777" w:rsidR="00ED156E" w:rsidRDefault="00CD658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14:paraId="738FEB9D" w14:textId="47E20766" w:rsidR="00CD6586" w:rsidRPr="003846E6" w:rsidRDefault="00CD658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2,3,10</w:t>
            </w: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8F77AEA" w14:textId="768463C8" w:rsidR="00CD6586" w:rsidRPr="004F00E0" w:rsidRDefault="00CD6586" w:rsidP="00825C4E">
            <w:pPr>
              <w:rPr>
                <w:rFonts w:ascii="Arial" w:hAnsi="Arial" w:cs="Arial"/>
                <w:color w:val="FF33CC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NaCl 9 mg/ml</w:t>
            </w:r>
          </w:p>
          <w:p w14:paraId="738FEBA0" w14:textId="77777777" w:rsidR="00CD6586" w:rsidRDefault="00CD658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738FEBA1" w14:textId="33083424" w:rsidR="00CD6586" w:rsidRPr="00ED156E" w:rsidRDefault="00CD6586" w:rsidP="001534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makskonsentrasjon </w:t>
            </w:r>
          </w:p>
          <w:p w14:paraId="738FEBA2" w14:textId="4BC1D1C2" w:rsidR="00CD6586" w:rsidRPr="00ED156E" w:rsidRDefault="00CD6586" w:rsidP="001534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v/ IV infusjon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ED156E"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10,84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A6" w14:textId="7195D926" w:rsidR="00CD6586" w:rsidRPr="008C5B80" w:rsidRDefault="00CD6586" w:rsidP="007E7EC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1109913D">
              <w:rPr>
                <w:rFonts w:ascii="Arial" w:hAnsi="Arial" w:cs="Arial"/>
                <w:b/>
                <w:sz w:val="20"/>
                <w:szCs w:val="20"/>
              </w:rPr>
              <w:t>12 mikrogram/</w:t>
            </w:r>
            <w:r w:rsidRPr="1109913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ml **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738FEBA7" w14:textId="77777777" w:rsidR="00CD6586" w:rsidRPr="00A673B6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  <w:u w:val="single"/>
              </w:rPr>
            </w:pPr>
          </w:p>
          <w:p w14:paraId="738FEBA8" w14:textId="7F794E32" w:rsidR="00CD6586" w:rsidRPr="008C5B80" w:rsidRDefault="00CD6586" w:rsidP="00825C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109913D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injeksjon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="0015633F"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10,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13,84,96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38FEBAB" w14:textId="6578593F" w:rsidR="00CD6586" w:rsidRPr="00517167" w:rsidRDefault="00CD658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Over</w:t>
            </w:r>
            <w:r w:rsidR="00FD3C20">
              <w:rPr>
                <w:rFonts w:ascii="Arial" w:hAnsi="Arial" w:cs="Arial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-3</w:t>
            </w:r>
            <w:r w:rsidRPr="008C5B80">
              <w:rPr>
                <w:rFonts w:ascii="Arial" w:hAnsi="Arial" w:cs="Arial"/>
                <w:sz w:val="20"/>
              </w:rPr>
              <w:t xml:space="preserve"> minutter</w:t>
            </w:r>
          </w:p>
          <w:p w14:paraId="6AF46A42" w14:textId="77777777" w:rsidR="00CD6586" w:rsidRPr="000C5224" w:rsidRDefault="00CD6586" w:rsidP="00825C4E">
            <w:pPr>
              <w:rPr>
                <w:rFonts w:ascii="Arial" w:hAnsi="Arial" w:cs="Arial"/>
                <w:sz w:val="16"/>
                <w:szCs w:val="20"/>
                <w:highlight w:val="yellow"/>
                <w:u w:val="single"/>
              </w:rPr>
            </w:pPr>
          </w:p>
          <w:p w14:paraId="738FEBAD" w14:textId="39326274" w:rsidR="00CD6586" w:rsidRPr="008C5B80" w:rsidRDefault="00CD658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738FEBAE" w14:textId="5504B501" w:rsidR="00CD6586" w:rsidRPr="008C5B80" w:rsidRDefault="00CD658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Etter legens </w:t>
            </w:r>
            <w:r w:rsidR="00FD3C20">
              <w:rPr>
                <w:rFonts w:ascii="Arial" w:hAnsi="Arial" w:cs="Arial"/>
                <w:sz w:val="20"/>
              </w:rPr>
              <w:t>o</w:t>
            </w:r>
            <w:r w:rsidRPr="008C5B80">
              <w:rPr>
                <w:rFonts w:ascii="Arial" w:hAnsi="Arial" w:cs="Arial"/>
                <w:sz w:val="20"/>
              </w:rPr>
              <w:t>rdinasjon</w:t>
            </w:r>
          </w:p>
          <w:p w14:paraId="6AAD0E8E" w14:textId="77777777" w:rsidR="00CD6586" w:rsidRPr="00787441" w:rsidRDefault="00CD6586" w:rsidP="007338DD">
            <w:pPr>
              <w:rPr>
                <w:rFonts w:ascii="Arial" w:hAnsi="Arial" w:cs="Arial"/>
                <w:sz w:val="12"/>
                <w:szCs w:val="12"/>
              </w:rPr>
            </w:pPr>
            <w:r w:rsidRPr="110991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1BCB857" w14:textId="1A8CF407" w:rsidR="00CD6586" w:rsidRDefault="00CD6586" w:rsidP="007338DD">
            <w:pPr>
              <w:rPr>
                <w:rFonts w:ascii="Arial" w:hAnsi="Arial" w:cs="Arial"/>
                <w:sz w:val="20"/>
              </w:rPr>
            </w:pPr>
            <w:r w:rsidRPr="00614376">
              <w:rPr>
                <w:rFonts w:ascii="Arial" w:hAnsi="Arial" w:cs="Arial"/>
                <w:sz w:val="20"/>
              </w:rPr>
              <w:t xml:space="preserve">Gis fortrinnsvis i stor eller sentral </w:t>
            </w:r>
            <w:r w:rsidRPr="00291DCF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Pr="00291DC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2,10</w:t>
            </w:r>
            <w:r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24EBDB0" w14:textId="77777777" w:rsidR="00CD6586" w:rsidRPr="000F235B" w:rsidRDefault="00CD6586" w:rsidP="007338DD">
            <w:pPr>
              <w:rPr>
                <w:rFonts w:ascii="Arial" w:hAnsi="Arial" w:cs="Arial"/>
                <w:sz w:val="16"/>
                <w:szCs w:val="20"/>
              </w:rPr>
            </w:pPr>
          </w:p>
          <w:p w14:paraId="29A27A9E" w14:textId="556E2D78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Bruk </w:t>
            </w:r>
            <w:proofErr w:type="spellStart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>low-sorbing</w:t>
            </w:r>
            <w:proofErr w:type="spellEnd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>inf.sett</w:t>
            </w:r>
            <w:proofErr w:type="spellEnd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uten PVC og PUR</w:t>
            </w:r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</w:t>
            </w:r>
            <w:r w:rsidR="00AE1C1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***</w:t>
            </w:r>
          </w:p>
          <w:p w14:paraId="735EA13A" w14:textId="0DDC214F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PE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coated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PVC kan brukes</w:t>
            </w:r>
          </w:p>
          <w:p w14:paraId="07C6A9D1" w14:textId="50F6915D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>Bruk ev. sprøyte-pumpe hvis det ikke finnes PVC/PUR-frie sett til volumpumpe</w:t>
            </w:r>
          </w:p>
          <w:p w14:paraId="17F97CF0" w14:textId="77777777" w:rsidR="00CD6586" w:rsidRPr="0046149F" w:rsidRDefault="00CD6586" w:rsidP="007338D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5F06F5" w14:textId="20F6CC56" w:rsidR="00CD6586" w:rsidRPr="00E25153" w:rsidRDefault="00CD6586" w:rsidP="007338D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8FEBAF" w14:textId="0BAF5EA1" w:rsidR="00CD6586" w:rsidRPr="0081293A" w:rsidRDefault="00CD6586" w:rsidP="007338DD">
            <w:pPr>
              <w:rPr>
                <w:rFonts w:ascii="Arial" w:hAnsi="Arial" w:cs="Arial"/>
                <w:color w:val="00B050"/>
                <w:sz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vMerge w:val="restart"/>
          </w:tcPr>
          <w:p w14:paraId="1DE4F4BB" w14:textId="77777777" w:rsidR="00CD6586" w:rsidRPr="00BF0351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  <w:p w14:paraId="738D614E" w14:textId="0190026A" w:rsidR="00CD6586" w:rsidRPr="008C5B80" w:rsidRDefault="00CD6586" w:rsidP="00825C4E">
            <w:pPr>
              <w:pStyle w:val="Brdtekst"/>
            </w:pPr>
            <w:r w:rsidRPr="008C5B80">
              <w:t>Ampulle</w:t>
            </w:r>
            <w:r w:rsidRPr="008C5B80">
              <w:rPr>
                <w:vertAlign w:val="superscript"/>
              </w:rPr>
              <w:t>15</w:t>
            </w:r>
            <w:r w:rsidRPr="008C5B80">
              <w:t>:</w:t>
            </w:r>
          </w:p>
          <w:p w14:paraId="11DAD018" w14:textId="77777777" w:rsidR="00CD6586" w:rsidRPr="008C5B80" w:rsidRDefault="00CD6586" w:rsidP="00825C4E">
            <w:pPr>
              <w:pStyle w:val="Brdtekst"/>
              <w:rPr>
                <w:u w:val="none"/>
              </w:rPr>
            </w:pPr>
            <w:r w:rsidRPr="008C5B80">
              <w:rPr>
                <w:u w:val="none"/>
              </w:rPr>
              <w:t>Engangsbruk</w:t>
            </w:r>
          </w:p>
          <w:p w14:paraId="126DEBC8" w14:textId="77777777" w:rsidR="00CD6586" w:rsidRPr="002F30A1" w:rsidRDefault="00CD6586" w:rsidP="00825C4E">
            <w:pPr>
              <w:pStyle w:val="Brdtekst"/>
              <w:rPr>
                <w:sz w:val="12"/>
                <w:szCs w:val="16"/>
              </w:rPr>
            </w:pPr>
          </w:p>
          <w:p w14:paraId="5C5C6023" w14:textId="77777777" w:rsidR="002F30A1" w:rsidRDefault="00CD6586" w:rsidP="00825C4E">
            <w:pPr>
              <w:pStyle w:val="Brdtekst"/>
            </w:pPr>
            <w:r w:rsidRPr="008C5B80">
              <w:t xml:space="preserve">Fortynnet </w:t>
            </w:r>
          </w:p>
          <w:p w14:paraId="462B6364" w14:textId="4631E2C8" w:rsidR="00CD6586" w:rsidRPr="008C2317" w:rsidRDefault="00CD6586" w:rsidP="008C2317">
            <w:pPr>
              <w:pStyle w:val="Brdtekst"/>
              <w:spacing w:after="60"/>
            </w:pPr>
            <w:r w:rsidRPr="008C5B80">
              <w:t>løsning</w:t>
            </w:r>
            <w:r>
              <w:rPr>
                <w:vertAlign w:val="superscript"/>
              </w:rPr>
              <w:t>3,</w:t>
            </w:r>
            <w:r w:rsidRPr="00E747B1">
              <w:rPr>
                <w:vertAlign w:val="superscript"/>
              </w:rPr>
              <w:t>10,15</w:t>
            </w:r>
            <w:r>
              <w:rPr>
                <w:vertAlign w:val="superscript"/>
              </w:rPr>
              <w:t>,99</w:t>
            </w:r>
            <w:r w:rsidRPr="00411F86">
              <w:rPr>
                <w:color w:val="000000" w:themeColor="text1"/>
              </w:rPr>
              <w:t>:</w:t>
            </w:r>
          </w:p>
          <w:p w14:paraId="0990C2C1" w14:textId="6C64C08B" w:rsidR="00CD6586" w:rsidRPr="002F30A1" w:rsidRDefault="00CD6586" w:rsidP="00825C4E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&lt;</w:t>
            </w: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12 mikrogram/ml:</w:t>
            </w:r>
          </w:p>
          <w:p w14:paraId="118C2E46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color w:val="000000" w:themeColor="text1"/>
                <w:sz w:val="20"/>
              </w:rPr>
              <w:t xml:space="preserve">12 timer i RT </w:t>
            </w:r>
          </w:p>
          <w:p w14:paraId="49D7E3D5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8"/>
                <w:szCs w:val="12"/>
              </w:rPr>
            </w:pPr>
          </w:p>
          <w:p w14:paraId="5BA32B83" w14:textId="36891146" w:rsidR="00CD6586" w:rsidRPr="002F30A1" w:rsidRDefault="002F30A1" w:rsidP="000E281F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B54AD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CD6586"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 mikrogram/ml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1DC925D2" w14:textId="77777777" w:rsidR="00CD6586" w:rsidRPr="00205B24" w:rsidRDefault="00CD6586" w:rsidP="000E281F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48BCABFA" w14:textId="77777777" w:rsidR="00CD6586" w:rsidRDefault="00CD6586" w:rsidP="00825C4E">
            <w:pPr>
              <w:rPr>
                <w:rFonts w:ascii="Arial" w:hAnsi="Arial" w:cs="Arial"/>
                <w:sz w:val="20"/>
              </w:rPr>
            </w:pPr>
          </w:p>
          <w:p w14:paraId="6DBA4E91" w14:textId="13F78BED" w:rsidR="00CD6586" w:rsidRPr="00D46149" w:rsidRDefault="00CD6586" w:rsidP="0021482B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C32A29">
              <w:rPr>
                <w:rFonts w:ascii="Arial" w:hAnsi="Arial" w:cs="Arial"/>
                <w:sz w:val="20"/>
                <w:u w:val="single"/>
              </w:rPr>
              <w:t>Kontinuerlig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C32A29">
              <w:rPr>
                <w:rFonts w:ascii="Arial" w:hAnsi="Arial" w:cs="Arial"/>
                <w:sz w:val="20"/>
                <w:u w:val="single"/>
                <w:vertAlign w:val="superscript"/>
              </w:rPr>
              <w:t>10,15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,99</w:t>
            </w:r>
            <w:r w:rsidRPr="00411F8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411F8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1F650498" w14:textId="77777777" w:rsidR="00CD6586" w:rsidRPr="002F30A1" w:rsidRDefault="00CD6586" w:rsidP="00DA505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&lt;</w:t>
            </w: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12 mikrogram/ml:</w:t>
            </w:r>
          </w:p>
          <w:p w14:paraId="016DEEB3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09F6700C" w14:textId="504955EE" w:rsidR="00CD6586" w:rsidRPr="007D530F" w:rsidRDefault="00CD6586" w:rsidP="00CD658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E353C1F" w14:textId="23F95315" w:rsidR="00CD6586" w:rsidRPr="00905F59" w:rsidRDefault="00D46149" w:rsidP="00CD65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B54AD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CD6586"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</w:t>
            </w:r>
            <w:r w:rsidR="00156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CD6586"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mikrogram/ml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6B506134" w14:textId="77777777" w:rsidR="00CD6586" w:rsidRPr="00205B24" w:rsidRDefault="00CD6586" w:rsidP="00CD6586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2BA5929E" w14:textId="77777777" w:rsidR="00CD6586" w:rsidRDefault="00CD6586" w:rsidP="00825C4E">
            <w:pPr>
              <w:rPr>
                <w:rFonts w:ascii="Arial" w:hAnsi="Arial" w:cs="Arial"/>
                <w:sz w:val="20"/>
              </w:rPr>
            </w:pPr>
          </w:p>
          <w:p w14:paraId="2DA3C0CD" w14:textId="4B5EE123" w:rsidR="00CD6586" w:rsidRPr="00787441" w:rsidRDefault="00CD6586" w:rsidP="00F441B8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738FEBB9" w14:textId="77777777" w:rsidR="00CD6586" w:rsidRPr="00BF0351" w:rsidRDefault="00CD6586" w:rsidP="00825C4E">
            <w:pPr>
              <w:rPr>
                <w:rFonts w:ascii="Arial" w:hAnsi="Arial" w:cs="Arial"/>
                <w:sz w:val="12"/>
                <w:szCs w:val="20"/>
              </w:rPr>
            </w:pPr>
          </w:p>
          <w:p w14:paraId="738FEBBA" w14:textId="74D58201" w:rsidR="00CD6586" w:rsidRPr="00676FB5" w:rsidRDefault="00CD6586" w:rsidP="00FA7B6A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76FB5">
              <w:rPr>
                <w:rFonts w:ascii="Arial" w:hAnsi="Arial" w:cs="Arial"/>
                <w:b/>
                <w:sz w:val="20"/>
                <w:u w:val="single"/>
              </w:rPr>
              <w:t>Antidot</w:t>
            </w:r>
            <w:r w:rsidRPr="00B9519D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676FB5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10</w:t>
            </w:r>
            <w:r w:rsidRPr="00676FB5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119CAB1A" w14:textId="77777777" w:rsidR="00CD6586" w:rsidRPr="008534FF" w:rsidRDefault="00CD6586" w:rsidP="0041572B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proofErr w:type="spellStart"/>
            <w:r w:rsidRPr="008C5B80">
              <w:rPr>
                <w:rFonts w:ascii="Arial" w:hAnsi="Arial" w:cs="Arial"/>
                <w:b/>
                <w:sz w:val="20"/>
              </w:rPr>
              <w:t>Flumazenil</w:t>
            </w:r>
            <w:proofErr w:type="spellEnd"/>
          </w:p>
          <w:p w14:paraId="40A0DC16" w14:textId="77777777" w:rsidR="00CD6586" w:rsidRDefault="00CD6586" w:rsidP="00825C4E">
            <w:pPr>
              <w:rPr>
                <w:rFonts w:ascii="Arial" w:hAnsi="Arial" w:cs="Arial"/>
                <w:sz w:val="16"/>
              </w:rPr>
            </w:pPr>
          </w:p>
          <w:p w14:paraId="38FA2087" w14:textId="77777777" w:rsidR="00CD6586" w:rsidRPr="00B91C5A" w:rsidRDefault="00CD6586" w:rsidP="00CD6586">
            <w:pPr>
              <w:rPr>
                <w:rFonts w:ascii="Arial" w:hAnsi="Arial" w:cs="Arial"/>
                <w:b/>
                <w:sz w:val="20"/>
              </w:rPr>
            </w:pPr>
            <w:r w:rsidRPr="00B91C5A">
              <w:rPr>
                <w:rFonts w:ascii="Arial" w:hAnsi="Arial" w:cs="Arial"/>
                <w:b/>
                <w:sz w:val="20"/>
              </w:rPr>
              <w:t xml:space="preserve">Obs! </w:t>
            </w:r>
          </w:p>
          <w:p w14:paraId="6EBEA299" w14:textId="0B49CB52" w:rsidR="00CD6586" w:rsidRPr="001A4AA0" w:rsidRDefault="00CD6586" w:rsidP="00CD6586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1A4AA0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B9519D"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2270B355" w14:textId="77777777" w:rsidR="00CD6586" w:rsidRPr="00676FB5" w:rsidRDefault="00CD6586" w:rsidP="00CD6586">
            <w:pPr>
              <w:rPr>
                <w:rFonts w:ascii="Arial" w:hAnsi="Arial" w:cs="Arial"/>
                <w:sz w:val="10"/>
              </w:rPr>
            </w:pPr>
          </w:p>
          <w:p w14:paraId="589C7F25" w14:textId="756E6F89" w:rsidR="00CD6586" w:rsidRPr="00676FB5" w:rsidRDefault="00CD6586" w:rsidP="00CD6586">
            <w:pPr>
              <w:rPr>
                <w:rFonts w:ascii="Arial" w:hAnsi="Arial" w:cs="Arial"/>
                <w:sz w:val="20"/>
                <w:szCs w:val="20"/>
              </w:rPr>
            </w:pPr>
            <w:r w:rsidRPr="1109913D">
              <w:rPr>
                <w:rFonts w:ascii="Arial" w:hAnsi="Arial" w:cs="Arial"/>
                <w:sz w:val="20"/>
                <w:szCs w:val="20"/>
              </w:rPr>
              <w:t xml:space="preserve">Kan gi hypotensjon, respirasjons-depresjon, økt slimproduksjon i </w:t>
            </w:r>
            <w:r w:rsidRPr="00676FB5">
              <w:rPr>
                <w:rFonts w:ascii="Arial" w:hAnsi="Arial" w:cs="Arial"/>
                <w:sz w:val="20"/>
                <w:szCs w:val="20"/>
              </w:rPr>
              <w:t>luftveiene</w:t>
            </w:r>
            <w:r w:rsidRPr="1109913D">
              <w:rPr>
                <w:rFonts w:ascii="Arial" w:hAnsi="Arial" w:cs="Arial"/>
                <w:sz w:val="20"/>
                <w:szCs w:val="20"/>
              </w:rPr>
              <w:t xml:space="preserve">, søvnighet og paradoksale 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reaksjoner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2,10,84</w:t>
            </w:r>
          </w:p>
          <w:p w14:paraId="06C6A249" w14:textId="77777777" w:rsidR="00CD6586" w:rsidRPr="00676FB5" w:rsidRDefault="00CD6586" w:rsidP="00CD6586">
            <w:pPr>
              <w:rPr>
                <w:rFonts w:ascii="Arial" w:hAnsi="Arial" w:cs="Arial"/>
                <w:sz w:val="12"/>
                <w:szCs w:val="22"/>
              </w:rPr>
            </w:pPr>
          </w:p>
          <w:p w14:paraId="0D4C76F5" w14:textId="77777777" w:rsidR="00CD6586" w:rsidRPr="00676FB5" w:rsidRDefault="00CD6586" w:rsidP="00CD65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  <w:szCs w:val="20"/>
              </w:rPr>
              <w:t xml:space="preserve">Respirasjon og blodtrykk bør 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monitoreres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2,10,84</w:t>
            </w:r>
          </w:p>
          <w:p w14:paraId="497C3D77" w14:textId="77777777" w:rsidR="00CD6586" w:rsidRPr="00676FB5" w:rsidRDefault="00CD6586" w:rsidP="00CD6586">
            <w:pPr>
              <w:rPr>
                <w:rFonts w:ascii="Arial" w:hAnsi="Arial" w:cs="Arial"/>
                <w:sz w:val="12"/>
                <w:szCs w:val="22"/>
              </w:rPr>
            </w:pPr>
          </w:p>
          <w:p w14:paraId="3E4EDB5E" w14:textId="77777777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  <w:r w:rsidRPr="00676FB5">
              <w:rPr>
                <w:rFonts w:ascii="Arial" w:hAnsi="Arial" w:cs="Arial"/>
                <w:sz w:val="20"/>
              </w:rPr>
              <w:t>Legemiddel-</w:t>
            </w:r>
            <w:r w:rsidRPr="008C5B80">
              <w:rPr>
                <w:rFonts w:ascii="Arial" w:hAnsi="Arial" w:cs="Arial"/>
                <w:sz w:val="20"/>
              </w:rPr>
              <w:t>konsentrasjon</w:t>
            </w:r>
          </w:p>
          <w:p w14:paraId="738FEBBF" w14:textId="1286CE63" w:rsidR="00CD6586" w:rsidRPr="008534FF" w:rsidRDefault="00CD6586" w:rsidP="212799A3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212799A3">
              <w:rPr>
                <w:rFonts w:ascii="Arial" w:hAnsi="Arial" w:cs="Arial"/>
                <w:sz w:val="20"/>
                <w:szCs w:val="20"/>
              </w:rPr>
              <w:t>kan monitoreres</w:t>
            </w:r>
            <w:r w:rsidRPr="212799A3">
              <w:rPr>
                <w:rFonts w:ascii="Arial" w:hAnsi="Arial" w:cs="Arial"/>
                <w:sz w:val="20"/>
                <w:szCs w:val="20"/>
                <w:vertAlign w:val="superscript"/>
              </w:rPr>
              <w:t>130</w:t>
            </w:r>
            <w:r w:rsidR="72174909" w:rsidRPr="212799A3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</w:tr>
      <w:tr w:rsidR="00CD6586" w:rsidRPr="008C5B80" w14:paraId="738FEBD2" w14:textId="77777777" w:rsidTr="009F1169">
        <w:trPr>
          <w:trHeight w:hRule="exact" w:val="2438"/>
        </w:trPr>
        <w:tc>
          <w:tcPr>
            <w:tcW w:w="1475" w:type="dxa"/>
            <w:tcBorders>
              <w:bottom w:val="single" w:sz="12" w:space="0" w:color="auto"/>
            </w:tcBorders>
          </w:tcPr>
          <w:p w14:paraId="4E71EABC" w14:textId="77777777" w:rsidR="00CD6586" w:rsidRPr="00A673B6" w:rsidRDefault="00CD6586" w:rsidP="005064E3">
            <w:pPr>
              <w:rPr>
                <w:rFonts w:ascii="Arial" w:hAnsi="Arial" w:cs="Arial"/>
                <w:color w:val="FF33CC"/>
                <w:sz w:val="12"/>
                <w:szCs w:val="16"/>
              </w:rPr>
            </w:pPr>
          </w:p>
          <w:p w14:paraId="034717BA" w14:textId="77777777" w:rsidR="00CD6586" w:rsidRPr="009C43F2" w:rsidRDefault="00CD6586" w:rsidP="00CB2C2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9C43F2">
              <w:rPr>
                <w:rFonts w:ascii="Arial" w:hAnsi="Arial" w:cs="Arial"/>
                <w:b/>
                <w:bCs/>
                <w:sz w:val="20"/>
              </w:rPr>
              <w:t>Rivotril</w:t>
            </w:r>
            <w:proofErr w:type="spellEnd"/>
          </w:p>
          <w:p w14:paraId="5965DD7C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 mg/ml</w:t>
            </w:r>
          </w:p>
          <w:p w14:paraId="33EED09E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6BC5FD76" w14:textId="4FBDF418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+ </w:t>
            </w:r>
          </w:p>
          <w:p w14:paraId="49192903" w14:textId="77777777" w:rsidR="00BF0351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0C698A89" w14:textId="777E589B" w:rsidR="00CD6586" w:rsidRPr="008C5B80" w:rsidRDefault="00BF0351" w:rsidP="00CB2C2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medfølgende </w:t>
            </w:r>
            <w:r w:rsidR="00CD6586" w:rsidRPr="008C5B80">
              <w:rPr>
                <w:rFonts w:ascii="Arial" w:hAnsi="Arial" w:cs="Arial"/>
                <w:sz w:val="20"/>
              </w:rPr>
              <w:t>sterilt vann</w:t>
            </w:r>
            <w:r w:rsidR="00CD6586">
              <w:rPr>
                <w:rFonts w:ascii="Arial" w:hAnsi="Arial" w:cs="Arial"/>
                <w:sz w:val="20"/>
              </w:rPr>
              <w:t>,</w:t>
            </w:r>
          </w:p>
          <w:p w14:paraId="47F451C8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8C5B80">
              <w:rPr>
                <w:rFonts w:ascii="Arial" w:hAnsi="Arial" w:cs="Arial"/>
                <w:sz w:val="20"/>
              </w:rPr>
              <w:t>mpulle</w:t>
            </w:r>
            <w:r w:rsidRPr="00CB2C2C">
              <w:rPr>
                <w:rFonts w:ascii="Arial" w:hAnsi="Arial" w:cs="Arial"/>
                <w:color w:val="000000" w:themeColor="text1"/>
                <w:sz w:val="20"/>
              </w:rPr>
              <w:t xml:space="preserve">r </w:t>
            </w:r>
            <w:r w:rsidRPr="008F4D8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C1" w14:textId="53A532E5" w:rsidR="00CD6586" w:rsidRPr="009C43F2" w:rsidRDefault="00CD6586" w:rsidP="005064E3">
            <w:pPr>
              <w:rPr>
                <w:rFonts w:ascii="Arial" w:hAnsi="Arial" w:cs="Arial"/>
                <w:color w:val="FF33CC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5AF99D1" w14:textId="77777777" w:rsidR="00CD6586" w:rsidRPr="00BF0351" w:rsidRDefault="00CD6586" w:rsidP="005064E3">
            <w:pPr>
              <w:rPr>
                <w:rFonts w:ascii="Arial" w:hAnsi="Arial" w:cs="Arial"/>
                <w:color w:val="FF33CC"/>
                <w:sz w:val="12"/>
                <w:szCs w:val="16"/>
              </w:rPr>
            </w:pPr>
          </w:p>
          <w:p w14:paraId="2F932A98" w14:textId="49E2C1D2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35EB225D" w14:textId="77777777" w:rsidR="00CD6586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3BD5E202" w14:textId="75256045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1731F9B8" w14:textId="77777777" w:rsidR="00CD6586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7345BEC3" w14:textId="7A683F23" w:rsidR="00CD6586" w:rsidRDefault="00CD6586" w:rsidP="00CB2C2C">
            <w:pPr>
              <w:rPr>
                <w:rFonts w:ascii="Arial" w:hAnsi="Arial" w:cs="Arial"/>
                <w:sz w:val="20"/>
              </w:rPr>
            </w:pPr>
            <w:proofErr w:type="spellStart"/>
            <w:r w:rsidRPr="008C5B80">
              <w:rPr>
                <w:rFonts w:ascii="Arial" w:hAnsi="Arial" w:cs="Arial"/>
                <w:sz w:val="20"/>
              </w:rPr>
              <w:t>inf.konsentrat</w:t>
            </w:r>
            <w:proofErr w:type="spellEnd"/>
          </w:p>
          <w:p w14:paraId="738FEBC2" w14:textId="7BDAE28B" w:rsidR="00CD6586" w:rsidRPr="009C43F2" w:rsidRDefault="00CD6586" w:rsidP="00CB2C2C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985" w:type="dxa"/>
            <w:vMerge/>
          </w:tcPr>
          <w:p w14:paraId="738FEBC3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C4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2268" w:type="dxa"/>
            <w:vMerge/>
          </w:tcPr>
          <w:p w14:paraId="1E471D24" w14:textId="77777777" w:rsidR="00CD6586" w:rsidRPr="00D26FA7" w:rsidRDefault="00CD6586" w:rsidP="00CD6586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738FEBD1" w14:textId="7113C3B0" w:rsidR="00CD6586" w:rsidRPr="00D26FA7" w:rsidRDefault="00CD6586" w:rsidP="00CD6586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CD6586" w:rsidRPr="008C5B80" w14:paraId="738FEBD9" w14:textId="77777777" w:rsidTr="009F1169">
        <w:trPr>
          <w:trHeight w:hRule="exact" w:val="567"/>
        </w:trPr>
        <w:tc>
          <w:tcPr>
            <w:tcW w:w="2892" w:type="dxa"/>
            <w:gridSpan w:val="3"/>
            <w:shd w:val="pct15" w:color="auto" w:fill="auto"/>
            <w:vAlign w:val="center"/>
          </w:tcPr>
          <w:p w14:paraId="738FEBD3" w14:textId="6B01A3CA" w:rsidR="00CD6586" w:rsidRPr="008C5B80" w:rsidRDefault="00CD658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Konsentrasjon stamløsning: </w:t>
            </w:r>
          </w:p>
          <w:p w14:paraId="738FEBD4" w14:textId="77777777" w:rsidR="00CD6586" w:rsidRPr="008C5B80" w:rsidRDefault="00CD658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 xml:space="preserve">0,5 mg/ml </w:t>
            </w:r>
            <w:r w:rsidRPr="008C5B80">
              <w:rPr>
                <w:rFonts w:ascii="Arial" w:hAnsi="Arial" w:cs="Arial"/>
                <w:sz w:val="16"/>
              </w:rPr>
              <w:t xml:space="preserve">(= 500 mikrogram/ml) </w:t>
            </w:r>
          </w:p>
        </w:tc>
        <w:tc>
          <w:tcPr>
            <w:tcW w:w="1985" w:type="dxa"/>
            <w:vMerge/>
          </w:tcPr>
          <w:p w14:paraId="738FEBD5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D6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2268" w:type="dxa"/>
            <w:vMerge/>
          </w:tcPr>
          <w:p w14:paraId="25BD29CE" w14:textId="77777777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738FEBD8" w14:textId="75FDD40F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</w:p>
        </w:tc>
      </w:tr>
      <w:tr w:rsidR="008C5B80" w:rsidRPr="008C5B80" w14:paraId="738FEBDC" w14:textId="77777777" w:rsidTr="212799A3">
        <w:trPr>
          <w:trHeight w:val="964"/>
        </w:trPr>
        <w:tc>
          <w:tcPr>
            <w:tcW w:w="11255" w:type="dxa"/>
            <w:gridSpan w:val="8"/>
            <w:vAlign w:val="center"/>
          </w:tcPr>
          <w:p w14:paraId="4F2F2F10" w14:textId="292F192D" w:rsidR="001425BF" w:rsidRPr="005008D6" w:rsidRDefault="00825C4E" w:rsidP="000F2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47D">
              <w:rPr>
                <w:rFonts w:ascii="Arial" w:hAnsi="Arial" w:cs="Arial"/>
                <w:b/>
                <w:sz w:val="20"/>
              </w:rPr>
              <w:t>Tilleggsopplysninger</w:t>
            </w:r>
            <w:r w:rsidR="00AB053A" w:rsidRPr="009D447D">
              <w:rPr>
                <w:rFonts w:ascii="Arial" w:hAnsi="Arial" w:cs="Arial"/>
                <w:b/>
                <w:sz w:val="20"/>
              </w:rPr>
              <w:t>:</w:t>
            </w:r>
            <w:r w:rsidR="004C6F4A" w:rsidRPr="009D447D">
              <w:rPr>
                <w:rFonts w:ascii="Arial" w:hAnsi="Arial" w:cs="Arial"/>
                <w:sz w:val="20"/>
              </w:rPr>
              <w:t xml:space="preserve"> </w:t>
            </w:r>
            <w:r w:rsidR="0046149F" w:rsidRPr="00B5422D">
              <w:rPr>
                <w:rFonts w:ascii="Arial" w:hAnsi="Arial" w:cs="Arial"/>
                <w:b/>
                <w:bCs/>
                <w:sz w:val="20"/>
              </w:rPr>
              <w:t>*</w:t>
            </w:r>
            <w:bookmarkStart w:id="0" w:name="_Hlk64448723"/>
            <w:r w:rsidR="0046149F" w:rsidRPr="00B5422D">
              <w:rPr>
                <w:rFonts w:ascii="Arial" w:hAnsi="Arial" w:cs="Arial"/>
                <w:sz w:val="20"/>
              </w:rPr>
              <w:t xml:space="preserve">Inneholder </w:t>
            </w:r>
            <w:r w:rsidR="009E371F" w:rsidRPr="00B5422D">
              <w:rPr>
                <w:rFonts w:ascii="Arial" w:hAnsi="Arial" w:cs="Arial"/>
                <w:sz w:val="20"/>
              </w:rPr>
              <w:t xml:space="preserve">propylenglykol, etanol og </w:t>
            </w:r>
            <w:r w:rsidR="0046149F" w:rsidRPr="00B5422D">
              <w:rPr>
                <w:rFonts w:ascii="Arial" w:hAnsi="Arial" w:cs="Arial"/>
                <w:sz w:val="20"/>
              </w:rPr>
              <w:t>benzylalkohol som kan gi alvorlige bivirkninger hos barn</w:t>
            </w:r>
            <w:r w:rsidR="00C76734" w:rsidRPr="00B5422D">
              <w:rPr>
                <w:rFonts w:ascii="Arial" w:hAnsi="Arial" w:cs="Arial"/>
                <w:sz w:val="20"/>
              </w:rPr>
              <w:t xml:space="preserve"> under </w:t>
            </w:r>
            <w:r w:rsidR="009E371F" w:rsidRPr="00B5422D">
              <w:rPr>
                <w:rFonts w:ascii="Arial" w:hAnsi="Arial" w:cs="Arial"/>
                <w:sz w:val="20"/>
              </w:rPr>
              <w:t>5</w:t>
            </w:r>
            <w:r w:rsidR="0046149F" w:rsidRPr="00B5422D">
              <w:rPr>
                <w:rFonts w:ascii="Arial" w:hAnsi="Arial" w:cs="Arial"/>
                <w:sz w:val="20"/>
              </w:rPr>
              <w:t xml:space="preserve"> år</w:t>
            </w:r>
            <w:bookmarkEnd w:id="0"/>
            <w:r w:rsidR="00D96CAF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60770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46149F" w:rsidRPr="00002011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46149F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B91C5A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6C7002" w:rsidRPr="00002011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347225" w:rsidRPr="00002011">
              <w:rPr>
                <w:rFonts w:ascii="Arial" w:hAnsi="Arial" w:cs="Arial"/>
                <w:color w:val="000000" w:themeColor="text1"/>
                <w:sz w:val="20"/>
              </w:rPr>
              <w:t>æskerestriksjon</w:t>
            </w:r>
            <w:r w:rsidR="006C7002">
              <w:rPr>
                <w:rFonts w:ascii="Arial" w:hAnsi="Arial" w:cs="Arial"/>
                <w:sz w:val="20"/>
              </w:rPr>
              <w:t>:</w:t>
            </w:r>
            <w:r w:rsidR="009F0767">
              <w:rPr>
                <w:rFonts w:ascii="Arial" w:hAnsi="Arial" w:cs="Arial"/>
                <w:sz w:val="20"/>
              </w:rPr>
              <w:t xml:space="preserve"> </w:t>
            </w:r>
            <w:r w:rsidR="006C7002" w:rsidRPr="00276803">
              <w:rPr>
                <w:rFonts w:ascii="Arial" w:hAnsi="Arial" w:cs="Arial"/>
                <w:sz w:val="20"/>
              </w:rPr>
              <w:t xml:space="preserve">Maks </w:t>
            </w:r>
            <w:r w:rsidR="00347225" w:rsidRPr="00276803">
              <w:rPr>
                <w:rFonts w:ascii="Arial" w:hAnsi="Arial" w:cs="Arial"/>
                <w:sz w:val="20"/>
              </w:rPr>
              <w:t>200 mikrogram/ml</w:t>
            </w:r>
            <w:r w:rsidR="00B5422D" w:rsidRPr="00276803">
              <w:rPr>
                <w:rFonts w:ascii="Arial" w:hAnsi="Arial" w:cs="Arial"/>
                <w:sz w:val="20"/>
              </w:rPr>
              <w:t>.</w:t>
            </w:r>
            <w:r w:rsidR="006C7002" w:rsidRPr="002768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2D4617" w:rsidRPr="00276803">
              <w:rPr>
                <w:rFonts w:ascii="Arial" w:hAnsi="Arial" w:cs="Arial"/>
                <w:b/>
                <w:bCs/>
                <w:sz w:val="20"/>
              </w:rPr>
              <w:t>Må</w:t>
            </w:r>
            <w:r w:rsidR="002D4617" w:rsidRPr="00276803">
              <w:rPr>
                <w:rFonts w:ascii="Arial" w:hAnsi="Arial" w:cs="Arial"/>
                <w:sz w:val="20"/>
              </w:rPr>
              <w:t xml:space="preserve"> ordineres av lege.</w:t>
            </w:r>
            <w:r w:rsidR="0035493B" w:rsidRPr="00276803">
              <w:rPr>
                <w:rFonts w:ascii="Arial" w:hAnsi="Arial" w:cs="Arial"/>
                <w:sz w:val="20"/>
              </w:rPr>
              <w:t xml:space="preserve"> </w:t>
            </w:r>
            <w:r w:rsidR="00E63113" w:rsidRPr="00B66D75">
              <w:rPr>
                <w:rFonts w:ascii="Arial" w:hAnsi="Arial" w:cs="Arial"/>
                <w:sz w:val="20"/>
              </w:rPr>
              <w:t>D</w:t>
            </w:r>
            <w:r w:rsidR="00347225" w:rsidRPr="00B66D75">
              <w:rPr>
                <w:rFonts w:ascii="Arial" w:hAnsi="Arial" w:cs="Arial"/>
                <w:sz w:val="20"/>
              </w:rPr>
              <w:t>okumentasjon</w:t>
            </w:r>
            <w:r w:rsidR="00FB18FE">
              <w:rPr>
                <w:rFonts w:ascii="Arial" w:hAnsi="Arial" w:cs="Arial"/>
                <w:sz w:val="20"/>
              </w:rPr>
              <w:t xml:space="preserve"> </w:t>
            </w:r>
            <w:r w:rsidR="00CB4B2B">
              <w:rPr>
                <w:rFonts w:ascii="Arial" w:hAnsi="Arial" w:cs="Arial"/>
                <w:sz w:val="20"/>
              </w:rPr>
              <w:t xml:space="preserve">om væskerestriksjon </w:t>
            </w:r>
            <w:r w:rsidR="00125355" w:rsidRPr="00B66D75">
              <w:rPr>
                <w:rFonts w:ascii="Arial" w:hAnsi="Arial" w:cs="Arial"/>
                <w:sz w:val="20"/>
              </w:rPr>
              <w:t xml:space="preserve">er </w:t>
            </w:r>
            <w:r w:rsidR="00347225" w:rsidRPr="00B66D75">
              <w:rPr>
                <w:rFonts w:ascii="Arial" w:hAnsi="Arial" w:cs="Arial"/>
                <w:sz w:val="20"/>
              </w:rPr>
              <w:t xml:space="preserve">hentet fra </w:t>
            </w:r>
            <w:r w:rsidR="00D26FA7" w:rsidRPr="00B66D75">
              <w:rPr>
                <w:rFonts w:ascii="Arial" w:hAnsi="Arial" w:cs="Arial"/>
                <w:sz w:val="20"/>
              </w:rPr>
              <w:t xml:space="preserve">kun </w:t>
            </w:r>
            <w:r w:rsidR="00347225" w:rsidRPr="00B66D75">
              <w:rPr>
                <w:rFonts w:ascii="Arial" w:hAnsi="Arial" w:cs="Arial"/>
                <w:sz w:val="20"/>
              </w:rPr>
              <w:t>en studie</w:t>
            </w:r>
            <w:r w:rsidR="008C35A1" w:rsidRPr="00B66D75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E63113" w:rsidRPr="00B66D75">
              <w:rPr>
                <w:rFonts w:ascii="Arial" w:hAnsi="Arial" w:cs="Arial"/>
                <w:sz w:val="20"/>
                <w:vertAlign w:val="superscript"/>
              </w:rPr>
              <w:t>,99</w:t>
            </w:r>
            <w:r w:rsidR="00347225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D96592" w:rsidRPr="005008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beres til PVC, PUR og silikon</w:t>
            </w:r>
            <w:r w:rsidR="00B432A5">
              <w:rPr>
                <w:rFonts w:ascii="Arial" w:hAnsi="Arial" w:cs="Arial"/>
                <w:color w:val="000000" w:themeColor="text1"/>
                <w:sz w:val="20"/>
              </w:rPr>
              <w:t xml:space="preserve"> som vil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gi </w:t>
            </w:r>
            <w:r w:rsidR="00206224" w:rsidRPr="005008D6">
              <w:rPr>
                <w:rFonts w:ascii="Arial" w:hAnsi="Arial" w:cs="Arial"/>
                <w:color w:val="000000" w:themeColor="text1"/>
                <w:sz w:val="20"/>
              </w:rPr>
              <w:t>lavere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klonazepam</w:t>
            </w:r>
            <w:r w:rsidR="000249AF" w:rsidRPr="005008D6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proofErr w:type="spellEnd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i </w:t>
            </w:r>
            <w:r w:rsidR="001425BF" w:rsidRPr="00511E65">
              <w:rPr>
                <w:rFonts w:ascii="Arial" w:hAnsi="Arial" w:cs="Arial"/>
                <w:color w:val="000000" w:themeColor="text1"/>
                <w:sz w:val="20"/>
              </w:rPr>
              <w:t>løsningen</w:t>
            </w:r>
            <w:r w:rsidR="00A66571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30089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CB4B2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38FEBDB" w14:textId="0491DBFB" w:rsidR="004E57AB" w:rsidRPr="008C5B80" w:rsidRDefault="006822EA" w:rsidP="000F235B">
            <w:pPr>
              <w:rPr>
                <w:rFonts w:ascii="Arial" w:hAnsi="Arial" w:cs="Arial"/>
                <w:sz w:val="20"/>
              </w:rPr>
            </w:pPr>
            <w:r w:rsidRPr="00632A17">
              <w:rPr>
                <w:rFonts w:ascii="Arial" w:hAnsi="Arial" w:cs="Arial"/>
                <w:b/>
                <w:sz w:val="20"/>
              </w:rPr>
              <w:t>Y-sett</w:t>
            </w:r>
            <w:r w:rsidR="00B46CE1" w:rsidRPr="00632A17">
              <w:rPr>
                <w:rFonts w:ascii="Arial" w:hAnsi="Arial" w:cs="Arial"/>
                <w:b/>
                <w:sz w:val="20"/>
              </w:rPr>
              <w:t>forlikelige</w:t>
            </w:r>
            <w:r w:rsidR="0061642D" w:rsidRPr="00632A17">
              <w:rPr>
                <w:rFonts w:ascii="Arial" w:hAnsi="Arial" w:cs="Arial"/>
                <w:b/>
                <w:sz w:val="20"/>
              </w:rPr>
              <w:t xml:space="preserve"> </w:t>
            </w:r>
            <w:r w:rsidR="00825C4E" w:rsidRPr="00511E65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1368AE" w:rsidRPr="00511E6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8B3BC6" w:rsidRPr="00511E6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8B3BC6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</w:t>
            </w:r>
            <w:r w:rsidR="0021117B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10</w:t>
            </w:r>
            <w:r w:rsidR="00825C4E"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52205C" w:rsidRPr="00B66D7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25C4E" w:rsidRPr="00632A17">
              <w:rPr>
                <w:rFonts w:ascii="Arial" w:hAnsi="Arial" w:cs="Arial"/>
                <w:sz w:val="20"/>
              </w:rPr>
              <w:t>Na</w:t>
            </w:r>
            <w:r w:rsidR="0052205C" w:rsidRPr="00632A17">
              <w:rPr>
                <w:rFonts w:ascii="Arial" w:hAnsi="Arial" w:cs="Arial"/>
                <w:sz w:val="20"/>
              </w:rPr>
              <w:t>Cl</w:t>
            </w:r>
            <w:r w:rsidR="00825C4E" w:rsidRPr="00632A17">
              <w:rPr>
                <w:rFonts w:ascii="Arial" w:hAnsi="Arial" w:cs="Arial"/>
                <w:sz w:val="20"/>
              </w:rPr>
              <w:t xml:space="preserve"> </w:t>
            </w:r>
            <w:r w:rsidR="00825C4E" w:rsidRPr="008C5B80">
              <w:rPr>
                <w:rFonts w:ascii="Arial" w:hAnsi="Arial" w:cs="Arial"/>
                <w:sz w:val="20"/>
              </w:rPr>
              <w:t xml:space="preserve">9 </w:t>
            </w:r>
            <w:r w:rsidR="00B46CE1" w:rsidRPr="008C5B80">
              <w:rPr>
                <w:rFonts w:ascii="Arial" w:hAnsi="Arial" w:cs="Arial"/>
                <w:sz w:val="20"/>
              </w:rPr>
              <w:t>mg/ml</w:t>
            </w:r>
            <w:r w:rsidR="0052205C" w:rsidRPr="008C5B80">
              <w:rPr>
                <w:rFonts w:ascii="Arial" w:hAnsi="Arial" w:cs="Arial"/>
                <w:sz w:val="20"/>
              </w:rPr>
              <w:t>,</w:t>
            </w:r>
            <w:r w:rsidR="0041572B" w:rsidRPr="008C5B80">
              <w:rPr>
                <w:rFonts w:ascii="Arial" w:hAnsi="Arial" w:cs="Arial"/>
                <w:sz w:val="20"/>
              </w:rPr>
              <w:t xml:space="preserve"> </w:t>
            </w:r>
            <w:r w:rsidR="0052205C" w:rsidRPr="008C5B80">
              <w:rPr>
                <w:rFonts w:ascii="Arial" w:hAnsi="Arial" w:cs="Arial"/>
                <w:sz w:val="20"/>
              </w:rPr>
              <w:t>glukose 50</w:t>
            </w:r>
            <w:r w:rsidR="000D5BB2" w:rsidRPr="00107EEF">
              <w:rPr>
                <w:rFonts w:ascii="Arial" w:hAnsi="Arial" w:cs="Arial"/>
                <w:sz w:val="20"/>
              </w:rPr>
              <w:t>-100</w:t>
            </w:r>
            <w:r w:rsidR="0052205C" w:rsidRPr="008C5B80">
              <w:rPr>
                <w:rFonts w:ascii="Arial" w:hAnsi="Arial" w:cs="Arial"/>
                <w:sz w:val="20"/>
              </w:rPr>
              <w:t xml:space="preserve"> mg/ml og blandinger av disse, ev. tilsatt inntil 30 mmol KCl/liter</w:t>
            </w:r>
            <w:r w:rsidR="00B91C5A">
              <w:rPr>
                <w:rFonts w:ascii="Arial" w:hAnsi="Arial" w:cs="Arial"/>
                <w:sz w:val="20"/>
              </w:rPr>
              <w:t>.</w:t>
            </w:r>
          </w:p>
        </w:tc>
      </w:tr>
      <w:tr w:rsidR="00B815D7" w:rsidRPr="008C5B80" w14:paraId="738FEBE0" w14:textId="77777777" w:rsidTr="212799A3">
        <w:trPr>
          <w:trHeight w:hRule="exact" w:val="284"/>
        </w:trPr>
        <w:tc>
          <w:tcPr>
            <w:tcW w:w="2471" w:type="dxa"/>
            <w:gridSpan w:val="2"/>
            <w:vAlign w:val="center"/>
          </w:tcPr>
          <w:p w14:paraId="738FEBDD" w14:textId="77777777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37" w:type="dxa"/>
            <w:gridSpan w:val="3"/>
            <w:vAlign w:val="center"/>
          </w:tcPr>
          <w:p w14:paraId="738FEBDE" w14:textId="3A6072FB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563" w:type="dxa"/>
            <w:gridSpan w:val="2"/>
            <w:vAlign w:val="center"/>
          </w:tcPr>
          <w:p w14:paraId="528EA065" w14:textId="13B81108" w:rsidR="00B815D7" w:rsidRPr="006B5D53" w:rsidRDefault="00B815D7" w:rsidP="0052205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3F6A71"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6296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F33FA1" w:rsidRPr="00862963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72732" w:rsidRPr="0086296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B66D75" w:rsidRPr="0086296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862963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81293A" w:rsidRPr="0086296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72732" w:rsidRPr="00862963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738FEBDF" w14:textId="1224A5CC" w:rsidR="00B815D7" w:rsidRPr="006B5D53" w:rsidRDefault="00B815D7" w:rsidP="005220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81293A" w:rsidRPr="00BA183C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EA362F" w:rsidRPr="00BA183C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738FEBE1" w14:textId="77777777" w:rsidR="004E4166" w:rsidRPr="008C5B80" w:rsidRDefault="004E4166" w:rsidP="00E7586D">
      <w:pPr>
        <w:ind w:right="-851"/>
        <w:rPr>
          <w:rFonts w:ascii="Arial" w:hAnsi="Arial" w:cs="Arial"/>
          <w:b/>
          <w:sz w:val="20"/>
        </w:rPr>
      </w:pPr>
    </w:p>
    <w:p w14:paraId="5BBCA128" w14:textId="5B9BAEB6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2C2D2971" w14:textId="77777777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33FAFE44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79666646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73A4DAF5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0478CA63" w14:textId="77777777" w:rsidR="00102000" w:rsidRPr="00A105F5" w:rsidRDefault="00102000" w:rsidP="00E7586D">
      <w:pPr>
        <w:ind w:right="-851"/>
        <w:rPr>
          <w:rFonts w:ascii="Arial" w:hAnsi="Arial" w:cs="Arial"/>
          <w:sz w:val="14"/>
          <w:szCs w:val="18"/>
        </w:rPr>
      </w:pPr>
    </w:p>
    <w:p w14:paraId="64CD42E5" w14:textId="29BF6D3E" w:rsidR="000257AE" w:rsidRDefault="000257AE" w:rsidP="00E7586D">
      <w:pPr>
        <w:ind w:right="-851"/>
        <w:rPr>
          <w:rFonts w:ascii="Arial" w:hAnsi="Arial" w:cs="Arial"/>
          <w:sz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266"/>
        <w:gridCol w:w="3006"/>
        <w:gridCol w:w="1589"/>
        <w:gridCol w:w="1417"/>
      </w:tblGrid>
      <w:tr w:rsidR="00343998" w:rsidRPr="001E5683" w14:paraId="3B8DE8BC" w14:textId="77777777" w:rsidTr="00102000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C04B1" w14:textId="2F9F1F89" w:rsidR="00343998" w:rsidRPr="00535759" w:rsidRDefault="00343998" w:rsidP="00343998">
            <w:pPr>
              <w:widowControl w:val="0"/>
              <w:jc w:val="center"/>
              <w:rPr>
                <w:b/>
                <w:noProof/>
              </w:rPr>
            </w:pPr>
            <w:r w:rsidRPr="00535759">
              <w:rPr>
                <w:rFonts w:ascii="Arial" w:hAnsi="Arial"/>
                <w:sz w:val="28"/>
                <w:lang w:val="sv-SE"/>
              </w:rPr>
              <w:t xml:space="preserve">    </w:t>
            </w:r>
            <w:r w:rsidRPr="00535759">
              <w:rPr>
                <w:rFonts w:ascii="Arial" w:hAnsi="Arial"/>
                <w:b/>
                <w:sz w:val="28"/>
                <w:lang w:val="sv-SE"/>
              </w:rPr>
              <w:t xml:space="preserve">Forslag til fortynning av klonazepam til </w:t>
            </w:r>
            <w:r w:rsidRPr="00535759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CA6F6" w14:textId="77777777" w:rsidR="00343998" w:rsidRPr="00535759" w:rsidRDefault="00343998" w:rsidP="00CC5533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535759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23380" w14:paraId="52E4629F" w14:textId="77777777" w:rsidTr="00102000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E264512" w14:textId="77777777" w:rsidR="00343998" w:rsidRPr="00535759" w:rsidRDefault="00343998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D349609" w14:textId="77777777" w:rsidR="00343998" w:rsidRPr="00535759" w:rsidRDefault="00343998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00CE16B0" w14:textId="65B3FD42" w:rsidR="00343998" w:rsidRPr="003A4BA7" w:rsidRDefault="00D3024B" w:rsidP="00535759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proofErr w:type="spellStart"/>
            <w:r w:rsidRPr="003A4BA7">
              <w:rPr>
                <w:rFonts w:ascii="Arial" w:hAnsi="Arial" w:cs="Arial"/>
                <w:b/>
                <w:sz w:val="20"/>
                <w:szCs w:val="20"/>
                <w:lang w:val="nn-NO"/>
              </w:rPr>
              <w:t>Klonazepam</w:t>
            </w:r>
            <w:proofErr w:type="spellEnd"/>
            <w:r w:rsidRPr="003A4BA7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 w:rsidRPr="003A4BA7">
              <w:rPr>
                <w:rFonts w:ascii="Arial" w:hAnsi="Arial" w:cs="Arial"/>
                <w:b/>
                <w:sz w:val="20"/>
                <w:szCs w:val="20"/>
                <w:u w:val="single"/>
                <w:lang w:val="nn-NO"/>
              </w:rPr>
              <w:t>1</w:t>
            </w:r>
            <w:r w:rsidR="00343998" w:rsidRPr="003A4BA7">
              <w:rPr>
                <w:rFonts w:ascii="Arial" w:hAnsi="Arial" w:cs="Arial"/>
                <w:b/>
                <w:sz w:val="20"/>
                <w:szCs w:val="20"/>
                <w:u w:val="single"/>
                <w:lang w:val="nn-NO"/>
              </w:rPr>
              <w:t xml:space="preserve"> mg/ml</w:t>
            </w:r>
          </w:p>
          <w:p w14:paraId="556CB095" w14:textId="6475A84A" w:rsidR="00343998" w:rsidRPr="003A4BA7" w:rsidRDefault="00D3024B" w:rsidP="003439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3A4BA7">
              <w:rPr>
                <w:rFonts w:ascii="Arial" w:hAnsi="Arial" w:cs="Arial"/>
                <w:sz w:val="18"/>
                <w:szCs w:val="20"/>
                <w:lang w:val="nn-NO"/>
              </w:rPr>
              <w:t>(= 1000</w:t>
            </w:r>
            <w:r w:rsidR="00343998" w:rsidRPr="003A4BA7">
              <w:rPr>
                <w:rFonts w:ascii="Arial" w:hAnsi="Arial" w:cs="Arial"/>
                <w:sz w:val="18"/>
                <w:szCs w:val="20"/>
                <w:lang w:val="nn-NO"/>
              </w:rPr>
              <w:t xml:space="preserve"> mikrogram/ml)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5BF31C0" w14:textId="77777777" w:rsidR="00343998" w:rsidRPr="00535759" w:rsidRDefault="00343998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8449CC" w14:paraId="3CEEA6E8" w14:textId="77777777" w:rsidTr="00102000">
        <w:trPr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ABD9422" w14:textId="77777777" w:rsidR="00143643" w:rsidRPr="00535759" w:rsidRDefault="008449CC" w:rsidP="0014364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  <w:p w14:paraId="39D3FD1A" w14:textId="10BBA93C" w:rsidR="00143643" w:rsidRPr="00535759" w:rsidRDefault="00143643" w:rsidP="001436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18"/>
                <w:szCs w:val="20"/>
              </w:rPr>
              <w:t>(= 0,01 mg/ml)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9A33" w14:textId="659D5CCD" w:rsidR="008449CC" w:rsidRPr="00535759" w:rsidRDefault="008449CC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6282" w14:textId="678954BE" w:rsidR="008449CC" w:rsidRPr="00535759" w:rsidRDefault="00D3024B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0,5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C0CFBE" w14:textId="6FC92ACF" w:rsidR="008449CC" w:rsidRPr="00535759" w:rsidRDefault="008449CC" w:rsidP="00D302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4</w:t>
            </w:r>
            <w:r w:rsidR="00D3024B" w:rsidRPr="00535759">
              <w:rPr>
                <w:rFonts w:ascii="Arial" w:hAnsi="Arial" w:cs="Arial"/>
                <w:sz w:val="20"/>
                <w:szCs w:val="20"/>
              </w:rPr>
              <w:t>9,5</w:t>
            </w:r>
            <w:r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41DE5037" w14:textId="77777777" w:rsidTr="00102000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A85E7ED" w14:textId="77777777" w:rsidR="008449CC" w:rsidRPr="00535759" w:rsidRDefault="008449CC" w:rsidP="00CC553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3A2C" w14:textId="75A42B33" w:rsidR="008449CC" w:rsidRPr="00535759" w:rsidRDefault="008449CC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100 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AA56" w14:textId="3798FF5B" w:rsidR="008449CC" w:rsidRPr="00535759" w:rsidRDefault="00D3024B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1E84ED" w14:textId="6703DD1B" w:rsidR="008449CC" w:rsidRPr="00535759" w:rsidRDefault="00D3024B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99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36C80900" w14:textId="77777777" w:rsidTr="00102000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75B4E9" w14:textId="77777777" w:rsidR="008449CC" w:rsidRPr="00535759" w:rsidRDefault="008449CC" w:rsidP="00CC553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AA4973" w14:textId="2B19612F" w:rsidR="008449CC" w:rsidRPr="001F29BB" w:rsidRDefault="007E228D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>500</w:t>
            </w:r>
            <w:r w:rsidR="008449CC" w:rsidRPr="001F29BB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D0B5E5" w14:textId="54FD4003" w:rsidR="008449CC" w:rsidRPr="001F29BB" w:rsidRDefault="007E228D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>5</w:t>
            </w:r>
            <w:r w:rsidR="00143643" w:rsidRPr="001F29BB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DEC213" w14:textId="115BDC08" w:rsidR="008449CC" w:rsidRPr="001F29BB" w:rsidRDefault="007E228D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>495</w:t>
            </w:r>
            <w:r w:rsidR="00143643" w:rsidRPr="001F29BB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3C4A0D58" w14:textId="77777777" w:rsidTr="00102000">
        <w:trPr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94F1BEE" w14:textId="77777777" w:rsidR="008449CC" w:rsidRPr="00535759" w:rsidRDefault="008449CC" w:rsidP="008449C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12 mikrogram/ml</w:t>
            </w:r>
          </w:p>
          <w:p w14:paraId="08B818D6" w14:textId="1479466A" w:rsidR="00143643" w:rsidRPr="00535759" w:rsidRDefault="00143643" w:rsidP="008449C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18"/>
                <w:szCs w:val="20"/>
              </w:rPr>
              <w:t>(= 0,012 mg/ml)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8ED4" w14:textId="45DF6796" w:rsidR="008449CC" w:rsidRPr="00535759" w:rsidRDefault="008449CC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20A0" w14:textId="24774193" w:rsidR="008449CC" w:rsidRPr="00535759" w:rsidRDefault="00D3024B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0,6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596A25" w14:textId="69F21FEE" w:rsidR="008449CC" w:rsidRPr="00535759" w:rsidRDefault="00D3024B" w:rsidP="00D302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49,4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4765BEE9" w14:textId="77777777" w:rsidTr="00102000">
        <w:trPr>
          <w:trHeight w:val="397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AFB154F" w14:textId="77777777" w:rsidR="008449CC" w:rsidRPr="00535759" w:rsidRDefault="008449CC" w:rsidP="00CC553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6792" w14:textId="7641753B" w:rsidR="008449CC" w:rsidRPr="00535759" w:rsidRDefault="00143643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100 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06C9" w14:textId="5B2F4757" w:rsidR="008449CC" w:rsidRPr="00535759" w:rsidRDefault="00D3024B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1,2</w:t>
            </w:r>
            <w:r w:rsidR="00143643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B01014" w14:textId="524DBC82" w:rsidR="008449CC" w:rsidRPr="00535759" w:rsidRDefault="00143643" w:rsidP="00D302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9</w:t>
            </w:r>
            <w:r w:rsidR="00D3024B" w:rsidRPr="00535759">
              <w:rPr>
                <w:rFonts w:ascii="Arial" w:hAnsi="Arial" w:cs="Arial"/>
                <w:sz w:val="20"/>
                <w:szCs w:val="20"/>
              </w:rPr>
              <w:t>8,8</w:t>
            </w:r>
            <w:r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343998" w14:paraId="7CAA6248" w14:textId="77777777" w:rsidTr="00102000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FEEC534" w14:textId="77777777" w:rsidR="00343998" w:rsidRPr="00535759" w:rsidRDefault="00343998" w:rsidP="00CC553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104CBD" w14:textId="5E8B7F18" w:rsidR="00343998" w:rsidRPr="001F29BB" w:rsidRDefault="007E228D" w:rsidP="001436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="00343998" w:rsidRPr="001F29BB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5C910E" w14:textId="689BA8D2" w:rsidR="00343998" w:rsidRPr="001F29BB" w:rsidRDefault="007E228D" w:rsidP="001436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343998" w:rsidRPr="001F29BB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C3587E0" w14:textId="52F38EDA" w:rsidR="00343998" w:rsidRPr="001F29BB" w:rsidRDefault="007E228D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 xml:space="preserve">494 </w:t>
            </w:r>
            <w:r w:rsidR="00343998" w:rsidRPr="001F29BB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</w:tbl>
    <w:p w14:paraId="3A439514" w14:textId="77777777" w:rsidR="00EA362F" w:rsidRDefault="00EA362F" w:rsidP="00A105F5">
      <w:pPr>
        <w:ind w:right="-851"/>
        <w:rPr>
          <w:rFonts w:ascii="Arial" w:hAnsi="Arial" w:cs="Arial"/>
          <w:sz w:val="16"/>
        </w:rPr>
      </w:pPr>
    </w:p>
    <w:sectPr w:rsidR="00EA362F" w:rsidSect="00EC5658">
      <w:pgSz w:w="11906" w:h="16838"/>
      <w:pgMar w:top="993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24BF" w14:textId="77777777" w:rsidR="001316E9" w:rsidRDefault="001316E9" w:rsidP="001C23E3">
      <w:r>
        <w:separator/>
      </w:r>
    </w:p>
  </w:endnote>
  <w:endnote w:type="continuationSeparator" w:id="0">
    <w:p w14:paraId="756A5B77" w14:textId="77777777" w:rsidR="001316E9" w:rsidRDefault="001316E9" w:rsidP="001C23E3">
      <w:r>
        <w:continuationSeparator/>
      </w:r>
    </w:p>
  </w:endnote>
  <w:endnote w:type="continuationNotice" w:id="1">
    <w:p w14:paraId="215202A9" w14:textId="77777777" w:rsidR="001316E9" w:rsidRDefault="00131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983A" w14:textId="77777777" w:rsidR="001316E9" w:rsidRDefault="001316E9" w:rsidP="001C23E3">
      <w:r>
        <w:separator/>
      </w:r>
    </w:p>
  </w:footnote>
  <w:footnote w:type="continuationSeparator" w:id="0">
    <w:p w14:paraId="508C2F72" w14:textId="77777777" w:rsidR="001316E9" w:rsidRDefault="001316E9" w:rsidP="001C23E3">
      <w:r>
        <w:continuationSeparator/>
      </w:r>
    </w:p>
  </w:footnote>
  <w:footnote w:type="continuationNotice" w:id="1">
    <w:p w14:paraId="3487A589" w14:textId="77777777" w:rsidR="001316E9" w:rsidRDefault="001316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8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38"/>
    <w:rsid w:val="00000D35"/>
    <w:rsid w:val="00002011"/>
    <w:rsid w:val="0000520A"/>
    <w:rsid w:val="00010DA0"/>
    <w:rsid w:val="00010DEF"/>
    <w:rsid w:val="00011416"/>
    <w:rsid w:val="00011BF5"/>
    <w:rsid w:val="00024098"/>
    <w:rsid w:val="000249AF"/>
    <w:rsid w:val="000257AE"/>
    <w:rsid w:val="00026F1F"/>
    <w:rsid w:val="000319E5"/>
    <w:rsid w:val="00031AF8"/>
    <w:rsid w:val="00032296"/>
    <w:rsid w:val="00036CD0"/>
    <w:rsid w:val="00050633"/>
    <w:rsid w:val="0005418F"/>
    <w:rsid w:val="00060B64"/>
    <w:rsid w:val="0006156F"/>
    <w:rsid w:val="00062F0D"/>
    <w:rsid w:val="00063CE9"/>
    <w:rsid w:val="00063F3A"/>
    <w:rsid w:val="00070D79"/>
    <w:rsid w:val="000847B8"/>
    <w:rsid w:val="0009016E"/>
    <w:rsid w:val="0009072C"/>
    <w:rsid w:val="000B18EB"/>
    <w:rsid w:val="000B47A3"/>
    <w:rsid w:val="000B65C1"/>
    <w:rsid w:val="000B7D49"/>
    <w:rsid w:val="000C3BAF"/>
    <w:rsid w:val="000C4A3B"/>
    <w:rsid w:val="000C5224"/>
    <w:rsid w:val="000D5BB2"/>
    <w:rsid w:val="000E281F"/>
    <w:rsid w:val="000E342F"/>
    <w:rsid w:val="000E37C6"/>
    <w:rsid w:val="000E62B9"/>
    <w:rsid w:val="000E7EFB"/>
    <w:rsid w:val="000F0728"/>
    <w:rsid w:val="000F235B"/>
    <w:rsid w:val="000F6E5D"/>
    <w:rsid w:val="000F7FC0"/>
    <w:rsid w:val="00102000"/>
    <w:rsid w:val="00104599"/>
    <w:rsid w:val="00107EEF"/>
    <w:rsid w:val="00111A09"/>
    <w:rsid w:val="00125355"/>
    <w:rsid w:val="00125AA7"/>
    <w:rsid w:val="00126EAA"/>
    <w:rsid w:val="0013051F"/>
    <w:rsid w:val="001316E9"/>
    <w:rsid w:val="00135B47"/>
    <w:rsid w:val="001368AE"/>
    <w:rsid w:val="00141AAC"/>
    <w:rsid w:val="001425BF"/>
    <w:rsid w:val="00143643"/>
    <w:rsid w:val="00150F03"/>
    <w:rsid w:val="001534E9"/>
    <w:rsid w:val="00154516"/>
    <w:rsid w:val="001547EC"/>
    <w:rsid w:val="0015633F"/>
    <w:rsid w:val="00174553"/>
    <w:rsid w:val="00180467"/>
    <w:rsid w:val="001810BB"/>
    <w:rsid w:val="00182A6D"/>
    <w:rsid w:val="00186F0F"/>
    <w:rsid w:val="0018781B"/>
    <w:rsid w:val="00195F0E"/>
    <w:rsid w:val="001A4AA0"/>
    <w:rsid w:val="001A566D"/>
    <w:rsid w:val="001A6C25"/>
    <w:rsid w:val="001B26D2"/>
    <w:rsid w:val="001B2CF6"/>
    <w:rsid w:val="001B346B"/>
    <w:rsid w:val="001C148C"/>
    <w:rsid w:val="001C21BF"/>
    <w:rsid w:val="001C23E3"/>
    <w:rsid w:val="001C6E90"/>
    <w:rsid w:val="001D6BD7"/>
    <w:rsid w:val="001E2A6B"/>
    <w:rsid w:val="001F2155"/>
    <w:rsid w:val="001F29BB"/>
    <w:rsid w:val="001F4393"/>
    <w:rsid w:val="0020057F"/>
    <w:rsid w:val="00201DC7"/>
    <w:rsid w:val="00203B97"/>
    <w:rsid w:val="00205B24"/>
    <w:rsid w:val="00205F0D"/>
    <w:rsid w:val="00206224"/>
    <w:rsid w:val="0021117B"/>
    <w:rsid w:val="00214802"/>
    <w:rsid w:val="0021482B"/>
    <w:rsid w:val="00216577"/>
    <w:rsid w:val="002206C3"/>
    <w:rsid w:val="00221E56"/>
    <w:rsid w:val="00223380"/>
    <w:rsid w:val="00230180"/>
    <w:rsid w:val="002334F4"/>
    <w:rsid w:val="002335CC"/>
    <w:rsid w:val="002416FC"/>
    <w:rsid w:val="002439FC"/>
    <w:rsid w:val="00243A61"/>
    <w:rsid w:val="002442E2"/>
    <w:rsid w:val="002456E9"/>
    <w:rsid w:val="00252B31"/>
    <w:rsid w:val="00252B95"/>
    <w:rsid w:val="00266002"/>
    <w:rsid w:val="002679AB"/>
    <w:rsid w:val="0027124D"/>
    <w:rsid w:val="00273120"/>
    <w:rsid w:val="00275B30"/>
    <w:rsid w:val="00276803"/>
    <w:rsid w:val="002822FC"/>
    <w:rsid w:val="0028391E"/>
    <w:rsid w:val="002860B4"/>
    <w:rsid w:val="00290538"/>
    <w:rsid w:val="00291DCF"/>
    <w:rsid w:val="0029245F"/>
    <w:rsid w:val="002950E9"/>
    <w:rsid w:val="00296DE1"/>
    <w:rsid w:val="002972D4"/>
    <w:rsid w:val="002A0064"/>
    <w:rsid w:val="002B1386"/>
    <w:rsid w:val="002C39C1"/>
    <w:rsid w:val="002C4DE5"/>
    <w:rsid w:val="002C5E54"/>
    <w:rsid w:val="002D0EF4"/>
    <w:rsid w:val="002D3CBE"/>
    <w:rsid w:val="002D4617"/>
    <w:rsid w:val="002D47B3"/>
    <w:rsid w:val="002D4DC1"/>
    <w:rsid w:val="002D7183"/>
    <w:rsid w:val="002E26CF"/>
    <w:rsid w:val="002E31A6"/>
    <w:rsid w:val="002E5B00"/>
    <w:rsid w:val="002F13A3"/>
    <w:rsid w:val="002F22EF"/>
    <w:rsid w:val="002F30A1"/>
    <w:rsid w:val="002F3D00"/>
    <w:rsid w:val="002F63CF"/>
    <w:rsid w:val="002F7A64"/>
    <w:rsid w:val="003008C0"/>
    <w:rsid w:val="0030117A"/>
    <w:rsid w:val="00302585"/>
    <w:rsid w:val="00306DDA"/>
    <w:rsid w:val="00312ECA"/>
    <w:rsid w:val="003130BC"/>
    <w:rsid w:val="003159D6"/>
    <w:rsid w:val="003326F2"/>
    <w:rsid w:val="003370A7"/>
    <w:rsid w:val="00341B23"/>
    <w:rsid w:val="003428DC"/>
    <w:rsid w:val="00343998"/>
    <w:rsid w:val="00347225"/>
    <w:rsid w:val="00352905"/>
    <w:rsid w:val="0035493B"/>
    <w:rsid w:val="00355B48"/>
    <w:rsid w:val="00361CB0"/>
    <w:rsid w:val="00364881"/>
    <w:rsid w:val="00365ACB"/>
    <w:rsid w:val="00371366"/>
    <w:rsid w:val="00372462"/>
    <w:rsid w:val="00375D5C"/>
    <w:rsid w:val="003811C7"/>
    <w:rsid w:val="0038303B"/>
    <w:rsid w:val="00383898"/>
    <w:rsid w:val="003846E6"/>
    <w:rsid w:val="0038550D"/>
    <w:rsid w:val="00386D8C"/>
    <w:rsid w:val="00392C40"/>
    <w:rsid w:val="0039332F"/>
    <w:rsid w:val="003A4870"/>
    <w:rsid w:val="003A4BA7"/>
    <w:rsid w:val="003A7E58"/>
    <w:rsid w:val="003B15A8"/>
    <w:rsid w:val="003B38DF"/>
    <w:rsid w:val="003C4757"/>
    <w:rsid w:val="003C4807"/>
    <w:rsid w:val="003C6979"/>
    <w:rsid w:val="003C6CC2"/>
    <w:rsid w:val="003D2F10"/>
    <w:rsid w:val="003D2FC2"/>
    <w:rsid w:val="003D3DFD"/>
    <w:rsid w:val="003D40FC"/>
    <w:rsid w:val="003D4452"/>
    <w:rsid w:val="003D4D64"/>
    <w:rsid w:val="003D517A"/>
    <w:rsid w:val="003E07B8"/>
    <w:rsid w:val="003E1B1F"/>
    <w:rsid w:val="003E1EC0"/>
    <w:rsid w:val="003E30D0"/>
    <w:rsid w:val="003E60F2"/>
    <w:rsid w:val="003F6A71"/>
    <w:rsid w:val="003F7213"/>
    <w:rsid w:val="00402AF7"/>
    <w:rsid w:val="00403312"/>
    <w:rsid w:val="004068E0"/>
    <w:rsid w:val="004116C3"/>
    <w:rsid w:val="00411F86"/>
    <w:rsid w:val="0041572B"/>
    <w:rsid w:val="00422F28"/>
    <w:rsid w:val="00431F2D"/>
    <w:rsid w:val="00434968"/>
    <w:rsid w:val="00435B34"/>
    <w:rsid w:val="00437F06"/>
    <w:rsid w:val="00441C28"/>
    <w:rsid w:val="00441E09"/>
    <w:rsid w:val="004429BB"/>
    <w:rsid w:val="00443C72"/>
    <w:rsid w:val="0044693C"/>
    <w:rsid w:val="00446A76"/>
    <w:rsid w:val="00446A93"/>
    <w:rsid w:val="00451BDF"/>
    <w:rsid w:val="00455CEB"/>
    <w:rsid w:val="00456E52"/>
    <w:rsid w:val="0046149F"/>
    <w:rsid w:val="00463CCC"/>
    <w:rsid w:val="004756D2"/>
    <w:rsid w:val="00476BB4"/>
    <w:rsid w:val="004833FD"/>
    <w:rsid w:val="004859E2"/>
    <w:rsid w:val="00490313"/>
    <w:rsid w:val="004938B1"/>
    <w:rsid w:val="00494B14"/>
    <w:rsid w:val="00494C4E"/>
    <w:rsid w:val="004966C6"/>
    <w:rsid w:val="004A1283"/>
    <w:rsid w:val="004A5C23"/>
    <w:rsid w:val="004B77EB"/>
    <w:rsid w:val="004C6EF9"/>
    <w:rsid w:val="004C6F4A"/>
    <w:rsid w:val="004C7475"/>
    <w:rsid w:val="004D0771"/>
    <w:rsid w:val="004D111C"/>
    <w:rsid w:val="004E07D4"/>
    <w:rsid w:val="004E0E1B"/>
    <w:rsid w:val="004E2538"/>
    <w:rsid w:val="004E260F"/>
    <w:rsid w:val="004E4166"/>
    <w:rsid w:val="004E57AB"/>
    <w:rsid w:val="004F00E0"/>
    <w:rsid w:val="004F708A"/>
    <w:rsid w:val="005008D6"/>
    <w:rsid w:val="005026A6"/>
    <w:rsid w:val="005064E3"/>
    <w:rsid w:val="00511E65"/>
    <w:rsid w:val="0051506C"/>
    <w:rsid w:val="00517167"/>
    <w:rsid w:val="0052205C"/>
    <w:rsid w:val="005253C8"/>
    <w:rsid w:val="00525E0A"/>
    <w:rsid w:val="00535759"/>
    <w:rsid w:val="0053616F"/>
    <w:rsid w:val="00536FE1"/>
    <w:rsid w:val="005431A4"/>
    <w:rsid w:val="00554149"/>
    <w:rsid w:val="00554A07"/>
    <w:rsid w:val="0055517F"/>
    <w:rsid w:val="00556C41"/>
    <w:rsid w:val="00564B6C"/>
    <w:rsid w:val="0056682E"/>
    <w:rsid w:val="005721B7"/>
    <w:rsid w:val="005730A1"/>
    <w:rsid w:val="00575D1D"/>
    <w:rsid w:val="00587C86"/>
    <w:rsid w:val="00593E6E"/>
    <w:rsid w:val="005A1C01"/>
    <w:rsid w:val="005A28E6"/>
    <w:rsid w:val="005B46D2"/>
    <w:rsid w:val="005B77B5"/>
    <w:rsid w:val="005D32D4"/>
    <w:rsid w:val="005E1E12"/>
    <w:rsid w:val="005E26D8"/>
    <w:rsid w:val="005F793E"/>
    <w:rsid w:val="0060165E"/>
    <w:rsid w:val="00604703"/>
    <w:rsid w:val="006129F8"/>
    <w:rsid w:val="00613780"/>
    <w:rsid w:val="0061642D"/>
    <w:rsid w:val="00617784"/>
    <w:rsid w:val="006221D9"/>
    <w:rsid w:val="00622566"/>
    <w:rsid w:val="0063026F"/>
    <w:rsid w:val="00632A17"/>
    <w:rsid w:val="0063303B"/>
    <w:rsid w:val="0064087D"/>
    <w:rsid w:val="0065074F"/>
    <w:rsid w:val="006508C0"/>
    <w:rsid w:val="00653059"/>
    <w:rsid w:val="00666083"/>
    <w:rsid w:val="0067349D"/>
    <w:rsid w:val="00675779"/>
    <w:rsid w:val="00676B61"/>
    <w:rsid w:val="00676FB5"/>
    <w:rsid w:val="006822EA"/>
    <w:rsid w:val="00683BF6"/>
    <w:rsid w:val="00687185"/>
    <w:rsid w:val="00697782"/>
    <w:rsid w:val="006A18F6"/>
    <w:rsid w:val="006A5734"/>
    <w:rsid w:val="006B5D53"/>
    <w:rsid w:val="006C2B43"/>
    <w:rsid w:val="006C7002"/>
    <w:rsid w:val="006D1EF7"/>
    <w:rsid w:val="006D4567"/>
    <w:rsid w:val="006D55CA"/>
    <w:rsid w:val="006D79A8"/>
    <w:rsid w:val="006E22BF"/>
    <w:rsid w:val="006E3404"/>
    <w:rsid w:val="006E51F2"/>
    <w:rsid w:val="006E575F"/>
    <w:rsid w:val="006E7998"/>
    <w:rsid w:val="006F63C6"/>
    <w:rsid w:val="006F6662"/>
    <w:rsid w:val="006F6C55"/>
    <w:rsid w:val="00702DEF"/>
    <w:rsid w:val="00711EA8"/>
    <w:rsid w:val="00712755"/>
    <w:rsid w:val="0071487A"/>
    <w:rsid w:val="00725D24"/>
    <w:rsid w:val="00730089"/>
    <w:rsid w:val="007338DD"/>
    <w:rsid w:val="00733E38"/>
    <w:rsid w:val="00740D08"/>
    <w:rsid w:val="00741841"/>
    <w:rsid w:val="0074763F"/>
    <w:rsid w:val="00751F4C"/>
    <w:rsid w:val="00754F3F"/>
    <w:rsid w:val="00763FF0"/>
    <w:rsid w:val="00770755"/>
    <w:rsid w:val="00773CAF"/>
    <w:rsid w:val="00774E17"/>
    <w:rsid w:val="0077585D"/>
    <w:rsid w:val="007767E9"/>
    <w:rsid w:val="0078085F"/>
    <w:rsid w:val="0078475F"/>
    <w:rsid w:val="007848E4"/>
    <w:rsid w:val="00785E53"/>
    <w:rsid w:val="00787441"/>
    <w:rsid w:val="007A5A27"/>
    <w:rsid w:val="007A5F04"/>
    <w:rsid w:val="007C1F1D"/>
    <w:rsid w:val="007C5106"/>
    <w:rsid w:val="007D10DE"/>
    <w:rsid w:val="007D2113"/>
    <w:rsid w:val="007D254C"/>
    <w:rsid w:val="007D467E"/>
    <w:rsid w:val="007D530F"/>
    <w:rsid w:val="007D71D6"/>
    <w:rsid w:val="007E13E4"/>
    <w:rsid w:val="007E228D"/>
    <w:rsid w:val="007E3EBC"/>
    <w:rsid w:val="007E472E"/>
    <w:rsid w:val="007E6247"/>
    <w:rsid w:val="007E7EC2"/>
    <w:rsid w:val="007F2B12"/>
    <w:rsid w:val="00802FFC"/>
    <w:rsid w:val="00805D7D"/>
    <w:rsid w:val="00807278"/>
    <w:rsid w:val="0081293A"/>
    <w:rsid w:val="008158A3"/>
    <w:rsid w:val="008164FD"/>
    <w:rsid w:val="00820C92"/>
    <w:rsid w:val="00821312"/>
    <w:rsid w:val="00821ADF"/>
    <w:rsid w:val="00824D0F"/>
    <w:rsid w:val="00825C4E"/>
    <w:rsid w:val="00833228"/>
    <w:rsid w:val="00836EBF"/>
    <w:rsid w:val="00843780"/>
    <w:rsid w:val="008449CC"/>
    <w:rsid w:val="00847621"/>
    <w:rsid w:val="00847B52"/>
    <w:rsid w:val="00850093"/>
    <w:rsid w:val="00851309"/>
    <w:rsid w:val="008534FF"/>
    <w:rsid w:val="00862963"/>
    <w:rsid w:val="0086319B"/>
    <w:rsid w:val="00863FE5"/>
    <w:rsid w:val="008734C7"/>
    <w:rsid w:val="00875404"/>
    <w:rsid w:val="00877D7B"/>
    <w:rsid w:val="00881839"/>
    <w:rsid w:val="00881F71"/>
    <w:rsid w:val="008839D4"/>
    <w:rsid w:val="00890000"/>
    <w:rsid w:val="008944E7"/>
    <w:rsid w:val="008A4FE0"/>
    <w:rsid w:val="008B290D"/>
    <w:rsid w:val="008B3BC6"/>
    <w:rsid w:val="008B688C"/>
    <w:rsid w:val="008C017C"/>
    <w:rsid w:val="008C2317"/>
    <w:rsid w:val="008C35A1"/>
    <w:rsid w:val="008C5B80"/>
    <w:rsid w:val="008D622C"/>
    <w:rsid w:val="008D6414"/>
    <w:rsid w:val="008D7DE1"/>
    <w:rsid w:val="008E4D58"/>
    <w:rsid w:val="008E551D"/>
    <w:rsid w:val="008F2357"/>
    <w:rsid w:val="008F4D89"/>
    <w:rsid w:val="00903130"/>
    <w:rsid w:val="00904319"/>
    <w:rsid w:val="00905F59"/>
    <w:rsid w:val="00906262"/>
    <w:rsid w:val="0092536C"/>
    <w:rsid w:val="009258C4"/>
    <w:rsid w:val="00933AA7"/>
    <w:rsid w:val="0093464B"/>
    <w:rsid w:val="00934BCA"/>
    <w:rsid w:val="00935A16"/>
    <w:rsid w:val="0094551F"/>
    <w:rsid w:val="00945ADF"/>
    <w:rsid w:val="0094661B"/>
    <w:rsid w:val="00953D68"/>
    <w:rsid w:val="009543A7"/>
    <w:rsid w:val="0096233B"/>
    <w:rsid w:val="009656B7"/>
    <w:rsid w:val="00966D18"/>
    <w:rsid w:val="00966D62"/>
    <w:rsid w:val="00974F82"/>
    <w:rsid w:val="009770BD"/>
    <w:rsid w:val="00985325"/>
    <w:rsid w:val="0099102F"/>
    <w:rsid w:val="009A4370"/>
    <w:rsid w:val="009C43F2"/>
    <w:rsid w:val="009D06AD"/>
    <w:rsid w:val="009D2416"/>
    <w:rsid w:val="009D447D"/>
    <w:rsid w:val="009D5D55"/>
    <w:rsid w:val="009E14DA"/>
    <w:rsid w:val="009E17F9"/>
    <w:rsid w:val="009E27CA"/>
    <w:rsid w:val="009E31B6"/>
    <w:rsid w:val="009E371F"/>
    <w:rsid w:val="009E51AB"/>
    <w:rsid w:val="009E6E2F"/>
    <w:rsid w:val="009F0767"/>
    <w:rsid w:val="009F1169"/>
    <w:rsid w:val="009F5AFE"/>
    <w:rsid w:val="00A0596B"/>
    <w:rsid w:val="00A105F5"/>
    <w:rsid w:val="00A1518B"/>
    <w:rsid w:val="00A21F76"/>
    <w:rsid w:val="00A26827"/>
    <w:rsid w:val="00A32B14"/>
    <w:rsid w:val="00A35EE5"/>
    <w:rsid w:val="00A370E0"/>
    <w:rsid w:val="00A41D01"/>
    <w:rsid w:val="00A66571"/>
    <w:rsid w:val="00A673B6"/>
    <w:rsid w:val="00A6786F"/>
    <w:rsid w:val="00A70BA3"/>
    <w:rsid w:val="00A730D0"/>
    <w:rsid w:val="00A733AE"/>
    <w:rsid w:val="00A76725"/>
    <w:rsid w:val="00A7761D"/>
    <w:rsid w:val="00A77B95"/>
    <w:rsid w:val="00A80E34"/>
    <w:rsid w:val="00A905AA"/>
    <w:rsid w:val="00AA396F"/>
    <w:rsid w:val="00AB053A"/>
    <w:rsid w:val="00AB0896"/>
    <w:rsid w:val="00AB7503"/>
    <w:rsid w:val="00AC22B6"/>
    <w:rsid w:val="00AC5AA1"/>
    <w:rsid w:val="00AC63A7"/>
    <w:rsid w:val="00AC7821"/>
    <w:rsid w:val="00AD07EF"/>
    <w:rsid w:val="00AD1DF2"/>
    <w:rsid w:val="00AD2A7B"/>
    <w:rsid w:val="00AE1C1F"/>
    <w:rsid w:val="00AE27AC"/>
    <w:rsid w:val="00AF011B"/>
    <w:rsid w:val="00AF1978"/>
    <w:rsid w:val="00AF1CC0"/>
    <w:rsid w:val="00AF692C"/>
    <w:rsid w:val="00B17144"/>
    <w:rsid w:val="00B24FE5"/>
    <w:rsid w:val="00B25839"/>
    <w:rsid w:val="00B31D13"/>
    <w:rsid w:val="00B331E6"/>
    <w:rsid w:val="00B432A5"/>
    <w:rsid w:val="00B4441C"/>
    <w:rsid w:val="00B46B9B"/>
    <w:rsid w:val="00B46CE1"/>
    <w:rsid w:val="00B5422D"/>
    <w:rsid w:val="00B54AD8"/>
    <w:rsid w:val="00B569B4"/>
    <w:rsid w:val="00B60770"/>
    <w:rsid w:val="00B6146B"/>
    <w:rsid w:val="00B636F9"/>
    <w:rsid w:val="00B65172"/>
    <w:rsid w:val="00B66D75"/>
    <w:rsid w:val="00B74568"/>
    <w:rsid w:val="00B76886"/>
    <w:rsid w:val="00B80C9F"/>
    <w:rsid w:val="00B815D7"/>
    <w:rsid w:val="00B8324C"/>
    <w:rsid w:val="00B91C5A"/>
    <w:rsid w:val="00B92EE0"/>
    <w:rsid w:val="00B93C14"/>
    <w:rsid w:val="00B9519D"/>
    <w:rsid w:val="00B9646C"/>
    <w:rsid w:val="00BA183C"/>
    <w:rsid w:val="00BA70FB"/>
    <w:rsid w:val="00BB6A8F"/>
    <w:rsid w:val="00BC1ACE"/>
    <w:rsid w:val="00BC41AD"/>
    <w:rsid w:val="00BC4A9D"/>
    <w:rsid w:val="00BC7D55"/>
    <w:rsid w:val="00BC7F15"/>
    <w:rsid w:val="00BE133E"/>
    <w:rsid w:val="00BE7E01"/>
    <w:rsid w:val="00BF0351"/>
    <w:rsid w:val="00BF3D1C"/>
    <w:rsid w:val="00BF52A8"/>
    <w:rsid w:val="00C01272"/>
    <w:rsid w:val="00C071F9"/>
    <w:rsid w:val="00C10239"/>
    <w:rsid w:val="00C11E03"/>
    <w:rsid w:val="00C160C3"/>
    <w:rsid w:val="00C22BD8"/>
    <w:rsid w:val="00C31C38"/>
    <w:rsid w:val="00C32A29"/>
    <w:rsid w:val="00C33628"/>
    <w:rsid w:val="00C3378A"/>
    <w:rsid w:val="00C3393C"/>
    <w:rsid w:val="00C436E3"/>
    <w:rsid w:val="00C4687F"/>
    <w:rsid w:val="00C47ACF"/>
    <w:rsid w:val="00C501EF"/>
    <w:rsid w:val="00C54076"/>
    <w:rsid w:val="00C56CEC"/>
    <w:rsid w:val="00C61086"/>
    <w:rsid w:val="00C62AD6"/>
    <w:rsid w:val="00C66098"/>
    <w:rsid w:val="00C663EE"/>
    <w:rsid w:val="00C672FA"/>
    <w:rsid w:val="00C76734"/>
    <w:rsid w:val="00C800D2"/>
    <w:rsid w:val="00C8099D"/>
    <w:rsid w:val="00C83ACF"/>
    <w:rsid w:val="00C9047B"/>
    <w:rsid w:val="00C91573"/>
    <w:rsid w:val="00C959FD"/>
    <w:rsid w:val="00C95B18"/>
    <w:rsid w:val="00C95C5E"/>
    <w:rsid w:val="00C965F3"/>
    <w:rsid w:val="00CB0E25"/>
    <w:rsid w:val="00CB2C2C"/>
    <w:rsid w:val="00CB3F9B"/>
    <w:rsid w:val="00CB4B2B"/>
    <w:rsid w:val="00CB5BE8"/>
    <w:rsid w:val="00CB68AA"/>
    <w:rsid w:val="00CC0265"/>
    <w:rsid w:val="00CC3CAF"/>
    <w:rsid w:val="00CC466D"/>
    <w:rsid w:val="00CC5533"/>
    <w:rsid w:val="00CD1E79"/>
    <w:rsid w:val="00CD6586"/>
    <w:rsid w:val="00CD6672"/>
    <w:rsid w:val="00CD6B32"/>
    <w:rsid w:val="00CE0D5D"/>
    <w:rsid w:val="00CE295F"/>
    <w:rsid w:val="00CE36B8"/>
    <w:rsid w:val="00CE3EE0"/>
    <w:rsid w:val="00CF1165"/>
    <w:rsid w:val="00CF3512"/>
    <w:rsid w:val="00CF59AB"/>
    <w:rsid w:val="00D1074B"/>
    <w:rsid w:val="00D12C74"/>
    <w:rsid w:val="00D135A8"/>
    <w:rsid w:val="00D21E21"/>
    <w:rsid w:val="00D26FA7"/>
    <w:rsid w:val="00D301E0"/>
    <w:rsid w:val="00D3024B"/>
    <w:rsid w:val="00D314D7"/>
    <w:rsid w:val="00D367F6"/>
    <w:rsid w:val="00D42CDF"/>
    <w:rsid w:val="00D46149"/>
    <w:rsid w:val="00D474E8"/>
    <w:rsid w:val="00D51C71"/>
    <w:rsid w:val="00D56479"/>
    <w:rsid w:val="00D611FC"/>
    <w:rsid w:val="00D65601"/>
    <w:rsid w:val="00D76926"/>
    <w:rsid w:val="00D81EEF"/>
    <w:rsid w:val="00D8276A"/>
    <w:rsid w:val="00D91A83"/>
    <w:rsid w:val="00D94C2B"/>
    <w:rsid w:val="00D96592"/>
    <w:rsid w:val="00D96CAF"/>
    <w:rsid w:val="00D97401"/>
    <w:rsid w:val="00DA5052"/>
    <w:rsid w:val="00DB2160"/>
    <w:rsid w:val="00DB2C38"/>
    <w:rsid w:val="00DB671E"/>
    <w:rsid w:val="00DC0183"/>
    <w:rsid w:val="00DC1E97"/>
    <w:rsid w:val="00DC1F8C"/>
    <w:rsid w:val="00DC5B99"/>
    <w:rsid w:val="00DD178E"/>
    <w:rsid w:val="00DD432A"/>
    <w:rsid w:val="00DE61DA"/>
    <w:rsid w:val="00E03031"/>
    <w:rsid w:val="00E0655D"/>
    <w:rsid w:val="00E15660"/>
    <w:rsid w:val="00E2095E"/>
    <w:rsid w:val="00E23939"/>
    <w:rsid w:val="00E25153"/>
    <w:rsid w:val="00E30758"/>
    <w:rsid w:val="00E31164"/>
    <w:rsid w:val="00E3618B"/>
    <w:rsid w:val="00E36D11"/>
    <w:rsid w:val="00E40602"/>
    <w:rsid w:val="00E4302E"/>
    <w:rsid w:val="00E50010"/>
    <w:rsid w:val="00E50EF7"/>
    <w:rsid w:val="00E6064A"/>
    <w:rsid w:val="00E62719"/>
    <w:rsid w:val="00E63113"/>
    <w:rsid w:val="00E747B1"/>
    <w:rsid w:val="00E7586D"/>
    <w:rsid w:val="00E7789B"/>
    <w:rsid w:val="00E82B82"/>
    <w:rsid w:val="00E86981"/>
    <w:rsid w:val="00E90FAC"/>
    <w:rsid w:val="00E94E68"/>
    <w:rsid w:val="00E976CE"/>
    <w:rsid w:val="00EA2FE0"/>
    <w:rsid w:val="00EA362F"/>
    <w:rsid w:val="00EA53AF"/>
    <w:rsid w:val="00EB050A"/>
    <w:rsid w:val="00EB4D24"/>
    <w:rsid w:val="00EC0ADA"/>
    <w:rsid w:val="00EC2926"/>
    <w:rsid w:val="00EC3F2D"/>
    <w:rsid w:val="00EC5658"/>
    <w:rsid w:val="00EC6550"/>
    <w:rsid w:val="00ED0F4A"/>
    <w:rsid w:val="00ED156E"/>
    <w:rsid w:val="00ED1FE8"/>
    <w:rsid w:val="00ED3299"/>
    <w:rsid w:val="00ED4296"/>
    <w:rsid w:val="00EE0F37"/>
    <w:rsid w:val="00EE163C"/>
    <w:rsid w:val="00EE34C1"/>
    <w:rsid w:val="00EF012E"/>
    <w:rsid w:val="00EF1549"/>
    <w:rsid w:val="00EF21BD"/>
    <w:rsid w:val="00EF47D7"/>
    <w:rsid w:val="00F013BF"/>
    <w:rsid w:val="00F034F7"/>
    <w:rsid w:val="00F0664B"/>
    <w:rsid w:val="00F21B4C"/>
    <w:rsid w:val="00F2688B"/>
    <w:rsid w:val="00F27270"/>
    <w:rsid w:val="00F33FA1"/>
    <w:rsid w:val="00F42894"/>
    <w:rsid w:val="00F42F20"/>
    <w:rsid w:val="00F44077"/>
    <w:rsid w:val="00F441B8"/>
    <w:rsid w:val="00F44A99"/>
    <w:rsid w:val="00F44B0F"/>
    <w:rsid w:val="00F452E8"/>
    <w:rsid w:val="00F472EC"/>
    <w:rsid w:val="00F505E6"/>
    <w:rsid w:val="00F5330E"/>
    <w:rsid w:val="00F61E0D"/>
    <w:rsid w:val="00F708FF"/>
    <w:rsid w:val="00F70D36"/>
    <w:rsid w:val="00F72732"/>
    <w:rsid w:val="00F81B7A"/>
    <w:rsid w:val="00F83686"/>
    <w:rsid w:val="00F84F61"/>
    <w:rsid w:val="00F9324B"/>
    <w:rsid w:val="00F95084"/>
    <w:rsid w:val="00FA39AC"/>
    <w:rsid w:val="00FA7B6A"/>
    <w:rsid w:val="00FB18FE"/>
    <w:rsid w:val="00FB3971"/>
    <w:rsid w:val="00FB3A41"/>
    <w:rsid w:val="00FB3D15"/>
    <w:rsid w:val="00FC5364"/>
    <w:rsid w:val="00FD3C20"/>
    <w:rsid w:val="00FD4932"/>
    <w:rsid w:val="00FE1043"/>
    <w:rsid w:val="00FE237C"/>
    <w:rsid w:val="00FE5BF2"/>
    <w:rsid w:val="00FF373A"/>
    <w:rsid w:val="00FF5FCC"/>
    <w:rsid w:val="0B132F43"/>
    <w:rsid w:val="0DA26746"/>
    <w:rsid w:val="1109913D"/>
    <w:rsid w:val="13051EF9"/>
    <w:rsid w:val="212799A3"/>
    <w:rsid w:val="22AFE94F"/>
    <w:rsid w:val="2F227E96"/>
    <w:rsid w:val="4307F0B3"/>
    <w:rsid w:val="44E7611B"/>
    <w:rsid w:val="4561CF77"/>
    <w:rsid w:val="58BB1712"/>
    <w:rsid w:val="6E76111C"/>
    <w:rsid w:val="6FF22428"/>
    <w:rsid w:val="72174909"/>
    <w:rsid w:val="7906A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FEB6D"/>
  <w15:docId w15:val="{92C30AC1-1256-45A8-8E97-7CB9105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  <w:u w:val="single"/>
    </w:rPr>
  </w:style>
  <w:style w:type="character" w:customStyle="1" w:styleId="Overskrift3Tegn">
    <w:name w:val="Overskrift 3 Tegn"/>
    <w:link w:val="Overskrift3"/>
    <w:uiPriority w:val="9"/>
    <w:semiHidden/>
    <w:rsid w:val="00825C4E"/>
    <w:rPr>
      <w:rFonts w:ascii="Cambria" w:eastAsia="Times New Roman" w:hAnsi="Cambria" w:cs="Times New Roman"/>
      <w:b/>
      <w:bCs/>
      <w:sz w:val="26"/>
      <w:szCs w:val="26"/>
    </w:rPr>
  </w:style>
  <w:style w:type="paragraph" w:styleId="Brdtekst2">
    <w:name w:val="Body Text 2"/>
    <w:basedOn w:val="Normal"/>
    <w:link w:val="Brdtekst2Tegn"/>
    <w:uiPriority w:val="99"/>
    <w:unhideWhenUsed/>
    <w:rsid w:val="00825C4E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825C4E"/>
    <w:rPr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5C4E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25C4E"/>
    <w:rPr>
      <w:sz w:val="16"/>
      <w:szCs w:val="16"/>
    </w:rPr>
  </w:style>
  <w:style w:type="character" w:styleId="Hyperkobling">
    <w:name w:val="Hyperlink"/>
    <w:uiPriority w:val="99"/>
    <w:unhideWhenUsed/>
    <w:rsid w:val="008164F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5B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C5B8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3E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23E3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B77EB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4B77EB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basedOn w:val="Standardskriftforavsnitt"/>
    <w:link w:val="Brdtekst"/>
    <w:semiHidden/>
    <w:rsid w:val="004B77EB"/>
    <w:rPr>
      <w:rFonts w:ascii="Arial" w:hAnsi="Arial" w:cs="Arial"/>
      <w:szCs w:val="24"/>
      <w:u w:val="single"/>
    </w:rPr>
  </w:style>
  <w:style w:type="paragraph" w:styleId="Revisjon">
    <w:name w:val="Revision"/>
    <w:hidden/>
    <w:uiPriority w:val="99"/>
    <w:semiHidden/>
    <w:rsid w:val="00C95B18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5B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5B1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5B1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5B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5B18"/>
    <w:rPr>
      <w:b/>
      <w:bCs/>
    </w:rPr>
  </w:style>
  <w:style w:type="paragraph" w:styleId="Listeavsnitt">
    <w:name w:val="List Paragraph"/>
    <w:basedOn w:val="Normal"/>
    <w:uiPriority w:val="34"/>
    <w:qFormat/>
    <w:rsid w:val="00A8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38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9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91068-9470-4439-81F1-930552E43E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C604DF-C4F6-42B9-9565-286553DE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7A99A-E3C5-4A6D-9380-7A0F275A5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57016-C6DC-4301-B5F3-73703611138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c29ebae8-1972-4b54-9990-43821e85e817"/>
    <ds:schemaRef ds:uri="d115526e-3eec-4e01-a896-f1de7b7bdca3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Klonazepam</vt:lpstr>
    </vt:vector>
  </TitlesOfParts>
  <Company>Ullevål Universitetssykehus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Klonazepam</dc:title>
  <dc:subject/>
  <dc:creator>hiam</dc:creator>
  <cp:keywords/>
  <cp:lastModifiedBy>Einen, Margrete</cp:lastModifiedBy>
  <cp:revision>122</cp:revision>
  <cp:lastPrinted>2026-02-09T09:20:00Z</cp:lastPrinted>
  <dcterms:created xsi:type="dcterms:W3CDTF">2025-12-16T22:53:00Z</dcterms:created>
  <dcterms:modified xsi:type="dcterms:W3CDTF">2026-02-09T09:20:00Z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2024-06-14T09:01:02Z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c17ddd3c-f88f-4042-85b9-81c295af0651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MediaServiceImageTags">
    <vt:lpwstr/>
  </property>
</Properties>
</file>