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2693"/>
        <w:gridCol w:w="709"/>
        <w:gridCol w:w="992"/>
        <w:gridCol w:w="1560"/>
        <w:gridCol w:w="2268"/>
      </w:tblGrid>
      <w:tr w:rsidR="00EE52C6" w14:paraId="5FB75D35" w14:textId="77777777" w:rsidTr="002B02DA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5FB75D31" w14:textId="77777777" w:rsidR="00EE52C6" w:rsidRDefault="00EE52C6" w:rsidP="00A53421">
            <w:pPr>
              <w:pStyle w:val="Overskrift2"/>
              <w:jc w:val="center"/>
              <w:rPr>
                <w:sz w:val="40"/>
              </w:rPr>
            </w:pPr>
            <w:r>
              <w:rPr>
                <w:lang w:val="nb-NO"/>
              </w:rPr>
              <w:t>N01A X03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</w:tcBorders>
            <w:vAlign w:val="center"/>
          </w:tcPr>
          <w:p w14:paraId="5FB75D32" w14:textId="77777777" w:rsidR="00EE52C6" w:rsidRPr="00AF4B1A" w:rsidRDefault="00EE52C6" w:rsidP="00A53421">
            <w:pPr>
              <w:pStyle w:val="Overskrift2"/>
              <w:jc w:val="center"/>
              <w:rPr>
                <w:b w:val="0"/>
                <w:sz w:val="28"/>
                <w:lang w:val="nb-NO"/>
              </w:rPr>
            </w:pPr>
            <w:r>
              <w:rPr>
                <w:sz w:val="40"/>
                <w:lang w:val="nb-NO"/>
              </w:rPr>
              <w:t>KETAMIN</w:t>
            </w:r>
          </w:p>
          <w:p w14:paraId="5FB75D33" w14:textId="5DFE183E" w:rsidR="00EE52C6" w:rsidRPr="00AF4B1A" w:rsidRDefault="00EE52C6" w:rsidP="00723527">
            <w:pPr>
              <w:pStyle w:val="Overskrift2"/>
              <w:jc w:val="center"/>
              <w:rPr>
                <w:b w:val="0"/>
                <w:color w:val="00B050"/>
                <w:sz w:val="16"/>
                <w:lang w:val="nb-NO"/>
              </w:rPr>
            </w:pPr>
            <w:proofErr w:type="spellStart"/>
            <w:r>
              <w:rPr>
                <w:sz w:val="28"/>
                <w:lang w:val="nb-NO"/>
              </w:rPr>
              <w:t>Ketalar</w:t>
            </w:r>
            <w:proofErr w:type="spellEnd"/>
            <w:r w:rsidR="004A5245">
              <w:rPr>
                <w:sz w:val="28"/>
                <w:lang w:val="nb-NO"/>
              </w:rPr>
              <w:t xml:space="preserve">, </w:t>
            </w:r>
            <w:proofErr w:type="spellStart"/>
            <w:r w:rsidR="004A5245" w:rsidRPr="007E2261">
              <w:rPr>
                <w:sz w:val="28"/>
                <w:lang w:val="nb-NO"/>
              </w:rPr>
              <w:t>Ketamin</w:t>
            </w:r>
            <w:proofErr w:type="spellEnd"/>
            <w:r w:rsidR="004A5245" w:rsidRPr="007E2261">
              <w:rPr>
                <w:sz w:val="28"/>
                <w:lang w:val="nb-NO"/>
              </w:rPr>
              <w:t xml:space="preserve"> </w:t>
            </w:r>
            <w:r w:rsidR="004A5245" w:rsidRPr="00F45455">
              <w:rPr>
                <w:sz w:val="20"/>
                <w:szCs w:val="20"/>
                <w:lang w:val="nb-NO"/>
              </w:rPr>
              <w:t>(</w:t>
            </w:r>
            <w:proofErr w:type="spellStart"/>
            <w:r w:rsidR="00CC3A7B" w:rsidRPr="00F45455">
              <w:rPr>
                <w:sz w:val="20"/>
                <w:szCs w:val="20"/>
                <w:lang w:val="nb-NO"/>
              </w:rPr>
              <w:t>Abcur</w:t>
            </w:r>
            <w:proofErr w:type="spellEnd"/>
            <w:r w:rsidR="004A5245" w:rsidRPr="00F45455">
              <w:rPr>
                <w:sz w:val="20"/>
                <w:szCs w:val="20"/>
                <w:lang w:val="nb-NO"/>
              </w:rPr>
              <w:t>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FB75D34" w14:textId="77777777" w:rsidR="00EE52C6" w:rsidRPr="00AF4B1A" w:rsidRDefault="00EE52C6" w:rsidP="00A53421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EE52C6" w14:paraId="5FB75D3C" w14:textId="77777777" w:rsidTr="002B02DA">
        <w:trPr>
          <w:trHeight w:val="397"/>
        </w:trPr>
        <w:tc>
          <w:tcPr>
            <w:tcW w:w="1419" w:type="dxa"/>
            <w:shd w:val="pct10" w:color="auto" w:fill="auto"/>
            <w:vAlign w:val="center"/>
          </w:tcPr>
          <w:p w14:paraId="5FB75D36" w14:textId="77777777" w:rsidR="00EE52C6" w:rsidRDefault="00EE52C6" w:rsidP="00A53421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FB75D37" w14:textId="77777777" w:rsidR="00EE52C6" w:rsidRDefault="00EE52C6" w:rsidP="00A534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5FB75D38" w14:textId="77777777" w:rsidR="00EE52C6" w:rsidRDefault="00EE52C6" w:rsidP="00A534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FB75D39" w14:textId="77777777" w:rsidR="00EE52C6" w:rsidRDefault="00EE52C6" w:rsidP="00A534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5FB75D3A" w14:textId="77777777" w:rsidR="00EE52C6" w:rsidRDefault="00EE52C6" w:rsidP="00A53421">
            <w:pPr>
              <w:pStyle w:val="Overskrift1"/>
            </w:pPr>
            <w:r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FB75D3B" w14:textId="77777777" w:rsidR="00EE52C6" w:rsidRDefault="00EE52C6" w:rsidP="00A534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E52C6" w14:paraId="5FB75D6E" w14:textId="77777777" w:rsidTr="002B02DA">
        <w:trPr>
          <w:trHeight w:hRule="exact" w:val="1474"/>
        </w:trPr>
        <w:tc>
          <w:tcPr>
            <w:tcW w:w="1419" w:type="dxa"/>
            <w:tcBorders>
              <w:bottom w:val="single" w:sz="12" w:space="0" w:color="auto"/>
            </w:tcBorders>
          </w:tcPr>
          <w:p w14:paraId="5FB75D3D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3E" w14:textId="77777777" w:rsidR="00EE52C6" w:rsidRPr="006217C2" w:rsidRDefault="00080D8E" w:rsidP="00EE5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EE52C6" w:rsidRPr="006217C2">
              <w:rPr>
                <w:rFonts w:ascii="Arial" w:hAnsi="Arial" w:cs="Arial"/>
                <w:sz w:val="20"/>
              </w:rPr>
              <w:t>0 mg/ml</w:t>
            </w:r>
          </w:p>
          <w:p w14:paraId="4B64CC48" w14:textId="12355000" w:rsidR="00D321B0" w:rsidRPr="006217C2" w:rsidRDefault="004E7C00" w:rsidP="006F71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</w:t>
            </w:r>
            <w:r w:rsidRPr="00080D8E">
              <w:rPr>
                <w:rFonts w:ascii="Arial" w:hAnsi="Arial" w:cs="Arial"/>
                <w:sz w:val="20"/>
              </w:rPr>
              <w:t>j</w:t>
            </w:r>
            <w:r w:rsidR="00A53421" w:rsidRPr="00080D8E">
              <w:rPr>
                <w:rFonts w:ascii="Arial" w:hAnsi="Arial" w:cs="Arial"/>
                <w:sz w:val="20"/>
              </w:rPr>
              <w:t>.</w:t>
            </w:r>
            <w:r w:rsidR="00EE52C6" w:rsidRPr="006217C2">
              <w:rPr>
                <w:rFonts w:ascii="Arial" w:hAnsi="Arial" w:cs="Arial"/>
                <w:sz w:val="20"/>
              </w:rPr>
              <w:t xml:space="preserve"> væske</w:t>
            </w:r>
            <w:r w:rsidR="00A53421">
              <w:rPr>
                <w:rFonts w:ascii="Arial" w:hAnsi="Arial" w:cs="Arial"/>
                <w:sz w:val="20"/>
              </w:rPr>
              <w:t>,</w:t>
            </w:r>
            <w:r w:rsidR="00EE52C6" w:rsidRPr="006217C2">
              <w:rPr>
                <w:rFonts w:ascii="Arial" w:hAnsi="Arial" w:cs="Arial"/>
                <w:sz w:val="20"/>
              </w:rPr>
              <w:t xml:space="preserve"> </w:t>
            </w:r>
            <w:r w:rsidR="00A96F21" w:rsidRPr="00931350">
              <w:rPr>
                <w:rFonts w:ascii="Arial" w:hAnsi="Arial" w:cs="Arial"/>
                <w:sz w:val="20"/>
              </w:rPr>
              <w:t xml:space="preserve">ampulle og </w:t>
            </w:r>
            <w:r w:rsidR="00EE52C6" w:rsidRPr="006217C2">
              <w:rPr>
                <w:rFonts w:ascii="Arial" w:hAnsi="Arial" w:cs="Arial"/>
                <w:sz w:val="20"/>
              </w:rPr>
              <w:t>hetteglass</w:t>
            </w:r>
            <w:r w:rsidR="00D321B0">
              <w:rPr>
                <w:rFonts w:ascii="Arial" w:hAnsi="Arial" w:cs="Arial"/>
                <w:sz w:val="20"/>
              </w:rPr>
              <w:t xml:space="preserve"> *</w:t>
            </w:r>
          </w:p>
          <w:p w14:paraId="5FB75D40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FB75D41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42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43" w14:textId="77777777" w:rsidR="00A53421" w:rsidRDefault="00A53421" w:rsidP="006F7155">
            <w:pPr>
              <w:rPr>
                <w:rFonts w:ascii="Arial" w:hAnsi="Arial" w:cs="Arial"/>
                <w:sz w:val="20"/>
              </w:rPr>
            </w:pPr>
          </w:p>
          <w:p w14:paraId="5FB75D44" w14:textId="77777777" w:rsidR="00A53421" w:rsidRDefault="00A53421" w:rsidP="006F7155">
            <w:pPr>
              <w:rPr>
                <w:rFonts w:ascii="Arial" w:hAnsi="Arial" w:cs="Arial"/>
                <w:sz w:val="20"/>
              </w:rPr>
            </w:pPr>
          </w:p>
          <w:p w14:paraId="5FB75D45" w14:textId="77777777" w:rsidR="00A53421" w:rsidRDefault="00A53421" w:rsidP="006F7155">
            <w:pPr>
              <w:rPr>
                <w:rFonts w:ascii="Arial" w:hAnsi="Arial" w:cs="Arial"/>
                <w:sz w:val="20"/>
              </w:rPr>
            </w:pPr>
          </w:p>
          <w:p w14:paraId="5FB75D46" w14:textId="77777777" w:rsidR="00131719" w:rsidRDefault="00131719" w:rsidP="006F7155">
            <w:pPr>
              <w:rPr>
                <w:rFonts w:ascii="Arial" w:hAnsi="Arial" w:cs="Arial"/>
                <w:sz w:val="20"/>
              </w:rPr>
            </w:pPr>
          </w:p>
          <w:p w14:paraId="5FB75D47" w14:textId="77777777" w:rsidR="00131719" w:rsidRDefault="00131719" w:rsidP="006F7155">
            <w:pPr>
              <w:rPr>
                <w:rFonts w:ascii="Arial" w:hAnsi="Arial" w:cs="Arial"/>
                <w:sz w:val="20"/>
              </w:rPr>
            </w:pPr>
          </w:p>
          <w:p w14:paraId="5FB75D48" w14:textId="77777777" w:rsidR="00131719" w:rsidRDefault="00131719" w:rsidP="006F7155">
            <w:pPr>
              <w:rPr>
                <w:rFonts w:ascii="Arial" w:hAnsi="Arial" w:cs="Arial"/>
                <w:sz w:val="20"/>
              </w:rPr>
            </w:pPr>
          </w:p>
          <w:p w14:paraId="5FB75D49" w14:textId="77777777" w:rsidR="00131719" w:rsidRDefault="00131719" w:rsidP="006F7155">
            <w:pPr>
              <w:rPr>
                <w:rFonts w:ascii="Arial" w:hAnsi="Arial" w:cs="Arial"/>
                <w:sz w:val="20"/>
              </w:rPr>
            </w:pPr>
          </w:p>
          <w:p w14:paraId="5FB75D4A" w14:textId="77777777" w:rsidR="00A53421" w:rsidRPr="006217C2" w:rsidRDefault="00A53421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Merge w:val="restart"/>
          </w:tcPr>
          <w:p w14:paraId="5FB75D4B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4C" w14:textId="6AF7AFCA" w:rsidR="00EE52C6" w:rsidRPr="00293C39" w:rsidRDefault="00EE52C6" w:rsidP="006F7155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Kan gis ufortynnet</w:t>
            </w:r>
            <w:r w:rsidR="005D499A">
              <w:rPr>
                <w:rFonts w:ascii="Arial" w:hAnsi="Arial" w:cs="Arial"/>
                <w:sz w:val="20"/>
              </w:rPr>
              <w:t xml:space="preserve"> eller fortynnes </w:t>
            </w:r>
            <w:r w:rsidR="005D499A" w:rsidRPr="00931350">
              <w:rPr>
                <w:rFonts w:ascii="Arial" w:hAnsi="Arial" w:cs="Arial"/>
                <w:sz w:val="20"/>
              </w:rPr>
              <w:t>videre</w:t>
            </w:r>
            <w:r w:rsidR="00FC2EE0" w:rsidRPr="00931350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85758F" w:rsidRPr="00931350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93C39" w:rsidRPr="00931350">
              <w:rPr>
                <w:rFonts w:ascii="Arial" w:hAnsi="Arial" w:cs="Arial"/>
                <w:sz w:val="20"/>
              </w:rPr>
              <w:t xml:space="preserve"> </w:t>
            </w:r>
          </w:p>
          <w:p w14:paraId="5FB75D4D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4E" w14:textId="22F6FEEA" w:rsidR="00EE52C6" w:rsidRPr="00F40890" w:rsidRDefault="005D499A" w:rsidP="006F7155">
            <w:pPr>
              <w:rPr>
                <w:rFonts w:ascii="Arial" w:hAnsi="Arial" w:cs="Arial"/>
                <w:color w:val="00B050"/>
                <w:sz w:val="20"/>
              </w:rPr>
            </w:pPr>
            <w:r w:rsidRPr="00A24C29">
              <w:rPr>
                <w:rFonts w:ascii="Arial" w:hAnsi="Arial" w:cs="Arial"/>
                <w:sz w:val="20"/>
                <w:u w:val="single"/>
              </w:rPr>
              <w:t>Fortynnings</w:t>
            </w:r>
            <w:r w:rsidRPr="006D0F9C">
              <w:rPr>
                <w:rFonts w:ascii="Arial" w:hAnsi="Arial" w:cs="Arial"/>
                <w:sz w:val="20"/>
                <w:u w:val="single"/>
              </w:rPr>
              <w:t>væske</w:t>
            </w:r>
            <w:r w:rsidR="00F40890" w:rsidRPr="006D0F9C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A24C29" w:rsidRPr="006D0F9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D12D7" w:rsidRPr="00FC2EE0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5E5BD3" w:rsidRPr="00FC2EE0">
              <w:rPr>
                <w:rFonts w:ascii="Arial" w:hAnsi="Arial" w:cs="Arial"/>
                <w:sz w:val="20"/>
                <w:u w:val="single"/>
              </w:rPr>
              <w:t>:</w:t>
            </w:r>
            <w:r w:rsidR="00F40890" w:rsidRPr="005E5BD3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14:paraId="5FB75D4F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</w:t>
            </w:r>
            <w:r w:rsidRPr="006217C2">
              <w:rPr>
                <w:rFonts w:ascii="Arial" w:hAnsi="Arial" w:cs="Arial"/>
                <w:sz w:val="20"/>
              </w:rPr>
              <w:t xml:space="preserve">9 mg/ml eller </w:t>
            </w:r>
          </w:p>
          <w:p w14:paraId="5FB75D50" w14:textId="77777777" w:rsidR="00EE52C6" w:rsidRPr="006217C2" w:rsidRDefault="00A53421" w:rsidP="006F71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E52C6" w:rsidRPr="006217C2">
              <w:rPr>
                <w:rFonts w:ascii="Arial" w:hAnsi="Arial" w:cs="Arial"/>
                <w:sz w:val="20"/>
              </w:rPr>
              <w:t>lukose 50 mg/ml</w:t>
            </w:r>
          </w:p>
          <w:p w14:paraId="5FB75D51" w14:textId="77777777" w:rsidR="00AF4B1A" w:rsidRDefault="00AF4B1A" w:rsidP="00CB3DA1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1154DCE" w14:textId="752CF680" w:rsidR="005D499A" w:rsidRPr="00BA004E" w:rsidRDefault="002C5214" w:rsidP="00293C39">
            <w:pPr>
              <w:rPr>
                <w:rFonts w:ascii="Arial" w:hAnsi="Arial" w:cs="Arial"/>
                <w:sz w:val="20"/>
                <w:u w:val="single"/>
              </w:rPr>
            </w:pPr>
            <w:r w:rsidRPr="00BA004E"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="002B02DA">
              <w:rPr>
                <w:rFonts w:ascii="Arial" w:hAnsi="Arial" w:cs="Arial"/>
                <w:sz w:val="20"/>
                <w:u w:val="single"/>
              </w:rPr>
              <w:t>m</w:t>
            </w:r>
            <w:r w:rsidRPr="00BA004E">
              <w:rPr>
                <w:rFonts w:ascii="Arial" w:hAnsi="Arial" w:cs="Arial"/>
                <w:sz w:val="20"/>
                <w:u w:val="single"/>
              </w:rPr>
              <w:t xml:space="preserve">akskonsentrasjon </w:t>
            </w:r>
            <w:r w:rsidR="000F64C4" w:rsidRPr="00BA004E">
              <w:rPr>
                <w:rFonts w:ascii="Arial" w:hAnsi="Arial" w:cs="Arial"/>
                <w:sz w:val="20"/>
                <w:u w:val="single"/>
              </w:rPr>
              <w:t>v/</w:t>
            </w:r>
            <w:r w:rsidR="002B02DA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A004E">
              <w:rPr>
                <w:rFonts w:ascii="Arial" w:hAnsi="Arial" w:cs="Arial"/>
                <w:sz w:val="20"/>
                <w:u w:val="single"/>
              </w:rPr>
              <w:t xml:space="preserve">perifer </w:t>
            </w:r>
            <w:r w:rsidR="000F64C4" w:rsidRPr="00BA004E">
              <w:rPr>
                <w:rFonts w:ascii="Arial" w:hAnsi="Arial" w:cs="Arial"/>
                <w:sz w:val="20"/>
                <w:u w:val="single"/>
              </w:rPr>
              <w:t>a</w:t>
            </w:r>
            <w:r w:rsidRPr="00BA004E">
              <w:rPr>
                <w:rFonts w:ascii="Arial" w:hAnsi="Arial" w:cs="Arial"/>
                <w:sz w:val="20"/>
                <w:u w:val="single"/>
              </w:rPr>
              <w:t>dministrasjon</w:t>
            </w:r>
            <w:r w:rsidR="005F1FA1" w:rsidRPr="00BA004E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 w:rsidR="00F31083" w:rsidRPr="00BA004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FB75D52" w14:textId="1FC2FC71" w:rsidR="002C5214" w:rsidRPr="002C5214" w:rsidRDefault="002C5214" w:rsidP="00293C39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A004E">
              <w:rPr>
                <w:rFonts w:ascii="Arial" w:hAnsi="Arial" w:cs="Arial"/>
                <w:b/>
                <w:bCs/>
                <w:sz w:val="20"/>
              </w:rPr>
              <w:t>10 mg/ml</w:t>
            </w:r>
          </w:p>
        </w:tc>
        <w:tc>
          <w:tcPr>
            <w:tcW w:w="1701" w:type="dxa"/>
            <w:gridSpan w:val="2"/>
            <w:vMerge w:val="restart"/>
          </w:tcPr>
          <w:p w14:paraId="5FB75D53" w14:textId="77777777" w:rsidR="00EE52C6" w:rsidRPr="006217C2" w:rsidRDefault="00EE52C6" w:rsidP="006F715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FB75D54" w14:textId="517F4E2C" w:rsidR="00EE52C6" w:rsidRPr="00A81BC1" w:rsidRDefault="00EE52C6" w:rsidP="006F7155">
            <w:pPr>
              <w:pStyle w:val="Overskrift3"/>
              <w:rPr>
                <w:lang w:val="nb-NO"/>
              </w:rPr>
            </w:pPr>
            <w:r w:rsidRPr="006217C2">
              <w:rPr>
                <w:lang w:val="nb-NO"/>
              </w:rPr>
              <w:t xml:space="preserve">IV </w:t>
            </w:r>
            <w:r w:rsidRPr="00A81BC1">
              <w:rPr>
                <w:lang w:val="nb-NO"/>
              </w:rPr>
              <w:t>injeksjon</w:t>
            </w:r>
            <w:r w:rsidR="009923D7" w:rsidRPr="00A81BC1">
              <w:rPr>
                <w:vertAlign w:val="superscript"/>
                <w:lang w:val="nb-NO"/>
              </w:rPr>
              <w:t>1,2</w:t>
            </w:r>
            <w:r w:rsidR="00B272DD" w:rsidRPr="00A81BC1">
              <w:rPr>
                <w:vertAlign w:val="superscript"/>
                <w:lang w:val="nb-NO"/>
              </w:rPr>
              <w:t>,13</w:t>
            </w:r>
            <w:r w:rsidRPr="00A81BC1">
              <w:rPr>
                <w:lang w:val="nb-NO"/>
              </w:rPr>
              <w:t>:</w:t>
            </w:r>
          </w:p>
          <w:p w14:paraId="5FB75D55" w14:textId="77777777" w:rsidR="002F2E38" w:rsidRPr="00A81BC1" w:rsidRDefault="00EE52C6" w:rsidP="006F7155">
            <w:pPr>
              <w:rPr>
                <w:rFonts w:ascii="Arial" w:hAnsi="Arial" w:cs="Arial"/>
                <w:sz w:val="20"/>
              </w:rPr>
            </w:pPr>
            <w:r w:rsidRPr="00A81BC1">
              <w:rPr>
                <w:rFonts w:ascii="Arial" w:hAnsi="Arial" w:cs="Arial"/>
                <w:sz w:val="20"/>
              </w:rPr>
              <w:t xml:space="preserve">Over minst </w:t>
            </w:r>
          </w:p>
          <w:p w14:paraId="5FB75D56" w14:textId="77777777" w:rsidR="00556BD9" w:rsidRPr="00A81BC1" w:rsidRDefault="00EE52C6" w:rsidP="006F7155">
            <w:pPr>
              <w:rPr>
                <w:rFonts w:ascii="Arial" w:hAnsi="Arial" w:cs="Arial"/>
                <w:sz w:val="20"/>
              </w:rPr>
            </w:pPr>
            <w:r w:rsidRPr="00A81BC1">
              <w:rPr>
                <w:rFonts w:ascii="Arial" w:hAnsi="Arial" w:cs="Arial"/>
                <w:sz w:val="20"/>
              </w:rPr>
              <w:t>1 minutt</w:t>
            </w:r>
          </w:p>
          <w:p w14:paraId="5FB75D57" w14:textId="77777777" w:rsidR="00556BD9" w:rsidRPr="00A81BC1" w:rsidRDefault="00556BD9" w:rsidP="006F7155">
            <w:pPr>
              <w:rPr>
                <w:rFonts w:ascii="Arial" w:hAnsi="Arial" w:cs="Arial"/>
                <w:sz w:val="20"/>
              </w:rPr>
            </w:pPr>
          </w:p>
          <w:p w14:paraId="5FA515D6" w14:textId="77777777" w:rsidR="00732975" w:rsidRPr="00A81BC1" w:rsidRDefault="00732975" w:rsidP="006F7155">
            <w:pPr>
              <w:rPr>
                <w:rFonts w:ascii="Arial" w:hAnsi="Arial" w:cs="Arial"/>
                <w:sz w:val="20"/>
                <w:u w:val="single"/>
              </w:rPr>
            </w:pPr>
            <w:r w:rsidRPr="00A81BC1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5FB75D58" w14:textId="199AB882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  <w:r w:rsidRPr="007269AF">
              <w:rPr>
                <w:rFonts w:ascii="Arial" w:hAnsi="Arial" w:cs="Arial"/>
                <w:sz w:val="20"/>
                <w:u w:val="single"/>
              </w:rPr>
              <w:t>IV</w:t>
            </w:r>
            <w:r w:rsidRPr="006217C2">
              <w:rPr>
                <w:rFonts w:ascii="Arial" w:hAnsi="Arial" w:cs="Arial"/>
                <w:sz w:val="20"/>
                <w:u w:val="single"/>
              </w:rPr>
              <w:t xml:space="preserve"> infusjon:</w:t>
            </w:r>
          </w:p>
          <w:p w14:paraId="5FB75D59" w14:textId="781CDA0C" w:rsidR="00A24C29" w:rsidRDefault="00A24C29" w:rsidP="006F7155">
            <w:pPr>
              <w:pStyle w:val="Brdtekst2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="00EE52C6" w:rsidRPr="00CB3DA1">
              <w:rPr>
                <w:color w:val="auto"/>
              </w:rPr>
              <w:t xml:space="preserve">tter legens </w:t>
            </w:r>
            <w:r w:rsidR="00A23876">
              <w:rPr>
                <w:color w:val="auto"/>
              </w:rPr>
              <w:t>ordinasjon</w:t>
            </w:r>
          </w:p>
          <w:p w14:paraId="5FB75D5A" w14:textId="77777777" w:rsidR="00A24C29" w:rsidRDefault="00A24C29" w:rsidP="006F7155">
            <w:pPr>
              <w:pStyle w:val="Brdtekst2"/>
              <w:rPr>
                <w:color w:val="auto"/>
              </w:rPr>
            </w:pPr>
          </w:p>
          <w:p w14:paraId="5FB75D5B" w14:textId="7D1CCADC" w:rsidR="00CB3DA1" w:rsidRPr="00D46527" w:rsidRDefault="00351643" w:rsidP="00351643">
            <w:pPr>
              <w:pStyle w:val="Brdtekst2"/>
            </w:pPr>
            <w:r w:rsidRPr="00351643">
              <w:rPr>
                <w:color w:val="auto"/>
              </w:rPr>
              <w:t>Kan</w:t>
            </w:r>
            <w:r w:rsidR="00CB3DA1" w:rsidRPr="00351643">
              <w:rPr>
                <w:color w:val="auto"/>
              </w:rPr>
              <w:t xml:space="preserve"> </w:t>
            </w:r>
            <w:r w:rsidR="00CB3DA1">
              <w:rPr>
                <w:color w:val="auto"/>
              </w:rPr>
              <w:t>gis IM</w:t>
            </w:r>
            <w:r w:rsidR="009923D7" w:rsidRPr="00A24C29">
              <w:rPr>
                <w:color w:val="auto"/>
                <w:vertAlign w:val="superscript"/>
              </w:rPr>
              <w:t>1,2</w:t>
            </w:r>
          </w:p>
          <w:p w14:paraId="5FB75D5C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5FB75D5D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0C136CDE" w14:textId="0B50CF51" w:rsidR="00DA0F4F" w:rsidRPr="00A81BC1" w:rsidRDefault="00DA0F4F" w:rsidP="006F7155">
            <w:pPr>
              <w:pStyle w:val="Brdtekst"/>
            </w:pPr>
            <w:r w:rsidRPr="00A81BC1">
              <w:t>Ampuller</w:t>
            </w:r>
            <w:r w:rsidRPr="00A81BC1">
              <w:rPr>
                <w:vertAlign w:val="superscript"/>
              </w:rPr>
              <w:t>15</w:t>
            </w:r>
            <w:r w:rsidRPr="00A81BC1">
              <w:t>:</w:t>
            </w:r>
          </w:p>
          <w:p w14:paraId="362E0E9F" w14:textId="76C08300" w:rsidR="00DA0F4F" w:rsidRPr="00A81BC1" w:rsidRDefault="00DA0F4F" w:rsidP="006F7155">
            <w:pPr>
              <w:pStyle w:val="Brdtekst"/>
              <w:rPr>
                <w:u w:val="none"/>
              </w:rPr>
            </w:pPr>
            <w:r w:rsidRPr="00A81BC1">
              <w:rPr>
                <w:u w:val="none"/>
              </w:rPr>
              <w:t>Engangsbruk</w:t>
            </w:r>
          </w:p>
          <w:p w14:paraId="526E8F42" w14:textId="77777777" w:rsidR="00DA0F4F" w:rsidRDefault="00DA0F4F" w:rsidP="006F7155">
            <w:pPr>
              <w:pStyle w:val="Brdtekst"/>
            </w:pPr>
          </w:p>
          <w:p w14:paraId="5FB75D5E" w14:textId="55F761BA" w:rsidR="00E6090E" w:rsidRDefault="00F83799" w:rsidP="006F7155">
            <w:pPr>
              <w:pStyle w:val="Brdtekst"/>
            </w:pPr>
            <w:r>
              <w:t>Anbrutt hetteglass</w:t>
            </w:r>
            <w:r w:rsidR="0035672A" w:rsidRPr="00A81BC1">
              <w:rPr>
                <w:vertAlign w:val="superscript"/>
              </w:rPr>
              <w:t>3,1</w:t>
            </w:r>
            <w:r w:rsidRPr="00A81BC1">
              <w:rPr>
                <w:vertAlign w:val="superscript"/>
              </w:rPr>
              <w:t>5</w:t>
            </w:r>
            <w:r w:rsidRPr="00ED026C">
              <w:rPr>
                <w:vertAlign w:val="superscript"/>
              </w:rPr>
              <w:t>,41</w:t>
            </w:r>
            <w:r w:rsidR="00E6090E" w:rsidRPr="00ED026C">
              <w:t>:</w:t>
            </w:r>
          </w:p>
          <w:p w14:paraId="5FB75D5F" w14:textId="77777777" w:rsidR="00D46527" w:rsidRDefault="00EE52C6" w:rsidP="00D46527">
            <w:pPr>
              <w:rPr>
                <w:rFonts w:ascii="Arial" w:hAnsi="Arial" w:cs="Arial"/>
                <w:sz w:val="20"/>
                <w:vertAlign w:val="superscript"/>
              </w:rPr>
            </w:pPr>
            <w:r w:rsidRPr="006217C2">
              <w:rPr>
                <w:rFonts w:ascii="Arial" w:hAnsi="Arial" w:cs="Arial"/>
                <w:sz w:val="20"/>
              </w:rPr>
              <w:t>7 dager</w:t>
            </w:r>
            <w:r w:rsidR="00F83799">
              <w:rPr>
                <w:rFonts w:ascii="Arial" w:hAnsi="Arial" w:cs="Arial"/>
                <w:sz w:val="20"/>
              </w:rPr>
              <w:t xml:space="preserve"> i</w:t>
            </w:r>
            <w:r w:rsidRPr="006217C2">
              <w:rPr>
                <w:rFonts w:ascii="Arial" w:hAnsi="Arial" w:cs="Arial"/>
                <w:sz w:val="20"/>
              </w:rPr>
              <w:t xml:space="preserve"> RT</w:t>
            </w:r>
            <w:r w:rsidRPr="006217C2">
              <w:rPr>
                <w:rFonts w:ascii="Arial" w:hAnsi="Arial" w:cs="Arial"/>
                <w:sz w:val="20"/>
                <w:highlight w:val="yellow"/>
                <w:vertAlign w:val="superscript"/>
              </w:rPr>
              <w:t xml:space="preserve"> </w:t>
            </w:r>
          </w:p>
          <w:p w14:paraId="5FB75D60" w14:textId="77777777" w:rsidR="004D2AF5" w:rsidRDefault="004D2AF5" w:rsidP="006F715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FB75D61" w14:textId="6F1F9AD7" w:rsidR="00EE52C6" w:rsidRPr="00311A9E" w:rsidRDefault="004D2AF5" w:rsidP="006F715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Ko</w:t>
            </w:r>
            <w:r w:rsidR="00A53421" w:rsidRPr="00311A9E">
              <w:rPr>
                <w:rFonts w:ascii="Arial" w:hAnsi="Arial" w:cs="Arial"/>
                <w:sz w:val="20"/>
                <w:u w:val="single"/>
              </w:rPr>
              <w:t xml:space="preserve">ntinuerlig </w:t>
            </w:r>
            <w:r w:rsidR="00A53421" w:rsidRPr="00A81BC1">
              <w:rPr>
                <w:rFonts w:ascii="Arial" w:hAnsi="Arial" w:cs="Arial"/>
                <w:sz w:val="20"/>
                <w:u w:val="single"/>
              </w:rPr>
              <w:t>infusjon</w:t>
            </w:r>
            <w:r w:rsidR="00A33D9B" w:rsidRPr="00A81BC1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A53421" w:rsidRPr="00A81BC1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A53421" w:rsidRPr="00311A9E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2184D" w:rsidRPr="00311A9E">
              <w:rPr>
                <w:rFonts w:ascii="Arial" w:hAnsi="Arial" w:cs="Arial"/>
                <w:sz w:val="20"/>
                <w:u w:val="single"/>
                <w:vertAlign w:val="superscript"/>
              </w:rPr>
              <w:t>58</w:t>
            </w:r>
            <w:r w:rsidR="00A53421" w:rsidRPr="00311A9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FB75D62" w14:textId="77777777" w:rsidR="00947EB4" w:rsidRPr="00311A9E" w:rsidRDefault="00947EB4" w:rsidP="006F7155">
            <w:pPr>
              <w:rPr>
                <w:rFonts w:ascii="Arial" w:hAnsi="Arial" w:cs="Arial"/>
                <w:sz w:val="20"/>
              </w:rPr>
            </w:pPr>
            <w:r w:rsidRPr="00311A9E">
              <w:rPr>
                <w:rFonts w:ascii="Arial" w:hAnsi="Arial" w:cs="Arial"/>
                <w:sz w:val="20"/>
              </w:rPr>
              <w:t>24 timer i RT</w:t>
            </w:r>
          </w:p>
          <w:p w14:paraId="5FB75D63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64" w14:textId="77777777" w:rsidR="00EE52C6" w:rsidRPr="00A86355" w:rsidRDefault="00EE52C6" w:rsidP="00653E76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5FB75D65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66" w14:textId="55F36014" w:rsidR="00131719" w:rsidRPr="00F5389A" w:rsidRDefault="00491EBE" w:rsidP="00EE52C6">
            <w:pPr>
              <w:pStyle w:val="Brdtekst3"/>
              <w:rPr>
                <w:color w:val="FF0000"/>
              </w:rPr>
            </w:pPr>
            <w:r w:rsidRPr="00A81BC1">
              <w:rPr>
                <w:b/>
                <w:color w:val="auto"/>
              </w:rPr>
              <w:t>Obs</w:t>
            </w:r>
            <w:r w:rsidR="00882AEA" w:rsidRPr="00A81BC1">
              <w:rPr>
                <w:b/>
                <w:color w:val="auto"/>
              </w:rPr>
              <w:t xml:space="preserve">! </w:t>
            </w:r>
            <w:r w:rsidR="00293509" w:rsidRPr="00ED026C">
              <w:rPr>
                <w:color w:val="auto"/>
              </w:rPr>
              <w:t>Trombofle</w:t>
            </w:r>
            <w:r w:rsidR="00131719" w:rsidRPr="00ED026C">
              <w:rPr>
                <w:color w:val="auto"/>
              </w:rPr>
              <w:t>bitt</w:t>
            </w:r>
            <w:r w:rsidR="00131719" w:rsidRPr="00ED026C">
              <w:rPr>
                <w:color w:val="auto"/>
                <w:vertAlign w:val="superscript"/>
              </w:rPr>
              <w:t>2</w:t>
            </w:r>
          </w:p>
          <w:p w14:paraId="5FB75D67" w14:textId="77777777" w:rsidR="003D0909" w:rsidRDefault="003D0909" w:rsidP="00EE52C6">
            <w:pPr>
              <w:pStyle w:val="Brdtekst3"/>
              <w:rPr>
                <w:color w:val="auto"/>
              </w:rPr>
            </w:pPr>
          </w:p>
          <w:p w14:paraId="5FB75D68" w14:textId="77777777" w:rsidR="005B7061" w:rsidRDefault="00F5389A" w:rsidP="00174C6B">
            <w:pPr>
              <w:pStyle w:val="Brdtekst3"/>
              <w:rPr>
                <w:color w:val="auto"/>
              </w:rPr>
            </w:pPr>
            <w:r>
              <w:rPr>
                <w:color w:val="auto"/>
              </w:rPr>
              <w:t>Kan gi respirasjons-depresjon</w:t>
            </w:r>
            <w:r w:rsidR="00B20E31">
              <w:rPr>
                <w:color w:val="auto"/>
              </w:rPr>
              <w:t xml:space="preserve">, </w:t>
            </w:r>
          </w:p>
          <w:p w14:paraId="5FB75D69" w14:textId="2A0EF11A" w:rsidR="002F2E38" w:rsidRPr="006D0F9C" w:rsidRDefault="00B20E31" w:rsidP="00174C6B">
            <w:pPr>
              <w:pStyle w:val="Brdtekst3"/>
              <w:rPr>
                <w:color w:val="auto"/>
              </w:rPr>
            </w:pPr>
            <w:proofErr w:type="spellStart"/>
            <w:r>
              <w:rPr>
                <w:color w:val="auto"/>
              </w:rPr>
              <w:t>hyp</w:t>
            </w:r>
            <w:r w:rsidRPr="00ED026C">
              <w:rPr>
                <w:color w:val="auto"/>
              </w:rPr>
              <w:t>o</w:t>
            </w:r>
            <w:proofErr w:type="spellEnd"/>
            <w:r>
              <w:rPr>
                <w:color w:val="auto"/>
              </w:rPr>
              <w:t xml:space="preserve">- og </w:t>
            </w:r>
            <w:r w:rsidRPr="00ED026C">
              <w:rPr>
                <w:color w:val="auto"/>
              </w:rPr>
              <w:t>hyper</w:t>
            </w:r>
            <w:r w:rsidR="002F2E38" w:rsidRPr="00ED026C">
              <w:rPr>
                <w:color w:val="auto"/>
              </w:rPr>
              <w:t>tensjon</w:t>
            </w:r>
            <w:r w:rsidR="002F2E38" w:rsidRPr="002F2E38">
              <w:rPr>
                <w:color w:val="auto"/>
              </w:rPr>
              <w:t>,</w:t>
            </w:r>
            <w:r w:rsidR="00F5389A">
              <w:rPr>
                <w:color w:val="auto"/>
              </w:rPr>
              <w:t xml:space="preserve"> </w:t>
            </w:r>
            <w:proofErr w:type="spellStart"/>
            <w:r w:rsidR="00174C6B">
              <w:rPr>
                <w:color w:val="auto"/>
              </w:rPr>
              <w:t>brady</w:t>
            </w:r>
            <w:proofErr w:type="spellEnd"/>
            <w:r w:rsidR="00174C6B">
              <w:rPr>
                <w:color w:val="auto"/>
              </w:rPr>
              <w:t>- og takykardi</w:t>
            </w:r>
            <w:r w:rsidR="00131719" w:rsidRPr="00ED026C">
              <w:rPr>
                <w:color w:val="auto"/>
              </w:rPr>
              <w:t>,</w:t>
            </w:r>
            <w:r w:rsidR="002F2E38" w:rsidRPr="002F2E38">
              <w:rPr>
                <w:color w:val="auto"/>
              </w:rPr>
              <w:t xml:space="preserve"> </w:t>
            </w:r>
            <w:r w:rsidR="00A86355">
              <w:rPr>
                <w:color w:val="auto"/>
              </w:rPr>
              <w:t xml:space="preserve">hallusinasjoner, </w:t>
            </w:r>
            <w:r w:rsidR="00E5793B">
              <w:rPr>
                <w:color w:val="auto"/>
              </w:rPr>
              <w:t xml:space="preserve">krampelignende </w:t>
            </w:r>
            <w:r w:rsidR="00A86355">
              <w:rPr>
                <w:color w:val="auto"/>
              </w:rPr>
              <w:t>m</w:t>
            </w:r>
            <w:r w:rsidR="00675EFB" w:rsidRPr="00ED026C">
              <w:rPr>
                <w:color w:val="auto"/>
              </w:rPr>
              <w:t>uskel</w:t>
            </w:r>
            <w:r w:rsidR="002F2E38" w:rsidRPr="00ED026C">
              <w:rPr>
                <w:color w:val="auto"/>
              </w:rPr>
              <w:t>bevegelser</w:t>
            </w:r>
            <w:r w:rsidR="00E5793B" w:rsidRPr="006D0F9C">
              <w:rPr>
                <w:color w:val="auto"/>
              </w:rPr>
              <w:t xml:space="preserve">, kvalme og </w:t>
            </w:r>
            <w:r w:rsidR="00E5793B" w:rsidRPr="006319A8">
              <w:rPr>
                <w:color w:val="auto"/>
              </w:rPr>
              <w:t>oppkast</w:t>
            </w:r>
            <w:r w:rsidR="00E5793B" w:rsidRPr="006319A8">
              <w:rPr>
                <w:color w:val="auto"/>
                <w:vertAlign w:val="superscript"/>
              </w:rPr>
              <w:t>1,</w:t>
            </w:r>
            <w:r w:rsidR="00FB75D8" w:rsidRPr="006319A8">
              <w:rPr>
                <w:color w:val="auto"/>
                <w:vertAlign w:val="superscript"/>
              </w:rPr>
              <w:t>2,</w:t>
            </w:r>
            <w:r w:rsidR="00A86355" w:rsidRPr="006319A8">
              <w:rPr>
                <w:color w:val="auto"/>
                <w:vertAlign w:val="superscript"/>
              </w:rPr>
              <w:t>4</w:t>
            </w:r>
          </w:p>
          <w:p w14:paraId="5FB75D6A" w14:textId="77777777" w:rsidR="00174C6B" w:rsidRPr="006D0F9C" w:rsidRDefault="00174C6B" w:rsidP="00131719">
            <w:pPr>
              <w:rPr>
                <w:rFonts w:ascii="Arial" w:hAnsi="Arial" w:cs="Arial"/>
                <w:sz w:val="16"/>
              </w:rPr>
            </w:pPr>
          </w:p>
          <w:p w14:paraId="5FB75D6B" w14:textId="75F98A59" w:rsidR="00174C6B" w:rsidRPr="000F64C4" w:rsidRDefault="00174C6B" w:rsidP="00174C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D0550">
              <w:rPr>
                <w:rFonts w:ascii="Arial" w:hAnsi="Arial" w:cs="Arial"/>
                <w:sz w:val="20"/>
                <w:szCs w:val="20"/>
              </w:rPr>
              <w:t>Respirasjon</w:t>
            </w:r>
            <w:r w:rsidR="004E590C" w:rsidRPr="000F64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64C4" w:rsidRPr="000F64C4">
              <w:rPr>
                <w:rFonts w:ascii="Arial" w:hAnsi="Arial" w:cs="Arial"/>
                <w:sz w:val="20"/>
                <w:szCs w:val="20"/>
              </w:rPr>
              <w:t>blodtrykk</w:t>
            </w:r>
            <w:r w:rsidR="004E590C" w:rsidRPr="000F64C4">
              <w:rPr>
                <w:rFonts w:ascii="Arial" w:hAnsi="Arial" w:cs="Arial"/>
                <w:sz w:val="20"/>
                <w:szCs w:val="20"/>
              </w:rPr>
              <w:t xml:space="preserve"> og puls</w:t>
            </w:r>
            <w:r w:rsidRPr="000F64C4">
              <w:rPr>
                <w:rFonts w:ascii="Arial" w:hAnsi="Arial" w:cs="Arial"/>
                <w:sz w:val="20"/>
                <w:szCs w:val="20"/>
              </w:rPr>
              <w:t xml:space="preserve"> må </w:t>
            </w:r>
            <w:r w:rsidR="000F64C4" w:rsidRPr="000F64C4">
              <w:rPr>
                <w:rFonts w:ascii="Arial" w:hAnsi="Arial" w:cs="Arial"/>
                <w:sz w:val="20"/>
                <w:szCs w:val="20"/>
              </w:rPr>
              <w:t>m</w:t>
            </w:r>
            <w:r w:rsidRPr="000F64C4">
              <w:rPr>
                <w:rFonts w:ascii="Arial" w:hAnsi="Arial" w:cs="Arial"/>
                <w:sz w:val="20"/>
                <w:szCs w:val="20"/>
              </w:rPr>
              <w:t>onitoreres</w:t>
            </w:r>
            <w:r w:rsidR="00A86355" w:rsidRPr="000F64C4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FB75D8" w:rsidRPr="000F64C4"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5FB75D6C" w14:textId="77777777" w:rsidR="00D46527" w:rsidRPr="006D0F9C" w:rsidRDefault="00D46527" w:rsidP="00364F1D">
            <w:pPr>
              <w:rPr>
                <w:rFonts w:ascii="Arial" w:hAnsi="Arial" w:cs="Arial"/>
                <w:color w:val="7030A0"/>
                <w:sz w:val="16"/>
              </w:rPr>
            </w:pPr>
          </w:p>
          <w:p w14:paraId="5FB75D6D" w14:textId="65A47D3D" w:rsidR="00174C6B" w:rsidRPr="00B20E31" w:rsidRDefault="00174C6B" w:rsidP="00364F1D">
            <w:pPr>
              <w:rPr>
                <w:rFonts w:ascii="Arial" w:hAnsi="Arial" w:cs="Arial"/>
                <w:color w:val="7030A0"/>
                <w:sz w:val="20"/>
              </w:rPr>
            </w:pPr>
          </w:p>
        </w:tc>
      </w:tr>
      <w:tr w:rsidR="00EE52C6" w14:paraId="5FB75D74" w14:textId="77777777" w:rsidTr="002B02DA">
        <w:trPr>
          <w:trHeight w:hRule="exact" w:val="397"/>
        </w:trPr>
        <w:tc>
          <w:tcPr>
            <w:tcW w:w="2836" w:type="dxa"/>
            <w:gridSpan w:val="2"/>
            <w:shd w:val="pct15" w:color="auto" w:fill="auto"/>
            <w:vAlign w:val="center"/>
          </w:tcPr>
          <w:p w14:paraId="5FB75D6F" w14:textId="77777777" w:rsidR="00EE52C6" w:rsidRPr="006217C2" w:rsidRDefault="00A53421" w:rsidP="00A534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EE52C6" w:rsidRPr="006217C2">
              <w:rPr>
                <w:rFonts w:ascii="Arial" w:hAnsi="Arial" w:cs="Arial"/>
                <w:sz w:val="20"/>
              </w:rPr>
              <w:t xml:space="preserve">: </w:t>
            </w:r>
            <w:r w:rsidR="00080D8E">
              <w:rPr>
                <w:rFonts w:ascii="Arial" w:hAnsi="Arial" w:cs="Arial"/>
                <w:b/>
                <w:sz w:val="20"/>
              </w:rPr>
              <w:t>1</w:t>
            </w:r>
            <w:r w:rsidR="00EE52C6" w:rsidRPr="006217C2">
              <w:rPr>
                <w:rFonts w:ascii="Arial" w:hAnsi="Arial" w:cs="Arial"/>
                <w:b/>
                <w:sz w:val="20"/>
              </w:rPr>
              <w:t>0 mg/ml</w:t>
            </w:r>
          </w:p>
        </w:tc>
        <w:tc>
          <w:tcPr>
            <w:tcW w:w="2693" w:type="dxa"/>
            <w:vMerge/>
          </w:tcPr>
          <w:p w14:paraId="5FB75D70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FB75D71" w14:textId="77777777" w:rsidR="00EE52C6" w:rsidRDefault="00EE52C6" w:rsidP="006F715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5FB75D72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5FB75D73" w14:textId="77777777" w:rsidR="00EE52C6" w:rsidRDefault="00EE52C6" w:rsidP="006F7155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EE52C6" w14:paraId="5FB75D89" w14:textId="77777777" w:rsidTr="002B02DA">
        <w:trPr>
          <w:trHeight w:hRule="exact" w:val="1417"/>
        </w:trPr>
        <w:tc>
          <w:tcPr>
            <w:tcW w:w="1419" w:type="dxa"/>
            <w:tcBorders>
              <w:bottom w:val="single" w:sz="12" w:space="0" w:color="auto"/>
            </w:tcBorders>
          </w:tcPr>
          <w:p w14:paraId="5FB75D75" w14:textId="77777777" w:rsidR="00EE52C6" w:rsidRPr="006217C2" w:rsidRDefault="00EE52C6" w:rsidP="00EE52C6">
            <w:pPr>
              <w:rPr>
                <w:rFonts w:ascii="Arial" w:hAnsi="Arial" w:cs="Arial"/>
                <w:sz w:val="20"/>
              </w:rPr>
            </w:pPr>
          </w:p>
          <w:p w14:paraId="5FB75D76" w14:textId="77777777" w:rsidR="00EE52C6" w:rsidRPr="006217C2" w:rsidRDefault="00080D8E" w:rsidP="00EE5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EE52C6" w:rsidRPr="006217C2">
              <w:rPr>
                <w:rFonts w:ascii="Arial" w:hAnsi="Arial" w:cs="Arial"/>
                <w:sz w:val="20"/>
              </w:rPr>
              <w:t>0 mg/ml</w:t>
            </w:r>
          </w:p>
          <w:p w14:paraId="170654F4" w14:textId="77777777" w:rsidR="00A96F21" w:rsidRDefault="004E7C00" w:rsidP="00A534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</w:t>
            </w:r>
            <w:r w:rsidRPr="00080D8E">
              <w:rPr>
                <w:rFonts w:ascii="Arial" w:hAnsi="Arial" w:cs="Arial"/>
                <w:sz w:val="20"/>
              </w:rPr>
              <w:t>j</w:t>
            </w:r>
            <w:r w:rsidR="00A53421" w:rsidRPr="00080D8E">
              <w:rPr>
                <w:rFonts w:ascii="Arial" w:hAnsi="Arial" w:cs="Arial"/>
                <w:sz w:val="20"/>
              </w:rPr>
              <w:t>.</w:t>
            </w:r>
            <w:r w:rsidR="00EE52C6" w:rsidRPr="006217C2">
              <w:rPr>
                <w:rFonts w:ascii="Arial" w:hAnsi="Arial" w:cs="Arial"/>
                <w:sz w:val="20"/>
              </w:rPr>
              <w:t xml:space="preserve"> væske</w:t>
            </w:r>
            <w:r w:rsidR="00A53421">
              <w:rPr>
                <w:rFonts w:ascii="Arial" w:hAnsi="Arial" w:cs="Arial"/>
                <w:sz w:val="20"/>
              </w:rPr>
              <w:t>,</w:t>
            </w:r>
            <w:r w:rsidR="00EE52C6" w:rsidRPr="006217C2">
              <w:rPr>
                <w:rFonts w:ascii="Arial" w:hAnsi="Arial" w:cs="Arial"/>
                <w:sz w:val="20"/>
              </w:rPr>
              <w:t xml:space="preserve"> </w:t>
            </w:r>
          </w:p>
          <w:p w14:paraId="5FB75D77" w14:textId="1ECFCF8E" w:rsidR="00EE52C6" w:rsidRPr="006217C2" w:rsidRDefault="00A96F21" w:rsidP="00A53421">
            <w:pPr>
              <w:rPr>
                <w:rFonts w:ascii="Arial" w:hAnsi="Arial" w:cs="Arial"/>
                <w:sz w:val="20"/>
              </w:rPr>
            </w:pPr>
            <w:r w:rsidRPr="00931350">
              <w:rPr>
                <w:rFonts w:ascii="Arial" w:hAnsi="Arial" w:cs="Arial"/>
                <w:sz w:val="20"/>
              </w:rPr>
              <w:t xml:space="preserve">ampulle og </w:t>
            </w:r>
            <w:r w:rsidR="00EE52C6" w:rsidRPr="006217C2">
              <w:rPr>
                <w:rFonts w:ascii="Arial" w:hAnsi="Arial" w:cs="Arial"/>
                <w:sz w:val="20"/>
              </w:rPr>
              <w:t>hetteglass</w:t>
            </w:r>
            <w:r w:rsidR="00D321B0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FB75D78" w14:textId="77777777" w:rsidR="00EE52C6" w:rsidRPr="006217C2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79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  <w:p w14:paraId="5FB75D7A" w14:textId="77777777" w:rsidR="00131719" w:rsidRDefault="00131719" w:rsidP="006F7155">
            <w:pPr>
              <w:rPr>
                <w:rFonts w:ascii="Arial" w:hAnsi="Arial" w:cs="Arial"/>
                <w:sz w:val="20"/>
              </w:rPr>
            </w:pPr>
          </w:p>
          <w:p w14:paraId="5FB75D7B" w14:textId="77777777" w:rsidR="00131719" w:rsidRDefault="00131719" w:rsidP="006F7155">
            <w:pPr>
              <w:rPr>
                <w:rFonts w:ascii="Arial" w:hAnsi="Arial" w:cs="Arial"/>
                <w:sz w:val="20"/>
              </w:rPr>
            </w:pPr>
          </w:p>
          <w:p w14:paraId="5FB75D7C" w14:textId="77777777" w:rsidR="00A86355" w:rsidRDefault="00A86355" w:rsidP="006F7155">
            <w:pPr>
              <w:rPr>
                <w:rFonts w:ascii="Arial" w:hAnsi="Arial" w:cs="Arial"/>
                <w:sz w:val="20"/>
              </w:rPr>
            </w:pPr>
          </w:p>
          <w:p w14:paraId="5FB75D7D" w14:textId="77777777" w:rsidR="00A86355" w:rsidRDefault="00A86355" w:rsidP="006F7155">
            <w:pPr>
              <w:rPr>
                <w:rFonts w:ascii="Arial" w:hAnsi="Arial" w:cs="Arial"/>
                <w:sz w:val="20"/>
              </w:rPr>
            </w:pPr>
          </w:p>
          <w:p w14:paraId="5FB75D7E" w14:textId="77777777" w:rsidR="00A86355" w:rsidRDefault="00A86355" w:rsidP="006F7155">
            <w:pPr>
              <w:rPr>
                <w:rFonts w:ascii="Arial" w:hAnsi="Arial" w:cs="Arial"/>
                <w:sz w:val="20"/>
              </w:rPr>
            </w:pPr>
          </w:p>
          <w:p w14:paraId="5FB75D7F" w14:textId="77777777" w:rsidR="00A86355" w:rsidRDefault="00A86355" w:rsidP="006F7155">
            <w:pPr>
              <w:rPr>
                <w:rFonts w:ascii="Arial" w:hAnsi="Arial" w:cs="Arial"/>
                <w:sz w:val="20"/>
              </w:rPr>
            </w:pPr>
          </w:p>
          <w:p w14:paraId="5FB75D80" w14:textId="77777777" w:rsidR="00131719" w:rsidRDefault="00131719" w:rsidP="006F7155">
            <w:pPr>
              <w:rPr>
                <w:rFonts w:ascii="Arial" w:hAnsi="Arial" w:cs="Arial"/>
                <w:sz w:val="20"/>
              </w:rPr>
            </w:pPr>
          </w:p>
          <w:p w14:paraId="5FB75D81" w14:textId="77777777" w:rsidR="00A86355" w:rsidRDefault="00A86355" w:rsidP="006F7155">
            <w:pPr>
              <w:rPr>
                <w:rFonts w:ascii="Arial" w:hAnsi="Arial" w:cs="Arial"/>
                <w:sz w:val="20"/>
              </w:rPr>
            </w:pPr>
          </w:p>
          <w:p w14:paraId="5FB75D82" w14:textId="77777777" w:rsidR="00A86355" w:rsidRDefault="00A86355" w:rsidP="006F7155">
            <w:pPr>
              <w:rPr>
                <w:rFonts w:ascii="Arial" w:hAnsi="Arial" w:cs="Arial"/>
                <w:sz w:val="20"/>
              </w:rPr>
            </w:pPr>
          </w:p>
          <w:p w14:paraId="5FB75D83" w14:textId="77777777" w:rsidR="00A86355" w:rsidRDefault="00A86355" w:rsidP="006F7155">
            <w:pPr>
              <w:rPr>
                <w:rFonts w:ascii="Arial" w:hAnsi="Arial" w:cs="Arial"/>
                <w:sz w:val="20"/>
              </w:rPr>
            </w:pPr>
          </w:p>
          <w:p w14:paraId="5FB75D84" w14:textId="77777777" w:rsidR="00A86355" w:rsidRPr="006217C2" w:rsidRDefault="00A86355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Merge/>
          </w:tcPr>
          <w:p w14:paraId="5FB75D85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FB75D86" w14:textId="77777777" w:rsidR="00EE52C6" w:rsidRDefault="00EE52C6" w:rsidP="006F715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5FB75D87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5FB75D88" w14:textId="77777777" w:rsidR="00EE52C6" w:rsidRDefault="00EE52C6" w:rsidP="006F7155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EE52C6" w14:paraId="5FB75D8F" w14:textId="77777777" w:rsidTr="002B02DA">
        <w:trPr>
          <w:trHeight w:hRule="exact" w:val="397"/>
        </w:trPr>
        <w:tc>
          <w:tcPr>
            <w:tcW w:w="2836" w:type="dxa"/>
            <w:gridSpan w:val="2"/>
            <w:shd w:val="pct15" w:color="auto" w:fill="auto"/>
            <w:vAlign w:val="center"/>
          </w:tcPr>
          <w:p w14:paraId="5FB75D8A" w14:textId="77777777" w:rsidR="00EE52C6" w:rsidRPr="006217C2" w:rsidRDefault="00A53421" w:rsidP="00A534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EE52C6" w:rsidRPr="006217C2">
              <w:rPr>
                <w:rFonts w:ascii="Arial" w:hAnsi="Arial" w:cs="Arial"/>
                <w:sz w:val="20"/>
              </w:rPr>
              <w:t xml:space="preserve">: </w:t>
            </w:r>
            <w:r w:rsidR="00080D8E">
              <w:rPr>
                <w:rFonts w:ascii="Arial" w:hAnsi="Arial" w:cs="Arial"/>
                <w:b/>
                <w:sz w:val="20"/>
              </w:rPr>
              <w:t>5</w:t>
            </w:r>
            <w:r w:rsidR="00EE52C6" w:rsidRPr="006217C2">
              <w:rPr>
                <w:rFonts w:ascii="Arial" w:hAnsi="Arial" w:cs="Arial"/>
                <w:b/>
                <w:sz w:val="20"/>
              </w:rPr>
              <w:t>0 mg/ml</w:t>
            </w:r>
          </w:p>
        </w:tc>
        <w:tc>
          <w:tcPr>
            <w:tcW w:w="2693" w:type="dxa"/>
            <w:vMerge/>
          </w:tcPr>
          <w:p w14:paraId="5FB75D8B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FB75D8C" w14:textId="77777777" w:rsidR="00EE52C6" w:rsidRDefault="00EE52C6" w:rsidP="006F715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5FB75D8D" w14:textId="77777777" w:rsidR="00EE52C6" w:rsidRDefault="00EE52C6" w:rsidP="006F7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5FB75D8E" w14:textId="77777777" w:rsidR="00EE52C6" w:rsidRDefault="00EE52C6" w:rsidP="006F7155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EE52C6" w14:paraId="5FB75D93" w14:textId="77777777" w:rsidTr="002B02DA">
        <w:trPr>
          <w:trHeight w:hRule="exact" w:val="850"/>
        </w:trPr>
        <w:tc>
          <w:tcPr>
            <w:tcW w:w="11058" w:type="dxa"/>
            <w:gridSpan w:val="7"/>
            <w:vAlign w:val="center"/>
          </w:tcPr>
          <w:p w14:paraId="3A37373D" w14:textId="77777777" w:rsidR="00D321B0" w:rsidRDefault="00EE52C6" w:rsidP="00827D37">
            <w:pPr>
              <w:pStyle w:val="Brdtekst3"/>
              <w:rPr>
                <w:bCs/>
                <w:color w:val="auto"/>
              </w:rPr>
            </w:pPr>
            <w:r w:rsidRPr="002F2E38">
              <w:rPr>
                <w:b/>
                <w:color w:val="auto"/>
              </w:rPr>
              <w:t>Tilleggsopplysninger</w:t>
            </w:r>
            <w:r w:rsidRPr="00D46527">
              <w:rPr>
                <w:b/>
                <w:color w:val="auto"/>
              </w:rPr>
              <w:t>:</w:t>
            </w:r>
            <w:r w:rsidR="004D2AF5">
              <w:rPr>
                <w:b/>
                <w:color w:val="auto"/>
              </w:rPr>
              <w:t xml:space="preserve"> </w:t>
            </w:r>
            <w:r w:rsidR="00D321B0">
              <w:rPr>
                <w:b/>
                <w:color w:val="auto"/>
              </w:rPr>
              <w:t>*</w:t>
            </w:r>
            <w:r w:rsidR="00D321B0">
              <w:rPr>
                <w:bCs/>
                <w:color w:val="auto"/>
              </w:rPr>
              <w:t xml:space="preserve">Hetteglassene er konserverte. </w:t>
            </w:r>
          </w:p>
          <w:p w14:paraId="5FB75D90" w14:textId="065306C4" w:rsidR="002F2E38" w:rsidRPr="00131719" w:rsidRDefault="00D46527" w:rsidP="00827D37">
            <w:pPr>
              <w:pStyle w:val="Brdtekst3"/>
              <w:rPr>
                <w:color w:val="0070C0"/>
              </w:rPr>
            </w:pPr>
            <w:r>
              <w:rPr>
                <w:color w:val="auto"/>
              </w:rPr>
              <w:t>Skal kun</w:t>
            </w:r>
            <w:r w:rsidR="00DC6DC9" w:rsidRPr="00080D8E">
              <w:rPr>
                <w:color w:val="auto"/>
              </w:rPr>
              <w:t xml:space="preserve"> brukes under overvåking av anestesilege eller andre som er kjent med</w:t>
            </w:r>
            <w:r w:rsidR="00DC6DC9" w:rsidRPr="00DC6DC9">
              <w:rPr>
                <w:color w:val="FF0000"/>
              </w:rPr>
              <w:t xml:space="preserve"> </w:t>
            </w:r>
            <w:r w:rsidR="00DC6DC9" w:rsidRPr="00080D8E">
              <w:rPr>
                <w:color w:val="auto"/>
              </w:rPr>
              <w:t>legemidlet</w:t>
            </w:r>
            <w:r w:rsidR="00D321B0" w:rsidRPr="00D46527">
              <w:rPr>
                <w:b/>
                <w:color w:val="auto"/>
                <w:vertAlign w:val="superscript"/>
              </w:rPr>
              <w:t>1,2</w:t>
            </w:r>
            <w:r w:rsidR="00DC6DC9" w:rsidRPr="00080D8E">
              <w:rPr>
                <w:color w:val="auto"/>
              </w:rPr>
              <w:t>.</w:t>
            </w:r>
            <w:r w:rsidR="00DC6DC9" w:rsidRPr="00DC6DC9">
              <w:rPr>
                <w:color w:val="FF0000"/>
              </w:rPr>
              <w:t xml:space="preserve"> </w:t>
            </w:r>
            <w:r w:rsidR="00EE52C6" w:rsidRPr="00131719">
              <w:rPr>
                <w:color w:val="0070C0"/>
              </w:rPr>
              <w:t xml:space="preserve"> </w:t>
            </w:r>
          </w:p>
          <w:p w14:paraId="5FB75D92" w14:textId="19DDEC96" w:rsidR="00EE52C6" w:rsidRPr="00B4460A" w:rsidRDefault="003B156D" w:rsidP="002B02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</w:t>
            </w:r>
            <w:r w:rsidRPr="006D0F9C">
              <w:rPr>
                <w:rFonts w:ascii="Arial" w:hAnsi="Arial" w:cs="Arial"/>
                <w:b/>
                <w:sz w:val="20"/>
              </w:rPr>
              <w:t>-sett</w:t>
            </w:r>
            <w:r w:rsidR="005D499A" w:rsidRPr="006D0F9C">
              <w:rPr>
                <w:rFonts w:ascii="Arial" w:hAnsi="Arial" w:cs="Arial"/>
                <w:b/>
                <w:sz w:val="20"/>
              </w:rPr>
              <w:t>forlikelige</w:t>
            </w:r>
            <w:r w:rsidR="00EE52C6" w:rsidRPr="006D0F9C">
              <w:rPr>
                <w:rFonts w:ascii="Arial" w:hAnsi="Arial" w:cs="Arial"/>
                <w:b/>
                <w:sz w:val="20"/>
              </w:rPr>
              <w:t xml:space="preserve"> væsker</w:t>
            </w:r>
            <w:r w:rsidR="00ED026C" w:rsidRPr="006D0F9C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EE52C6" w:rsidRPr="006D0F9C">
              <w:rPr>
                <w:rFonts w:ascii="Arial" w:hAnsi="Arial" w:cs="Arial"/>
                <w:b/>
                <w:sz w:val="20"/>
              </w:rPr>
              <w:t>:</w:t>
            </w:r>
            <w:r w:rsidR="00EE52C6" w:rsidRPr="006D0F9C">
              <w:rPr>
                <w:rFonts w:ascii="Arial" w:hAnsi="Arial" w:cs="Arial"/>
                <w:sz w:val="20"/>
              </w:rPr>
              <w:t xml:space="preserve"> </w:t>
            </w:r>
            <w:r w:rsidR="002B02DA">
              <w:rPr>
                <w:rFonts w:ascii="Arial" w:hAnsi="Arial" w:cs="Arial"/>
                <w:sz w:val="20"/>
              </w:rPr>
              <w:t>N</w:t>
            </w:r>
            <w:r w:rsidR="00F83799" w:rsidRPr="006D0F9C">
              <w:rPr>
                <w:rFonts w:ascii="Arial" w:hAnsi="Arial" w:cs="Arial"/>
                <w:sz w:val="20"/>
              </w:rPr>
              <w:t>aCl 9 mg/ml, g</w:t>
            </w:r>
            <w:r w:rsidR="00EE52C6" w:rsidRPr="006D0F9C">
              <w:rPr>
                <w:rFonts w:ascii="Arial" w:hAnsi="Arial" w:cs="Arial"/>
                <w:sz w:val="20"/>
              </w:rPr>
              <w:t>lukose 5</w:t>
            </w:r>
            <w:r w:rsidR="00F83799" w:rsidRPr="006D0F9C">
              <w:rPr>
                <w:rFonts w:ascii="Arial" w:hAnsi="Arial" w:cs="Arial"/>
                <w:sz w:val="20"/>
              </w:rPr>
              <w:t xml:space="preserve">0 mg/ml og blandinger </w:t>
            </w:r>
            <w:r w:rsidR="00F83799" w:rsidRPr="00ED026C">
              <w:rPr>
                <w:rFonts w:ascii="Arial" w:hAnsi="Arial" w:cs="Arial"/>
                <w:sz w:val="20"/>
              </w:rPr>
              <w:t>av disse, ev.</w:t>
            </w:r>
            <w:r w:rsidR="00947EB4" w:rsidRPr="00ED026C">
              <w:rPr>
                <w:rFonts w:ascii="Arial" w:hAnsi="Arial" w:cs="Arial"/>
                <w:sz w:val="20"/>
              </w:rPr>
              <w:t xml:space="preserve"> tilsatt inntil 30 mmol KCl/</w:t>
            </w:r>
            <w:r w:rsidR="00F83799" w:rsidRPr="00ED026C">
              <w:rPr>
                <w:rFonts w:ascii="Arial" w:hAnsi="Arial" w:cs="Arial"/>
                <w:sz w:val="20"/>
              </w:rPr>
              <w:t>liter.</w:t>
            </w:r>
            <w:r w:rsidR="00EE52C6" w:rsidRPr="00ED026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45455" w14:paraId="5FB75D97" w14:textId="77777777" w:rsidTr="002B02DA">
        <w:trPr>
          <w:trHeight w:hRule="exact" w:val="284"/>
        </w:trPr>
        <w:tc>
          <w:tcPr>
            <w:tcW w:w="2836" w:type="dxa"/>
            <w:gridSpan w:val="2"/>
            <w:vAlign w:val="center"/>
          </w:tcPr>
          <w:p w14:paraId="5FB75D94" w14:textId="77777777" w:rsidR="00F45455" w:rsidRPr="00F15F63" w:rsidRDefault="00F45455" w:rsidP="003B156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vAlign w:val="center"/>
          </w:tcPr>
          <w:p w14:paraId="5FB75D95" w14:textId="77F4F89B" w:rsidR="00F45455" w:rsidRPr="00F15F63" w:rsidRDefault="00F45455" w:rsidP="003B156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552" w:type="dxa"/>
            <w:gridSpan w:val="2"/>
            <w:vAlign w:val="center"/>
          </w:tcPr>
          <w:p w14:paraId="3FC60004" w14:textId="7ECAAEE5" w:rsidR="00F45455" w:rsidRPr="00377146" w:rsidRDefault="00F45455" w:rsidP="003B156D">
            <w:pPr>
              <w:rPr>
                <w:rFonts w:ascii="Arial" w:hAnsi="Arial" w:cs="Arial"/>
                <w:bCs/>
                <w:sz w:val="20"/>
              </w:rPr>
            </w:pPr>
            <w:r w:rsidRPr="00377146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377146">
              <w:rPr>
                <w:rFonts w:ascii="Arial" w:hAnsi="Arial" w:cs="Arial"/>
                <w:bCs/>
                <w:sz w:val="20"/>
              </w:rPr>
              <w:t>01.01.2020</w:t>
            </w:r>
          </w:p>
        </w:tc>
        <w:tc>
          <w:tcPr>
            <w:tcW w:w="2268" w:type="dxa"/>
            <w:vAlign w:val="center"/>
          </w:tcPr>
          <w:p w14:paraId="5FB75D96" w14:textId="69D4DE7F" w:rsidR="00F45455" w:rsidRPr="00377146" w:rsidRDefault="00F45455" w:rsidP="003B156D">
            <w:pPr>
              <w:rPr>
                <w:rFonts w:ascii="Arial" w:hAnsi="Arial" w:cs="Arial"/>
                <w:b/>
                <w:bCs/>
                <w:sz w:val="20"/>
              </w:rPr>
            </w:pPr>
            <w:r w:rsidRPr="00377146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Pr="00377146">
              <w:rPr>
                <w:rFonts w:ascii="Arial" w:hAnsi="Arial" w:cs="Arial"/>
                <w:sz w:val="20"/>
              </w:rPr>
              <w:t>3.0</w:t>
            </w:r>
          </w:p>
        </w:tc>
      </w:tr>
    </w:tbl>
    <w:p w14:paraId="5FB75D98" w14:textId="77777777" w:rsidR="002F2E38" w:rsidRDefault="002F2E38">
      <w:pPr>
        <w:rPr>
          <w:rFonts w:ascii="Arial" w:hAnsi="Arial" w:cs="Arial"/>
          <w:b/>
          <w:color w:val="00B050"/>
          <w:sz w:val="20"/>
        </w:rPr>
      </w:pPr>
    </w:p>
    <w:p w14:paraId="5FB75D99" w14:textId="77777777" w:rsidR="00C25DCA" w:rsidRDefault="00C25DCA">
      <w:pPr>
        <w:rPr>
          <w:rFonts w:ascii="Arial" w:hAnsi="Arial" w:cs="Arial"/>
          <w:color w:val="00B050"/>
          <w:sz w:val="20"/>
        </w:rPr>
      </w:pPr>
    </w:p>
    <w:p w14:paraId="5FB75D9A" w14:textId="77777777" w:rsidR="00913FF6" w:rsidRDefault="00913FF6">
      <w:pPr>
        <w:rPr>
          <w:rFonts w:ascii="Arial" w:hAnsi="Arial" w:cs="Arial"/>
          <w:color w:val="00B050"/>
          <w:sz w:val="20"/>
        </w:rPr>
      </w:pPr>
    </w:p>
    <w:p w14:paraId="5FB75D9B" w14:textId="39DD5C59" w:rsidR="00F866BA" w:rsidRDefault="00F866BA">
      <w:pPr>
        <w:rPr>
          <w:rFonts w:ascii="Arial" w:hAnsi="Arial" w:cs="Arial"/>
          <w:color w:val="00B050"/>
          <w:sz w:val="20"/>
        </w:rPr>
      </w:pPr>
    </w:p>
    <w:p w14:paraId="7C2C8BAF" w14:textId="53F7B21B" w:rsidR="00DB1949" w:rsidRDefault="00DB1949">
      <w:pPr>
        <w:rPr>
          <w:rFonts w:ascii="Arial" w:hAnsi="Arial" w:cs="Arial"/>
          <w:color w:val="00B050"/>
          <w:sz w:val="20"/>
        </w:rPr>
      </w:pPr>
    </w:p>
    <w:p w14:paraId="6078A79F" w14:textId="0FC37B98" w:rsidR="00DB1949" w:rsidRDefault="00DB1949">
      <w:pPr>
        <w:rPr>
          <w:rFonts w:ascii="Arial" w:hAnsi="Arial" w:cs="Arial"/>
          <w:color w:val="00B050"/>
          <w:sz w:val="20"/>
        </w:rPr>
      </w:pPr>
    </w:p>
    <w:p w14:paraId="59694139" w14:textId="35F7FABB" w:rsidR="00DB1949" w:rsidRDefault="00DB1949">
      <w:pPr>
        <w:rPr>
          <w:rFonts w:ascii="Arial" w:hAnsi="Arial" w:cs="Arial"/>
          <w:color w:val="00B050"/>
          <w:sz w:val="20"/>
        </w:rPr>
      </w:pPr>
    </w:p>
    <w:p w14:paraId="055A954E" w14:textId="7DEF0AC0" w:rsidR="00DB1949" w:rsidRDefault="00DB1949">
      <w:pPr>
        <w:rPr>
          <w:rFonts w:ascii="Arial" w:hAnsi="Arial" w:cs="Arial"/>
          <w:color w:val="00B050"/>
          <w:sz w:val="20"/>
        </w:rPr>
      </w:pPr>
    </w:p>
    <w:p w14:paraId="567C5A17" w14:textId="77777777" w:rsidR="00BF51E8" w:rsidRDefault="00BF51E8">
      <w:pPr>
        <w:rPr>
          <w:rFonts w:ascii="Arial" w:hAnsi="Arial" w:cs="Arial"/>
          <w:color w:val="00B050"/>
          <w:sz w:val="20"/>
        </w:rPr>
      </w:pPr>
    </w:p>
    <w:p w14:paraId="5FB75D9C" w14:textId="77777777" w:rsidR="00C47562" w:rsidRDefault="00C47562">
      <w:pPr>
        <w:rPr>
          <w:rFonts w:ascii="Arial" w:hAnsi="Arial" w:cs="Arial"/>
          <w:color w:val="00B050"/>
          <w:sz w:val="20"/>
        </w:rPr>
      </w:pPr>
    </w:p>
    <w:p w14:paraId="5FB75DA4" w14:textId="77777777" w:rsidR="00C47562" w:rsidRPr="001F7A18" w:rsidRDefault="00C47562">
      <w:pPr>
        <w:rPr>
          <w:rFonts w:ascii="Arial" w:hAnsi="Arial" w:cs="Arial"/>
          <w:color w:val="00B050"/>
          <w:sz w:val="18"/>
          <w:szCs w:val="22"/>
        </w:rPr>
      </w:pPr>
      <w:bookmarkStart w:id="0" w:name="_GoBack"/>
      <w:bookmarkEnd w:id="0"/>
    </w:p>
    <w:p w14:paraId="5FB75DA5" w14:textId="77777777" w:rsidR="00C47562" w:rsidRDefault="00C47562">
      <w:pPr>
        <w:rPr>
          <w:rFonts w:ascii="Arial" w:hAnsi="Arial" w:cs="Arial"/>
          <w:color w:val="00B050"/>
          <w:sz w:val="20"/>
        </w:rPr>
      </w:pPr>
    </w:p>
    <w:p w14:paraId="5FB75DA6" w14:textId="77777777" w:rsidR="00C47562" w:rsidRDefault="00C47562">
      <w:pPr>
        <w:rPr>
          <w:rFonts w:ascii="Arial" w:hAnsi="Arial" w:cs="Arial"/>
          <w:color w:val="00B050"/>
          <w:sz w:val="20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2977"/>
        <w:gridCol w:w="1417"/>
        <w:gridCol w:w="1276"/>
      </w:tblGrid>
      <w:tr w:rsidR="00A707F6" w:rsidRPr="00D9207F" w14:paraId="51768295" w14:textId="77777777" w:rsidTr="0018480B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EC2DD" w14:textId="2AB163B0" w:rsidR="00A707F6" w:rsidRPr="00D9207F" w:rsidRDefault="00A707F6" w:rsidP="00652F15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</w:t>
            </w:r>
            <w:r w:rsidRPr="007B1A6E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 w:rsidRPr="00DE5BD6">
              <w:rPr>
                <w:rFonts w:ascii="Arial" w:hAnsi="Arial"/>
                <w:b/>
                <w:sz w:val="28"/>
                <w:lang w:val="sv-SE"/>
              </w:rPr>
              <w:t xml:space="preserve"> ketamin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66251" w14:textId="77777777" w:rsidR="00A707F6" w:rsidRPr="00D9207F" w:rsidRDefault="00A707F6" w:rsidP="00652F15">
            <w:pPr>
              <w:widowControl w:val="0"/>
              <w:jc w:val="center"/>
              <w:rPr>
                <w:b/>
                <w:noProof/>
              </w:rPr>
            </w:pPr>
            <w:r w:rsidRPr="000E016E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A707F6" w:rsidRPr="00636EF1" w14:paraId="6533CCC7" w14:textId="77777777" w:rsidTr="0018480B">
        <w:trPr>
          <w:trHeight w:hRule="exact" w:val="397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A7C8112" w14:textId="77777777" w:rsidR="00A707F6" w:rsidRPr="00636EF1" w:rsidRDefault="00A707F6" w:rsidP="00652F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5705B72" w14:textId="77777777" w:rsidR="00A707F6" w:rsidRDefault="00A707F6" w:rsidP="00652F1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270D7F7" w14:textId="77777777" w:rsidR="00A707F6" w:rsidRDefault="00A707F6" w:rsidP="00652F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E5BD6">
              <w:rPr>
                <w:rFonts w:ascii="Arial" w:hAnsi="Arial" w:cs="Arial"/>
                <w:b/>
                <w:bCs/>
                <w:sz w:val="20"/>
              </w:rPr>
              <w:t>Ketamin</w:t>
            </w:r>
            <w:proofErr w:type="spellEnd"/>
            <w:r w:rsidRPr="00DE5BD6">
              <w:rPr>
                <w:rFonts w:ascii="Arial" w:hAnsi="Arial" w:cs="Arial"/>
                <w:b/>
                <w:bCs/>
                <w:sz w:val="20"/>
              </w:rPr>
              <w:t xml:space="preserve"> 10 mg/ml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E19F75F" w14:textId="77777777" w:rsidR="00A707F6" w:rsidRPr="00636EF1" w:rsidRDefault="00A707F6" w:rsidP="00652F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6EF1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A707F6" w:rsidRPr="00DE5BD6" w14:paraId="42E5AAA6" w14:textId="77777777" w:rsidTr="0018480B">
        <w:trPr>
          <w:trHeight w:hRule="exact" w:val="397"/>
        </w:trPr>
        <w:tc>
          <w:tcPr>
            <w:tcW w:w="2836" w:type="dxa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D09D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BD6">
              <w:rPr>
                <w:rFonts w:ascii="Arial" w:hAnsi="Arial" w:cs="Arial"/>
                <w:b/>
                <w:sz w:val="20"/>
                <w:szCs w:val="20"/>
              </w:rPr>
              <w:t>5 mg/ml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0EEB7B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A7D3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6F10D5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</w:tr>
      <w:tr w:rsidR="00A707F6" w:rsidRPr="00DE5BD6" w14:paraId="5A1442DA" w14:textId="77777777" w:rsidTr="0018480B">
        <w:trPr>
          <w:trHeight w:hRule="exact" w:val="397"/>
        </w:trPr>
        <w:tc>
          <w:tcPr>
            <w:tcW w:w="283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7FD07206" w14:textId="77777777" w:rsidR="00A707F6" w:rsidRPr="00DE5BD6" w:rsidRDefault="00A707F6" w:rsidP="00652F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E5BD6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7AB35A92" w14:textId="77777777" w:rsidR="00A707F6" w:rsidRPr="00DE5BD6" w:rsidRDefault="00A707F6" w:rsidP="00652F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E5BD6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DA67FC2" w14:textId="77777777" w:rsidR="00A707F6" w:rsidRPr="00DE5BD6" w:rsidRDefault="00A707F6" w:rsidP="00652F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E5BD6">
              <w:rPr>
                <w:rFonts w:ascii="Arial" w:hAnsi="Arial" w:cs="Arial"/>
                <w:b/>
                <w:bCs/>
                <w:sz w:val="20"/>
              </w:rPr>
              <w:t>Ketamin</w:t>
            </w:r>
            <w:proofErr w:type="spellEnd"/>
            <w:r w:rsidRPr="00DE5BD6">
              <w:rPr>
                <w:rFonts w:ascii="Arial" w:hAnsi="Arial" w:cs="Arial"/>
                <w:b/>
                <w:bCs/>
                <w:sz w:val="20"/>
              </w:rPr>
              <w:t xml:space="preserve"> 50 mg/ml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8024E6" w14:textId="77777777" w:rsidR="00A707F6" w:rsidRPr="00DE5BD6" w:rsidRDefault="00A707F6" w:rsidP="00652F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E5BD6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A707F6" w:rsidRPr="00DE5BD6" w14:paraId="6C3383A3" w14:textId="77777777" w:rsidTr="0018480B">
        <w:trPr>
          <w:trHeight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80FB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BD6">
              <w:rPr>
                <w:rFonts w:ascii="Arial" w:hAnsi="Arial" w:cs="Arial"/>
                <w:b/>
                <w:sz w:val="20"/>
                <w:szCs w:val="20"/>
              </w:rPr>
              <w:t>5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0A95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B118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42E40C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  <w:tr w:rsidR="00A707F6" w:rsidRPr="00DE5BD6" w14:paraId="7AC0786E" w14:textId="77777777" w:rsidTr="0018480B">
        <w:trPr>
          <w:trHeight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DF7E8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BD6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C4424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F025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8F97D5" w14:textId="77777777" w:rsidR="00A707F6" w:rsidRPr="00DE5BD6" w:rsidRDefault="00A707F6" w:rsidP="00652F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D6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</w:tbl>
    <w:p w14:paraId="5FB75DD2" w14:textId="77777777" w:rsidR="00920AC0" w:rsidRPr="002F2E38" w:rsidRDefault="00920AC0" w:rsidP="00C47562">
      <w:pPr>
        <w:rPr>
          <w:rFonts w:ascii="Arial" w:hAnsi="Arial" w:cs="Arial"/>
          <w:sz w:val="20"/>
        </w:rPr>
      </w:pPr>
    </w:p>
    <w:sectPr w:rsidR="00920AC0" w:rsidRPr="002F2E38" w:rsidSect="0086187B">
      <w:pgSz w:w="11906" w:h="16838"/>
      <w:pgMar w:top="992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6A6"/>
    <w:multiLevelType w:val="hybridMultilevel"/>
    <w:tmpl w:val="BD2CDC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7627"/>
    <w:multiLevelType w:val="hybridMultilevel"/>
    <w:tmpl w:val="BD2CDC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A6CC7"/>
    <w:multiLevelType w:val="hybridMultilevel"/>
    <w:tmpl w:val="1590B7F8"/>
    <w:lvl w:ilvl="0" w:tplc="CC7AFB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796" w:hanging="360"/>
      </w:pPr>
    </w:lvl>
    <w:lvl w:ilvl="2" w:tplc="0414001B" w:tentative="1">
      <w:start w:val="1"/>
      <w:numFmt w:val="lowerRoman"/>
      <w:lvlText w:val="%3."/>
      <w:lvlJc w:val="right"/>
      <w:pPr>
        <w:ind w:left="1516" w:hanging="180"/>
      </w:pPr>
    </w:lvl>
    <w:lvl w:ilvl="3" w:tplc="0414000F" w:tentative="1">
      <w:start w:val="1"/>
      <w:numFmt w:val="decimal"/>
      <w:lvlText w:val="%4."/>
      <w:lvlJc w:val="left"/>
      <w:pPr>
        <w:ind w:left="2236" w:hanging="360"/>
      </w:pPr>
    </w:lvl>
    <w:lvl w:ilvl="4" w:tplc="04140019" w:tentative="1">
      <w:start w:val="1"/>
      <w:numFmt w:val="lowerLetter"/>
      <w:lvlText w:val="%5."/>
      <w:lvlJc w:val="left"/>
      <w:pPr>
        <w:ind w:left="2956" w:hanging="360"/>
      </w:pPr>
    </w:lvl>
    <w:lvl w:ilvl="5" w:tplc="0414001B" w:tentative="1">
      <w:start w:val="1"/>
      <w:numFmt w:val="lowerRoman"/>
      <w:lvlText w:val="%6."/>
      <w:lvlJc w:val="right"/>
      <w:pPr>
        <w:ind w:left="3676" w:hanging="180"/>
      </w:pPr>
    </w:lvl>
    <w:lvl w:ilvl="6" w:tplc="0414000F" w:tentative="1">
      <w:start w:val="1"/>
      <w:numFmt w:val="decimal"/>
      <w:lvlText w:val="%7."/>
      <w:lvlJc w:val="left"/>
      <w:pPr>
        <w:ind w:left="4396" w:hanging="360"/>
      </w:pPr>
    </w:lvl>
    <w:lvl w:ilvl="7" w:tplc="04140019" w:tentative="1">
      <w:start w:val="1"/>
      <w:numFmt w:val="lowerLetter"/>
      <w:lvlText w:val="%8."/>
      <w:lvlJc w:val="left"/>
      <w:pPr>
        <w:ind w:left="5116" w:hanging="360"/>
      </w:pPr>
    </w:lvl>
    <w:lvl w:ilvl="8" w:tplc="041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2AC253D"/>
    <w:multiLevelType w:val="hybridMultilevel"/>
    <w:tmpl w:val="AAD8AD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826F0"/>
    <w:multiLevelType w:val="hybridMultilevel"/>
    <w:tmpl w:val="BD2CDC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0012"/>
    <w:multiLevelType w:val="multilevel"/>
    <w:tmpl w:val="A03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F4E91"/>
    <w:multiLevelType w:val="hybridMultilevel"/>
    <w:tmpl w:val="BD2CDC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E629F"/>
    <w:multiLevelType w:val="hybridMultilevel"/>
    <w:tmpl w:val="BD2CDC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8382A"/>
    <w:multiLevelType w:val="multilevel"/>
    <w:tmpl w:val="AF4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65BCE"/>
    <w:multiLevelType w:val="hybridMultilevel"/>
    <w:tmpl w:val="6C568F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1"/>
    <w:rsid w:val="00000198"/>
    <w:rsid w:val="00001626"/>
    <w:rsid w:val="00076A41"/>
    <w:rsid w:val="00080D8E"/>
    <w:rsid w:val="000A2A38"/>
    <w:rsid w:val="000F0ABE"/>
    <w:rsid w:val="000F64C4"/>
    <w:rsid w:val="00102786"/>
    <w:rsid w:val="00131719"/>
    <w:rsid w:val="00164867"/>
    <w:rsid w:val="00174C6B"/>
    <w:rsid w:val="0018480B"/>
    <w:rsid w:val="00194588"/>
    <w:rsid w:val="001E13C3"/>
    <w:rsid w:val="001E28D1"/>
    <w:rsid w:val="001F0128"/>
    <w:rsid w:val="001F7A18"/>
    <w:rsid w:val="00256383"/>
    <w:rsid w:val="002702B9"/>
    <w:rsid w:val="00290810"/>
    <w:rsid w:val="00293509"/>
    <w:rsid w:val="00293C39"/>
    <w:rsid w:val="002A7EB1"/>
    <w:rsid w:val="002B02DA"/>
    <w:rsid w:val="002C5214"/>
    <w:rsid w:val="002D1A4F"/>
    <w:rsid w:val="002E01C1"/>
    <w:rsid w:val="002F2E38"/>
    <w:rsid w:val="0030131D"/>
    <w:rsid w:val="00304DE3"/>
    <w:rsid w:val="00311A9E"/>
    <w:rsid w:val="00350352"/>
    <w:rsid w:val="00351643"/>
    <w:rsid w:val="0035672A"/>
    <w:rsid w:val="00364F1D"/>
    <w:rsid w:val="00377146"/>
    <w:rsid w:val="003B156D"/>
    <w:rsid w:val="003B168C"/>
    <w:rsid w:val="003C166C"/>
    <w:rsid w:val="003D0909"/>
    <w:rsid w:val="003D7A43"/>
    <w:rsid w:val="0042587E"/>
    <w:rsid w:val="00426011"/>
    <w:rsid w:val="00442419"/>
    <w:rsid w:val="00491EBE"/>
    <w:rsid w:val="004A5245"/>
    <w:rsid w:val="004B6B92"/>
    <w:rsid w:val="004C1E79"/>
    <w:rsid w:val="004D2AF5"/>
    <w:rsid w:val="004E590C"/>
    <w:rsid w:val="004E7C00"/>
    <w:rsid w:val="00515DA5"/>
    <w:rsid w:val="005508E3"/>
    <w:rsid w:val="00553BF2"/>
    <w:rsid w:val="00556BD9"/>
    <w:rsid w:val="0056449B"/>
    <w:rsid w:val="005B7061"/>
    <w:rsid w:val="005C1017"/>
    <w:rsid w:val="005D499A"/>
    <w:rsid w:val="005E5BD3"/>
    <w:rsid w:val="005F1FA1"/>
    <w:rsid w:val="006129D7"/>
    <w:rsid w:val="006217C2"/>
    <w:rsid w:val="006319A8"/>
    <w:rsid w:val="00653E76"/>
    <w:rsid w:val="00675EFB"/>
    <w:rsid w:val="006803BE"/>
    <w:rsid w:val="00694440"/>
    <w:rsid w:val="006D0F9C"/>
    <w:rsid w:val="006E2828"/>
    <w:rsid w:val="006F7155"/>
    <w:rsid w:val="0070272C"/>
    <w:rsid w:val="00705670"/>
    <w:rsid w:val="00723527"/>
    <w:rsid w:val="007269AF"/>
    <w:rsid w:val="00732975"/>
    <w:rsid w:val="00777E3C"/>
    <w:rsid w:val="00785DE7"/>
    <w:rsid w:val="00795CFF"/>
    <w:rsid w:val="007B21CA"/>
    <w:rsid w:val="007C00D3"/>
    <w:rsid w:val="007E2261"/>
    <w:rsid w:val="0082394B"/>
    <w:rsid w:val="00827D37"/>
    <w:rsid w:val="0085758F"/>
    <w:rsid w:val="0086187B"/>
    <w:rsid w:val="00881478"/>
    <w:rsid w:val="00882AEA"/>
    <w:rsid w:val="008901E3"/>
    <w:rsid w:val="008B0FA2"/>
    <w:rsid w:val="008E5B1C"/>
    <w:rsid w:val="00913FF6"/>
    <w:rsid w:val="00920AC0"/>
    <w:rsid w:val="00931350"/>
    <w:rsid w:val="009313C3"/>
    <w:rsid w:val="00947EB4"/>
    <w:rsid w:val="00973290"/>
    <w:rsid w:val="009923D7"/>
    <w:rsid w:val="009B271E"/>
    <w:rsid w:val="009C55BD"/>
    <w:rsid w:val="009F28BA"/>
    <w:rsid w:val="009F2B2C"/>
    <w:rsid w:val="00A23876"/>
    <w:rsid w:val="00A24C29"/>
    <w:rsid w:val="00A33D9B"/>
    <w:rsid w:val="00A53421"/>
    <w:rsid w:val="00A707F6"/>
    <w:rsid w:val="00A81BC1"/>
    <w:rsid w:val="00A86355"/>
    <w:rsid w:val="00A96F21"/>
    <w:rsid w:val="00AC2DCF"/>
    <w:rsid w:val="00AF2BC3"/>
    <w:rsid w:val="00AF4B1A"/>
    <w:rsid w:val="00B17F3A"/>
    <w:rsid w:val="00B20E31"/>
    <w:rsid w:val="00B2184D"/>
    <w:rsid w:val="00B24724"/>
    <w:rsid w:val="00B272DD"/>
    <w:rsid w:val="00B4460A"/>
    <w:rsid w:val="00B73012"/>
    <w:rsid w:val="00B97175"/>
    <w:rsid w:val="00BA004E"/>
    <w:rsid w:val="00BB1E45"/>
    <w:rsid w:val="00BC4BD0"/>
    <w:rsid w:val="00BC7AF5"/>
    <w:rsid w:val="00BD12D7"/>
    <w:rsid w:val="00BF51E8"/>
    <w:rsid w:val="00C25DCA"/>
    <w:rsid w:val="00C47562"/>
    <w:rsid w:val="00CA36F4"/>
    <w:rsid w:val="00CB0B0B"/>
    <w:rsid w:val="00CB3DA1"/>
    <w:rsid w:val="00CC3A7B"/>
    <w:rsid w:val="00D27EE6"/>
    <w:rsid w:val="00D321B0"/>
    <w:rsid w:val="00D46527"/>
    <w:rsid w:val="00D54857"/>
    <w:rsid w:val="00D62B34"/>
    <w:rsid w:val="00D6400D"/>
    <w:rsid w:val="00D80424"/>
    <w:rsid w:val="00D9141A"/>
    <w:rsid w:val="00D946EA"/>
    <w:rsid w:val="00DA0F4F"/>
    <w:rsid w:val="00DB1949"/>
    <w:rsid w:val="00DC6DC9"/>
    <w:rsid w:val="00DE5BD6"/>
    <w:rsid w:val="00DF4768"/>
    <w:rsid w:val="00E13ECF"/>
    <w:rsid w:val="00E45B11"/>
    <w:rsid w:val="00E5512D"/>
    <w:rsid w:val="00E5793B"/>
    <w:rsid w:val="00E60760"/>
    <w:rsid w:val="00E6090E"/>
    <w:rsid w:val="00E73C1C"/>
    <w:rsid w:val="00EA54BB"/>
    <w:rsid w:val="00ED026C"/>
    <w:rsid w:val="00EE4BDA"/>
    <w:rsid w:val="00EE52C6"/>
    <w:rsid w:val="00F07628"/>
    <w:rsid w:val="00F31083"/>
    <w:rsid w:val="00F32D35"/>
    <w:rsid w:val="00F40890"/>
    <w:rsid w:val="00F45455"/>
    <w:rsid w:val="00F507F0"/>
    <w:rsid w:val="00F5389A"/>
    <w:rsid w:val="00F718CF"/>
    <w:rsid w:val="00F83799"/>
    <w:rsid w:val="00F866BA"/>
    <w:rsid w:val="00F91DE1"/>
    <w:rsid w:val="00F93DFC"/>
    <w:rsid w:val="00FB75D8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75D31"/>
  <w15:docId w15:val="{1300607D-84A9-4D41-9F5B-C471E983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BE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0"/>
      <w:u w:val="single"/>
      <w:lang w:val="en-GB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FF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paragraph" w:styleId="Brdtekst3">
    <w:name w:val="Body Text 3"/>
    <w:basedOn w:val="Normal"/>
    <w:semiHidden/>
    <w:rPr>
      <w:rFonts w:ascii="Arial" w:hAnsi="Arial" w:cs="Arial"/>
      <w:color w:val="0000FF"/>
      <w:sz w:val="20"/>
    </w:rPr>
  </w:style>
  <w:style w:type="paragraph" w:styleId="NormalWeb">
    <w:name w:val="Normal (Web)"/>
    <w:basedOn w:val="Normal"/>
    <w:uiPriority w:val="99"/>
    <w:unhideWhenUsed/>
    <w:rsid w:val="000A2A3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256383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256383"/>
    <w:rPr>
      <w:i/>
      <w:iCs/>
    </w:rPr>
  </w:style>
  <w:style w:type="paragraph" w:customStyle="1" w:styleId="singlelinespacing">
    <w:name w:val="singlelinespacing"/>
    <w:basedOn w:val="Normal"/>
    <w:rsid w:val="00256383"/>
    <w:pPr>
      <w:spacing w:before="48" w:after="48"/>
    </w:pPr>
  </w:style>
  <w:style w:type="paragraph" w:customStyle="1" w:styleId="singlelinespacingafter">
    <w:name w:val="singlelinespacingafter"/>
    <w:basedOn w:val="Normal"/>
    <w:rsid w:val="00256383"/>
    <w:pPr>
      <w:spacing w:before="360" w:after="360"/>
    </w:pPr>
  </w:style>
  <w:style w:type="paragraph" w:customStyle="1" w:styleId="ct1">
    <w:name w:val="ct1"/>
    <w:basedOn w:val="Normal"/>
    <w:rsid w:val="00BD12D7"/>
  </w:style>
  <w:style w:type="character" w:customStyle="1" w:styleId="caj1">
    <w:name w:val="caj1"/>
    <w:basedOn w:val="Standardskriftforavsnitt"/>
    <w:rsid w:val="009923D7"/>
    <w:rPr>
      <w:b/>
      <w:bCs/>
      <w:i w:val="0"/>
      <w:iCs w:val="0"/>
      <w:color w:val="A30553"/>
    </w:rPr>
  </w:style>
  <w:style w:type="character" w:customStyle="1" w:styleId="ck1">
    <w:name w:val="ck1"/>
    <w:basedOn w:val="Standardskriftforavsnitt"/>
    <w:rsid w:val="009923D7"/>
    <w:rPr>
      <w:b/>
      <w:bCs/>
      <w:color w:val="000000"/>
      <w:shd w:val="clear" w:color="auto" w:fill="auto"/>
    </w:rPr>
  </w:style>
  <w:style w:type="paragraph" w:customStyle="1" w:styleId="cam1">
    <w:name w:val="cam1"/>
    <w:basedOn w:val="Normal"/>
    <w:rsid w:val="009923D7"/>
    <w:pPr>
      <w:shd w:val="clear" w:color="auto" w:fill="DAACB5"/>
      <w:ind w:left="-720" w:right="-120"/>
    </w:pPr>
  </w:style>
  <w:style w:type="character" w:customStyle="1" w:styleId="cp1">
    <w:name w:val="cp1"/>
    <w:basedOn w:val="Standardskriftforavsnitt"/>
    <w:rsid w:val="009923D7"/>
    <w:rPr>
      <w:color w:val="A30553"/>
      <w:shd w:val="clear" w:color="auto" w:fill="auto"/>
    </w:rPr>
  </w:style>
  <w:style w:type="paragraph" w:customStyle="1" w:styleId="cal1">
    <w:name w:val="cal1"/>
    <w:basedOn w:val="Normal"/>
    <w:rsid w:val="009923D7"/>
    <w:pPr>
      <w:ind w:left="-720" w:right="-120"/>
    </w:pPr>
  </w:style>
  <w:style w:type="table" w:styleId="Tabellrutenett">
    <w:name w:val="Table Grid"/>
    <w:basedOn w:val="Vanligtabell"/>
    <w:uiPriority w:val="39"/>
    <w:rsid w:val="00C25D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A36F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3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5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6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2395">
                                                              <w:marLeft w:val="0"/>
                                                              <w:marRight w:val="136"/>
                                                              <w:marTop w:val="0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7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66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13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1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15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62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95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42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937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76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19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080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54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491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3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01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507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52740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8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000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40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998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6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9747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49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607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44211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587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429055-7A38-4C63-A661-752B0906F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E40F2-E6FF-40F6-8E85-14AF0E42523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DCC675-F29D-4DD8-8084-C88B406D8958}"/>
</file>

<file path=customXml/itemProps4.xml><?xml version="1.0" encoding="utf-8"?>
<ds:datastoreItem xmlns:ds="http://schemas.openxmlformats.org/officeDocument/2006/customXml" ds:itemID="{0FA2F516-A7F6-4050-8603-C8BF4525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Ketamin blandekort</vt:lpstr>
    </vt:vector>
  </TitlesOfParts>
  <Company>Ullevål Universitetssykehus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Ketamin blandekort</dc:title>
  <dc:creator>hiam</dc:creator>
  <cp:lastModifiedBy>Cecilie</cp:lastModifiedBy>
  <cp:revision>29</cp:revision>
  <cp:lastPrinted>2015-06-10T10:57:00Z</cp:lastPrinted>
  <dcterms:created xsi:type="dcterms:W3CDTF">2019-11-05T08:45:00Z</dcterms:created>
  <dcterms:modified xsi:type="dcterms:W3CDTF">2019-12-19T17:35:00Z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</Properties>
</file>