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1843"/>
        <w:gridCol w:w="1559"/>
        <w:gridCol w:w="284"/>
        <w:gridCol w:w="2268"/>
        <w:gridCol w:w="425"/>
        <w:gridCol w:w="1985"/>
      </w:tblGrid>
      <w:tr w:rsidR="001E38EC" w:rsidRPr="007C3E54" w14:paraId="27F6BE25" w14:textId="77777777" w:rsidTr="00BC27A5">
        <w:trPr>
          <w:cantSplit/>
          <w:trHeight w:hRule="exact" w:val="12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21" w14:textId="77777777" w:rsidR="001E38EC" w:rsidRPr="00266C1F" w:rsidRDefault="001E38EC" w:rsidP="009919C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266C1F">
              <w:rPr>
                <w:rFonts w:cs="Arial"/>
                <w:lang w:eastAsia="nb-NO"/>
              </w:rPr>
              <w:t>N05B A01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2" w14:textId="1246132C" w:rsidR="001E38EC" w:rsidRPr="00060047" w:rsidRDefault="001E38EC" w:rsidP="00000786">
            <w:pPr>
              <w:pStyle w:val="Overskrift2"/>
              <w:jc w:val="center"/>
              <w:rPr>
                <w:rFonts w:cs="Arial"/>
                <w:sz w:val="40"/>
                <w:szCs w:val="40"/>
                <w:lang w:val="nb-NO" w:eastAsia="nb-NO"/>
              </w:rPr>
            </w:pPr>
            <w:r w:rsidRPr="00060047">
              <w:rPr>
                <w:rFonts w:cs="Arial"/>
                <w:sz w:val="40"/>
                <w:szCs w:val="40"/>
                <w:lang w:val="nb-NO" w:eastAsia="nb-NO"/>
              </w:rPr>
              <w:t>DIAZEPAM</w:t>
            </w:r>
            <w:r w:rsidR="007C3E54" w:rsidRPr="00060047">
              <w:rPr>
                <w:rFonts w:cs="Arial"/>
                <w:sz w:val="40"/>
                <w:szCs w:val="40"/>
                <w:lang w:val="nb-NO" w:eastAsia="nb-NO"/>
              </w:rPr>
              <w:t xml:space="preserve"> </w:t>
            </w:r>
            <w:r w:rsidR="0088571B" w:rsidRPr="00060047">
              <w:rPr>
                <w:rFonts w:cs="Arial"/>
                <w:b w:val="0"/>
                <w:bCs w:val="0"/>
                <w:lang w:val="nb-NO" w:eastAsia="nb-NO"/>
              </w:rPr>
              <w:t>fett</w:t>
            </w:r>
            <w:r w:rsidR="007C3E54" w:rsidRPr="00060047">
              <w:rPr>
                <w:rFonts w:cs="Arial"/>
                <w:b w:val="0"/>
                <w:bCs w:val="0"/>
                <w:lang w:val="nb-NO" w:eastAsia="nb-NO"/>
              </w:rPr>
              <w:t>emulsjon</w:t>
            </w:r>
          </w:p>
          <w:p w14:paraId="75CFFA9C" w14:textId="77777777" w:rsidR="00C72732" w:rsidRPr="00060047" w:rsidRDefault="0010426F" w:rsidP="00CB40EB">
            <w:pPr>
              <w:pStyle w:val="Overskrift2"/>
              <w:spacing w:after="120"/>
              <w:jc w:val="center"/>
              <w:rPr>
                <w:rFonts w:cs="Arial"/>
                <w:sz w:val="28"/>
                <w:lang w:val="nb-NO" w:eastAsia="nb-NO"/>
              </w:rPr>
            </w:pPr>
            <w:proofErr w:type="spellStart"/>
            <w:r w:rsidRPr="00060047">
              <w:rPr>
                <w:rFonts w:cs="Arial"/>
                <w:sz w:val="28"/>
                <w:lang w:val="nb-NO" w:eastAsia="nb-NO"/>
              </w:rPr>
              <w:t>Diazepam-Lipuro</w:t>
            </w:r>
            <w:proofErr w:type="spellEnd"/>
            <w:r w:rsidRPr="00060047">
              <w:rPr>
                <w:rFonts w:cs="Arial"/>
                <w:sz w:val="28"/>
                <w:lang w:val="nb-NO" w:eastAsia="nb-NO"/>
              </w:rPr>
              <w:t xml:space="preserve">, </w:t>
            </w:r>
            <w:r w:rsidR="005442C4" w:rsidRPr="00060047">
              <w:rPr>
                <w:rFonts w:cs="Arial"/>
                <w:sz w:val="28"/>
                <w:lang w:val="nb-NO" w:eastAsia="nb-NO"/>
              </w:rPr>
              <w:t>Stesolid</w:t>
            </w:r>
          </w:p>
          <w:p w14:paraId="5D839E31" w14:textId="02F91658" w:rsidR="005442C4" w:rsidRPr="001D36C7" w:rsidRDefault="00060047" w:rsidP="005442C4">
            <w:pPr>
              <w:pStyle w:val="Overskrift2"/>
              <w:spacing w:after="40"/>
              <w:jc w:val="center"/>
              <w:rPr>
                <w:rFonts w:cs="Arial"/>
                <w:color w:val="FF0000"/>
                <w:sz w:val="28"/>
                <w:lang w:val="nb-NO" w:eastAsia="nb-NO"/>
              </w:rPr>
            </w:pPr>
            <w:r w:rsidRPr="001D36C7">
              <w:rPr>
                <w:color w:val="FF0000"/>
                <w:sz w:val="20"/>
                <w:lang w:val="nb-NO"/>
              </w:rPr>
              <w:t xml:space="preserve">NB! </w:t>
            </w:r>
            <w:r w:rsidR="00C72732" w:rsidRPr="001D36C7">
              <w:rPr>
                <w:color w:val="FF0000"/>
                <w:sz w:val="20"/>
                <w:lang w:val="nb-NO"/>
              </w:rPr>
              <w:t xml:space="preserve">Se eget kort for </w:t>
            </w:r>
            <w:proofErr w:type="spellStart"/>
            <w:r w:rsidR="00FF30C3" w:rsidRPr="001D36C7">
              <w:rPr>
                <w:color w:val="FF0000"/>
                <w:sz w:val="20"/>
                <w:lang w:val="nb-NO"/>
              </w:rPr>
              <w:t>diazepam</w:t>
            </w:r>
            <w:proofErr w:type="spellEnd"/>
            <w:r w:rsidR="00FF30C3" w:rsidRPr="001D36C7">
              <w:rPr>
                <w:color w:val="FF0000"/>
                <w:sz w:val="20"/>
                <w:lang w:val="nb-NO"/>
              </w:rPr>
              <w:t xml:space="preserve"> vandig løsning</w:t>
            </w:r>
            <w:r w:rsidR="005442C4" w:rsidRPr="001D36C7">
              <w:rPr>
                <w:rFonts w:cs="Arial"/>
                <w:color w:val="FF0000"/>
                <w:sz w:val="28"/>
                <w:lang w:val="nb-NO" w:eastAsia="nb-NO"/>
              </w:rPr>
              <w:t xml:space="preserve"> </w:t>
            </w:r>
          </w:p>
          <w:p w14:paraId="27F6BE23" w14:textId="78FEBB23" w:rsidR="001E38EC" w:rsidRPr="00CB40EB" w:rsidRDefault="001E38EC" w:rsidP="00802A36">
            <w:pPr>
              <w:pStyle w:val="Overskrift2"/>
              <w:spacing w:after="40"/>
              <w:jc w:val="center"/>
              <w:rPr>
                <w:rFonts w:cs="Arial"/>
                <w:color w:val="FF00FF"/>
                <w:sz w:val="28"/>
                <w:lang w:val="nb-NO" w:eastAsia="nb-NO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4" w14:textId="23CEFC3C" w:rsidR="001E38EC" w:rsidRPr="00CB40EB" w:rsidRDefault="001E38EC" w:rsidP="009919C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691FF2" w:rsidRPr="00670D5E" w14:paraId="27F6BE2C" w14:textId="77777777" w:rsidTr="00B73CB0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F6BE26" w14:textId="77777777" w:rsidR="001E38EC" w:rsidRPr="00266C1F" w:rsidRDefault="00DA4F75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7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8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9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A" w14:textId="77777777" w:rsidR="001E38EC" w:rsidRPr="00266C1F" w:rsidRDefault="001E38EC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B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4AA2" w:rsidRPr="00670D5E" w14:paraId="27F6BE61" w14:textId="77777777" w:rsidTr="00B73CB0">
        <w:trPr>
          <w:trHeight w:hRule="exact" w:val="737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2D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27F6BE2E" w14:textId="6333AE61" w:rsidR="00DA4F75" w:rsidRDefault="00DA4F75">
            <w:pPr>
              <w:rPr>
                <w:rFonts w:ascii="Arial" w:hAnsi="Arial" w:cs="Arial"/>
                <w:sz w:val="20"/>
                <w:lang w:val="nn-NO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5 mg/ml</w:t>
            </w:r>
            <w:r w:rsidR="009325DF" w:rsidRPr="00726AE9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12A89F46" w14:textId="50B5A451" w:rsidR="00DA4F75" w:rsidRDefault="00DA4F75">
            <w:pPr>
              <w:rPr>
                <w:rFonts w:ascii="Arial" w:hAnsi="Arial" w:cs="Arial"/>
                <w:sz w:val="20"/>
                <w:lang w:val="da-DK"/>
              </w:rPr>
            </w:pPr>
            <w:proofErr w:type="spellStart"/>
            <w:r w:rsidRPr="00CA0AC8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CA0AC8">
              <w:rPr>
                <w:rFonts w:ascii="Arial" w:hAnsi="Arial" w:cs="Arial"/>
                <w:sz w:val="20"/>
                <w:lang w:val="nn-NO"/>
              </w:rPr>
              <w:t>, ampulle</w:t>
            </w:r>
            <w:r w:rsidRPr="00670D5E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A1004E" w:rsidRPr="00A1004E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789C835" w14:textId="77777777" w:rsidR="00382FEF" w:rsidRDefault="00382FEF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37943FF5" w14:textId="77777777" w:rsidR="00691FF2" w:rsidRDefault="00691FF2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7F6BE2F" w14:textId="5914A886" w:rsidR="00327A9C" w:rsidRPr="00691FF2" w:rsidRDefault="00327A9C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30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7F6BE31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2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3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4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5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6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7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8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9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A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B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C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D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E" w14:textId="77777777" w:rsidR="00266C1F" w:rsidRPr="00CA0AC8" w:rsidRDefault="00266C1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F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0" w14:textId="77777777" w:rsidR="00DA4F75" w:rsidRPr="004256F4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46120154" w14:textId="27DD6F09" w:rsidR="00F0779D" w:rsidRDefault="00F0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>is ufortynnet</w:t>
            </w:r>
          </w:p>
          <w:p w14:paraId="4739D4D8" w14:textId="77777777" w:rsidR="00F0779D" w:rsidRPr="00CB5E9F" w:rsidRDefault="00F077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BE41" w14:textId="1AD80661" w:rsidR="00DA4F75" w:rsidRPr="00612591" w:rsidRDefault="00F077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også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 xml:space="preserve"> fortynnes </w:t>
            </w:r>
            <w:r w:rsidR="00DA4F75" w:rsidRPr="00612591">
              <w:rPr>
                <w:rFonts w:ascii="Arial" w:hAnsi="Arial" w:cs="Arial"/>
                <w:sz w:val="20"/>
                <w:szCs w:val="20"/>
              </w:rPr>
              <w:t>videre</w:t>
            </w:r>
            <w:r w:rsidR="004B5497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A209B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612591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161</w:t>
            </w:r>
          </w:p>
          <w:p w14:paraId="27F6BE42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  <w:p w14:paraId="27F6BE44" w14:textId="51A8BCB8" w:rsidR="00DA4F75" w:rsidRPr="00670D5E" w:rsidRDefault="00DA4F75" w:rsidP="005442C4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Fortynnings</w:t>
            </w:r>
            <w:r w:rsidR="005442C4">
              <w:rPr>
                <w:rFonts w:ascii="Arial" w:hAnsi="Arial" w:cs="Arial"/>
                <w:sz w:val="20"/>
                <w:u w:val="single"/>
              </w:rPr>
              <w:t>-</w:t>
            </w:r>
            <w:r w:rsidRPr="00C445E5">
              <w:rPr>
                <w:rFonts w:ascii="Arial" w:hAnsi="Arial" w:cs="Arial"/>
                <w:sz w:val="20"/>
                <w:u w:val="single"/>
              </w:rPr>
              <w:t>væske</w:t>
            </w:r>
            <w:r w:rsidR="005442C4">
              <w:rPr>
                <w:rFonts w:ascii="Arial" w:hAnsi="Arial" w:cs="Arial"/>
                <w:sz w:val="20"/>
                <w:u w:val="single"/>
                <w:vertAlign w:val="superscript"/>
              </w:rPr>
              <w:t>2,161</w:t>
            </w:r>
            <w:r w:rsidRPr="00C445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5" w14:textId="61CDDEE3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Glukose </w:t>
            </w:r>
          </w:p>
          <w:p w14:paraId="1F4E7E43" w14:textId="59BEF474" w:rsidR="001E2A4B" w:rsidRDefault="00DA4F75" w:rsidP="005F365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>50 - 300 mg/ml</w:t>
            </w:r>
          </w:p>
          <w:p w14:paraId="0DB4FACF" w14:textId="026291CE" w:rsidR="00AA209B" w:rsidRDefault="00AA209B" w:rsidP="005F36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6BE48" w14:textId="3C326048" w:rsidR="00654224" w:rsidRPr="00654224" w:rsidRDefault="00654224" w:rsidP="005442C4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9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7F6BE4A" w14:textId="65CFA8C1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A10C8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E6334B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670D5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B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Over 3-5 minutter </w:t>
            </w:r>
          </w:p>
          <w:p w14:paraId="27F6BE4C" w14:textId="77777777" w:rsidR="00DA4F75" w:rsidRPr="000922E2" w:rsidRDefault="00DA4F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817DC" w14:textId="77777777" w:rsidR="00612591" w:rsidRDefault="00EC2695">
            <w:pPr>
              <w:rPr>
                <w:rFonts w:ascii="Arial" w:hAnsi="Arial" w:cs="Arial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Gis fortrinnsvis </w:t>
            </w:r>
          </w:p>
          <w:p w14:paraId="27F6BE50" w14:textId="5C3E14FD" w:rsidR="00DA4F75" w:rsidRPr="000922E2" w:rsidRDefault="00EC2695">
            <w:pPr>
              <w:rPr>
                <w:rFonts w:ascii="Arial" w:hAnsi="Arial" w:cs="Arial"/>
                <w:color w:val="FF00FF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i stor eller sentral </w:t>
            </w:r>
            <w:r w:rsidRPr="00612591">
              <w:rPr>
                <w:rFonts w:ascii="Arial" w:hAnsi="Arial" w:cs="Arial"/>
                <w:sz w:val="20"/>
              </w:rPr>
              <w:t>vene</w:t>
            </w:r>
            <w:r w:rsidRPr="00612591">
              <w:rPr>
                <w:rFonts w:ascii="Arial" w:hAnsi="Arial" w:cs="Arial"/>
                <w:sz w:val="20"/>
                <w:vertAlign w:val="superscript"/>
              </w:rPr>
              <w:t>4,84</w:t>
            </w:r>
            <w:r w:rsidR="00612591" w:rsidRPr="00612591">
              <w:rPr>
                <w:rFonts w:ascii="Arial" w:hAnsi="Arial" w:cs="Arial"/>
                <w:sz w:val="20"/>
                <w:vertAlign w:val="superscript"/>
              </w:rPr>
              <w:t>,161</w:t>
            </w:r>
          </w:p>
          <w:p w14:paraId="029EBD2B" w14:textId="27862C37" w:rsidR="00EC2695" w:rsidRPr="00612591" w:rsidRDefault="00EC2695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340B74" w14:textId="3DE9BD9F" w:rsidR="00CB5E9F" w:rsidRPr="00612591" w:rsidRDefault="00CB5E9F" w:rsidP="00CB5E9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Filter ikke nødvendig, men filter</w:t>
            </w:r>
            <w:r w:rsidRPr="00266C1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≥ 1,2</w:t>
            </w:r>
            <w:r w:rsidRPr="00266C1F">
              <w:rPr>
                <w:rFonts w:ascii="Arial" w:hAnsi="Arial" w:cs="Arial"/>
                <w:sz w:val="20"/>
              </w:rPr>
              <w:t xml:space="preserve"> µm</w:t>
            </w:r>
            <w:r>
              <w:rPr>
                <w:rFonts w:ascii="Arial" w:hAnsi="Arial" w:cs="Arial"/>
                <w:sz w:val="20"/>
              </w:rPr>
              <w:t xml:space="preserve"> kan benyttes 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27F6BE52" w14:textId="3BEA51FE" w:rsidR="00266C1F" w:rsidRPr="00670D5E" w:rsidRDefault="00CB5E9F" w:rsidP="00266C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7F6BE53" w14:textId="77777777" w:rsidR="00DA4F75" w:rsidRPr="00670D5E" w:rsidRDefault="00DA4F75" w:rsidP="005109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54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6BE55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56" w14:textId="77777777" w:rsidR="00DB4F4F" w:rsidRPr="00DB4F4F" w:rsidRDefault="00DB4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7F6BE57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118A7E7" w14:textId="77777777" w:rsidR="00256C91" w:rsidRDefault="00DA4F75" w:rsidP="005A4917">
            <w:pPr>
              <w:rPr>
                <w:rFonts w:ascii="Arial" w:hAnsi="Arial" w:cs="Arial"/>
                <w:sz w:val="20"/>
                <w:u w:val="single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6B1FACD4" w14:textId="5569F5D7" w:rsidR="005A4917" w:rsidRPr="00612591" w:rsidRDefault="00682EC8" w:rsidP="005A49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DA4F75" w:rsidRPr="00C24DE4">
              <w:rPr>
                <w:rFonts w:ascii="Arial" w:hAnsi="Arial" w:cs="Arial"/>
                <w:sz w:val="20"/>
                <w:u w:val="single"/>
              </w:rPr>
              <w:t>øsning</w:t>
            </w:r>
            <w:r w:rsidR="001716C0" w:rsidRPr="00C24DE4">
              <w:rPr>
                <w:rFonts w:ascii="Arial" w:hAnsi="Arial" w:cs="Arial"/>
                <w:sz w:val="20"/>
                <w:u w:val="single"/>
                <w:vertAlign w:val="superscript"/>
              </w:rPr>
              <w:t>15,42</w:t>
            </w:r>
            <w:r w:rsidR="00AD309F" w:rsidRPr="00612591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12591" w:rsidRPr="00612591">
              <w:rPr>
                <w:rFonts w:ascii="Arial" w:hAnsi="Arial" w:cs="Arial"/>
                <w:sz w:val="20"/>
                <w:u w:val="single"/>
                <w:vertAlign w:val="superscript"/>
              </w:rPr>
              <w:t>161</w:t>
            </w:r>
            <w:r w:rsidR="00F0779D" w:rsidRPr="00612591">
              <w:rPr>
                <w:rFonts w:ascii="Arial" w:hAnsi="Arial" w:cs="Arial"/>
                <w:sz w:val="20"/>
                <w:u w:val="single"/>
              </w:rPr>
              <w:t>:</w:t>
            </w:r>
            <w:r w:rsidR="00F0779D" w:rsidRPr="00612591">
              <w:rPr>
                <w:rFonts w:ascii="Arial" w:hAnsi="Arial" w:cs="Arial"/>
                <w:sz w:val="20"/>
              </w:rPr>
              <w:t xml:space="preserve"> </w:t>
            </w:r>
          </w:p>
          <w:p w14:paraId="47CCC3C5" w14:textId="0FD30821" w:rsidR="005A4917" w:rsidRPr="00C24DE4" w:rsidRDefault="005A4917" w:rsidP="005A49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C24DE4">
              <w:rPr>
                <w:rFonts w:ascii="Arial" w:hAnsi="Arial" w:cs="Arial"/>
                <w:sz w:val="20"/>
              </w:rPr>
              <w:t>2 timer i RT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412FCD3" w14:textId="410CB2C0" w:rsidR="005A4917" w:rsidRPr="00682EC8" w:rsidRDefault="005A4917">
            <w:pPr>
              <w:rPr>
                <w:rFonts w:ascii="Arial" w:hAnsi="Arial" w:cs="Arial"/>
                <w:b/>
                <w:color w:val="FF00FF"/>
                <w:sz w:val="10"/>
                <w:szCs w:val="14"/>
              </w:rPr>
            </w:pPr>
          </w:p>
          <w:p w14:paraId="641C3F94" w14:textId="595CF6B7" w:rsidR="004E1A9C" w:rsidRPr="00682EC8" w:rsidRDefault="00956EDD" w:rsidP="005A4917">
            <w:pPr>
              <w:rPr>
                <w:rFonts w:ascii="Arial" w:hAnsi="Arial" w:cs="Arial"/>
                <w:sz w:val="20"/>
                <w:u w:val="single"/>
                <w:vertAlign w:val="superscript"/>
              </w:rPr>
            </w:pPr>
            <w:r w:rsidRPr="00CD4385">
              <w:rPr>
                <w:rFonts w:ascii="Arial" w:hAnsi="Arial" w:cs="Arial"/>
                <w:sz w:val="20"/>
              </w:rPr>
              <w:t>Forutsetter oppbevaring i PVC-fritt utstyr</w:t>
            </w:r>
            <w:r w:rsidR="00E20561">
              <w:rPr>
                <w:rFonts w:ascii="Arial" w:hAnsi="Arial" w:cs="Arial"/>
                <w:sz w:val="20"/>
                <w:vertAlign w:val="superscript"/>
              </w:rPr>
              <w:t>42</w:t>
            </w:r>
          </w:p>
          <w:p w14:paraId="644DFBAF" w14:textId="77777777" w:rsidR="00234F6E" w:rsidRPr="00C24DE4" w:rsidRDefault="00234F6E">
            <w:pPr>
              <w:rPr>
                <w:rFonts w:ascii="Arial" w:hAnsi="Arial" w:cs="Arial"/>
                <w:sz w:val="20"/>
              </w:rPr>
            </w:pPr>
          </w:p>
          <w:p w14:paraId="2E9A1411" w14:textId="77777777" w:rsidR="00DA4F75" w:rsidRPr="002606A2" w:rsidRDefault="00DA4F75">
            <w:pPr>
              <w:rPr>
                <w:rFonts w:ascii="Arial" w:hAnsi="Arial" w:cs="Arial"/>
                <w:sz w:val="10"/>
                <w:szCs w:val="14"/>
              </w:rPr>
            </w:pPr>
          </w:p>
          <w:p w14:paraId="7202F631" w14:textId="63FED221" w:rsidR="00234F6E" w:rsidRPr="00234F6E" w:rsidRDefault="00234F6E" w:rsidP="00234F6E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6ABBAA5" w14:textId="77777777" w:rsidR="00234F6E" w:rsidRDefault="00234F6E" w:rsidP="00234F6E">
            <w:pPr>
              <w:rPr>
                <w:rFonts w:ascii="Arial" w:hAnsi="Arial" w:cs="Arial"/>
                <w:sz w:val="20"/>
              </w:rPr>
            </w:pPr>
          </w:p>
          <w:p w14:paraId="27F6BE5D" w14:textId="6D6ED226" w:rsidR="0075403A" w:rsidRPr="00670D5E" w:rsidRDefault="007540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5E" w14:textId="77777777" w:rsidR="00C341B9" w:rsidRPr="00521B70" w:rsidRDefault="00C341B9" w:rsidP="00510991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27F6BE5F" w14:textId="4FCA19BB" w:rsidR="00DA4F75" w:rsidRPr="00B93B9A" w:rsidRDefault="00DA4F75" w:rsidP="005109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3B9A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BE0DFE" w:rsidRPr="00B93B9A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B93B9A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108C10E" w14:textId="64220B70" w:rsid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F3B73">
              <w:rPr>
                <w:rFonts w:ascii="Arial" w:hAnsi="Arial" w:cs="Arial"/>
                <w:b/>
                <w:sz w:val="20"/>
              </w:rPr>
              <w:t>Flumazenil</w:t>
            </w:r>
            <w:proofErr w:type="spellEnd"/>
          </w:p>
          <w:p w14:paraId="27F6BE60" w14:textId="6C67C5F4" w:rsidR="00DA4F75" w:rsidRP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4AA2" w:rsidRPr="00670D5E" w14:paraId="27F6BE71" w14:textId="77777777" w:rsidTr="00BC27A5">
        <w:trPr>
          <w:trHeight w:hRule="exact" w:val="2891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27F6BE62" w14:textId="65D0FD5B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27F6BE63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843" w:type="dxa"/>
            <w:vMerge/>
          </w:tcPr>
          <w:p w14:paraId="27F6BE64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27F6BE65" w14:textId="77777777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vMerge/>
          </w:tcPr>
          <w:p w14:paraId="27F6BE66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67" w14:textId="77777777" w:rsidR="00266C1F" w:rsidRPr="00612591" w:rsidRDefault="00266C1F" w:rsidP="00266C1F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27F6BE68" w14:textId="725D303E" w:rsidR="00266C1F" w:rsidRPr="00082423" w:rsidRDefault="00253D0C" w:rsidP="00266C1F">
            <w:pPr>
              <w:rPr>
                <w:rFonts w:ascii="Arial" w:hAnsi="Arial" w:cs="Arial"/>
                <w:b/>
                <w:sz w:val="20"/>
              </w:rPr>
            </w:pPr>
            <w:r w:rsidRPr="00082423">
              <w:rPr>
                <w:rFonts w:ascii="Arial" w:hAnsi="Arial" w:cs="Arial"/>
                <w:b/>
                <w:sz w:val="20"/>
              </w:rPr>
              <w:t>Obs</w:t>
            </w:r>
            <w:r w:rsidR="00266C1F" w:rsidRPr="00082423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27F6BE6A" w14:textId="392C7435" w:rsidR="00266C1F" w:rsidRPr="005A4917" w:rsidRDefault="00266C1F" w:rsidP="00266C1F">
            <w:pPr>
              <w:rPr>
                <w:rFonts w:ascii="Arial" w:hAnsi="Arial" w:cs="Arial"/>
                <w:color w:val="FF00FF"/>
                <w:sz w:val="20"/>
                <w:szCs w:val="28"/>
              </w:rPr>
            </w:pPr>
            <w:r w:rsidRPr="00082423">
              <w:rPr>
                <w:rFonts w:ascii="Arial" w:hAnsi="Arial" w:cs="Arial"/>
                <w:sz w:val="20"/>
              </w:rPr>
              <w:t>Tromboflebitt</w:t>
            </w:r>
            <w:r w:rsidRPr="0008242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53D0C" w:rsidRPr="00082423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3C1811E9" w14:textId="77777777" w:rsidR="004E1A9C" w:rsidRPr="00612591" w:rsidRDefault="004E1A9C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386149CE" w14:textId="0ECF425D" w:rsidR="0075403A" w:rsidRDefault="00BE0DFE" w:rsidP="00DA4F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C5B80">
              <w:rPr>
                <w:rFonts w:ascii="Arial" w:hAnsi="Arial" w:cs="Arial"/>
                <w:sz w:val="20"/>
              </w:rPr>
              <w:t xml:space="preserve">Kan gi </w:t>
            </w:r>
            <w:r w:rsidR="0075403A" w:rsidRPr="008C5B80">
              <w:rPr>
                <w:rFonts w:ascii="Arial" w:hAnsi="Arial" w:cs="Arial"/>
                <w:sz w:val="20"/>
              </w:rPr>
              <w:t>hypotensjon</w:t>
            </w:r>
            <w:r w:rsidR="0075403A">
              <w:rPr>
                <w:rFonts w:ascii="Arial" w:hAnsi="Arial" w:cs="Arial"/>
                <w:sz w:val="20"/>
              </w:rPr>
              <w:t xml:space="preserve"> og</w:t>
            </w:r>
            <w:r w:rsidR="003273E8">
              <w:rPr>
                <w:rFonts w:ascii="Arial" w:hAnsi="Arial" w:cs="Arial"/>
                <w:sz w:val="20"/>
              </w:rPr>
              <w:t xml:space="preserve"> </w:t>
            </w:r>
            <w:r w:rsidR="0075403A" w:rsidRPr="008C5B80">
              <w:rPr>
                <w:rFonts w:ascii="Arial" w:hAnsi="Arial" w:cs="Arial"/>
                <w:sz w:val="20"/>
              </w:rPr>
              <w:t>respirasjonsdepresjon</w:t>
            </w:r>
            <w:r w:rsidR="0075403A">
              <w:rPr>
                <w:rFonts w:ascii="Arial" w:hAnsi="Arial" w:cs="Arial"/>
                <w:sz w:val="20"/>
              </w:rPr>
              <w:t>, spesielt v</w:t>
            </w:r>
            <w:r w:rsidR="009325DF">
              <w:rPr>
                <w:rFonts w:ascii="Arial" w:hAnsi="Arial" w:cs="Arial"/>
                <w:sz w:val="20"/>
              </w:rPr>
              <w:t>/</w:t>
            </w:r>
            <w:r w:rsidR="0075403A">
              <w:rPr>
                <w:rFonts w:ascii="Arial" w:hAnsi="Arial" w:cs="Arial"/>
                <w:sz w:val="20"/>
              </w:rPr>
              <w:t xml:space="preserve"> høye doser og rask </w:t>
            </w:r>
            <w:r w:rsidR="00612591">
              <w:rPr>
                <w:rFonts w:ascii="Arial" w:hAnsi="Arial" w:cs="Arial"/>
                <w:sz w:val="20"/>
              </w:rPr>
              <w:t>a</w:t>
            </w:r>
            <w:r w:rsidR="0075403A" w:rsidRPr="00E61ED5">
              <w:rPr>
                <w:rFonts w:ascii="Arial" w:hAnsi="Arial" w:cs="Arial"/>
                <w:sz w:val="20"/>
              </w:rPr>
              <w:t>dministrasjon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2,4,5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5F52949" w14:textId="77777777" w:rsidR="00612591" w:rsidRPr="00612591" w:rsidRDefault="00612591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F6BE6D" w14:textId="6AE4238E" w:rsidR="00DA4F75" w:rsidRPr="003A09FA" w:rsidRDefault="0075403A" w:rsidP="00DA4F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Kan også </w:t>
            </w:r>
            <w:r w:rsidR="004E595B">
              <w:rPr>
                <w:rFonts w:ascii="Arial" w:hAnsi="Arial" w:cs="Arial"/>
                <w:sz w:val="20"/>
              </w:rPr>
              <w:t xml:space="preserve">gi </w:t>
            </w:r>
            <w:r>
              <w:rPr>
                <w:rFonts w:ascii="Arial" w:hAnsi="Arial" w:cs="Arial"/>
                <w:sz w:val="20"/>
              </w:rPr>
              <w:t xml:space="preserve">paradoksale </w:t>
            </w:r>
            <w:r w:rsidRPr="00FE0460">
              <w:rPr>
                <w:rFonts w:ascii="Arial" w:hAnsi="Arial" w:cs="Arial"/>
                <w:sz w:val="20"/>
              </w:rPr>
              <w:t>reaksjo</w:t>
            </w:r>
            <w:r w:rsidRPr="00E61ED5">
              <w:rPr>
                <w:rFonts w:ascii="Arial" w:hAnsi="Arial" w:cs="Arial"/>
                <w:sz w:val="20"/>
              </w:rPr>
              <w:t>ner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BE0DFE" w:rsidRPr="00E61ED5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4D0EA0B1" w14:textId="77777777" w:rsidR="005045C7" w:rsidRPr="00612591" w:rsidRDefault="005045C7" w:rsidP="00DA4F75">
            <w:pPr>
              <w:rPr>
                <w:rFonts w:ascii="Arial" w:hAnsi="Arial" w:cs="Arial"/>
                <w:sz w:val="14"/>
                <w:szCs w:val="20"/>
              </w:rPr>
            </w:pPr>
          </w:p>
          <w:p w14:paraId="27F6BE6E" w14:textId="03B24D7C" w:rsidR="00DA4F75" w:rsidRPr="00851A76" w:rsidRDefault="005045C7" w:rsidP="00DA4F75">
            <w:pPr>
              <w:rPr>
                <w:rFonts w:ascii="Arial" w:hAnsi="Arial" w:cs="Arial"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 r</w:t>
            </w:r>
            <w:r w:rsidRPr="00AC7821">
              <w:rPr>
                <w:rFonts w:ascii="Arial" w:hAnsi="Arial" w:cs="Arial"/>
                <w:sz w:val="20"/>
                <w:szCs w:val="20"/>
              </w:rPr>
              <w:t xml:space="preserve">espirasjon og </w:t>
            </w:r>
            <w:r w:rsidRPr="00ED0F4A">
              <w:rPr>
                <w:rFonts w:ascii="Arial" w:hAnsi="Arial" w:cs="Arial"/>
                <w:sz w:val="20"/>
                <w:szCs w:val="20"/>
              </w:rPr>
              <w:t>blodtrykk</w:t>
            </w:r>
            <w:r w:rsidRPr="00AC78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bør </w:t>
            </w:r>
            <w:r w:rsidRPr="009B640F">
              <w:rPr>
                <w:rFonts w:ascii="Arial" w:hAnsi="Arial" w:cs="Arial"/>
                <w:sz w:val="20"/>
                <w:szCs w:val="20"/>
              </w:rPr>
              <w:t>vurderes</w:t>
            </w:r>
            <w:r w:rsidR="00DA4F75" w:rsidRPr="009B64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849E4" w:rsidRPr="009B64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 w:rsidRP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7F6BE6F" w14:textId="77777777" w:rsidR="00DA4F75" w:rsidRPr="005045C7" w:rsidRDefault="00DA4F75" w:rsidP="00DA4F75">
            <w:pPr>
              <w:rPr>
                <w:rFonts w:ascii="Arial" w:hAnsi="Arial" w:cs="Arial"/>
                <w:sz w:val="14"/>
              </w:rPr>
            </w:pPr>
          </w:p>
          <w:p w14:paraId="27F6BE70" w14:textId="59AE1819" w:rsidR="00DA4F75" w:rsidRPr="003A09FA" w:rsidRDefault="00DA4F75" w:rsidP="003A09FA">
            <w:pPr>
              <w:rPr>
                <w:rFonts w:ascii="Arial" w:hAnsi="Arial" w:cs="Arial"/>
                <w:sz w:val="16"/>
              </w:rPr>
            </w:pPr>
          </w:p>
        </w:tc>
      </w:tr>
      <w:tr w:rsidR="00DA4F75" w:rsidRPr="00670D5E" w14:paraId="27F6BE77" w14:textId="77777777" w:rsidTr="00B73CB0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6BE72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Konsentrasjon:</w:t>
            </w:r>
            <w:r w:rsidRPr="00670D5E">
              <w:rPr>
                <w:rFonts w:ascii="Arial" w:hAnsi="Arial" w:cs="Arial"/>
                <w:sz w:val="20"/>
              </w:rPr>
              <w:t xml:space="preserve"> </w:t>
            </w:r>
            <w:r w:rsidRPr="00670D5E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843" w:type="dxa"/>
            <w:vMerge/>
            <w:vAlign w:val="center"/>
            <w:hideMark/>
          </w:tcPr>
          <w:p w14:paraId="27F6BE73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27F6BE74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F6BE75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7F6BE76" w14:textId="77777777" w:rsidR="00DA4F75" w:rsidRPr="00670D5E" w:rsidRDefault="00DA4F75" w:rsidP="00DA4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EC" w:rsidRPr="00670D5E" w14:paraId="27F6BE7B" w14:textId="77777777" w:rsidTr="00BC27A5">
        <w:trPr>
          <w:trHeight w:val="79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DD6FF" w14:textId="09F16A6E" w:rsidR="00203BF8" w:rsidRDefault="001E38EC" w:rsidP="008A5D99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b/>
                <w:sz w:val="20"/>
              </w:rPr>
              <w:t>Tilleggsopplysninger:</w:t>
            </w:r>
            <w:r w:rsidR="00C341B9">
              <w:rPr>
                <w:rFonts w:ascii="Arial" w:hAnsi="Arial" w:cs="Arial"/>
                <w:b/>
                <w:sz w:val="20"/>
              </w:rPr>
              <w:t xml:space="preserve"> </w:t>
            </w:r>
            <w:r w:rsidR="005A4917" w:rsidRPr="00546B19">
              <w:rPr>
                <w:rFonts w:ascii="Arial" w:hAnsi="Arial" w:cs="Arial"/>
                <w:b/>
                <w:bCs/>
                <w:sz w:val="20"/>
              </w:rPr>
              <w:t>*</w:t>
            </w:r>
            <w:r w:rsidR="005A4917" w:rsidRPr="00F0779D">
              <w:rPr>
                <w:rFonts w:ascii="Arial" w:hAnsi="Arial" w:cs="Arial"/>
                <w:sz w:val="20"/>
              </w:rPr>
              <w:t>Ampulle</w:t>
            </w:r>
            <w:r w:rsidR="00C23DE6" w:rsidRPr="00F0779D">
              <w:rPr>
                <w:rFonts w:ascii="Arial" w:hAnsi="Arial" w:cs="Arial"/>
                <w:sz w:val="20"/>
              </w:rPr>
              <w:t>ne</w:t>
            </w:r>
            <w:r w:rsidR="005A4917" w:rsidRPr="00F0779D">
              <w:rPr>
                <w:rFonts w:ascii="Arial" w:hAnsi="Arial" w:cs="Arial"/>
                <w:sz w:val="20"/>
              </w:rPr>
              <w:t xml:space="preserve"> </w:t>
            </w:r>
            <w:r w:rsidR="00DD18DC" w:rsidRPr="00F0779D">
              <w:rPr>
                <w:rFonts w:ascii="Arial" w:hAnsi="Arial" w:cs="Arial"/>
                <w:sz w:val="20"/>
              </w:rPr>
              <w:t>k</w:t>
            </w:r>
            <w:r w:rsidR="00D70E6C" w:rsidRPr="00F0779D">
              <w:rPr>
                <w:rFonts w:ascii="Arial" w:hAnsi="Arial" w:cs="Arial"/>
                <w:sz w:val="20"/>
              </w:rPr>
              <w:t>an</w:t>
            </w:r>
            <w:r w:rsidR="00DD18DC" w:rsidRPr="00F0779D">
              <w:rPr>
                <w:rFonts w:ascii="Arial" w:hAnsi="Arial" w:cs="Arial"/>
                <w:sz w:val="20"/>
              </w:rPr>
              <w:t xml:space="preserve"> være </w:t>
            </w:r>
            <w:r w:rsidR="005A4917" w:rsidRPr="00F0779D">
              <w:rPr>
                <w:rFonts w:ascii="Arial" w:hAnsi="Arial" w:cs="Arial"/>
                <w:sz w:val="20"/>
              </w:rPr>
              <w:t>merket med 10 mg/2 ml</w:t>
            </w:r>
            <w:r w:rsidR="001E283E" w:rsidRPr="00F0779D">
              <w:rPr>
                <w:rFonts w:ascii="Arial" w:hAnsi="Arial" w:cs="Arial"/>
                <w:sz w:val="20"/>
              </w:rPr>
              <w:t>.</w:t>
            </w:r>
            <w:r w:rsidR="00DD18DC" w:rsidRPr="00F0779D">
              <w:rPr>
                <w:rFonts w:ascii="Arial" w:hAnsi="Arial" w:cs="Arial"/>
                <w:sz w:val="20"/>
              </w:rPr>
              <w:t xml:space="preserve"> </w:t>
            </w:r>
          </w:p>
          <w:p w14:paraId="558B921E" w14:textId="00A4F0E2" w:rsidR="006C233D" w:rsidRDefault="00B57A27" w:rsidP="006C2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C56E6C" w:rsidRPr="00670D5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C56E6C" w:rsidRPr="009B640F">
              <w:rPr>
                <w:rFonts w:ascii="Arial" w:hAnsi="Arial" w:cs="Arial"/>
                <w:b/>
                <w:sz w:val="20"/>
              </w:rPr>
              <w:t>væsker</w:t>
            </w:r>
            <w:r w:rsidR="00B93B9A" w:rsidRPr="009B640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FC1D7F" w:rsidRPr="009B640F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521B70">
              <w:rPr>
                <w:rFonts w:ascii="Arial" w:hAnsi="Arial" w:cs="Arial"/>
                <w:b/>
                <w:sz w:val="20"/>
                <w:vertAlign w:val="superscript"/>
              </w:rPr>
              <w:t>161</w:t>
            </w:r>
            <w:r w:rsidR="00C56E6C" w:rsidRPr="009B640F">
              <w:rPr>
                <w:rFonts w:ascii="Arial" w:hAnsi="Arial" w:cs="Arial"/>
                <w:b/>
                <w:sz w:val="20"/>
              </w:rPr>
              <w:t>:</w:t>
            </w:r>
            <w:r w:rsidR="00DA4F75" w:rsidRPr="009B640F">
              <w:rPr>
                <w:rFonts w:ascii="Arial" w:hAnsi="Arial" w:cs="Arial"/>
                <w:sz w:val="20"/>
              </w:rPr>
              <w:t xml:space="preserve"> </w:t>
            </w:r>
          </w:p>
          <w:p w14:paraId="27F6BE7A" w14:textId="6FA5D136" w:rsidR="00D34BAA" w:rsidRPr="00A10C82" w:rsidRDefault="00DA4F75" w:rsidP="006C233D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</w:t>
            </w:r>
            <w:r w:rsidR="00C56E6C" w:rsidRPr="00670D5E">
              <w:rPr>
                <w:rFonts w:ascii="Arial" w:hAnsi="Arial" w:cs="Arial"/>
                <w:sz w:val="20"/>
              </w:rPr>
              <w:t xml:space="preserve">lukose </w:t>
            </w:r>
            <w:r w:rsidR="008A5D99">
              <w:rPr>
                <w:rFonts w:ascii="Arial" w:hAnsi="Arial" w:cs="Arial"/>
                <w:sz w:val="20"/>
              </w:rPr>
              <w:t>50</w:t>
            </w:r>
            <w:r w:rsidR="008A5D99" w:rsidRPr="00CE270E">
              <w:rPr>
                <w:rFonts w:ascii="Arial" w:hAnsi="Arial" w:cs="Arial"/>
                <w:sz w:val="20"/>
              </w:rPr>
              <w:t>-</w:t>
            </w:r>
            <w:r w:rsidR="00392BB0">
              <w:rPr>
                <w:rFonts w:ascii="Arial" w:hAnsi="Arial" w:cs="Arial"/>
                <w:sz w:val="20"/>
              </w:rPr>
              <w:t>3</w:t>
            </w:r>
            <w:r w:rsidR="00375393">
              <w:rPr>
                <w:rFonts w:ascii="Arial" w:hAnsi="Arial" w:cs="Arial"/>
                <w:sz w:val="20"/>
              </w:rPr>
              <w:t>00</w:t>
            </w:r>
            <w:r w:rsidR="00CE270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D34BAA" w:rsidRPr="00CE270E">
              <w:rPr>
                <w:rFonts w:ascii="Arial" w:hAnsi="Arial" w:cs="Arial"/>
                <w:sz w:val="20"/>
              </w:rPr>
              <w:t>mg/ml</w:t>
            </w:r>
            <w:r w:rsidR="008A5D99" w:rsidRPr="00CE270E">
              <w:rPr>
                <w:rFonts w:ascii="Arial" w:hAnsi="Arial" w:cs="Arial"/>
                <w:sz w:val="20"/>
              </w:rPr>
              <w:t xml:space="preserve"> og blandinger av disse</w:t>
            </w:r>
            <w:r w:rsidR="00A82AC4" w:rsidRPr="00CE270E">
              <w:rPr>
                <w:rFonts w:ascii="Arial" w:hAnsi="Arial" w:cs="Arial"/>
                <w:sz w:val="20"/>
              </w:rPr>
              <w:t>, ev. tilsatt inntil 3</w:t>
            </w:r>
            <w:r w:rsidR="004C7168" w:rsidRPr="00CE270E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mmol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KCl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>/liter.</w:t>
            </w:r>
          </w:p>
        </w:tc>
      </w:tr>
      <w:tr w:rsidR="00A6549B" w:rsidRPr="00670D5E" w14:paraId="27F6BE7F" w14:textId="77777777" w:rsidTr="28DC363C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C" w14:textId="77777777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D" w14:textId="32954EB5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A1562" w14:textId="50540268" w:rsidR="00A6549B" w:rsidRPr="00572133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 w:rsidRPr="00572133">
              <w:rPr>
                <w:rFonts w:ascii="Arial" w:hAnsi="Arial" w:cs="Arial"/>
                <w:b/>
                <w:sz w:val="20"/>
              </w:rPr>
              <w:t xml:space="preserve">Sist </w:t>
            </w:r>
            <w:r w:rsidR="000E3BAD" w:rsidRPr="00572133">
              <w:rPr>
                <w:rFonts w:ascii="Arial" w:hAnsi="Arial" w:cs="Arial"/>
                <w:b/>
                <w:sz w:val="20"/>
              </w:rPr>
              <w:t>endret</w:t>
            </w:r>
            <w:r w:rsidRPr="00572133">
              <w:rPr>
                <w:rFonts w:ascii="Arial" w:hAnsi="Arial" w:cs="Arial"/>
                <w:b/>
                <w:sz w:val="20"/>
              </w:rPr>
              <w:t xml:space="preserve">: </w:t>
            </w:r>
            <w:r w:rsidR="00A64B9B" w:rsidRPr="00572133">
              <w:rPr>
                <w:rFonts w:ascii="Arial" w:hAnsi="Arial" w:cs="Arial"/>
                <w:sz w:val="20"/>
              </w:rPr>
              <w:t>01.0</w:t>
            </w:r>
            <w:r w:rsidR="00A36ADB">
              <w:rPr>
                <w:rFonts w:ascii="Arial" w:hAnsi="Arial" w:cs="Arial"/>
                <w:sz w:val="20"/>
              </w:rPr>
              <w:t>6</w:t>
            </w:r>
            <w:r w:rsidR="00A64B9B" w:rsidRPr="00572133">
              <w:rPr>
                <w:rFonts w:ascii="Arial" w:hAnsi="Arial" w:cs="Arial"/>
                <w:sz w:val="20"/>
              </w:rPr>
              <w:t>.202</w:t>
            </w:r>
            <w:r w:rsidR="001D36C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E" w14:textId="4BCDBC05" w:rsidR="00A6549B" w:rsidRPr="00572133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 w:rsidRPr="0057213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61ED5" w:rsidRPr="00572133">
              <w:rPr>
                <w:rFonts w:ascii="Arial" w:hAnsi="Arial" w:cs="Arial"/>
                <w:sz w:val="20"/>
              </w:rPr>
              <w:t>3</w:t>
            </w:r>
            <w:r w:rsidRPr="00572133">
              <w:rPr>
                <w:rFonts w:ascii="Arial" w:hAnsi="Arial" w:cs="Arial"/>
                <w:sz w:val="20"/>
              </w:rPr>
              <w:t>.</w:t>
            </w:r>
            <w:r w:rsidR="001D36C7"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27F6BE80" w14:textId="77777777" w:rsidR="008A5D99" w:rsidRDefault="008A5D99" w:rsidP="006011CE">
      <w:pPr>
        <w:rPr>
          <w:rFonts w:ascii="Arial" w:hAnsi="Arial" w:cs="Arial"/>
          <w:color w:val="FF0000"/>
          <w:sz w:val="20"/>
        </w:rPr>
      </w:pPr>
    </w:p>
    <w:p w14:paraId="27F6BE81" w14:textId="77777777" w:rsidR="008F3B73" w:rsidRPr="00410819" w:rsidRDefault="008F3B73" w:rsidP="001E38EC">
      <w:pPr>
        <w:rPr>
          <w:rFonts w:ascii="Arial" w:hAnsi="Arial" w:cs="Arial"/>
          <w:sz w:val="20"/>
        </w:rPr>
      </w:pPr>
    </w:p>
    <w:p w14:paraId="27F6BE82" w14:textId="77777777" w:rsidR="00410819" w:rsidRDefault="00410819" w:rsidP="001E38EC">
      <w:pPr>
        <w:rPr>
          <w:rFonts w:ascii="Arial" w:hAnsi="Arial" w:cs="Arial"/>
          <w:sz w:val="20"/>
        </w:rPr>
      </w:pPr>
    </w:p>
    <w:p w14:paraId="3FD22E2D" w14:textId="2A866797" w:rsidR="00F60A8D" w:rsidRDefault="00F60A8D" w:rsidP="001E38EC">
      <w:pPr>
        <w:rPr>
          <w:rFonts w:ascii="Arial" w:hAnsi="Arial" w:cs="Arial"/>
          <w:sz w:val="20"/>
        </w:rPr>
      </w:pPr>
    </w:p>
    <w:p w14:paraId="52A28D13" w14:textId="77777777" w:rsidR="00F60A8D" w:rsidRDefault="00F60A8D" w:rsidP="001E38EC">
      <w:pPr>
        <w:rPr>
          <w:rFonts w:ascii="Arial" w:hAnsi="Arial" w:cs="Arial"/>
          <w:sz w:val="20"/>
        </w:rPr>
      </w:pPr>
    </w:p>
    <w:p w14:paraId="6F5B6712" w14:textId="77777777" w:rsidR="00C35159" w:rsidRDefault="00C35159" w:rsidP="001E38EC">
      <w:pPr>
        <w:rPr>
          <w:rFonts w:ascii="Arial" w:hAnsi="Arial" w:cs="Arial"/>
          <w:sz w:val="20"/>
        </w:rPr>
      </w:pPr>
    </w:p>
    <w:p w14:paraId="037FFD29" w14:textId="77777777" w:rsidR="00C35159" w:rsidRDefault="00C35159" w:rsidP="001E38EC">
      <w:pPr>
        <w:rPr>
          <w:rFonts w:ascii="Arial" w:hAnsi="Arial" w:cs="Arial"/>
          <w:sz w:val="20"/>
        </w:rPr>
      </w:pPr>
    </w:p>
    <w:p w14:paraId="3AAC6951" w14:textId="77777777" w:rsidR="00C35159" w:rsidRDefault="00C35159" w:rsidP="001E38EC">
      <w:pPr>
        <w:rPr>
          <w:rFonts w:ascii="Arial" w:hAnsi="Arial" w:cs="Arial"/>
          <w:sz w:val="20"/>
        </w:rPr>
      </w:pPr>
    </w:p>
    <w:p w14:paraId="5542EFC1" w14:textId="77777777" w:rsidR="00C35159" w:rsidRPr="00C35159" w:rsidRDefault="00C35159" w:rsidP="001E38EC">
      <w:pPr>
        <w:rPr>
          <w:rFonts w:ascii="Arial" w:hAnsi="Arial" w:cs="Arial"/>
          <w:sz w:val="6"/>
          <w:szCs w:val="10"/>
        </w:rPr>
      </w:pPr>
    </w:p>
    <w:p w14:paraId="5AB63B36" w14:textId="77777777" w:rsidR="00C35159" w:rsidRPr="008E3E8D" w:rsidRDefault="00C35159" w:rsidP="001E38EC">
      <w:pPr>
        <w:rPr>
          <w:rFonts w:ascii="Arial" w:hAnsi="Arial" w:cs="Arial"/>
          <w:sz w:val="22"/>
          <w:szCs w:val="28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118"/>
        <w:gridCol w:w="2906"/>
        <w:gridCol w:w="1063"/>
        <w:gridCol w:w="1418"/>
      </w:tblGrid>
      <w:tr w:rsidR="00DC0501" w:rsidRPr="00AC4C26" w14:paraId="2A315206" w14:textId="77777777" w:rsidTr="008E3E8D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11027" w14:textId="5EF1BA64" w:rsidR="00DC0501" w:rsidRPr="00202FE1" w:rsidRDefault="00DC0501" w:rsidP="00D569BF">
            <w:pPr>
              <w:widowControl w:val="0"/>
              <w:jc w:val="center"/>
              <w:rPr>
                <w:b/>
                <w:noProof/>
              </w:rPr>
            </w:pPr>
            <w:r w:rsidRPr="00202FE1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diazepam</w:t>
            </w:r>
            <w:r w:rsidR="007C3E54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54E15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202FE1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DC0501" w14:paraId="30430556" w14:textId="77777777" w:rsidTr="008E3E8D">
        <w:trPr>
          <w:trHeight w:hRule="exact" w:val="794"/>
        </w:trPr>
        <w:tc>
          <w:tcPr>
            <w:tcW w:w="11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FAE" w14:textId="222AC266" w:rsidR="00DC0501" w:rsidRPr="00202FE1" w:rsidRDefault="00DC0501" w:rsidP="00D569BF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202FE1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 Tabellen viser forslag til utblanding ved bruk av PVK og SVK.</w:t>
            </w:r>
          </w:p>
        </w:tc>
      </w:tr>
      <w:tr w:rsidR="00DC0501" w:rsidRPr="00636EF1" w14:paraId="0FF1FD6C" w14:textId="77777777" w:rsidTr="008E3E8D">
        <w:trPr>
          <w:trHeight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63086E4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EB399B7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2FE1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202FE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1CE6DC" w14:textId="1CE6936A" w:rsidR="00DC0501" w:rsidRPr="00202FE1" w:rsidRDefault="00DC0501" w:rsidP="00DC050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2FE1">
              <w:rPr>
                <w:rFonts w:ascii="Arial" w:hAnsi="Arial" w:cs="Arial"/>
                <w:b/>
                <w:sz w:val="20"/>
                <w:szCs w:val="20"/>
              </w:rPr>
              <w:t>Diazepam</w:t>
            </w:r>
            <w:proofErr w:type="spellEnd"/>
            <w:r w:rsidRPr="00202FE1">
              <w:rPr>
                <w:rFonts w:ascii="Arial" w:hAnsi="Arial" w:cs="Arial"/>
                <w:b/>
                <w:sz w:val="20"/>
                <w:szCs w:val="20"/>
              </w:rPr>
              <w:t xml:space="preserve"> 5 mg/ml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ED1568C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D84E2E" w14:paraId="1D4CD81E" w14:textId="77777777" w:rsidTr="008E3E8D">
        <w:trPr>
          <w:trHeight w:hRule="exact"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82EA" w14:textId="7EA83DD8" w:rsidR="00D84E2E" w:rsidRPr="00375393" w:rsidRDefault="00D84E2E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393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0BD2" w14:textId="6426E44E" w:rsidR="00D84E2E" w:rsidRPr="00375393" w:rsidRDefault="00D84E2E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393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55B3" w14:textId="2821C7E3" w:rsidR="00D84E2E" w:rsidRPr="00375393" w:rsidRDefault="00D84E2E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39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B588C6" w14:textId="1047EBA6" w:rsidR="00D84E2E" w:rsidRPr="00375393" w:rsidRDefault="00D84E2E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393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DC0501" w14:paraId="3D6A7F4A" w14:textId="77777777" w:rsidTr="008E3E8D">
        <w:trPr>
          <w:trHeight w:hRule="exact"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D36D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E978" w14:textId="15BD5034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2,5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7782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ECAB0B" w14:textId="1ABA8EE5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DC0501" w14:paraId="1985E710" w14:textId="77777777" w:rsidTr="008E3E8D">
        <w:trPr>
          <w:trHeight w:hRule="exact"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21FDC" w14:textId="77777777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1CEE" w14:textId="1F789FEA" w:rsidR="00DC0501" w:rsidRPr="00202FE1" w:rsidRDefault="00DC0501" w:rsidP="00D569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 xml:space="preserve">5 mg/ml, </w:t>
            </w:r>
            <w:r w:rsidRPr="00202FE1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3BA06A" w14:textId="6A206C6B" w:rsidR="00DC0501" w:rsidRPr="00202FE1" w:rsidRDefault="00DC0501" w:rsidP="00D569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27F6BE83" w14:textId="77777777" w:rsidR="00410819" w:rsidRDefault="00410819" w:rsidP="001E38EC">
      <w:pPr>
        <w:rPr>
          <w:rFonts w:ascii="Arial" w:hAnsi="Arial" w:cs="Arial"/>
          <w:sz w:val="20"/>
        </w:rPr>
      </w:pPr>
    </w:p>
    <w:p w14:paraId="27F6BEA6" w14:textId="77777777" w:rsidR="00C341B9" w:rsidRDefault="00C341B9" w:rsidP="00CE270E">
      <w:pPr>
        <w:rPr>
          <w:rFonts w:ascii="Arial" w:hAnsi="Arial" w:cs="Arial"/>
          <w:sz w:val="20"/>
        </w:rPr>
      </w:pPr>
    </w:p>
    <w:p w14:paraId="27F6BEA8" w14:textId="77777777" w:rsidR="00753A64" w:rsidRDefault="00753A64" w:rsidP="00CE270E">
      <w:pPr>
        <w:rPr>
          <w:rFonts w:ascii="Arial" w:hAnsi="Arial" w:cs="Arial"/>
          <w:sz w:val="20"/>
        </w:rPr>
      </w:pPr>
    </w:p>
    <w:sectPr w:rsidR="00753A64" w:rsidSect="002205E9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45A"/>
    <w:multiLevelType w:val="hybridMultilevel"/>
    <w:tmpl w:val="7494E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BE8"/>
    <w:multiLevelType w:val="hybridMultilevel"/>
    <w:tmpl w:val="FF0406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9977">
    <w:abstractNumId w:val="1"/>
  </w:num>
  <w:num w:numId="2" w16cid:durableId="8531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C"/>
    <w:rsid w:val="00000786"/>
    <w:rsid w:val="00004C47"/>
    <w:rsid w:val="00005CC1"/>
    <w:rsid w:val="00031D0E"/>
    <w:rsid w:val="00042E6E"/>
    <w:rsid w:val="00060047"/>
    <w:rsid w:val="00082423"/>
    <w:rsid w:val="000830EA"/>
    <w:rsid w:val="00084CCF"/>
    <w:rsid w:val="000922E2"/>
    <w:rsid w:val="000D329F"/>
    <w:rsid w:val="000E3BAD"/>
    <w:rsid w:val="000F1932"/>
    <w:rsid w:val="0010426F"/>
    <w:rsid w:val="0013151D"/>
    <w:rsid w:val="00133D75"/>
    <w:rsid w:val="00141CE0"/>
    <w:rsid w:val="00150A26"/>
    <w:rsid w:val="001716C0"/>
    <w:rsid w:val="001B1504"/>
    <w:rsid w:val="001C2DDA"/>
    <w:rsid w:val="001C6470"/>
    <w:rsid w:val="001D36C7"/>
    <w:rsid w:val="001E283E"/>
    <w:rsid w:val="001E2A4B"/>
    <w:rsid w:val="001E38EC"/>
    <w:rsid w:val="00202FE1"/>
    <w:rsid w:val="00203BF8"/>
    <w:rsid w:val="00211E16"/>
    <w:rsid w:val="00215AE4"/>
    <w:rsid w:val="002205E9"/>
    <w:rsid w:val="00233258"/>
    <w:rsid w:val="00234F6E"/>
    <w:rsid w:val="002373A8"/>
    <w:rsid w:val="0024486A"/>
    <w:rsid w:val="00253D0C"/>
    <w:rsid w:val="00256C91"/>
    <w:rsid w:val="00257A93"/>
    <w:rsid w:val="002606A2"/>
    <w:rsid w:val="00260974"/>
    <w:rsid w:val="00266C1F"/>
    <w:rsid w:val="002702C1"/>
    <w:rsid w:val="00280E13"/>
    <w:rsid w:val="00285844"/>
    <w:rsid w:val="002E5CAE"/>
    <w:rsid w:val="0030078E"/>
    <w:rsid w:val="00303F20"/>
    <w:rsid w:val="00304B14"/>
    <w:rsid w:val="00306F86"/>
    <w:rsid w:val="00324A4B"/>
    <w:rsid w:val="003273E8"/>
    <w:rsid w:val="00327A9C"/>
    <w:rsid w:val="00343302"/>
    <w:rsid w:val="00375393"/>
    <w:rsid w:val="00382FEF"/>
    <w:rsid w:val="003849E4"/>
    <w:rsid w:val="00385EEC"/>
    <w:rsid w:val="00386209"/>
    <w:rsid w:val="00392BB0"/>
    <w:rsid w:val="003A09FA"/>
    <w:rsid w:val="003B0F73"/>
    <w:rsid w:val="003B1822"/>
    <w:rsid w:val="003B6590"/>
    <w:rsid w:val="003F55FF"/>
    <w:rsid w:val="00410819"/>
    <w:rsid w:val="004256F4"/>
    <w:rsid w:val="00426358"/>
    <w:rsid w:val="00475955"/>
    <w:rsid w:val="0047765C"/>
    <w:rsid w:val="0048588C"/>
    <w:rsid w:val="004B5497"/>
    <w:rsid w:val="004B5AFA"/>
    <w:rsid w:val="004C1116"/>
    <w:rsid w:val="004C1A70"/>
    <w:rsid w:val="004C7168"/>
    <w:rsid w:val="004E1A9C"/>
    <w:rsid w:val="004E595B"/>
    <w:rsid w:val="005045C7"/>
    <w:rsid w:val="00510991"/>
    <w:rsid w:val="00521B70"/>
    <w:rsid w:val="005269A7"/>
    <w:rsid w:val="00531752"/>
    <w:rsid w:val="005442C4"/>
    <w:rsid w:val="00546B19"/>
    <w:rsid w:val="00561FED"/>
    <w:rsid w:val="00572133"/>
    <w:rsid w:val="005A4917"/>
    <w:rsid w:val="005C459A"/>
    <w:rsid w:val="005F3655"/>
    <w:rsid w:val="006011CE"/>
    <w:rsid w:val="00612591"/>
    <w:rsid w:val="006132A4"/>
    <w:rsid w:val="00614376"/>
    <w:rsid w:val="00654224"/>
    <w:rsid w:val="006557BF"/>
    <w:rsid w:val="006678D8"/>
    <w:rsid w:val="00670D5E"/>
    <w:rsid w:val="00682EC8"/>
    <w:rsid w:val="00683E32"/>
    <w:rsid w:val="00691FF2"/>
    <w:rsid w:val="00693B3C"/>
    <w:rsid w:val="006B60C9"/>
    <w:rsid w:val="006C233D"/>
    <w:rsid w:val="006E0A5C"/>
    <w:rsid w:val="006F3C30"/>
    <w:rsid w:val="0070209A"/>
    <w:rsid w:val="00705506"/>
    <w:rsid w:val="007232DD"/>
    <w:rsid w:val="00726AE9"/>
    <w:rsid w:val="007318E8"/>
    <w:rsid w:val="0073679C"/>
    <w:rsid w:val="00741D9E"/>
    <w:rsid w:val="00753A64"/>
    <w:rsid w:val="0075403A"/>
    <w:rsid w:val="00786ABB"/>
    <w:rsid w:val="007913F4"/>
    <w:rsid w:val="0079417A"/>
    <w:rsid w:val="007C3E54"/>
    <w:rsid w:val="007F162D"/>
    <w:rsid w:val="007F6E99"/>
    <w:rsid w:val="00802A36"/>
    <w:rsid w:val="00822202"/>
    <w:rsid w:val="00833161"/>
    <w:rsid w:val="00841EFA"/>
    <w:rsid w:val="00851A76"/>
    <w:rsid w:val="008555CE"/>
    <w:rsid w:val="00876E48"/>
    <w:rsid w:val="008816B9"/>
    <w:rsid w:val="0088571B"/>
    <w:rsid w:val="00885C57"/>
    <w:rsid w:val="00891F8D"/>
    <w:rsid w:val="008926F1"/>
    <w:rsid w:val="008A5D99"/>
    <w:rsid w:val="008B1B2B"/>
    <w:rsid w:val="008E3E8D"/>
    <w:rsid w:val="008F3B73"/>
    <w:rsid w:val="008F50E1"/>
    <w:rsid w:val="009121E3"/>
    <w:rsid w:val="00923022"/>
    <w:rsid w:val="009325DF"/>
    <w:rsid w:val="009344F0"/>
    <w:rsid w:val="00951F33"/>
    <w:rsid w:val="00954429"/>
    <w:rsid w:val="00956EDD"/>
    <w:rsid w:val="009630D9"/>
    <w:rsid w:val="0096484C"/>
    <w:rsid w:val="00973177"/>
    <w:rsid w:val="00983599"/>
    <w:rsid w:val="009919C1"/>
    <w:rsid w:val="00996CAF"/>
    <w:rsid w:val="009B53E1"/>
    <w:rsid w:val="009B640F"/>
    <w:rsid w:val="009C6461"/>
    <w:rsid w:val="009D5648"/>
    <w:rsid w:val="00A019F9"/>
    <w:rsid w:val="00A0727A"/>
    <w:rsid w:val="00A1004E"/>
    <w:rsid w:val="00A10C82"/>
    <w:rsid w:val="00A36ADB"/>
    <w:rsid w:val="00A64B9B"/>
    <w:rsid w:val="00A6549B"/>
    <w:rsid w:val="00A761B2"/>
    <w:rsid w:val="00A774B4"/>
    <w:rsid w:val="00A82AC4"/>
    <w:rsid w:val="00AA114C"/>
    <w:rsid w:val="00AA209B"/>
    <w:rsid w:val="00AA6F98"/>
    <w:rsid w:val="00AB1C91"/>
    <w:rsid w:val="00AC26BA"/>
    <w:rsid w:val="00AD309F"/>
    <w:rsid w:val="00AF5476"/>
    <w:rsid w:val="00B003C1"/>
    <w:rsid w:val="00B12491"/>
    <w:rsid w:val="00B227BE"/>
    <w:rsid w:val="00B32210"/>
    <w:rsid w:val="00B45392"/>
    <w:rsid w:val="00B5230F"/>
    <w:rsid w:val="00B57768"/>
    <w:rsid w:val="00B57A27"/>
    <w:rsid w:val="00B73CB0"/>
    <w:rsid w:val="00B92E28"/>
    <w:rsid w:val="00B93B9A"/>
    <w:rsid w:val="00BA5D56"/>
    <w:rsid w:val="00BC27A5"/>
    <w:rsid w:val="00BC6E29"/>
    <w:rsid w:val="00BE0DFE"/>
    <w:rsid w:val="00C23DE6"/>
    <w:rsid w:val="00C24DE4"/>
    <w:rsid w:val="00C3336F"/>
    <w:rsid w:val="00C341B9"/>
    <w:rsid w:val="00C35159"/>
    <w:rsid w:val="00C445E5"/>
    <w:rsid w:val="00C56E6C"/>
    <w:rsid w:val="00C72732"/>
    <w:rsid w:val="00CA0AC8"/>
    <w:rsid w:val="00CA2B57"/>
    <w:rsid w:val="00CB40EB"/>
    <w:rsid w:val="00CB5E9F"/>
    <w:rsid w:val="00CB7B6A"/>
    <w:rsid w:val="00CC75AF"/>
    <w:rsid w:val="00CD4385"/>
    <w:rsid w:val="00CE270E"/>
    <w:rsid w:val="00CF76A8"/>
    <w:rsid w:val="00D078C4"/>
    <w:rsid w:val="00D10270"/>
    <w:rsid w:val="00D339B9"/>
    <w:rsid w:val="00D34BAA"/>
    <w:rsid w:val="00D569BF"/>
    <w:rsid w:val="00D70E6C"/>
    <w:rsid w:val="00D71B18"/>
    <w:rsid w:val="00D73BFC"/>
    <w:rsid w:val="00D84E2E"/>
    <w:rsid w:val="00D8526F"/>
    <w:rsid w:val="00D9596B"/>
    <w:rsid w:val="00DA4F75"/>
    <w:rsid w:val="00DB4F4F"/>
    <w:rsid w:val="00DC0501"/>
    <w:rsid w:val="00DD18DC"/>
    <w:rsid w:val="00DD4CFB"/>
    <w:rsid w:val="00DE5EE8"/>
    <w:rsid w:val="00DF209C"/>
    <w:rsid w:val="00E20561"/>
    <w:rsid w:val="00E61ED5"/>
    <w:rsid w:val="00E6334B"/>
    <w:rsid w:val="00EA1DC0"/>
    <w:rsid w:val="00EC2695"/>
    <w:rsid w:val="00EC7913"/>
    <w:rsid w:val="00EE4AA2"/>
    <w:rsid w:val="00EF0F91"/>
    <w:rsid w:val="00EF60E8"/>
    <w:rsid w:val="00F03793"/>
    <w:rsid w:val="00F0779D"/>
    <w:rsid w:val="00F119DC"/>
    <w:rsid w:val="00F17E7D"/>
    <w:rsid w:val="00F60A8D"/>
    <w:rsid w:val="00F74E9E"/>
    <w:rsid w:val="00F85B37"/>
    <w:rsid w:val="00F86199"/>
    <w:rsid w:val="00F932D4"/>
    <w:rsid w:val="00F93F42"/>
    <w:rsid w:val="00FA049B"/>
    <w:rsid w:val="00FA2CC5"/>
    <w:rsid w:val="00FA409E"/>
    <w:rsid w:val="00FA5C5B"/>
    <w:rsid w:val="00FC0551"/>
    <w:rsid w:val="00FC1D7F"/>
    <w:rsid w:val="00FC6D1F"/>
    <w:rsid w:val="00FE0460"/>
    <w:rsid w:val="00FE0AB1"/>
    <w:rsid w:val="00FE7538"/>
    <w:rsid w:val="00FF30C3"/>
    <w:rsid w:val="28D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BE21"/>
  <w15:docId w15:val="{843F74D7-52F1-4938-B8DF-F5A5DC0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1E38E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1E38E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1E38EC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AC26B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53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B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A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C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544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A558D2-8F25-402A-B9AC-7EEDC266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B98E9-6479-4F56-AEFA-2C748BB76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C2CDC-3F1F-4415-B9EA-F91167B9B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75ACB-71D7-4A83-B67B-89855599D1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4B43A-A00A-4D19-BF6F-72CCE9760F8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1333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Diazepam</dc:title>
  <dc:subject/>
  <dc:creator>cecilie ambli</dc:creator>
  <cp:keywords/>
  <cp:lastModifiedBy>Einen, Margrete</cp:lastModifiedBy>
  <cp:revision>4</cp:revision>
  <cp:lastPrinted>2015-12-10T07:07:00Z</cp:lastPrinted>
  <dcterms:created xsi:type="dcterms:W3CDTF">2024-03-14T20:18:00Z</dcterms:created>
  <dcterms:modified xsi:type="dcterms:W3CDTF">2024-06-14T08:41:00Z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-89638084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-821352517</vt:i4>
  </property>
  <property fmtid="{D5CDD505-2E9C-101B-9397-08002B2CF9AE}" pid="8" name="_ReviewingToolsShownOnce">
    <vt:lpwstr/>
  </property>
  <property fmtid="{D5CDD505-2E9C-101B-9397-08002B2CF9AE}" pid="9" name="Order">
    <vt:lpwstr>2100.00000000000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2024-06-14T08:41:18Z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638c787b-8cb9-4525-b0cf-609695ed76fe</vt:lpwstr>
  </property>
  <property fmtid="{D5CDD505-2E9C-101B-9397-08002B2CF9AE}" pid="17" name="MSIP_Label_d291ddcc-9a90-46b7-a727-d19b3ec4b730_ContentBits">
    <vt:lpwstr>0</vt:lpwstr>
  </property>
</Properties>
</file>