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141"/>
        <w:gridCol w:w="1985"/>
        <w:gridCol w:w="1417"/>
        <w:gridCol w:w="1134"/>
        <w:gridCol w:w="1418"/>
        <w:gridCol w:w="425"/>
        <w:gridCol w:w="1985"/>
      </w:tblGrid>
      <w:tr w:rsidR="00125F55" w:rsidRPr="00217E48" w14:paraId="1BCDC8C2" w14:textId="77777777" w:rsidTr="00614638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1BCDC8BE" w14:textId="77777777" w:rsidR="00642606" w:rsidRPr="00E8632F" w:rsidRDefault="00642606" w:rsidP="00125F55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bookmarkStart w:id="0" w:name="_GoBack"/>
            <w:bookmarkEnd w:id="0"/>
            <w:r w:rsidRPr="00E8632F">
              <w:rPr>
                <w:rFonts w:ascii="Arial" w:hAnsi="Arial" w:cs="Arial"/>
                <w:b/>
                <w:bCs/>
                <w:lang w:val="en-GB"/>
              </w:rPr>
              <w:t>V03A B17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1BCDC8BF" w14:textId="4AEF03F5" w:rsidR="00D81B52" w:rsidRPr="000E505B" w:rsidRDefault="00642606" w:rsidP="00D81B52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0E505B">
              <w:rPr>
                <w:rFonts w:ascii="Arial" w:hAnsi="Arial" w:cs="Arial"/>
                <w:b/>
                <w:bCs/>
                <w:sz w:val="40"/>
                <w:lang w:val="en-GB"/>
              </w:rPr>
              <w:t>METYLTIONIN</w:t>
            </w:r>
            <w:r w:rsidR="00CA7810" w:rsidRPr="000E505B">
              <w:rPr>
                <w:rFonts w:ascii="Arial" w:hAnsi="Arial" w:cs="Arial"/>
                <w:b/>
                <w:bCs/>
                <w:sz w:val="40"/>
                <w:lang w:val="en-GB"/>
              </w:rPr>
              <w:t>I</w:t>
            </w:r>
            <w:r w:rsidR="00A34A14" w:rsidRPr="000E505B">
              <w:rPr>
                <w:rFonts w:ascii="Arial" w:hAnsi="Arial" w:cs="Arial"/>
                <w:b/>
                <w:bCs/>
                <w:sz w:val="40"/>
                <w:lang w:val="en-GB"/>
              </w:rPr>
              <w:t>UM</w:t>
            </w:r>
            <w:r w:rsidRPr="000E505B">
              <w:rPr>
                <w:rFonts w:ascii="Arial" w:hAnsi="Arial" w:cs="Arial"/>
                <w:b/>
                <w:bCs/>
                <w:sz w:val="40"/>
                <w:lang w:val="en-GB"/>
              </w:rPr>
              <w:t xml:space="preserve">KLORID  </w:t>
            </w:r>
          </w:p>
          <w:p w14:paraId="1BCDC8C0" w14:textId="593AB8E9" w:rsidR="00217E48" w:rsidRPr="00217E48" w:rsidRDefault="00217E48" w:rsidP="000E50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0E505B">
              <w:rPr>
                <w:rFonts w:ascii="Arial" w:hAnsi="Arial" w:cs="Arial"/>
                <w:b/>
                <w:bCs/>
                <w:sz w:val="28"/>
                <w:lang w:val="en-GB"/>
              </w:rPr>
              <w:t>Methylthionin</w:t>
            </w:r>
            <w:r w:rsidR="00CA7810" w:rsidRPr="000E505B">
              <w:rPr>
                <w:rFonts w:ascii="Arial" w:hAnsi="Arial" w:cs="Arial"/>
                <w:b/>
                <w:bCs/>
                <w:sz w:val="28"/>
                <w:lang w:val="en-GB"/>
              </w:rPr>
              <w:t>i</w:t>
            </w:r>
            <w:r w:rsidR="000E505B" w:rsidRPr="000E505B">
              <w:rPr>
                <w:rFonts w:ascii="Arial" w:hAnsi="Arial" w:cs="Arial"/>
                <w:b/>
                <w:bCs/>
                <w:sz w:val="28"/>
                <w:lang w:val="en-GB"/>
              </w:rPr>
              <w:t>um chloride Proveblue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1BCDC8C1" w14:textId="77777777" w:rsidR="00642606" w:rsidRPr="00217E48" w:rsidRDefault="00642606" w:rsidP="00125F55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US"/>
              </w:rPr>
            </w:pPr>
          </w:p>
        </w:tc>
      </w:tr>
      <w:tr w:rsidR="00642606" w:rsidRPr="00E8632F" w14:paraId="1BCDC8C9" w14:textId="77777777" w:rsidTr="00515230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1BCDC8C3" w14:textId="77777777" w:rsidR="00642606" w:rsidRPr="00E8632F" w:rsidRDefault="00642606" w:rsidP="00C85010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1BCDC8C4" w14:textId="77777777" w:rsidR="00642606" w:rsidRPr="00E8632F" w:rsidRDefault="00642606" w:rsidP="00C85010">
            <w:pPr>
              <w:rPr>
                <w:rFonts w:ascii="Arial" w:hAnsi="Arial" w:cs="Arial"/>
                <w:b/>
                <w:bCs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1BCDC8C5" w14:textId="77777777" w:rsidR="00642606" w:rsidRPr="00E8632F" w:rsidRDefault="00642606" w:rsidP="00C85010">
            <w:pPr>
              <w:rPr>
                <w:rFonts w:ascii="Arial" w:hAnsi="Arial" w:cs="Arial"/>
                <w:b/>
                <w:bCs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551" w:type="dxa"/>
            <w:gridSpan w:val="2"/>
            <w:shd w:val="pct10" w:color="auto" w:fill="auto"/>
            <w:vAlign w:val="center"/>
          </w:tcPr>
          <w:p w14:paraId="1BCDC8C6" w14:textId="77777777" w:rsidR="00642606" w:rsidRPr="00E8632F" w:rsidRDefault="00642606" w:rsidP="00C85010">
            <w:pPr>
              <w:rPr>
                <w:rFonts w:ascii="Arial" w:hAnsi="Arial" w:cs="Arial"/>
                <w:b/>
                <w:bCs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1BCDC8C7" w14:textId="77777777" w:rsidR="00642606" w:rsidRPr="00E8632F" w:rsidRDefault="00642606" w:rsidP="00C85010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1BCDC8C8" w14:textId="77777777" w:rsidR="00642606" w:rsidRPr="00E8632F" w:rsidRDefault="00642606" w:rsidP="00C85010">
            <w:pPr>
              <w:rPr>
                <w:rFonts w:ascii="Arial" w:hAnsi="Arial" w:cs="Arial"/>
                <w:b/>
                <w:bCs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42606" w:rsidRPr="00E8632F" w14:paraId="1BCDC8F3" w14:textId="77777777" w:rsidTr="00515230">
        <w:trPr>
          <w:trHeight w:val="4139"/>
        </w:trPr>
        <w:tc>
          <w:tcPr>
            <w:tcW w:w="1277" w:type="dxa"/>
            <w:tcBorders>
              <w:bottom w:val="single" w:sz="12" w:space="0" w:color="auto"/>
            </w:tcBorders>
          </w:tcPr>
          <w:p w14:paraId="1BCDC8CA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CB" w14:textId="361549BC" w:rsidR="00642606" w:rsidRPr="00E8632F" w:rsidRDefault="00530003" w:rsidP="00642606">
            <w:pPr>
              <w:rPr>
                <w:rFonts w:ascii="Arial" w:hAnsi="Arial" w:cs="Arial"/>
                <w:sz w:val="20"/>
              </w:rPr>
            </w:pPr>
            <w:r w:rsidRPr="000E505B">
              <w:rPr>
                <w:rFonts w:ascii="Arial" w:hAnsi="Arial" w:cs="Arial"/>
                <w:sz w:val="20"/>
              </w:rPr>
              <w:t>5</w:t>
            </w:r>
            <w:r w:rsidR="00642606" w:rsidRPr="000E505B">
              <w:rPr>
                <w:rFonts w:ascii="Arial" w:hAnsi="Arial" w:cs="Arial"/>
                <w:sz w:val="20"/>
              </w:rPr>
              <w:t xml:space="preserve"> mg/</w:t>
            </w:r>
            <w:r w:rsidR="00642606" w:rsidRPr="00E8632F">
              <w:rPr>
                <w:rFonts w:ascii="Arial" w:hAnsi="Arial" w:cs="Arial"/>
                <w:sz w:val="20"/>
              </w:rPr>
              <w:t xml:space="preserve">ml </w:t>
            </w:r>
          </w:p>
          <w:p w14:paraId="1BCDC8CC" w14:textId="77777777" w:rsidR="00642606" w:rsidRPr="00E8632F" w:rsidRDefault="00B95C1A" w:rsidP="00642606">
            <w:pPr>
              <w:rPr>
                <w:rFonts w:ascii="Arial" w:hAnsi="Arial" w:cs="Arial"/>
                <w:sz w:val="20"/>
                <w:lang w:val="sv-SE"/>
              </w:rPr>
            </w:pPr>
            <w:r w:rsidRPr="00E8632F">
              <w:rPr>
                <w:rFonts w:ascii="Arial" w:hAnsi="Arial" w:cs="Arial"/>
                <w:sz w:val="20"/>
              </w:rPr>
              <w:t>i</w:t>
            </w:r>
            <w:r w:rsidR="002B10AB" w:rsidRPr="00E8632F">
              <w:rPr>
                <w:rFonts w:ascii="Arial" w:hAnsi="Arial" w:cs="Arial"/>
                <w:sz w:val="20"/>
              </w:rPr>
              <w:t>nj</w:t>
            </w:r>
            <w:r w:rsidRPr="00E8632F">
              <w:rPr>
                <w:rFonts w:ascii="Arial" w:hAnsi="Arial" w:cs="Arial"/>
                <w:sz w:val="20"/>
              </w:rPr>
              <w:t>.</w:t>
            </w:r>
            <w:r w:rsidR="00642606" w:rsidRPr="00E8632F">
              <w:rPr>
                <w:rFonts w:ascii="Arial" w:hAnsi="Arial" w:cs="Arial"/>
                <w:sz w:val="20"/>
              </w:rPr>
              <w:t>væske</w:t>
            </w:r>
            <w:r w:rsidRPr="00E8632F">
              <w:rPr>
                <w:rFonts w:ascii="Arial" w:hAnsi="Arial" w:cs="Arial"/>
                <w:sz w:val="20"/>
              </w:rPr>
              <w:t>,</w:t>
            </w:r>
            <w:r w:rsidR="00642606" w:rsidRPr="00E8632F">
              <w:rPr>
                <w:rFonts w:ascii="Arial" w:hAnsi="Arial" w:cs="Arial"/>
                <w:sz w:val="20"/>
              </w:rPr>
              <w:t xml:space="preserve"> ampulle </w:t>
            </w:r>
          </w:p>
          <w:p w14:paraId="1BCDC8CD" w14:textId="77777777" w:rsidR="00642606" w:rsidRPr="00E8632F" w:rsidRDefault="00642606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CE" w14:textId="77777777" w:rsidR="00642606" w:rsidRPr="00E8632F" w:rsidRDefault="00642606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CF" w14:textId="77777777" w:rsidR="00642606" w:rsidRPr="00E8632F" w:rsidRDefault="00642606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D0" w14:textId="77777777" w:rsidR="00642606" w:rsidRPr="00E8632F" w:rsidRDefault="00642606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D1" w14:textId="77777777" w:rsidR="00C85010" w:rsidRPr="00E8632F" w:rsidRDefault="00C85010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D2" w14:textId="77777777" w:rsidR="00C85010" w:rsidRPr="00E8632F" w:rsidRDefault="00C85010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D3" w14:textId="77777777" w:rsidR="00C85010" w:rsidRPr="00E8632F" w:rsidRDefault="00C85010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1BCDC8D4" w14:textId="77777777" w:rsidR="00642606" w:rsidRPr="00E8632F" w:rsidRDefault="00642606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D5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D6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D7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1BCDC8D8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D9" w14:textId="38A893DB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>Kan gis ufortynnet</w:t>
            </w:r>
            <w:r w:rsidR="002B10AB" w:rsidRPr="00E8632F">
              <w:rPr>
                <w:rFonts w:ascii="Arial" w:hAnsi="Arial" w:cs="Arial"/>
                <w:sz w:val="20"/>
              </w:rPr>
              <w:t xml:space="preserve"> eller fortynnes videre</w:t>
            </w:r>
            <w:r w:rsidR="00530003" w:rsidRPr="00FE644A">
              <w:rPr>
                <w:rFonts w:ascii="Arial" w:hAnsi="Arial" w:cs="Arial"/>
                <w:sz w:val="20"/>
                <w:vertAlign w:val="superscript"/>
              </w:rPr>
              <w:t>1,2,</w:t>
            </w:r>
            <w:r w:rsidR="009A5901" w:rsidRPr="00FE644A">
              <w:rPr>
                <w:rFonts w:ascii="Arial" w:hAnsi="Arial" w:cs="Arial"/>
                <w:sz w:val="20"/>
                <w:vertAlign w:val="superscript"/>
              </w:rPr>
              <w:t>5</w:t>
            </w:r>
          </w:p>
          <w:p w14:paraId="1BCDC8DA" w14:textId="77777777" w:rsidR="00642606" w:rsidRPr="00E8632F" w:rsidRDefault="00642606" w:rsidP="0064260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BCDC8DB" w14:textId="239B2993" w:rsidR="00642606" w:rsidRPr="00FE644A" w:rsidRDefault="002B10AB" w:rsidP="00642606">
            <w:pPr>
              <w:rPr>
                <w:rFonts w:ascii="Arial" w:hAnsi="Arial" w:cs="Arial"/>
                <w:sz w:val="20"/>
              </w:rPr>
            </w:pPr>
            <w:r w:rsidRPr="00FE644A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530003" w:rsidRPr="00FE644A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</w:p>
          <w:p w14:paraId="1BCDC8DC" w14:textId="64C885BF" w:rsidR="00642606" w:rsidRPr="00530003" w:rsidRDefault="00530003" w:rsidP="00642606">
            <w:pPr>
              <w:rPr>
                <w:rFonts w:ascii="Arial" w:hAnsi="Arial" w:cs="Arial"/>
                <w:sz w:val="20"/>
              </w:rPr>
            </w:pPr>
            <w:r w:rsidRPr="00FE644A">
              <w:rPr>
                <w:rFonts w:ascii="Arial" w:hAnsi="Arial" w:cs="Arial"/>
                <w:sz w:val="20"/>
              </w:rPr>
              <w:t>G</w:t>
            </w:r>
            <w:r w:rsidR="00642606" w:rsidRPr="00530003">
              <w:rPr>
                <w:rFonts w:ascii="Arial" w:hAnsi="Arial" w:cs="Arial"/>
                <w:sz w:val="20"/>
              </w:rPr>
              <w:t>lukose 50 mg/ml</w:t>
            </w:r>
            <w:r w:rsidR="004A04F2">
              <w:rPr>
                <w:rFonts w:ascii="Arial" w:hAnsi="Arial" w:cs="Arial"/>
                <w:sz w:val="20"/>
              </w:rPr>
              <w:t xml:space="preserve"> </w:t>
            </w:r>
            <w:r w:rsidR="007E06B7" w:rsidRPr="004A04F2">
              <w:rPr>
                <w:rFonts w:ascii="Arial" w:hAnsi="Arial" w:cs="Arial"/>
                <w:b/>
                <w:bCs/>
                <w:sz w:val="20"/>
              </w:rPr>
              <w:t>*</w:t>
            </w:r>
            <w:r w:rsidR="00642606" w:rsidRPr="004A04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BCDC8DD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 xml:space="preserve">  </w:t>
            </w:r>
          </w:p>
          <w:p w14:paraId="1BCDC8DE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BCDC8DF" w14:textId="77777777" w:rsidR="00642606" w:rsidRPr="00E8632F" w:rsidRDefault="00642606" w:rsidP="0064260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4F62250" w14:textId="5C3107E0" w:rsidR="00FA2C58" w:rsidRDefault="00EA3929" w:rsidP="00D61307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</w:t>
            </w:r>
            <w:r w:rsidR="00FA2C58">
              <w:rPr>
                <w:rFonts w:ascii="Arial" w:hAnsi="Arial" w:cs="Arial"/>
                <w:sz w:val="20"/>
                <w:u w:val="single"/>
              </w:rPr>
              <w:t>fosfamid</w:t>
            </w:r>
            <w:r>
              <w:rPr>
                <w:rFonts w:ascii="Arial" w:hAnsi="Arial" w:cs="Arial"/>
                <w:sz w:val="20"/>
                <w:u w:val="single"/>
              </w:rPr>
              <w:t>-/cyklofosfamid-</w:t>
            </w:r>
            <w:r w:rsidR="00FA2C58">
              <w:rPr>
                <w:rFonts w:ascii="Arial" w:hAnsi="Arial" w:cs="Arial"/>
                <w:sz w:val="20"/>
                <w:u w:val="single"/>
              </w:rPr>
              <w:t>indusert CNS-toksisitet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4,28</w:t>
            </w:r>
            <w:r w:rsidR="00FA2C5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DD4A5A4" w14:textId="77777777" w:rsidR="00FA2C58" w:rsidRPr="005F4F12" w:rsidRDefault="00FA2C58" w:rsidP="00D61307">
            <w:pPr>
              <w:rPr>
                <w:rFonts w:ascii="Arial" w:hAnsi="Arial" w:cs="Arial"/>
                <w:sz w:val="6"/>
                <w:u w:val="single"/>
              </w:rPr>
            </w:pPr>
          </w:p>
          <w:p w14:paraId="5D59DDA7" w14:textId="77777777" w:rsidR="00EA3929" w:rsidRDefault="00EA3929" w:rsidP="00D613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 infusjon:</w:t>
            </w:r>
          </w:p>
          <w:p w14:paraId="5B9941DB" w14:textId="561D8C69" w:rsidR="00EA3929" w:rsidRDefault="00EA3929" w:rsidP="00D61307">
            <w:pPr>
              <w:rPr>
                <w:rFonts w:ascii="Arial" w:hAnsi="Arial" w:cs="Arial"/>
                <w:sz w:val="20"/>
              </w:rPr>
            </w:pPr>
            <w:r w:rsidRPr="00EA3929">
              <w:rPr>
                <w:rFonts w:ascii="Arial" w:hAnsi="Arial" w:cs="Arial"/>
                <w:sz w:val="20"/>
              </w:rPr>
              <w:t xml:space="preserve">Over </w:t>
            </w:r>
            <w:r>
              <w:rPr>
                <w:rFonts w:ascii="Arial" w:hAnsi="Arial" w:cs="Arial"/>
                <w:sz w:val="20"/>
              </w:rPr>
              <w:t>30 minutter</w:t>
            </w:r>
          </w:p>
          <w:p w14:paraId="46A06D0A" w14:textId="77777777" w:rsidR="00EA3929" w:rsidRDefault="00EA3929" w:rsidP="00D61307">
            <w:pPr>
              <w:rPr>
                <w:rFonts w:ascii="Arial" w:hAnsi="Arial" w:cs="Arial"/>
                <w:sz w:val="20"/>
              </w:rPr>
            </w:pPr>
          </w:p>
          <w:p w14:paraId="46D1CAF3" w14:textId="70511D83" w:rsidR="00EA3929" w:rsidRPr="00EA3929" w:rsidRDefault="00EA3929" w:rsidP="00D61307">
            <w:pPr>
              <w:rPr>
                <w:rFonts w:ascii="Arial" w:hAnsi="Arial" w:cs="Arial"/>
                <w:sz w:val="20"/>
                <w:u w:val="single"/>
              </w:rPr>
            </w:pPr>
            <w:r w:rsidRPr="00EA3929">
              <w:rPr>
                <w:rFonts w:ascii="Arial" w:hAnsi="Arial" w:cs="Arial"/>
                <w:sz w:val="20"/>
                <w:u w:val="single"/>
              </w:rPr>
              <w:t>Andre indikasjoner:</w:t>
            </w:r>
          </w:p>
          <w:p w14:paraId="72E61F53" w14:textId="77777777" w:rsidR="00EA3929" w:rsidRPr="005F4F12" w:rsidRDefault="00EA3929" w:rsidP="00D61307">
            <w:pPr>
              <w:rPr>
                <w:rFonts w:ascii="Arial" w:hAnsi="Arial" w:cs="Arial"/>
                <w:sz w:val="6"/>
                <w:u w:val="single"/>
              </w:rPr>
            </w:pPr>
          </w:p>
          <w:p w14:paraId="1BCDC8E0" w14:textId="783757CB" w:rsidR="00642606" w:rsidRPr="00EA3929" w:rsidRDefault="00642606" w:rsidP="00D61307">
            <w:pPr>
              <w:rPr>
                <w:rFonts w:ascii="Arial" w:hAnsi="Arial" w:cs="Arial"/>
                <w:b/>
                <w:sz w:val="20"/>
              </w:rPr>
            </w:pPr>
            <w:r w:rsidRPr="00EA3929">
              <w:rPr>
                <w:rFonts w:ascii="Arial" w:hAnsi="Arial" w:cs="Arial"/>
                <w:b/>
                <w:sz w:val="20"/>
              </w:rPr>
              <w:t>IV injeksjo</w:t>
            </w:r>
            <w:r w:rsidR="00AF49A5" w:rsidRPr="00EA3929">
              <w:rPr>
                <w:rFonts w:ascii="Arial" w:hAnsi="Arial" w:cs="Arial"/>
                <w:b/>
                <w:sz w:val="20"/>
              </w:rPr>
              <w:t>n</w:t>
            </w:r>
            <w:r w:rsidR="00912FC2" w:rsidRPr="00EA3929">
              <w:rPr>
                <w:rFonts w:ascii="Arial" w:hAnsi="Arial" w:cs="Arial"/>
                <w:b/>
                <w:sz w:val="20"/>
                <w:vertAlign w:val="superscript"/>
              </w:rPr>
              <w:t>1,2,5</w:t>
            </w:r>
            <w:r w:rsidRPr="00EA3929">
              <w:rPr>
                <w:rFonts w:ascii="Arial" w:hAnsi="Arial" w:cs="Arial"/>
                <w:b/>
                <w:sz w:val="20"/>
              </w:rPr>
              <w:t>:</w:t>
            </w:r>
          </w:p>
          <w:p w14:paraId="1BCDC8E1" w14:textId="284B6202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  <w:r w:rsidRPr="00A81CE1">
              <w:rPr>
                <w:rFonts w:ascii="Arial" w:hAnsi="Arial" w:cs="Arial"/>
                <w:sz w:val="20"/>
              </w:rPr>
              <w:t xml:space="preserve">Over </w:t>
            </w:r>
            <w:r w:rsidR="00D61307" w:rsidRPr="00A81CE1">
              <w:rPr>
                <w:rFonts w:ascii="Arial" w:hAnsi="Arial" w:cs="Arial"/>
                <w:sz w:val="20"/>
              </w:rPr>
              <w:t xml:space="preserve">minst </w:t>
            </w:r>
            <w:r w:rsidRPr="00A81CE1">
              <w:rPr>
                <w:rFonts w:ascii="Arial" w:hAnsi="Arial" w:cs="Arial"/>
                <w:sz w:val="20"/>
              </w:rPr>
              <w:t xml:space="preserve">5 </w:t>
            </w:r>
            <w:r w:rsidRPr="00E8632F">
              <w:rPr>
                <w:rFonts w:ascii="Arial" w:hAnsi="Arial" w:cs="Arial"/>
                <w:sz w:val="20"/>
              </w:rPr>
              <w:t>min</w:t>
            </w:r>
            <w:r w:rsidR="002B10AB" w:rsidRPr="00E8632F">
              <w:rPr>
                <w:rFonts w:ascii="Arial" w:hAnsi="Arial" w:cs="Arial"/>
                <w:sz w:val="20"/>
              </w:rPr>
              <w:t>utter</w:t>
            </w:r>
          </w:p>
          <w:p w14:paraId="1BCDC8E2" w14:textId="77777777" w:rsidR="00AF6AD9" w:rsidRPr="00912FC2" w:rsidRDefault="00AF6AD9" w:rsidP="00642606">
            <w:pPr>
              <w:rPr>
                <w:rFonts w:ascii="Arial" w:hAnsi="Arial" w:cs="Arial"/>
                <w:sz w:val="12"/>
              </w:rPr>
            </w:pPr>
          </w:p>
          <w:p w14:paraId="1BCDC8E3" w14:textId="798C4420" w:rsidR="00AF6AD9" w:rsidRPr="005F4F12" w:rsidRDefault="00AF6AD9" w:rsidP="00642606">
            <w:pPr>
              <w:rPr>
                <w:rFonts w:ascii="Arial" w:hAnsi="Arial" w:cs="Arial"/>
                <w:b/>
                <w:sz w:val="20"/>
              </w:rPr>
            </w:pPr>
            <w:r w:rsidRPr="005F4F12">
              <w:rPr>
                <w:rFonts w:ascii="Arial" w:hAnsi="Arial" w:cs="Arial"/>
                <w:b/>
                <w:sz w:val="20"/>
              </w:rPr>
              <w:t>IV infusjon:</w:t>
            </w:r>
          </w:p>
          <w:p w14:paraId="1BCDC8E4" w14:textId="0FD89472" w:rsidR="00AF6AD9" w:rsidRDefault="00B95C1A" w:rsidP="00642606">
            <w:pPr>
              <w:rPr>
                <w:rFonts w:ascii="Arial" w:hAnsi="Arial" w:cs="Arial"/>
                <w:color w:val="FF00FF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>Etter</w:t>
            </w:r>
            <w:r w:rsidR="00AF6AD9" w:rsidRPr="00E8632F">
              <w:rPr>
                <w:rFonts w:ascii="Arial" w:hAnsi="Arial" w:cs="Arial"/>
                <w:sz w:val="20"/>
              </w:rPr>
              <w:t xml:space="preserve"> legen</w:t>
            </w:r>
            <w:r w:rsidRPr="00E8632F">
              <w:rPr>
                <w:rFonts w:ascii="Arial" w:hAnsi="Arial" w:cs="Arial"/>
                <w:sz w:val="20"/>
              </w:rPr>
              <w:t>s ordinasjon</w:t>
            </w:r>
            <w:r w:rsidR="00284132" w:rsidRPr="00284132">
              <w:rPr>
                <w:rFonts w:ascii="Arial" w:hAnsi="Arial" w:cs="Arial"/>
                <w:color w:val="FF00FF"/>
                <w:sz w:val="20"/>
              </w:rPr>
              <w:t xml:space="preserve"> </w:t>
            </w:r>
          </w:p>
          <w:p w14:paraId="1BCDC8E5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E7" w14:textId="5213DE65" w:rsidR="00642606" w:rsidRPr="004874E8" w:rsidRDefault="00F836CA" w:rsidP="00642606">
            <w:pPr>
              <w:rPr>
                <w:rFonts w:ascii="Arial" w:hAnsi="Arial" w:cs="Arial"/>
                <w:color w:val="FF00FF"/>
                <w:sz w:val="20"/>
              </w:rPr>
            </w:pPr>
            <w:r w:rsidRPr="003E45DA">
              <w:rPr>
                <w:rFonts w:ascii="Arial" w:hAnsi="Arial" w:cs="Arial"/>
                <w:sz w:val="20"/>
                <w:szCs w:val="20"/>
              </w:rPr>
              <w:t xml:space="preserve">Gis fortrinnsvis i stor eller sentral </w:t>
            </w:r>
            <w:r w:rsidRPr="00FE644A">
              <w:rPr>
                <w:rFonts w:ascii="Arial" w:hAnsi="Arial" w:cs="Arial"/>
                <w:sz w:val="20"/>
                <w:szCs w:val="20"/>
              </w:rPr>
              <w:t>vene</w:t>
            </w:r>
            <w:r w:rsidR="004874E8" w:rsidRPr="00FE644A">
              <w:rPr>
                <w:rFonts w:ascii="Arial" w:hAnsi="Arial" w:cs="Arial"/>
                <w:sz w:val="20"/>
                <w:vertAlign w:val="superscript"/>
              </w:rPr>
              <w:t>4,84</w:t>
            </w:r>
          </w:p>
          <w:p w14:paraId="747ABD0A" w14:textId="77777777" w:rsidR="00642606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E8" w14:textId="3535B1EA" w:rsidR="00D61307" w:rsidRPr="00D61307" w:rsidRDefault="00D61307" w:rsidP="0064260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1BCDC8E9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EA" w14:textId="77777777" w:rsidR="009A5901" w:rsidRPr="00E8632F" w:rsidRDefault="009A5901" w:rsidP="00642606">
            <w:pPr>
              <w:rPr>
                <w:rFonts w:ascii="Arial" w:hAnsi="Arial" w:cs="Arial"/>
                <w:sz w:val="20"/>
                <w:u w:val="single"/>
              </w:rPr>
            </w:pPr>
            <w:r w:rsidRPr="00E8632F">
              <w:rPr>
                <w:rFonts w:ascii="Arial" w:hAnsi="Arial" w:cs="Arial"/>
                <w:sz w:val="20"/>
                <w:u w:val="single"/>
              </w:rPr>
              <w:t>Ampuller</w:t>
            </w:r>
            <w:r w:rsidR="003D66A6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E8632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BCDC8EB" w14:textId="77777777" w:rsidR="009A5901" w:rsidRPr="00E8632F" w:rsidRDefault="009A5901" w:rsidP="00642606">
            <w:pPr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>Engangsbruk</w:t>
            </w:r>
          </w:p>
          <w:p w14:paraId="1BCDC8EC" w14:textId="77777777" w:rsidR="009A5901" w:rsidRDefault="009A5901" w:rsidP="00642606">
            <w:pPr>
              <w:rPr>
                <w:rFonts w:ascii="Arial" w:hAnsi="Arial" w:cs="Arial"/>
                <w:sz w:val="20"/>
              </w:rPr>
            </w:pPr>
          </w:p>
          <w:p w14:paraId="26884561" w14:textId="0795B4A5" w:rsidR="00284132" w:rsidRPr="00E771F5" w:rsidRDefault="00284132" w:rsidP="00642606">
            <w:pPr>
              <w:rPr>
                <w:rFonts w:ascii="Arial" w:hAnsi="Arial" w:cs="Arial"/>
                <w:sz w:val="20"/>
                <w:u w:val="single"/>
              </w:rPr>
            </w:pPr>
            <w:r w:rsidRPr="00E771F5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E644A">
              <w:rPr>
                <w:rFonts w:ascii="Arial" w:hAnsi="Arial" w:cs="Arial"/>
                <w:sz w:val="20"/>
                <w:u w:val="single"/>
              </w:rPr>
              <w:t>løsning</w:t>
            </w:r>
            <w:r w:rsidR="00E771F5" w:rsidRPr="00FE644A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FE644A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0E8AF136" w14:textId="6DF3004F" w:rsidR="00284132" w:rsidRPr="00E771F5" w:rsidRDefault="00284132" w:rsidP="00642606">
            <w:pPr>
              <w:rPr>
                <w:rFonts w:ascii="Arial" w:hAnsi="Arial" w:cs="Arial"/>
                <w:sz w:val="20"/>
              </w:rPr>
            </w:pPr>
            <w:r w:rsidRPr="00E771F5">
              <w:rPr>
                <w:rFonts w:ascii="Arial" w:hAnsi="Arial" w:cs="Arial"/>
                <w:sz w:val="20"/>
              </w:rPr>
              <w:t>Bør ikke oppbevares</w:t>
            </w:r>
          </w:p>
          <w:p w14:paraId="1BCDC8ED" w14:textId="402FFD65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1BCDC8EE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6F8A6412" w14:textId="6C5609C0" w:rsidR="00370620" w:rsidRPr="00FE644A" w:rsidRDefault="00370620" w:rsidP="00AA286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E644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D2108">
              <w:rPr>
                <w:rFonts w:ascii="Arial" w:hAnsi="Arial" w:cs="Arial"/>
                <w:b/>
                <w:sz w:val="20"/>
                <w:szCs w:val="20"/>
              </w:rPr>
              <w:t>bs</w:t>
            </w:r>
            <w:r w:rsidRPr="00FE644A">
              <w:rPr>
                <w:rFonts w:ascii="Arial" w:hAnsi="Arial" w:cs="Arial"/>
                <w:b/>
                <w:sz w:val="20"/>
                <w:szCs w:val="20"/>
              </w:rPr>
              <w:t xml:space="preserve">! </w:t>
            </w:r>
            <w:r w:rsidRPr="00FE644A">
              <w:rPr>
                <w:rFonts w:ascii="Arial" w:hAnsi="Arial" w:cs="Arial"/>
                <w:sz w:val="20"/>
                <w:szCs w:val="20"/>
              </w:rPr>
              <w:t>Tromboflebitt</w:t>
            </w:r>
            <w:r w:rsidRPr="00FE644A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6A70B5" w:rsidRPr="00FE644A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  <w:p w14:paraId="1BDD25C7" w14:textId="77777777" w:rsidR="00370620" w:rsidRPr="00515230" w:rsidRDefault="00370620" w:rsidP="00AA286B">
            <w:pPr>
              <w:rPr>
                <w:rFonts w:ascii="Arial" w:hAnsi="Arial" w:cs="Arial"/>
                <w:color w:val="FF00FF"/>
                <w:sz w:val="16"/>
                <w:szCs w:val="16"/>
              </w:rPr>
            </w:pPr>
          </w:p>
          <w:p w14:paraId="1BCDC8EF" w14:textId="31158937" w:rsidR="00AA286B" w:rsidRPr="00541284" w:rsidRDefault="00F1139E" w:rsidP="00AA286B">
            <w:pPr>
              <w:rPr>
                <w:rFonts w:ascii="Arial" w:hAnsi="Arial" w:cs="Arial"/>
                <w:sz w:val="20"/>
              </w:rPr>
            </w:pPr>
            <w:r w:rsidRPr="00FE644A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6323F0" w:rsidRPr="00FE644A">
              <w:rPr>
                <w:rFonts w:ascii="Arial" w:hAnsi="Arial" w:cs="Arial"/>
                <w:sz w:val="20"/>
                <w:szCs w:val="20"/>
              </w:rPr>
              <w:t xml:space="preserve">dyspné, </w:t>
            </w:r>
            <w:r w:rsidR="00515230">
              <w:rPr>
                <w:rFonts w:ascii="Arial" w:hAnsi="Arial" w:cs="Arial"/>
                <w:sz w:val="20"/>
                <w:szCs w:val="20"/>
              </w:rPr>
              <w:t>brystsmerter</w:t>
            </w:r>
            <w:r w:rsidR="00FC555A">
              <w:rPr>
                <w:rFonts w:ascii="Arial" w:hAnsi="Arial" w:cs="Arial"/>
                <w:sz w:val="20"/>
                <w:szCs w:val="20"/>
              </w:rPr>
              <w:t>,</w:t>
            </w:r>
            <w:r w:rsidR="00515230" w:rsidRPr="00FE64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7B7F" w:rsidRPr="00FE644A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515230" w:rsidRPr="00541284">
              <w:rPr>
                <w:rFonts w:ascii="Arial" w:hAnsi="Arial" w:cs="Arial"/>
                <w:sz w:val="20"/>
                <w:szCs w:val="20"/>
              </w:rPr>
              <w:t>parestesier, smerte i ekstremiteter</w:t>
            </w:r>
            <w:r w:rsidR="00E771F5" w:rsidRPr="0054128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7B7F" w:rsidRPr="00541284">
              <w:rPr>
                <w:rFonts w:ascii="Arial" w:hAnsi="Arial" w:cs="Arial"/>
                <w:sz w:val="20"/>
                <w:szCs w:val="20"/>
              </w:rPr>
              <w:t>svimmelhet</w:t>
            </w:r>
            <w:r w:rsidR="00B30F09" w:rsidRPr="0054128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15230" w:rsidRPr="00541284">
              <w:rPr>
                <w:rFonts w:ascii="Arial" w:hAnsi="Arial" w:cs="Arial"/>
                <w:sz w:val="20"/>
                <w:szCs w:val="20"/>
              </w:rPr>
              <w:t>forvirring</w:t>
            </w:r>
            <w:r w:rsidR="00A803E5" w:rsidRPr="00541284">
              <w:rPr>
                <w:rFonts w:ascii="Arial" w:hAnsi="Arial" w:cs="Arial"/>
                <w:sz w:val="20"/>
                <w:szCs w:val="20"/>
              </w:rPr>
              <w:t>, svetting</w:t>
            </w:r>
            <w:r w:rsidR="00FC555A" w:rsidRPr="00541284">
              <w:rPr>
                <w:rFonts w:ascii="Arial" w:hAnsi="Arial" w:cs="Arial"/>
                <w:sz w:val="20"/>
                <w:szCs w:val="20"/>
              </w:rPr>
              <w:t>,</w:t>
            </w:r>
            <w:r w:rsidR="00515230" w:rsidRPr="00541284">
              <w:rPr>
                <w:rFonts w:ascii="Arial" w:hAnsi="Arial" w:cs="Arial"/>
                <w:sz w:val="20"/>
                <w:szCs w:val="20"/>
              </w:rPr>
              <w:t xml:space="preserve"> magesmerter, kvalme og oppkast</w:t>
            </w:r>
            <w:r w:rsidR="004C5BC1" w:rsidRPr="00541284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  <w:r w:rsidR="00FE644A" w:rsidRPr="00541284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B95C1A" w:rsidRPr="00541284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AA286B" w:rsidRPr="00541284">
              <w:rPr>
                <w:rFonts w:ascii="Arial" w:hAnsi="Arial" w:cs="Arial"/>
                <w:sz w:val="20"/>
              </w:rPr>
              <w:t xml:space="preserve"> </w:t>
            </w:r>
          </w:p>
          <w:p w14:paraId="2AF8BFDB" w14:textId="3EBD1797" w:rsidR="00836CB0" w:rsidRPr="00541284" w:rsidRDefault="00836CB0" w:rsidP="00AA286B">
            <w:pPr>
              <w:rPr>
                <w:rFonts w:ascii="Arial" w:hAnsi="Arial" w:cs="Arial"/>
                <w:sz w:val="12"/>
                <w:szCs w:val="16"/>
              </w:rPr>
            </w:pPr>
          </w:p>
          <w:p w14:paraId="773EDAF0" w14:textId="419BEF49" w:rsidR="00761117" w:rsidRPr="00541284" w:rsidRDefault="00761117" w:rsidP="00AA286B">
            <w:pPr>
              <w:rPr>
                <w:rFonts w:ascii="Arial" w:hAnsi="Arial" w:cs="Arial"/>
                <w:sz w:val="20"/>
                <w:vertAlign w:val="superscript"/>
              </w:rPr>
            </w:pPr>
            <w:r w:rsidRPr="00541284">
              <w:rPr>
                <w:rFonts w:ascii="Arial" w:hAnsi="Arial" w:cs="Arial"/>
                <w:sz w:val="20"/>
              </w:rPr>
              <w:t xml:space="preserve">Kan i sjeldne tilfeller gi </w:t>
            </w:r>
            <w:r w:rsidR="00515230" w:rsidRPr="00541284">
              <w:rPr>
                <w:rFonts w:ascii="Arial" w:hAnsi="Arial" w:cs="Arial"/>
                <w:sz w:val="20"/>
              </w:rPr>
              <w:t>hypertensjon</w:t>
            </w:r>
            <w:r w:rsidRPr="00541284">
              <w:rPr>
                <w:rFonts w:ascii="Arial" w:hAnsi="Arial" w:cs="Arial"/>
                <w:sz w:val="20"/>
              </w:rPr>
              <w:t xml:space="preserve"> og </w:t>
            </w:r>
            <w:r w:rsidR="00515230" w:rsidRPr="00541284">
              <w:rPr>
                <w:rFonts w:ascii="Arial" w:hAnsi="Arial" w:cs="Arial"/>
                <w:sz w:val="20"/>
              </w:rPr>
              <w:t>arytmi</w:t>
            </w:r>
            <w:r w:rsidR="00515230" w:rsidRPr="00541284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19DECBBD" w14:textId="77777777" w:rsidR="00515230" w:rsidRPr="00515230" w:rsidRDefault="00515230" w:rsidP="00AA286B">
            <w:pPr>
              <w:rPr>
                <w:rFonts w:ascii="Arial" w:hAnsi="Arial" w:cs="Arial"/>
                <w:color w:val="FF00FF"/>
                <w:sz w:val="20"/>
                <w:vertAlign w:val="superscript"/>
              </w:rPr>
            </w:pPr>
          </w:p>
          <w:p w14:paraId="1BCDC8F0" w14:textId="010A92CA" w:rsidR="00AA286B" w:rsidRPr="00FE644A" w:rsidRDefault="006A70B5" w:rsidP="00AA286B">
            <w:pPr>
              <w:rPr>
                <w:rFonts w:ascii="Arial" w:hAnsi="Arial" w:cs="Arial"/>
                <w:sz w:val="20"/>
              </w:rPr>
            </w:pPr>
            <w:r w:rsidRPr="00FE644A">
              <w:rPr>
                <w:rFonts w:ascii="Arial" w:hAnsi="Arial" w:cs="Arial"/>
                <w:sz w:val="20"/>
              </w:rPr>
              <w:t>Monitorering</w:t>
            </w:r>
            <w:r w:rsidR="004C5BC1" w:rsidRPr="00FE644A">
              <w:rPr>
                <w:rFonts w:ascii="Arial" w:hAnsi="Arial" w:cs="Arial"/>
                <w:sz w:val="20"/>
              </w:rPr>
              <w:t xml:space="preserve"> av </w:t>
            </w:r>
            <w:r w:rsidR="00FE644A">
              <w:rPr>
                <w:rFonts w:ascii="Arial" w:hAnsi="Arial" w:cs="Arial"/>
                <w:sz w:val="20"/>
              </w:rPr>
              <w:t>blodtrykk</w:t>
            </w:r>
            <w:r w:rsidR="003342F2" w:rsidRPr="00FE644A">
              <w:rPr>
                <w:rFonts w:ascii="Arial" w:hAnsi="Arial" w:cs="Arial"/>
                <w:sz w:val="20"/>
              </w:rPr>
              <w:t xml:space="preserve"> og </w:t>
            </w:r>
            <w:r w:rsidR="004C5BC1" w:rsidRPr="00FE644A">
              <w:rPr>
                <w:rFonts w:ascii="Arial" w:hAnsi="Arial" w:cs="Arial"/>
                <w:sz w:val="20"/>
              </w:rPr>
              <w:t>hjerterytme bør vurderes</w:t>
            </w:r>
            <w:r w:rsidR="003342F2" w:rsidRPr="00FE644A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3E50449" w14:textId="77777777" w:rsidR="00836CB0" w:rsidRPr="00515230" w:rsidRDefault="00836CB0" w:rsidP="00AA286B">
            <w:pPr>
              <w:rPr>
                <w:rFonts w:ascii="Arial" w:hAnsi="Arial" w:cs="Arial"/>
                <w:sz w:val="16"/>
                <w:szCs w:val="20"/>
              </w:rPr>
            </w:pPr>
          </w:p>
          <w:p w14:paraId="1BCDC8F1" w14:textId="7E684421" w:rsidR="00AA286B" w:rsidRPr="00E8632F" w:rsidRDefault="00AA286B" w:rsidP="00AA286B">
            <w:pPr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 xml:space="preserve">Ekstravasasjon kan gi </w:t>
            </w:r>
            <w:r w:rsidRPr="00FE644A">
              <w:rPr>
                <w:rFonts w:ascii="Arial" w:hAnsi="Arial" w:cs="Arial"/>
                <w:sz w:val="20"/>
              </w:rPr>
              <w:t>vevsskade</w:t>
            </w:r>
            <w:r w:rsidR="00370620" w:rsidRPr="00FE644A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1BCDC8F2" w14:textId="77777777" w:rsidR="00B30F09" w:rsidRPr="00E8632F" w:rsidRDefault="00B30F09" w:rsidP="009A5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06" w:rsidRPr="00E8632F" w14:paraId="1BCDC8F9" w14:textId="77777777" w:rsidTr="00515230">
        <w:trPr>
          <w:trHeight w:hRule="exact" w:val="397"/>
        </w:trPr>
        <w:tc>
          <w:tcPr>
            <w:tcW w:w="2694" w:type="dxa"/>
            <w:gridSpan w:val="3"/>
            <w:shd w:val="pct15" w:color="auto" w:fill="auto"/>
            <w:vAlign w:val="center"/>
          </w:tcPr>
          <w:p w14:paraId="1BCDC8F4" w14:textId="1383EAC2" w:rsidR="00642606" w:rsidRPr="00E8632F" w:rsidRDefault="00C85010" w:rsidP="00530003">
            <w:pPr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>K</w:t>
            </w:r>
            <w:r w:rsidR="00B95C1A" w:rsidRPr="00E8632F">
              <w:rPr>
                <w:rFonts w:ascii="Arial" w:hAnsi="Arial" w:cs="Arial"/>
                <w:sz w:val="20"/>
              </w:rPr>
              <w:t>onsentrasjon</w:t>
            </w:r>
            <w:r w:rsidR="00642606" w:rsidRPr="00FE644A">
              <w:rPr>
                <w:rFonts w:ascii="Arial" w:hAnsi="Arial" w:cs="Arial"/>
                <w:sz w:val="20"/>
              </w:rPr>
              <w:t xml:space="preserve">: </w:t>
            </w:r>
            <w:r w:rsidR="00530003" w:rsidRPr="00FE644A">
              <w:rPr>
                <w:rFonts w:ascii="Arial" w:hAnsi="Arial" w:cs="Arial"/>
                <w:b/>
                <w:sz w:val="20"/>
              </w:rPr>
              <w:t>5</w:t>
            </w:r>
            <w:r w:rsidR="00642606" w:rsidRPr="00FE644A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1985" w:type="dxa"/>
            <w:vMerge/>
          </w:tcPr>
          <w:p w14:paraId="1BCDC8F5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1BCDC8F6" w14:textId="77777777" w:rsidR="00642606" w:rsidRPr="00E8632F" w:rsidRDefault="00642606" w:rsidP="0064260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1BCDC8F7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14:paraId="1BCDC8F8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</w:tr>
      <w:tr w:rsidR="00642606" w:rsidRPr="00E8632F" w14:paraId="1BCDC8FE" w14:textId="77777777" w:rsidTr="004A04F2">
        <w:trPr>
          <w:trHeight w:hRule="exact" w:val="850"/>
        </w:trPr>
        <w:tc>
          <w:tcPr>
            <w:tcW w:w="11058" w:type="dxa"/>
            <w:gridSpan w:val="9"/>
            <w:vAlign w:val="center"/>
          </w:tcPr>
          <w:p w14:paraId="1BCDC8FB" w14:textId="3694DCCD" w:rsidR="00AF6AD9" w:rsidRPr="00FE644A" w:rsidRDefault="00642606" w:rsidP="005D17EE">
            <w:pPr>
              <w:rPr>
                <w:rFonts w:ascii="Arial" w:hAnsi="Arial" w:cs="Arial"/>
                <w:sz w:val="20"/>
              </w:rPr>
            </w:pPr>
            <w:r w:rsidRPr="00FE644A">
              <w:rPr>
                <w:rFonts w:ascii="Arial" w:hAnsi="Arial" w:cs="Arial"/>
                <w:b/>
                <w:sz w:val="20"/>
              </w:rPr>
              <w:t>Tilleggsopplysninger</w:t>
            </w:r>
            <w:r w:rsidR="00562E9F" w:rsidRPr="00FE644A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FE644A">
              <w:rPr>
                <w:rFonts w:ascii="Arial" w:hAnsi="Arial" w:cs="Arial"/>
                <w:b/>
                <w:sz w:val="20"/>
              </w:rPr>
              <w:t>:</w:t>
            </w:r>
            <w:r w:rsidR="006A70B5" w:rsidRPr="00FE644A">
              <w:rPr>
                <w:rFonts w:ascii="Arial" w:hAnsi="Arial" w:cs="Arial"/>
                <w:b/>
                <w:sz w:val="20"/>
              </w:rPr>
              <w:t xml:space="preserve"> </w:t>
            </w:r>
            <w:r w:rsidR="004A04F2" w:rsidRPr="00A5669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4A04F2" w:rsidRPr="00A56696">
              <w:rPr>
                <w:rFonts w:ascii="Arial" w:hAnsi="Arial" w:cs="Arial"/>
                <w:color w:val="000000" w:themeColor="text1"/>
                <w:sz w:val="20"/>
              </w:rPr>
              <w:t xml:space="preserve">Uforlikelig med NaCl 9 mg/ml, skyll med glukose 50 mg/ml før og etter administrasjon. </w:t>
            </w:r>
            <w:proofErr w:type="spellStart"/>
            <w:r w:rsidR="00AF6AD9" w:rsidRPr="00FE644A">
              <w:rPr>
                <w:rFonts w:ascii="Arial" w:hAnsi="Arial" w:cs="Arial"/>
                <w:sz w:val="20"/>
              </w:rPr>
              <w:t>Metyltionin</w:t>
            </w:r>
            <w:r w:rsidR="00FF01CD" w:rsidRPr="00FE644A">
              <w:rPr>
                <w:rFonts w:ascii="Arial" w:hAnsi="Arial" w:cs="Arial"/>
                <w:sz w:val="20"/>
              </w:rPr>
              <w:t>i</w:t>
            </w:r>
            <w:r w:rsidR="00562E9F" w:rsidRPr="00FE644A">
              <w:rPr>
                <w:rFonts w:ascii="Arial" w:hAnsi="Arial" w:cs="Arial"/>
                <w:sz w:val="20"/>
              </w:rPr>
              <w:t>um</w:t>
            </w:r>
            <w:r w:rsidR="00AF6AD9" w:rsidRPr="00FE644A">
              <w:rPr>
                <w:rFonts w:ascii="Arial" w:hAnsi="Arial" w:cs="Arial"/>
                <w:sz w:val="20"/>
              </w:rPr>
              <w:t>klorid</w:t>
            </w:r>
            <w:proofErr w:type="spellEnd"/>
            <w:r w:rsidR="00AF6AD9" w:rsidRPr="00FE644A">
              <w:rPr>
                <w:rFonts w:ascii="Arial" w:hAnsi="Arial" w:cs="Arial"/>
                <w:sz w:val="20"/>
              </w:rPr>
              <w:t xml:space="preserve"> farger urin, </w:t>
            </w:r>
            <w:r w:rsidR="00B95C1A" w:rsidRPr="00FE644A">
              <w:rPr>
                <w:rFonts w:ascii="Arial" w:hAnsi="Arial" w:cs="Arial"/>
                <w:sz w:val="20"/>
              </w:rPr>
              <w:t>avføring</w:t>
            </w:r>
            <w:r w:rsidR="00AF6AD9" w:rsidRPr="00FE644A">
              <w:rPr>
                <w:rFonts w:ascii="Arial" w:hAnsi="Arial" w:cs="Arial"/>
                <w:sz w:val="20"/>
              </w:rPr>
              <w:t xml:space="preserve"> og spytt </w:t>
            </w:r>
            <w:r w:rsidR="00562E9F" w:rsidRPr="00FE644A">
              <w:rPr>
                <w:rFonts w:ascii="Arial" w:hAnsi="Arial" w:cs="Arial"/>
                <w:sz w:val="20"/>
              </w:rPr>
              <w:t>blågrønt.</w:t>
            </w:r>
          </w:p>
          <w:p w14:paraId="1BCDC8FD" w14:textId="62170AD8" w:rsidR="00642606" w:rsidRPr="00014998" w:rsidRDefault="00A921AD" w:rsidP="007E06B7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3F3EE5" w:rsidRPr="00E8632F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3F3EE5" w:rsidRPr="00FE644A">
              <w:rPr>
                <w:rFonts w:ascii="Arial" w:hAnsi="Arial" w:cs="Arial"/>
                <w:b/>
                <w:sz w:val="20"/>
              </w:rPr>
              <w:t>væsker</w:t>
            </w:r>
            <w:r w:rsidR="00562E9F" w:rsidRPr="00FE644A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3F3EE5" w:rsidRPr="00FE644A">
              <w:rPr>
                <w:rFonts w:ascii="Arial" w:hAnsi="Arial" w:cs="Arial"/>
                <w:b/>
                <w:sz w:val="20"/>
              </w:rPr>
              <w:t>:</w:t>
            </w:r>
            <w:r w:rsidR="00B30F09" w:rsidRPr="00FE644A">
              <w:rPr>
                <w:rFonts w:ascii="Arial" w:hAnsi="Arial" w:cs="Arial"/>
                <w:b/>
                <w:sz w:val="20"/>
              </w:rPr>
              <w:t xml:space="preserve"> </w:t>
            </w:r>
            <w:r w:rsidR="004A04F2" w:rsidRPr="00A5669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Kun </w:t>
            </w:r>
            <w:r w:rsidR="004A04F2" w:rsidRPr="00A56696">
              <w:rPr>
                <w:rFonts w:ascii="Arial" w:hAnsi="Arial" w:cs="Arial"/>
                <w:bCs/>
                <w:color w:val="000000" w:themeColor="text1"/>
                <w:sz w:val="20"/>
              </w:rPr>
              <w:t>g</w:t>
            </w:r>
            <w:r w:rsidR="00B30F09" w:rsidRPr="00A56696">
              <w:rPr>
                <w:rFonts w:ascii="Arial" w:hAnsi="Arial" w:cs="Arial"/>
                <w:bCs/>
                <w:color w:val="000000" w:themeColor="text1"/>
                <w:sz w:val="20"/>
              </w:rPr>
              <w:t>l</w:t>
            </w:r>
            <w:r w:rsidR="00B30F09" w:rsidRPr="00A56696">
              <w:rPr>
                <w:rFonts w:ascii="Arial" w:hAnsi="Arial" w:cs="Arial"/>
                <w:color w:val="000000" w:themeColor="text1"/>
                <w:sz w:val="20"/>
              </w:rPr>
              <w:t>ukose</w:t>
            </w:r>
            <w:r w:rsidR="00FE644A" w:rsidRPr="00A56696">
              <w:rPr>
                <w:rFonts w:ascii="Arial" w:hAnsi="Arial" w:cs="Arial"/>
                <w:color w:val="000000" w:themeColor="text1"/>
                <w:sz w:val="20"/>
              </w:rPr>
              <w:t xml:space="preserve"> 50 mg/ml</w:t>
            </w:r>
            <w:r w:rsidR="007E06B7" w:rsidRPr="00A56696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0D2108" w:rsidRPr="00E8632F" w14:paraId="1BCDC902" w14:textId="77777777" w:rsidTr="00B37F9B">
        <w:trPr>
          <w:trHeight w:hRule="exact" w:val="284"/>
        </w:trPr>
        <w:tc>
          <w:tcPr>
            <w:tcW w:w="2553" w:type="dxa"/>
            <w:gridSpan w:val="2"/>
            <w:vAlign w:val="center"/>
          </w:tcPr>
          <w:p w14:paraId="1BCDC8FF" w14:textId="77777777" w:rsidR="000D2108" w:rsidRPr="00E8632F" w:rsidRDefault="000D2108" w:rsidP="009A5901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vAlign w:val="center"/>
          </w:tcPr>
          <w:p w14:paraId="3A762E9E" w14:textId="77777777" w:rsidR="000D2108" w:rsidRPr="00E8632F" w:rsidRDefault="000D2108" w:rsidP="009A5901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5FDA0FAD" w14:textId="5D65AD24" w:rsidR="000D2108" w:rsidRPr="00A56696" w:rsidRDefault="000D2108" w:rsidP="005D17E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5669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</w:t>
            </w:r>
            <w:r w:rsidR="00991E63" w:rsidRPr="00A56696">
              <w:rPr>
                <w:rFonts w:ascii="Arial" w:hAnsi="Arial" w:cs="Arial"/>
                <w:b/>
                <w:color w:val="000000" w:themeColor="text1"/>
                <w:sz w:val="20"/>
              </w:rPr>
              <w:t>endret</w:t>
            </w:r>
            <w:r w:rsidRPr="00A5669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Pr="00A56696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614638" w:rsidRPr="00A56696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A56696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614638" w:rsidRPr="00A56696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1BCDC901" w14:textId="7D2FE32C" w:rsidR="000D2108" w:rsidRPr="00A56696" w:rsidRDefault="000D2108" w:rsidP="005D17E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5669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Pr="00A56696">
              <w:rPr>
                <w:rFonts w:ascii="Arial" w:hAnsi="Arial" w:cs="Arial"/>
                <w:bCs/>
                <w:color w:val="000000" w:themeColor="text1"/>
                <w:sz w:val="20"/>
              </w:rPr>
              <w:t>3.</w:t>
            </w:r>
            <w:r w:rsidR="007A2BC4" w:rsidRPr="00A56696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1BCDC903" w14:textId="77777777" w:rsidR="000A0BF3" w:rsidRDefault="000A0BF3" w:rsidP="000A0BF3">
      <w:pPr>
        <w:rPr>
          <w:rFonts w:ascii="Arial" w:hAnsi="Arial" w:cs="Arial"/>
          <w:color w:val="FF0000"/>
          <w:sz w:val="20"/>
        </w:rPr>
      </w:pPr>
    </w:p>
    <w:p w14:paraId="1BCDC904" w14:textId="77777777" w:rsidR="00AF49A5" w:rsidRDefault="00AF49A5" w:rsidP="000A0BF3">
      <w:pPr>
        <w:rPr>
          <w:rFonts w:ascii="Arial" w:hAnsi="Arial" w:cs="Arial"/>
          <w:color w:val="FF0000"/>
          <w:sz w:val="20"/>
        </w:rPr>
      </w:pPr>
    </w:p>
    <w:p w14:paraId="1BCDC905" w14:textId="77777777" w:rsidR="000A0BF3" w:rsidRDefault="000A0BF3" w:rsidP="000A0BF3">
      <w:pPr>
        <w:rPr>
          <w:rFonts w:ascii="Arial" w:hAnsi="Arial" w:cs="Arial"/>
          <w:color w:val="FF0000"/>
          <w:sz w:val="20"/>
        </w:rPr>
      </w:pPr>
    </w:p>
    <w:p w14:paraId="5BA02813" w14:textId="77777777" w:rsidR="005F4F12" w:rsidRDefault="005F4F12" w:rsidP="000A0BF3">
      <w:pPr>
        <w:rPr>
          <w:rFonts w:ascii="Arial" w:hAnsi="Arial" w:cs="Arial"/>
          <w:color w:val="FF0000"/>
          <w:sz w:val="20"/>
        </w:rPr>
      </w:pPr>
    </w:p>
    <w:p w14:paraId="2A2E3D24" w14:textId="77777777" w:rsidR="005F4F12" w:rsidRDefault="005F4F12" w:rsidP="000A0BF3">
      <w:pPr>
        <w:rPr>
          <w:rFonts w:ascii="Arial" w:hAnsi="Arial" w:cs="Arial"/>
          <w:color w:val="FF0000"/>
          <w:sz w:val="20"/>
        </w:rPr>
      </w:pPr>
    </w:p>
    <w:p w14:paraId="4AEC588E" w14:textId="77777777" w:rsidR="005F4F12" w:rsidRDefault="005F4F12" w:rsidP="000A0BF3">
      <w:pPr>
        <w:rPr>
          <w:rFonts w:ascii="Arial" w:hAnsi="Arial" w:cs="Arial"/>
          <w:color w:val="FF0000"/>
          <w:sz w:val="20"/>
        </w:rPr>
      </w:pPr>
    </w:p>
    <w:p w14:paraId="1BCDC906" w14:textId="77777777" w:rsidR="000A0BF3" w:rsidRDefault="000A0BF3" w:rsidP="008729B3">
      <w:pPr>
        <w:rPr>
          <w:rFonts w:ascii="Arial" w:hAnsi="Arial" w:cs="Arial"/>
          <w:sz w:val="20"/>
        </w:rPr>
      </w:pPr>
    </w:p>
    <w:p w14:paraId="1BCDC907" w14:textId="77777777" w:rsidR="00E1760F" w:rsidRDefault="00E1760F" w:rsidP="008729B3">
      <w:pPr>
        <w:rPr>
          <w:rFonts w:ascii="Arial" w:hAnsi="Arial" w:cs="Arial"/>
          <w:sz w:val="20"/>
        </w:rPr>
      </w:pPr>
    </w:p>
    <w:p w14:paraId="1BCDC909" w14:textId="77777777" w:rsidR="00AF49A5" w:rsidRDefault="00AF49A5" w:rsidP="008729B3">
      <w:pPr>
        <w:rPr>
          <w:rFonts w:ascii="Arial" w:hAnsi="Arial" w:cs="Arial"/>
          <w:sz w:val="20"/>
        </w:rPr>
      </w:pPr>
    </w:p>
    <w:p w14:paraId="1BCDC90A" w14:textId="77777777" w:rsidR="00E1760F" w:rsidRDefault="00E1760F" w:rsidP="008729B3">
      <w:pPr>
        <w:rPr>
          <w:rFonts w:ascii="Arial" w:hAnsi="Arial" w:cs="Arial"/>
          <w:sz w:val="20"/>
        </w:rPr>
      </w:pPr>
    </w:p>
    <w:p w14:paraId="1BCDC90B" w14:textId="77777777" w:rsidR="00AF49A5" w:rsidRDefault="00AF49A5" w:rsidP="008729B3">
      <w:pPr>
        <w:rPr>
          <w:rFonts w:ascii="Arial" w:hAnsi="Arial" w:cs="Arial"/>
          <w:sz w:val="20"/>
        </w:rPr>
      </w:pPr>
    </w:p>
    <w:p w14:paraId="1BCDC90C" w14:textId="77777777" w:rsidR="000376A3" w:rsidRPr="000376A3" w:rsidRDefault="000376A3" w:rsidP="008729B3">
      <w:pPr>
        <w:rPr>
          <w:rFonts w:ascii="Arial" w:hAnsi="Arial" w:cs="Arial"/>
          <w:sz w:val="32"/>
        </w:rPr>
      </w:pPr>
    </w:p>
    <w:p w14:paraId="1BCDC915" w14:textId="77777777" w:rsidR="000A0BF3" w:rsidRPr="00E8632F" w:rsidRDefault="000A0BF3" w:rsidP="008729B3">
      <w:pPr>
        <w:rPr>
          <w:rFonts w:ascii="Arial" w:hAnsi="Arial" w:cs="Arial"/>
          <w:sz w:val="20"/>
        </w:rPr>
      </w:pPr>
    </w:p>
    <w:sectPr w:rsidR="000A0BF3" w:rsidRPr="00E8632F" w:rsidSect="00B95C1A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FD1D" w14:textId="77777777" w:rsidR="005C448C" w:rsidRDefault="005C448C" w:rsidP="00CD0F9B">
      <w:r>
        <w:separator/>
      </w:r>
    </w:p>
  </w:endnote>
  <w:endnote w:type="continuationSeparator" w:id="0">
    <w:p w14:paraId="0E4FCA89" w14:textId="77777777" w:rsidR="005C448C" w:rsidRDefault="005C448C" w:rsidP="00CD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A458F" w14:textId="77777777" w:rsidR="005C448C" w:rsidRDefault="005C448C" w:rsidP="00CD0F9B">
      <w:r>
        <w:separator/>
      </w:r>
    </w:p>
  </w:footnote>
  <w:footnote w:type="continuationSeparator" w:id="0">
    <w:p w14:paraId="0A77187C" w14:textId="77777777" w:rsidR="005C448C" w:rsidRDefault="005C448C" w:rsidP="00CD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06"/>
    <w:rsid w:val="00013558"/>
    <w:rsid w:val="00014998"/>
    <w:rsid w:val="000376A3"/>
    <w:rsid w:val="000867DA"/>
    <w:rsid w:val="000928D1"/>
    <w:rsid w:val="000A0BF3"/>
    <w:rsid w:val="000D2108"/>
    <w:rsid w:val="000E505B"/>
    <w:rsid w:val="000F7AC0"/>
    <w:rsid w:val="00125F55"/>
    <w:rsid w:val="001B08F0"/>
    <w:rsid w:val="00217E48"/>
    <w:rsid w:val="00230612"/>
    <w:rsid w:val="00247810"/>
    <w:rsid w:val="00276720"/>
    <w:rsid w:val="00276C39"/>
    <w:rsid w:val="00284132"/>
    <w:rsid w:val="002B10AB"/>
    <w:rsid w:val="002D2E17"/>
    <w:rsid w:val="003342F2"/>
    <w:rsid w:val="00370620"/>
    <w:rsid w:val="003D66A6"/>
    <w:rsid w:val="003F3EE5"/>
    <w:rsid w:val="00472251"/>
    <w:rsid w:val="004874E8"/>
    <w:rsid w:val="004A04F2"/>
    <w:rsid w:val="004C5BC1"/>
    <w:rsid w:val="004E6E62"/>
    <w:rsid w:val="004E739A"/>
    <w:rsid w:val="00500B3A"/>
    <w:rsid w:val="00515230"/>
    <w:rsid w:val="00530003"/>
    <w:rsid w:val="00541284"/>
    <w:rsid w:val="00562E9F"/>
    <w:rsid w:val="005C448C"/>
    <w:rsid w:val="005D17EE"/>
    <w:rsid w:val="005E6BD3"/>
    <w:rsid w:val="005F4F12"/>
    <w:rsid w:val="00614638"/>
    <w:rsid w:val="006323F0"/>
    <w:rsid w:val="00642606"/>
    <w:rsid w:val="00643780"/>
    <w:rsid w:val="006A70B5"/>
    <w:rsid w:val="00706254"/>
    <w:rsid w:val="00761117"/>
    <w:rsid w:val="007A2BC4"/>
    <w:rsid w:val="007E06B7"/>
    <w:rsid w:val="00836CB0"/>
    <w:rsid w:val="008725FB"/>
    <w:rsid w:val="008729B3"/>
    <w:rsid w:val="00895C05"/>
    <w:rsid w:val="008B547F"/>
    <w:rsid w:val="008C3377"/>
    <w:rsid w:val="008F1538"/>
    <w:rsid w:val="00912FC2"/>
    <w:rsid w:val="00991E63"/>
    <w:rsid w:val="009A5901"/>
    <w:rsid w:val="00A34A14"/>
    <w:rsid w:val="00A56696"/>
    <w:rsid w:val="00A803E5"/>
    <w:rsid w:val="00A81CE1"/>
    <w:rsid w:val="00A84623"/>
    <w:rsid w:val="00A921AD"/>
    <w:rsid w:val="00AA286B"/>
    <w:rsid w:val="00AF49A5"/>
    <w:rsid w:val="00AF6AD9"/>
    <w:rsid w:val="00B30F09"/>
    <w:rsid w:val="00B37F9B"/>
    <w:rsid w:val="00B87B7F"/>
    <w:rsid w:val="00B95C1A"/>
    <w:rsid w:val="00BA1B07"/>
    <w:rsid w:val="00BE2DAF"/>
    <w:rsid w:val="00C85010"/>
    <w:rsid w:val="00CA7810"/>
    <w:rsid w:val="00CC10F1"/>
    <w:rsid w:val="00CD0F9B"/>
    <w:rsid w:val="00D072BD"/>
    <w:rsid w:val="00D24321"/>
    <w:rsid w:val="00D302D6"/>
    <w:rsid w:val="00D46CA4"/>
    <w:rsid w:val="00D61307"/>
    <w:rsid w:val="00D81B52"/>
    <w:rsid w:val="00E1760F"/>
    <w:rsid w:val="00E771F5"/>
    <w:rsid w:val="00E8632F"/>
    <w:rsid w:val="00EA3929"/>
    <w:rsid w:val="00F1139E"/>
    <w:rsid w:val="00F255AB"/>
    <w:rsid w:val="00F836CA"/>
    <w:rsid w:val="00FA2C58"/>
    <w:rsid w:val="00FC555A"/>
    <w:rsid w:val="00FE644A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DC8BE"/>
  <w15:docId w15:val="{BA8BE831-7D5A-431C-A97A-405A2D28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5010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C8501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5F4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500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AD973-25FB-42C5-A3A9-A2607E669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71B875-8C7E-4E3C-A094-A2BC49179787}"/>
</file>

<file path=customXml/itemProps3.xml><?xml version="1.0" encoding="utf-8"?>
<ds:datastoreItem xmlns:ds="http://schemas.openxmlformats.org/officeDocument/2006/customXml" ds:itemID="{23A366D4-5012-4FB6-90C0-D37E95D283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4143C1-4DA4-4D77-B856-2AC2DA701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V03AB17          METYLTIONINKLORID     (Metyltioninklorid)</vt:lpstr>
    </vt:vector>
  </TitlesOfParts>
  <Company>Ullevål Universitetssykehus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METYLTIONINKLORID</dc:title>
  <dc:subject/>
  <dc:creator>p24110</dc:creator>
  <cp:keywords/>
  <cp:lastModifiedBy>Einen, Margrete</cp:lastModifiedBy>
  <cp:revision>10</cp:revision>
  <cp:lastPrinted>2011-09-08T20:13:00Z</cp:lastPrinted>
  <dcterms:created xsi:type="dcterms:W3CDTF">2023-02-17T21:05:00Z</dcterms:created>
  <dcterms:modified xsi:type="dcterms:W3CDTF">2023-02-24T13:43:00Z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-811714170</vt:i4>
  </property>
  <property fmtid="{D5CDD505-2E9C-101B-9397-08002B2CF9AE}" pid="3" name="_NewReviewCycle">
    <vt:lpwstr/>
  </property>
  <property fmtid="{D5CDD505-2E9C-101B-9397-08002B2CF9AE}" pid="4" name="_EmailSubject">
    <vt:lpwstr>is: Blandekort frå september 2011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-1679171728</vt:i4>
  </property>
  <property fmtid="{D5CDD505-2E9C-101B-9397-08002B2CF9AE}" pid="8" name="_ReviewingToolsShownOnce">
    <vt:lpwstr/>
  </property>
  <property fmtid="{D5CDD505-2E9C-101B-9397-08002B2CF9AE}" pid="9" name="Order">
    <vt:lpwstr>4800.00000000000</vt:lpwstr>
  </property>
  <property fmtid="{D5CDD505-2E9C-101B-9397-08002B2CF9AE}" pid="10" name="ContentTypeId">
    <vt:lpwstr>0x0101008BF862A5DA3347469756833A979BF739</vt:lpwstr>
  </property>
</Properties>
</file>