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417"/>
        <w:gridCol w:w="2410"/>
        <w:gridCol w:w="850"/>
        <w:gridCol w:w="851"/>
        <w:gridCol w:w="1616"/>
        <w:gridCol w:w="227"/>
        <w:gridCol w:w="2183"/>
      </w:tblGrid>
      <w:tr w:rsidR="001C70D1" w14:paraId="0A7DFF12" w14:textId="77777777" w:rsidTr="00DC44F4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A7DFF0E" w14:textId="77777777" w:rsidR="001C70D1" w:rsidRDefault="00070D31" w:rsidP="00BE40E6">
            <w:pPr>
              <w:pStyle w:val="Overskrift2"/>
              <w:jc w:val="center"/>
              <w:rPr>
                <w:sz w:val="40"/>
              </w:rPr>
            </w:pPr>
            <w:r>
              <w:rPr>
                <w:lang w:val="nb-NO"/>
              </w:rPr>
              <w:t>C01C A07</w:t>
            </w:r>
          </w:p>
        </w:tc>
        <w:tc>
          <w:tcPr>
            <w:tcW w:w="7144" w:type="dxa"/>
            <w:gridSpan w:val="5"/>
            <w:tcBorders>
              <w:bottom w:val="single" w:sz="12" w:space="0" w:color="auto"/>
            </w:tcBorders>
            <w:vAlign w:val="center"/>
          </w:tcPr>
          <w:p w14:paraId="0A7DFF0F" w14:textId="77777777" w:rsidR="000931E3" w:rsidRDefault="000931E3" w:rsidP="00BE40E6">
            <w:pPr>
              <w:pStyle w:val="Overskrift2"/>
              <w:jc w:val="center"/>
              <w:rPr>
                <w:sz w:val="40"/>
                <w:lang w:val="nb-NO"/>
              </w:rPr>
            </w:pPr>
            <w:r>
              <w:rPr>
                <w:sz w:val="40"/>
                <w:lang w:val="nb-NO"/>
              </w:rPr>
              <w:t>DOBUTAMIN</w:t>
            </w:r>
          </w:p>
          <w:p w14:paraId="0A7DFF10" w14:textId="63F1EC52" w:rsidR="001C70D1" w:rsidRPr="00D20994" w:rsidRDefault="000931E3" w:rsidP="00F93FB4">
            <w:pPr>
              <w:pStyle w:val="Overskrift2"/>
              <w:jc w:val="center"/>
              <w:rPr>
                <w:b w:val="0"/>
                <w:color w:val="B2A1C7"/>
                <w:sz w:val="28"/>
                <w:lang w:val="nb-NO"/>
              </w:rPr>
            </w:pPr>
            <w:proofErr w:type="spellStart"/>
            <w:r w:rsidRPr="008E45A4">
              <w:rPr>
                <w:sz w:val="28"/>
                <w:lang w:val="nb-NO"/>
              </w:rPr>
              <w:t>Dobutamin</w:t>
            </w:r>
            <w:proofErr w:type="spellEnd"/>
            <w:r w:rsidR="00613076" w:rsidRPr="008E45A4">
              <w:rPr>
                <w:sz w:val="28"/>
                <w:lang w:val="nb-NO"/>
              </w:rPr>
              <w:t xml:space="preserve"> </w:t>
            </w:r>
            <w:r w:rsidR="00613076" w:rsidRPr="008E45A4">
              <w:rPr>
                <w:sz w:val="20"/>
                <w:szCs w:val="20"/>
                <w:lang w:val="nb-NO"/>
              </w:rPr>
              <w:t>(Hameln)</w:t>
            </w:r>
            <w:r w:rsidR="00D20994" w:rsidRPr="008E45A4">
              <w:rPr>
                <w:sz w:val="28"/>
                <w:lang w:val="nb-NO"/>
              </w:rPr>
              <w:t xml:space="preserve">, </w:t>
            </w:r>
            <w:proofErr w:type="spellStart"/>
            <w:r w:rsidR="00FC27C0">
              <w:rPr>
                <w:sz w:val="28"/>
                <w:lang w:val="nb-NO"/>
              </w:rPr>
              <w:t>Dobut</w:t>
            </w:r>
            <w:r w:rsidR="00D20994" w:rsidRPr="00FC27C0">
              <w:rPr>
                <w:sz w:val="28"/>
                <w:lang w:val="nb-NO"/>
              </w:rPr>
              <w:t>amine</w:t>
            </w:r>
            <w:proofErr w:type="spellEnd"/>
            <w:r w:rsidR="00894A86">
              <w:rPr>
                <w:sz w:val="28"/>
                <w:lang w:val="nb-NO"/>
              </w:rPr>
              <w:t xml:space="preserve"> </w:t>
            </w:r>
            <w:r w:rsidR="00894A86" w:rsidRPr="008E45A4">
              <w:rPr>
                <w:sz w:val="20"/>
                <w:szCs w:val="20"/>
                <w:lang w:val="nb-NO"/>
              </w:rPr>
              <w:t>(Hospira)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14:paraId="0A7DFF11" w14:textId="77777777" w:rsidR="001C70D1" w:rsidRPr="000931E3" w:rsidRDefault="001C70D1" w:rsidP="00BE40E6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026126" w14:paraId="0A7DFF19" w14:textId="77777777" w:rsidTr="00DC44F4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0A7DFF13" w14:textId="77777777" w:rsidR="00026126" w:rsidRDefault="00026126" w:rsidP="00BE40E6">
            <w:pPr>
              <w:pStyle w:val="Overskrift1"/>
            </w:pPr>
            <w:r>
              <w:t>Styrk</w:t>
            </w:r>
            <w:r w:rsidR="00BE40E6">
              <w:t>e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A7DFF14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410" w:type="dxa"/>
            <w:shd w:val="pct10" w:color="auto" w:fill="auto"/>
            <w:vAlign w:val="center"/>
          </w:tcPr>
          <w:p w14:paraId="0A7DFF15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0A7DFF16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616" w:type="dxa"/>
            <w:shd w:val="pct10" w:color="auto" w:fill="auto"/>
            <w:vAlign w:val="center"/>
          </w:tcPr>
          <w:p w14:paraId="0A7DFF17" w14:textId="77777777" w:rsidR="00026126" w:rsidRDefault="00026126" w:rsidP="00BE40E6">
            <w:pPr>
              <w:pStyle w:val="Overskrift1"/>
            </w:pPr>
            <w:r>
              <w:t>Holdbarhet</w:t>
            </w:r>
          </w:p>
        </w:tc>
        <w:tc>
          <w:tcPr>
            <w:tcW w:w="2410" w:type="dxa"/>
            <w:gridSpan w:val="2"/>
            <w:shd w:val="pct10" w:color="auto" w:fill="auto"/>
            <w:vAlign w:val="center"/>
          </w:tcPr>
          <w:p w14:paraId="0A7DFF18" w14:textId="77777777" w:rsidR="00026126" w:rsidRDefault="00026126" w:rsidP="00BE40E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6E75B5" w14:paraId="0A7DFF62" w14:textId="77777777" w:rsidTr="003D389C">
        <w:trPr>
          <w:trHeight w:hRule="exact" w:val="192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0A7DFF1A" w14:textId="77777777" w:rsidR="006E75B5" w:rsidRDefault="006E75B5" w:rsidP="00D52EFE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</w:p>
          <w:p w14:paraId="0A7DFF1B" w14:textId="77777777" w:rsidR="006E75B5" w:rsidRDefault="006E75B5" w:rsidP="0007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 mg/ml</w:t>
            </w:r>
          </w:p>
          <w:p w14:paraId="0A7DFF1C" w14:textId="77777777" w:rsidR="00D20994" w:rsidRDefault="006E75B5" w:rsidP="00070D3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inf</w:t>
            </w:r>
            <w:r w:rsidR="00BE40E6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>væske</w:t>
            </w:r>
            <w:r w:rsidR="00753AF1">
              <w:rPr>
                <w:rFonts w:ascii="Arial" w:hAnsi="Arial" w:cs="Arial"/>
                <w:sz w:val="20"/>
              </w:rPr>
              <w:t xml:space="preserve">, </w:t>
            </w:r>
          </w:p>
          <w:p w14:paraId="0A7DFF1D" w14:textId="570FD795" w:rsidR="006E75B5" w:rsidRPr="000E60E7" w:rsidRDefault="00241AF5" w:rsidP="00070D31">
            <w:pPr>
              <w:rPr>
                <w:rFonts w:ascii="Arial" w:hAnsi="Arial" w:cs="Arial"/>
                <w:sz w:val="20"/>
              </w:rPr>
            </w:pPr>
            <w:r w:rsidRPr="000E60E7">
              <w:rPr>
                <w:rFonts w:ascii="Arial" w:hAnsi="Arial" w:cs="Arial"/>
                <w:sz w:val="20"/>
              </w:rPr>
              <w:t>inf.</w:t>
            </w:r>
            <w:r w:rsidR="00753AF1" w:rsidRPr="000E60E7">
              <w:rPr>
                <w:rFonts w:ascii="Arial" w:hAnsi="Arial" w:cs="Arial"/>
                <w:sz w:val="20"/>
              </w:rPr>
              <w:t>bag</w:t>
            </w:r>
          </w:p>
          <w:p w14:paraId="0A7DFF1E" w14:textId="77777777" w:rsidR="006E75B5" w:rsidRPr="007E11B9" w:rsidRDefault="006E75B5" w:rsidP="00070D31">
            <w:pPr>
              <w:rPr>
                <w:rFonts w:ascii="Arial" w:hAnsi="Arial" w:cs="Arial"/>
                <w:sz w:val="20"/>
              </w:rPr>
            </w:pPr>
          </w:p>
          <w:p w14:paraId="0A7DFF1F" w14:textId="77777777" w:rsidR="006E75B5" w:rsidRDefault="006E75B5" w:rsidP="00070D3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7DFF20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21" w14:textId="77777777" w:rsidR="006E75B5" w:rsidRDefault="006E75B5" w:rsidP="00271E9D">
            <w:pPr>
              <w:rPr>
                <w:rFonts w:ascii="Arial" w:hAnsi="Arial" w:cs="Arial"/>
                <w:sz w:val="20"/>
              </w:rPr>
            </w:pPr>
          </w:p>
          <w:p w14:paraId="0A7DFF22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3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4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5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6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  <w:p w14:paraId="0A7DFF27" w14:textId="77777777" w:rsidR="00F4116D" w:rsidRDefault="00F4116D" w:rsidP="00271E9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 w:val="restart"/>
          </w:tcPr>
          <w:p w14:paraId="0A7DFF28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  <w:p w14:paraId="0A7DFF29" w14:textId="22E19E11" w:rsidR="00BB4953" w:rsidRPr="00413DDD" w:rsidRDefault="00753AF1" w:rsidP="006E75B5">
            <w:pPr>
              <w:rPr>
                <w:rFonts w:ascii="Arial" w:hAnsi="Arial" w:cs="Arial"/>
                <w:sz w:val="20"/>
                <w:u w:val="single"/>
              </w:rPr>
            </w:pPr>
            <w:proofErr w:type="spellStart"/>
            <w:r w:rsidRPr="00413DDD">
              <w:rPr>
                <w:rFonts w:ascii="Arial" w:hAnsi="Arial" w:cs="Arial"/>
                <w:sz w:val="20"/>
                <w:u w:val="single"/>
              </w:rPr>
              <w:t>Dobutamin</w:t>
            </w:r>
            <w:proofErr w:type="spellEnd"/>
            <w:r w:rsidRPr="00413DDD">
              <w:rPr>
                <w:rFonts w:ascii="Arial" w:hAnsi="Arial" w:cs="Arial"/>
                <w:sz w:val="20"/>
                <w:u w:val="single"/>
              </w:rPr>
              <w:t xml:space="preserve"> 2 mg/</w:t>
            </w:r>
            <w:r w:rsidRPr="008E45A4">
              <w:rPr>
                <w:rFonts w:ascii="Arial" w:hAnsi="Arial" w:cs="Arial"/>
                <w:sz w:val="20"/>
                <w:u w:val="single"/>
              </w:rPr>
              <w:t>ml</w:t>
            </w:r>
            <w:r w:rsidR="00894A8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48</w:t>
            </w:r>
            <w:r w:rsidR="00BB4953"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286016C" w14:textId="082CE3F4" w:rsidR="00443658" w:rsidRDefault="00507C86" w:rsidP="006E75B5">
            <w:pPr>
              <w:rPr>
                <w:rFonts w:ascii="Arial" w:hAnsi="Arial" w:cs="Arial"/>
                <w:sz w:val="20"/>
              </w:rPr>
            </w:pPr>
            <w:r w:rsidRPr="00507C86">
              <w:rPr>
                <w:rFonts w:ascii="Arial" w:hAnsi="Arial" w:cs="Arial"/>
                <w:sz w:val="20"/>
              </w:rPr>
              <w:t>Kan gis</w:t>
            </w:r>
            <w:r w:rsidR="006E75B5" w:rsidRPr="00507C86">
              <w:rPr>
                <w:rFonts w:ascii="Arial" w:hAnsi="Arial" w:cs="Arial"/>
                <w:sz w:val="20"/>
              </w:rPr>
              <w:t xml:space="preserve"> uf</w:t>
            </w:r>
            <w:r w:rsidR="00E72689" w:rsidRPr="00507C86">
              <w:rPr>
                <w:rFonts w:ascii="Arial" w:hAnsi="Arial" w:cs="Arial"/>
                <w:sz w:val="20"/>
              </w:rPr>
              <w:t>ortynnet</w:t>
            </w:r>
            <w:r w:rsidR="00443658">
              <w:rPr>
                <w:rFonts w:ascii="Arial" w:hAnsi="Arial" w:cs="Arial"/>
                <w:sz w:val="20"/>
              </w:rPr>
              <w:t xml:space="preserve"> </w:t>
            </w:r>
          </w:p>
          <w:p w14:paraId="1CAF92BA" w14:textId="77777777" w:rsidR="00507C86" w:rsidRPr="00507C86" w:rsidRDefault="00507C86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2C" w14:textId="435F7FE1" w:rsidR="00310199" w:rsidRDefault="00753AF1" w:rsidP="006E75B5">
            <w:pPr>
              <w:rPr>
                <w:rFonts w:ascii="Arial" w:hAnsi="Arial" w:cs="Arial"/>
                <w:sz w:val="20"/>
              </w:rPr>
            </w:pPr>
            <w:proofErr w:type="spellStart"/>
            <w:r w:rsidRPr="00413DDD">
              <w:rPr>
                <w:rFonts w:ascii="Arial" w:hAnsi="Arial" w:cs="Arial"/>
                <w:sz w:val="20"/>
                <w:u w:val="single"/>
              </w:rPr>
              <w:t>Dobutamin</w:t>
            </w:r>
            <w:proofErr w:type="spellEnd"/>
            <w:r w:rsidRPr="00413DDD">
              <w:rPr>
                <w:rFonts w:ascii="Arial" w:hAnsi="Arial" w:cs="Arial"/>
                <w:sz w:val="20"/>
                <w:u w:val="single"/>
              </w:rPr>
              <w:t xml:space="preserve"> 12,5 </w:t>
            </w:r>
            <w:r w:rsidRPr="008E45A4">
              <w:rPr>
                <w:rFonts w:ascii="Arial" w:hAnsi="Arial" w:cs="Arial"/>
                <w:sz w:val="20"/>
                <w:u w:val="single"/>
              </w:rPr>
              <w:t>mg/ml</w:t>
            </w:r>
            <w:r w:rsidR="00894A86" w:rsidRPr="00BA4560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894A8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BB4953" w:rsidRPr="008E45A4">
              <w:rPr>
                <w:rFonts w:ascii="Arial" w:hAnsi="Arial" w:cs="Arial"/>
                <w:sz w:val="20"/>
                <w:u w:val="single"/>
              </w:rPr>
              <w:t>:</w:t>
            </w:r>
            <w:r w:rsidRPr="008E45A4">
              <w:rPr>
                <w:rFonts w:ascii="Arial" w:hAnsi="Arial" w:cs="Arial"/>
                <w:sz w:val="20"/>
              </w:rPr>
              <w:t xml:space="preserve"> </w:t>
            </w:r>
          </w:p>
          <w:p w14:paraId="0A7DFF2D" w14:textId="5D275944" w:rsidR="006E75B5" w:rsidRPr="00413DDD" w:rsidRDefault="00BB4953" w:rsidP="006E75B5">
            <w:pPr>
              <w:rPr>
                <w:rFonts w:ascii="Arial" w:hAnsi="Arial" w:cs="Arial"/>
                <w:sz w:val="20"/>
              </w:rPr>
            </w:pPr>
            <w:r w:rsidRPr="00413DDD">
              <w:rPr>
                <w:rFonts w:ascii="Arial" w:hAnsi="Arial" w:cs="Arial"/>
                <w:b/>
                <w:sz w:val="20"/>
              </w:rPr>
              <w:t>M</w:t>
            </w:r>
            <w:r w:rsidR="00753AF1" w:rsidRPr="00413DDD">
              <w:rPr>
                <w:rFonts w:ascii="Arial" w:hAnsi="Arial" w:cs="Arial"/>
                <w:b/>
                <w:sz w:val="20"/>
              </w:rPr>
              <w:t xml:space="preserve">å </w:t>
            </w:r>
            <w:r w:rsidR="00753AF1" w:rsidRPr="00413DDD">
              <w:rPr>
                <w:rFonts w:ascii="Arial" w:hAnsi="Arial" w:cs="Arial"/>
                <w:sz w:val="20"/>
              </w:rPr>
              <w:t>fortynnes videre</w:t>
            </w:r>
          </w:p>
          <w:p w14:paraId="0A7DFF2F" w14:textId="77777777" w:rsidR="00413DDD" w:rsidRPr="00413DDD" w:rsidRDefault="00413DDD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30" w14:textId="282EA4F2" w:rsidR="006E75B5" w:rsidRPr="008E45A4" w:rsidRDefault="006E75B5" w:rsidP="006E75B5">
            <w:pPr>
              <w:rPr>
                <w:rFonts w:ascii="Arial" w:hAnsi="Arial" w:cs="Arial"/>
                <w:sz w:val="20"/>
                <w:u w:val="single"/>
              </w:rPr>
            </w:pPr>
            <w:r w:rsidRPr="008E45A4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364930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F7C6C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,3,</w:t>
            </w:r>
            <w:r w:rsidR="00051ACA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31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0A7DFF32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  <w:r w:rsidRPr="008E45A4">
              <w:rPr>
                <w:rFonts w:ascii="Arial" w:hAnsi="Arial" w:cs="Arial"/>
                <w:sz w:val="20"/>
              </w:rPr>
              <w:t>glukose 50</w:t>
            </w:r>
            <w:r w:rsidR="008F79C7" w:rsidRPr="008E45A4">
              <w:rPr>
                <w:rFonts w:ascii="Arial" w:hAnsi="Arial" w:cs="Arial"/>
                <w:sz w:val="20"/>
              </w:rPr>
              <w:t>-100</w:t>
            </w:r>
            <w:r w:rsidRPr="008E45A4">
              <w:rPr>
                <w:rFonts w:ascii="Arial" w:hAnsi="Arial" w:cs="Arial"/>
                <w:sz w:val="20"/>
              </w:rPr>
              <w:t xml:space="preserve"> mg</w:t>
            </w:r>
            <w:r>
              <w:rPr>
                <w:rFonts w:ascii="Arial" w:hAnsi="Arial" w:cs="Arial"/>
                <w:sz w:val="20"/>
              </w:rPr>
              <w:t>/ml</w:t>
            </w:r>
          </w:p>
          <w:p w14:paraId="0A7DFF33" w14:textId="4925463A" w:rsidR="006E75B5" w:rsidRPr="008F79C7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7DFF34" w14:textId="14FD9E5D" w:rsidR="00E72689" w:rsidRPr="008E45A4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  <w:r w:rsidRPr="008E45A4">
              <w:rPr>
                <w:rFonts w:ascii="Arial" w:hAnsi="Arial" w:cs="Arial"/>
                <w:sz w:val="20"/>
                <w:u w:val="single"/>
              </w:rPr>
              <w:t>Anbefalt konsentrasjon</w:t>
            </w:r>
            <w:r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FB1665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FE3366"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Pr="008E45A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35" w14:textId="18EDB4BF" w:rsidR="00310199" w:rsidRPr="008E45A4" w:rsidRDefault="008E45A4" w:rsidP="006E75B5">
            <w:pPr>
              <w:rPr>
                <w:rFonts w:ascii="Arial" w:hAnsi="Arial" w:cs="Arial"/>
                <w:b/>
                <w:sz w:val="20"/>
              </w:rPr>
            </w:pPr>
            <w:r w:rsidRPr="008E45A4">
              <w:rPr>
                <w:rFonts w:ascii="Arial" w:hAnsi="Arial" w:cs="Arial"/>
                <w:b/>
                <w:sz w:val="20"/>
              </w:rPr>
              <w:t>0,5-</w:t>
            </w:r>
            <w:r w:rsidR="00CA5DF6" w:rsidRPr="008E45A4">
              <w:rPr>
                <w:rFonts w:ascii="Arial" w:hAnsi="Arial" w:cs="Arial"/>
                <w:b/>
                <w:sz w:val="20"/>
              </w:rPr>
              <w:t>2</w:t>
            </w:r>
            <w:r w:rsidR="00310199" w:rsidRPr="008E45A4">
              <w:rPr>
                <w:rFonts w:ascii="Arial" w:hAnsi="Arial" w:cs="Arial"/>
                <w:b/>
                <w:sz w:val="20"/>
              </w:rPr>
              <w:t xml:space="preserve"> mg/ml</w:t>
            </w:r>
          </w:p>
          <w:p w14:paraId="0A7DFF36" w14:textId="77777777" w:rsidR="00310199" w:rsidRDefault="00310199" w:rsidP="006E75B5">
            <w:pPr>
              <w:rPr>
                <w:rFonts w:ascii="Arial" w:hAnsi="Arial" w:cs="Arial"/>
                <w:sz w:val="20"/>
              </w:rPr>
            </w:pPr>
          </w:p>
          <w:p w14:paraId="0A7DFF37" w14:textId="02A3422E" w:rsidR="00310199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Makskonsentrasjon ved </w:t>
            </w:r>
            <w:r w:rsidRPr="008E45A4">
              <w:rPr>
                <w:rFonts w:ascii="Arial" w:hAnsi="Arial" w:cs="Arial"/>
                <w:sz w:val="20"/>
                <w:u w:val="single"/>
              </w:rPr>
              <w:t>væskerestriksjon</w:t>
            </w:r>
            <w:r w:rsidRPr="008E45A4">
              <w:rPr>
                <w:rFonts w:ascii="Arial" w:hAnsi="Arial" w:cs="Arial"/>
                <w:sz w:val="20"/>
                <w:u w:val="single"/>
                <w:vertAlign w:val="superscript"/>
              </w:rPr>
              <w:t>1,</w:t>
            </w:r>
            <w:r w:rsidR="00FB1665" w:rsidRPr="000E60E7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35D32" w:rsidRPr="000E60E7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Pr="000E60E7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229E087" w14:textId="155EA4FF" w:rsidR="00A35D32" w:rsidRDefault="00310199" w:rsidP="00A35D32">
            <w:pPr>
              <w:rPr>
                <w:rFonts w:ascii="Arial" w:hAnsi="Arial" w:cs="Arial"/>
                <w:b/>
                <w:sz w:val="20"/>
              </w:rPr>
            </w:pPr>
            <w:r w:rsidRPr="00310199">
              <w:rPr>
                <w:rFonts w:ascii="Arial" w:hAnsi="Arial" w:cs="Arial"/>
                <w:b/>
                <w:sz w:val="20"/>
              </w:rPr>
              <w:t>5 mg/ml</w:t>
            </w:r>
            <w:r w:rsidR="00A35D32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E7A1C92" w14:textId="0DF6CCFA" w:rsidR="00182785" w:rsidRPr="000E60E7" w:rsidRDefault="00A35D32" w:rsidP="00A35D32">
            <w:pPr>
              <w:spacing w:after="40"/>
              <w:rPr>
                <w:rFonts w:ascii="Arial" w:hAnsi="Arial" w:cs="Arial"/>
                <w:sz w:val="20"/>
              </w:rPr>
            </w:pPr>
            <w:r w:rsidRPr="000E60E7">
              <w:rPr>
                <w:rFonts w:ascii="Arial" w:hAnsi="Arial" w:cs="Arial"/>
                <w:b/>
                <w:bCs/>
                <w:sz w:val="20"/>
              </w:rPr>
              <w:t>S</w:t>
            </w:r>
            <w:r w:rsidR="00182785" w:rsidRPr="000E60E7">
              <w:rPr>
                <w:rFonts w:ascii="Arial" w:hAnsi="Arial" w:cs="Arial"/>
                <w:b/>
                <w:bCs/>
                <w:sz w:val="20"/>
              </w:rPr>
              <w:t>kal</w:t>
            </w:r>
            <w:r w:rsidR="00182785" w:rsidRPr="000E60E7">
              <w:rPr>
                <w:rFonts w:ascii="Arial" w:hAnsi="Arial" w:cs="Arial"/>
                <w:sz w:val="20"/>
              </w:rPr>
              <w:t xml:space="preserve"> gis i SVK</w:t>
            </w:r>
          </w:p>
          <w:p w14:paraId="0A7DFF39" w14:textId="77777777" w:rsidR="00310199" w:rsidRPr="00310199" w:rsidRDefault="00310199" w:rsidP="006E75B5">
            <w:pPr>
              <w:rPr>
                <w:rFonts w:ascii="Arial" w:hAnsi="Arial" w:cs="Arial"/>
                <w:b/>
                <w:sz w:val="20"/>
              </w:rPr>
            </w:pPr>
          </w:p>
          <w:p w14:paraId="0A7DFF3A" w14:textId="77777777" w:rsidR="00310199" w:rsidRDefault="00310199" w:rsidP="006E75B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0A7DFF3B" w14:textId="77777777" w:rsidR="00310199" w:rsidRPr="00310199" w:rsidRDefault="00310199" w:rsidP="006E75B5">
            <w:pPr>
              <w:rPr>
                <w:rFonts w:ascii="Arial" w:hAnsi="Arial" w:cs="Arial"/>
                <w:sz w:val="12"/>
                <w:u w:val="single"/>
              </w:rPr>
            </w:pPr>
          </w:p>
          <w:p w14:paraId="0A7DFF3C" w14:textId="77777777" w:rsidR="00310199" w:rsidRPr="00310199" w:rsidRDefault="00310199" w:rsidP="006E75B5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A7DFF3D" w14:textId="77777777" w:rsidR="006E75B5" w:rsidRDefault="006E75B5" w:rsidP="00753AF1">
            <w:pPr>
              <w:pStyle w:val="Brdtekst"/>
            </w:pPr>
          </w:p>
          <w:p w14:paraId="0A7DFF3E" w14:textId="77777777" w:rsidR="006E75B5" w:rsidRPr="00753AF1" w:rsidRDefault="006E75B5" w:rsidP="00F00A17">
            <w:pPr>
              <w:pStyle w:val="Brdtekst"/>
              <w:rPr>
                <w:color w:val="0070C0"/>
              </w:rPr>
            </w:pPr>
          </w:p>
          <w:p w14:paraId="0A7DFF3F" w14:textId="77777777" w:rsidR="006E75B5" w:rsidRDefault="006E75B5" w:rsidP="00F00A17">
            <w:pPr>
              <w:pStyle w:val="Brdtekst"/>
            </w:pPr>
          </w:p>
          <w:p w14:paraId="0A7DFF40" w14:textId="77777777" w:rsidR="006E75B5" w:rsidRPr="0020427A" w:rsidRDefault="006E75B5" w:rsidP="00F00A17">
            <w:pPr>
              <w:pStyle w:val="Brdtekst"/>
            </w:pPr>
          </w:p>
        </w:tc>
        <w:tc>
          <w:tcPr>
            <w:tcW w:w="1701" w:type="dxa"/>
            <w:gridSpan w:val="2"/>
            <w:vMerge w:val="restart"/>
          </w:tcPr>
          <w:p w14:paraId="0A7DFF41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B73BE7E" w14:textId="62D3D8F5" w:rsidR="00794A54" w:rsidRPr="00BF7EBC" w:rsidRDefault="00BF7EBC" w:rsidP="00F00A17">
            <w:pPr>
              <w:rPr>
                <w:rFonts w:ascii="Arial" w:hAnsi="Arial" w:cs="Arial"/>
                <w:sz w:val="20"/>
                <w:u w:val="single"/>
              </w:rPr>
            </w:pPr>
            <w:r w:rsidRPr="00BF7EBC">
              <w:rPr>
                <w:rFonts w:ascii="Arial" w:hAnsi="Arial" w:cs="Arial"/>
                <w:sz w:val="20"/>
                <w:u w:val="single"/>
              </w:rPr>
              <w:t>Kontinuerlig</w:t>
            </w:r>
          </w:p>
          <w:p w14:paraId="0A7DFF42" w14:textId="425F9CBF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0A7DFF43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Etter legens </w:t>
            </w:r>
            <w:r w:rsidR="00E72689">
              <w:rPr>
                <w:rFonts w:ascii="Arial" w:hAnsi="Arial" w:cs="Arial"/>
                <w:sz w:val="20"/>
              </w:rPr>
              <w:t>ordinasjon</w:t>
            </w:r>
          </w:p>
          <w:p w14:paraId="0A7DFF44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  <w:p w14:paraId="0A7DFF45" w14:textId="41CAC841" w:rsidR="006E75B5" w:rsidRPr="00507C86" w:rsidRDefault="007278B8" w:rsidP="00413DDD">
            <w:pPr>
              <w:rPr>
                <w:rFonts w:ascii="Arial" w:hAnsi="Arial" w:cs="Arial"/>
                <w:sz w:val="20"/>
              </w:rPr>
            </w:pPr>
            <w:r w:rsidRPr="00507C86">
              <w:rPr>
                <w:rFonts w:ascii="Arial" w:hAnsi="Arial" w:cs="Arial"/>
                <w:sz w:val="20"/>
              </w:rPr>
              <w:t>Bør gis i SVK</w:t>
            </w:r>
            <w:r w:rsidRPr="00507C86">
              <w:rPr>
                <w:rFonts w:ascii="Arial" w:hAnsi="Arial" w:cs="Arial"/>
                <w:sz w:val="20"/>
                <w:vertAlign w:val="superscript"/>
              </w:rPr>
              <w:t>1,2</w:t>
            </w:r>
            <w:r w:rsidRPr="00CF2A72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5472BA" w:rsidRPr="00CF2A72">
              <w:rPr>
                <w:rFonts w:ascii="Arial" w:hAnsi="Arial" w:cs="Arial"/>
                <w:sz w:val="20"/>
                <w:vertAlign w:val="superscript"/>
              </w:rPr>
              <w:t xml:space="preserve">84 </w:t>
            </w:r>
          </w:p>
          <w:p w14:paraId="0A7DFF49" w14:textId="19DE5F09" w:rsidR="00B478DA" w:rsidRPr="002D36EF" w:rsidRDefault="00B478DA" w:rsidP="00635664">
            <w:pPr>
              <w:pStyle w:val="Brdtekst"/>
              <w:rPr>
                <w:color w:val="00B050"/>
              </w:rPr>
            </w:pPr>
          </w:p>
        </w:tc>
        <w:tc>
          <w:tcPr>
            <w:tcW w:w="1616" w:type="dxa"/>
            <w:vMerge w:val="restart"/>
          </w:tcPr>
          <w:p w14:paraId="0A7DFF4A" w14:textId="77777777" w:rsidR="006E75B5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A7DFF4B" w14:textId="77777777" w:rsidR="00753AF1" w:rsidRDefault="00753AF1" w:rsidP="00753A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u w:val="single"/>
              </w:rPr>
              <w:t>Ampuller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4C" w14:textId="77777777" w:rsidR="00753AF1" w:rsidRDefault="00753AF1" w:rsidP="00753A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Engangsbruk</w:t>
            </w:r>
          </w:p>
          <w:p w14:paraId="0A7DFF4D" w14:textId="77777777" w:rsidR="002E7EF7" w:rsidRDefault="002E7EF7" w:rsidP="002E7EF7">
            <w:pPr>
              <w:rPr>
                <w:rFonts w:ascii="Arial" w:hAnsi="Arial" w:cs="Arial"/>
                <w:sz w:val="20"/>
              </w:rPr>
            </w:pPr>
          </w:p>
          <w:p w14:paraId="73502E23" w14:textId="298732BF" w:rsidR="00C826A2" w:rsidRPr="00570D16" w:rsidRDefault="00C826A2" w:rsidP="002E7EF7">
            <w:pPr>
              <w:rPr>
                <w:rFonts w:ascii="Arial" w:hAnsi="Arial" w:cs="Arial"/>
                <w:sz w:val="20"/>
                <w:u w:val="single"/>
              </w:rPr>
            </w:pPr>
            <w:r w:rsidRPr="00570D16">
              <w:rPr>
                <w:rFonts w:ascii="Arial" w:hAnsi="Arial" w:cs="Arial"/>
                <w:sz w:val="20"/>
                <w:u w:val="single"/>
              </w:rPr>
              <w:t>Anbrutt ba</w:t>
            </w:r>
            <w:r w:rsidR="00DC44F4" w:rsidRPr="00570D16">
              <w:rPr>
                <w:rFonts w:ascii="Arial" w:hAnsi="Arial" w:cs="Arial"/>
                <w:sz w:val="20"/>
                <w:u w:val="single"/>
              </w:rPr>
              <w:t>g</w:t>
            </w:r>
            <w:r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DC44F4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CF2A72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48</w:t>
            </w:r>
            <w:r w:rsidRPr="00570D1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4F5B153" w14:textId="2DE29C78" w:rsidR="00C826A2" w:rsidRPr="00C826A2" w:rsidRDefault="00C826A2" w:rsidP="002E7EF7">
            <w:pPr>
              <w:rPr>
                <w:rFonts w:ascii="Arial" w:hAnsi="Arial" w:cs="Arial"/>
                <w:color w:val="FF00FF"/>
                <w:sz w:val="20"/>
              </w:rPr>
            </w:pPr>
            <w:r w:rsidRPr="00570D16">
              <w:rPr>
                <w:rFonts w:ascii="Arial" w:hAnsi="Arial" w:cs="Arial"/>
                <w:sz w:val="20"/>
              </w:rPr>
              <w:t>12 timer i RT</w:t>
            </w:r>
          </w:p>
          <w:p w14:paraId="699985DA" w14:textId="37754771" w:rsidR="00C826A2" w:rsidRDefault="00C826A2" w:rsidP="002E7EF7">
            <w:pPr>
              <w:rPr>
                <w:rFonts w:ascii="Arial" w:hAnsi="Arial" w:cs="Arial"/>
                <w:sz w:val="20"/>
              </w:rPr>
            </w:pPr>
          </w:p>
          <w:p w14:paraId="7AF0FAD5" w14:textId="30DA2994" w:rsidR="00D06CBA" w:rsidRPr="00F93FB4" w:rsidRDefault="00D06CBA" w:rsidP="00D06CBA">
            <w:pPr>
              <w:rPr>
                <w:rFonts w:ascii="Arial" w:hAnsi="Arial" w:cs="Arial"/>
                <w:sz w:val="20"/>
                <w:u w:val="single"/>
              </w:rPr>
            </w:pPr>
            <w:r w:rsidRPr="00F93FB4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,3,</w:t>
            </w:r>
            <w:r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0242E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81CA6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Pr="00F93FB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9D3B591" w14:textId="77777777" w:rsidR="00D06CBA" w:rsidRPr="00F93FB4" w:rsidRDefault="00D06CBA" w:rsidP="00D06CBA">
            <w:pPr>
              <w:rPr>
                <w:rFonts w:ascii="Arial" w:hAnsi="Arial" w:cs="Arial"/>
                <w:sz w:val="20"/>
              </w:rPr>
            </w:pPr>
            <w:r w:rsidRPr="00F93FB4">
              <w:rPr>
                <w:rFonts w:ascii="Arial" w:hAnsi="Arial" w:cs="Arial"/>
                <w:sz w:val="20"/>
              </w:rPr>
              <w:t>12 timer i RT</w:t>
            </w:r>
          </w:p>
          <w:p w14:paraId="294298E9" w14:textId="77777777" w:rsidR="00D06CBA" w:rsidRPr="00C826A2" w:rsidRDefault="00D06CBA" w:rsidP="002E7EF7">
            <w:pPr>
              <w:rPr>
                <w:rFonts w:ascii="Arial" w:hAnsi="Arial" w:cs="Arial"/>
                <w:sz w:val="20"/>
              </w:rPr>
            </w:pPr>
          </w:p>
          <w:p w14:paraId="0A7DFF51" w14:textId="76186115" w:rsidR="00753AF1" w:rsidRPr="00753AF1" w:rsidRDefault="00753AF1" w:rsidP="002E7EF7">
            <w:pPr>
              <w:rPr>
                <w:rFonts w:ascii="Arial" w:hAnsi="Arial" w:cs="Arial"/>
                <w:sz w:val="20"/>
                <w:u w:val="single"/>
              </w:rPr>
            </w:pPr>
            <w:r w:rsidRPr="00753AF1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="002E7EF7" w:rsidRPr="00F93FB4">
              <w:rPr>
                <w:rFonts w:ascii="Arial" w:hAnsi="Arial" w:cs="Arial"/>
                <w:sz w:val="20"/>
                <w:u w:val="single"/>
              </w:rPr>
              <w:t>infusjon</w:t>
            </w:r>
            <w:r w:rsidR="00683DD2"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683DD2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F93FB4" w:rsidRPr="00570D16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F35BE4" w:rsidRPr="00F93FB4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="000242E1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881CA6">
              <w:rPr>
                <w:rFonts w:ascii="Arial" w:hAnsi="Arial" w:cs="Arial"/>
                <w:sz w:val="20"/>
                <w:u w:val="single"/>
                <w:vertAlign w:val="superscript"/>
              </w:rPr>
              <w:t>148</w:t>
            </w:r>
            <w:r w:rsidR="001059F1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A7DFF52" w14:textId="77777777" w:rsidR="002E7EF7" w:rsidRDefault="002E7EF7" w:rsidP="002E7EF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 timer</w:t>
            </w:r>
            <w:r w:rsidR="00753AF1">
              <w:rPr>
                <w:rFonts w:ascii="Arial" w:hAnsi="Arial" w:cs="Arial"/>
                <w:sz w:val="20"/>
              </w:rPr>
              <w:t xml:space="preserve"> i RT</w:t>
            </w:r>
          </w:p>
          <w:p w14:paraId="0A7DFF53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54" w14:textId="77777777" w:rsidR="002E7EF7" w:rsidRDefault="002E7EF7" w:rsidP="006E75B5">
            <w:pPr>
              <w:rPr>
                <w:rFonts w:ascii="Arial" w:hAnsi="Arial" w:cs="Arial"/>
                <w:sz w:val="20"/>
              </w:rPr>
            </w:pPr>
          </w:p>
          <w:p w14:paraId="0A7DFF55" w14:textId="73F6CEB7" w:rsidR="00443710" w:rsidRDefault="00443710" w:rsidP="004437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14:paraId="0A7DFF56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  <w:p w14:paraId="0BBC3DDB" w14:textId="0C1CA220" w:rsidR="00E02DDE" w:rsidRPr="00E15E61" w:rsidRDefault="00E02DDE" w:rsidP="00DC1E26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E15E61">
              <w:rPr>
                <w:rFonts w:ascii="Arial" w:hAnsi="Arial" w:cs="Arial"/>
                <w:b/>
                <w:bCs/>
                <w:sz w:val="20"/>
              </w:rPr>
              <w:t>O</w:t>
            </w:r>
            <w:r w:rsidR="00C21303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E15E61">
              <w:rPr>
                <w:rFonts w:ascii="Arial" w:hAnsi="Arial" w:cs="Arial"/>
                <w:b/>
                <w:bCs/>
                <w:sz w:val="20"/>
              </w:rPr>
              <w:t xml:space="preserve">! </w:t>
            </w:r>
            <w:r w:rsidRPr="00E15E61">
              <w:rPr>
                <w:rFonts w:ascii="Arial" w:hAnsi="Arial" w:cs="Arial"/>
                <w:bCs/>
                <w:sz w:val="20"/>
              </w:rPr>
              <w:t>Tromboflebitt</w:t>
            </w:r>
            <w:r w:rsidRPr="00E15E61">
              <w:rPr>
                <w:rFonts w:ascii="Arial" w:hAnsi="Arial" w:cs="Arial"/>
                <w:bCs/>
                <w:sz w:val="20"/>
                <w:vertAlign w:val="superscript"/>
              </w:rPr>
              <w:t>1,2</w:t>
            </w:r>
          </w:p>
          <w:p w14:paraId="6EC005B9" w14:textId="77777777" w:rsidR="00E02DDE" w:rsidRDefault="00E02DDE" w:rsidP="00DC1E26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A7DFF57" w14:textId="3C3B9F17" w:rsidR="00DC1E26" w:rsidRPr="00182785" w:rsidRDefault="00DC1E26" w:rsidP="00DC1E26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Må </w:t>
            </w:r>
            <w:r w:rsidRPr="00570D16">
              <w:rPr>
                <w:rFonts w:ascii="Arial" w:hAnsi="Arial" w:cs="Arial"/>
                <w:sz w:val="20"/>
              </w:rPr>
              <w:t>ikke flushes</w:t>
            </w:r>
            <w:r w:rsidR="00F93FB4" w:rsidRPr="00570D16">
              <w:rPr>
                <w:rFonts w:ascii="Arial" w:hAnsi="Arial" w:cs="Arial"/>
                <w:sz w:val="20"/>
                <w:vertAlign w:val="superscript"/>
              </w:rPr>
              <w:t>4</w:t>
            </w:r>
            <w:r w:rsidR="00182785" w:rsidRPr="00570D16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A7DFF58" w14:textId="77777777" w:rsidR="00DC1E26" w:rsidRDefault="00DC1E26" w:rsidP="006E75B5">
            <w:pPr>
              <w:rPr>
                <w:rFonts w:ascii="Arial" w:hAnsi="Arial" w:cs="Arial"/>
                <w:sz w:val="20"/>
              </w:rPr>
            </w:pPr>
          </w:p>
          <w:p w14:paraId="668CB34E" w14:textId="27FA795C" w:rsidR="00ED10AB" w:rsidRPr="00E15E61" w:rsidRDefault="00ED10AB" w:rsidP="00ED10AB">
            <w:pPr>
              <w:rPr>
                <w:rFonts w:ascii="Arial" w:hAnsi="Arial" w:cs="Arial"/>
                <w:sz w:val="20"/>
              </w:rPr>
            </w:pPr>
            <w:r w:rsidRPr="00E15E61">
              <w:rPr>
                <w:rFonts w:ascii="Arial" w:hAnsi="Arial" w:cs="Arial"/>
                <w:sz w:val="20"/>
              </w:rPr>
              <w:t xml:space="preserve">Kan </w:t>
            </w:r>
            <w:r w:rsidRPr="00570D16">
              <w:rPr>
                <w:rFonts w:ascii="Arial" w:hAnsi="Arial" w:cs="Arial"/>
                <w:sz w:val="20"/>
              </w:rPr>
              <w:t xml:space="preserve">gi </w:t>
            </w:r>
            <w:r w:rsidR="007F054D" w:rsidRPr="00570D16">
              <w:rPr>
                <w:rFonts w:ascii="Arial" w:hAnsi="Arial" w:cs="Arial"/>
                <w:sz w:val="20"/>
              </w:rPr>
              <w:t xml:space="preserve">takykardi, </w:t>
            </w:r>
            <w:r w:rsidRPr="00E15E61">
              <w:rPr>
                <w:rFonts w:ascii="Arial" w:hAnsi="Arial" w:cs="Arial"/>
                <w:sz w:val="20"/>
              </w:rPr>
              <w:t>arytmier</w:t>
            </w:r>
            <w:r w:rsidR="00885ED6" w:rsidRPr="00E15E61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="00885ED6" w:rsidRPr="00E15E61">
              <w:rPr>
                <w:rFonts w:ascii="Arial" w:hAnsi="Arial" w:cs="Arial"/>
                <w:sz w:val="20"/>
              </w:rPr>
              <w:t>hypo</w:t>
            </w:r>
            <w:proofErr w:type="spellEnd"/>
            <w:r w:rsidR="00885ED6" w:rsidRPr="00E15E61">
              <w:rPr>
                <w:rFonts w:ascii="Arial" w:hAnsi="Arial" w:cs="Arial"/>
                <w:sz w:val="20"/>
              </w:rPr>
              <w:t>- og hy</w:t>
            </w:r>
            <w:r w:rsidR="006E75B5" w:rsidRPr="00E15E61">
              <w:rPr>
                <w:rFonts w:ascii="Arial" w:hAnsi="Arial" w:cs="Arial"/>
                <w:sz w:val="20"/>
              </w:rPr>
              <w:t>per</w:t>
            </w:r>
            <w:r w:rsidR="006F3BAF" w:rsidRPr="00E15E61">
              <w:rPr>
                <w:rFonts w:ascii="Arial" w:hAnsi="Arial" w:cs="Arial"/>
                <w:sz w:val="20"/>
              </w:rPr>
              <w:t>tensjon</w:t>
            </w:r>
            <w:r w:rsidR="006E2273">
              <w:rPr>
                <w:rFonts w:ascii="Arial" w:hAnsi="Arial" w:cs="Arial"/>
                <w:sz w:val="20"/>
              </w:rPr>
              <w:t>,</w:t>
            </w:r>
            <w:r w:rsidR="006F3BAF" w:rsidRPr="00E15E61">
              <w:rPr>
                <w:rFonts w:ascii="Arial" w:hAnsi="Arial" w:cs="Arial"/>
                <w:sz w:val="20"/>
              </w:rPr>
              <w:t xml:space="preserve"> </w:t>
            </w:r>
            <w:r w:rsidR="007F054D">
              <w:rPr>
                <w:rFonts w:ascii="Arial" w:hAnsi="Arial" w:cs="Arial"/>
                <w:sz w:val="20"/>
              </w:rPr>
              <w:t>hjertebank</w:t>
            </w:r>
            <w:r w:rsidR="006F3BAF" w:rsidRPr="00E15E61">
              <w:rPr>
                <w:rFonts w:ascii="Arial" w:hAnsi="Arial" w:cs="Arial"/>
                <w:sz w:val="20"/>
              </w:rPr>
              <w:t>, dyspné</w:t>
            </w:r>
            <w:r w:rsidRPr="00E15E61">
              <w:rPr>
                <w:rFonts w:ascii="Arial" w:hAnsi="Arial" w:cs="Arial"/>
                <w:sz w:val="20"/>
              </w:rPr>
              <w:t>, bronkospasme, brystsmerter, perifer</w:t>
            </w:r>
          </w:p>
          <w:p w14:paraId="0A7DFF5B" w14:textId="35920A95" w:rsidR="006E75B5" w:rsidRPr="00E15E61" w:rsidRDefault="002C08CF" w:rsidP="006E75B5">
            <w:pPr>
              <w:rPr>
                <w:rFonts w:ascii="Arial" w:hAnsi="Arial" w:cs="Arial"/>
                <w:sz w:val="20"/>
              </w:rPr>
            </w:pPr>
            <w:r w:rsidRPr="00E15E61">
              <w:rPr>
                <w:rFonts w:ascii="Arial" w:hAnsi="Arial" w:cs="Arial"/>
                <w:sz w:val="20"/>
              </w:rPr>
              <w:t>vasokonstriksjon</w:t>
            </w:r>
            <w:r w:rsidR="00ED10AB" w:rsidRPr="00E15E61">
              <w:rPr>
                <w:rFonts w:ascii="Arial" w:hAnsi="Arial" w:cs="Arial"/>
                <w:sz w:val="20"/>
              </w:rPr>
              <w:t xml:space="preserve">, hodepine, </w:t>
            </w:r>
            <w:r w:rsidRPr="00E15E61">
              <w:rPr>
                <w:rFonts w:ascii="Arial" w:hAnsi="Arial" w:cs="Arial"/>
                <w:sz w:val="20"/>
              </w:rPr>
              <w:t xml:space="preserve">kvalme og </w:t>
            </w:r>
            <w:r w:rsidR="006E75B5" w:rsidRPr="00E15E61">
              <w:rPr>
                <w:rFonts w:ascii="Arial" w:hAnsi="Arial" w:cs="Arial"/>
                <w:sz w:val="20"/>
              </w:rPr>
              <w:t>oppk</w:t>
            </w:r>
            <w:r w:rsidRPr="00E15E61">
              <w:rPr>
                <w:rFonts w:ascii="Arial" w:hAnsi="Arial" w:cs="Arial"/>
                <w:sz w:val="20"/>
              </w:rPr>
              <w:t>ast</w:t>
            </w:r>
            <w:r w:rsidRPr="00E15E61">
              <w:rPr>
                <w:rFonts w:ascii="Arial" w:hAnsi="Arial" w:cs="Arial"/>
                <w:sz w:val="20"/>
                <w:vertAlign w:val="superscript"/>
              </w:rPr>
              <w:t>1</w:t>
            </w:r>
            <w:r w:rsidR="00ED10AB" w:rsidRPr="00E15E61">
              <w:rPr>
                <w:rFonts w:ascii="Arial" w:hAnsi="Arial" w:cs="Arial"/>
                <w:sz w:val="20"/>
                <w:vertAlign w:val="superscript"/>
              </w:rPr>
              <w:t>,2</w:t>
            </w:r>
            <w:r w:rsidR="0044441E" w:rsidRPr="00E15E61">
              <w:rPr>
                <w:rFonts w:ascii="Arial" w:hAnsi="Arial" w:cs="Arial"/>
                <w:sz w:val="20"/>
                <w:vertAlign w:val="superscript"/>
              </w:rPr>
              <w:t>,4</w:t>
            </w:r>
          </w:p>
          <w:p w14:paraId="0A7DFF5C" w14:textId="77777777" w:rsidR="002C08CF" w:rsidRPr="00E15E61" w:rsidRDefault="002C08CF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</w:rPr>
            </w:pPr>
          </w:p>
          <w:p w14:paraId="0A7DFF5D" w14:textId="774F1610" w:rsidR="002C08CF" w:rsidRPr="002C08CF" w:rsidRDefault="009B51AA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90D92" w:rsidRPr="00784B9B">
              <w:rPr>
                <w:rFonts w:ascii="Arial" w:hAnsi="Arial" w:cs="Arial"/>
                <w:sz w:val="20"/>
                <w:szCs w:val="20"/>
              </w:rPr>
              <w:t>irkulasjon inkl. h</w:t>
            </w:r>
            <w:r w:rsidR="00790D92">
              <w:rPr>
                <w:rFonts w:ascii="Arial" w:hAnsi="Arial" w:cs="Arial"/>
                <w:sz w:val="20"/>
                <w:szCs w:val="20"/>
              </w:rPr>
              <w:t>jerterytme skal</w:t>
            </w:r>
            <w:r w:rsidR="00790D92" w:rsidRPr="00784B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D92" w:rsidRPr="009B51AA">
              <w:rPr>
                <w:rFonts w:ascii="Arial" w:hAnsi="Arial" w:cs="Arial"/>
                <w:sz w:val="20"/>
                <w:szCs w:val="20"/>
              </w:rPr>
              <w:t>monitoreres</w:t>
            </w:r>
            <w:r w:rsidR="00C55282" w:rsidRPr="009B51AA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9D1832" w:rsidRPr="00570D16">
              <w:rPr>
                <w:rFonts w:ascii="Arial" w:hAnsi="Arial" w:cs="Arial"/>
                <w:sz w:val="20"/>
                <w:vertAlign w:val="superscript"/>
              </w:rPr>
              <w:t>4,</w:t>
            </w:r>
            <w:r w:rsidR="00793FB0" w:rsidRPr="00570D16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0A7DFF5E" w14:textId="77777777" w:rsidR="002C08CF" w:rsidRPr="00E15E61" w:rsidRDefault="002C08CF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0"/>
              </w:rPr>
            </w:pPr>
          </w:p>
          <w:p w14:paraId="0A7DFF5F" w14:textId="77777777" w:rsidR="00DC1E26" w:rsidRDefault="00DC1E26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</w:t>
            </w:r>
            <w:r w:rsidR="00753AF1">
              <w:rPr>
                <w:rFonts w:ascii="Arial" w:hAnsi="Arial" w:cs="Arial"/>
                <w:sz w:val="20"/>
                <w:szCs w:val="20"/>
              </w:rPr>
              <w:t>sjon</w:t>
            </w:r>
            <w:r>
              <w:rPr>
                <w:rFonts w:ascii="Arial" w:hAnsi="Arial" w:cs="Arial"/>
                <w:sz w:val="20"/>
                <w:szCs w:val="20"/>
              </w:rPr>
              <w:t xml:space="preserve"> kan gi</w:t>
            </w:r>
          </w:p>
          <w:p w14:paraId="0A7DFF60" w14:textId="6802EA39" w:rsidR="00DC1E26" w:rsidRPr="00570D16" w:rsidRDefault="0044441E" w:rsidP="00DC1E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D16">
              <w:rPr>
                <w:rFonts w:ascii="Arial" w:hAnsi="Arial" w:cs="Arial"/>
                <w:sz w:val="20"/>
                <w:szCs w:val="20"/>
              </w:rPr>
              <w:t>v</w:t>
            </w:r>
            <w:r w:rsidR="00DC1E26" w:rsidRPr="00570D16">
              <w:rPr>
                <w:rFonts w:ascii="Arial" w:hAnsi="Arial" w:cs="Arial"/>
                <w:sz w:val="20"/>
                <w:szCs w:val="20"/>
              </w:rPr>
              <w:t>evs</w:t>
            </w:r>
            <w:r w:rsidR="001D38F4" w:rsidRPr="00570D16">
              <w:rPr>
                <w:rFonts w:ascii="Arial" w:hAnsi="Arial" w:cs="Arial"/>
                <w:sz w:val="20"/>
                <w:szCs w:val="20"/>
              </w:rPr>
              <w:t>skade</w:t>
            </w:r>
            <w:r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="003F6573"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,</w:t>
            </w:r>
            <w:r w:rsidR="0053634B" w:rsidRPr="00570D1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0A7DFF61" w14:textId="77777777" w:rsidR="00DC1E26" w:rsidRDefault="00DC1E26" w:rsidP="00F00A17">
            <w:pPr>
              <w:rPr>
                <w:rFonts w:ascii="Arial" w:hAnsi="Arial" w:cs="Arial"/>
                <w:sz w:val="20"/>
              </w:rPr>
            </w:pPr>
          </w:p>
        </w:tc>
      </w:tr>
      <w:tr w:rsidR="006E75B5" w14:paraId="0A7DFF68" w14:textId="77777777" w:rsidTr="00DC44F4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0A7DFF63" w14:textId="0A82F52D" w:rsidR="006E75B5" w:rsidRDefault="00BE40E6" w:rsidP="00BE40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="00A84FA7">
              <w:rPr>
                <w:rFonts w:ascii="Arial" w:hAnsi="Arial" w:cs="Arial"/>
                <w:b/>
                <w:color w:val="000000"/>
                <w:sz w:val="20"/>
              </w:rPr>
              <w:t>2</w:t>
            </w:r>
            <w:r w:rsidR="006E75B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E75B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7DFF64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65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66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67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6E75B5" w14:paraId="0A7DFF7A" w14:textId="77777777" w:rsidTr="00DC44F4">
        <w:trPr>
          <w:trHeight w:hRule="exact" w:val="1928"/>
        </w:trPr>
        <w:tc>
          <w:tcPr>
            <w:tcW w:w="1419" w:type="dxa"/>
            <w:tcBorders>
              <w:bottom w:val="single" w:sz="12" w:space="0" w:color="auto"/>
            </w:tcBorders>
          </w:tcPr>
          <w:p w14:paraId="0A7DFF69" w14:textId="77777777" w:rsidR="006E75B5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6A" w14:textId="77777777" w:rsidR="006E75B5" w:rsidRPr="007E11B9" w:rsidRDefault="006E75B5" w:rsidP="006E75B5">
            <w:pPr>
              <w:rPr>
                <w:rFonts w:ascii="Arial" w:hAnsi="Arial" w:cs="Arial"/>
                <w:sz w:val="20"/>
              </w:rPr>
            </w:pPr>
            <w:r w:rsidRPr="007E11B9">
              <w:rPr>
                <w:rFonts w:ascii="Arial" w:hAnsi="Arial" w:cs="Arial"/>
                <w:sz w:val="20"/>
              </w:rPr>
              <w:t xml:space="preserve">12,5 mg/ml </w:t>
            </w:r>
          </w:p>
          <w:p w14:paraId="0A7DFF6B" w14:textId="24273C8A" w:rsidR="00753AF1" w:rsidRDefault="006E75B5" w:rsidP="006E75B5">
            <w:pPr>
              <w:rPr>
                <w:rFonts w:ascii="Arial" w:hAnsi="Arial" w:cs="Arial"/>
                <w:color w:val="FF0000"/>
                <w:sz w:val="20"/>
              </w:rPr>
            </w:pPr>
            <w:r w:rsidRPr="007E11B9">
              <w:rPr>
                <w:rFonts w:ascii="Arial" w:hAnsi="Arial" w:cs="Arial"/>
                <w:sz w:val="20"/>
              </w:rPr>
              <w:t>inf</w:t>
            </w:r>
            <w:r w:rsidR="00BE40E6">
              <w:rPr>
                <w:rFonts w:ascii="Arial" w:hAnsi="Arial" w:cs="Arial"/>
                <w:sz w:val="20"/>
              </w:rPr>
              <w:t>.</w:t>
            </w:r>
            <w:r w:rsidRPr="007E11B9">
              <w:rPr>
                <w:rFonts w:ascii="Arial" w:hAnsi="Arial" w:cs="Arial"/>
                <w:sz w:val="20"/>
              </w:rPr>
              <w:t>kons</w:t>
            </w:r>
            <w:r w:rsidR="00ED10AB">
              <w:rPr>
                <w:rFonts w:ascii="Arial" w:hAnsi="Arial" w:cs="Arial"/>
                <w:sz w:val="20"/>
              </w:rPr>
              <w:t>entrat</w:t>
            </w:r>
            <w:r w:rsidR="006E2273">
              <w:rPr>
                <w:rFonts w:ascii="Arial" w:hAnsi="Arial" w:cs="Arial"/>
                <w:sz w:val="20"/>
              </w:rPr>
              <w:t>,</w:t>
            </w:r>
            <w:r w:rsidR="00ED10AB">
              <w:rPr>
                <w:rFonts w:ascii="Arial" w:hAnsi="Arial" w:cs="Arial"/>
                <w:sz w:val="20"/>
              </w:rPr>
              <w:t xml:space="preserve"> </w:t>
            </w:r>
            <w:r w:rsidR="00753AF1" w:rsidRPr="00FC27C0">
              <w:rPr>
                <w:rFonts w:ascii="Arial" w:hAnsi="Arial" w:cs="Arial"/>
                <w:sz w:val="20"/>
              </w:rPr>
              <w:t>ampulle</w:t>
            </w:r>
          </w:p>
          <w:p w14:paraId="0A7DFF6C" w14:textId="77777777" w:rsidR="006E75B5" w:rsidRPr="007E11B9" w:rsidRDefault="006E75B5" w:rsidP="006E75B5">
            <w:pPr>
              <w:rPr>
                <w:rFonts w:ascii="Arial" w:hAnsi="Arial" w:cs="Arial"/>
                <w:sz w:val="20"/>
              </w:rPr>
            </w:pPr>
          </w:p>
          <w:p w14:paraId="0A7DFF6D" w14:textId="77777777" w:rsidR="006E75B5" w:rsidRDefault="006E75B5" w:rsidP="00BE40E6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A7DFF6E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6F" w14:textId="77777777" w:rsidR="006E75B5" w:rsidRDefault="006E75B5">
            <w:pPr>
              <w:rPr>
                <w:rFonts w:ascii="Arial" w:hAnsi="Arial" w:cs="Arial"/>
                <w:sz w:val="20"/>
              </w:rPr>
            </w:pPr>
          </w:p>
          <w:p w14:paraId="0A7DFF70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1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2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3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4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  <w:p w14:paraId="0A7DFF75" w14:textId="77777777" w:rsidR="00F4116D" w:rsidRDefault="00F411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Merge/>
          </w:tcPr>
          <w:p w14:paraId="0A7DFF76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77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78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79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6E75B5" w14:paraId="0A7DFF80" w14:textId="77777777" w:rsidTr="00DC44F4">
        <w:trPr>
          <w:trHeight w:hRule="exact" w:val="397"/>
        </w:trPr>
        <w:tc>
          <w:tcPr>
            <w:tcW w:w="2836" w:type="dxa"/>
            <w:gridSpan w:val="2"/>
            <w:shd w:val="pct15" w:color="auto" w:fill="auto"/>
            <w:vAlign w:val="center"/>
          </w:tcPr>
          <w:p w14:paraId="0A7DFF7B" w14:textId="77777777" w:rsidR="006E75B5" w:rsidRDefault="00BE40E6" w:rsidP="00BE40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Konsentrasjon: </w:t>
            </w:r>
            <w:r w:rsidR="00A84FA7">
              <w:rPr>
                <w:rFonts w:ascii="Arial" w:hAnsi="Arial" w:cs="Arial"/>
                <w:b/>
                <w:color w:val="000000"/>
                <w:sz w:val="20"/>
              </w:rPr>
              <w:t>12,5</w:t>
            </w:r>
            <w:r w:rsidR="006E75B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="006E75B5" w:rsidRPr="00026126">
              <w:rPr>
                <w:rFonts w:ascii="Arial" w:hAnsi="Arial" w:cs="Arial"/>
                <w:b/>
                <w:color w:val="000000"/>
                <w:sz w:val="20"/>
              </w:rPr>
              <w:t>mg/ml</w:t>
            </w:r>
          </w:p>
        </w:tc>
        <w:tc>
          <w:tcPr>
            <w:tcW w:w="2410" w:type="dxa"/>
            <w:vMerge/>
          </w:tcPr>
          <w:p w14:paraId="0A7DFF7C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0A7DFF7D" w14:textId="77777777" w:rsidR="006E75B5" w:rsidRDefault="006E75B5" w:rsidP="00F00A1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616" w:type="dxa"/>
            <w:vMerge/>
          </w:tcPr>
          <w:p w14:paraId="0A7DFF7E" w14:textId="77777777" w:rsidR="006E75B5" w:rsidRDefault="006E75B5" w:rsidP="00F00A1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14:paraId="0A7DFF7F" w14:textId="77777777" w:rsidR="006E75B5" w:rsidRDefault="006E75B5" w:rsidP="00F00A17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  <w:tr w:rsidR="00F15F63" w14:paraId="0A7DFF83" w14:textId="77777777" w:rsidTr="00DC44F4">
        <w:trPr>
          <w:trHeight w:val="526"/>
        </w:trPr>
        <w:tc>
          <w:tcPr>
            <w:tcW w:w="10973" w:type="dxa"/>
            <w:gridSpan w:val="8"/>
            <w:vAlign w:val="center"/>
          </w:tcPr>
          <w:p w14:paraId="0A7DFF81" w14:textId="77777777" w:rsidR="00F93FB4" w:rsidRDefault="00F15F63" w:rsidP="00F93FB4">
            <w:pPr>
              <w:rPr>
                <w:rFonts w:ascii="Arial" w:hAnsi="Arial" w:cs="Arial"/>
                <w:color w:val="FF0000"/>
                <w:sz w:val="20"/>
              </w:rPr>
            </w:pPr>
            <w:r w:rsidRPr="00F15F63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0A7DFF82" w14:textId="746ED0D4" w:rsidR="00DC1E26" w:rsidRPr="00BE40E6" w:rsidRDefault="00576F2D" w:rsidP="00F93FB4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Y-</w:t>
            </w:r>
            <w:r w:rsidRPr="0030192E">
              <w:rPr>
                <w:rFonts w:ascii="Arial" w:hAnsi="Arial" w:cs="Arial"/>
                <w:b/>
                <w:sz w:val="20"/>
                <w:szCs w:val="20"/>
              </w:rPr>
              <w:t>sett</w:t>
            </w:r>
            <w:r w:rsidR="00DC1E26" w:rsidRPr="0030192E">
              <w:rPr>
                <w:rFonts w:ascii="Arial" w:hAnsi="Arial" w:cs="Arial"/>
                <w:b/>
                <w:sz w:val="20"/>
                <w:szCs w:val="20"/>
              </w:rPr>
              <w:t>forli</w:t>
            </w:r>
            <w:r w:rsidR="00DC1E26" w:rsidRPr="00240B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kelige </w:t>
            </w:r>
            <w:r w:rsidR="00DC1E26" w:rsidRPr="009B51AA">
              <w:rPr>
                <w:rFonts w:ascii="Arial" w:hAnsi="Arial" w:cs="Arial"/>
                <w:b/>
                <w:sz w:val="20"/>
                <w:szCs w:val="20"/>
              </w:rPr>
              <w:t>væsker</w:t>
            </w:r>
            <w:r w:rsidR="00F93FB4" w:rsidRPr="009B51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3F6573" w:rsidRPr="009B51A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,3</w:t>
            </w:r>
            <w:r w:rsidR="004F1A4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</w:t>
            </w:r>
            <w:r w:rsidR="00881CA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148</w:t>
            </w:r>
            <w:r w:rsidR="00DC1E26" w:rsidRPr="009B51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E40E6">
              <w:rPr>
                <w:rFonts w:ascii="Arial" w:hAnsi="Arial" w:cs="Arial"/>
                <w:sz w:val="20"/>
              </w:rPr>
              <w:t xml:space="preserve">NaCl 9 mg/ml, glukose </w:t>
            </w:r>
            <w:r w:rsidR="00BE40E6" w:rsidRPr="009B51AA">
              <w:rPr>
                <w:rFonts w:ascii="Arial" w:hAnsi="Arial" w:cs="Arial"/>
                <w:sz w:val="20"/>
              </w:rPr>
              <w:t>50</w:t>
            </w:r>
            <w:r w:rsidR="003F6573" w:rsidRPr="009B51AA">
              <w:rPr>
                <w:rFonts w:ascii="Arial" w:hAnsi="Arial" w:cs="Arial"/>
                <w:sz w:val="20"/>
              </w:rPr>
              <w:t>-100</w:t>
            </w:r>
            <w:r w:rsidR="00BE40E6" w:rsidRPr="009B51AA">
              <w:rPr>
                <w:rFonts w:ascii="Arial" w:hAnsi="Arial" w:cs="Arial"/>
                <w:sz w:val="20"/>
              </w:rPr>
              <w:t xml:space="preserve"> </w:t>
            </w:r>
            <w:r w:rsidR="00BE40E6">
              <w:rPr>
                <w:rFonts w:ascii="Arial" w:hAnsi="Arial" w:cs="Arial"/>
                <w:sz w:val="20"/>
              </w:rPr>
              <w:t>mg/ml og blandinger av disse</w:t>
            </w:r>
            <w:r w:rsidR="00F93FB4">
              <w:rPr>
                <w:rFonts w:ascii="Arial" w:hAnsi="Arial" w:cs="Arial"/>
                <w:sz w:val="20"/>
              </w:rPr>
              <w:t>, ev</w:t>
            </w:r>
            <w:r w:rsidR="00C21303">
              <w:rPr>
                <w:rFonts w:ascii="Arial" w:hAnsi="Arial" w:cs="Arial"/>
                <w:sz w:val="20"/>
              </w:rPr>
              <w:t>.</w:t>
            </w:r>
            <w:r w:rsidR="00F93FB4">
              <w:rPr>
                <w:rFonts w:ascii="Arial" w:hAnsi="Arial" w:cs="Arial"/>
                <w:sz w:val="20"/>
              </w:rPr>
              <w:t xml:space="preserve"> tilsatt 30 mmol KCl/liter.</w:t>
            </w:r>
          </w:p>
        </w:tc>
      </w:tr>
      <w:tr w:rsidR="00C21303" w14:paraId="0A7DFF87" w14:textId="77777777" w:rsidTr="00DC44F4">
        <w:trPr>
          <w:trHeight w:val="200"/>
        </w:trPr>
        <w:tc>
          <w:tcPr>
            <w:tcW w:w="2836" w:type="dxa"/>
            <w:gridSpan w:val="2"/>
            <w:vAlign w:val="center"/>
          </w:tcPr>
          <w:p w14:paraId="0A7DFF84" w14:textId="77777777" w:rsidR="00C21303" w:rsidRPr="002C08CF" w:rsidRDefault="00C21303" w:rsidP="002C08CF">
            <w:pPr>
              <w:rPr>
                <w:rFonts w:ascii="Arial" w:hAnsi="Arial" w:cs="Arial"/>
                <w:b/>
                <w:sz w:val="20"/>
              </w:rPr>
            </w:pPr>
            <w:r w:rsidRPr="002C08CF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2"/>
            <w:vAlign w:val="center"/>
          </w:tcPr>
          <w:p w14:paraId="0A7DFF85" w14:textId="302F5A13" w:rsidR="00C21303" w:rsidRPr="00F13DBA" w:rsidRDefault="00C21303" w:rsidP="002C08CF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D33436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4" w:type="dxa"/>
            <w:gridSpan w:val="3"/>
            <w:vAlign w:val="center"/>
          </w:tcPr>
          <w:p w14:paraId="2A06BDD6" w14:textId="4B96A85B" w:rsidR="00C21303" w:rsidRPr="00F15F63" w:rsidRDefault="00C21303" w:rsidP="002C08C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Sist endret: </w:t>
            </w:r>
            <w:r w:rsidR="00881CA6" w:rsidRPr="00881CA6">
              <w:rPr>
                <w:rFonts w:ascii="Arial" w:hAnsi="Arial" w:cs="Arial"/>
                <w:bCs/>
                <w:sz w:val="20"/>
              </w:rPr>
              <w:t>01.12</w:t>
            </w:r>
            <w:r w:rsidR="00FB6BCE" w:rsidRPr="00881CA6">
              <w:rPr>
                <w:rFonts w:ascii="Arial" w:hAnsi="Arial" w:cs="Arial"/>
                <w:bCs/>
                <w:sz w:val="20"/>
              </w:rPr>
              <w:t>.</w:t>
            </w:r>
            <w:r w:rsidR="00FB6BCE" w:rsidRPr="00881CA6">
              <w:rPr>
                <w:rFonts w:ascii="Arial" w:hAnsi="Arial" w:cs="Arial"/>
                <w:sz w:val="20"/>
              </w:rPr>
              <w:t>2020</w:t>
            </w:r>
          </w:p>
        </w:tc>
        <w:tc>
          <w:tcPr>
            <w:tcW w:w="2183" w:type="dxa"/>
            <w:vAlign w:val="center"/>
          </w:tcPr>
          <w:p w14:paraId="0A7DFF86" w14:textId="0E88C915" w:rsidR="00C21303" w:rsidRPr="00C21303" w:rsidRDefault="00C21303" w:rsidP="002C08C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Pr="00881CA6">
              <w:rPr>
                <w:rFonts w:ascii="Arial" w:hAnsi="Arial" w:cs="Arial"/>
                <w:bCs/>
                <w:sz w:val="20"/>
              </w:rPr>
              <w:t>3.0</w:t>
            </w:r>
          </w:p>
        </w:tc>
      </w:tr>
    </w:tbl>
    <w:p w14:paraId="0A7DFF88" w14:textId="77777777" w:rsidR="009E1AA4" w:rsidRDefault="009E1AA4" w:rsidP="009E1AA4">
      <w:pPr>
        <w:ind w:left="720"/>
        <w:rPr>
          <w:rFonts w:ascii="Arial" w:hAnsi="Arial" w:cs="Arial"/>
          <w:color w:val="00B050"/>
          <w:sz w:val="20"/>
        </w:rPr>
      </w:pPr>
    </w:p>
    <w:p w14:paraId="5A01805D" w14:textId="5E2DC005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7C5B85ED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258ED10C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3169CECC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45B81F14" w14:textId="77777777" w:rsidR="009709DD" w:rsidRDefault="009709DD" w:rsidP="009E1AA4">
      <w:pPr>
        <w:ind w:left="720"/>
        <w:rPr>
          <w:rFonts w:ascii="Arial" w:hAnsi="Arial" w:cs="Arial"/>
          <w:sz w:val="20"/>
        </w:rPr>
      </w:pPr>
    </w:p>
    <w:p w14:paraId="535166DC" w14:textId="1F5D10BF" w:rsidR="00352FC3" w:rsidRDefault="00352FC3" w:rsidP="009E1AA4">
      <w:pPr>
        <w:ind w:left="720"/>
        <w:rPr>
          <w:rFonts w:ascii="Arial" w:hAnsi="Arial" w:cs="Arial"/>
          <w:sz w:val="20"/>
        </w:rPr>
      </w:pPr>
    </w:p>
    <w:p w14:paraId="50582DA7" w14:textId="77777777" w:rsidR="00613D90" w:rsidRDefault="00613D90" w:rsidP="009E1AA4">
      <w:pPr>
        <w:ind w:left="720"/>
        <w:rPr>
          <w:rFonts w:ascii="Arial" w:hAnsi="Arial" w:cs="Arial"/>
          <w:sz w:val="20"/>
        </w:rPr>
      </w:pPr>
    </w:p>
    <w:p w14:paraId="46A41241" w14:textId="77777777" w:rsidR="00613D90" w:rsidRDefault="00613D90" w:rsidP="009E1AA4">
      <w:pPr>
        <w:ind w:left="720"/>
        <w:rPr>
          <w:rFonts w:ascii="Arial" w:hAnsi="Arial" w:cs="Arial"/>
          <w:sz w:val="20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549"/>
        <w:gridCol w:w="3177"/>
        <w:gridCol w:w="1276"/>
        <w:gridCol w:w="1418"/>
      </w:tblGrid>
      <w:tr w:rsidR="00504368" w:rsidRPr="00403167" w14:paraId="12232664" w14:textId="77777777" w:rsidTr="00A61517">
        <w:trPr>
          <w:trHeight w:val="510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B1487B" w14:textId="240E9A15" w:rsidR="00504368" w:rsidRDefault="00504368" w:rsidP="00321FC1">
            <w:pPr>
              <w:widowControl w:val="0"/>
              <w:jc w:val="center"/>
              <w:rPr>
                <w:b/>
                <w:noProof/>
              </w:rPr>
            </w:pPr>
            <w:r w:rsidRPr="00403167">
              <w:rPr>
                <w:rFonts w:ascii="Arial" w:hAnsi="Arial"/>
                <w:b/>
                <w:sz w:val="28"/>
                <w:lang w:val="sv-SE"/>
              </w:rPr>
              <w:t xml:space="preserve">Forslag til fortynning av </w:t>
            </w:r>
            <w:r w:rsidR="00F504F3" w:rsidRPr="00F47649">
              <w:rPr>
                <w:rFonts w:ascii="Arial" w:hAnsi="Arial"/>
                <w:b/>
                <w:sz w:val="28"/>
                <w:lang w:val="sv-SE"/>
              </w:rPr>
              <w:t>dobutamin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 til </w:t>
            </w:r>
            <w:r w:rsidRPr="00E0508A">
              <w:rPr>
                <w:rFonts w:ascii="Arial" w:hAnsi="Arial"/>
                <w:b/>
                <w:sz w:val="28"/>
                <w:u w:val="single"/>
                <w:lang w:val="sv-SE"/>
              </w:rPr>
              <w:t>kontinuerlig infusjon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6673C" w14:textId="77777777" w:rsidR="00504368" w:rsidRPr="00403167" w:rsidRDefault="00504368" w:rsidP="00321FC1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 w:rsidRPr="00483F53">
              <w:rPr>
                <w:rFonts w:ascii="Arial" w:hAnsi="Arial" w:cs="Arial"/>
                <w:b/>
                <w:noProof/>
                <w:sz w:val="28"/>
                <w:szCs w:val="32"/>
              </w:rPr>
              <w:t>Barn</w:t>
            </w:r>
          </w:p>
        </w:tc>
      </w:tr>
      <w:tr w:rsidR="00F504F3" w14:paraId="1C21D255" w14:textId="77777777" w:rsidTr="00A61517">
        <w:trPr>
          <w:trHeight w:val="567"/>
        </w:trPr>
        <w:tc>
          <w:tcPr>
            <w:tcW w:w="10973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000000" w:themeFill="text1"/>
            <w:vAlign w:val="center"/>
            <w:hideMark/>
          </w:tcPr>
          <w:p w14:paraId="7476E8C6" w14:textId="77777777" w:rsidR="00ED10F4" w:rsidRPr="00924104" w:rsidRDefault="00F504F3" w:rsidP="00C05BD5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2FC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Dobutamin</w:t>
            </w:r>
            <w:proofErr w:type="spellEnd"/>
            <w:r w:rsidRPr="00352FC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2 mg/</w:t>
            </w:r>
            <w:r w:rsidRPr="009B506A">
              <w:rPr>
                <w:rFonts w:ascii="Arial" w:hAnsi="Arial" w:cs="Arial"/>
                <w:b/>
                <w:sz w:val="20"/>
                <w:szCs w:val="20"/>
              </w:rPr>
              <w:t>ml</w:t>
            </w:r>
            <w:r w:rsidRPr="0092410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00EE" w:rsidRPr="0092410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49F020A9" w14:textId="3C766ECF" w:rsidR="00F504F3" w:rsidRPr="00F504F3" w:rsidRDefault="00D25542" w:rsidP="00ED10F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Bruksklar</w:t>
            </w:r>
            <w:r w:rsidR="00F504F3" w:rsidRPr="00924104">
              <w:rPr>
                <w:rFonts w:ascii="Arial" w:hAnsi="Arial" w:cs="Arial"/>
                <w:b/>
                <w:sz w:val="18"/>
                <w:szCs w:val="20"/>
              </w:rPr>
              <w:t xml:space="preserve"> infusjonsløsning</w:t>
            </w:r>
          </w:p>
        </w:tc>
      </w:tr>
      <w:tr w:rsidR="00F504F3" w14:paraId="3150CB31" w14:textId="77777777" w:rsidTr="00A61517">
        <w:trPr>
          <w:trHeight w:val="624"/>
        </w:trPr>
        <w:tc>
          <w:tcPr>
            <w:tcW w:w="10973" w:type="dxa"/>
            <w:gridSpan w:val="5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9B935C6" w14:textId="0F21F1C6" w:rsidR="00F504F3" w:rsidRPr="00F504F3" w:rsidRDefault="00F504F3" w:rsidP="00F504F3">
            <w:pPr>
              <w:widowControl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352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52FC3">
              <w:rPr>
                <w:rFonts w:ascii="Arial" w:hAnsi="Arial" w:cs="Arial"/>
                <w:sz w:val="20"/>
                <w:szCs w:val="20"/>
              </w:rPr>
              <w:t>Trekk ut ønsket volum i sprøyte, eller heng opp infusjonsbagen direkte.</w:t>
            </w:r>
          </w:p>
        </w:tc>
      </w:tr>
      <w:tr w:rsidR="00504368" w14:paraId="5227A9D0" w14:textId="77777777" w:rsidTr="00A61517">
        <w:trPr>
          <w:trHeight w:val="397"/>
        </w:trPr>
        <w:tc>
          <w:tcPr>
            <w:tcW w:w="2553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039392A" w14:textId="77777777" w:rsidR="00504368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5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1E52DB73" w14:textId="77777777" w:rsidR="00504368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31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BB9806C" w14:textId="6333EA59" w:rsidR="00504368" w:rsidRPr="009B506A" w:rsidRDefault="00F504F3" w:rsidP="00F504F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2FC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Dobutamin</w:t>
            </w:r>
            <w:proofErr w:type="spellEnd"/>
            <w:r w:rsidRPr="00352FC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12,5</w:t>
            </w:r>
            <w:r w:rsidR="00504368" w:rsidRPr="00352FC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mg/ml</w:t>
            </w:r>
          </w:p>
        </w:tc>
        <w:tc>
          <w:tcPr>
            <w:tcW w:w="26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680B189" w14:textId="77777777" w:rsidR="00504368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504368" w14:paraId="40CA716A" w14:textId="77777777" w:rsidTr="00A61517">
        <w:trPr>
          <w:trHeight w:val="397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6AA709F" w14:textId="5E94F505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04F3" w:rsidRPr="00352FC3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352FC3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585B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D77AB" w14:textId="005C25B1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 xml:space="preserve">1,6 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344C871" w14:textId="6A1EA2FB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18,4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504368" w14:paraId="1D71BC6E" w14:textId="77777777" w:rsidTr="00A61517">
        <w:trPr>
          <w:trHeight w:val="397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16DCB99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C28691F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555C17A" w14:textId="345F736B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4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EC186D" w14:textId="4CDB97E0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46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504368" w14:paraId="2E9B7366" w14:textId="77777777" w:rsidTr="00A61517">
        <w:trPr>
          <w:trHeight w:val="397"/>
        </w:trPr>
        <w:tc>
          <w:tcPr>
            <w:tcW w:w="2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2F568F98" w14:textId="11DF82B3" w:rsidR="00504368" w:rsidRPr="00352FC3" w:rsidRDefault="00504368" w:rsidP="00F504F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04F3" w:rsidRPr="00352FC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352FC3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8693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 xml:space="preserve">20 ml 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A6C67" w14:textId="15FB9DC5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3,2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7CD6B55" w14:textId="70E04E8D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16,8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504368" w14:paraId="174B3C88" w14:textId="77777777" w:rsidTr="00A61517">
        <w:trPr>
          <w:trHeight w:val="397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CA6E088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007807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098E58" w14:textId="68327C12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8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3A68BBA" w14:textId="73CE9A53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42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504368" w14:paraId="52BFA722" w14:textId="77777777" w:rsidTr="00A61517">
        <w:trPr>
          <w:trHeight w:val="397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A498D08" w14:textId="5BFB116E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2F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504F3" w:rsidRPr="00352FC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352FC3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46BBC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E07D" w14:textId="1F5E5B92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4F3" w:rsidRPr="00352FC3">
              <w:rPr>
                <w:rFonts w:ascii="Arial" w:hAnsi="Arial" w:cs="Arial"/>
                <w:sz w:val="20"/>
                <w:szCs w:val="20"/>
              </w:rPr>
              <w:t xml:space="preserve">8 </w:t>
            </w:r>
            <w:r w:rsidRPr="00352FC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6D20967" w14:textId="01EBB8CC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12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</w:tr>
      <w:tr w:rsidR="00504368" w14:paraId="7CA5E50B" w14:textId="77777777" w:rsidTr="00A61517">
        <w:trPr>
          <w:trHeight w:val="397"/>
        </w:trPr>
        <w:tc>
          <w:tcPr>
            <w:tcW w:w="25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D7BA0B7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AD14C65" w14:textId="777777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6C9635" w14:textId="4B1D2BE5" w:rsidR="00504368" w:rsidRPr="00352FC3" w:rsidRDefault="00F504F3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>20</w:t>
            </w:r>
            <w:r w:rsidR="00504368" w:rsidRPr="00352FC3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2CB4F16" w14:textId="3929DC77" w:rsidR="00504368" w:rsidRPr="00352FC3" w:rsidRDefault="00504368" w:rsidP="00321FC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F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4F3" w:rsidRPr="00352FC3">
              <w:rPr>
                <w:rFonts w:ascii="Arial" w:hAnsi="Arial" w:cs="Arial"/>
                <w:sz w:val="20"/>
                <w:szCs w:val="20"/>
              </w:rPr>
              <w:t xml:space="preserve">30 </w:t>
            </w:r>
            <w:r w:rsidRPr="00352FC3">
              <w:rPr>
                <w:rFonts w:ascii="Arial" w:hAnsi="Arial" w:cs="Arial"/>
                <w:sz w:val="20"/>
                <w:szCs w:val="20"/>
              </w:rPr>
              <w:t>ml</w:t>
            </w:r>
          </w:p>
        </w:tc>
      </w:tr>
    </w:tbl>
    <w:p w14:paraId="79632ECB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26E0C7F0" w14:textId="77777777" w:rsidR="00A40F20" w:rsidRDefault="00A40F20" w:rsidP="009E1AA4">
      <w:pPr>
        <w:ind w:left="720"/>
        <w:rPr>
          <w:rFonts w:ascii="Arial" w:hAnsi="Arial" w:cs="Arial"/>
          <w:sz w:val="20"/>
        </w:rPr>
      </w:pPr>
    </w:p>
    <w:p w14:paraId="392706DC" w14:textId="293EF19A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6EC765F4" w14:textId="729F26A4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5E9A5C16" w14:textId="62CB913B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368F6B16" w14:textId="370BFEFD" w:rsidR="00C21303" w:rsidRDefault="00C21303" w:rsidP="009E1AA4">
      <w:pPr>
        <w:ind w:left="720"/>
        <w:rPr>
          <w:rFonts w:ascii="Arial" w:hAnsi="Arial" w:cs="Arial"/>
          <w:sz w:val="20"/>
        </w:rPr>
      </w:pPr>
    </w:p>
    <w:p w14:paraId="7A2E4E89" w14:textId="77777777" w:rsidR="00B355E1" w:rsidRPr="00B355E1" w:rsidRDefault="00B355E1" w:rsidP="009E1AA4">
      <w:pPr>
        <w:ind w:left="720"/>
        <w:rPr>
          <w:rFonts w:ascii="Arial" w:hAnsi="Arial" w:cs="Arial"/>
          <w:color w:val="00B050"/>
          <w:sz w:val="20"/>
        </w:rPr>
      </w:pPr>
    </w:p>
    <w:sectPr w:rsidR="00B355E1" w:rsidRPr="00B355E1" w:rsidSect="00D6560D">
      <w:pgSz w:w="11906" w:h="16838"/>
      <w:pgMar w:top="992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3519A" w14:textId="77777777" w:rsidR="00A61517" w:rsidRDefault="00A61517" w:rsidP="00F15F63">
      <w:r>
        <w:separator/>
      </w:r>
    </w:p>
  </w:endnote>
  <w:endnote w:type="continuationSeparator" w:id="0">
    <w:p w14:paraId="1509A8F5" w14:textId="77777777" w:rsidR="00A61517" w:rsidRDefault="00A61517" w:rsidP="00F15F63">
      <w:r>
        <w:continuationSeparator/>
      </w:r>
    </w:p>
  </w:endnote>
  <w:endnote w:type="continuationNotice" w:id="1">
    <w:p w14:paraId="5166BD32" w14:textId="77777777" w:rsidR="00EE448A" w:rsidRDefault="00EE44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4013A" w14:textId="77777777" w:rsidR="00A61517" w:rsidRDefault="00A61517" w:rsidP="00F15F63">
      <w:r>
        <w:separator/>
      </w:r>
    </w:p>
  </w:footnote>
  <w:footnote w:type="continuationSeparator" w:id="0">
    <w:p w14:paraId="76DA207A" w14:textId="77777777" w:rsidR="00A61517" w:rsidRDefault="00A61517" w:rsidP="00F15F63">
      <w:r>
        <w:continuationSeparator/>
      </w:r>
    </w:p>
  </w:footnote>
  <w:footnote w:type="continuationNotice" w:id="1">
    <w:p w14:paraId="0768D510" w14:textId="77777777" w:rsidR="00EE448A" w:rsidRDefault="00EE44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D425D"/>
    <w:multiLevelType w:val="hybridMultilevel"/>
    <w:tmpl w:val="FAEE2B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E1784"/>
    <w:multiLevelType w:val="hybridMultilevel"/>
    <w:tmpl w:val="3D4E68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62DBC"/>
    <w:multiLevelType w:val="hybridMultilevel"/>
    <w:tmpl w:val="2EBEA9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D5FB1"/>
    <w:multiLevelType w:val="hybridMultilevel"/>
    <w:tmpl w:val="AC74590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4F39F5"/>
    <w:multiLevelType w:val="hybridMultilevel"/>
    <w:tmpl w:val="3A9ABA0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3453D"/>
    <w:multiLevelType w:val="hybridMultilevel"/>
    <w:tmpl w:val="0BC49E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126"/>
    <w:rsid w:val="000242E1"/>
    <w:rsid w:val="00026126"/>
    <w:rsid w:val="00035636"/>
    <w:rsid w:val="00037F52"/>
    <w:rsid w:val="00041E33"/>
    <w:rsid w:val="00051ACA"/>
    <w:rsid w:val="00052318"/>
    <w:rsid w:val="000703D8"/>
    <w:rsid w:val="00070D31"/>
    <w:rsid w:val="00087C51"/>
    <w:rsid w:val="000931E3"/>
    <w:rsid w:val="000E60E7"/>
    <w:rsid w:val="000F635E"/>
    <w:rsid w:val="001059F1"/>
    <w:rsid w:val="00121700"/>
    <w:rsid w:val="001478A0"/>
    <w:rsid w:val="00162D80"/>
    <w:rsid w:val="0017706F"/>
    <w:rsid w:val="00182785"/>
    <w:rsid w:val="001A1310"/>
    <w:rsid w:val="001C32F1"/>
    <w:rsid w:val="001C70D1"/>
    <w:rsid w:val="001D38F4"/>
    <w:rsid w:val="00206F26"/>
    <w:rsid w:val="00221140"/>
    <w:rsid w:val="00241AF5"/>
    <w:rsid w:val="00242653"/>
    <w:rsid w:val="00271E9D"/>
    <w:rsid w:val="002A51C3"/>
    <w:rsid w:val="002C08CF"/>
    <w:rsid w:val="002D36EF"/>
    <w:rsid w:val="002E7EF7"/>
    <w:rsid w:val="0030192E"/>
    <w:rsid w:val="00310199"/>
    <w:rsid w:val="00317EAE"/>
    <w:rsid w:val="00321FC1"/>
    <w:rsid w:val="00322C54"/>
    <w:rsid w:val="00351D6C"/>
    <w:rsid w:val="003525AA"/>
    <w:rsid w:val="00352FC3"/>
    <w:rsid w:val="00364930"/>
    <w:rsid w:val="003B5AE1"/>
    <w:rsid w:val="003D389C"/>
    <w:rsid w:val="003D537C"/>
    <w:rsid w:val="003E7024"/>
    <w:rsid w:val="003F6573"/>
    <w:rsid w:val="004022B7"/>
    <w:rsid w:val="00413DDD"/>
    <w:rsid w:val="004250C7"/>
    <w:rsid w:val="00427F96"/>
    <w:rsid w:val="00443658"/>
    <w:rsid w:val="00443710"/>
    <w:rsid w:val="0044441E"/>
    <w:rsid w:val="00451877"/>
    <w:rsid w:val="00471DDA"/>
    <w:rsid w:val="004A3817"/>
    <w:rsid w:val="004F1A44"/>
    <w:rsid w:val="00504368"/>
    <w:rsid w:val="00507C86"/>
    <w:rsid w:val="0053634B"/>
    <w:rsid w:val="005472BA"/>
    <w:rsid w:val="00552879"/>
    <w:rsid w:val="0055332D"/>
    <w:rsid w:val="00570D16"/>
    <w:rsid w:val="00576F2D"/>
    <w:rsid w:val="00584AF9"/>
    <w:rsid w:val="005B29AB"/>
    <w:rsid w:val="005C65A3"/>
    <w:rsid w:val="005F445E"/>
    <w:rsid w:val="00613076"/>
    <w:rsid w:val="00613D90"/>
    <w:rsid w:val="00635664"/>
    <w:rsid w:val="00645165"/>
    <w:rsid w:val="00655D2F"/>
    <w:rsid w:val="0066434A"/>
    <w:rsid w:val="00683DD2"/>
    <w:rsid w:val="00690BE0"/>
    <w:rsid w:val="00697435"/>
    <w:rsid w:val="006A33AA"/>
    <w:rsid w:val="006A36CE"/>
    <w:rsid w:val="006B6BA6"/>
    <w:rsid w:val="006E2273"/>
    <w:rsid w:val="006E75B5"/>
    <w:rsid w:val="006F3BAF"/>
    <w:rsid w:val="006F7C6C"/>
    <w:rsid w:val="007278B8"/>
    <w:rsid w:val="00736C5F"/>
    <w:rsid w:val="00752A7D"/>
    <w:rsid w:val="00753AF1"/>
    <w:rsid w:val="00767573"/>
    <w:rsid w:val="00790D92"/>
    <w:rsid w:val="00793FB0"/>
    <w:rsid w:val="00794A54"/>
    <w:rsid w:val="007D3009"/>
    <w:rsid w:val="007E1D9D"/>
    <w:rsid w:val="007F054D"/>
    <w:rsid w:val="0080568D"/>
    <w:rsid w:val="00846DB9"/>
    <w:rsid w:val="00852C83"/>
    <w:rsid w:val="00864510"/>
    <w:rsid w:val="00881CA6"/>
    <w:rsid w:val="00885ED6"/>
    <w:rsid w:val="00894A86"/>
    <w:rsid w:val="008A6B42"/>
    <w:rsid w:val="008E45A4"/>
    <w:rsid w:val="008F79C7"/>
    <w:rsid w:val="009110E1"/>
    <w:rsid w:val="00924104"/>
    <w:rsid w:val="0093065F"/>
    <w:rsid w:val="00937559"/>
    <w:rsid w:val="00963E17"/>
    <w:rsid w:val="009709DD"/>
    <w:rsid w:val="009B51AA"/>
    <w:rsid w:val="009D1832"/>
    <w:rsid w:val="009D514D"/>
    <w:rsid w:val="009E1AA4"/>
    <w:rsid w:val="009E4B9D"/>
    <w:rsid w:val="00A11A4F"/>
    <w:rsid w:val="00A205ED"/>
    <w:rsid w:val="00A35D32"/>
    <w:rsid w:val="00A40F20"/>
    <w:rsid w:val="00A61517"/>
    <w:rsid w:val="00A61FBA"/>
    <w:rsid w:val="00A830AD"/>
    <w:rsid w:val="00A84FA7"/>
    <w:rsid w:val="00A91436"/>
    <w:rsid w:val="00AE4DD3"/>
    <w:rsid w:val="00B0192F"/>
    <w:rsid w:val="00B200EE"/>
    <w:rsid w:val="00B355E1"/>
    <w:rsid w:val="00B478DA"/>
    <w:rsid w:val="00B503F3"/>
    <w:rsid w:val="00B66191"/>
    <w:rsid w:val="00B703B6"/>
    <w:rsid w:val="00B765F9"/>
    <w:rsid w:val="00B9596C"/>
    <w:rsid w:val="00BA4560"/>
    <w:rsid w:val="00BB4953"/>
    <w:rsid w:val="00BD7D7D"/>
    <w:rsid w:val="00BE40E6"/>
    <w:rsid w:val="00BF7EBC"/>
    <w:rsid w:val="00C05B95"/>
    <w:rsid w:val="00C05BD5"/>
    <w:rsid w:val="00C21303"/>
    <w:rsid w:val="00C47854"/>
    <w:rsid w:val="00C55282"/>
    <w:rsid w:val="00C57726"/>
    <w:rsid w:val="00C826A2"/>
    <w:rsid w:val="00C97CB9"/>
    <w:rsid w:val="00CA5DF6"/>
    <w:rsid w:val="00CD512E"/>
    <w:rsid w:val="00CD5A3F"/>
    <w:rsid w:val="00CF2A72"/>
    <w:rsid w:val="00D06CBA"/>
    <w:rsid w:val="00D06D19"/>
    <w:rsid w:val="00D20994"/>
    <w:rsid w:val="00D21971"/>
    <w:rsid w:val="00D236AB"/>
    <w:rsid w:val="00D251F3"/>
    <w:rsid w:val="00D25542"/>
    <w:rsid w:val="00D27CAC"/>
    <w:rsid w:val="00D33436"/>
    <w:rsid w:val="00D52EFE"/>
    <w:rsid w:val="00D6560D"/>
    <w:rsid w:val="00DC1E26"/>
    <w:rsid w:val="00DC26C0"/>
    <w:rsid w:val="00DC44F4"/>
    <w:rsid w:val="00DD1362"/>
    <w:rsid w:val="00E02DDE"/>
    <w:rsid w:val="00E15E61"/>
    <w:rsid w:val="00E16952"/>
    <w:rsid w:val="00E3772D"/>
    <w:rsid w:val="00E72689"/>
    <w:rsid w:val="00ED10AB"/>
    <w:rsid w:val="00ED10F4"/>
    <w:rsid w:val="00EE448A"/>
    <w:rsid w:val="00F00A17"/>
    <w:rsid w:val="00F13DBA"/>
    <w:rsid w:val="00F15F63"/>
    <w:rsid w:val="00F26B1B"/>
    <w:rsid w:val="00F35BE4"/>
    <w:rsid w:val="00F4074B"/>
    <w:rsid w:val="00F4116D"/>
    <w:rsid w:val="00F47649"/>
    <w:rsid w:val="00F502CC"/>
    <w:rsid w:val="00F504F3"/>
    <w:rsid w:val="00F84829"/>
    <w:rsid w:val="00F93FB4"/>
    <w:rsid w:val="00FA2C7D"/>
    <w:rsid w:val="00FB1665"/>
    <w:rsid w:val="00FB6BCE"/>
    <w:rsid w:val="00FC27C0"/>
    <w:rsid w:val="00FE3366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A7DFF0E"/>
  <w15:docId w15:val="{CF4A994F-BC23-45F7-8867-567A48F0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2E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semiHidden/>
    <w:rsid w:val="00F15F6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F15F6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semiHidden/>
    <w:rsid w:val="00F15F63"/>
    <w:rPr>
      <w:sz w:val="24"/>
      <w:szCs w:val="24"/>
    </w:rPr>
  </w:style>
  <w:style w:type="character" w:customStyle="1" w:styleId="BrdtekstTegn">
    <w:name w:val="Brødtekst Tegn"/>
    <w:link w:val="Brdtekst"/>
    <w:semiHidden/>
    <w:rsid w:val="00753AF1"/>
    <w:rPr>
      <w:rFonts w:ascii="Arial" w:hAnsi="Arial" w:cs="Arial"/>
      <w:szCs w:val="24"/>
    </w:rPr>
  </w:style>
  <w:style w:type="character" w:styleId="Hyperkobling">
    <w:name w:val="Hyperlink"/>
    <w:uiPriority w:val="99"/>
    <w:semiHidden/>
    <w:unhideWhenUsed/>
    <w:rsid w:val="009E1AA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E1AA4"/>
    <w:pPr>
      <w:spacing w:before="100" w:beforeAutospacing="1" w:after="100" w:afterAutospacing="1"/>
    </w:pPr>
  </w:style>
  <w:style w:type="paragraph" w:customStyle="1" w:styleId="singlelinespacing">
    <w:name w:val="singlelinespacing"/>
    <w:basedOn w:val="Normal"/>
    <w:rsid w:val="009110E1"/>
    <w:pPr>
      <w:spacing w:before="100" w:beforeAutospacing="1" w:after="100" w:afterAutospacing="1"/>
    </w:pPr>
  </w:style>
  <w:style w:type="character" w:customStyle="1" w:styleId="underline">
    <w:name w:val="underline"/>
    <w:basedOn w:val="Standardskriftforavsnitt"/>
    <w:rsid w:val="009110E1"/>
  </w:style>
  <w:style w:type="paragraph" w:customStyle="1" w:styleId="singlelinespacingafter">
    <w:name w:val="singlelinespacingafter"/>
    <w:basedOn w:val="Normal"/>
    <w:rsid w:val="009110E1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B478D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40F2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0F2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E448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E448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E448A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E448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E4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17281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9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3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547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2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8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3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F862A5DA3347469756833A979BF739" ma:contentTypeVersion="1" ma:contentTypeDescription="Opprett et nytt dokument." ma:contentTypeScope="" ma:versionID="bc3c22e24b43a23333b7b1615ddb43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17F97F-A55E-4AB3-9397-9D3FB03EAE29}"/>
</file>

<file path=customXml/itemProps2.xml><?xml version="1.0" encoding="utf-8"?>
<ds:datastoreItem xmlns:ds="http://schemas.openxmlformats.org/officeDocument/2006/customXml" ds:itemID="{B5B11763-45F9-4D1D-9A7A-0B391F7AF86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29C78FA-ED31-496E-818A-7039F7171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866DC4-6AFE-4BAD-ABC2-CB5371AAA28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ambli</dc:creator>
  <cp:keywords/>
  <dc:description/>
  <cp:lastModifiedBy>Cecilie</cp:lastModifiedBy>
  <cp:revision>24</cp:revision>
  <cp:lastPrinted>2016-05-25T21:12:00Z</cp:lastPrinted>
  <dcterms:created xsi:type="dcterms:W3CDTF">2020-04-28T15:59:00Z</dcterms:created>
  <dcterms:modified xsi:type="dcterms:W3CDTF">2020-11-18T17:54:00Z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0x0101008BF862A5DA3347469756833A979BF739</vt:lpwstr>
  </property>
</Properties>
</file>