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709"/>
        <w:gridCol w:w="2126"/>
        <w:gridCol w:w="425"/>
        <w:gridCol w:w="1475"/>
        <w:gridCol w:w="1559"/>
        <w:gridCol w:w="227"/>
        <w:gridCol w:w="1984"/>
      </w:tblGrid>
      <w:tr w:rsidR="004F43AA" w:rsidRPr="00CD5020" w14:paraId="5287312D" w14:textId="77777777" w:rsidTr="0028351C">
        <w:trPr>
          <w:cantSplit/>
          <w:trHeight w:hRule="exact" w:val="907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5287312A" w14:textId="6F6DB961" w:rsidR="004F43AA" w:rsidRPr="003A23EB" w:rsidRDefault="00CC785F" w:rsidP="005F0BB2">
            <w:pPr>
              <w:pStyle w:val="Overskrift2"/>
              <w:jc w:val="center"/>
            </w:pPr>
            <w:r>
              <w:t>N05C M18</w:t>
            </w:r>
          </w:p>
        </w:tc>
        <w:tc>
          <w:tcPr>
            <w:tcW w:w="7003" w:type="dxa"/>
            <w:gridSpan w:val="6"/>
            <w:tcBorders>
              <w:bottom w:val="single" w:sz="12" w:space="0" w:color="auto"/>
            </w:tcBorders>
            <w:vAlign w:val="center"/>
          </w:tcPr>
          <w:p w14:paraId="473B2965" w14:textId="77777777" w:rsidR="00CC785F" w:rsidRPr="00EA4056" w:rsidRDefault="00CC785F" w:rsidP="00493F17">
            <w:pPr>
              <w:jc w:val="center"/>
              <w:rPr>
                <w:rFonts w:ascii="Arial" w:hAnsi="Arial" w:cs="Arial"/>
                <w:b/>
                <w:bCs/>
                <w:sz w:val="40"/>
                <w:szCs w:val="32"/>
              </w:rPr>
            </w:pPr>
            <w:r w:rsidRPr="00EA4056">
              <w:rPr>
                <w:rFonts w:ascii="Arial" w:hAnsi="Arial" w:cs="Arial"/>
                <w:b/>
                <w:bCs/>
                <w:sz w:val="40"/>
                <w:szCs w:val="32"/>
              </w:rPr>
              <w:t>DEKSMEDETOMIDIN</w:t>
            </w:r>
          </w:p>
          <w:p w14:paraId="5287312B" w14:textId="08CBC376" w:rsidR="004F43AA" w:rsidRPr="00F10BF5" w:rsidRDefault="00CC785F" w:rsidP="00493F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Dexdor</w:t>
            </w:r>
            <w:proofErr w:type="spellEnd"/>
            <w:r w:rsidR="00F10BF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F10BF5" w:rsidRPr="00273A7B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Dexmedetomidin</w:t>
            </w:r>
            <w:r w:rsidR="009D3777" w:rsidRPr="00273A7B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  <w:proofErr w:type="spellEnd"/>
            <w:r w:rsidR="00F10BF5" w:rsidRPr="00273A7B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10BF5" w:rsidRPr="00273A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F435D2" w:rsidRPr="00273A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Braun, </w:t>
            </w:r>
            <w:r w:rsidR="00F10BF5" w:rsidRPr="00273A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="008D105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ver</w:t>
            </w:r>
            <w:r w:rsidR="00F435D2" w:rsidRPr="00273A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435D2" w:rsidRPr="00273A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Kalceks</w:t>
            </w:r>
            <w:proofErr w:type="spellEnd"/>
            <w:r w:rsidR="00F10BF5" w:rsidRPr="00273A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11" w:type="dxa"/>
            <w:gridSpan w:val="2"/>
            <w:tcBorders>
              <w:bottom w:val="single" w:sz="12" w:space="0" w:color="auto"/>
            </w:tcBorders>
            <w:vAlign w:val="center"/>
          </w:tcPr>
          <w:p w14:paraId="5287312C" w14:textId="2751C133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52873134" w14:textId="77777777" w:rsidTr="00237028">
        <w:trPr>
          <w:trHeight w:hRule="exact" w:val="397"/>
        </w:trPr>
        <w:tc>
          <w:tcPr>
            <w:tcW w:w="1843" w:type="dxa"/>
            <w:shd w:val="pct10" w:color="auto" w:fill="auto"/>
            <w:vAlign w:val="center"/>
          </w:tcPr>
          <w:p w14:paraId="5287312E" w14:textId="43AFEBCC" w:rsidR="004F43AA" w:rsidRPr="00CD5020" w:rsidRDefault="005F0BB2" w:rsidP="00493F17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5287312F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2873130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00" w:type="dxa"/>
            <w:gridSpan w:val="2"/>
            <w:shd w:val="pct10" w:color="auto" w:fill="auto"/>
            <w:vAlign w:val="center"/>
          </w:tcPr>
          <w:p w14:paraId="52873131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52873132" w14:textId="77777777" w:rsidR="004F43AA" w:rsidRPr="00CD5020" w:rsidRDefault="004F43AA" w:rsidP="00493F17">
            <w:pPr>
              <w:pStyle w:val="Overskrift1"/>
            </w:pPr>
            <w:r w:rsidRPr="00CD5020">
              <w:t>Holdbarhet</w:t>
            </w:r>
          </w:p>
        </w:tc>
        <w:tc>
          <w:tcPr>
            <w:tcW w:w="2211" w:type="dxa"/>
            <w:gridSpan w:val="2"/>
            <w:shd w:val="pct10" w:color="auto" w:fill="auto"/>
            <w:vAlign w:val="center"/>
          </w:tcPr>
          <w:p w14:paraId="52873133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953BAF" w:rsidRPr="00CD5020" w14:paraId="5287314E" w14:textId="77777777" w:rsidTr="00BB19C5">
        <w:trPr>
          <w:trHeight w:val="3798"/>
        </w:trPr>
        <w:tc>
          <w:tcPr>
            <w:tcW w:w="1843" w:type="dxa"/>
          </w:tcPr>
          <w:p w14:paraId="52873135" w14:textId="4AC5E0A2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38FD0B55" w14:textId="091DD3F6" w:rsidR="00CC785F" w:rsidRPr="00CC785F" w:rsidRDefault="00CC785F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100 mikrogram/ml</w:t>
            </w:r>
          </w:p>
          <w:p w14:paraId="6662C9E9" w14:textId="7CDD6743" w:rsidR="00CC785F" w:rsidRDefault="00CC785F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inf.konsentrat,</w:t>
            </w:r>
          </w:p>
          <w:p w14:paraId="0483AE64" w14:textId="0A522426" w:rsidR="00CC785F" w:rsidRDefault="00CC785F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ampulle</w:t>
            </w:r>
            <w:r w:rsidR="00F14BCB">
              <w:rPr>
                <w:rFonts w:ascii="Arial" w:hAnsi="Arial" w:cs="Arial"/>
                <w:sz w:val="20"/>
                <w:lang w:val="sv-SE"/>
              </w:rPr>
              <w:t xml:space="preserve"> og</w:t>
            </w:r>
            <w:r>
              <w:rPr>
                <w:rFonts w:ascii="Arial" w:hAnsi="Arial" w:cs="Arial"/>
                <w:sz w:val="20"/>
                <w:lang w:val="sv-SE"/>
              </w:rPr>
              <w:t xml:space="preserve"> hetteglass</w:t>
            </w:r>
          </w:p>
          <w:p w14:paraId="7AB7652A" w14:textId="77777777" w:rsidR="00953BAF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7" w14:textId="3EFB1B0F" w:rsidR="00953BAF" w:rsidRPr="00CD5020" w:rsidRDefault="00953BAF" w:rsidP="00493F17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B9AC179" w14:textId="77777777" w:rsidR="00953BAF" w:rsidRPr="00493F17" w:rsidRDefault="00953BAF" w:rsidP="00493F17">
            <w:pPr>
              <w:rPr>
                <w:rFonts w:ascii="Arial" w:hAnsi="Arial" w:cs="Arial"/>
                <w:sz w:val="20"/>
              </w:rPr>
            </w:pPr>
          </w:p>
          <w:p w14:paraId="1AFD0FCF" w14:textId="77777777" w:rsidR="00953BAF" w:rsidRDefault="00953BAF" w:rsidP="00493F17">
            <w:pPr>
              <w:rPr>
                <w:rFonts w:ascii="Arial" w:hAnsi="Arial" w:cs="Arial"/>
                <w:sz w:val="20"/>
              </w:rPr>
            </w:pPr>
          </w:p>
          <w:p w14:paraId="5287313A" w14:textId="79542B4C" w:rsidR="00953BAF" w:rsidRPr="00CD5020" w:rsidRDefault="00953BAF" w:rsidP="00493F17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</w:tcPr>
          <w:p w14:paraId="5287313B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C" w14:textId="77777777" w:rsidR="00953BAF" w:rsidRPr="00CD5020" w:rsidRDefault="00953BAF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5287313D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6015D213" w14:textId="77777777" w:rsidR="00FC0AC2" w:rsidRDefault="00D37741" w:rsidP="004F43AA">
            <w:pPr>
              <w:rPr>
                <w:rFonts w:ascii="Arial" w:hAnsi="Arial" w:cs="Arial"/>
                <w:sz w:val="20"/>
              </w:rPr>
            </w:pPr>
            <w:r w:rsidRPr="003B0FCB">
              <w:rPr>
                <w:rFonts w:ascii="Arial" w:hAnsi="Arial" w:cs="Arial"/>
                <w:b/>
                <w:bCs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fortynnes </w:t>
            </w:r>
          </w:p>
          <w:p w14:paraId="5287313E" w14:textId="798C3FEA" w:rsidR="00953BAF" w:rsidRPr="00372AA4" w:rsidRDefault="00D37741" w:rsidP="004F43AA">
            <w:pPr>
              <w:rPr>
                <w:rFonts w:ascii="Arial" w:hAnsi="Arial" w:cs="Arial"/>
                <w:sz w:val="20"/>
              </w:rPr>
            </w:pPr>
            <w:r w:rsidRPr="00372AA4">
              <w:rPr>
                <w:rFonts w:ascii="Arial" w:hAnsi="Arial" w:cs="Arial"/>
                <w:sz w:val="20"/>
              </w:rPr>
              <w:t>videre</w:t>
            </w:r>
            <w:r w:rsidR="00FD6CE0" w:rsidRPr="00372AA4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FC0AC2" w:rsidRPr="00372AA4">
              <w:rPr>
                <w:rFonts w:ascii="Arial" w:hAnsi="Arial" w:cs="Arial"/>
                <w:sz w:val="20"/>
                <w:vertAlign w:val="superscript"/>
              </w:rPr>
              <w:t>,40,84</w:t>
            </w:r>
          </w:p>
          <w:p w14:paraId="2A5E1602" w14:textId="77777777" w:rsidR="00953BAF" w:rsidRPr="009A1BC8" w:rsidRDefault="00953BAF" w:rsidP="004F43AA">
            <w:pPr>
              <w:pStyle w:val="Brdtekst2"/>
              <w:rPr>
                <w:sz w:val="16"/>
                <w:szCs w:val="20"/>
                <w:u w:val="none"/>
                <w:lang w:val="nb-NO"/>
              </w:rPr>
            </w:pPr>
          </w:p>
          <w:p w14:paraId="4C91F119" w14:textId="28BFB175" w:rsidR="00D37741" w:rsidRPr="00FD6CE0" w:rsidRDefault="00D37741" w:rsidP="004F43AA">
            <w:pPr>
              <w:pStyle w:val="Brdtekst2"/>
              <w:rPr>
                <w:lang w:val="nb-NO"/>
              </w:rPr>
            </w:pPr>
            <w:r w:rsidRPr="00FD6CE0">
              <w:rPr>
                <w:lang w:val="nb-NO"/>
              </w:rPr>
              <w:t>Fortynningsvæske</w:t>
            </w:r>
            <w:r w:rsidR="00FD6CE0" w:rsidRPr="00FD6CE0">
              <w:rPr>
                <w:vertAlign w:val="superscript"/>
                <w:lang w:val="nb-NO"/>
              </w:rPr>
              <w:t>2</w:t>
            </w:r>
            <w:r w:rsidR="00561763">
              <w:rPr>
                <w:vertAlign w:val="superscript"/>
                <w:lang w:val="nb-NO"/>
              </w:rPr>
              <w:t>,3</w:t>
            </w:r>
            <w:r w:rsidRPr="00FD6CE0">
              <w:rPr>
                <w:lang w:val="nb-NO"/>
              </w:rPr>
              <w:t>:</w:t>
            </w:r>
          </w:p>
          <w:p w14:paraId="14C60F57" w14:textId="26989A5D" w:rsidR="00D37741" w:rsidRDefault="00FD6CE0" w:rsidP="004F43AA">
            <w:pPr>
              <w:pStyle w:val="Brdtekst2"/>
              <w:rPr>
                <w:u w:val="none"/>
                <w:lang w:val="nb-NO"/>
              </w:rPr>
            </w:pPr>
            <w:r>
              <w:rPr>
                <w:u w:val="none"/>
                <w:lang w:val="nb-NO"/>
              </w:rPr>
              <w:t>NaCl 9 mg/ml eller glukose 50 mg/ml</w:t>
            </w:r>
          </w:p>
          <w:p w14:paraId="7DF2B3F9" w14:textId="77777777" w:rsidR="00D37741" w:rsidRPr="009A1BC8" w:rsidRDefault="00D37741" w:rsidP="004F43AA">
            <w:pPr>
              <w:pStyle w:val="Brdtekst2"/>
              <w:rPr>
                <w:sz w:val="16"/>
                <w:szCs w:val="20"/>
                <w:u w:val="none"/>
                <w:lang w:val="nb-NO"/>
              </w:rPr>
            </w:pPr>
          </w:p>
          <w:p w14:paraId="34228DB6" w14:textId="3444D741" w:rsidR="00D37741" w:rsidRPr="00FD6CE0" w:rsidRDefault="00D37741" w:rsidP="004F43AA">
            <w:pPr>
              <w:pStyle w:val="Brdtekst2"/>
              <w:rPr>
                <w:lang w:val="nb-NO"/>
              </w:rPr>
            </w:pPr>
            <w:r w:rsidRPr="00FD6CE0">
              <w:rPr>
                <w:lang w:val="nb-NO"/>
              </w:rPr>
              <w:t>Anbefalt konsentrasjon</w:t>
            </w:r>
            <w:r w:rsidR="00FD6CE0" w:rsidRPr="00FD6CE0">
              <w:rPr>
                <w:vertAlign w:val="superscript"/>
                <w:lang w:val="nb-NO"/>
              </w:rPr>
              <w:t>2</w:t>
            </w:r>
            <w:r w:rsidR="005860AB">
              <w:rPr>
                <w:vertAlign w:val="superscript"/>
                <w:lang w:val="nb-NO"/>
              </w:rPr>
              <w:t>,84</w:t>
            </w:r>
            <w:r w:rsidRPr="00FD6CE0">
              <w:rPr>
                <w:lang w:val="nb-NO"/>
              </w:rPr>
              <w:t>:</w:t>
            </w:r>
          </w:p>
          <w:p w14:paraId="361B4A1F" w14:textId="3C591484" w:rsidR="00D37741" w:rsidRDefault="00D37741" w:rsidP="00FD6CE0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725141">
              <w:rPr>
                <w:b/>
                <w:bCs/>
                <w:u w:val="none"/>
                <w:lang w:val="nb-NO"/>
              </w:rPr>
              <w:t>4</w:t>
            </w:r>
            <w:r w:rsidR="00C065E2">
              <w:rPr>
                <w:b/>
                <w:bCs/>
                <w:u w:val="none"/>
                <w:lang w:val="nb-NO"/>
              </w:rPr>
              <w:t>-</w:t>
            </w:r>
            <w:r w:rsidRPr="00725141">
              <w:rPr>
                <w:b/>
                <w:bCs/>
                <w:u w:val="none"/>
                <w:lang w:val="nb-NO"/>
              </w:rPr>
              <w:t>8 mikrogram/ml</w:t>
            </w:r>
          </w:p>
          <w:p w14:paraId="29902FD4" w14:textId="77777777" w:rsidR="00852A96" w:rsidRPr="009A1BC8" w:rsidRDefault="00852A96" w:rsidP="00FD6CE0">
            <w:pPr>
              <w:pStyle w:val="Brdtekst2"/>
              <w:rPr>
                <w:b/>
                <w:bCs/>
                <w:sz w:val="16"/>
                <w:szCs w:val="20"/>
                <w:u w:val="none"/>
                <w:lang w:val="nb-NO"/>
              </w:rPr>
            </w:pPr>
          </w:p>
          <w:p w14:paraId="20A9F00D" w14:textId="4DAD3162" w:rsidR="00BA2FF9" w:rsidRPr="00FA19E9" w:rsidRDefault="00A761DA" w:rsidP="00FD6CE0">
            <w:pPr>
              <w:pStyle w:val="Brdtekst2"/>
              <w:rPr>
                <w:lang w:val="nb-NO"/>
              </w:rPr>
            </w:pPr>
            <w:r w:rsidRPr="00FA19E9">
              <w:rPr>
                <w:lang w:val="nb-NO"/>
              </w:rPr>
              <w:t>V</w:t>
            </w:r>
            <w:r w:rsidR="00BA2FF9" w:rsidRPr="00FA19E9">
              <w:rPr>
                <w:lang w:val="nb-NO"/>
              </w:rPr>
              <w:t>æskerestriksjon</w:t>
            </w:r>
            <w:r w:rsidRPr="00FA19E9">
              <w:rPr>
                <w:vertAlign w:val="superscript"/>
                <w:lang w:val="nb-NO"/>
              </w:rPr>
              <w:t>3</w:t>
            </w:r>
            <w:r w:rsidRPr="00FA19E9">
              <w:rPr>
                <w:lang w:val="nb-NO"/>
              </w:rPr>
              <w:t>:</w:t>
            </w:r>
          </w:p>
          <w:p w14:paraId="0AA81BFE" w14:textId="77777777" w:rsidR="006015AF" w:rsidRDefault="00A761DA" w:rsidP="00FD6CE0">
            <w:pPr>
              <w:pStyle w:val="Brdtekst2"/>
              <w:rPr>
                <w:u w:val="none"/>
                <w:lang w:val="nb-NO"/>
              </w:rPr>
            </w:pPr>
            <w:r w:rsidRPr="00FA19E9">
              <w:rPr>
                <w:u w:val="none"/>
                <w:lang w:val="nb-NO"/>
              </w:rPr>
              <w:t>Konsentrasjoner opp til</w:t>
            </w:r>
            <w:r w:rsidRPr="00FA19E9">
              <w:rPr>
                <w:b/>
                <w:bCs/>
                <w:u w:val="none"/>
                <w:lang w:val="nb-NO"/>
              </w:rPr>
              <w:t xml:space="preserve"> </w:t>
            </w:r>
            <w:r w:rsidR="00C97F22" w:rsidRPr="00FA19E9">
              <w:rPr>
                <w:b/>
                <w:bCs/>
                <w:u w:val="none"/>
                <w:lang w:val="nb-NO"/>
              </w:rPr>
              <w:t>20</w:t>
            </w:r>
            <w:r w:rsidR="00BA2FF9" w:rsidRPr="00FA19E9">
              <w:rPr>
                <w:b/>
                <w:bCs/>
                <w:u w:val="none"/>
                <w:lang w:val="nb-NO"/>
              </w:rPr>
              <w:t xml:space="preserve"> mik</w:t>
            </w:r>
            <w:r w:rsidR="00C97F22" w:rsidRPr="00FA19E9">
              <w:rPr>
                <w:b/>
                <w:bCs/>
                <w:u w:val="none"/>
                <w:lang w:val="nb-NO"/>
              </w:rPr>
              <w:t>ro</w:t>
            </w:r>
            <w:r w:rsidR="00BA2FF9" w:rsidRPr="00FA19E9">
              <w:rPr>
                <w:b/>
                <w:bCs/>
                <w:u w:val="none"/>
                <w:lang w:val="nb-NO"/>
              </w:rPr>
              <w:t>gram/ml</w:t>
            </w:r>
            <w:r w:rsidRPr="00FA19E9">
              <w:rPr>
                <w:b/>
                <w:bCs/>
                <w:u w:val="none"/>
                <w:lang w:val="nb-NO"/>
              </w:rPr>
              <w:t xml:space="preserve"> </w:t>
            </w:r>
            <w:r w:rsidRPr="00FA19E9">
              <w:rPr>
                <w:u w:val="none"/>
                <w:lang w:val="nb-NO"/>
              </w:rPr>
              <w:t>fortynnet i</w:t>
            </w:r>
          </w:p>
          <w:p w14:paraId="5AE5995C" w14:textId="6E46A5DA" w:rsidR="00A761DA" w:rsidRPr="00FA19E9" w:rsidRDefault="00A761DA" w:rsidP="00FD6CE0">
            <w:pPr>
              <w:pStyle w:val="Brdtekst2"/>
              <w:rPr>
                <w:u w:val="none"/>
                <w:lang w:val="nb-NO"/>
              </w:rPr>
            </w:pPr>
            <w:r w:rsidRPr="00FA19E9">
              <w:rPr>
                <w:b/>
                <w:bCs/>
                <w:u w:val="none"/>
                <w:lang w:val="nb-NO"/>
              </w:rPr>
              <w:t>NaCl 9 mg/ml</w:t>
            </w:r>
            <w:r w:rsidRPr="00FA19E9">
              <w:rPr>
                <w:u w:val="none"/>
                <w:lang w:val="nb-NO"/>
              </w:rPr>
              <w:t xml:space="preserve"> </w:t>
            </w:r>
          </w:p>
          <w:p w14:paraId="4C038205" w14:textId="614CBB26" w:rsidR="00BA2FF9" w:rsidRDefault="00A761DA" w:rsidP="00FD6CE0">
            <w:pPr>
              <w:pStyle w:val="Brdtekst2"/>
              <w:rPr>
                <w:b/>
                <w:bCs/>
                <w:color w:val="FF0000"/>
                <w:u w:val="none"/>
                <w:lang w:val="nb-NO"/>
              </w:rPr>
            </w:pPr>
            <w:r w:rsidRPr="00FA19E9">
              <w:rPr>
                <w:u w:val="none"/>
                <w:lang w:val="nb-NO"/>
              </w:rPr>
              <w:t>kan benyttes</w:t>
            </w:r>
          </w:p>
          <w:p w14:paraId="7D396E8B" w14:textId="77777777" w:rsidR="00A761DA" w:rsidRPr="00F435D2" w:rsidRDefault="00A761DA" w:rsidP="00FD6CE0">
            <w:pPr>
              <w:pStyle w:val="Brdtekst2"/>
              <w:rPr>
                <w:b/>
                <w:bCs/>
                <w:color w:val="FF0000"/>
                <w:sz w:val="6"/>
                <w:szCs w:val="10"/>
                <w:u w:val="none"/>
                <w:lang w:val="nb-NO"/>
              </w:rPr>
            </w:pPr>
          </w:p>
          <w:p w14:paraId="5287313F" w14:textId="63A14B94" w:rsidR="00BA2FF9" w:rsidRPr="00BA2FF9" w:rsidRDefault="00A761DA" w:rsidP="00A761DA">
            <w:pPr>
              <w:pStyle w:val="Brdtekst2"/>
              <w:rPr>
                <w:color w:val="00B050"/>
                <w:u w:val="none"/>
                <w:lang w:val="nb-NO"/>
              </w:rPr>
            </w:pPr>
            <w:r w:rsidRPr="00323639">
              <w:rPr>
                <w:b/>
                <w:bCs/>
                <w:color w:val="000000" w:themeColor="text1"/>
                <w:u w:val="none"/>
                <w:lang w:val="nb-NO"/>
              </w:rPr>
              <w:t>Må</w:t>
            </w:r>
            <w:r w:rsidRPr="00323639">
              <w:rPr>
                <w:color w:val="000000" w:themeColor="text1"/>
                <w:u w:val="none"/>
                <w:lang w:val="nb-NO"/>
              </w:rPr>
              <w:t xml:space="preserve"> </w:t>
            </w:r>
            <w:r w:rsidR="00BA2FF9" w:rsidRPr="00323639">
              <w:rPr>
                <w:color w:val="000000" w:themeColor="text1"/>
                <w:u w:val="none"/>
                <w:lang w:val="nb-NO"/>
              </w:rPr>
              <w:t>ordineres av lege</w:t>
            </w:r>
          </w:p>
        </w:tc>
        <w:tc>
          <w:tcPr>
            <w:tcW w:w="1900" w:type="dxa"/>
            <w:gridSpan w:val="2"/>
            <w:vMerge w:val="restart"/>
          </w:tcPr>
          <w:p w14:paraId="52873140" w14:textId="77777777" w:rsidR="00953BAF" w:rsidRPr="00CD5020" w:rsidRDefault="00953BA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D02BEE6" w14:textId="2FFD83D2" w:rsidR="007959F2" w:rsidRDefault="00D37741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FD6CE0">
              <w:rPr>
                <w:rFonts w:ascii="Arial" w:hAnsi="Arial" w:cs="Arial"/>
                <w:sz w:val="20"/>
                <w:u w:val="single"/>
              </w:rPr>
              <w:t>Kontinuerlig</w:t>
            </w:r>
            <w:r w:rsidR="00C236D9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2873145" w14:textId="604A49EC" w:rsidR="00953BAF" w:rsidRDefault="00C236D9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IV</w:t>
            </w:r>
            <w:r w:rsidR="00D37741" w:rsidRPr="00FD6CE0">
              <w:rPr>
                <w:rFonts w:ascii="Arial" w:hAnsi="Arial" w:cs="Arial"/>
                <w:sz w:val="20"/>
                <w:u w:val="single"/>
              </w:rPr>
              <w:t xml:space="preserve"> infusjo</w:t>
            </w:r>
            <w:r w:rsidR="00D37741" w:rsidRPr="00DD6216">
              <w:rPr>
                <w:rFonts w:ascii="Arial" w:hAnsi="Arial" w:cs="Arial"/>
                <w:sz w:val="20"/>
                <w:u w:val="single"/>
              </w:rPr>
              <w:t>n:</w:t>
            </w:r>
          </w:p>
          <w:p w14:paraId="3F3C41D2" w14:textId="236AAB00" w:rsidR="00D37741" w:rsidRPr="00CD5020" w:rsidRDefault="00D3774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Etter legens </w:t>
            </w:r>
            <w:r w:rsidRPr="003C7D2D">
              <w:rPr>
                <w:rFonts w:ascii="Arial" w:hAnsi="Arial" w:cs="Arial"/>
                <w:sz w:val="20"/>
              </w:rPr>
              <w:t>ordinasjon</w:t>
            </w:r>
          </w:p>
          <w:p w14:paraId="52873146" w14:textId="073D8417" w:rsidR="00953BAF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C87B3B1" w14:textId="39D373F9" w:rsidR="00BE0A0B" w:rsidRPr="003C7D2D" w:rsidRDefault="00BE0A0B" w:rsidP="00BE0A0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IV start</w:t>
            </w:r>
            <w:r w:rsidRPr="003C7D2D">
              <w:rPr>
                <w:rFonts w:ascii="Arial" w:hAnsi="Arial" w:cs="Arial"/>
                <w:sz w:val="20"/>
                <w:u w:val="single"/>
              </w:rPr>
              <w:t>dose</w:t>
            </w:r>
            <w:r w:rsidRPr="003C7D2D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D875D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,5,40</w:t>
            </w:r>
            <w:r w:rsidRPr="00D875D0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Pr="00D875D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027A03" w:rsidRPr="005444A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5D057992" w14:textId="77777777" w:rsidR="00BE0A0B" w:rsidRDefault="00BE0A0B" w:rsidP="00BE0A0B">
            <w:pPr>
              <w:rPr>
                <w:rFonts w:ascii="Arial" w:hAnsi="Arial" w:cs="Arial"/>
                <w:sz w:val="20"/>
              </w:rPr>
            </w:pPr>
            <w:r w:rsidRPr="003C7D2D">
              <w:rPr>
                <w:rFonts w:ascii="Arial" w:hAnsi="Arial" w:cs="Arial"/>
                <w:sz w:val="20"/>
              </w:rPr>
              <w:t xml:space="preserve">Over </w:t>
            </w:r>
          </w:p>
          <w:p w14:paraId="3615C1F0" w14:textId="77777777" w:rsidR="00BE0A0B" w:rsidRPr="00CD5020" w:rsidRDefault="00BE0A0B" w:rsidP="00BE0A0B">
            <w:pPr>
              <w:rPr>
                <w:rFonts w:ascii="Arial" w:hAnsi="Arial" w:cs="Arial"/>
                <w:sz w:val="20"/>
              </w:rPr>
            </w:pPr>
            <w:r w:rsidRPr="003C7D2D">
              <w:rPr>
                <w:rFonts w:ascii="Arial" w:hAnsi="Arial" w:cs="Arial"/>
                <w:sz w:val="20"/>
              </w:rPr>
              <w:t>10-20 minutter</w:t>
            </w:r>
          </w:p>
          <w:p w14:paraId="52873149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5287314A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B97A28F" w14:textId="5B87F3CB" w:rsidR="00953BAF" w:rsidRPr="00FD6CE0" w:rsidRDefault="00D37741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FD6CE0">
              <w:rPr>
                <w:rFonts w:ascii="Arial" w:hAnsi="Arial" w:cs="Arial"/>
                <w:sz w:val="20"/>
                <w:u w:val="single"/>
              </w:rPr>
              <w:t>Ampuller</w:t>
            </w:r>
            <w:r w:rsidR="00FD6CE0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FD6CE0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3A8937A0" w14:textId="38A96905" w:rsidR="00D37741" w:rsidRDefault="00D3774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57F67FFD" w14:textId="558DEB80" w:rsidR="00D37741" w:rsidRDefault="00D37741" w:rsidP="004F43AA">
            <w:pPr>
              <w:rPr>
                <w:rFonts w:ascii="Arial" w:hAnsi="Arial" w:cs="Arial"/>
                <w:sz w:val="20"/>
              </w:rPr>
            </w:pPr>
          </w:p>
          <w:p w14:paraId="4090634B" w14:textId="2A6B8AD4" w:rsidR="00222DAE" w:rsidRPr="00EA2D4C" w:rsidRDefault="00222DAE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EA2D4C">
              <w:rPr>
                <w:rFonts w:ascii="Arial" w:hAnsi="Arial" w:cs="Arial"/>
                <w:sz w:val="20"/>
                <w:u w:val="single"/>
              </w:rPr>
              <w:t>Anbrutt hetteglass</w:t>
            </w:r>
            <w:r w:rsidRPr="00EA2D4C">
              <w:rPr>
                <w:rFonts w:ascii="Arial" w:hAnsi="Arial" w:cs="Arial"/>
                <w:sz w:val="20"/>
                <w:u w:val="single"/>
                <w:vertAlign w:val="superscript"/>
              </w:rPr>
              <w:t>2,15</w:t>
            </w:r>
            <w:r w:rsidRPr="00EA2D4C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AB9C319" w14:textId="465303A6" w:rsidR="00222DAE" w:rsidRPr="00EA2D4C" w:rsidRDefault="0038304A" w:rsidP="004F43AA">
            <w:pPr>
              <w:rPr>
                <w:rFonts w:ascii="Arial" w:hAnsi="Arial" w:cs="Arial"/>
                <w:sz w:val="20"/>
              </w:rPr>
            </w:pPr>
            <w:r w:rsidRPr="00EA2D4C">
              <w:rPr>
                <w:rFonts w:ascii="Arial" w:hAnsi="Arial" w:cs="Arial"/>
                <w:sz w:val="20"/>
              </w:rPr>
              <w:t>12 timer i RT</w:t>
            </w:r>
          </w:p>
          <w:p w14:paraId="79BFC9DF" w14:textId="5DE74505" w:rsidR="0038304A" w:rsidRPr="00EA2D4C" w:rsidRDefault="0038304A" w:rsidP="004F43AA">
            <w:pPr>
              <w:rPr>
                <w:rFonts w:ascii="Arial" w:hAnsi="Arial" w:cs="Arial"/>
                <w:sz w:val="20"/>
              </w:rPr>
            </w:pPr>
            <w:r w:rsidRPr="00EA2D4C">
              <w:rPr>
                <w:rFonts w:ascii="Arial" w:hAnsi="Arial" w:cs="Arial"/>
                <w:sz w:val="20"/>
              </w:rPr>
              <w:t>24 timer i KJ</w:t>
            </w:r>
          </w:p>
          <w:p w14:paraId="0C4FB29A" w14:textId="72FCB981" w:rsidR="0038304A" w:rsidRDefault="0038304A" w:rsidP="004F43AA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6BCDD1EF" w14:textId="06F4124F" w:rsidR="00E655ED" w:rsidRPr="00DF2FCF" w:rsidRDefault="00E655ED" w:rsidP="00AB6089">
            <w:pPr>
              <w:spacing w:before="60"/>
              <w:rPr>
                <w:rFonts w:ascii="Arial" w:hAnsi="Arial" w:cs="Arial"/>
                <w:sz w:val="20"/>
                <w:u w:val="single"/>
              </w:rPr>
            </w:pPr>
            <w:r w:rsidRPr="00DF2FCF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="00AB6089">
              <w:rPr>
                <w:rFonts w:ascii="Arial" w:hAnsi="Arial" w:cs="Arial"/>
                <w:sz w:val="20"/>
                <w:u w:val="single"/>
              </w:rPr>
              <w:t>l</w:t>
            </w:r>
            <w:r w:rsidRPr="00DF2FCF">
              <w:rPr>
                <w:rFonts w:ascii="Arial" w:hAnsi="Arial" w:cs="Arial"/>
                <w:sz w:val="20"/>
                <w:u w:val="single"/>
              </w:rPr>
              <w:t>øsning</w:t>
            </w:r>
            <w:r w:rsidRPr="00DF2FCF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 w:rsidRPr="00DF2FC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1FFAFFE" w14:textId="55EE116A" w:rsidR="00BB19C5" w:rsidRPr="00DF2FCF" w:rsidRDefault="00AB6089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E655ED" w:rsidRPr="00DF2FCF">
              <w:rPr>
                <w:rFonts w:ascii="Arial" w:hAnsi="Arial" w:cs="Arial"/>
                <w:sz w:val="20"/>
              </w:rPr>
              <w:t>2 timer i RT</w:t>
            </w:r>
          </w:p>
          <w:p w14:paraId="07C2A288" w14:textId="77777777" w:rsidR="008B7360" w:rsidRPr="0038304A" w:rsidRDefault="008B7360" w:rsidP="004F43AA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B2EE3D0" w14:textId="64F8069E" w:rsidR="00D37741" w:rsidRPr="00FD6CE0" w:rsidRDefault="00D37741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FD6CE0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 w:rsidRPr="00BA62BD">
              <w:rPr>
                <w:rFonts w:ascii="Arial" w:hAnsi="Arial" w:cs="Arial"/>
                <w:sz w:val="20"/>
                <w:u w:val="single"/>
              </w:rPr>
              <w:t>infusjon</w:t>
            </w:r>
            <w:r w:rsidR="00FD6CE0" w:rsidRPr="00BA62BD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884393" w:rsidRPr="00BA62BD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="0038304A" w:rsidRPr="00BA62BD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BA62BD">
              <w:rPr>
                <w:rFonts w:ascii="Arial" w:hAnsi="Arial" w:cs="Arial"/>
                <w:sz w:val="20"/>
                <w:u w:val="single"/>
              </w:rPr>
              <w:t>:</w:t>
            </w:r>
            <w:r w:rsidRPr="00FD6CE0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287314B" w14:textId="52D812B8" w:rsidR="00D37741" w:rsidRPr="00CD5020" w:rsidRDefault="00D3774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</w:t>
            </w:r>
            <w:r w:rsidR="0038304A">
              <w:rPr>
                <w:rFonts w:ascii="Arial" w:hAnsi="Arial" w:cs="Arial"/>
                <w:sz w:val="20"/>
              </w:rPr>
              <w:t>imer</w:t>
            </w:r>
            <w:r>
              <w:rPr>
                <w:rFonts w:ascii="Arial" w:hAnsi="Arial" w:cs="Arial"/>
                <w:sz w:val="20"/>
              </w:rPr>
              <w:t xml:space="preserve"> i RT</w:t>
            </w:r>
          </w:p>
        </w:tc>
        <w:tc>
          <w:tcPr>
            <w:tcW w:w="2211" w:type="dxa"/>
            <w:gridSpan w:val="2"/>
            <w:vMerge w:val="restart"/>
          </w:tcPr>
          <w:p w14:paraId="5287314C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4C2BFEE9" w14:textId="77777777" w:rsidR="00E60774" w:rsidRDefault="00B90743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011AF0">
              <w:rPr>
                <w:rFonts w:ascii="Arial" w:hAnsi="Arial" w:cs="Arial"/>
                <w:sz w:val="20"/>
                <w:szCs w:val="20"/>
              </w:rPr>
              <w:t xml:space="preserve">an gi </w:t>
            </w:r>
          </w:p>
          <w:p w14:paraId="32712337" w14:textId="77777777" w:rsidR="0028351C" w:rsidRPr="00416955" w:rsidRDefault="008A1554" w:rsidP="003A23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1C7D">
              <w:rPr>
                <w:rFonts w:ascii="Arial" w:hAnsi="Arial" w:cs="Arial"/>
                <w:sz w:val="20"/>
                <w:szCs w:val="20"/>
              </w:rPr>
              <w:t>respirasjonsdepresjon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60774">
              <w:rPr>
                <w:rFonts w:ascii="Arial" w:hAnsi="Arial" w:cs="Arial"/>
                <w:sz w:val="20"/>
                <w:szCs w:val="20"/>
              </w:rPr>
              <w:t>hypo</w:t>
            </w:r>
            <w:proofErr w:type="spellEnd"/>
            <w:r w:rsidR="00E60774">
              <w:rPr>
                <w:rFonts w:ascii="Arial" w:hAnsi="Arial" w:cs="Arial"/>
                <w:sz w:val="20"/>
                <w:szCs w:val="20"/>
              </w:rPr>
              <w:t xml:space="preserve">- og </w:t>
            </w:r>
            <w:r w:rsidR="00E60774" w:rsidRPr="00C51C7D">
              <w:rPr>
                <w:rFonts w:ascii="Arial" w:hAnsi="Arial" w:cs="Arial"/>
                <w:sz w:val="20"/>
                <w:szCs w:val="20"/>
              </w:rPr>
              <w:t>hypertensjon</w:t>
            </w:r>
            <w:r w:rsidR="00E6077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E4B88">
              <w:rPr>
                <w:rFonts w:ascii="Arial" w:hAnsi="Arial" w:cs="Arial"/>
                <w:sz w:val="20"/>
                <w:szCs w:val="20"/>
              </w:rPr>
              <w:t>brady</w:t>
            </w:r>
            <w:proofErr w:type="spellEnd"/>
            <w:r w:rsidR="00DE4B88">
              <w:rPr>
                <w:rFonts w:ascii="Arial" w:hAnsi="Arial" w:cs="Arial"/>
                <w:sz w:val="20"/>
                <w:szCs w:val="20"/>
              </w:rPr>
              <w:t xml:space="preserve">- og </w:t>
            </w:r>
            <w:r w:rsidR="00DE4B88"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>takykardi,</w:t>
            </w:r>
            <w:r w:rsidR="00011AF0"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hypertermi</w:t>
            </w:r>
            <w:r w:rsidR="00AB6F29"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2C91BEA9" w14:textId="30E7228B" w:rsidR="00011AF0" w:rsidRPr="00416955" w:rsidRDefault="0028351C" w:rsidP="003A23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munntørrhet, </w:t>
            </w:r>
            <w:r w:rsidR="00AB6F29"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>kvalme</w:t>
            </w:r>
            <w:r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</w:t>
            </w:r>
            <w:r w:rsidR="00AB6F29"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oppkast</w:t>
            </w:r>
            <w:r w:rsidR="00011AF0" w:rsidRPr="0041695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2,5,</w:t>
            </w:r>
            <w:r w:rsidR="006071FF" w:rsidRPr="0041695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  <w:r w:rsidR="005860AB"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860AB" w:rsidRPr="004169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9630FC" w:rsidRPr="004169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  <w:p w14:paraId="2C28D313" w14:textId="0F06B537" w:rsidR="00011AF0" w:rsidRPr="00416955" w:rsidRDefault="00011AF0" w:rsidP="003A23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F62BE60" w14:textId="7A221E9E" w:rsidR="00011AF0" w:rsidRPr="00416955" w:rsidRDefault="00011AF0" w:rsidP="003A23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Kan i sjeldne tilfeller gi </w:t>
            </w:r>
            <w:r w:rsidR="007B698E"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>andre alvorlige kardiovaskulære bivirkninger</w:t>
            </w:r>
            <w:r w:rsidRPr="0041695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="007B698E" w:rsidRPr="0041695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5,</w:t>
            </w:r>
            <w:r w:rsidR="006071FF" w:rsidRPr="0041695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  <w:r w:rsidR="005860AB"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860AB" w:rsidRPr="004169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7C36CB" w:rsidRPr="004169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  <w:p w14:paraId="5B7C186E" w14:textId="7F2D5F78" w:rsidR="00011AF0" w:rsidRPr="00416955" w:rsidRDefault="00011AF0" w:rsidP="003A23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287314D" w14:textId="3DC0DFF3" w:rsidR="00B90743" w:rsidRPr="00CD5020" w:rsidRDefault="00517AE4" w:rsidP="003A23EB">
            <w:pPr>
              <w:rPr>
                <w:rFonts w:ascii="Arial" w:hAnsi="Arial" w:cs="Arial"/>
                <w:sz w:val="20"/>
                <w:szCs w:val="20"/>
              </w:rPr>
            </w:pPr>
            <w:r w:rsidRPr="00416955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Monitorer r</w:t>
            </w:r>
            <w:r w:rsidR="00B90743">
              <w:rPr>
                <w:rFonts w:ascii="Arial" w:hAnsi="Arial" w:cs="Arial"/>
                <w:sz w:val="20"/>
                <w:szCs w:val="20"/>
              </w:rPr>
              <w:t>espirasjon og sirkulasj</w:t>
            </w:r>
            <w:r w:rsidR="00B90743" w:rsidRPr="00C51C7D">
              <w:rPr>
                <w:rFonts w:ascii="Arial" w:hAnsi="Arial" w:cs="Arial"/>
                <w:sz w:val="20"/>
                <w:szCs w:val="20"/>
              </w:rPr>
              <w:t>on</w:t>
            </w:r>
            <w:r w:rsidR="005D188D" w:rsidRPr="00C51C7D">
              <w:rPr>
                <w:rFonts w:ascii="Arial" w:hAnsi="Arial" w:cs="Arial"/>
                <w:sz w:val="20"/>
                <w:szCs w:val="20"/>
                <w:vertAlign w:val="superscript"/>
              </w:rPr>
              <w:t>2,</w:t>
            </w:r>
            <w:r w:rsidR="00011AF0" w:rsidRPr="00C51C7D">
              <w:rPr>
                <w:rFonts w:ascii="Arial" w:hAnsi="Arial" w:cs="Arial"/>
                <w:sz w:val="20"/>
                <w:szCs w:val="20"/>
                <w:vertAlign w:val="superscript"/>
              </w:rPr>
              <w:t>5,84</w:t>
            </w:r>
          </w:p>
        </w:tc>
      </w:tr>
      <w:tr w:rsidR="00493F17" w:rsidRPr="00CD5020" w14:paraId="52873154" w14:textId="77777777" w:rsidTr="00237028">
        <w:trPr>
          <w:trHeight w:hRule="exact" w:val="624"/>
        </w:trPr>
        <w:tc>
          <w:tcPr>
            <w:tcW w:w="3261" w:type="dxa"/>
            <w:gridSpan w:val="3"/>
            <w:shd w:val="pct15" w:color="auto" w:fill="auto"/>
            <w:vAlign w:val="center"/>
          </w:tcPr>
          <w:p w14:paraId="41786881" w14:textId="77777777" w:rsidR="00CC785F" w:rsidRDefault="002A25BF" w:rsidP="00CC785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Konsentrasjon:</w:t>
            </w:r>
            <w:r w:rsidR="00CC785F">
              <w:rPr>
                <w:rFonts w:ascii="Arial" w:hAnsi="Arial" w:cs="Arial"/>
                <w:sz w:val="20"/>
              </w:rPr>
              <w:t xml:space="preserve"> </w:t>
            </w:r>
            <w:r w:rsidR="00CC785F">
              <w:rPr>
                <w:rFonts w:ascii="Arial" w:hAnsi="Arial" w:cs="Arial"/>
                <w:b/>
                <w:bCs/>
                <w:sz w:val="20"/>
              </w:rPr>
              <w:t>100 mikrogram/ml</w:t>
            </w:r>
          </w:p>
          <w:p w14:paraId="5287314F" w14:textId="1FD056A5" w:rsidR="00493F17" w:rsidRPr="00CC785F" w:rsidRDefault="00CC785F" w:rsidP="00CC785F">
            <w:pPr>
              <w:rPr>
                <w:rFonts w:ascii="Arial" w:hAnsi="Arial" w:cs="Arial"/>
                <w:sz w:val="20"/>
              </w:rPr>
            </w:pPr>
            <w:r w:rsidRPr="00CC785F">
              <w:rPr>
                <w:rFonts w:ascii="Arial" w:hAnsi="Arial" w:cs="Arial"/>
                <w:sz w:val="18"/>
                <w:szCs w:val="22"/>
              </w:rPr>
              <w:t>(= 0,1 mg/ml)</w:t>
            </w:r>
          </w:p>
        </w:tc>
        <w:tc>
          <w:tcPr>
            <w:tcW w:w="2126" w:type="dxa"/>
            <w:vMerge/>
          </w:tcPr>
          <w:p w14:paraId="52873150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00" w:type="dxa"/>
            <w:gridSpan w:val="2"/>
            <w:vMerge/>
          </w:tcPr>
          <w:p w14:paraId="52873151" w14:textId="77777777" w:rsidR="00493F17" w:rsidRPr="00CD5020" w:rsidRDefault="00493F17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52873152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11" w:type="dxa"/>
            <w:gridSpan w:val="2"/>
            <w:vMerge/>
          </w:tcPr>
          <w:p w14:paraId="52873153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52873157" w14:textId="77777777" w:rsidTr="005444A8">
        <w:trPr>
          <w:trHeight w:val="1020"/>
        </w:trPr>
        <w:tc>
          <w:tcPr>
            <w:tcW w:w="11057" w:type="dxa"/>
            <w:gridSpan w:val="9"/>
            <w:vAlign w:val="center"/>
          </w:tcPr>
          <w:p w14:paraId="6F7FCF69" w14:textId="34EEBEED" w:rsidR="00811263" w:rsidRDefault="004F43AA" w:rsidP="00D2614E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520964">
              <w:rPr>
                <w:rFonts w:ascii="Arial" w:hAnsi="Arial" w:cs="Arial"/>
                <w:b/>
                <w:sz w:val="20"/>
              </w:rPr>
              <w:t xml:space="preserve"> </w:t>
            </w:r>
            <w:r w:rsidR="00520964" w:rsidRPr="00FD6CE0">
              <w:rPr>
                <w:rFonts w:ascii="Arial" w:hAnsi="Arial" w:cs="Arial"/>
                <w:sz w:val="20"/>
              </w:rPr>
              <w:t xml:space="preserve">Skal kun </w:t>
            </w:r>
            <w:r w:rsidR="00B43DA4">
              <w:rPr>
                <w:rFonts w:ascii="Arial" w:hAnsi="Arial" w:cs="Arial"/>
                <w:sz w:val="20"/>
              </w:rPr>
              <w:t>brukes</w:t>
            </w:r>
            <w:r w:rsidR="00520964" w:rsidRPr="00FD6CE0">
              <w:rPr>
                <w:rFonts w:ascii="Arial" w:hAnsi="Arial" w:cs="Arial"/>
                <w:sz w:val="20"/>
              </w:rPr>
              <w:t xml:space="preserve"> </w:t>
            </w:r>
            <w:r w:rsidR="00520964">
              <w:rPr>
                <w:rFonts w:ascii="Arial" w:hAnsi="Arial" w:cs="Arial"/>
                <w:sz w:val="20"/>
              </w:rPr>
              <w:t xml:space="preserve">av </w:t>
            </w:r>
            <w:r w:rsidR="00520964" w:rsidRPr="003F2314">
              <w:rPr>
                <w:rFonts w:ascii="Arial" w:hAnsi="Arial" w:cs="Arial"/>
                <w:sz w:val="20"/>
              </w:rPr>
              <w:t>helsepersonell som har kompetanse i intensivbehandling</w:t>
            </w:r>
            <w:r w:rsidR="00520964" w:rsidRPr="003F2314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520964">
              <w:rPr>
                <w:rFonts w:ascii="Arial" w:hAnsi="Arial" w:cs="Arial"/>
                <w:sz w:val="20"/>
              </w:rPr>
              <w:t>.</w:t>
            </w:r>
            <w:r w:rsidR="00F14BCB">
              <w:rPr>
                <w:rFonts w:ascii="Arial" w:hAnsi="Arial" w:cs="Arial"/>
                <w:sz w:val="20"/>
              </w:rPr>
              <w:t xml:space="preserve"> </w:t>
            </w:r>
          </w:p>
          <w:p w14:paraId="52873155" w14:textId="558BCE8D" w:rsidR="004F43AA" w:rsidRPr="00FD6CE0" w:rsidRDefault="007C36CB" w:rsidP="00D2614E">
            <w:pPr>
              <w:rPr>
                <w:rFonts w:ascii="Arial" w:hAnsi="Arial" w:cs="Arial"/>
                <w:sz w:val="20"/>
              </w:rPr>
            </w:pPr>
            <w:r w:rsidRPr="005444A8">
              <w:rPr>
                <w:rFonts w:ascii="Arial" w:hAnsi="Arial" w:cs="Arial"/>
                <w:b/>
                <w:bCs/>
                <w:sz w:val="20"/>
              </w:rPr>
              <w:t>*</w:t>
            </w:r>
            <w:r w:rsidR="00CD0746">
              <w:rPr>
                <w:rFonts w:ascii="Arial" w:hAnsi="Arial" w:cs="Arial"/>
                <w:sz w:val="20"/>
              </w:rPr>
              <w:t xml:space="preserve">Startdose gis i </w:t>
            </w:r>
            <w:r w:rsidR="00C72D0D">
              <w:rPr>
                <w:rFonts w:ascii="Arial" w:hAnsi="Arial" w:cs="Arial"/>
                <w:sz w:val="20"/>
              </w:rPr>
              <w:t>enkelte situasjoner</w:t>
            </w:r>
            <w:r w:rsidR="00F937A6">
              <w:rPr>
                <w:rFonts w:ascii="Arial" w:hAnsi="Arial" w:cs="Arial"/>
                <w:sz w:val="20"/>
              </w:rPr>
              <w:t xml:space="preserve">, ordineres av lege. </w:t>
            </w:r>
            <w:r w:rsidR="0027198F" w:rsidRPr="00F435D2">
              <w:rPr>
                <w:rFonts w:ascii="Arial" w:hAnsi="Arial" w:cs="Arial"/>
                <w:b/>
                <w:bCs/>
                <w:sz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</w:rPr>
              <w:t>*</w:t>
            </w:r>
            <w:r w:rsidR="005D188D" w:rsidRPr="007066AA">
              <w:rPr>
                <w:rFonts w:ascii="Arial" w:hAnsi="Arial" w:cs="Arial"/>
                <w:sz w:val="20"/>
              </w:rPr>
              <w:t>Rask infusjon gi</w:t>
            </w:r>
            <w:r w:rsidR="007066AA">
              <w:rPr>
                <w:rFonts w:ascii="Arial" w:hAnsi="Arial" w:cs="Arial"/>
                <w:sz w:val="20"/>
              </w:rPr>
              <w:t>r</w:t>
            </w:r>
            <w:r w:rsidR="005D188D" w:rsidRPr="007066AA">
              <w:rPr>
                <w:rFonts w:ascii="Arial" w:hAnsi="Arial" w:cs="Arial"/>
                <w:sz w:val="20"/>
              </w:rPr>
              <w:t xml:space="preserve"> </w:t>
            </w:r>
            <w:r w:rsidR="00C04D29">
              <w:rPr>
                <w:rFonts w:ascii="Arial" w:hAnsi="Arial" w:cs="Arial"/>
                <w:sz w:val="20"/>
              </w:rPr>
              <w:t>økt</w:t>
            </w:r>
            <w:r w:rsidR="005D188D" w:rsidRPr="007066AA">
              <w:rPr>
                <w:rFonts w:ascii="Arial" w:hAnsi="Arial" w:cs="Arial"/>
                <w:sz w:val="20"/>
              </w:rPr>
              <w:t xml:space="preserve"> risiko for bivirkninger</w:t>
            </w:r>
            <w:r w:rsidR="005D188D" w:rsidRPr="007066AA">
              <w:rPr>
                <w:rFonts w:ascii="Arial" w:hAnsi="Arial" w:cs="Arial"/>
                <w:sz w:val="20"/>
                <w:vertAlign w:val="superscript"/>
              </w:rPr>
              <w:t>2,5</w:t>
            </w:r>
            <w:r w:rsidR="005D188D">
              <w:rPr>
                <w:rFonts w:ascii="Arial" w:hAnsi="Arial" w:cs="Arial"/>
                <w:sz w:val="20"/>
              </w:rPr>
              <w:t xml:space="preserve">. </w:t>
            </w:r>
            <w:r w:rsidR="00B90743">
              <w:rPr>
                <w:rFonts w:ascii="Arial" w:hAnsi="Arial" w:cs="Arial"/>
                <w:sz w:val="20"/>
              </w:rPr>
              <w:t>Pasienten</w:t>
            </w:r>
            <w:r w:rsidR="00662701">
              <w:rPr>
                <w:rFonts w:ascii="Arial" w:hAnsi="Arial" w:cs="Arial"/>
                <w:sz w:val="20"/>
              </w:rPr>
              <w:t xml:space="preserve"> </w:t>
            </w:r>
            <w:r w:rsidR="00B90743">
              <w:rPr>
                <w:rFonts w:ascii="Arial" w:hAnsi="Arial" w:cs="Arial"/>
                <w:sz w:val="20"/>
              </w:rPr>
              <w:t xml:space="preserve">må </w:t>
            </w:r>
            <w:r w:rsidR="00662701">
              <w:rPr>
                <w:rFonts w:ascii="Arial" w:hAnsi="Arial" w:cs="Arial"/>
                <w:sz w:val="20"/>
              </w:rPr>
              <w:t>overvåkes</w:t>
            </w:r>
            <w:r w:rsidR="00B90743">
              <w:rPr>
                <w:rFonts w:ascii="Arial" w:hAnsi="Arial" w:cs="Arial"/>
                <w:sz w:val="20"/>
              </w:rPr>
              <w:t xml:space="preserve"> i </w:t>
            </w:r>
            <w:r w:rsidR="00B90743" w:rsidRPr="00FF379A">
              <w:rPr>
                <w:rFonts w:ascii="Arial" w:hAnsi="Arial" w:cs="Arial"/>
                <w:sz w:val="20"/>
              </w:rPr>
              <w:t xml:space="preserve">minst </w:t>
            </w:r>
            <w:r w:rsidR="00AB6F29" w:rsidRPr="00FF379A">
              <w:rPr>
                <w:rFonts w:ascii="Arial" w:hAnsi="Arial" w:cs="Arial"/>
                <w:sz w:val="20"/>
              </w:rPr>
              <w:t xml:space="preserve">2 </w:t>
            </w:r>
            <w:r w:rsidR="00B90743" w:rsidRPr="00FF379A">
              <w:rPr>
                <w:rFonts w:ascii="Arial" w:hAnsi="Arial" w:cs="Arial"/>
                <w:sz w:val="20"/>
              </w:rPr>
              <w:t>time</w:t>
            </w:r>
            <w:r w:rsidR="00AB6F29" w:rsidRPr="00FF379A">
              <w:rPr>
                <w:rFonts w:ascii="Arial" w:hAnsi="Arial" w:cs="Arial"/>
                <w:sz w:val="20"/>
              </w:rPr>
              <w:t>r</w:t>
            </w:r>
            <w:r w:rsidR="00B90743">
              <w:rPr>
                <w:rFonts w:ascii="Arial" w:hAnsi="Arial" w:cs="Arial"/>
                <w:sz w:val="20"/>
              </w:rPr>
              <w:t xml:space="preserve"> etter avsluttet behandling</w:t>
            </w:r>
            <w:r w:rsidR="00011AF0" w:rsidRPr="00011AF0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B90743">
              <w:rPr>
                <w:rFonts w:ascii="Arial" w:hAnsi="Arial" w:cs="Arial"/>
                <w:sz w:val="20"/>
              </w:rPr>
              <w:t xml:space="preserve">. </w:t>
            </w:r>
            <w:r w:rsidR="00414603">
              <w:rPr>
                <w:rFonts w:ascii="Arial" w:hAnsi="Arial" w:cs="Arial"/>
                <w:sz w:val="20"/>
              </w:rPr>
              <w:t>Brå seponering etter langtidsbruk kan gi abstinenser</w:t>
            </w:r>
            <w:r w:rsidR="00414603" w:rsidRPr="00011AF0">
              <w:rPr>
                <w:rFonts w:ascii="Arial" w:hAnsi="Arial" w:cs="Arial"/>
                <w:sz w:val="20"/>
                <w:vertAlign w:val="superscript"/>
              </w:rPr>
              <w:t>2,84</w:t>
            </w:r>
            <w:r w:rsidR="00414603">
              <w:rPr>
                <w:rFonts w:ascii="Arial" w:hAnsi="Arial" w:cs="Arial"/>
                <w:sz w:val="20"/>
              </w:rPr>
              <w:t>.</w:t>
            </w:r>
          </w:p>
          <w:p w14:paraId="52873156" w14:textId="2ED14CF4" w:rsidR="004F43AA" w:rsidRPr="001612DF" w:rsidRDefault="001612DF" w:rsidP="007025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</w:t>
            </w:r>
            <w:r w:rsidR="00702548" w:rsidRPr="00702548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501174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F721D5" w:rsidRPr="00CD5020">
              <w:rPr>
                <w:rFonts w:ascii="Arial" w:hAnsi="Arial" w:cs="Arial"/>
                <w:b/>
                <w:sz w:val="20"/>
              </w:rPr>
              <w:t>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2548" w:rsidRPr="00702548">
              <w:rPr>
                <w:rFonts w:ascii="Arial" w:hAnsi="Arial" w:cs="Arial"/>
                <w:sz w:val="20"/>
                <w:szCs w:val="20"/>
              </w:rPr>
              <w:t>NaCl 9 mg/ml, glukose 50 mg/ml og blandinger av disse, ev. tilsatt inntil 30 mmol KCl/liter.</w:t>
            </w:r>
          </w:p>
        </w:tc>
      </w:tr>
      <w:tr w:rsidR="00EA4056" w:rsidRPr="00CD5020" w14:paraId="5287315B" w14:textId="77777777" w:rsidTr="00A761DA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52873158" w14:textId="77777777" w:rsidR="00EA4056" w:rsidRDefault="00EA4056" w:rsidP="005513A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777C634C" w14:textId="3257DD02" w:rsidR="00EA4056" w:rsidRDefault="00EA4056" w:rsidP="005D100F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3261" w:type="dxa"/>
            <w:gridSpan w:val="3"/>
            <w:vAlign w:val="center"/>
          </w:tcPr>
          <w:p w14:paraId="101642C9" w14:textId="08A900A4" w:rsidR="00EA4056" w:rsidRPr="005444A8" w:rsidRDefault="00EA4056" w:rsidP="005D100F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444A8">
              <w:rPr>
                <w:rFonts w:ascii="Arial" w:hAnsi="Arial" w:cs="Arial"/>
                <w:b/>
                <w:color w:val="000000" w:themeColor="text1"/>
                <w:sz w:val="20"/>
              </w:rPr>
              <w:t>Sist revidert:</w:t>
            </w:r>
            <w:r w:rsidR="004D4790" w:rsidRPr="005444A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EF00D6" w:rsidRPr="005444A8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023A82" w:rsidRPr="005444A8">
              <w:rPr>
                <w:rFonts w:ascii="Arial" w:hAnsi="Arial" w:cs="Arial"/>
                <w:bCs/>
                <w:color w:val="000000" w:themeColor="text1"/>
                <w:sz w:val="20"/>
              </w:rPr>
              <w:t>10</w:t>
            </w:r>
            <w:r w:rsidRPr="005444A8">
              <w:rPr>
                <w:rFonts w:ascii="Arial" w:hAnsi="Arial" w:cs="Arial"/>
                <w:bCs/>
                <w:color w:val="000000" w:themeColor="text1"/>
                <w:sz w:val="20"/>
              </w:rPr>
              <w:t>.20</w:t>
            </w:r>
            <w:r w:rsidR="00EF00D6" w:rsidRPr="005444A8">
              <w:rPr>
                <w:rFonts w:ascii="Arial" w:hAnsi="Arial" w:cs="Arial"/>
                <w:bCs/>
                <w:color w:val="000000" w:themeColor="text1"/>
                <w:sz w:val="20"/>
              </w:rPr>
              <w:t>2</w:t>
            </w:r>
            <w:r w:rsidR="00F435D2" w:rsidRPr="005444A8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5287315A" w14:textId="61BD3BDC" w:rsidR="00EA4056" w:rsidRPr="005444A8" w:rsidRDefault="00EA4056" w:rsidP="005D100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444A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F435D2" w:rsidRPr="005444A8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Pr="005444A8">
              <w:rPr>
                <w:rFonts w:ascii="Arial" w:hAnsi="Arial" w:cs="Arial"/>
                <w:color w:val="000000" w:themeColor="text1"/>
                <w:sz w:val="20"/>
              </w:rPr>
              <w:t>.0</w:t>
            </w:r>
          </w:p>
        </w:tc>
      </w:tr>
    </w:tbl>
    <w:p w14:paraId="5287315C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5287315D" w14:textId="344ED381" w:rsidR="005F0BB2" w:rsidRDefault="005F0BB2" w:rsidP="00CE1AEF">
      <w:pPr>
        <w:jc w:val="center"/>
        <w:rPr>
          <w:rFonts w:ascii="Arial" w:hAnsi="Arial" w:cs="Arial"/>
          <w:sz w:val="20"/>
        </w:rPr>
      </w:pPr>
    </w:p>
    <w:p w14:paraId="4F14DCD2" w14:textId="6E683FC6" w:rsidR="001C5719" w:rsidRDefault="001C5719" w:rsidP="00CE1AEF">
      <w:pPr>
        <w:jc w:val="center"/>
        <w:rPr>
          <w:rFonts w:ascii="Arial" w:hAnsi="Arial" w:cs="Arial"/>
          <w:sz w:val="20"/>
        </w:rPr>
      </w:pPr>
    </w:p>
    <w:p w14:paraId="306386D1" w14:textId="7537CB60" w:rsidR="001C5719" w:rsidRDefault="001C5719" w:rsidP="00CE1AEF">
      <w:pPr>
        <w:jc w:val="center"/>
        <w:rPr>
          <w:rFonts w:ascii="Arial" w:hAnsi="Arial" w:cs="Arial"/>
          <w:sz w:val="20"/>
        </w:rPr>
      </w:pPr>
    </w:p>
    <w:p w14:paraId="78821EB4" w14:textId="704B2829" w:rsidR="001C5719" w:rsidRDefault="001C5719" w:rsidP="00CE1AEF">
      <w:pPr>
        <w:jc w:val="center"/>
        <w:rPr>
          <w:rFonts w:ascii="Arial" w:hAnsi="Arial" w:cs="Arial"/>
          <w:sz w:val="20"/>
        </w:rPr>
      </w:pPr>
    </w:p>
    <w:p w14:paraId="0E50A6F5" w14:textId="4721B46F" w:rsidR="009419FB" w:rsidRDefault="009419FB" w:rsidP="00CE1AEF">
      <w:pPr>
        <w:jc w:val="center"/>
        <w:rPr>
          <w:rFonts w:ascii="Arial" w:hAnsi="Arial" w:cs="Arial"/>
          <w:sz w:val="20"/>
        </w:rPr>
      </w:pPr>
    </w:p>
    <w:p w14:paraId="7313DF56" w14:textId="77777777" w:rsidR="009419FB" w:rsidRDefault="009419FB" w:rsidP="00CE1AEF">
      <w:pPr>
        <w:jc w:val="center"/>
        <w:rPr>
          <w:rFonts w:ascii="Arial" w:hAnsi="Arial" w:cs="Arial"/>
          <w:sz w:val="20"/>
        </w:rPr>
      </w:pPr>
    </w:p>
    <w:p w14:paraId="391E96B2" w14:textId="77777777" w:rsidR="009A6B5F" w:rsidRPr="009A6B5F" w:rsidRDefault="009A6B5F" w:rsidP="00CE1AEF">
      <w:pPr>
        <w:jc w:val="center"/>
        <w:rPr>
          <w:rFonts w:ascii="Arial" w:hAnsi="Arial" w:cs="Arial"/>
          <w:sz w:val="12"/>
          <w:szCs w:val="16"/>
        </w:rPr>
      </w:pPr>
    </w:p>
    <w:p w14:paraId="5287316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tbl>
      <w:tblPr>
        <w:tblW w:w="11057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3969"/>
        <w:gridCol w:w="1418"/>
        <w:gridCol w:w="1417"/>
      </w:tblGrid>
      <w:tr w:rsidR="001C5719" w:rsidRPr="001C5719" w14:paraId="1358E61B" w14:textId="77777777" w:rsidTr="004405C2">
        <w:trPr>
          <w:trHeight w:val="51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32C297" w14:textId="7E3D7A9A" w:rsidR="004405C2" w:rsidRPr="001C5719" w:rsidRDefault="004405C2" w:rsidP="003C6AE2">
            <w:pPr>
              <w:widowControl w:val="0"/>
              <w:jc w:val="center"/>
              <w:rPr>
                <w:b/>
                <w:noProof/>
              </w:rPr>
            </w:pPr>
            <w:r w:rsidRPr="001C5719">
              <w:rPr>
                <w:rFonts w:ascii="Arial" w:hAnsi="Arial"/>
                <w:sz w:val="28"/>
                <w:lang w:val="sv-SE"/>
              </w:rPr>
              <w:t xml:space="preserve">    </w:t>
            </w:r>
            <w:r w:rsidRPr="001C5719">
              <w:rPr>
                <w:rFonts w:ascii="Arial" w:hAnsi="Arial"/>
                <w:b/>
                <w:sz w:val="28"/>
                <w:lang w:val="sv-SE"/>
              </w:rPr>
              <w:t>Forslag til fortynning av deksmedetomidin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CD6F" w14:textId="77777777" w:rsidR="004405C2" w:rsidRPr="001C5719" w:rsidRDefault="004405C2" w:rsidP="003C6AE2">
            <w:pPr>
              <w:widowControl w:val="0"/>
              <w:tabs>
                <w:tab w:val="left" w:pos="491"/>
              </w:tabs>
              <w:jc w:val="center"/>
              <w:rPr>
                <w:rFonts w:ascii="Arial" w:hAnsi="Arial" w:cs="Arial"/>
                <w:b/>
                <w:noProof/>
              </w:rPr>
            </w:pPr>
            <w:r w:rsidRPr="001C5719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1C5719" w:rsidRPr="001C5719" w14:paraId="0F033CB2" w14:textId="77777777" w:rsidTr="004405C2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548057EC" w14:textId="77777777" w:rsidR="004405C2" w:rsidRPr="001C5719" w:rsidRDefault="004405C2" w:rsidP="003C6AE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5719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5AB9E8D3" w14:textId="77777777" w:rsidR="004405C2" w:rsidRPr="001C5719" w:rsidRDefault="004405C2" w:rsidP="003C6AE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719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 w:themeFill="background1"/>
            <w:vAlign w:val="center"/>
            <w:hideMark/>
          </w:tcPr>
          <w:p w14:paraId="2925DCAB" w14:textId="6B531B91" w:rsidR="004405C2" w:rsidRPr="001C5719" w:rsidRDefault="004405C2" w:rsidP="003C6AE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5719">
              <w:rPr>
                <w:rFonts w:ascii="Arial" w:hAnsi="Arial" w:cs="Arial"/>
                <w:b/>
                <w:sz w:val="20"/>
                <w:szCs w:val="20"/>
              </w:rPr>
              <w:t>Deksmedetomidin</w:t>
            </w:r>
            <w:proofErr w:type="spellEnd"/>
            <w:r w:rsidRPr="001C5719">
              <w:rPr>
                <w:rFonts w:ascii="Arial" w:hAnsi="Arial" w:cs="Arial"/>
                <w:b/>
                <w:sz w:val="20"/>
                <w:szCs w:val="20"/>
              </w:rPr>
              <w:t xml:space="preserve"> 100 mikrogram/ml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2C8F42D2" w14:textId="77777777" w:rsidR="004405C2" w:rsidRPr="001C5719" w:rsidRDefault="004405C2" w:rsidP="003C6AE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719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1C5719" w:rsidRPr="001C5719" w14:paraId="0C75D4D5" w14:textId="77777777" w:rsidTr="009419FB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C3A4E" w14:textId="70FB145A" w:rsidR="004405C2" w:rsidRPr="001C5719" w:rsidRDefault="004405C2" w:rsidP="003C6AE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5719">
              <w:rPr>
                <w:rFonts w:ascii="Arial" w:hAnsi="Arial" w:cs="Arial"/>
                <w:b/>
                <w:sz w:val="20"/>
                <w:szCs w:val="20"/>
              </w:rPr>
              <w:t>4 mikrogram/ml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57A4F" w14:textId="70EDC8AC" w:rsidR="004405C2" w:rsidRPr="001C5719" w:rsidRDefault="004405C2" w:rsidP="003C6AE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719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1F679" w14:textId="606B076C" w:rsidR="004405C2" w:rsidRPr="001C5719" w:rsidRDefault="00D639FA" w:rsidP="003C6AE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719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4405C2" w:rsidRPr="001C5719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CD96EA1" w14:textId="30CC2709" w:rsidR="004405C2" w:rsidRPr="001C5719" w:rsidRDefault="00D639FA" w:rsidP="003C6AE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719">
              <w:rPr>
                <w:rFonts w:ascii="Arial" w:hAnsi="Arial" w:cs="Arial"/>
                <w:sz w:val="20"/>
                <w:szCs w:val="20"/>
              </w:rPr>
              <w:t xml:space="preserve">48 </w:t>
            </w:r>
            <w:r w:rsidR="004405C2" w:rsidRPr="001C5719">
              <w:rPr>
                <w:rFonts w:ascii="Arial" w:hAnsi="Arial" w:cs="Arial"/>
                <w:sz w:val="20"/>
                <w:szCs w:val="20"/>
              </w:rPr>
              <w:t>ml</w:t>
            </w:r>
          </w:p>
        </w:tc>
      </w:tr>
      <w:tr w:rsidR="001C5719" w:rsidRPr="001C5719" w14:paraId="6587381B" w14:textId="77777777" w:rsidTr="009419FB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1F72A7A7" w14:textId="6B48AC24" w:rsidR="004405C2" w:rsidRPr="001C5719" w:rsidRDefault="004405C2" w:rsidP="003C6AE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5719">
              <w:rPr>
                <w:rFonts w:ascii="Arial" w:hAnsi="Arial" w:cs="Arial"/>
                <w:b/>
                <w:sz w:val="20"/>
                <w:szCs w:val="20"/>
              </w:rPr>
              <w:t>8 mikrogram/ml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C9674F5" w14:textId="77777777" w:rsidR="004405C2" w:rsidRPr="001C5719" w:rsidRDefault="004405C2" w:rsidP="003C6AE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719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31192D4" w14:textId="2FA87F31" w:rsidR="004405C2" w:rsidRPr="001C5719" w:rsidRDefault="00D639FA" w:rsidP="003C6AE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719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4405C2" w:rsidRPr="001C5719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3A8EDB" w14:textId="445FF0DF" w:rsidR="004405C2" w:rsidRPr="001C5719" w:rsidRDefault="00D639FA" w:rsidP="003C6AE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719">
              <w:rPr>
                <w:rFonts w:ascii="Arial" w:hAnsi="Arial" w:cs="Arial"/>
                <w:sz w:val="20"/>
                <w:szCs w:val="20"/>
              </w:rPr>
              <w:t xml:space="preserve">46 </w:t>
            </w:r>
            <w:r w:rsidR="004405C2" w:rsidRPr="001C5719">
              <w:rPr>
                <w:rFonts w:ascii="Arial" w:hAnsi="Arial" w:cs="Arial"/>
                <w:sz w:val="20"/>
                <w:szCs w:val="20"/>
              </w:rPr>
              <w:t>ml</w:t>
            </w:r>
          </w:p>
        </w:tc>
      </w:tr>
    </w:tbl>
    <w:p w14:paraId="52873161" w14:textId="4C22D802" w:rsidR="00DA7E51" w:rsidRPr="001C5719" w:rsidRDefault="00DA7E51" w:rsidP="00CE1AEF">
      <w:pPr>
        <w:jc w:val="center"/>
        <w:rPr>
          <w:rFonts w:ascii="Arial" w:hAnsi="Arial" w:cs="Arial"/>
          <w:sz w:val="20"/>
        </w:rPr>
      </w:pPr>
    </w:p>
    <w:p w14:paraId="6FC59A11" w14:textId="0AB47A1C" w:rsidR="004405C2" w:rsidRPr="001C5719" w:rsidRDefault="004405C2" w:rsidP="00CE1AEF">
      <w:pPr>
        <w:jc w:val="center"/>
        <w:rPr>
          <w:rFonts w:ascii="Arial" w:hAnsi="Arial" w:cs="Arial"/>
          <w:sz w:val="20"/>
        </w:rPr>
      </w:pPr>
    </w:p>
    <w:p w14:paraId="1558AF0D" w14:textId="77777777" w:rsidR="007E7CDE" w:rsidRDefault="007E7CDE" w:rsidP="007E7CDE">
      <w:pPr>
        <w:jc w:val="center"/>
        <w:rPr>
          <w:rFonts w:ascii="Arial" w:hAnsi="Arial" w:cs="Arial"/>
          <w:sz w:val="20"/>
        </w:rPr>
      </w:pPr>
    </w:p>
    <w:p w14:paraId="52873164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5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7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D33974">
      <w:footerReference w:type="even" r:id="rId9"/>
      <w:footerReference w:type="default" r:id="rId10"/>
      <w:footerReference w:type="first" r:id="rId11"/>
      <w:pgSz w:w="11906" w:h="16838"/>
      <w:pgMar w:top="11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2707" w14:textId="77777777" w:rsidR="00B07776" w:rsidRDefault="00B07776" w:rsidP="003A23EB">
      <w:r>
        <w:separator/>
      </w:r>
    </w:p>
  </w:endnote>
  <w:endnote w:type="continuationSeparator" w:id="0">
    <w:p w14:paraId="43D8A2C8" w14:textId="77777777" w:rsidR="00B07776" w:rsidRDefault="00B07776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4996" w14:textId="77AC8461" w:rsidR="00F22FE6" w:rsidRDefault="00F22FE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7525" w14:textId="60ECCE20" w:rsidR="00F22FE6" w:rsidRDefault="00F22FE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5EE0" w14:textId="65BB63B4" w:rsidR="00F22FE6" w:rsidRDefault="00F22FE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0D88" w14:textId="77777777" w:rsidR="00B07776" w:rsidRDefault="00B07776" w:rsidP="003A23EB">
      <w:r>
        <w:separator/>
      </w:r>
    </w:p>
  </w:footnote>
  <w:footnote w:type="continuationSeparator" w:id="0">
    <w:p w14:paraId="2EA41D82" w14:textId="77777777" w:rsidR="00B07776" w:rsidRDefault="00B07776" w:rsidP="003A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A"/>
    <w:rsid w:val="00011AF0"/>
    <w:rsid w:val="00022721"/>
    <w:rsid w:val="00022ADD"/>
    <w:rsid w:val="00023A82"/>
    <w:rsid w:val="00027A03"/>
    <w:rsid w:val="000808F0"/>
    <w:rsid w:val="0008433C"/>
    <w:rsid w:val="00085A28"/>
    <w:rsid w:val="000A0438"/>
    <w:rsid w:val="000E032E"/>
    <w:rsid w:val="000E206C"/>
    <w:rsid w:val="000F218C"/>
    <w:rsid w:val="00103790"/>
    <w:rsid w:val="00104A3B"/>
    <w:rsid w:val="00117758"/>
    <w:rsid w:val="00124445"/>
    <w:rsid w:val="00136831"/>
    <w:rsid w:val="001407B7"/>
    <w:rsid w:val="00146A7F"/>
    <w:rsid w:val="001612DF"/>
    <w:rsid w:val="00162C13"/>
    <w:rsid w:val="00163024"/>
    <w:rsid w:val="001677D6"/>
    <w:rsid w:val="001719D2"/>
    <w:rsid w:val="00175D43"/>
    <w:rsid w:val="001877E6"/>
    <w:rsid w:val="001C5719"/>
    <w:rsid w:val="001D1AFE"/>
    <w:rsid w:val="001D622A"/>
    <w:rsid w:val="001D6513"/>
    <w:rsid w:val="001F5B2B"/>
    <w:rsid w:val="00221F2F"/>
    <w:rsid w:val="00222DAE"/>
    <w:rsid w:val="002255DE"/>
    <w:rsid w:val="00234397"/>
    <w:rsid w:val="00237028"/>
    <w:rsid w:val="002429F7"/>
    <w:rsid w:val="002433E5"/>
    <w:rsid w:val="00261145"/>
    <w:rsid w:val="00262D66"/>
    <w:rsid w:val="0026303A"/>
    <w:rsid w:val="0027198F"/>
    <w:rsid w:val="00273A7B"/>
    <w:rsid w:val="0028351C"/>
    <w:rsid w:val="002940F8"/>
    <w:rsid w:val="002A108C"/>
    <w:rsid w:val="002A25BF"/>
    <w:rsid w:val="002C6C44"/>
    <w:rsid w:val="002D23D1"/>
    <w:rsid w:val="002D2D46"/>
    <w:rsid w:val="002D4BF2"/>
    <w:rsid w:val="002E6B1E"/>
    <w:rsid w:val="002F4D3C"/>
    <w:rsid w:val="003047BE"/>
    <w:rsid w:val="00323639"/>
    <w:rsid w:val="00323655"/>
    <w:rsid w:val="00340B10"/>
    <w:rsid w:val="00363D29"/>
    <w:rsid w:val="00372AA4"/>
    <w:rsid w:val="00373AA7"/>
    <w:rsid w:val="00380CD2"/>
    <w:rsid w:val="0038304A"/>
    <w:rsid w:val="003A23EB"/>
    <w:rsid w:val="003B0FCB"/>
    <w:rsid w:val="003C7D2D"/>
    <w:rsid w:val="003E5454"/>
    <w:rsid w:val="003E5BF4"/>
    <w:rsid w:val="003F2314"/>
    <w:rsid w:val="003F79C7"/>
    <w:rsid w:val="004025CB"/>
    <w:rsid w:val="00407BC0"/>
    <w:rsid w:val="00414603"/>
    <w:rsid w:val="0041682C"/>
    <w:rsid w:val="00416955"/>
    <w:rsid w:val="004213A6"/>
    <w:rsid w:val="00422F8E"/>
    <w:rsid w:val="00435E3C"/>
    <w:rsid w:val="004405C2"/>
    <w:rsid w:val="00456C7C"/>
    <w:rsid w:val="004673D6"/>
    <w:rsid w:val="0046751C"/>
    <w:rsid w:val="004850D2"/>
    <w:rsid w:val="004922B7"/>
    <w:rsid w:val="00493F17"/>
    <w:rsid w:val="004C096F"/>
    <w:rsid w:val="004C450F"/>
    <w:rsid w:val="004C7453"/>
    <w:rsid w:val="004D4790"/>
    <w:rsid w:val="004E05C5"/>
    <w:rsid w:val="004E5715"/>
    <w:rsid w:val="004E5A5B"/>
    <w:rsid w:val="004F43AA"/>
    <w:rsid w:val="00501174"/>
    <w:rsid w:val="0050186F"/>
    <w:rsid w:val="00517AE4"/>
    <w:rsid w:val="00520964"/>
    <w:rsid w:val="0053457C"/>
    <w:rsid w:val="005444A8"/>
    <w:rsid w:val="005513A7"/>
    <w:rsid w:val="00555D00"/>
    <w:rsid w:val="00555F31"/>
    <w:rsid w:val="005569B3"/>
    <w:rsid w:val="00561763"/>
    <w:rsid w:val="005660FF"/>
    <w:rsid w:val="005860AB"/>
    <w:rsid w:val="00596EA5"/>
    <w:rsid w:val="005B58D6"/>
    <w:rsid w:val="005C5B47"/>
    <w:rsid w:val="005D100F"/>
    <w:rsid w:val="005D188D"/>
    <w:rsid w:val="005F0BB2"/>
    <w:rsid w:val="005F10B1"/>
    <w:rsid w:val="00600E53"/>
    <w:rsid w:val="006011BE"/>
    <w:rsid w:val="006015AF"/>
    <w:rsid w:val="00601DEF"/>
    <w:rsid w:val="006071FF"/>
    <w:rsid w:val="00617A82"/>
    <w:rsid w:val="00620E5D"/>
    <w:rsid w:val="00630563"/>
    <w:rsid w:val="00660713"/>
    <w:rsid w:val="00661AF0"/>
    <w:rsid w:val="00662701"/>
    <w:rsid w:val="0067158A"/>
    <w:rsid w:val="00680662"/>
    <w:rsid w:val="006A4417"/>
    <w:rsid w:val="006B2966"/>
    <w:rsid w:val="006C3845"/>
    <w:rsid w:val="006C6B43"/>
    <w:rsid w:val="006C7ED3"/>
    <w:rsid w:val="006E1022"/>
    <w:rsid w:val="006E2510"/>
    <w:rsid w:val="006F1D72"/>
    <w:rsid w:val="006F3DC9"/>
    <w:rsid w:val="006F6991"/>
    <w:rsid w:val="00702548"/>
    <w:rsid w:val="00703076"/>
    <w:rsid w:val="00703605"/>
    <w:rsid w:val="007066AA"/>
    <w:rsid w:val="00725141"/>
    <w:rsid w:val="007441B4"/>
    <w:rsid w:val="00765438"/>
    <w:rsid w:val="00767B70"/>
    <w:rsid w:val="007959F2"/>
    <w:rsid w:val="00796682"/>
    <w:rsid w:val="007A12D9"/>
    <w:rsid w:val="007A1C40"/>
    <w:rsid w:val="007A2E60"/>
    <w:rsid w:val="007A4D79"/>
    <w:rsid w:val="007A58E1"/>
    <w:rsid w:val="007B698E"/>
    <w:rsid w:val="007B6D5E"/>
    <w:rsid w:val="007C36CB"/>
    <w:rsid w:val="007C6627"/>
    <w:rsid w:val="007E1E12"/>
    <w:rsid w:val="007E7CDE"/>
    <w:rsid w:val="00801113"/>
    <w:rsid w:val="00811263"/>
    <w:rsid w:val="00816EB3"/>
    <w:rsid w:val="008223C6"/>
    <w:rsid w:val="00852A96"/>
    <w:rsid w:val="008772ED"/>
    <w:rsid w:val="00884393"/>
    <w:rsid w:val="008A1554"/>
    <w:rsid w:val="008A5CBB"/>
    <w:rsid w:val="008B4692"/>
    <w:rsid w:val="008B7360"/>
    <w:rsid w:val="008D105F"/>
    <w:rsid w:val="008D7AE1"/>
    <w:rsid w:val="008F2A06"/>
    <w:rsid w:val="008F43C2"/>
    <w:rsid w:val="00911B54"/>
    <w:rsid w:val="009419FB"/>
    <w:rsid w:val="00950605"/>
    <w:rsid w:val="00953BAF"/>
    <w:rsid w:val="009630FC"/>
    <w:rsid w:val="009632D0"/>
    <w:rsid w:val="0099307B"/>
    <w:rsid w:val="009A1BC8"/>
    <w:rsid w:val="009A42C0"/>
    <w:rsid w:val="009A5EC8"/>
    <w:rsid w:val="009A6B5F"/>
    <w:rsid w:val="009C52D9"/>
    <w:rsid w:val="009D19DE"/>
    <w:rsid w:val="009D3777"/>
    <w:rsid w:val="009F113E"/>
    <w:rsid w:val="009F332E"/>
    <w:rsid w:val="009F522F"/>
    <w:rsid w:val="00A072BA"/>
    <w:rsid w:val="00A07990"/>
    <w:rsid w:val="00A173A7"/>
    <w:rsid w:val="00A761DA"/>
    <w:rsid w:val="00A800C3"/>
    <w:rsid w:val="00A946C5"/>
    <w:rsid w:val="00A94F2D"/>
    <w:rsid w:val="00AA2AE5"/>
    <w:rsid w:val="00AA469C"/>
    <w:rsid w:val="00AB6089"/>
    <w:rsid w:val="00AB6F29"/>
    <w:rsid w:val="00AD652C"/>
    <w:rsid w:val="00AE2BD0"/>
    <w:rsid w:val="00AE5811"/>
    <w:rsid w:val="00AF7A18"/>
    <w:rsid w:val="00B02ED6"/>
    <w:rsid w:val="00B07776"/>
    <w:rsid w:val="00B137A1"/>
    <w:rsid w:val="00B32164"/>
    <w:rsid w:val="00B43DA4"/>
    <w:rsid w:val="00B5159E"/>
    <w:rsid w:val="00B61EAF"/>
    <w:rsid w:val="00B646AA"/>
    <w:rsid w:val="00B76F0A"/>
    <w:rsid w:val="00B83E48"/>
    <w:rsid w:val="00B84D8E"/>
    <w:rsid w:val="00B87C38"/>
    <w:rsid w:val="00B90743"/>
    <w:rsid w:val="00B96E1A"/>
    <w:rsid w:val="00B96F99"/>
    <w:rsid w:val="00BA2FF9"/>
    <w:rsid w:val="00BA62BD"/>
    <w:rsid w:val="00BB19C5"/>
    <w:rsid w:val="00BE0A0B"/>
    <w:rsid w:val="00BE6088"/>
    <w:rsid w:val="00C04D29"/>
    <w:rsid w:val="00C065E2"/>
    <w:rsid w:val="00C15E2A"/>
    <w:rsid w:val="00C16D46"/>
    <w:rsid w:val="00C236D9"/>
    <w:rsid w:val="00C327F0"/>
    <w:rsid w:val="00C51C7D"/>
    <w:rsid w:val="00C521A2"/>
    <w:rsid w:val="00C63D40"/>
    <w:rsid w:val="00C6626D"/>
    <w:rsid w:val="00C726C5"/>
    <w:rsid w:val="00C72D0D"/>
    <w:rsid w:val="00C76D92"/>
    <w:rsid w:val="00C84D53"/>
    <w:rsid w:val="00C87441"/>
    <w:rsid w:val="00C96850"/>
    <w:rsid w:val="00C97F22"/>
    <w:rsid w:val="00CA7E78"/>
    <w:rsid w:val="00CB35DA"/>
    <w:rsid w:val="00CC14EA"/>
    <w:rsid w:val="00CC785F"/>
    <w:rsid w:val="00CD0746"/>
    <w:rsid w:val="00CD2DA2"/>
    <w:rsid w:val="00CD5020"/>
    <w:rsid w:val="00CD59F4"/>
    <w:rsid w:val="00CD5CE7"/>
    <w:rsid w:val="00CE1AEF"/>
    <w:rsid w:val="00D2138B"/>
    <w:rsid w:val="00D2614E"/>
    <w:rsid w:val="00D33974"/>
    <w:rsid w:val="00D35781"/>
    <w:rsid w:val="00D37741"/>
    <w:rsid w:val="00D53708"/>
    <w:rsid w:val="00D55B23"/>
    <w:rsid w:val="00D639FA"/>
    <w:rsid w:val="00D65835"/>
    <w:rsid w:val="00D71657"/>
    <w:rsid w:val="00D726E7"/>
    <w:rsid w:val="00D875D0"/>
    <w:rsid w:val="00D94D63"/>
    <w:rsid w:val="00DA70FC"/>
    <w:rsid w:val="00DA7E51"/>
    <w:rsid w:val="00DB5490"/>
    <w:rsid w:val="00DB7DDE"/>
    <w:rsid w:val="00DD5FEA"/>
    <w:rsid w:val="00DD6216"/>
    <w:rsid w:val="00DE4B88"/>
    <w:rsid w:val="00DE62EB"/>
    <w:rsid w:val="00DE79E7"/>
    <w:rsid w:val="00DF2FCF"/>
    <w:rsid w:val="00E2097C"/>
    <w:rsid w:val="00E35A3E"/>
    <w:rsid w:val="00E46685"/>
    <w:rsid w:val="00E4729E"/>
    <w:rsid w:val="00E60774"/>
    <w:rsid w:val="00E655ED"/>
    <w:rsid w:val="00EA2D4C"/>
    <w:rsid w:val="00EA4056"/>
    <w:rsid w:val="00EB4DC6"/>
    <w:rsid w:val="00EB6FEE"/>
    <w:rsid w:val="00EC566D"/>
    <w:rsid w:val="00ED4285"/>
    <w:rsid w:val="00EE576B"/>
    <w:rsid w:val="00EE79E0"/>
    <w:rsid w:val="00EF00D6"/>
    <w:rsid w:val="00F10BF5"/>
    <w:rsid w:val="00F14BCB"/>
    <w:rsid w:val="00F20CE7"/>
    <w:rsid w:val="00F22FE6"/>
    <w:rsid w:val="00F258B8"/>
    <w:rsid w:val="00F32FC4"/>
    <w:rsid w:val="00F352A7"/>
    <w:rsid w:val="00F35531"/>
    <w:rsid w:val="00F35F1B"/>
    <w:rsid w:val="00F40D7A"/>
    <w:rsid w:val="00F435D2"/>
    <w:rsid w:val="00F54106"/>
    <w:rsid w:val="00F721D5"/>
    <w:rsid w:val="00F83C11"/>
    <w:rsid w:val="00F878B7"/>
    <w:rsid w:val="00F937A6"/>
    <w:rsid w:val="00F9669C"/>
    <w:rsid w:val="00FA19E9"/>
    <w:rsid w:val="00FA32AF"/>
    <w:rsid w:val="00FB1256"/>
    <w:rsid w:val="00FC0AC2"/>
    <w:rsid w:val="00FC31B8"/>
    <w:rsid w:val="00FC5223"/>
    <w:rsid w:val="00FD1A23"/>
    <w:rsid w:val="00FD6CE0"/>
    <w:rsid w:val="00FD6CF5"/>
    <w:rsid w:val="00FE365B"/>
    <w:rsid w:val="00FF379A"/>
    <w:rsid w:val="38509110"/>
    <w:rsid w:val="65618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F17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4C5E2-DADB-4B4E-8864-3FF020379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A8FD3-BED2-4C81-82DD-1D51BF7AC061}">
  <ds:schemaRefs>
    <ds:schemaRef ds:uri="http://schemas.microsoft.com/office/2006/metadata/properties"/>
    <ds:schemaRef ds:uri="c29ebae8-1972-4b54-9990-43821e85e81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284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Deksmedetomidin</dc:title>
  <dc:creator>cecilie ambli</dc:creator>
  <cp:lastModifiedBy>Einen, Margrete</cp:lastModifiedBy>
  <cp:revision>111</cp:revision>
  <cp:lastPrinted>2025-10-13T11:45:00Z</cp:lastPrinted>
  <dcterms:created xsi:type="dcterms:W3CDTF">2025-06-20T11:41:00Z</dcterms:created>
  <dcterms:modified xsi:type="dcterms:W3CDTF">2025-10-13T11:46:00Z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MediaServiceImageTags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2025-10-13T11:45:52Z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565e26bb-16fc-4103-9c7e-06bed3dfde92</vt:lpwstr>
  </property>
  <property fmtid="{D5CDD505-2E9C-101B-9397-08002B2CF9AE}" pid="17" name="MSIP_Label_d291ddcc-9a90-46b7-a727-d19b3ec4b730_ContentBits">
    <vt:lpwstr>0</vt:lpwstr>
  </property>
  <property fmtid="{D5CDD505-2E9C-101B-9397-08002B2CF9AE}" pid="18" name="MSIP_Label_d291ddcc-9a90-46b7-a727-d19b3ec4b730_Tag">
    <vt:lpwstr>10, 0, 1, 1</vt:lpwstr>
  </property>
</Properties>
</file>