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417"/>
        <w:gridCol w:w="2268"/>
        <w:gridCol w:w="1276"/>
        <w:gridCol w:w="1418"/>
        <w:gridCol w:w="1502"/>
        <w:gridCol w:w="57"/>
        <w:gridCol w:w="1843"/>
      </w:tblGrid>
      <w:tr w:rsidR="0022769D" w:rsidRPr="0065308A" w14:paraId="7A8BDC50" w14:textId="77777777" w:rsidTr="00070F6D">
        <w:trPr>
          <w:cantSplit/>
          <w:trHeight w:hRule="exact" w:val="90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A8BDC4C" w14:textId="77777777" w:rsidR="0022769D" w:rsidRPr="00F23718" w:rsidRDefault="007B3EEE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en-GB"/>
              </w:rPr>
            </w:pPr>
            <w:r w:rsidRPr="00F23718">
              <w:rPr>
                <w:rFonts w:ascii="Arial" w:hAnsi="Arial" w:cs="Arial"/>
                <w:b/>
                <w:bCs/>
              </w:rPr>
              <w:t>C</w:t>
            </w:r>
            <w:r w:rsidR="0022769D" w:rsidRPr="00F23718">
              <w:rPr>
                <w:rFonts w:ascii="Arial" w:hAnsi="Arial" w:cs="Arial"/>
                <w:b/>
                <w:bCs/>
              </w:rPr>
              <w:t>01C A24</w:t>
            </w:r>
          </w:p>
        </w:tc>
        <w:tc>
          <w:tcPr>
            <w:tcW w:w="7881" w:type="dxa"/>
            <w:gridSpan w:val="5"/>
            <w:tcBorders>
              <w:bottom w:val="single" w:sz="12" w:space="0" w:color="auto"/>
            </w:tcBorders>
            <w:vAlign w:val="center"/>
          </w:tcPr>
          <w:p w14:paraId="7A8BDC4D" w14:textId="58777750" w:rsidR="0022769D" w:rsidRPr="00DB4648" w:rsidRDefault="004D2A16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40"/>
                <w:lang w:val="nn-NO"/>
              </w:rPr>
              <w:t>ADRENALIN</w:t>
            </w:r>
          </w:p>
          <w:p w14:paraId="7A8BDC4E" w14:textId="48333405" w:rsidR="0022769D" w:rsidRPr="00DB4648" w:rsidRDefault="00213AD9" w:rsidP="00BD2311">
            <w:pPr>
              <w:keepNext/>
              <w:jc w:val="center"/>
              <w:outlineLvl w:val="1"/>
              <w:rPr>
                <w:rFonts w:ascii="Arial" w:hAnsi="Arial" w:cs="Arial"/>
                <w:bCs/>
                <w:sz w:val="2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>Adrenalin</w:t>
            </w:r>
            <w:r w:rsidR="00956EF7"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 xml:space="preserve"> </w:t>
            </w:r>
            <w:r w:rsidR="00BF7AC9" w:rsidRPr="00263EE8">
              <w:rPr>
                <w:rFonts w:ascii="Arial" w:hAnsi="Arial" w:cs="Arial"/>
                <w:b/>
                <w:bCs/>
                <w:sz w:val="20"/>
                <w:lang w:val="nn-NO"/>
              </w:rPr>
              <w:t>(</w:t>
            </w:r>
            <w:proofErr w:type="spellStart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>Etypharm</w:t>
            </w:r>
            <w:proofErr w:type="spellEnd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713BAF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Martindale</w:t>
            </w:r>
            <w:proofErr w:type="spellEnd"/>
            <w:r w:rsidR="002D72F6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r w:rsidR="00B154BB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NAF</w:t>
            </w:r>
            <w:r w:rsidR="00BD2311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BD2311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Takeda</w:t>
            </w:r>
            <w:proofErr w:type="spellEnd"/>
            <w:r w:rsidR="00956EF7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)</w:t>
            </w:r>
          </w:p>
        </w:tc>
        <w:tc>
          <w:tcPr>
            <w:tcW w:w="1900" w:type="dxa"/>
            <w:gridSpan w:val="2"/>
            <w:tcBorders>
              <w:bottom w:val="single" w:sz="12" w:space="0" w:color="auto"/>
            </w:tcBorders>
            <w:vAlign w:val="center"/>
          </w:tcPr>
          <w:p w14:paraId="7A8BDC4F" w14:textId="4231BBB5" w:rsidR="0022769D" w:rsidRPr="00DB4648" w:rsidRDefault="0022769D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  <w:lang w:val="nn-NO"/>
              </w:rPr>
            </w:pPr>
          </w:p>
        </w:tc>
      </w:tr>
      <w:tr w:rsidR="0022769D" w:rsidRPr="00A04EC6" w14:paraId="7A8BDC57" w14:textId="77777777" w:rsidTr="00070F6D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7A8BDC51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417" w:type="dxa"/>
            <w:shd w:val="pct10" w:color="auto" w:fill="auto"/>
            <w:vAlign w:val="center"/>
          </w:tcPr>
          <w:p w14:paraId="7A8BDC52" w14:textId="6A8AEFE6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Stamløsn</w:t>
            </w:r>
            <w:r w:rsidR="0028660B">
              <w:rPr>
                <w:rFonts w:ascii="Arial" w:hAnsi="Arial" w:cs="Arial"/>
                <w:b/>
                <w:bCs/>
                <w:sz w:val="20"/>
              </w:rPr>
              <w:t>ing</w:t>
            </w:r>
          </w:p>
        </w:tc>
        <w:tc>
          <w:tcPr>
            <w:tcW w:w="2268" w:type="dxa"/>
            <w:shd w:val="pct10" w:color="auto" w:fill="auto"/>
            <w:vAlign w:val="center"/>
          </w:tcPr>
          <w:p w14:paraId="7A8BDC53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694" w:type="dxa"/>
            <w:gridSpan w:val="2"/>
            <w:shd w:val="pct10" w:color="auto" w:fill="auto"/>
            <w:vAlign w:val="center"/>
          </w:tcPr>
          <w:p w14:paraId="7A8BDC54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02" w:type="dxa"/>
            <w:shd w:val="pct10" w:color="auto" w:fill="auto"/>
            <w:vAlign w:val="center"/>
          </w:tcPr>
          <w:p w14:paraId="7A8BDC55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1900" w:type="dxa"/>
            <w:gridSpan w:val="2"/>
            <w:shd w:val="pct10" w:color="auto" w:fill="auto"/>
            <w:vAlign w:val="center"/>
          </w:tcPr>
          <w:p w14:paraId="7A8BDC56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171617" w:rsidRPr="00A04EC6" w14:paraId="7A8BDC95" w14:textId="77777777" w:rsidTr="00D17626">
        <w:trPr>
          <w:trHeight w:hRule="exact" w:val="1304"/>
        </w:trPr>
        <w:tc>
          <w:tcPr>
            <w:tcW w:w="1277" w:type="dxa"/>
            <w:vMerge w:val="restart"/>
          </w:tcPr>
          <w:p w14:paraId="67BE73EE" w14:textId="77777777" w:rsidR="00171617" w:rsidRPr="00EA469B" w:rsidRDefault="00171617" w:rsidP="0022769D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0725CB0" w14:textId="77777777" w:rsidR="00171617" w:rsidRPr="0065308A" w:rsidRDefault="00171617" w:rsidP="0047420E">
            <w:pPr>
              <w:rPr>
                <w:rFonts w:ascii="Arial" w:hAnsi="Arial" w:cs="Arial"/>
                <w:sz w:val="20"/>
                <w:lang w:val="nn-NO"/>
              </w:rPr>
            </w:pPr>
            <w:r w:rsidRPr="0065308A">
              <w:rPr>
                <w:rFonts w:ascii="Arial" w:hAnsi="Arial" w:cs="Arial"/>
                <w:sz w:val="20"/>
                <w:lang w:val="nn-NO"/>
              </w:rPr>
              <w:t xml:space="preserve">0,1 mg/ml </w:t>
            </w:r>
          </w:p>
          <w:p w14:paraId="0E5A7CA5" w14:textId="2156768C" w:rsidR="00171617" w:rsidRPr="0065308A" w:rsidRDefault="00171617" w:rsidP="0047420E">
            <w:pPr>
              <w:rPr>
                <w:rFonts w:ascii="Arial" w:hAnsi="Arial" w:cs="Arial"/>
                <w:color w:val="FF00FF"/>
                <w:sz w:val="20"/>
                <w:lang w:val="nn-NO"/>
              </w:rPr>
            </w:pPr>
            <w:proofErr w:type="spellStart"/>
            <w:r w:rsidRPr="0065308A">
              <w:rPr>
                <w:rFonts w:ascii="Arial" w:hAnsi="Arial" w:cs="Arial"/>
                <w:sz w:val="20"/>
                <w:lang w:val="nn-NO"/>
              </w:rPr>
              <w:t>inj.væske</w:t>
            </w:r>
            <w:proofErr w:type="spellEnd"/>
            <w:r w:rsidRPr="0065308A">
              <w:rPr>
                <w:rFonts w:ascii="Arial" w:hAnsi="Arial" w:cs="Arial"/>
                <w:sz w:val="20"/>
                <w:lang w:val="nn-NO"/>
              </w:rPr>
              <w:t>, ampulle</w:t>
            </w:r>
            <w:r w:rsidRPr="0065308A">
              <w:rPr>
                <w:rFonts w:ascii="Arial" w:hAnsi="Arial" w:cs="Arial"/>
                <w:color w:val="000000" w:themeColor="text1"/>
                <w:sz w:val="20"/>
                <w:lang w:val="nn-NO"/>
              </w:rPr>
              <w:t xml:space="preserve"> </w:t>
            </w:r>
            <w:r w:rsidRPr="0065308A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  <w:p w14:paraId="406C7BF7" w14:textId="77777777" w:rsidR="00171617" w:rsidRPr="00EA469B" w:rsidRDefault="00171617" w:rsidP="004E133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9FA169A" w14:textId="77777777" w:rsidR="00171617" w:rsidRPr="006B5878" w:rsidRDefault="00171617" w:rsidP="004E133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22"/>
              </w:rPr>
              <w:t>(</w:t>
            </w:r>
            <w:r w:rsidRPr="00AF6E4D">
              <w:rPr>
                <w:rFonts w:ascii="Arial" w:hAnsi="Arial" w:cs="Arial"/>
                <w:sz w:val="18"/>
                <w:szCs w:val="22"/>
              </w:rPr>
              <w:t>Tidligere kalt Katastrofe-adrenalin</w:t>
            </w:r>
            <w:r>
              <w:rPr>
                <w:rFonts w:ascii="Arial" w:hAnsi="Arial" w:cs="Arial"/>
                <w:sz w:val="18"/>
                <w:szCs w:val="22"/>
              </w:rPr>
              <w:t>)</w:t>
            </w:r>
          </w:p>
          <w:p w14:paraId="7A8BDC63" w14:textId="5E7AD995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4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4507D5DE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7A8BDC66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7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9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A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B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C" w14:textId="77777777" w:rsidR="00171617" w:rsidRPr="00A04EC6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7A8BDC6D" w14:textId="77777777" w:rsidR="00171617" w:rsidRPr="00ED7AC5" w:rsidRDefault="00171617" w:rsidP="005A4283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14:paraId="59406705" w14:textId="75A9A4B6" w:rsidR="00171617" w:rsidRPr="009E075F" w:rsidRDefault="00171617" w:rsidP="002276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0,1 mg/ml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2D088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>
              <w:rPr>
                <w:rFonts w:ascii="Arial" w:hAnsi="Arial" w:cs="Arial"/>
                <w:color w:val="FF00FF"/>
                <w:sz w:val="20"/>
                <w:szCs w:val="20"/>
                <w:vertAlign w:val="superscript"/>
              </w:rPr>
              <w:t>,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8BDC6E" w14:textId="49FD3B70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Kan gis ufortynnet eller fortynnes videre</w:t>
            </w:r>
          </w:p>
          <w:p w14:paraId="7669FE16" w14:textId="5B45860E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  <w:p w14:paraId="47F9840D" w14:textId="100AFF1C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1 mg/</w:t>
            </w:r>
            <w:r w:rsidRPr="00A54E53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  <w:r w:rsidRPr="00A54E53">
              <w:rPr>
                <w:rFonts w:ascii="Arial" w:hAnsi="Arial" w:cs="Arial"/>
                <w:sz w:val="20"/>
                <w:szCs w:val="20"/>
                <w:vertAlign w:val="superscript"/>
              </w:rPr>
              <w:t>1,2,84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FBAD21" w14:textId="3422617F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IV: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026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Må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E075F">
              <w:rPr>
                <w:rFonts w:ascii="Arial" w:hAnsi="Arial" w:cs="Arial"/>
                <w:sz w:val="20"/>
                <w:szCs w:val="20"/>
              </w:rPr>
              <w:t xml:space="preserve">fortynnes videre </w:t>
            </w:r>
          </w:p>
          <w:p w14:paraId="1534AEDD" w14:textId="26030743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 xml:space="preserve">IM: Kan gis ufortynnet </w:t>
            </w:r>
          </w:p>
          <w:p w14:paraId="58FF1D4C" w14:textId="77777777" w:rsidR="00171617" w:rsidRPr="00425FE6" w:rsidRDefault="00171617" w:rsidP="0022769D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14:paraId="7A8BDC70" w14:textId="0C31D1B2" w:rsidR="00171617" w:rsidRPr="00A04EC6" w:rsidRDefault="00171617" w:rsidP="0022769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04EC6">
              <w:rPr>
                <w:rFonts w:ascii="Arial" w:hAnsi="Arial" w:cs="Arial"/>
                <w:sz w:val="20"/>
                <w:szCs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-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væske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1,2,3,47,99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A8BDC71" w14:textId="77777777" w:rsidR="00171617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NaC</w:t>
            </w:r>
            <w:r>
              <w:rPr>
                <w:rFonts w:ascii="Arial" w:hAnsi="Arial" w:cs="Arial"/>
                <w:sz w:val="20"/>
                <w:szCs w:val="20"/>
              </w:rPr>
              <w:t>l 9 mg/ml eller g</w:t>
            </w:r>
            <w:r w:rsidRPr="00A04EC6">
              <w:rPr>
                <w:rFonts w:ascii="Arial" w:hAnsi="Arial" w:cs="Arial"/>
                <w:sz w:val="20"/>
                <w:szCs w:val="20"/>
              </w:rPr>
              <w:t>lukose 50</w:t>
            </w:r>
            <w:r w:rsidRPr="004D2A16">
              <w:rPr>
                <w:rFonts w:ascii="Arial" w:hAnsi="Arial" w:cs="Arial"/>
                <w:sz w:val="20"/>
                <w:szCs w:val="20"/>
              </w:rPr>
              <w:t>-100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 mg/ml</w:t>
            </w:r>
          </w:p>
          <w:p w14:paraId="3354A107" w14:textId="77777777" w:rsidR="00171617" w:rsidRPr="00A4700E" w:rsidRDefault="00171617" w:rsidP="00C730BA">
            <w:pPr>
              <w:rPr>
                <w:rFonts w:ascii="Arial" w:hAnsi="Arial" w:cs="Arial"/>
                <w:color w:val="7030A0"/>
                <w:sz w:val="16"/>
              </w:rPr>
            </w:pPr>
          </w:p>
          <w:p w14:paraId="7A8BDC72" w14:textId="7B609F50" w:rsidR="00171617" w:rsidRPr="00884ED0" w:rsidRDefault="00171617" w:rsidP="00C730BA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2694" w:type="dxa"/>
            <w:gridSpan w:val="2"/>
          </w:tcPr>
          <w:p w14:paraId="546C96F0" w14:textId="77777777" w:rsidR="00171617" w:rsidRPr="006E4847" w:rsidRDefault="00171617" w:rsidP="00A4700E">
            <w:pPr>
              <w:rPr>
                <w:rFonts w:ascii="Arial" w:hAnsi="Arial" w:cs="Arial"/>
                <w:b/>
                <w:sz w:val="10"/>
                <w:szCs w:val="14"/>
              </w:rPr>
            </w:pPr>
          </w:p>
          <w:p w14:paraId="278A86D7" w14:textId="55D837FF" w:rsidR="00171617" w:rsidRPr="00735A34" w:rsidRDefault="00171617" w:rsidP="00735A34">
            <w:pPr>
              <w:spacing w:after="4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F3B41">
              <w:rPr>
                <w:rFonts w:ascii="Arial" w:hAnsi="Arial" w:cs="Arial"/>
                <w:b/>
                <w:sz w:val="20"/>
                <w:szCs w:val="20"/>
                <w:u w:val="single"/>
              </w:rPr>
              <w:t>AHLR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40,84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0B1532B" w14:textId="66DDACCE" w:rsidR="00171617" w:rsidRPr="00EA173E" w:rsidRDefault="00171617" w:rsidP="00735A34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Bruk adrenalin </w:t>
            </w:r>
            <w:r w:rsidRPr="00EA173E">
              <w:rPr>
                <w:rFonts w:ascii="Arial" w:hAnsi="Arial" w:cs="Arial"/>
                <w:b/>
                <w:sz w:val="20"/>
                <w:szCs w:val="20"/>
              </w:rPr>
              <w:t>0,1 mg/ml</w:t>
            </w:r>
          </w:p>
          <w:p w14:paraId="1AEDC2EB" w14:textId="40A203C0" w:rsidR="00171617" w:rsidRDefault="00171617" w:rsidP="00A4700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Gis over få sekunder </w:t>
            </w:r>
          </w:p>
          <w:p w14:paraId="014B17FD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med raskt </w:t>
            </w:r>
            <w:proofErr w:type="spellStart"/>
            <w:r w:rsidRPr="00EA173E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tterskyll</w:t>
            </w:r>
            <w:proofErr w:type="spellEnd"/>
          </w:p>
          <w:p w14:paraId="1F29A3B5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</w:p>
          <w:p w14:paraId="7A8BDC7F" w14:textId="38E40892" w:rsidR="00171617" w:rsidRPr="00EA173E" w:rsidRDefault="00171617" w:rsidP="00FE6C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 w:val="restart"/>
          </w:tcPr>
          <w:p w14:paraId="7A8BDC80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7A8BDC81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Ampuller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2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Engangsbruk</w:t>
            </w:r>
          </w:p>
          <w:p w14:paraId="7A8BDC83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</w:p>
          <w:p w14:paraId="7A8BDC84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3,15,47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5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12 timer i RT</w:t>
            </w:r>
          </w:p>
          <w:p w14:paraId="7A8BDC86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KJ</w:t>
            </w:r>
          </w:p>
          <w:p w14:paraId="7A8BDC87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7A8BDC88" w14:textId="7CEA42C9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CF3B41">
              <w:rPr>
                <w:rFonts w:ascii="Arial" w:hAnsi="Arial" w:cs="Arial"/>
                <w:sz w:val="20"/>
                <w:u w:val="single"/>
                <w:vertAlign w:val="superscript"/>
              </w:rPr>
              <w:t>,47,99</w:t>
            </w:r>
          </w:p>
          <w:p w14:paraId="7A8BDC89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RT</w:t>
            </w:r>
          </w:p>
          <w:p w14:paraId="7A8BDC8A" w14:textId="77777777" w:rsidR="00171617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181846FC" w14:textId="0D280251" w:rsidR="00171617" w:rsidRPr="00585228" w:rsidRDefault="00171617" w:rsidP="00586A4B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7A8BDC8B" w14:textId="3842A672" w:rsidR="00171617" w:rsidRPr="006412B3" w:rsidRDefault="00171617" w:rsidP="00CD15F3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1900" w:type="dxa"/>
            <w:gridSpan w:val="2"/>
            <w:vMerge w:val="restart"/>
          </w:tcPr>
          <w:p w14:paraId="7A8BDC8C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224F8E67" w14:textId="7979812A" w:rsidR="00171617" w:rsidRPr="00CB4BA9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Kan gi</w:t>
            </w:r>
            <w:r>
              <w:rPr>
                <w:rFonts w:ascii="Arial" w:hAnsi="Arial" w:cs="Arial"/>
                <w:sz w:val="20"/>
                <w:szCs w:val="20"/>
              </w:rPr>
              <w:t xml:space="preserve"> dyspn</w:t>
            </w:r>
            <w:r w:rsidRPr="001A5CB7">
              <w:rPr>
                <w:rFonts w:ascii="Arial" w:hAnsi="Arial" w:cs="Arial"/>
                <w:sz w:val="20"/>
                <w:szCs w:val="20"/>
              </w:rPr>
              <w:t>é</w:t>
            </w:r>
            <w:r w:rsidRPr="00CF3B41">
              <w:rPr>
                <w:rFonts w:ascii="Arial" w:hAnsi="Arial" w:cs="Arial"/>
                <w:sz w:val="20"/>
                <w:szCs w:val="20"/>
              </w:rPr>
              <w:t>,</w:t>
            </w:r>
            <w:r w:rsidRPr="00A2555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A04EC6">
              <w:rPr>
                <w:rFonts w:ascii="Arial" w:hAnsi="Arial" w:cs="Arial"/>
                <w:sz w:val="20"/>
                <w:szCs w:val="20"/>
              </w:rPr>
              <w:t>hypertensjon ar</w:t>
            </w:r>
            <w:r>
              <w:rPr>
                <w:rFonts w:ascii="Arial" w:hAnsi="Arial" w:cs="Arial"/>
                <w:sz w:val="20"/>
                <w:szCs w:val="20"/>
              </w:rPr>
              <w:t>yt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mier, </w:t>
            </w:r>
            <w:r w:rsidRPr="00CF3B41">
              <w:rPr>
                <w:rFonts w:ascii="Arial" w:hAnsi="Arial" w:cs="Arial"/>
                <w:sz w:val="20"/>
                <w:szCs w:val="20"/>
              </w:rPr>
              <w:t>takykardi</w:t>
            </w:r>
            <w:r w:rsidRPr="00A04EC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3B41">
              <w:rPr>
                <w:rFonts w:ascii="Arial" w:hAnsi="Arial" w:cs="Arial"/>
                <w:sz w:val="20"/>
                <w:szCs w:val="20"/>
              </w:rPr>
              <w:t>hjertebank,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BA9">
              <w:rPr>
                <w:rFonts w:ascii="Arial" w:hAnsi="Arial" w:cs="Arial"/>
                <w:sz w:val="20"/>
                <w:szCs w:val="20"/>
              </w:rPr>
              <w:t>hodepine</w:t>
            </w:r>
            <w:r w:rsidRPr="001A5CB7">
              <w:rPr>
                <w:rFonts w:ascii="Arial" w:hAnsi="Arial" w:cs="Arial"/>
                <w:sz w:val="20"/>
                <w:szCs w:val="20"/>
              </w:rPr>
              <w:t>,</w:t>
            </w:r>
            <w:r w:rsidRPr="00CB4BA9">
              <w:rPr>
                <w:rFonts w:ascii="Arial" w:hAnsi="Arial" w:cs="Arial"/>
                <w:sz w:val="20"/>
                <w:szCs w:val="20"/>
              </w:rPr>
              <w:t xml:space="preserve"> perifer vasokonstriksjon</w:t>
            </w:r>
          </w:p>
          <w:p w14:paraId="7A8BDC8F" w14:textId="0E4AB988" w:rsidR="00171617" w:rsidRPr="00640445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FF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 h</w:t>
            </w:r>
            <w:r w:rsidRPr="00CE47ED">
              <w:rPr>
                <w:rFonts w:ascii="Arial" w:hAnsi="Arial" w:cs="Arial"/>
                <w:sz w:val="20"/>
                <w:szCs w:val="20"/>
              </w:rPr>
              <w:t>yperglykemi</w:t>
            </w:r>
            <w:r w:rsidRPr="00CE47E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</w:t>
            </w:r>
            <w:r w:rsidRPr="00F65A0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E76B1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,84</w:t>
            </w:r>
          </w:p>
          <w:p w14:paraId="4E8D2AEB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EFC1BA2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Sirkulasjon,</w:t>
            </w:r>
          </w:p>
          <w:p w14:paraId="7A8BDC91" w14:textId="6B403A53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inkl. hjerterytme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bør </w:t>
            </w:r>
            <w:r w:rsidRPr="00CF3B41">
              <w:rPr>
                <w:rFonts w:ascii="Arial" w:hAnsi="Arial" w:cs="Arial"/>
                <w:sz w:val="20"/>
                <w:szCs w:val="20"/>
              </w:rPr>
              <w:t>monitoreres</w:t>
            </w:r>
            <w:r w:rsidRPr="00CF3B41">
              <w:rPr>
                <w:rFonts w:ascii="Arial" w:hAnsi="Arial" w:cs="Arial"/>
                <w:sz w:val="20"/>
                <w:szCs w:val="20"/>
                <w:vertAlign w:val="superscript"/>
              </w:rPr>
              <w:t>5,84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8BDC92" w14:textId="77777777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0D17499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Ekstravasasjon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kan gi </w:t>
            </w:r>
          </w:p>
          <w:p w14:paraId="7A8BDC93" w14:textId="17D2E0AA" w:rsidR="00171617" w:rsidRPr="00E10482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2,84,189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B4E56DC" w14:textId="5EA7C7C7" w:rsidR="00171617" w:rsidRPr="0065308A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9163"/>
                <w:sz w:val="20"/>
                <w:szCs w:val="20"/>
              </w:rPr>
            </w:pPr>
            <w:hyperlink r:id="rId11" w:history="1">
              <w:r w:rsidRPr="0065308A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Se også </w:t>
              </w:r>
              <w:proofErr w:type="spellStart"/>
              <w:r w:rsidRPr="0065308A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>UpToDate</w:t>
              </w:r>
              <w:proofErr w:type="spellEnd"/>
            </w:hyperlink>
          </w:p>
          <w:p w14:paraId="7A8BDC94" w14:textId="77777777" w:rsidR="00171617" w:rsidRPr="00A04EC6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1617" w:rsidRPr="00A04EC6" w14:paraId="4EBF6927" w14:textId="77777777" w:rsidTr="00171617">
        <w:trPr>
          <w:trHeight w:hRule="exact" w:val="510"/>
        </w:trPr>
        <w:tc>
          <w:tcPr>
            <w:tcW w:w="1277" w:type="dxa"/>
            <w:vMerge/>
            <w:tcBorders>
              <w:bottom w:val="single" w:sz="12" w:space="0" w:color="auto"/>
            </w:tcBorders>
          </w:tcPr>
          <w:p w14:paraId="23E6032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14:paraId="533176F5" w14:textId="381F4D52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2BAD852C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bottom w:val="single" w:sz="12" w:space="0" w:color="auto"/>
            </w:tcBorders>
          </w:tcPr>
          <w:p w14:paraId="62679B90" w14:textId="77777777" w:rsidR="00171617" w:rsidRPr="00936D21" w:rsidRDefault="00171617" w:rsidP="00A4700E">
            <w:pPr>
              <w:rPr>
                <w:rFonts w:ascii="Arial" w:hAnsi="Arial" w:cs="Arial"/>
                <w:sz w:val="10"/>
                <w:szCs w:val="14"/>
              </w:rPr>
            </w:pPr>
          </w:p>
          <w:p w14:paraId="35C67A46" w14:textId="77777777" w:rsidR="00171617" w:rsidRPr="00A8428F" w:rsidRDefault="00171617" w:rsidP="00A4700E">
            <w:pPr>
              <w:rPr>
                <w:rFonts w:ascii="Arial" w:hAnsi="Arial" w:cs="Arial"/>
                <w:sz w:val="10"/>
                <w:szCs w:val="10"/>
                <w:u w:val="single"/>
              </w:rPr>
            </w:pPr>
          </w:p>
          <w:p w14:paraId="413B8C5E" w14:textId="3454D6F0" w:rsidR="00171617" w:rsidRPr="0028660B" w:rsidRDefault="00171617" w:rsidP="00A4700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Kontinuerlig IV infusjon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</w:t>
            </w:r>
            <w:r w:rsidRPr="00F10789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5,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84</w:t>
            </w:r>
            <w:r w:rsidRPr="0028660B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2484D342" w14:textId="6BAF7671" w:rsidR="00171617" w:rsidRPr="00EA173E" w:rsidRDefault="00171617" w:rsidP="00EF71CA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Etter legens ordinasjon</w:t>
            </w:r>
          </w:p>
          <w:p w14:paraId="78239EE9" w14:textId="0437CC91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Bør gis i SVK</w:t>
            </w:r>
          </w:p>
          <w:p w14:paraId="7F784C61" w14:textId="26D0517D" w:rsidR="00171617" w:rsidRPr="00CF3B41" w:rsidRDefault="00171617" w:rsidP="00586A4B">
            <w:pPr>
              <w:rPr>
                <w:rFonts w:ascii="Arial" w:hAnsi="Arial" w:cs="Arial"/>
                <w:sz w:val="20"/>
              </w:rPr>
            </w:pPr>
            <w:r w:rsidRPr="001A635D">
              <w:rPr>
                <w:rFonts w:ascii="Arial" w:hAnsi="Arial" w:cs="Arial"/>
                <w:sz w:val="20"/>
              </w:rPr>
              <w:t>Må</w:t>
            </w:r>
            <w:r w:rsidRPr="00CF3B4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A635D">
              <w:rPr>
                <w:rFonts w:ascii="Arial" w:hAnsi="Arial" w:cs="Arial"/>
                <w:b/>
                <w:bCs/>
                <w:sz w:val="20"/>
              </w:rPr>
              <w:t>ikke</w:t>
            </w:r>
            <w:r w:rsidRPr="00CF3B4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F3B41">
              <w:rPr>
                <w:rFonts w:ascii="Arial" w:hAnsi="Arial" w:cs="Arial"/>
                <w:sz w:val="20"/>
              </w:rPr>
              <w:t>flushes</w:t>
            </w:r>
            <w:proofErr w:type="spellEnd"/>
            <w:r w:rsidRPr="00CF3B41">
              <w:rPr>
                <w:rFonts w:ascii="Arial" w:hAnsi="Arial" w:cs="Arial"/>
                <w:sz w:val="20"/>
              </w:rPr>
              <w:t xml:space="preserve"> </w:t>
            </w:r>
          </w:p>
          <w:p w14:paraId="6F7D1083" w14:textId="77777777" w:rsidR="00171617" w:rsidRPr="00C351D6" w:rsidRDefault="00171617" w:rsidP="00A4700E">
            <w:pPr>
              <w:spacing w:after="40"/>
              <w:rPr>
                <w:rFonts w:ascii="Arial" w:hAnsi="Arial" w:cs="Arial"/>
                <w:sz w:val="20"/>
                <w:szCs w:val="32"/>
                <w:u w:val="single"/>
              </w:rPr>
            </w:pPr>
          </w:p>
          <w:p w14:paraId="6B4E7568" w14:textId="77777777" w:rsidR="00171617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 xml:space="preserve">Anafylaksi og </w:t>
            </w:r>
          </w:p>
          <w:p w14:paraId="17E33E1E" w14:textId="64E71636" w:rsidR="00171617" w:rsidRPr="0028660B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akutt astma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</w:t>
            </w:r>
            <w:r w:rsidRPr="00926EE3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,6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16E0A606" w14:textId="6295DAB1" w:rsidR="00171617" w:rsidRPr="0015384C" w:rsidRDefault="00171617" w:rsidP="0015384C">
            <w:pPr>
              <w:spacing w:before="60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7C1DFC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IM injeksjon </w:t>
            </w:r>
            <w:proofErr w:type="spellStart"/>
            <w:r w:rsidRPr="00A36A72">
              <w:rPr>
                <w:rFonts w:ascii="Arial" w:hAnsi="Arial" w:cs="Arial"/>
                <w:bCs/>
                <w:sz w:val="20"/>
                <w:szCs w:val="20"/>
                <w:lang w:val="nn-NO"/>
              </w:rPr>
              <w:t>foretrekkes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nn-NO"/>
              </w:rPr>
              <w:t xml:space="preserve"> ***</w:t>
            </w:r>
          </w:p>
          <w:p w14:paraId="337D965B" w14:textId="77777777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ABF9A" w14:textId="77777777" w:rsidR="00171617" w:rsidRPr="00EA173E" w:rsidRDefault="00171617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/>
            <w:tcBorders>
              <w:bottom w:val="single" w:sz="12" w:space="0" w:color="auto"/>
            </w:tcBorders>
          </w:tcPr>
          <w:p w14:paraId="74F54FE2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12" w:space="0" w:color="auto"/>
            </w:tcBorders>
          </w:tcPr>
          <w:p w14:paraId="0206823F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3B50DDCC" w14:textId="77777777" w:rsidTr="00070F6D">
        <w:trPr>
          <w:trHeight w:val="397"/>
        </w:trPr>
        <w:tc>
          <w:tcPr>
            <w:tcW w:w="2694" w:type="dxa"/>
            <w:gridSpan w:val="2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17EF170" w14:textId="0966F452" w:rsidR="00A4700E" w:rsidRPr="006B5878" w:rsidRDefault="00A4700E" w:rsidP="00910557">
            <w:pPr>
              <w:rPr>
                <w:rFonts w:ascii="Arial" w:hAnsi="Arial" w:cs="Arial"/>
                <w:sz w:val="20"/>
              </w:rPr>
            </w:pPr>
            <w:r w:rsidRPr="006B5878">
              <w:rPr>
                <w:rFonts w:ascii="Arial" w:hAnsi="Arial" w:cs="Arial"/>
                <w:sz w:val="20"/>
              </w:rPr>
              <w:t xml:space="preserve">Konsentrasjon: </w:t>
            </w:r>
            <w:r w:rsidR="000F3B5D" w:rsidRPr="006B5878">
              <w:rPr>
                <w:rFonts w:ascii="Arial" w:hAnsi="Arial" w:cs="Arial"/>
                <w:b/>
                <w:bCs/>
                <w:sz w:val="20"/>
              </w:rPr>
              <w:t>0,</w:t>
            </w:r>
            <w:r w:rsidRPr="006B5878">
              <w:rPr>
                <w:rFonts w:ascii="Arial" w:hAnsi="Arial" w:cs="Arial"/>
                <w:b/>
                <w:sz w:val="20"/>
              </w:rPr>
              <w:t>1 mg/ml</w:t>
            </w:r>
          </w:p>
        </w:tc>
        <w:tc>
          <w:tcPr>
            <w:tcW w:w="2268" w:type="dxa"/>
            <w:vMerge/>
            <w:shd w:val="pct15" w:color="auto" w:fill="auto"/>
          </w:tcPr>
          <w:p w14:paraId="2E014003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  <w:shd w:val="pct15" w:color="auto" w:fill="auto"/>
          </w:tcPr>
          <w:p w14:paraId="0101835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  <w:shd w:val="pct15" w:color="auto" w:fill="auto"/>
          </w:tcPr>
          <w:p w14:paraId="321868B0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shd w:val="pct15" w:color="auto" w:fill="auto"/>
          </w:tcPr>
          <w:p w14:paraId="6D74F7BC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65308A" w14:paraId="59859132" w14:textId="77777777" w:rsidTr="004F0818">
        <w:trPr>
          <w:trHeight w:val="1531"/>
        </w:trPr>
        <w:tc>
          <w:tcPr>
            <w:tcW w:w="1277" w:type="dxa"/>
            <w:tcBorders>
              <w:bottom w:val="single" w:sz="12" w:space="0" w:color="auto"/>
            </w:tcBorders>
          </w:tcPr>
          <w:p w14:paraId="739CF130" w14:textId="77777777" w:rsidR="00CA7039" w:rsidRPr="00ED7AC5" w:rsidRDefault="00CA7039" w:rsidP="00CA7039">
            <w:pPr>
              <w:rPr>
                <w:rFonts w:ascii="Arial" w:hAnsi="Arial" w:cs="Arial"/>
                <w:sz w:val="12"/>
                <w:szCs w:val="16"/>
                <w:lang w:val="sv-SE"/>
              </w:rPr>
            </w:pPr>
          </w:p>
          <w:p w14:paraId="44C02956" w14:textId="2206A2B6" w:rsidR="000F3B5D" w:rsidRPr="006B5878" w:rsidRDefault="000F3B5D" w:rsidP="00CA7039">
            <w:pPr>
              <w:rPr>
                <w:rFonts w:ascii="Arial" w:hAnsi="Arial" w:cs="Arial"/>
                <w:sz w:val="20"/>
                <w:lang w:val="sv-SE"/>
              </w:rPr>
            </w:pPr>
            <w:r w:rsidRPr="006B5878">
              <w:rPr>
                <w:rFonts w:ascii="Arial" w:hAnsi="Arial" w:cs="Arial"/>
                <w:sz w:val="20"/>
                <w:lang w:val="sv-SE"/>
              </w:rPr>
              <w:t xml:space="preserve">1 mg/ml </w:t>
            </w:r>
          </w:p>
          <w:p w14:paraId="28F24E20" w14:textId="0D0EA750" w:rsidR="00A4700E" w:rsidRPr="0065308A" w:rsidRDefault="000F3B5D" w:rsidP="510EAA9B">
            <w:pPr>
              <w:rPr>
                <w:rFonts w:ascii="Arial" w:hAnsi="Arial" w:cs="Arial"/>
                <w:color w:val="FF00FF"/>
                <w:sz w:val="20"/>
                <w:szCs w:val="20"/>
                <w:lang w:val="nn-NO"/>
              </w:rPr>
            </w:pPr>
            <w:proofErr w:type="spellStart"/>
            <w:r w:rsidRPr="0065308A">
              <w:rPr>
                <w:rFonts w:ascii="Arial" w:hAnsi="Arial" w:cs="Arial"/>
                <w:sz w:val="20"/>
                <w:szCs w:val="20"/>
                <w:lang w:val="nn-NO"/>
              </w:rPr>
              <w:t>inj.væske</w:t>
            </w:r>
            <w:proofErr w:type="spellEnd"/>
            <w:r w:rsidRPr="0065308A">
              <w:rPr>
                <w:rFonts w:ascii="Arial" w:hAnsi="Arial" w:cs="Arial"/>
                <w:sz w:val="20"/>
                <w:szCs w:val="20"/>
                <w:lang w:val="nn-NO"/>
              </w:rPr>
              <w:t>, ampulle</w:t>
            </w:r>
            <w:r w:rsidR="00C91A68" w:rsidRPr="0065308A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67336" w:rsidRPr="0065308A">
              <w:rPr>
                <w:rFonts w:ascii="Arial" w:hAnsi="Arial" w:cs="Arial"/>
                <w:b/>
                <w:sz w:val="20"/>
                <w:szCs w:val="20"/>
                <w:lang w:val="nn-NO"/>
              </w:rPr>
              <w:t>*</w:t>
            </w:r>
            <w:r w:rsidR="00E67336" w:rsidRPr="0065308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nn-NO"/>
              </w:rPr>
              <w:t>,</w:t>
            </w:r>
            <w:r w:rsidR="00D808C5" w:rsidRPr="0065308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  <w:r w:rsidR="00E67336" w:rsidRPr="0065308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859ABF5" w14:textId="4F3E6D42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268" w:type="dxa"/>
            <w:vMerge/>
          </w:tcPr>
          <w:p w14:paraId="1326AF7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694" w:type="dxa"/>
            <w:gridSpan w:val="2"/>
            <w:vMerge/>
          </w:tcPr>
          <w:p w14:paraId="4E2663C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</w:p>
        </w:tc>
        <w:tc>
          <w:tcPr>
            <w:tcW w:w="1502" w:type="dxa"/>
            <w:vMerge/>
          </w:tcPr>
          <w:p w14:paraId="31CF0404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00" w:type="dxa"/>
            <w:gridSpan w:val="2"/>
            <w:vMerge/>
          </w:tcPr>
          <w:p w14:paraId="6DD9D9CD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</w:tr>
      <w:tr w:rsidR="00A4700E" w:rsidRPr="00A04EC6" w14:paraId="7A8BDC9B" w14:textId="77777777" w:rsidTr="00070F6D">
        <w:trPr>
          <w:trHeight w:hRule="exact" w:val="397"/>
        </w:trPr>
        <w:tc>
          <w:tcPr>
            <w:tcW w:w="2694" w:type="dxa"/>
            <w:gridSpan w:val="2"/>
            <w:shd w:val="pct15" w:color="auto" w:fill="auto"/>
            <w:vAlign w:val="center"/>
          </w:tcPr>
          <w:p w14:paraId="7A8BDC96" w14:textId="42073B30" w:rsidR="00A4700E" w:rsidRPr="00A04EC6" w:rsidRDefault="00A4700E" w:rsidP="009105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Konsentrasjon</w:t>
            </w:r>
            <w:r w:rsidRPr="006B5878">
              <w:rPr>
                <w:rFonts w:ascii="Arial" w:hAnsi="Arial" w:cs="Arial"/>
                <w:sz w:val="20"/>
              </w:rPr>
              <w:t xml:space="preserve">: </w:t>
            </w:r>
            <w:r w:rsidRPr="006B5878">
              <w:rPr>
                <w:rFonts w:ascii="Arial" w:hAnsi="Arial" w:cs="Arial"/>
                <w:b/>
                <w:sz w:val="20"/>
              </w:rPr>
              <w:t>1</w:t>
            </w:r>
            <w:r w:rsidRPr="00A04EC6">
              <w:rPr>
                <w:rFonts w:ascii="Arial" w:hAnsi="Arial" w:cs="Arial"/>
                <w:b/>
                <w:sz w:val="20"/>
              </w:rPr>
              <w:t xml:space="preserve"> mg/ml</w:t>
            </w:r>
          </w:p>
        </w:tc>
        <w:tc>
          <w:tcPr>
            <w:tcW w:w="2268" w:type="dxa"/>
            <w:vMerge/>
          </w:tcPr>
          <w:p w14:paraId="7A8BDC97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</w:tcPr>
          <w:p w14:paraId="7A8BDC9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</w:tcPr>
          <w:p w14:paraId="7A8BDC99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</w:tcPr>
          <w:p w14:paraId="7A8BDC9A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7A8BDC9E" w14:textId="77777777" w:rsidTr="510EAA9B">
        <w:trPr>
          <w:trHeight w:hRule="exact" w:val="1280"/>
        </w:trPr>
        <w:tc>
          <w:tcPr>
            <w:tcW w:w="11058" w:type="dxa"/>
            <w:gridSpan w:val="8"/>
            <w:vAlign w:val="center"/>
          </w:tcPr>
          <w:p w14:paraId="7A8BDC9C" w14:textId="22B9A9F9" w:rsidR="00A4700E" w:rsidRPr="007B407F" w:rsidRDefault="00A4700E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CF3B41">
              <w:rPr>
                <w:rFonts w:ascii="Arial" w:hAnsi="Arial" w:cs="Arial"/>
                <w:b/>
                <w:sz w:val="20"/>
              </w:rPr>
              <w:t>Tilleggsopplysninger</w:t>
            </w:r>
            <w:r w:rsidR="002A0B15" w:rsidRPr="00966B79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CF3B41">
              <w:rPr>
                <w:rFonts w:ascii="Arial" w:hAnsi="Arial" w:cs="Arial"/>
                <w:b/>
                <w:sz w:val="20"/>
              </w:rPr>
              <w:t>:</w:t>
            </w:r>
            <w:r w:rsidRPr="00E67336">
              <w:rPr>
                <w:rFonts w:ascii="Arial" w:hAnsi="Arial" w:cs="Arial"/>
                <w:b/>
                <w:sz w:val="20"/>
              </w:rPr>
              <w:t xml:space="preserve"> </w:t>
            </w:r>
            <w:r w:rsidR="00E76CD8" w:rsidRPr="00E1048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E76CD8" w:rsidRPr="00E1048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Finnes 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også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som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ferdigfylt sprøyte</w:t>
            </w:r>
            <w:r w:rsidR="00154C4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053D9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(0,1 og </w:t>
            </w:r>
            <w:r w:rsidR="008C1D2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1 mg/ml</w:t>
            </w:r>
            <w:r w:rsidR="00B7760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)</w:t>
            </w:r>
            <w:r w:rsidR="00DD342F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 </w:t>
            </w:r>
            <w:proofErr w:type="spellStart"/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autoinjekt</w:t>
            </w:r>
            <w:r w:rsidR="001E2B49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o</w:t>
            </w:r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r</w:t>
            </w:r>
            <w:proofErr w:type="spellEnd"/>
            <w:r w:rsidR="007C71E2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  <w:r w:rsidR="00E6733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76CD8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D808C5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A200E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Kan være merket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AD4A91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med 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«Til intramuskulær bruk», men kan gis</w:t>
            </w:r>
            <w:r w:rsidR="004D4BAC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IV</w:t>
            </w:r>
            <w:r w:rsidR="004D25E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A556D">
              <w:rPr>
                <w:rFonts w:ascii="Arial" w:hAnsi="Arial" w:cs="Arial"/>
                <w:bCs/>
                <w:sz w:val="20"/>
              </w:rPr>
              <w:t>etter fortynning.</w:t>
            </w:r>
            <w:r w:rsidR="004E56D9">
              <w:rPr>
                <w:rFonts w:ascii="Arial" w:hAnsi="Arial" w:cs="Arial"/>
                <w:bCs/>
                <w:sz w:val="20"/>
              </w:rPr>
              <w:t xml:space="preserve"> </w:t>
            </w:r>
            <w:r w:rsidR="00211C58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D808C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54477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15551B">
              <w:rPr>
                <w:rFonts w:ascii="Arial" w:hAnsi="Arial" w:cs="Arial"/>
                <w:sz w:val="20"/>
              </w:rPr>
              <w:t xml:space="preserve">Kan gis som </w:t>
            </w:r>
            <w:r w:rsidR="00025EF5">
              <w:rPr>
                <w:rFonts w:ascii="Arial" w:hAnsi="Arial" w:cs="Arial"/>
                <w:sz w:val="20"/>
              </w:rPr>
              <w:t>l</w:t>
            </w:r>
            <w:r w:rsidR="00E070AE" w:rsidRPr="00EA173E">
              <w:rPr>
                <w:rFonts w:ascii="Arial" w:hAnsi="Arial" w:cs="Arial"/>
                <w:sz w:val="20"/>
              </w:rPr>
              <w:t xml:space="preserve">angsom </w:t>
            </w:r>
            <w:r w:rsidR="00E070AE" w:rsidRPr="00587048">
              <w:rPr>
                <w:rFonts w:ascii="Arial" w:hAnsi="Arial" w:cs="Arial"/>
                <w:color w:val="000000" w:themeColor="text1"/>
                <w:sz w:val="20"/>
              </w:rPr>
              <w:t xml:space="preserve">IV </w:t>
            </w:r>
            <w:r w:rsidR="00E070AE" w:rsidRPr="00EA173E">
              <w:rPr>
                <w:rFonts w:ascii="Arial" w:hAnsi="Arial" w:cs="Arial"/>
                <w:sz w:val="20"/>
              </w:rPr>
              <w:t xml:space="preserve">injeksjon </w:t>
            </w:r>
            <w:r w:rsidR="00910557">
              <w:rPr>
                <w:rFonts w:ascii="Arial" w:hAnsi="Arial" w:cs="Arial"/>
                <w:sz w:val="20"/>
              </w:rPr>
              <w:t xml:space="preserve">over </w:t>
            </w:r>
            <w:r w:rsidR="00490E35">
              <w:rPr>
                <w:rFonts w:ascii="Arial" w:hAnsi="Arial" w:cs="Arial"/>
                <w:sz w:val="20"/>
              </w:rPr>
              <w:t xml:space="preserve">3-5 minutter </w:t>
            </w:r>
            <w:r w:rsidR="00E070AE" w:rsidRPr="00EA173E">
              <w:rPr>
                <w:rFonts w:ascii="Arial" w:hAnsi="Arial" w:cs="Arial"/>
                <w:sz w:val="20"/>
              </w:rPr>
              <w:t>v</w:t>
            </w:r>
            <w:r w:rsidR="00926EE3">
              <w:rPr>
                <w:rFonts w:ascii="Arial" w:hAnsi="Arial" w:cs="Arial"/>
                <w:sz w:val="20"/>
              </w:rPr>
              <w:t>ed</w:t>
            </w:r>
            <w:r w:rsidR="00E070AE" w:rsidRPr="00EA173E">
              <w:rPr>
                <w:rFonts w:ascii="Arial" w:hAnsi="Arial" w:cs="Arial"/>
                <w:sz w:val="20"/>
              </w:rPr>
              <w:t xml:space="preserve"> tvil om tilstrekkelig sirkulasjon.</w:t>
            </w:r>
            <w:r w:rsidR="00490E35">
              <w:rPr>
                <w:rFonts w:ascii="Arial" w:hAnsi="Arial" w:cs="Arial"/>
                <w:sz w:val="20"/>
              </w:rPr>
              <w:t xml:space="preserve"> Bruk 0,1 mg/ml</w:t>
            </w:r>
            <w:r w:rsidR="008622C9">
              <w:rPr>
                <w:rFonts w:ascii="Arial" w:hAnsi="Arial" w:cs="Arial"/>
                <w:sz w:val="20"/>
              </w:rPr>
              <w:t xml:space="preserve"> eller svakere </w:t>
            </w:r>
            <w:r w:rsidR="008622C9" w:rsidRPr="00FD111C">
              <w:rPr>
                <w:rFonts w:ascii="Arial" w:hAnsi="Arial" w:cs="Arial"/>
                <w:color w:val="000000" w:themeColor="text1"/>
                <w:sz w:val="20"/>
              </w:rPr>
              <w:t>fortynning</w:t>
            </w:r>
            <w:r w:rsidR="00291FF1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="000F417F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,6</w:t>
            </w:r>
            <w:r w:rsidR="001474AB" w:rsidRPr="00FD111C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  <w:p w14:paraId="72C9C6F7" w14:textId="77777777" w:rsidR="000B0366" w:rsidRDefault="00A4700E" w:rsidP="000B0366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b/>
                <w:sz w:val="20"/>
              </w:rPr>
              <w:t>Y-settforlikelige væsker</w:t>
            </w:r>
            <w:r w:rsidR="00EA173E" w:rsidRPr="00EA173E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E070AE" w:rsidRPr="00EA173E">
              <w:rPr>
                <w:rFonts w:ascii="Arial" w:hAnsi="Arial" w:cs="Arial"/>
                <w:b/>
                <w:sz w:val="20"/>
                <w:vertAlign w:val="superscript"/>
              </w:rPr>
              <w:t>,47</w:t>
            </w:r>
            <w:r w:rsidR="002A6237" w:rsidRPr="009B5C89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,99</w:t>
            </w:r>
            <w:r w:rsidRPr="00EA173E">
              <w:rPr>
                <w:rFonts w:ascii="Arial" w:hAnsi="Arial" w:cs="Arial"/>
                <w:b/>
                <w:sz w:val="20"/>
              </w:rPr>
              <w:t>:</w:t>
            </w:r>
            <w:r w:rsidRPr="00EA173E">
              <w:rPr>
                <w:rFonts w:ascii="Arial" w:hAnsi="Arial" w:cs="Arial"/>
                <w:sz w:val="20"/>
              </w:rPr>
              <w:t xml:space="preserve"> </w:t>
            </w:r>
          </w:p>
          <w:p w14:paraId="7A8BDC9D" w14:textId="6B9FF6BE" w:rsidR="00A4700E" w:rsidRPr="008437CA" w:rsidRDefault="00A4700E" w:rsidP="000B0366">
            <w:pPr>
              <w:rPr>
                <w:rFonts w:ascii="Arial" w:hAnsi="Arial" w:cs="Arial"/>
                <w:color w:val="B2A1C7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NaCl 9 mg/ml, glukose 50</w:t>
            </w:r>
            <w:r w:rsidR="00E070AE" w:rsidRPr="00EA173E">
              <w:rPr>
                <w:rFonts w:ascii="Arial" w:hAnsi="Arial" w:cs="Arial"/>
                <w:sz w:val="20"/>
              </w:rPr>
              <w:t>-100</w:t>
            </w:r>
            <w:r w:rsidRPr="00EA173E">
              <w:rPr>
                <w:rFonts w:ascii="Arial" w:hAnsi="Arial" w:cs="Arial"/>
                <w:sz w:val="20"/>
              </w:rPr>
              <w:t xml:space="preserve"> mg/ml og blandinger av disse, ev</w:t>
            </w:r>
            <w:r w:rsidR="000F3B5D">
              <w:rPr>
                <w:rFonts w:ascii="Arial" w:hAnsi="Arial" w:cs="Arial"/>
                <w:sz w:val="20"/>
              </w:rPr>
              <w:t>.</w:t>
            </w:r>
            <w:r w:rsidRPr="00EA173E">
              <w:rPr>
                <w:rFonts w:ascii="Arial" w:hAnsi="Arial" w:cs="Arial"/>
                <w:sz w:val="20"/>
              </w:rPr>
              <w:t xml:space="preserve"> tilsatt inntil 30 mmol KCl/liter</w:t>
            </w:r>
            <w:r w:rsidR="00EA173E" w:rsidRPr="00EA173E">
              <w:rPr>
                <w:rFonts w:ascii="Arial" w:hAnsi="Arial" w:cs="Arial"/>
                <w:sz w:val="20"/>
              </w:rPr>
              <w:t>.</w:t>
            </w:r>
          </w:p>
        </w:tc>
      </w:tr>
      <w:tr w:rsidR="000F3B5D" w:rsidRPr="00070F6D" w14:paraId="7A8BDCA2" w14:textId="77777777" w:rsidTr="0028660B">
        <w:trPr>
          <w:trHeight w:hRule="exact" w:val="284"/>
        </w:trPr>
        <w:tc>
          <w:tcPr>
            <w:tcW w:w="2694" w:type="dxa"/>
            <w:gridSpan w:val="2"/>
            <w:vAlign w:val="center"/>
          </w:tcPr>
          <w:p w14:paraId="7A8BDC9F" w14:textId="77777777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544" w:type="dxa"/>
            <w:gridSpan w:val="2"/>
            <w:vAlign w:val="center"/>
          </w:tcPr>
          <w:p w14:paraId="7A8BDCA0" w14:textId="6CDCB4AD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47C78C5E" w14:textId="6D555D86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04A9C" w:rsidRPr="00070F6D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141086" w:rsidRPr="00070F6D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6E68AD" w:rsidRPr="00070F6D">
              <w:rPr>
                <w:rFonts w:ascii="Arial" w:hAnsi="Arial" w:cs="Arial"/>
                <w:color w:val="000000" w:themeColor="text1"/>
                <w:sz w:val="20"/>
              </w:rPr>
              <w:t>0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3F1C16" w:rsidRPr="00070F6D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7A8BDCA1" w14:textId="7339FDB6" w:rsidR="000F3B5D" w:rsidRPr="00070F6D" w:rsidRDefault="000F3B5D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3F1C16" w:rsidRPr="00070F6D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7A8BDCA3" w14:textId="77777777" w:rsidR="0022769D" w:rsidRPr="00070F6D" w:rsidRDefault="0022769D">
      <w:pPr>
        <w:rPr>
          <w:rFonts w:ascii="Arial" w:hAnsi="Arial" w:cs="Arial"/>
          <w:color w:val="000000" w:themeColor="text1"/>
          <w:sz w:val="8"/>
          <w:szCs w:val="20"/>
        </w:rPr>
      </w:pPr>
    </w:p>
    <w:p w14:paraId="7A8BDCA4" w14:textId="77777777" w:rsidR="00BD6E98" w:rsidRPr="008F4583" w:rsidRDefault="00BD6E98">
      <w:pPr>
        <w:rPr>
          <w:rFonts w:ascii="Arial" w:hAnsi="Arial" w:cs="Arial"/>
          <w:sz w:val="8"/>
          <w:szCs w:val="20"/>
        </w:rPr>
      </w:pPr>
    </w:p>
    <w:p w14:paraId="717F1E05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3881699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06971D6F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A2FF0D0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68DF412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1BBBFE31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4AAE5BD7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ECE6343" w14:textId="77777777" w:rsidR="002C1D93" w:rsidRDefault="002C1D93">
      <w:pPr>
        <w:rPr>
          <w:rFonts w:ascii="Arial" w:hAnsi="Arial" w:cs="Arial"/>
          <w:sz w:val="8"/>
          <w:szCs w:val="20"/>
        </w:rPr>
      </w:pPr>
    </w:p>
    <w:p w14:paraId="2DC95D1C" w14:textId="77777777" w:rsidR="00D66B70" w:rsidRDefault="00D66B70">
      <w:pPr>
        <w:rPr>
          <w:rFonts w:ascii="Arial" w:hAnsi="Arial" w:cs="Arial"/>
          <w:sz w:val="8"/>
          <w:szCs w:val="20"/>
        </w:rPr>
      </w:pPr>
    </w:p>
    <w:p w14:paraId="76A752D2" w14:textId="77777777" w:rsidR="00D66B70" w:rsidRDefault="00D66B70">
      <w:pPr>
        <w:rPr>
          <w:rFonts w:ascii="Arial" w:hAnsi="Arial" w:cs="Arial"/>
          <w:sz w:val="8"/>
          <w:szCs w:val="20"/>
        </w:rPr>
      </w:pPr>
    </w:p>
    <w:p w14:paraId="27A97F7E" w14:textId="77777777" w:rsidR="002C1D93" w:rsidRDefault="002C1D93">
      <w:pPr>
        <w:rPr>
          <w:rFonts w:ascii="Arial" w:hAnsi="Arial" w:cs="Arial"/>
          <w:sz w:val="8"/>
          <w:szCs w:val="20"/>
        </w:rPr>
      </w:pPr>
    </w:p>
    <w:p w14:paraId="30793EE9" w14:textId="77777777" w:rsidR="002C1D93" w:rsidRDefault="002C1D93">
      <w:pPr>
        <w:rPr>
          <w:rFonts w:ascii="Arial" w:hAnsi="Arial" w:cs="Arial"/>
          <w:szCs w:val="48"/>
        </w:rPr>
      </w:pPr>
    </w:p>
    <w:p w14:paraId="0F0F5488" w14:textId="77777777" w:rsidR="00B75FA3" w:rsidRDefault="00B75FA3">
      <w:pPr>
        <w:rPr>
          <w:rFonts w:ascii="Arial" w:hAnsi="Arial" w:cs="Arial"/>
          <w:szCs w:val="48"/>
        </w:rPr>
      </w:pPr>
    </w:p>
    <w:p w14:paraId="5B94DE5E" w14:textId="77777777" w:rsidR="00D66B70" w:rsidRDefault="00D66B70">
      <w:pPr>
        <w:rPr>
          <w:rFonts w:ascii="Arial" w:hAnsi="Arial" w:cs="Arial"/>
          <w:sz w:val="8"/>
          <w:szCs w:val="20"/>
        </w:rPr>
      </w:pPr>
    </w:p>
    <w:tbl>
      <w:tblPr>
        <w:tblW w:w="109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2211"/>
        <w:gridCol w:w="2693"/>
        <w:gridCol w:w="1454"/>
        <w:gridCol w:w="1418"/>
      </w:tblGrid>
      <w:tr w:rsidR="00FD3ECE" w:rsidRPr="00211C58" w14:paraId="2C2F4D09" w14:textId="77777777" w:rsidTr="00A275C0">
        <w:trPr>
          <w:trHeight w:val="510"/>
          <w:jc w:val="center"/>
        </w:trPr>
        <w:tc>
          <w:tcPr>
            <w:tcW w:w="95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DBB33" w14:textId="2A29DB9D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b/>
                <w:noProof/>
              </w:rPr>
            </w:pPr>
            <w:r w:rsidRPr="00291FF1">
              <w:rPr>
                <w:rFonts w:ascii="Arial" w:hAnsi="Arial"/>
                <w:b/>
                <w:sz w:val="28"/>
              </w:rPr>
              <w:t xml:space="preserve">Forslag til fortynning av adrenalin til </w:t>
            </w:r>
            <w:r w:rsidRPr="00291FF1">
              <w:rPr>
                <w:rFonts w:ascii="Arial" w:hAnsi="Arial"/>
                <w:b/>
                <w:sz w:val="28"/>
                <w:u w:val="single"/>
              </w:rPr>
              <w:t>kontinuerlig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378D5" w14:textId="77777777" w:rsidR="00FD3ECE" w:rsidRPr="00211C58" w:rsidRDefault="00FD3ECE">
            <w:pPr>
              <w:widowControl w:val="0"/>
              <w:tabs>
                <w:tab w:val="left" w:pos="491"/>
              </w:tabs>
              <w:ind w:left="-142" w:firstLine="142"/>
              <w:jc w:val="center"/>
              <w:rPr>
                <w:rFonts w:ascii="Arial" w:hAnsi="Arial" w:cs="Arial"/>
                <w:b/>
                <w:noProof/>
                <w:sz w:val="28"/>
                <w:szCs w:val="28"/>
              </w:rPr>
            </w:pPr>
            <w:r w:rsidRPr="00211C58">
              <w:rPr>
                <w:rFonts w:ascii="Arial" w:hAnsi="Arial" w:cs="Arial"/>
                <w:b/>
                <w:noProof/>
                <w:sz w:val="28"/>
                <w:szCs w:val="28"/>
              </w:rPr>
              <w:t>Barn</w:t>
            </w:r>
          </w:p>
        </w:tc>
      </w:tr>
      <w:tr w:rsidR="00FD3ECE" w:rsidRPr="00211C58" w14:paraId="0B71EE10" w14:textId="77777777" w:rsidTr="00A275C0">
        <w:trPr>
          <w:trHeight w:val="397"/>
          <w:jc w:val="center"/>
        </w:trPr>
        <w:tc>
          <w:tcPr>
            <w:tcW w:w="31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2DAB1AF4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1C58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1835BD76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C58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60B221E5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1C58">
              <w:rPr>
                <w:rFonts w:ascii="Arial" w:hAnsi="Arial" w:cs="Arial"/>
                <w:b/>
                <w:sz w:val="20"/>
                <w:szCs w:val="20"/>
              </w:rPr>
              <w:t>Adrenalin 1 mg/ml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CCB39B7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C58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FD3ECE" w:rsidRPr="00211C58" w14:paraId="366857EB" w14:textId="77777777" w:rsidTr="00A275C0">
        <w:trPr>
          <w:trHeight w:val="397"/>
          <w:jc w:val="center"/>
        </w:trPr>
        <w:tc>
          <w:tcPr>
            <w:tcW w:w="319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2CC6815A" w14:textId="727EC5EE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20 mikrogram/ml</w:t>
            </w:r>
          </w:p>
          <w:p w14:paraId="565D339C" w14:textId="77777777" w:rsidR="00FD3ECE" w:rsidRPr="00FE1391" w:rsidRDefault="00FD3ECE" w:rsidP="004433EA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0,02 mg/ml</w:t>
            </w:r>
          </w:p>
        </w:tc>
        <w:tc>
          <w:tcPr>
            <w:tcW w:w="22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1C050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9256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0,4 ml</w:t>
            </w:r>
          </w:p>
        </w:tc>
        <w:tc>
          <w:tcPr>
            <w:tcW w:w="287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F79957B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19,6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ml</w:t>
            </w:r>
          </w:p>
        </w:tc>
      </w:tr>
      <w:tr w:rsidR="00FD3ECE" w:rsidRPr="00211C58" w14:paraId="259AE967" w14:textId="77777777" w:rsidTr="00A275C0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C01A0BF" w14:textId="77777777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5809913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17D5800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1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0A5D9A1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49 ml</w:t>
            </w:r>
          </w:p>
        </w:tc>
      </w:tr>
      <w:tr w:rsidR="00FD3ECE" w:rsidRPr="00211C58" w14:paraId="5FA5001B" w14:textId="77777777" w:rsidTr="00A275C0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42F8EE42" w14:textId="77777777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40 mikrogram/ml</w:t>
            </w:r>
          </w:p>
          <w:p w14:paraId="62D92BA6" w14:textId="77777777" w:rsidR="00FD3ECE" w:rsidRPr="00FE1391" w:rsidRDefault="00FD3ECE" w:rsidP="004433EA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0,04 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58B2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72E4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0,8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EAB6095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19,2 ml</w:t>
            </w:r>
          </w:p>
        </w:tc>
      </w:tr>
      <w:tr w:rsidR="00FD3ECE" w:rsidRPr="00211C58" w14:paraId="4415A9E8" w14:textId="77777777" w:rsidTr="00A275C0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5801ECB1" w14:textId="77777777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CE216D2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924BEE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2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F77DAE7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48 ml</w:t>
            </w:r>
          </w:p>
        </w:tc>
      </w:tr>
      <w:tr w:rsidR="00FD3ECE" w:rsidRPr="00211C58" w14:paraId="2BD1BC80" w14:textId="77777777" w:rsidTr="00A275C0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0E2408E5" w14:textId="77777777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80 mikrogram/ml</w:t>
            </w:r>
          </w:p>
          <w:p w14:paraId="1775E3FA" w14:textId="77777777" w:rsidR="00FD3ECE" w:rsidRPr="00FE1391" w:rsidRDefault="00FD3ECE" w:rsidP="004433EA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0,08 mg/ml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BCCC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A2D2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1,6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2BD1B6C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18,4 ml</w:t>
            </w:r>
          </w:p>
        </w:tc>
      </w:tr>
      <w:tr w:rsidR="00FD3ECE" w:rsidRPr="00211C58" w14:paraId="1ABCF347" w14:textId="77777777" w:rsidTr="00A275C0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2839522C" w14:textId="77777777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A121A08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37D79A6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4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FB0BFDA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46 ml</w:t>
            </w:r>
          </w:p>
        </w:tc>
      </w:tr>
      <w:tr w:rsidR="00FD3ECE" w:rsidRPr="00211C58" w14:paraId="1BA2984C" w14:textId="77777777" w:rsidTr="00A275C0">
        <w:trPr>
          <w:trHeight w:val="397"/>
          <w:jc w:val="center"/>
        </w:trPr>
        <w:tc>
          <w:tcPr>
            <w:tcW w:w="319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5DCD9F8A" w14:textId="047C287C" w:rsidR="00FD3ECE" w:rsidRPr="00FE1391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391">
              <w:rPr>
                <w:rFonts w:ascii="Arial" w:hAnsi="Arial" w:cs="Arial"/>
                <w:b/>
                <w:sz w:val="20"/>
                <w:szCs w:val="20"/>
              </w:rPr>
              <w:t>100 mikrogram/ml</w:t>
            </w:r>
          </w:p>
          <w:p w14:paraId="346E6C8A" w14:textId="77777777" w:rsidR="00FD3ECE" w:rsidRPr="00FE1391" w:rsidRDefault="00FD3ECE" w:rsidP="004433EA">
            <w:pPr>
              <w:widowControl w:val="0"/>
              <w:spacing w:before="8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5C0">
              <w:rPr>
                <w:rFonts w:ascii="Arial" w:hAnsi="Arial" w:cs="Arial"/>
                <w:bCs/>
                <w:sz w:val="18"/>
                <w:szCs w:val="18"/>
              </w:rPr>
              <w:t>= 0,1 mg/ml</w:t>
            </w:r>
          </w:p>
        </w:tc>
        <w:tc>
          <w:tcPr>
            <w:tcW w:w="22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CA32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8E65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2 ml</w:t>
            </w:r>
          </w:p>
        </w:tc>
        <w:tc>
          <w:tcPr>
            <w:tcW w:w="287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3AE954E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  <w:lang w:val="sv-SE"/>
              </w:rPr>
              <w:t>18 ml</w:t>
            </w:r>
          </w:p>
        </w:tc>
      </w:tr>
      <w:tr w:rsidR="00FD3ECE" w:rsidRPr="00211C58" w14:paraId="69959D3D" w14:textId="77777777" w:rsidTr="00A275C0">
        <w:trPr>
          <w:trHeight w:val="397"/>
          <w:jc w:val="center"/>
        </w:trPr>
        <w:tc>
          <w:tcPr>
            <w:tcW w:w="3190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47B94F9C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2FEFC3" w14:textId="77777777" w:rsidR="00FD3ECE" w:rsidRPr="00211C58" w:rsidRDefault="00FD3ECE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0DC861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5 ml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0CD2873" w14:textId="77777777" w:rsidR="00FD3ECE" w:rsidRPr="00211C58" w:rsidRDefault="00FD3ECE" w:rsidP="004433EA">
            <w:pPr>
              <w:widowControl w:val="0"/>
              <w:ind w:left="-142" w:firstLine="142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11C58">
              <w:rPr>
                <w:rFonts w:ascii="Arial" w:hAnsi="Arial" w:cs="Arial"/>
                <w:sz w:val="20"/>
                <w:szCs w:val="20"/>
              </w:rPr>
              <w:t>45 ml</w:t>
            </w:r>
          </w:p>
        </w:tc>
      </w:tr>
    </w:tbl>
    <w:p w14:paraId="08BCE78E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0F34FEB4" w14:textId="77777777" w:rsidR="00DC423F" w:rsidRDefault="00DC423F">
      <w:pPr>
        <w:rPr>
          <w:rFonts w:ascii="Arial" w:hAnsi="Arial" w:cs="Arial"/>
          <w:sz w:val="20"/>
          <w:szCs w:val="20"/>
        </w:rPr>
      </w:pPr>
    </w:p>
    <w:p w14:paraId="7A8BDCAC" w14:textId="77777777" w:rsidR="0035459D" w:rsidRPr="00F41C99" w:rsidRDefault="0035459D">
      <w:pPr>
        <w:rPr>
          <w:rFonts w:ascii="Arial" w:hAnsi="Arial" w:cs="Arial"/>
          <w:sz w:val="8"/>
          <w:szCs w:val="20"/>
        </w:rPr>
      </w:pPr>
    </w:p>
    <w:sectPr w:rsidR="0035459D" w:rsidRPr="00F41C99" w:rsidSect="007564F0">
      <w:footerReference w:type="even" r:id="rId12"/>
      <w:footerReference w:type="first" r:id="rId13"/>
      <w:pgSz w:w="11906" w:h="16838"/>
      <w:pgMar w:top="993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224" w14:textId="77777777" w:rsidR="00A04040" w:rsidRDefault="00A04040" w:rsidP="00B35C40">
      <w:r>
        <w:separator/>
      </w:r>
    </w:p>
  </w:endnote>
  <w:endnote w:type="continuationSeparator" w:id="0">
    <w:p w14:paraId="01809E30" w14:textId="77777777" w:rsidR="00A04040" w:rsidRDefault="00A04040" w:rsidP="00B3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1673" w14:textId="1A8AE38D" w:rsidR="00B35C40" w:rsidRDefault="00B35C4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EA64" w14:textId="5C31AF3E" w:rsidR="00B35C40" w:rsidRDefault="00B35C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C05F4" w14:textId="77777777" w:rsidR="00A04040" w:rsidRDefault="00A04040" w:rsidP="00B35C40">
      <w:r>
        <w:separator/>
      </w:r>
    </w:p>
  </w:footnote>
  <w:footnote w:type="continuationSeparator" w:id="0">
    <w:p w14:paraId="58E4D382" w14:textId="77777777" w:rsidR="00A04040" w:rsidRDefault="00A04040" w:rsidP="00B35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CB8"/>
    <w:multiLevelType w:val="hybridMultilevel"/>
    <w:tmpl w:val="4CC0F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E52BA"/>
    <w:multiLevelType w:val="multilevel"/>
    <w:tmpl w:val="E29C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20C81"/>
    <w:multiLevelType w:val="multilevel"/>
    <w:tmpl w:val="C5CA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129202">
    <w:abstractNumId w:val="0"/>
  </w:num>
  <w:num w:numId="2" w16cid:durableId="1592160969">
    <w:abstractNumId w:val="2"/>
  </w:num>
  <w:num w:numId="3" w16cid:durableId="341520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69D"/>
    <w:rsid w:val="0000171B"/>
    <w:rsid w:val="00010F26"/>
    <w:rsid w:val="0001409F"/>
    <w:rsid w:val="0001482A"/>
    <w:rsid w:val="00015DA9"/>
    <w:rsid w:val="00020C14"/>
    <w:rsid w:val="00025EF5"/>
    <w:rsid w:val="00040089"/>
    <w:rsid w:val="000477BF"/>
    <w:rsid w:val="00053D92"/>
    <w:rsid w:val="00064C00"/>
    <w:rsid w:val="00070F6D"/>
    <w:rsid w:val="000749EB"/>
    <w:rsid w:val="00076C85"/>
    <w:rsid w:val="00080EC9"/>
    <w:rsid w:val="00081F63"/>
    <w:rsid w:val="00095C18"/>
    <w:rsid w:val="000A1DF4"/>
    <w:rsid w:val="000A4D4F"/>
    <w:rsid w:val="000B0366"/>
    <w:rsid w:val="000B1409"/>
    <w:rsid w:val="000B190E"/>
    <w:rsid w:val="000B75AA"/>
    <w:rsid w:val="000C41E0"/>
    <w:rsid w:val="000D16FC"/>
    <w:rsid w:val="000D70F5"/>
    <w:rsid w:val="000D7B56"/>
    <w:rsid w:val="000E1C1D"/>
    <w:rsid w:val="000E3BA2"/>
    <w:rsid w:val="000E3C94"/>
    <w:rsid w:val="000E68A3"/>
    <w:rsid w:val="000F2EC7"/>
    <w:rsid w:val="000F3B5D"/>
    <w:rsid w:val="000F417F"/>
    <w:rsid w:val="0010672A"/>
    <w:rsid w:val="001117CD"/>
    <w:rsid w:val="001162D9"/>
    <w:rsid w:val="00117137"/>
    <w:rsid w:val="00126299"/>
    <w:rsid w:val="00126472"/>
    <w:rsid w:val="00134AA7"/>
    <w:rsid w:val="00141086"/>
    <w:rsid w:val="001474AB"/>
    <w:rsid w:val="00150E63"/>
    <w:rsid w:val="0015384C"/>
    <w:rsid w:val="001546ED"/>
    <w:rsid w:val="00154C46"/>
    <w:rsid w:val="0015551B"/>
    <w:rsid w:val="00157F30"/>
    <w:rsid w:val="00160F1A"/>
    <w:rsid w:val="0016494B"/>
    <w:rsid w:val="00164DD1"/>
    <w:rsid w:val="00166BB2"/>
    <w:rsid w:val="0016781D"/>
    <w:rsid w:val="00171182"/>
    <w:rsid w:val="00171617"/>
    <w:rsid w:val="00175843"/>
    <w:rsid w:val="00176BD0"/>
    <w:rsid w:val="00190EBB"/>
    <w:rsid w:val="001A0A52"/>
    <w:rsid w:val="001A5CB7"/>
    <w:rsid w:val="001A635D"/>
    <w:rsid w:val="001A6678"/>
    <w:rsid w:val="001A78A1"/>
    <w:rsid w:val="001B1EBB"/>
    <w:rsid w:val="001B4E5E"/>
    <w:rsid w:val="001C179E"/>
    <w:rsid w:val="001D1943"/>
    <w:rsid w:val="001D2DBB"/>
    <w:rsid w:val="001D79F5"/>
    <w:rsid w:val="001E1680"/>
    <w:rsid w:val="001E2B49"/>
    <w:rsid w:val="001F322E"/>
    <w:rsid w:val="001F3F9A"/>
    <w:rsid w:val="001F56F7"/>
    <w:rsid w:val="001F7523"/>
    <w:rsid w:val="00202A43"/>
    <w:rsid w:val="00203ABA"/>
    <w:rsid w:val="002054C6"/>
    <w:rsid w:val="00206259"/>
    <w:rsid w:val="00211C58"/>
    <w:rsid w:val="00211F4D"/>
    <w:rsid w:val="0021251B"/>
    <w:rsid w:val="00213AD9"/>
    <w:rsid w:val="00221159"/>
    <w:rsid w:val="00222B99"/>
    <w:rsid w:val="0022673B"/>
    <w:rsid w:val="0022769D"/>
    <w:rsid w:val="00240977"/>
    <w:rsid w:val="0024495B"/>
    <w:rsid w:val="00244A73"/>
    <w:rsid w:val="00257430"/>
    <w:rsid w:val="00260102"/>
    <w:rsid w:val="00263B13"/>
    <w:rsid w:val="00263EE8"/>
    <w:rsid w:val="0026496F"/>
    <w:rsid w:val="00274657"/>
    <w:rsid w:val="00284484"/>
    <w:rsid w:val="0028660B"/>
    <w:rsid w:val="00286740"/>
    <w:rsid w:val="002910F6"/>
    <w:rsid w:val="00291A08"/>
    <w:rsid w:val="00291FF1"/>
    <w:rsid w:val="002A0B15"/>
    <w:rsid w:val="002A0C73"/>
    <w:rsid w:val="002A6237"/>
    <w:rsid w:val="002A78F1"/>
    <w:rsid w:val="002C1D93"/>
    <w:rsid w:val="002C7AC3"/>
    <w:rsid w:val="002D0283"/>
    <w:rsid w:val="002D0885"/>
    <w:rsid w:val="002D3458"/>
    <w:rsid w:val="002D72F6"/>
    <w:rsid w:val="002D797D"/>
    <w:rsid w:val="002E255D"/>
    <w:rsid w:val="002E5EA1"/>
    <w:rsid w:val="003011F7"/>
    <w:rsid w:val="00301554"/>
    <w:rsid w:val="0032702C"/>
    <w:rsid w:val="003300C8"/>
    <w:rsid w:val="00332A43"/>
    <w:rsid w:val="00347F26"/>
    <w:rsid w:val="00352D7F"/>
    <w:rsid w:val="0035459D"/>
    <w:rsid w:val="00354C95"/>
    <w:rsid w:val="00360E17"/>
    <w:rsid w:val="00363BE6"/>
    <w:rsid w:val="00363FF3"/>
    <w:rsid w:val="00374A05"/>
    <w:rsid w:val="00383133"/>
    <w:rsid w:val="003868A4"/>
    <w:rsid w:val="00391AA5"/>
    <w:rsid w:val="003925F9"/>
    <w:rsid w:val="003A1984"/>
    <w:rsid w:val="003C2067"/>
    <w:rsid w:val="003D0E48"/>
    <w:rsid w:val="003D3D6B"/>
    <w:rsid w:val="003D7D1D"/>
    <w:rsid w:val="003E055B"/>
    <w:rsid w:val="003F1C16"/>
    <w:rsid w:val="003F52CC"/>
    <w:rsid w:val="00401DE9"/>
    <w:rsid w:val="00424256"/>
    <w:rsid w:val="00425FE6"/>
    <w:rsid w:val="004371FC"/>
    <w:rsid w:val="004433EA"/>
    <w:rsid w:val="00445842"/>
    <w:rsid w:val="004468D8"/>
    <w:rsid w:val="004548D2"/>
    <w:rsid w:val="00464BDB"/>
    <w:rsid w:val="00467BC9"/>
    <w:rsid w:val="00470A89"/>
    <w:rsid w:val="00473782"/>
    <w:rsid w:val="004738C1"/>
    <w:rsid w:val="00473989"/>
    <w:rsid w:val="0047420E"/>
    <w:rsid w:val="00477F8A"/>
    <w:rsid w:val="00477FD7"/>
    <w:rsid w:val="00485C62"/>
    <w:rsid w:val="00490C37"/>
    <w:rsid w:val="00490E35"/>
    <w:rsid w:val="00496498"/>
    <w:rsid w:val="00497BAC"/>
    <w:rsid w:val="004B3B5D"/>
    <w:rsid w:val="004C079F"/>
    <w:rsid w:val="004C0B39"/>
    <w:rsid w:val="004C7D11"/>
    <w:rsid w:val="004D22DA"/>
    <w:rsid w:val="004D25E2"/>
    <w:rsid w:val="004D2A16"/>
    <w:rsid w:val="004D4BAC"/>
    <w:rsid w:val="004D5C74"/>
    <w:rsid w:val="004D72BF"/>
    <w:rsid w:val="004E1334"/>
    <w:rsid w:val="004E4C28"/>
    <w:rsid w:val="004E56D9"/>
    <w:rsid w:val="004F0818"/>
    <w:rsid w:val="004F55E0"/>
    <w:rsid w:val="005006DD"/>
    <w:rsid w:val="005021BE"/>
    <w:rsid w:val="00507D04"/>
    <w:rsid w:val="005120FB"/>
    <w:rsid w:val="0053047F"/>
    <w:rsid w:val="00533A82"/>
    <w:rsid w:val="005406C3"/>
    <w:rsid w:val="00544775"/>
    <w:rsid w:val="00546ADE"/>
    <w:rsid w:val="005516F8"/>
    <w:rsid w:val="00562E0D"/>
    <w:rsid w:val="005640A4"/>
    <w:rsid w:val="00566DE5"/>
    <w:rsid w:val="00573D42"/>
    <w:rsid w:val="0058146A"/>
    <w:rsid w:val="00584672"/>
    <w:rsid w:val="00585228"/>
    <w:rsid w:val="00586A4B"/>
    <w:rsid w:val="00587048"/>
    <w:rsid w:val="005923B7"/>
    <w:rsid w:val="005A1E08"/>
    <w:rsid w:val="005A4283"/>
    <w:rsid w:val="005B1216"/>
    <w:rsid w:val="005B153D"/>
    <w:rsid w:val="005B185B"/>
    <w:rsid w:val="005B3C4D"/>
    <w:rsid w:val="005B3D9C"/>
    <w:rsid w:val="005B6685"/>
    <w:rsid w:val="005B78B2"/>
    <w:rsid w:val="005C18E0"/>
    <w:rsid w:val="005C42A1"/>
    <w:rsid w:val="005D718A"/>
    <w:rsid w:val="005D7B13"/>
    <w:rsid w:val="005E38B5"/>
    <w:rsid w:val="005E46F6"/>
    <w:rsid w:val="005E5E41"/>
    <w:rsid w:val="005F4237"/>
    <w:rsid w:val="00600BF8"/>
    <w:rsid w:val="00600C92"/>
    <w:rsid w:val="00601B1E"/>
    <w:rsid w:val="00605F57"/>
    <w:rsid w:val="006064D1"/>
    <w:rsid w:val="00606A9B"/>
    <w:rsid w:val="00606D4B"/>
    <w:rsid w:val="00610BE9"/>
    <w:rsid w:val="006112E3"/>
    <w:rsid w:val="00612E62"/>
    <w:rsid w:val="00614A13"/>
    <w:rsid w:val="00614CE8"/>
    <w:rsid w:val="0062187E"/>
    <w:rsid w:val="00623C2B"/>
    <w:rsid w:val="00625C44"/>
    <w:rsid w:val="00640445"/>
    <w:rsid w:val="006412B3"/>
    <w:rsid w:val="006419B7"/>
    <w:rsid w:val="006432A0"/>
    <w:rsid w:val="00643BEB"/>
    <w:rsid w:val="00645F57"/>
    <w:rsid w:val="006474D4"/>
    <w:rsid w:val="006504F2"/>
    <w:rsid w:val="0065308A"/>
    <w:rsid w:val="006536A3"/>
    <w:rsid w:val="006610B2"/>
    <w:rsid w:val="00661C92"/>
    <w:rsid w:val="00662E67"/>
    <w:rsid w:val="00666680"/>
    <w:rsid w:val="0067277C"/>
    <w:rsid w:val="00675E9C"/>
    <w:rsid w:val="00681A8A"/>
    <w:rsid w:val="00686D6F"/>
    <w:rsid w:val="006A3890"/>
    <w:rsid w:val="006A50B8"/>
    <w:rsid w:val="006B246E"/>
    <w:rsid w:val="006B3E98"/>
    <w:rsid w:val="006B4E0D"/>
    <w:rsid w:val="006B5878"/>
    <w:rsid w:val="006C0103"/>
    <w:rsid w:val="006C4DDF"/>
    <w:rsid w:val="006D12E2"/>
    <w:rsid w:val="006D311F"/>
    <w:rsid w:val="006D462A"/>
    <w:rsid w:val="006D4EE5"/>
    <w:rsid w:val="006D578C"/>
    <w:rsid w:val="006E08D8"/>
    <w:rsid w:val="006E4847"/>
    <w:rsid w:val="006E68AD"/>
    <w:rsid w:val="00700ADB"/>
    <w:rsid w:val="00700B1B"/>
    <w:rsid w:val="00701309"/>
    <w:rsid w:val="00712C3E"/>
    <w:rsid w:val="00713BAF"/>
    <w:rsid w:val="007200E2"/>
    <w:rsid w:val="00721C44"/>
    <w:rsid w:val="00723197"/>
    <w:rsid w:val="00723E69"/>
    <w:rsid w:val="00735A34"/>
    <w:rsid w:val="007501BE"/>
    <w:rsid w:val="007564F0"/>
    <w:rsid w:val="0076106D"/>
    <w:rsid w:val="00763AF9"/>
    <w:rsid w:val="00763F99"/>
    <w:rsid w:val="00764490"/>
    <w:rsid w:val="00770202"/>
    <w:rsid w:val="0078480A"/>
    <w:rsid w:val="007871C9"/>
    <w:rsid w:val="0079368B"/>
    <w:rsid w:val="00793B49"/>
    <w:rsid w:val="00795BDE"/>
    <w:rsid w:val="00795EB7"/>
    <w:rsid w:val="00796F88"/>
    <w:rsid w:val="007A3028"/>
    <w:rsid w:val="007B23B4"/>
    <w:rsid w:val="007B3EEE"/>
    <w:rsid w:val="007B407F"/>
    <w:rsid w:val="007B4A89"/>
    <w:rsid w:val="007C1DFC"/>
    <w:rsid w:val="007C4E62"/>
    <w:rsid w:val="007C5987"/>
    <w:rsid w:val="007C71E2"/>
    <w:rsid w:val="007D5C05"/>
    <w:rsid w:val="007E414D"/>
    <w:rsid w:val="007E62A2"/>
    <w:rsid w:val="007E686D"/>
    <w:rsid w:val="007F2524"/>
    <w:rsid w:val="0080007A"/>
    <w:rsid w:val="00802697"/>
    <w:rsid w:val="00821A99"/>
    <w:rsid w:val="00821E23"/>
    <w:rsid w:val="00824367"/>
    <w:rsid w:val="00826522"/>
    <w:rsid w:val="008353E2"/>
    <w:rsid w:val="008437CA"/>
    <w:rsid w:val="00845B84"/>
    <w:rsid w:val="00851783"/>
    <w:rsid w:val="008622C9"/>
    <w:rsid w:val="00863245"/>
    <w:rsid w:val="008677F9"/>
    <w:rsid w:val="008802B7"/>
    <w:rsid w:val="00884ED0"/>
    <w:rsid w:val="00894430"/>
    <w:rsid w:val="00897F3F"/>
    <w:rsid w:val="008A2AEE"/>
    <w:rsid w:val="008A5FEF"/>
    <w:rsid w:val="008B0FB6"/>
    <w:rsid w:val="008B1868"/>
    <w:rsid w:val="008C1D23"/>
    <w:rsid w:val="008D293C"/>
    <w:rsid w:val="008E190A"/>
    <w:rsid w:val="008E76B1"/>
    <w:rsid w:val="008F3C66"/>
    <w:rsid w:val="008F4583"/>
    <w:rsid w:val="008F48EB"/>
    <w:rsid w:val="0090481C"/>
    <w:rsid w:val="00910557"/>
    <w:rsid w:val="00916356"/>
    <w:rsid w:val="00916B88"/>
    <w:rsid w:val="00917FB8"/>
    <w:rsid w:val="00920994"/>
    <w:rsid w:val="00920CB4"/>
    <w:rsid w:val="00923F88"/>
    <w:rsid w:val="00926EE3"/>
    <w:rsid w:val="00936711"/>
    <w:rsid w:val="00936D21"/>
    <w:rsid w:val="00945149"/>
    <w:rsid w:val="009453BD"/>
    <w:rsid w:val="00956EF7"/>
    <w:rsid w:val="0096079A"/>
    <w:rsid w:val="00961E36"/>
    <w:rsid w:val="0096349A"/>
    <w:rsid w:val="00966580"/>
    <w:rsid w:val="00966B79"/>
    <w:rsid w:val="00975084"/>
    <w:rsid w:val="0098746D"/>
    <w:rsid w:val="009938A4"/>
    <w:rsid w:val="009A6CA0"/>
    <w:rsid w:val="009A7472"/>
    <w:rsid w:val="009B288D"/>
    <w:rsid w:val="009B3C1F"/>
    <w:rsid w:val="009B5C89"/>
    <w:rsid w:val="009C4034"/>
    <w:rsid w:val="009C47FF"/>
    <w:rsid w:val="009D596F"/>
    <w:rsid w:val="009E075F"/>
    <w:rsid w:val="009E496D"/>
    <w:rsid w:val="009E6901"/>
    <w:rsid w:val="009E6931"/>
    <w:rsid w:val="009E797B"/>
    <w:rsid w:val="00A0029B"/>
    <w:rsid w:val="00A02A3B"/>
    <w:rsid w:val="00A03C7D"/>
    <w:rsid w:val="00A04040"/>
    <w:rsid w:val="00A04EC6"/>
    <w:rsid w:val="00A0606F"/>
    <w:rsid w:val="00A10B57"/>
    <w:rsid w:val="00A200E3"/>
    <w:rsid w:val="00A20FA4"/>
    <w:rsid w:val="00A25551"/>
    <w:rsid w:val="00A275C0"/>
    <w:rsid w:val="00A36A72"/>
    <w:rsid w:val="00A41B78"/>
    <w:rsid w:val="00A42EEB"/>
    <w:rsid w:val="00A45192"/>
    <w:rsid w:val="00A4700E"/>
    <w:rsid w:val="00A52BC8"/>
    <w:rsid w:val="00A54E53"/>
    <w:rsid w:val="00A6102C"/>
    <w:rsid w:val="00A63AB1"/>
    <w:rsid w:val="00A65790"/>
    <w:rsid w:val="00A734E4"/>
    <w:rsid w:val="00A80461"/>
    <w:rsid w:val="00A83F04"/>
    <w:rsid w:val="00A8428F"/>
    <w:rsid w:val="00A8612C"/>
    <w:rsid w:val="00A92C69"/>
    <w:rsid w:val="00A937E0"/>
    <w:rsid w:val="00A941F4"/>
    <w:rsid w:val="00A9788D"/>
    <w:rsid w:val="00AA05BE"/>
    <w:rsid w:val="00AA2C9B"/>
    <w:rsid w:val="00AA6208"/>
    <w:rsid w:val="00AA6A70"/>
    <w:rsid w:val="00AA7D8E"/>
    <w:rsid w:val="00AC5315"/>
    <w:rsid w:val="00AC60E4"/>
    <w:rsid w:val="00AD135D"/>
    <w:rsid w:val="00AD3BE0"/>
    <w:rsid w:val="00AD4A91"/>
    <w:rsid w:val="00AE371A"/>
    <w:rsid w:val="00AE634F"/>
    <w:rsid w:val="00AF474C"/>
    <w:rsid w:val="00AF6E4D"/>
    <w:rsid w:val="00B14C93"/>
    <w:rsid w:val="00B154BB"/>
    <w:rsid w:val="00B15516"/>
    <w:rsid w:val="00B16913"/>
    <w:rsid w:val="00B23DB3"/>
    <w:rsid w:val="00B24372"/>
    <w:rsid w:val="00B326B1"/>
    <w:rsid w:val="00B35C40"/>
    <w:rsid w:val="00B44AA5"/>
    <w:rsid w:val="00B461E6"/>
    <w:rsid w:val="00B56846"/>
    <w:rsid w:val="00B62297"/>
    <w:rsid w:val="00B66CCA"/>
    <w:rsid w:val="00B66E1A"/>
    <w:rsid w:val="00B71684"/>
    <w:rsid w:val="00B75FA3"/>
    <w:rsid w:val="00B77606"/>
    <w:rsid w:val="00B8490D"/>
    <w:rsid w:val="00B8539E"/>
    <w:rsid w:val="00B86184"/>
    <w:rsid w:val="00B92D3B"/>
    <w:rsid w:val="00B96010"/>
    <w:rsid w:val="00BA4DD7"/>
    <w:rsid w:val="00BA5243"/>
    <w:rsid w:val="00BB0F0C"/>
    <w:rsid w:val="00BB3468"/>
    <w:rsid w:val="00BB4964"/>
    <w:rsid w:val="00BB570D"/>
    <w:rsid w:val="00BB5F0E"/>
    <w:rsid w:val="00BC1FF0"/>
    <w:rsid w:val="00BD2311"/>
    <w:rsid w:val="00BD6E98"/>
    <w:rsid w:val="00BE261D"/>
    <w:rsid w:val="00BE275F"/>
    <w:rsid w:val="00BE2A3F"/>
    <w:rsid w:val="00BE53D9"/>
    <w:rsid w:val="00BE6874"/>
    <w:rsid w:val="00BF2732"/>
    <w:rsid w:val="00BF44D2"/>
    <w:rsid w:val="00BF7AC9"/>
    <w:rsid w:val="00C11D95"/>
    <w:rsid w:val="00C1314A"/>
    <w:rsid w:val="00C14453"/>
    <w:rsid w:val="00C1739F"/>
    <w:rsid w:val="00C210B4"/>
    <w:rsid w:val="00C34CF7"/>
    <w:rsid w:val="00C351D6"/>
    <w:rsid w:val="00C51EE1"/>
    <w:rsid w:val="00C524FC"/>
    <w:rsid w:val="00C730BA"/>
    <w:rsid w:val="00C74E58"/>
    <w:rsid w:val="00C86FB6"/>
    <w:rsid w:val="00C904F5"/>
    <w:rsid w:val="00C91938"/>
    <w:rsid w:val="00C91A68"/>
    <w:rsid w:val="00C97F16"/>
    <w:rsid w:val="00CA1CEC"/>
    <w:rsid w:val="00CA7039"/>
    <w:rsid w:val="00CB3B7C"/>
    <w:rsid w:val="00CB4BA9"/>
    <w:rsid w:val="00CC1DFE"/>
    <w:rsid w:val="00CC4724"/>
    <w:rsid w:val="00CC755F"/>
    <w:rsid w:val="00CD0D55"/>
    <w:rsid w:val="00CD15F3"/>
    <w:rsid w:val="00CD5458"/>
    <w:rsid w:val="00CE47ED"/>
    <w:rsid w:val="00CF0DDE"/>
    <w:rsid w:val="00CF3B41"/>
    <w:rsid w:val="00CF75FA"/>
    <w:rsid w:val="00D02EAC"/>
    <w:rsid w:val="00D0599A"/>
    <w:rsid w:val="00D11366"/>
    <w:rsid w:val="00D17626"/>
    <w:rsid w:val="00D21072"/>
    <w:rsid w:val="00D2438D"/>
    <w:rsid w:val="00D2543E"/>
    <w:rsid w:val="00D3331F"/>
    <w:rsid w:val="00D35102"/>
    <w:rsid w:val="00D44EDD"/>
    <w:rsid w:val="00D54713"/>
    <w:rsid w:val="00D56939"/>
    <w:rsid w:val="00D66B70"/>
    <w:rsid w:val="00D70F38"/>
    <w:rsid w:val="00D74628"/>
    <w:rsid w:val="00D76184"/>
    <w:rsid w:val="00D808C5"/>
    <w:rsid w:val="00D8493F"/>
    <w:rsid w:val="00D84B22"/>
    <w:rsid w:val="00D91A97"/>
    <w:rsid w:val="00DA1C09"/>
    <w:rsid w:val="00DA437D"/>
    <w:rsid w:val="00DA4AEB"/>
    <w:rsid w:val="00DA76E3"/>
    <w:rsid w:val="00DB0977"/>
    <w:rsid w:val="00DB2EF0"/>
    <w:rsid w:val="00DB4648"/>
    <w:rsid w:val="00DC30EE"/>
    <w:rsid w:val="00DC423F"/>
    <w:rsid w:val="00DD342F"/>
    <w:rsid w:val="00DD74CA"/>
    <w:rsid w:val="00DE1626"/>
    <w:rsid w:val="00DE56FC"/>
    <w:rsid w:val="00DE77CF"/>
    <w:rsid w:val="00DF4FAE"/>
    <w:rsid w:val="00DF5BD5"/>
    <w:rsid w:val="00E0380E"/>
    <w:rsid w:val="00E044DA"/>
    <w:rsid w:val="00E04A9C"/>
    <w:rsid w:val="00E0578D"/>
    <w:rsid w:val="00E070AE"/>
    <w:rsid w:val="00E10482"/>
    <w:rsid w:val="00E26EEA"/>
    <w:rsid w:val="00E272B7"/>
    <w:rsid w:val="00E30BF2"/>
    <w:rsid w:val="00E32D24"/>
    <w:rsid w:val="00E422FD"/>
    <w:rsid w:val="00E42492"/>
    <w:rsid w:val="00E4689B"/>
    <w:rsid w:val="00E50959"/>
    <w:rsid w:val="00E67336"/>
    <w:rsid w:val="00E72B4A"/>
    <w:rsid w:val="00E73FF7"/>
    <w:rsid w:val="00E7473D"/>
    <w:rsid w:val="00E76CD8"/>
    <w:rsid w:val="00E774B0"/>
    <w:rsid w:val="00E8469B"/>
    <w:rsid w:val="00E93A46"/>
    <w:rsid w:val="00E93F23"/>
    <w:rsid w:val="00E96CFB"/>
    <w:rsid w:val="00EA173E"/>
    <w:rsid w:val="00EA22AF"/>
    <w:rsid w:val="00EA469B"/>
    <w:rsid w:val="00EA556D"/>
    <w:rsid w:val="00EA6B2E"/>
    <w:rsid w:val="00EA7AE4"/>
    <w:rsid w:val="00EB5FEA"/>
    <w:rsid w:val="00EC3FCE"/>
    <w:rsid w:val="00EC46D5"/>
    <w:rsid w:val="00EC5661"/>
    <w:rsid w:val="00EC5E25"/>
    <w:rsid w:val="00ED28BB"/>
    <w:rsid w:val="00ED2D47"/>
    <w:rsid w:val="00ED7AC5"/>
    <w:rsid w:val="00EE3BDD"/>
    <w:rsid w:val="00EE607C"/>
    <w:rsid w:val="00EF4EAA"/>
    <w:rsid w:val="00EF71CA"/>
    <w:rsid w:val="00F033C6"/>
    <w:rsid w:val="00F03498"/>
    <w:rsid w:val="00F10368"/>
    <w:rsid w:val="00F10789"/>
    <w:rsid w:val="00F170F0"/>
    <w:rsid w:val="00F23718"/>
    <w:rsid w:val="00F254C6"/>
    <w:rsid w:val="00F279B0"/>
    <w:rsid w:val="00F27B35"/>
    <w:rsid w:val="00F31725"/>
    <w:rsid w:val="00F4080F"/>
    <w:rsid w:val="00F41C99"/>
    <w:rsid w:val="00F41E7C"/>
    <w:rsid w:val="00F422FF"/>
    <w:rsid w:val="00F42C7E"/>
    <w:rsid w:val="00F44B79"/>
    <w:rsid w:val="00F44ECF"/>
    <w:rsid w:val="00F61258"/>
    <w:rsid w:val="00F65A04"/>
    <w:rsid w:val="00F6732B"/>
    <w:rsid w:val="00F70138"/>
    <w:rsid w:val="00F8271A"/>
    <w:rsid w:val="00F8525B"/>
    <w:rsid w:val="00F86FFC"/>
    <w:rsid w:val="00F92498"/>
    <w:rsid w:val="00FA0DC8"/>
    <w:rsid w:val="00FB04AE"/>
    <w:rsid w:val="00FB30C4"/>
    <w:rsid w:val="00FB57CF"/>
    <w:rsid w:val="00FB71B9"/>
    <w:rsid w:val="00FC0224"/>
    <w:rsid w:val="00FC4C52"/>
    <w:rsid w:val="00FD111C"/>
    <w:rsid w:val="00FD17F9"/>
    <w:rsid w:val="00FD1C75"/>
    <w:rsid w:val="00FD2DEF"/>
    <w:rsid w:val="00FD3ECE"/>
    <w:rsid w:val="00FD48E7"/>
    <w:rsid w:val="00FD4B11"/>
    <w:rsid w:val="00FD787A"/>
    <w:rsid w:val="00FE1391"/>
    <w:rsid w:val="00FE4183"/>
    <w:rsid w:val="00FE6CEE"/>
    <w:rsid w:val="1BD8C208"/>
    <w:rsid w:val="1E8978D9"/>
    <w:rsid w:val="32F6FE2D"/>
    <w:rsid w:val="336FCE51"/>
    <w:rsid w:val="510EAA9B"/>
    <w:rsid w:val="5D60403B"/>
    <w:rsid w:val="6FF1D05F"/>
    <w:rsid w:val="7F49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BDC4B"/>
  <w15:docId w15:val="{6599DEB3-3202-4E60-94EB-9320B1A0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B5D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22769D"/>
    <w:pPr>
      <w:spacing w:after="120" w:line="480" w:lineRule="auto"/>
    </w:pPr>
    <w:rPr>
      <w:lang w:val="x-none" w:eastAsia="x-none"/>
    </w:rPr>
  </w:style>
  <w:style w:type="character" w:customStyle="1" w:styleId="Brdtekst2Tegn">
    <w:name w:val="Brødtekst 2 Tegn"/>
    <w:link w:val="Brdtekst2"/>
    <w:uiPriority w:val="99"/>
    <w:semiHidden/>
    <w:rsid w:val="0022769D"/>
    <w:rPr>
      <w:sz w:val="24"/>
      <w:szCs w:val="24"/>
    </w:rPr>
  </w:style>
  <w:style w:type="paragraph" w:customStyle="1" w:styleId="Innrykk">
    <w:name w:val="Innrykk"/>
    <w:basedOn w:val="Normal"/>
    <w:rsid w:val="00496498"/>
    <w:pPr>
      <w:tabs>
        <w:tab w:val="left" w:pos="567"/>
        <w:tab w:val="left" w:pos="1134"/>
        <w:tab w:val="decimal" w:leader="underscore" w:pos="1701"/>
        <w:tab w:val="decimal" w:pos="2835"/>
        <w:tab w:val="decimal" w:pos="3402"/>
        <w:tab w:val="decimal" w:pos="3969"/>
        <w:tab w:val="decimal" w:pos="4536"/>
        <w:tab w:val="decimal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overflowPunct w:val="0"/>
      <w:autoSpaceDE w:val="0"/>
      <w:autoSpaceDN w:val="0"/>
      <w:adjustRightInd w:val="0"/>
      <w:ind w:left="567"/>
    </w:pPr>
    <w:rPr>
      <w:szCs w:val="20"/>
      <w:lang w:eastAsia="en-US"/>
    </w:rPr>
  </w:style>
  <w:style w:type="character" w:styleId="Hyperkobling">
    <w:name w:val="Hyperlink"/>
    <w:uiPriority w:val="99"/>
    <w:unhideWhenUsed/>
    <w:rsid w:val="00CD15F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437CA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B35C40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35C40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A6CA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A6CA0"/>
    <w:rPr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7501BE"/>
    <w:rPr>
      <w:i/>
      <w:iCs/>
    </w:rPr>
  </w:style>
  <w:style w:type="character" w:styleId="Sterk">
    <w:name w:val="Strong"/>
    <w:basedOn w:val="Standardskriftforavsnitt"/>
    <w:uiPriority w:val="22"/>
    <w:qFormat/>
    <w:rsid w:val="007501BE"/>
    <w:rPr>
      <w:b/>
      <w:bCs/>
    </w:rPr>
  </w:style>
  <w:style w:type="paragraph" w:styleId="Listeavsnitt">
    <w:name w:val="List Paragraph"/>
    <w:basedOn w:val="Normal"/>
    <w:uiPriority w:val="34"/>
    <w:qFormat/>
    <w:rsid w:val="009C4034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301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20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2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9618EE-F3BB-4FCE-B818-E805CD9322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C4CA86-901B-4588-AAB1-5CEAB6FD86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D00B4-8462-4BD8-9197-19944871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C99C0-AE40-45F5-B852-18A43BFE40B7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354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Adrenalin</vt:lpstr>
    </vt:vector>
  </TitlesOfParts>
  <Company>Ullevål Universitetssykehus</Company>
  <LinksUpToDate>false</LinksUpToDate>
  <CharactersWithSpaces>2230</CharactersWithSpaces>
  <SharedDoc>false</SharedDoc>
  <HLinks>
    <vt:vector size="6" baseType="variant">
      <vt:variant>
        <vt:i4>2818127</vt:i4>
      </vt:variant>
      <vt:variant>
        <vt:i4>0</vt:i4>
      </vt:variant>
      <vt:variant>
        <vt:i4>0</vt:i4>
      </vt:variant>
      <vt:variant>
        <vt:i4>5</vt:i4>
      </vt:variant>
      <vt:variant>
        <vt:lpwstr>https://www.uptodate.com/contents/image?imageKey=SURG%2F127371&amp;topicKey=SURG%2F2797&amp;search=extravasation&amp;rank=1~150&amp;source=see_link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Adrenalin</dc:title>
  <dc:subject/>
  <dc:creator>hiam</dc:creator>
  <cp:keywords/>
  <cp:lastModifiedBy>Einen, Margrete</cp:lastModifiedBy>
  <cp:revision>268</cp:revision>
  <cp:lastPrinted>2026-10-15T10:05:00Z</cp:lastPrinted>
  <dcterms:created xsi:type="dcterms:W3CDTF">2026-02-25T02:34:00Z</dcterms:created>
  <dcterms:modified xsi:type="dcterms:W3CDTF">2026-10-15T10:05:00Z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ClassificationContentMarkingFooterShapeIds">
    <vt:lpwstr>61cf8f15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2026-02-24T08:34:21Z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2beb545a-9c8b-4f3e-a91c-f4abfa046b2b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SIP_Label_0c3ffc1c-ef00-4620-9c2f-7d9c1597774b_Tag">
    <vt:lpwstr>10, 3, 0, 2</vt:lpwstr>
  </property>
  <property fmtid="{D5CDD505-2E9C-101B-9397-08002B2CF9AE}" pid="14" name="MediaServiceImageTags">
    <vt:lpwstr/>
  </property>
</Properties>
</file>