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6176" w:rsidRPr="00026799" w:rsidRDefault="00896176" w:rsidP="00896176">
      <w:pPr>
        <w:ind w:firstLine="0"/>
        <w:jc w:val="center"/>
        <w:rPr>
          <w:b/>
          <w:szCs w:val="28"/>
        </w:rPr>
      </w:pPr>
      <w:r>
        <w:rPr>
          <w:noProof/>
          <w:lang w:bidi="ar-SA"/>
        </w:rPr>
        <w:drawing>
          <wp:inline distT="0" distB="0" distL="0" distR="0">
            <wp:extent cx="914400" cy="914400"/>
            <wp:effectExtent l="19050" t="0" r="0" b="0"/>
            <wp:docPr id="1" name="Рисунок 1" descr="БФУ им. И. Канта – St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ФУ им. И. Канта – Stepi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176" w:rsidRPr="002812E3" w:rsidRDefault="00896176" w:rsidP="00896176">
      <w:pPr>
        <w:ind w:firstLine="0"/>
        <w:jc w:val="center"/>
        <w:rPr>
          <w:b/>
          <w:color w:val="403152" w:themeColor="accent4" w:themeShade="80"/>
          <w:sz w:val="24"/>
        </w:rPr>
      </w:pPr>
      <w:r w:rsidRPr="002812E3">
        <w:rPr>
          <w:b/>
          <w:color w:val="403152" w:themeColor="accent4" w:themeShade="80"/>
          <w:sz w:val="24"/>
        </w:rPr>
        <w:t>ФГАОУ ВПО Балтийский федеральный университет имени И. Канта</w:t>
      </w:r>
    </w:p>
    <w:p w:rsidR="00896176" w:rsidRPr="005E436F" w:rsidRDefault="00896176" w:rsidP="00896176">
      <w:pPr>
        <w:ind w:firstLine="0"/>
        <w:jc w:val="center"/>
        <w:rPr>
          <w:b/>
          <w:sz w:val="24"/>
        </w:rPr>
      </w:pPr>
    </w:p>
    <w:p w:rsidR="00896176" w:rsidRDefault="00896176" w:rsidP="00896176">
      <w:pPr>
        <w:ind w:firstLine="0"/>
        <w:rPr>
          <w:sz w:val="24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11"/>
      </w:tblGrid>
      <w:tr w:rsidR="00896176" w:rsidTr="00B90CBE">
        <w:tc>
          <w:tcPr>
            <w:tcW w:w="3510" w:type="dxa"/>
          </w:tcPr>
          <w:p w:rsidR="00896176" w:rsidRDefault="00896176" w:rsidP="00B90CBE">
            <w:pPr>
              <w:ind w:firstLine="0"/>
              <w:jc w:val="center"/>
              <w:rPr>
                <w:sz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861457" cy="2209800"/>
                  <wp:effectExtent l="19050" t="0" r="5443" b="0"/>
                  <wp:docPr id="4" name="Рисунок 4" descr="https://ruwest.ru/upload/iblock/d85/d856fe119555252579cdcce777afbe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uwest.ru/upload/iblock/d85/d856fe119555252579cdcce777afbe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1099" r="46725" b="31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83" cy="2211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3E19CC" w:rsidRPr="002812E3" w:rsidRDefault="00896176" w:rsidP="00896176">
            <w:pPr>
              <w:spacing w:after="240"/>
              <w:ind w:firstLine="0"/>
              <w:jc w:val="center"/>
              <w:rPr>
                <w:b/>
                <w:i/>
                <w:color w:val="403152" w:themeColor="accent4" w:themeShade="80"/>
                <w:szCs w:val="28"/>
              </w:rPr>
            </w:pPr>
            <w:r w:rsidRPr="002812E3">
              <w:rPr>
                <w:b/>
                <w:i/>
                <w:color w:val="403152" w:themeColor="accent4" w:themeShade="80"/>
                <w:szCs w:val="28"/>
              </w:rPr>
              <w:t xml:space="preserve">КОНКУРС </w:t>
            </w:r>
          </w:p>
          <w:p w:rsidR="00896176" w:rsidRPr="002812E3" w:rsidRDefault="00896176" w:rsidP="00896176">
            <w:pPr>
              <w:spacing w:after="240"/>
              <w:ind w:firstLine="0"/>
              <w:jc w:val="center"/>
              <w:rPr>
                <w:b/>
                <w:i/>
                <w:color w:val="403152" w:themeColor="accent4" w:themeShade="80"/>
                <w:szCs w:val="28"/>
              </w:rPr>
            </w:pPr>
            <w:r w:rsidRPr="002812E3">
              <w:rPr>
                <w:b/>
                <w:i/>
                <w:color w:val="403152" w:themeColor="accent4" w:themeShade="80"/>
                <w:szCs w:val="28"/>
              </w:rPr>
              <w:t>«ЛОГИКА. МЫШЛЕНИЕ. ТВОРЧЕСТВО. 9»</w:t>
            </w:r>
          </w:p>
          <w:p w:rsidR="00896176" w:rsidRPr="002812E3" w:rsidRDefault="00896176" w:rsidP="00B90CBE">
            <w:pPr>
              <w:ind w:firstLine="0"/>
              <w:jc w:val="center"/>
              <w:rPr>
                <w:b/>
                <w:i/>
                <w:color w:val="403152" w:themeColor="accent4" w:themeShade="80"/>
                <w:sz w:val="30"/>
                <w:szCs w:val="30"/>
              </w:rPr>
            </w:pPr>
            <w:r w:rsidRPr="002812E3">
              <w:rPr>
                <w:b/>
                <w:i/>
                <w:color w:val="403152" w:themeColor="accent4" w:themeShade="80"/>
                <w:sz w:val="30"/>
                <w:szCs w:val="30"/>
              </w:rPr>
              <w:t xml:space="preserve">имени профессора </w:t>
            </w:r>
          </w:p>
          <w:p w:rsidR="00896176" w:rsidRPr="002812E3" w:rsidRDefault="00896176" w:rsidP="00B90CBE">
            <w:pPr>
              <w:ind w:firstLine="0"/>
              <w:jc w:val="center"/>
              <w:rPr>
                <w:b/>
                <w:i/>
                <w:color w:val="403152" w:themeColor="accent4" w:themeShade="80"/>
                <w:sz w:val="30"/>
                <w:szCs w:val="30"/>
              </w:rPr>
            </w:pPr>
            <w:r w:rsidRPr="002812E3">
              <w:rPr>
                <w:b/>
                <w:i/>
                <w:color w:val="403152" w:themeColor="accent4" w:themeShade="80"/>
                <w:sz w:val="30"/>
                <w:szCs w:val="30"/>
              </w:rPr>
              <w:t>Владимира Никифоровича Брюшинкина</w:t>
            </w:r>
          </w:p>
          <w:p w:rsidR="00896176" w:rsidRDefault="00896176" w:rsidP="00B90CBE">
            <w:pPr>
              <w:pStyle w:val="ac"/>
              <w:ind w:left="360" w:firstLine="0"/>
              <w:jc w:val="center"/>
              <w:rPr>
                <w:b/>
              </w:rPr>
            </w:pPr>
          </w:p>
          <w:p w:rsidR="00896176" w:rsidRDefault="00896176" w:rsidP="00B90CBE">
            <w:pPr>
              <w:pStyle w:val="ac"/>
              <w:ind w:left="360" w:firstLine="0"/>
              <w:jc w:val="center"/>
              <w:rPr>
                <w:b/>
              </w:rPr>
            </w:pPr>
          </w:p>
          <w:p w:rsidR="00896176" w:rsidRPr="002812E3" w:rsidRDefault="00896176" w:rsidP="00B90CBE">
            <w:pPr>
              <w:pStyle w:val="ac"/>
              <w:ind w:left="360" w:firstLine="0"/>
              <w:jc w:val="center"/>
              <w:rPr>
                <w:color w:val="403152" w:themeColor="accent4" w:themeShade="80"/>
              </w:rPr>
            </w:pPr>
            <w:r w:rsidRPr="002812E3">
              <w:rPr>
                <w:b/>
                <w:color w:val="403152" w:themeColor="accent4" w:themeShade="80"/>
              </w:rPr>
              <w:t>Сайт</w:t>
            </w:r>
            <w:r w:rsidRPr="002812E3">
              <w:rPr>
                <w:color w:val="403152" w:themeColor="accent4" w:themeShade="80"/>
              </w:rPr>
              <w:t xml:space="preserve">: </w:t>
            </w:r>
          </w:p>
          <w:p w:rsidR="00896176" w:rsidRPr="00511675" w:rsidRDefault="00D565CB" w:rsidP="00B90CBE">
            <w:pPr>
              <w:pStyle w:val="ac"/>
              <w:ind w:left="360" w:firstLine="0"/>
              <w:jc w:val="center"/>
              <w:rPr>
                <w:sz w:val="26"/>
                <w:szCs w:val="26"/>
              </w:rPr>
            </w:pPr>
            <w:hyperlink r:id="rId12" w:history="1">
              <w:r w:rsidR="00896176" w:rsidRPr="00511675">
                <w:rPr>
                  <w:rStyle w:val="af9"/>
                  <w:sz w:val="26"/>
                  <w:szCs w:val="26"/>
                </w:rPr>
                <w:t>https://logic-web-site.netlify.com/blog/2020/01/olimpiada-po-logike-28-04-2020/</w:t>
              </w:r>
            </w:hyperlink>
          </w:p>
          <w:p w:rsidR="00896176" w:rsidRDefault="00896176" w:rsidP="00B90CBE">
            <w:pPr>
              <w:ind w:firstLine="0"/>
              <w:rPr>
                <w:sz w:val="24"/>
              </w:rPr>
            </w:pPr>
          </w:p>
        </w:tc>
      </w:tr>
    </w:tbl>
    <w:p w:rsidR="00264ED5" w:rsidRPr="00026799" w:rsidRDefault="00264ED5" w:rsidP="00026799">
      <w:pPr>
        <w:ind w:firstLine="0"/>
        <w:jc w:val="center"/>
        <w:rPr>
          <w:b/>
          <w:szCs w:val="28"/>
        </w:rPr>
      </w:pPr>
    </w:p>
    <w:p w:rsidR="00BA2045" w:rsidRPr="005E436F" w:rsidRDefault="00BA2045" w:rsidP="00BA2045">
      <w:pPr>
        <w:ind w:firstLine="0"/>
        <w:jc w:val="center"/>
        <w:rPr>
          <w:b/>
          <w:sz w:val="24"/>
        </w:rPr>
      </w:pPr>
    </w:p>
    <w:p w:rsidR="00BA2045" w:rsidRPr="002812E3" w:rsidRDefault="00F76466" w:rsidP="006C44EA">
      <w:pPr>
        <w:ind w:firstLine="0"/>
        <w:jc w:val="center"/>
        <w:rPr>
          <w:rFonts w:ascii="Georgia" w:hAnsi="Georgia"/>
          <w:b/>
          <w:color w:val="403152" w:themeColor="accent4" w:themeShade="80"/>
          <w:szCs w:val="28"/>
        </w:rPr>
      </w:pPr>
      <w:r>
        <w:rPr>
          <w:rFonts w:ascii="Georgia" w:hAnsi="Georgia"/>
          <w:b/>
          <w:color w:val="403152" w:themeColor="accent4" w:themeShade="80"/>
          <w:szCs w:val="28"/>
        </w:rPr>
        <w:t>И</w:t>
      </w:r>
      <w:r w:rsidR="00BA2045" w:rsidRPr="002812E3">
        <w:rPr>
          <w:rFonts w:ascii="Georgia" w:hAnsi="Georgia"/>
          <w:b/>
          <w:color w:val="403152" w:themeColor="accent4" w:themeShade="80"/>
          <w:szCs w:val="28"/>
        </w:rPr>
        <w:t>нформационное письмо</w:t>
      </w:r>
    </w:p>
    <w:p w:rsidR="00BA2045" w:rsidRDefault="00BA2045" w:rsidP="003513B4">
      <w:pPr>
        <w:ind w:firstLine="0"/>
        <w:rPr>
          <w:sz w:val="24"/>
        </w:rPr>
      </w:pPr>
    </w:p>
    <w:p w:rsidR="00740C49" w:rsidRPr="00B16912" w:rsidRDefault="00DD01A1" w:rsidP="00B16912">
      <w:pPr>
        <w:ind w:firstLine="708"/>
        <w:jc w:val="both"/>
        <w:rPr>
          <w:sz w:val="24"/>
        </w:rPr>
      </w:pPr>
      <w:r>
        <w:rPr>
          <w:sz w:val="24"/>
        </w:rPr>
        <w:t xml:space="preserve">В </w:t>
      </w:r>
      <w:r w:rsidR="006C44EA">
        <w:rPr>
          <w:sz w:val="24"/>
        </w:rPr>
        <w:t>марте – мае 202</w:t>
      </w:r>
      <w:r w:rsidR="00F76466">
        <w:rPr>
          <w:sz w:val="24"/>
        </w:rPr>
        <w:t>4</w:t>
      </w:r>
      <w:r>
        <w:rPr>
          <w:sz w:val="24"/>
        </w:rPr>
        <w:t xml:space="preserve"> г. </w:t>
      </w:r>
      <w:r w:rsidR="006C44EA">
        <w:rPr>
          <w:sz w:val="24"/>
        </w:rPr>
        <w:t>Высшая школа философии, истории и социальных наук БФУ</w:t>
      </w:r>
      <w:r w:rsidR="00C57DE4">
        <w:rPr>
          <w:sz w:val="24"/>
        </w:rPr>
        <w:t xml:space="preserve"> им. И. Канта проводит</w:t>
      </w:r>
      <w:r w:rsidR="00DA5DAA">
        <w:rPr>
          <w:sz w:val="24"/>
        </w:rPr>
        <w:t xml:space="preserve"> </w:t>
      </w:r>
      <w:r w:rsidR="004602C3">
        <w:rPr>
          <w:sz w:val="24"/>
        </w:rPr>
        <w:t xml:space="preserve">ежегодный конкурс по логике </w:t>
      </w:r>
      <w:r w:rsidR="006C44EA">
        <w:rPr>
          <w:sz w:val="24"/>
        </w:rPr>
        <w:t>«Логика. Мышление. Творчество</w:t>
      </w:r>
      <w:proofErr w:type="gramStart"/>
      <w:r w:rsidR="006C44EA">
        <w:rPr>
          <w:sz w:val="24"/>
        </w:rPr>
        <w:t xml:space="preserve">.» </w:t>
      </w:r>
      <w:proofErr w:type="gramEnd"/>
      <w:r w:rsidR="006C44EA">
        <w:rPr>
          <w:sz w:val="24"/>
        </w:rPr>
        <w:t xml:space="preserve">для учащихся </w:t>
      </w:r>
      <w:r w:rsidR="001B105D">
        <w:rPr>
          <w:sz w:val="24"/>
        </w:rPr>
        <w:t>4</w:t>
      </w:r>
      <w:r w:rsidR="004602C3">
        <w:rPr>
          <w:sz w:val="24"/>
        </w:rPr>
        <w:t xml:space="preserve"> - 6</w:t>
      </w:r>
      <w:r w:rsidR="00740C49" w:rsidRPr="00B16912">
        <w:rPr>
          <w:sz w:val="24"/>
        </w:rPr>
        <w:t xml:space="preserve"> классов</w:t>
      </w:r>
      <w:r w:rsidR="00BA2045" w:rsidRPr="00B16912">
        <w:rPr>
          <w:sz w:val="24"/>
        </w:rPr>
        <w:t xml:space="preserve">. </w:t>
      </w:r>
    </w:p>
    <w:p w:rsidR="00F65ECF" w:rsidRDefault="00F65ECF" w:rsidP="00740C49">
      <w:pPr>
        <w:pStyle w:val="ac"/>
        <w:ind w:left="780" w:firstLine="0"/>
        <w:jc w:val="both"/>
        <w:rPr>
          <w:sz w:val="24"/>
        </w:rPr>
      </w:pPr>
    </w:p>
    <w:p w:rsidR="00AF63B8" w:rsidRDefault="00511185" w:rsidP="00E219CF">
      <w:pPr>
        <w:jc w:val="both"/>
        <w:rPr>
          <w:sz w:val="24"/>
        </w:rPr>
      </w:pPr>
      <w:r w:rsidRPr="00BD3A7E">
        <w:rPr>
          <w:i/>
          <w:sz w:val="24"/>
        </w:rPr>
        <w:t xml:space="preserve">Цели </w:t>
      </w:r>
      <w:r w:rsidR="00740C49" w:rsidRPr="00BD3A7E">
        <w:rPr>
          <w:i/>
          <w:sz w:val="24"/>
        </w:rPr>
        <w:t>мероприяти</w:t>
      </w:r>
      <w:r w:rsidR="00AF63B8">
        <w:rPr>
          <w:i/>
          <w:sz w:val="24"/>
        </w:rPr>
        <w:t>я</w:t>
      </w:r>
      <w:r w:rsidRPr="00F65ECF">
        <w:rPr>
          <w:sz w:val="24"/>
        </w:rPr>
        <w:t>:</w:t>
      </w:r>
      <w:r w:rsidR="00130EAC" w:rsidRPr="00F65ECF">
        <w:rPr>
          <w:sz w:val="24"/>
        </w:rPr>
        <w:t xml:space="preserve"> </w:t>
      </w:r>
      <w:r w:rsidR="00EA45F7" w:rsidRPr="00F65ECF">
        <w:rPr>
          <w:sz w:val="24"/>
        </w:rPr>
        <w:t>распространение логических знаний, формирование ценности культуры мышления</w:t>
      </w:r>
      <w:r w:rsidR="00C52565" w:rsidRPr="00F65ECF">
        <w:rPr>
          <w:sz w:val="24"/>
        </w:rPr>
        <w:t>,</w:t>
      </w:r>
      <w:r w:rsidR="007655EE" w:rsidRPr="00F65ECF">
        <w:rPr>
          <w:sz w:val="24"/>
        </w:rPr>
        <w:t xml:space="preserve"> </w:t>
      </w:r>
      <w:r w:rsidR="00B27640">
        <w:rPr>
          <w:sz w:val="24"/>
        </w:rPr>
        <w:t>удовлетворение познавательных запросов школьников</w:t>
      </w:r>
      <w:r w:rsidR="00740C49" w:rsidRPr="00F65ECF">
        <w:rPr>
          <w:sz w:val="24"/>
        </w:rPr>
        <w:t>.</w:t>
      </w:r>
      <w:r w:rsidR="00C108EF">
        <w:rPr>
          <w:sz w:val="24"/>
        </w:rPr>
        <w:t xml:space="preserve"> </w:t>
      </w:r>
    </w:p>
    <w:p w:rsidR="00F65ECF" w:rsidRPr="00F71AB7" w:rsidRDefault="00F65ECF" w:rsidP="00BB0111">
      <w:pPr>
        <w:jc w:val="both"/>
        <w:rPr>
          <w:sz w:val="24"/>
        </w:rPr>
      </w:pPr>
      <w:r w:rsidRPr="00C108EF">
        <w:rPr>
          <w:sz w:val="24"/>
        </w:rPr>
        <w:t>К участию</w:t>
      </w:r>
      <w:r>
        <w:rPr>
          <w:sz w:val="24"/>
        </w:rPr>
        <w:t xml:space="preserve"> приглашаются учащиеся общеобразовательных школ, гимназий, лицеев</w:t>
      </w:r>
      <w:r w:rsidR="004602C3"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Калининграда и области.</w:t>
      </w:r>
      <w:r w:rsidRPr="00BA2045">
        <w:rPr>
          <w:sz w:val="24"/>
        </w:rPr>
        <w:t xml:space="preserve"> </w:t>
      </w:r>
      <w:r w:rsidR="004602C3">
        <w:rPr>
          <w:sz w:val="24"/>
        </w:rPr>
        <w:t>Конкурс</w:t>
      </w:r>
      <w:r w:rsidR="00A142EB">
        <w:rPr>
          <w:sz w:val="24"/>
        </w:rPr>
        <w:t xml:space="preserve"> буде</w:t>
      </w:r>
      <w:r>
        <w:rPr>
          <w:sz w:val="24"/>
        </w:rPr>
        <w:t xml:space="preserve">т проводиться </w:t>
      </w:r>
      <w:r w:rsidRPr="006A5512">
        <w:rPr>
          <w:sz w:val="24"/>
        </w:rPr>
        <w:t>в форме индивидуальных соревнований</w:t>
      </w:r>
      <w:r w:rsidR="00BB0111">
        <w:rPr>
          <w:sz w:val="24"/>
        </w:rPr>
        <w:t xml:space="preserve"> </w:t>
      </w:r>
      <w:r w:rsidR="00F71AB7" w:rsidRPr="00F71AB7">
        <w:rPr>
          <w:sz w:val="24"/>
        </w:rPr>
        <w:t>в 2 этапа:</w:t>
      </w:r>
    </w:p>
    <w:p w:rsidR="009C79BB" w:rsidRPr="00F71AB7" w:rsidRDefault="00F65ECF" w:rsidP="009C79BB">
      <w:pPr>
        <w:pStyle w:val="ac"/>
        <w:numPr>
          <w:ilvl w:val="0"/>
          <w:numId w:val="14"/>
        </w:numPr>
        <w:jc w:val="both"/>
        <w:rPr>
          <w:sz w:val="24"/>
        </w:rPr>
      </w:pPr>
      <w:r w:rsidRPr="00F71AB7">
        <w:rPr>
          <w:sz w:val="24"/>
        </w:rPr>
        <w:t>I этап – отборочный тур</w:t>
      </w:r>
      <w:r w:rsidR="002812E3">
        <w:rPr>
          <w:sz w:val="24"/>
        </w:rPr>
        <w:t xml:space="preserve"> (март 2024 г.)</w:t>
      </w:r>
      <w:r w:rsidRPr="00F71AB7">
        <w:rPr>
          <w:sz w:val="24"/>
        </w:rPr>
        <w:t>,</w:t>
      </w:r>
    </w:p>
    <w:p w:rsidR="009C79BB" w:rsidRPr="00F71AB7" w:rsidRDefault="00F65ECF" w:rsidP="009C79BB">
      <w:pPr>
        <w:pStyle w:val="ac"/>
        <w:numPr>
          <w:ilvl w:val="0"/>
          <w:numId w:val="14"/>
        </w:numPr>
        <w:jc w:val="both"/>
        <w:rPr>
          <w:sz w:val="24"/>
        </w:rPr>
      </w:pPr>
      <w:r w:rsidRPr="00F71AB7">
        <w:rPr>
          <w:sz w:val="24"/>
        </w:rPr>
        <w:t>II этап – основной тур</w:t>
      </w:r>
      <w:r w:rsidR="002812E3">
        <w:rPr>
          <w:sz w:val="24"/>
        </w:rPr>
        <w:t xml:space="preserve"> (апрель-май 2024 г.)</w:t>
      </w:r>
      <w:r w:rsidR="009C79BB" w:rsidRPr="00F71AB7">
        <w:rPr>
          <w:sz w:val="24"/>
        </w:rPr>
        <w:t>.</w:t>
      </w:r>
    </w:p>
    <w:p w:rsidR="00F65ECF" w:rsidRPr="009C79BB" w:rsidRDefault="00F65ECF" w:rsidP="009C79BB">
      <w:pPr>
        <w:jc w:val="both"/>
        <w:rPr>
          <w:sz w:val="24"/>
        </w:rPr>
      </w:pPr>
    </w:p>
    <w:p w:rsidR="00F65ECF" w:rsidRPr="00026799" w:rsidRDefault="0066294A" w:rsidP="005D616D">
      <w:pPr>
        <w:ind w:firstLine="708"/>
        <w:jc w:val="center"/>
        <w:rPr>
          <w:b/>
          <w:szCs w:val="28"/>
        </w:rPr>
      </w:pPr>
      <w:r w:rsidRPr="00026799">
        <w:rPr>
          <w:b/>
          <w:szCs w:val="28"/>
        </w:rPr>
        <w:t>Р</w:t>
      </w:r>
      <w:r w:rsidR="00C313CE" w:rsidRPr="00026799">
        <w:rPr>
          <w:b/>
          <w:szCs w:val="28"/>
        </w:rPr>
        <w:t>асписание</w:t>
      </w:r>
      <w:r w:rsidRPr="00026799">
        <w:rPr>
          <w:b/>
          <w:szCs w:val="28"/>
        </w:rPr>
        <w:t xml:space="preserve"> отборочного тура</w:t>
      </w:r>
    </w:p>
    <w:p w:rsidR="00BB5E99" w:rsidRPr="00297430" w:rsidRDefault="00BB5E99" w:rsidP="00C313CE">
      <w:pPr>
        <w:ind w:firstLine="708"/>
        <w:jc w:val="both"/>
        <w:rPr>
          <w:b/>
          <w:color w:val="FF0000"/>
          <w:sz w:val="24"/>
        </w:rPr>
      </w:pPr>
    </w:p>
    <w:tbl>
      <w:tblPr>
        <w:tblStyle w:val="afd"/>
        <w:tblW w:w="0" w:type="auto"/>
        <w:tblInd w:w="-34" w:type="dxa"/>
        <w:tblLook w:val="04A0"/>
      </w:tblPr>
      <w:tblGrid>
        <w:gridCol w:w="1560"/>
        <w:gridCol w:w="2410"/>
        <w:gridCol w:w="4110"/>
        <w:gridCol w:w="2268"/>
      </w:tblGrid>
      <w:tr w:rsidR="00C1525F" w:rsidTr="00E30CA3">
        <w:tc>
          <w:tcPr>
            <w:tcW w:w="1560" w:type="dxa"/>
          </w:tcPr>
          <w:p w:rsidR="00C1525F" w:rsidRPr="008C575C" w:rsidRDefault="00C1525F" w:rsidP="008C575C">
            <w:pPr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Возрастная группа</w:t>
            </w:r>
          </w:p>
        </w:tc>
        <w:tc>
          <w:tcPr>
            <w:tcW w:w="2410" w:type="dxa"/>
          </w:tcPr>
          <w:p w:rsidR="00C1525F" w:rsidRPr="008C575C" w:rsidRDefault="00C1525F" w:rsidP="008C575C">
            <w:pPr>
              <w:ind w:firstLine="0"/>
              <w:jc w:val="center"/>
              <w:rPr>
                <w:i/>
                <w:sz w:val="24"/>
              </w:rPr>
            </w:pPr>
            <w:r w:rsidRPr="008C575C">
              <w:rPr>
                <w:i/>
                <w:sz w:val="24"/>
              </w:rPr>
              <w:t>Дата</w:t>
            </w:r>
          </w:p>
        </w:tc>
        <w:tc>
          <w:tcPr>
            <w:tcW w:w="4110" w:type="dxa"/>
          </w:tcPr>
          <w:p w:rsidR="00C1525F" w:rsidRPr="008C575C" w:rsidRDefault="00C1525F" w:rsidP="008C575C">
            <w:pPr>
              <w:ind w:firstLine="0"/>
              <w:jc w:val="center"/>
              <w:rPr>
                <w:i/>
                <w:sz w:val="24"/>
              </w:rPr>
            </w:pPr>
            <w:r w:rsidRPr="008C575C">
              <w:rPr>
                <w:i/>
                <w:sz w:val="24"/>
              </w:rPr>
              <w:t>Адрес</w:t>
            </w:r>
          </w:p>
        </w:tc>
        <w:tc>
          <w:tcPr>
            <w:tcW w:w="2268" w:type="dxa"/>
          </w:tcPr>
          <w:p w:rsidR="00C1525F" w:rsidRPr="008C575C" w:rsidRDefault="00C1525F" w:rsidP="008C575C">
            <w:pPr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</w:p>
        </w:tc>
      </w:tr>
      <w:tr w:rsidR="00CE21D2" w:rsidTr="004356F5">
        <w:trPr>
          <w:trHeight w:val="562"/>
        </w:trPr>
        <w:tc>
          <w:tcPr>
            <w:tcW w:w="1560" w:type="dxa"/>
          </w:tcPr>
          <w:p w:rsidR="00CE21D2" w:rsidRDefault="00CE21D2" w:rsidP="00B90CBE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4-е </w:t>
            </w:r>
            <w:r w:rsidRPr="004B1C59">
              <w:rPr>
                <w:sz w:val="24"/>
              </w:rPr>
              <w:t>классы</w:t>
            </w:r>
          </w:p>
          <w:p w:rsidR="00CE21D2" w:rsidRDefault="00CE21D2" w:rsidP="0095310B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CE21D2" w:rsidRPr="008A2446" w:rsidRDefault="00CE21D2" w:rsidP="00CE21D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марта (вторник)</w:t>
            </w:r>
          </w:p>
        </w:tc>
        <w:tc>
          <w:tcPr>
            <w:tcW w:w="4110" w:type="dxa"/>
            <w:vMerge w:val="restart"/>
          </w:tcPr>
          <w:p w:rsidR="00CE21D2" w:rsidRDefault="00CE21D2" w:rsidP="008538CE">
            <w:pPr>
              <w:ind w:firstLine="0"/>
              <w:jc w:val="center"/>
              <w:rPr>
                <w:b/>
                <w:color w:val="FF0000"/>
                <w:sz w:val="24"/>
              </w:rPr>
            </w:pPr>
            <w:r w:rsidRPr="00D617DA">
              <w:rPr>
                <w:b/>
                <w:color w:val="FF0000"/>
                <w:sz w:val="24"/>
              </w:rPr>
              <w:t>ул</w:t>
            </w:r>
            <w:r>
              <w:rPr>
                <w:b/>
                <w:color w:val="FF0000"/>
                <w:sz w:val="24"/>
              </w:rPr>
              <w:t>. Университетская, д. 2</w:t>
            </w:r>
            <w:r w:rsidRPr="00D617DA">
              <w:rPr>
                <w:b/>
                <w:color w:val="FF0000"/>
                <w:sz w:val="24"/>
              </w:rPr>
              <w:t xml:space="preserve"> </w:t>
            </w:r>
          </w:p>
          <w:p w:rsidR="00CE21D2" w:rsidRPr="00247BF1" w:rsidRDefault="00CE21D2" w:rsidP="00247BF1">
            <w:pPr>
              <w:ind w:firstLine="0"/>
              <w:jc w:val="center"/>
              <w:rPr>
                <w:b/>
                <w:color w:val="FF0000"/>
                <w:sz w:val="24"/>
              </w:rPr>
            </w:pPr>
            <w:r w:rsidRPr="00247BF1">
              <w:rPr>
                <w:sz w:val="24"/>
              </w:rPr>
              <w:t xml:space="preserve">корпус </w:t>
            </w:r>
            <w:r>
              <w:rPr>
                <w:sz w:val="24"/>
              </w:rPr>
              <w:t xml:space="preserve">БФУ </w:t>
            </w:r>
          </w:p>
          <w:p w:rsidR="00CE21D2" w:rsidRDefault="00CE21D2" w:rsidP="008538C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актовый зал, 3 этаж</w:t>
            </w:r>
          </w:p>
          <w:p w:rsidR="00CE21D2" w:rsidRDefault="00CE21D2" w:rsidP="004D7F03">
            <w:pPr>
              <w:ind w:firstLine="0"/>
              <w:jc w:val="center"/>
              <w:rPr>
                <w:sz w:val="24"/>
              </w:rPr>
            </w:pPr>
          </w:p>
          <w:p w:rsidR="00CE21D2" w:rsidRPr="005E03B0" w:rsidRDefault="00CE21D2" w:rsidP="00247BF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(гардероб напротив входа вниз по лестнице, в цокольном этаже)</w:t>
            </w:r>
          </w:p>
        </w:tc>
        <w:tc>
          <w:tcPr>
            <w:tcW w:w="2268" w:type="dxa"/>
            <w:vMerge w:val="restart"/>
          </w:tcPr>
          <w:p w:rsidR="00CE21D2" w:rsidRDefault="00CE21D2" w:rsidP="00247BF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время будет сообщено дополнительно </w:t>
            </w:r>
            <w:r w:rsidRPr="00247BF1">
              <w:rPr>
                <w:b/>
                <w:sz w:val="24"/>
              </w:rPr>
              <w:t>после завершения регистрации</w:t>
            </w:r>
            <w:r>
              <w:rPr>
                <w:sz w:val="24"/>
              </w:rPr>
              <w:t xml:space="preserve"> участников</w:t>
            </w:r>
          </w:p>
        </w:tc>
      </w:tr>
      <w:tr w:rsidR="008538CE" w:rsidTr="00E30CA3">
        <w:tc>
          <w:tcPr>
            <w:tcW w:w="1560" w:type="dxa"/>
          </w:tcPr>
          <w:p w:rsidR="008538CE" w:rsidRDefault="008538CE" w:rsidP="00B90CBE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5-е классы</w:t>
            </w:r>
          </w:p>
        </w:tc>
        <w:tc>
          <w:tcPr>
            <w:tcW w:w="2410" w:type="dxa"/>
          </w:tcPr>
          <w:p w:rsidR="008538CE" w:rsidRDefault="00E30CA3" w:rsidP="008538C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 марта (пятница</w:t>
            </w:r>
            <w:r w:rsidR="008538CE">
              <w:rPr>
                <w:sz w:val="24"/>
              </w:rPr>
              <w:t>)</w:t>
            </w:r>
          </w:p>
          <w:p w:rsidR="00690936" w:rsidRPr="005E03B0" w:rsidRDefault="00690936" w:rsidP="008538CE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110" w:type="dxa"/>
            <w:vMerge/>
          </w:tcPr>
          <w:p w:rsidR="008538CE" w:rsidRPr="005E03B0" w:rsidRDefault="008538CE" w:rsidP="00B90CBE">
            <w:pPr>
              <w:ind w:firstLine="0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8538CE" w:rsidRDefault="008538CE" w:rsidP="002E221E">
            <w:pPr>
              <w:ind w:firstLine="0"/>
              <w:jc w:val="center"/>
              <w:rPr>
                <w:sz w:val="24"/>
              </w:rPr>
            </w:pPr>
          </w:p>
        </w:tc>
      </w:tr>
      <w:tr w:rsidR="008538CE" w:rsidTr="00E30CA3">
        <w:tc>
          <w:tcPr>
            <w:tcW w:w="1560" w:type="dxa"/>
          </w:tcPr>
          <w:p w:rsidR="008538CE" w:rsidRDefault="008538CE" w:rsidP="00B90CBE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6-е классы</w:t>
            </w:r>
          </w:p>
        </w:tc>
        <w:tc>
          <w:tcPr>
            <w:tcW w:w="2410" w:type="dxa"/>
          </w:tcPr>
          <w:p w:rsidR="008538CE" w:rsidRDefault="008143D8" w:rsidP="002D5BD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 марта (пятница</w:t>
            </w:r>
            <w:r w:rsidR="008538CE">
              <w:rPr>
                <w:sz w:val="24"/>
              </w:rPr>
              <w:t>)</w:t>
            </w:r>
          </w:p>
          <w:p w:rsidR="00690936" w:rsidRDefault="00690936" w:rsidP="002D5BD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110" w:type="dxa"/>
            <w:vMerge/>
          </w:tcPr>
          <w:p w:rsidR="008538CE" w:rsidRDefault="008538CE" w:rsidP="00B90CBE">
            <w:pPr>
              <w:ind w:firstLine="0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8538CE" w:rsidRDefault="008538CE" w:rsidP="00195C54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1B105D" w:rsidRDefault="001B105D" w:rsidP="00F76466">
      <w:pPr>
        <w:ind w:firstLine="0"/>
        <w:jc w:val="center"/>
        <w:rPr>
          <w:b/>
          <w:sz w:val="24"/>
        </w:rPr>
      </w:pPr>
    </w:p>
    <w:p w:rsidR="00367233" w:rsidRDefault="00C302FA" w:rsidP="00C302FA">
      <w:pPr>
        <w:ind w:firstLine="0"/>
        <w:jc w:val="center"/>
        <w:rPr>
          <w:b/>
          <w:sz w:val="24"/>
        </w:rPr>
      </w:pPr>
      <w:r>
        <w:rPr>
          <w:b/>
          <w:sz w:val="24"/>
        </w:rPr>
        <w:t>Вся актуальная информация будет размещаться на сайте олимпиады.</w:t>
      </w:r>
    </w:p>
    <w:p w:rsidR="007A349D" w:rsidRDefault="007A349D" w:rsidP="004D4693">
      <w:pPr>
        <w:ind w:firstLine="0"/>
        <w:jc w:val="center"/>
        <w:rPr>
          <w:b/>
          <w:szCs w:val="28"/>
        </w:rPr>
      </w:pPr>
    </w:p>
    <w:p w:rsidR="00C302FA" w:rsidRDefault="00C302FA" w:rsidP="004D4693">
      <w:pPr>
        <w:ind w:firstLine="0"/>
        <w:jc w:val="center"/>
        <w:rPr>
          <w:b/>
          <w:szCs w:val="28"/>
        </w:rPr>
      </w:pPr>
    </w:p>
    <w:p w:rsidR="00CC57B8" w:rsidRPr="00026799" w:rsidRDefault="00CC57B8" w:rsidP="004D4693">
      <w:pPr>
        <w:ind w:firstLine="0"/>
        <w:jc w:val="center"/>
        <w:rPr>
          <w:b/>
          <w:szCs w:val="28"/>
        </w:rPr>
      </w:pPr>
      <w:r w:rsidRPr="00026799">
        <w:rPr>
          <w:b/>
          <w:szCs w:val="28"/>
        </w:rPr>
        <w:lastRenderedPageBreak/>
        <w:t>Заявка на участие</w:t>
      </w:r>
    </w:p>
    <w:p w:rsidR="00D617DA" w:rsidRDefault="00D617DA" w:rsidP="00D617DA">
      <w:pPr>
        <w:ind w:firstLine="708"/>
        <w:jc w:val="both"/>
        <w:rPr>
          <w:sz w:val="24"/>
        </w:rPr>
      </w:pPr>
      <w:r>
        <w:rPr>
          <w:sz w:val="24"/>
        </w:rPr>
        <w:t>Ч</w:t>
      </w:r>
      <w:r w:rsidRPr="004D4693">
        <w:rPr>
          <w:sz w:val="24"/>
        </w:rPr>
        <w:t>исло участников</w:t>
      </w:r>
      <w:r>
        <w:rPr>
          <w:sz w:val="24"/>
        </w:rPr>
        <w:t xml:space="preserve">, которых может направить каждое образовательное учреждение на отборочный тур, - </w:t>
      </w:r>
      <w:r w:rsidRPr="00C302FA">
        <w:rPr>
          <w:b/>
          <w:sz w:val="24"/>
        </w:rPr>
        <w:t xml:space="preserve">не более </w:t>
      </w:r>
      <w:r w:rsidR="001B105D" w:rsidRPr="00C302FA">
        <w:rPr>
          <w:b/>
          <w:sz w:val="24"/>
        </w:rPr>
        <w:t>10</w:t>
      </w:r>
      <w:r w:rsidRPr="00C302FA">
        <w:rPr>
          <w:sz w:val="24"/>
        </w:rPr>
        <w:t xml:space="preserve"> </w:t>
      </w:r>
      <w:r w:rsidRPr="00C302FA">
        <w:rPr>
          <w:b/>
          <w:sz w:val="24"/>
        </w:rPr>
        <w:t>человек от каждой параллели</w:t>
      </w:r>
      <w:r w:rsidRPr="00C302FA">
        <w:rPr>
          <w:sz w:val="24"/>
        </w:rPr>
        <w:t xml:space="preserve">, </w:t>
      </w:r>
      <w:r w:rsidRPr="00C302FA">
        <w:rPr>
          <w:b/>
          <w:sz w:val="24"/>
        </w:rPr>
        <w:t>а также</w:t>
      </w:r>
      <w:r>
        <w:rPr>
          <w:sz w:val="24"/>
        </w:rPr>
        <w:t xml:space="preserve"> (в дополнение к этому количеству) </w:t>
      </w:r>
      <w:r w:rsidRPr="00C302FA">
        <w:rPr>
          <w:b/>
          <w:sz w:val="24"/>
        </w:rPr>
        <w:t>все призеры и победители</w:t>
      </w:r>
      <w:r w:rsidR="00F764C3">
        <w:rPr>
          <w:sz w:val="24"/>
        </w:rPr>
        <w:t xml:space="preserve"> 2023</w:t>
      </w:r>
      <w:r>
        <w:rPr>
          <w:sz w:val="24"/>
        </w:rPr>
        <w:t>г</w:t>
      </w:r>
      <w:r w:rsidRPr="006F3D47">
        <w:rPr>
          <w:sz w:val="24"/>
        </w:rPr>
        <w:t>.</w:t>
      </w:r>
      <w:r w:rsidR="007A349D">
        <w:rPr>
          <w:sz w:val="24"/>
        </w:rPr>
        <w:t xml:space="preserve"> </w:t>
      </w:r>
    </w:p>
    <w:p w:rsidR="00D617DA" w:rsidRDefault="00D617DA" w:rsidP="00D617DA">
      <w:pPr>
        <w:ind w:firstLine="708"/>
        <w:jc w:val="both"/>
        <w:rPr>
          <w:b/>
          <w:sz w:val="24"/>
        </w:rPr>
      </w:pPr>
    </w:p>
    <w:p w:rsidR="00F764C3" w:rsidRDefault="00F764C3" w:rsidP="00F764C3">
      <w:pPr>
        <w:ind w:firstLine="708"/>
        <w:jc w:val="both"/>
        <w:rPr>
          <w:sz w:val="24"/>
        </w:rPr>
      </w:pPr>
      <w:r>
        <w:rPr>
          <w:sz w:val="24"/>
        </w:rPr>
        <w:t>Заявка</w:t>
      </w:r>
      <w:r w:rsidRPr="004D4693">
        <w:rPr>
          <w:sz w:val="24"/>
        </w:rPr>
        <w:t xml:space="preserve"> на участие</w:t>
      </w:r>
      <w:r w:rsidR="007A349D">
        <w:rPr>
          <w:sz w:val="24"/>
        </w:rPr>
        <w:t xml:space="preserve">  в конкурсе</w:t>
      </w:r>
      <w:r>
        <w:rPr>
          <w:sz w:val="24"/>
        </w:rPr>
        <w:t xml:space="preserve"> включает:</w:t>
      </w:r>
    </w:p>
    <w:p w:rsidR="00F764C3" w:rsidRDefault="00F764C3" w:rsidP="00F764C3">
      <w:pPr>
        <w:ind w:firstLine="708"/>
        <w:jc w:val="both"/>
        <w:rPr>
          <w:sz w:val="24"/>
        </w:rPr>
      </w:pPr>
    </w:p>
    <w:p w:rsidR="00F764C3" w:rsidRDefault="00F764C3" w:rsidP="00F764C3">
      <w:pPr>
        <w:pStyle w:val="ac"/>
        <w:numPr>
          <w:ilvl w:val="0"/>
          <w:numId w:val="27"/>
        </w:numPr>
        <w:jc w:val="both"/>
        <w:rPr>
          <w:sz w:val="24"/>
        </w:rPr>
      </w:pPr>
      <w:r w:rsidRPr="009E7D0C">
        <w:rPr>
          <w:b/>
          <w:sz w:val="24"/>
        </w:rPr>
        <w:t>Заполнение формы «Заявка»</w:t>
      </w:r>
      <w:r w:rsidRPr="004C58E1">
        <w:rPr>
          <w:sz w:val="24"/>
        </w:rPr>
        <w:t xml:space="preserve"> </w:t>
      </w:r>
      <w:r w:rsidRPr="0077665E">
        <w:rPr>
          <w:sz w:val="24"/>
        </w:rPr>
        <w:t>(</w:t>
      </w:r>
      <w:proofErr w:type="gramStart"/>
      <w:r w:rsidRPr="0077665E">
        <w:rPr>
          <w:sz w:val="24"/>
        </w:rPr>
        <w:t>см</w:t>
      </w:r>
      <w:proofErr w:type="gramEnd"/>
      <w:r w:rsidRPr="0077665E">
        <w:rPr>
          <w:sz w:val="24"/>
        </w:rPr>
        <w:t>. файл «Заявка»).</w:t>
      </w:r>
      <w:r w:rsidRPr="004C58E1">
        <w:rPr>
          <w:sz w:val="24"/>
        </w:rPr>
        <w:t xml:space="preserve"> </w:t>
      </w:r>
      <w:r>
        <w:rPr>
          <w:sz w:val="24"/>
        </w:rPr>
        <w:t>Заполненную заявку (</w:t>
      </w:r>
      <w:r w:rsidRPr="00C437D2">
        <w:rPr>
          <w:b/>
          <w:color w:val="FF0000"/>
          <w:sz w:val="24"/>
        </w:rPr>
        <w:t>одну от школы на всех участников</w:t>
      </w:r>
      <w:r>
        <w:rPr>
          <w:b/>
          <w:color w:val="FF0000"/>
          <w:sz w:val="24"/>
        </w:rPr>
        <w:t xml:space="preserve"> </w:t>
      </w:r>
      <w:r w:rsidR="004110C9">
        <w:rPr>
          <w:b/>
          <w:color w:val="FF0000"/>
          <w:sz w:val="24"/>
        </w:rPr>
        <w:t>4</w:t>
      </w:r>
      <w:r>
        <w:rPr>
          <w:b/>
          <w:color w:val="FF0000"/>
          <w:sz w:val="24"/>
        </w:rPr>
        <w:t xml:space="preserve"> – 6-х классов</w:t>
      </w:r>
      <w:r>
        <w:rPr>
          <w:sz w:val="24"/>
        </w:rPr>
        <w:t xml:space="preserve">) </w:t>
      </w:r>
      <w:r w:rsidRPr="004C58E1">
        <w:rPr>
          <w:sz w:val="24"/>
        </w:rPr>
        <w:t xml:space="preserve">необходимо отправить на </w:t>
      </w:r>
      <w:r>
        <w:rPr>
          <w:sz w:val="24"/>
        </w:rPr>
        <w:t>электронный</w:t>
      </w:r>
      <w:r w:rsidR="00C302FA">
        <w:rPr>
          <w:sz w:val="24"/>
        </w:rPr>
        <w:t xml:space="preserve"> адрес Оргкомитета не позднее </w:t>
      </w:r>
      <w:r w:rsidR="00C302FA" w:rsidRPr="00C302FA">
        <w:rPr>
          <w:b/>
          <w:color w:val="FF0000"/>
          <w:sz w:val="24"/>
        </w:rPr>
        <w:t>14</w:t>
      </w:r>
      <w:r w:rsidRPr="00C302FA">
        <w:rPr>
          <w:b/>
          <w:color w:val="FF0000"/>
          <w:sz w:val="24"/>
        </w:rPr>
        <w:t>.00 ч.</w:t>
      </w:r>
      <w:r w:rsidRPr="004C58E1">
        <w:rPr>
          <w:sz w:val="24"/>
        </w:rPr>
        <w:t xml:space="preserve"> </w:t>
      </w:r>
      <w:r w:rsidR="00C302FA">
        <w:rPr>
          <w:b/>
          <w:color w:val="FF0000"/>
          <w:sz w:val="24"/>
        </w:rPr>
        <w:t>7</w:t>
      </w:r>
      <w:r w:rsidRPr="004C58E1">
        <w:rPr>
          <w:b/>
          <w:color w:val="FF0000"/>
          <w:sz w:val="24"/>
        </w:rPr>
        <w:t>-го</w:t>
      </w:r>
      <w:r>
        <w:rPr>
          <w:sz w:val="24"/>
        </w:rPr>
        <w:t xml:space="preserve"> марта</w:t>
      </w:r>
      <w:r w:rsidRPr="004C58E1">
        <w:rPr>
          <w:sz w:val="24"/>
        </w:rPr>
        <w:t xml:space="preserve">. Заявки необходимо оформлять </w:t>
      </w:r>
      <w:r w:rsidRPr="004C58E1">
        <w:rPr>
          <w:b/>
          <w:sz w:val="24"/>
        </w:rPr>
        <w:t>только</w:t>
      </w:r>
      <w:r w:rsidRPr="004C58E1">
        <w:rPr>
          <w:sz w:val="24"/>
        </w:rPr>
        <w:t xml:space="preserve"> в предложенной форме, </w:t>
      </w:r>
      <w:r w:rsidRPr="009E7D0C">
        <w:rPr>
          <w:sz w:val="24"/>
        </w:rPr>
        <w:t>внося данные в направленный Оргкомитетом файл.</w:t>
      </w:r>
      <w:r w:rsidRPr="004C58E1">
        <w:rPr>
          <w:sz w:val="24"/>
        </w:rPr>
        <w:t xml:space="preserve"> Заявки, оформленные в других файлах, </w:t>
      </w:r>
      <w:r>
        <w:rPr>
          <w:sz w:val="24"/>
        </w:rPr>
        <w:t>приниматься не будут. Название</w:t>
      </w:r>
      <w:r w:rsidRPr="004C58E1">
        <w:rPr>
          <w:sz w:val="24"/>
        </w:rPr>
        <w:t xml:space="preserve"> файла заявки необходимо</w:t>
      </w:r>
      <w:r>
        <w:rPr>
          <w:sz w:val="24"/>
        </w:rPr>
        <w:t xml:space="preserve"> оформить по образцам: </w:t>
      </w:r>
    </w:p>
    <w:p w:rsidR="00F764C3" w:rsidRPr="001C228E" w:rsidRDefault="00F764C3" w:rsidP="00F764C3">
      <w:pPr>
        <w:ind w:left="360" w:firstLine="708"/>
        <w:jc w:val="both"/>
        <w:rPr>
          <w:sz w:val="24"/>
        </w:rPr>
      </w:pPr>
      <w:r w:rsidRPr="001C228E">
        <w:rPr>
          <w:sz w:val="24"/>
        </w:rPr>
        <w:t>А) для калининградских школ:</w:t>
      </w:r>
    </w:p>
    <w:p w:rsidR="00F764C3" w:rsidRDefault="00F764C3" w:rsidP="00F764C3">
      <w:pPr>
        <w:pStyle w:val="ac"/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 xml:space="preserve">СОШ </w:t>
      </w:r>
      <w:proofErr w:type="spellStart"/>
      <w:r>
        <w:rPr>
          <w:sz w:val="24"/>
        </w:rPr>
        <w:t>ХХ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аявка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(Например: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СОШ 58.Заявка.)</w:t>
      </w:r>
      <w:proofErr w:type="gramEnd"/>
    </w:p>
    <w:p w:rsidR="00F764C3" w:rsidRDefault="00F764C3" w:rsidP="00F764C3">
      <w:pPr>
        <w:pStyle w:val="ac"/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 xml:space="preserve">Лицей </w:t>
      </w:r>
      <w:proofErr w:type="spellStart"/>
      <w:r>
        <w:rPr>
          <w:sz w:val="24"/>
        </w:rPr>
        <w:t>ХХ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аявка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(Например: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Гимназия 32.Заявка.)</w:t>
      </w:r>
      <w:proofErr w:type="gramEnd"/>
    </w:p>
    <w:p w:rsidR="00F764C3" w:rsidRDefault="00F764C3" w:rsidP="00F764C3">
      <w:pPr>
        <w:pStyle w:val="ac"/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 xml:space="preserve">Название </w:t>
      </w:r>
      <w:proofErr w:type="spellStart"/>
      <w:r>
        <w:rPr>
          <w:sz w:val="24"/>
        </w:rPr>
        <w:t>школы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аявка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(Например: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КНВМУ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аявка</w:t>
      </w:r>
      <w:proofErr w:type="spellEnd"/>
      <w:r>
        <w:rPr>
          <w:sz w:val="24"/>
        </w:rPr>
        <w:t>.)</w:t>
      </w:r>
    </w:p>
    <w:p w:rsidR="00F764C3" w:rsidRDefault="00F764C3" w:rsidP="00F764C3">
      <w:pPr>
        <w:ind w:left="1047" w:firstLine="0"/>
        <w:jc w:val="both"/>
        <w:rPr>
          <w:sz w:val="24"/>
        </w:rPr>
      </w:pPr>
      <w:r>
        <w:rPr>
          <w:sz w:val="24"/>
        </w:rPr>
        <w:t xml:space="preserve">Б) для </w:t>
      </w:r>
      <w:proofErr w:type="spellStart"/>
      <w:r>
        <w:rPr>
          <w:sz w:val="24"/>
        </w:rPr>
        <w:t>некалининградских</w:t>
      </w:r>
      <w:proofErr w:type="spellEnd"/>
      <w:r>
        <w:rPr>
          <w:sz w:val="24"/>
        </w:rPr>
        <w:t xml:space="preserve"> школ: так же, но с указанием названия населенного пункта.  </w:t>
      </w:r>
    </w:p>
    <w:p w:rsidR="00F764C3" w:rsidRDefault="00F764C3" w:rsidP="00F764C3">
      <w:pPr>
        <w:ind w:left="1047" w:firstLine="0"/>
        <w:jc w:val="both"/>
        <w:rPr>
          <w:sz w:val="24"/>
        </w:rPr>
      </w:pPr>
      <w:r>
        <w:rPr>
          <w:sz w:val="24"/>
        </w:rPr>
        <w:t>Например:</w:t>
      </w:r>
      <w:r w:rsidRPr="00D0031E">
        <w:rPr>
          <w:sz w:val="24"/>
        </w:rPr>
        <w:t xml:space="preserve"> </w:t>
      </w:r>
      <w:proofErr w:type="spellStart"/>
      <w:r w:rsidRPr="00D0031E">
        <w:rPr>
          <w:sz w:val="24"/>
        </w:rPr>
        <w:t>СОШ</w:t>
      </w:r>
      <w:proofErr w:type="gramStart"/>
      <w:r w:rsidRPr="00D0031E">
        <w:rPr>
          <w:sz w:val="24"/>
        </w:rPr>
        <w:t>.П</w:t>
      </w:r>
      <w:proofErr w:type="gramEnd"/>
      <w:r w:rsidRPr="00D0031E">
        <w:rPr>
          <w:sz w:val="24"/>
        </w:rPr>
        <w:t>олесск.Заявка</w:t>
      </w:r>
      <w:proofErr w:type="spellEnd"/>
      <w:r w:rsidRPr="00D0031E">
        <w:rPr>
          <w:sz w:val="24"/>
        </w:rPr>
        <w:t>.</w:t>
      </w:r>
      <w:r>
        <w:rPr>
          <w:sz w:val="24"/>
        </w:rPr>
        <w:t xml:space="preserve">, </w:t>
      </w:r>
      <w:r w:rsidRPr="00D0031E">
        <w:rPr>
          <w:sz w:val="24"/>
        </w:rPr>
        <w:t>СОШ</w:t>
      </w:r>
      <w:r>
        <w:rPr>
          <w:sz w:val="24"/>
        </w:rPr>
        <w:t>_</w:t>
      </w:r>
      <w:r w:rsidRPr="00D0031E">
        <w:rPr>
          <w:sz w:val="24"/>
        </w:rPr>
        <w:t>2.Светлый.Заявка.</w:t>
      </w:r>
      <w:r>
        <w:rPr>
          <w:sz w:val="24"/>
        </w:rPr>
        <w:t xml:space="preserve">, </w:t>
      </w:r>
      <w:r w:rsidRPr="00D0031E">
        <w:rPr>
          <w:sz w:val="24"/>
        </w:rPr>
        <w:t xml:space="preserve">Школа </w:t>
      </w:r>
      <w:proofErr w:type="spellStart"/>
      <w:r w:rsidRPr="00D0031E">
        <w:rPr>
          <w:sz w:val="24"/>
        </w:rPr>
        <w:t>будущего.М.Исаково.Заявка</w:t>
      </w:r>
      <w:proofErr w:type="spellEnd"/>
      <w:r w:rsidRPr="00D0031E">
        <w:rPr>
          <w:sz w:val="24"/>
        </w:rPr>
        <w:t>.</w:t>
      </w:r>
      <w:r>
        <w:rPr>
          <w:sz w:val="24"/>
        </w:rPr>
        <w:t>, Гимназия 2.Зеленоградск.Заявка.</w:t>
      </w:r>
    </w:p>
    <w:p w:rsidR="00F764C3" w:rsidRPr="00D0031E" w:rsidRDefault="00F764C3" w:rsidP="00F764C3">
      <w:pPr>
        <w:ind w:left="1047" w:firstLine="0"/>
        <w:jc w:val="both"/>
        <w:rPr>
          <w:sz w:val="24"/>
        </w:rPr>
      </w:pPr>
    </w:p>
    <w:p w:rsidR="00F764C3" w:rsidRDefault="00F764C3" w:rsidP="00F764C3">
      <w:pPr>
        <w:pStyle w:val="ac"/>
        <w:numPr>
          <w:ilvl w:val="0"/>
          <w:numId w:val="27"/>
        </w:numPr>
        <w:jc w:val="both"/>
        <w:rPr>
          <w:sz w:val="24"/>
        </w:rPr>
      </w:pPr>
      <w:r w:rsidRPr="00FD39C7">
        <w:rPr>
          <w:b/>
          <w:sz w:val="24"/>
        </w:rPr>
        <w:t>Регистрацию участников в электронной форме</w:t>
      </w:r>
      <w:r w:rsidRPr="00FD39C7">
        <w:rPr>
          <w:sz w:val="24"/>
        </w:rPr>
        <w:t xml:space="preserve">. Всех участников одной школы регистрирует представитель образовательного учреждения, учащиеся не должны регистрироваться самостоятельно. </w:t>
      </w:r>
    </w:p>
    <w:p w:rsidR="00F764C3" w:rsidRDefault="00F764C3" w:rsidP="00F764C3">
      <w:pPr>
        <w:pStyle w:val="ac"/>
        <w:ind w:left="1068" w:firstLine="0"/>
        <w:jc w:val="both"/>
        <w:rPr>
          <w:sz w:val="24"/>
        </w:rPr>
      </w:pPr>
      <w:r>
        <w:rPr>
          <w:sz w:val="24"/>
        </w:rPr>
        <w:t>Для регистрации нужно:</w:t>
      </w:r>
    </w:p>
    <w:p w:rsidR="00F764C3" w:rsidRPr="00EE3F8A" w:rsidRDefault="00F764C3" w:rsidP="00F764C3">
      <w:pPr>
        <w:pStyle w:val="ac"/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 xml:space="preserve">перейти по ссылке:    </w:t>
      </w:r>
      <w:hyperlink r:id="rId13" w:history="1">
        <w:r w:rsidRPr="00662AD2">
          <w:rPr>
            <w:rStyle w:val="af9"/>
            <w:sz w:val="24"/>
          </w:rPr>
          <w:t>https://drive.google.com/drive/folders/1o6H_tTjnS5qJY9eXUwnJcO1yFDmmbjWC?usp=sharing</w:t>
        </w:r>
      </w:hyperlink>
      <w:r>
        <w:rPr>
          <w:sz w:val="24"/>
        </w:rPr>
        <w:t xml:space="preserve"> </w:t>
      </w:r>
      <w:hyperlink r:id="rId14" w:history="1"/>
      <w:r>
        <w:rPr>
          <w:sz w:val="24"/>
        </w:rPr>
        <w:t xml:space="preserve"> </w:t>
      </w:r>
    </w:p>
    <w:p w:rsidR="00F764C3" w:rsidRDefault="00F764C3" w:rsidP="00F764C3">
      <w:pPr>
        <w:pStyle w:val="ac"/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выбрать и открыть нужный документ, например: «</w:t>
      </w:r>
      <w:r w:rsidR="007747C9">
        <w:rPr>
          <w:sz w:val="24"/>
        </w:rPr>
        <w:t>5</w:t>
      </w:r>
      <w:r>
        <w:rPr>
          <w:sz w:val="24"/>
        </w:rPr>
        <w:t xml:space="preserve"> классы. Регистрация»; </w:t>
      </w:r>
    </w:p>
    <w:p w:rsidR="00F764C3" w:rsidRDefault="00F764C3" w:rsidP="00F764C3">
      <w:pPr>
        <w:pStyle w:val="ac"/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 xml:space="preserve">внести </w:t>
      </w:r>
      <w:r w:rsidRPr="003F3F09">
        <w:rPr>
          <w:b/>
          <w:sz w:val="24"/>
        </w:rPr>
        <w:t>вручную</w:t>
      </w:r>
      <w:r>
        <w:rPr>
          <w:sz w:val="24"/>
        </w:rPr>
        <w:t xml:space="preserve"> (</w:t>
      </w:r>
      <w:r w:rsidRPr="003F3F09">
        <w:rPr>
          <w:b/>
          <w:sz w:val="24"/>
        </w:rPr>
        <w:t>не</w:t>
      </w:r>
      <w:r>
        <w:rPr>
          <w:sz w:val="24"/>
        </w:rPr>
        <w:t xml:space="preserve"> вставляя в таблицу </w:t>
      </w:r>
      <w:r w:rsidRPr="00EA0599">
        <w:rPr>
          <w:sz w:val="24"/>
          <w:u w:val="single"/>
        </w:rPr>
        <w:t>скопированные</w:t>
      </w:r>
      <w:r>
        <w:rPr>
          <w:sz w:val="24"/>
        </w:rPr>
        <w:t xml:space="preserve"> данные) всех участников одной параллели в нужную таблицу, соблюдая требования к оформлению.</w:t>
      </w:r>
    </w:p>
    <w:p w:rsidR="00F764C3" w:rsidRDefault="00F764C3" w:rsidP="00F764C3">
      <w:pPr>
        <w:jc w:val="both"/>
        <w:rPr>
          <w:b/>
          <w:color w:val="FF0000"/>
          <w:szCs w:val="28"/>
        </w:rPr>
      </w:pPr>
    </w:p>
    <w:tbl>
      <w:tblPr>
        <w:tblStyle w:val="afd"/>
        <w:tblW w:w="0" w:type="auto"/>
        <w:tblLook w:val="04A0"/>
      </w:tblPr>
      <w:tblGrid>
        <w:gridCol w:w="10421"/>
      </w:tblGrid>
      <w:tr w:rsidR="003F3F09" w:rsidTr="003F3F09">
        <w:tc>
          <w:tcPr>
            <w:tcW w:w="10421" w:type="dxa"/>
          </w:tcPr>
          <w:p w:rsidR="003F3F09" w:rsidRPr="00F764C3" w:rsidRDefault="003F3F09" w:rsidP="003F3F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 э</w:t>
            </w:r>
            <w:r w:rsidRPr="00FD39C7">
              <w:rPr>
                <w:b/>
                <w:sz w:val="24"/>
              </w:rPr>
              <w:t>лек</w:t>
            </w:r>
            <w:r>
              <w:rPr>
                <w:b/>
                <w:sz w:val="24"/>
              </w:rPr>
              <w:t>тронной</w:t>
            </w:r>
            <w:r w:rsidRPr="00FD39C7">
              <w:rPr>
                <w:b/>
                <w:sz w:val="24"/>
              </w:rPr>
              <w:t xml:space="preserve"> регистраци</w:t>
            </w:r>
            <w:r>
              <w:rPr>
                <w:b/>
                <w:sz w:val="24"/>
              </w:rPr>
              <w:t>и и приема заявок</w:t>
            </w:r>
            <w:r w:rsidRPr="00FD39C7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7 марта, 14</w:t>
            </w:r>
            <w:r w:rsidRPr="00F764C3">
              <w:rPr>
                <w:b/>
                <w:color w:val="FF0000"/>
                <w:sz w:val="24"/>
              </w:rPr>
              <w:t>.00 ч.</w:t>
            </w:r>
          </w:p>
          <w:p w:rsidR="003F3F09" w:rsidRDefault="003F3F09" w:rsidP="003F3F0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После указанного времени заявки приниматься не будут, электронные регистрационные формы будут закрыты.</w:t>
            </w:r>
          </w:p>
          <w:p w:rsidR="003F3F09" w:rsidRPr="003F3F09" w:rsidRDefault="003F3F09" w:rsidP="003F3F0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Списки участников, зарегистрированных по ссылке и внесенных в заявку от школы, должны полностью совпадать.</w:t>
            </w:r>
          </w:p>
        </w:tc>
      </w:tr>
    </w:tbl>
    <w:p w:rsidR="003F3F09" w:rsidRDefault="003F3F09" w:rsidP="00F764C3">
      <w:pPr>
        <w:jc w:val="both"/>
        <w:rPr>
          <w:b/>
          <w:sz w:val="24"/>
        </w:rPr>
      </w:pPr>
    </w:p>
    <w:p w:rsidR="003F3F09" w:rsidRPr="00200818" w:rsidRDefault="003F3F09" w:rsidP="003F3F09">
      <w:pPr>
        <w:ind w:firstLine="708"/>
        <w:jc w:val="center"/>
        <w:rPr>
          <w:b/>
          <w:i/>
          <w:szCs w:val="28"/>
          <w:u w:val="single"/>
        </w:rPr>
      </w:pPr>
      <w:r w:rsidRPr="00200818">
        <w:rPr>
          <w:b/>
          <w:szCs w:val="28"/>
        </w:rPr>
        <w:t>Информация о результатах</w:t>
      </w:r>
    </w:p>
    <w:p w:rsidR="003F3F09" w:rsidRPr="00825237" w:rsidRDefault="003F3F09" w:rsidP="003F3F09">
      <w:pPr>
        <w:ind w:firstLine="360"/>
        <w:jc w:val="both"/>
        <w:rPr>
          <w:sz w:val="24"/>
        </w:rPr>
      </w:pPr>
      <w:r w:rsidRPr="00200818">
        <w:rPr>
          <w:sz w:val="24"/>
        </w:rPr>
        <w:t>Информация о результатах</w:t>
      </w:r>
      <w:r>
        <w:rPr>
          <w:sz w:val="24"/>
        </w:rPr>
        <w:t xml:space="preserve"> отборочного тура</w:t>
      </w:r>
      <w:r w:rsidRPr="00825237">
        <w:rPr>
          <w:sz w:val="24"/>
        </w:rPr>
        <w:t xml:space="preserve"> будет:</w:t>
      </w:r>
    </w:p>
    <w:p w:rsidR="003F3F09" w:rsidRPr="00200818" w:rsidRDefault="003F3F09" w:rsidP="003F3F09">
      <w:pPr>
        <w:pStyle w:val="ac"/>
        <w:numPr>
          <w:ilvl w:val="0"/>
          <w:numId w:val="17"/>
        </w:numPr>
        <w:jc w:val="both"/>
        <w:rPr>
          <w:sz w:val="24"/>
        </w:rPr>
      </w:pPr>
      <w:proofErr w:type="gramStart"/>
      <w:r w:rsidRPr="00825237">
        <w:rPr>
          <w:sz w:val="24"/>
        </w:rPr>
        <w:t>Размещена</w:t>
      </w:r>
      <w:proofErr w:type="gramEnd"/>
      <w:r>
        <w:rPr>
          <w:sz w:val="24"/>
        </w:rPr>
        <w:t xml:space="preserve"> на сайте олимпиады:</w:t>
      </w:r>
      <w:r w:rsidRPr="00200818">
        <w:rPr>
          <w:sz w:val="24"/>
        </w:rPr>
        <w:t xml:space="preserve"> </w:t>
      </w:r>
      <w:hyperlink r:id="rId15" w:history="1">
        <w:r w:rsidRPr="00200818">
          <w:rPr>
            <w:rStyle w:val="af9"/>
            <w:sz w:val="24"/>
          </w:rPr>
          <w:t>https://logic-web-site.netlify.com/blog/2020/01/olimpiada-po-logike-28-04-2020/</w:t>
        </w:r>
      </w:hyperlink>
      <w:r>
        <w:t xml:space="preserve">  </w:t>
      </w:r>
      <w:r w:rsidRPr="00200818">
        <w:rPr>
          <w:sz w:val="24"/>
        </w:rPr>
        <w:t>не позднее</w:t>
      </w:r>
      <w:r>
        <w:rPr>
          <w:sz w:val="24"/>
        </w:rPr>
        <w:t>, чем через 15 дней после проведения мероприятия.</w:t>
      </w:r>
    </w:p>
    <w:p w:rsidR="003F3F09" w:rsidRPr="006E68BA" w:rsidRDefault="003F3F09" w:rsidP="003F3F09">
      <w:pPr>
        <w:pStyle w:val="ac"/>
        <w:numPr>
          <w:ilvl w:val="0"/>
          <w:numId w:val="17"/>
        </w:numPr>
        <w:jc w:val="both"/>
        <w:rPr>
          <w:sz w:val="24"/>
        </w:rPr>
      </w:pPr>
      <w:proofErr w:type="gramStart"/>
      <w:r>
        <w:rPr>
          <w:sz w:val="24"/>
        </w:rPr>
        <w:t>Направлена</w:t>
      </w:r>
      <w:proofErr w:type="gramEnd"/>
      <w:r w:rsidRPr="006E68BA">
        <w:rPr>
          <w:sz w:val="24"/>
        </w:rPr>
        <w:t xml:space="preserve"> в школы на электронные адреса контактных лиц.</w:t>
      </w:r>
    </w:p>
    <w:p w:rsidR="00F764C3" w:rsidRDefault="00F764C3" w:rsidP="00D617DA">
      <w:pPr>
        <w:ind w:firstLine="708"/>
        <w:jc w:val="both"/>
        <w:rPr>
          <w:b/>
          <w:sz w:val="24"/>
        </w:rPr>
      </w:pPr>
    </w:p>
    <w:p w:rsidR="003F3F09" w:rsidRPr="00200818" w:rsidRDefault="003F3F09" w:rsidP="003F3F09">
      <w:pPr>
        <w:ind w:firstLine="708"/>
        <w:jc w:val="center"/>
        <w:rPr>
          <w:b/>
          <w:szCs w:val="28"/>
        </w:rPr>
      </w:pPr>
      <w:r w:rsidRPr="00200818">
        <w:rPr>
          <w:b/>
          <w:szCs w:val="28"/>
        </w:rPr>
        <w:t>Контакты</w:t>
      </w:r>
    </w:p>
    <w:p w:rsidR="003F3F09" w:rsidRDefault="003F3F09" w:rsidP="003F3F09">
      <w:pPr>
        <w:ind w:firstLine="708"/>
        <w:jc w:val="both"/>
        <w:rPr>
          <w:sz w:val="24"/>
        </w:rPr>
      </w:pPr>
      <w:r>
        <w:rPr>
          <w:sz w:val="24"/>
        </w:rPr>
        <w:t xml:space="preserve">Электронный адрес Оргкомитета: </w:t>
      </w:r>
      <w:proofErr w:type="spellStart"/>
      <w:r>
        <w:rPr>
          <w:sz w:val="24"/>
          <w:lang w:val="en-US"/>
        </w:rPr>
        <w:t>lyusir</w:t>
      </w:r>
      <w:proofErr w:type="spellEnd"/>
      <w:r w:rsidRPr="00BA2045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 w:rsidRPr="00BA2045">
        <w:rPr>
          <w:sz w:val="24"/>
        </w:rPr>
        <w:t>@</w:t>
      </w:r>
      <w:r>
        <w:rPr>
          <w:sz w:val="24"/>
          <w:lang w:val="en-US"/>
        </w:rPr>
        <w:t>mail</w:t>
      </w:r>
      <w:r w:rsidRPr="00BA2045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 w:rsidRPr="00BA2045">
        <w:rPr>
          <w:sz w:val="24"/>
        </w:rPr>
        <w:t>.</w:t>
      </w:r>
      <w:r>
        <w:rPr>
          <w:sz w:val="24"/>
        </w:rPr>
        <w:t xml:space="preserve"> По всем возникающим вопросам можно обращаться к доценту, к.ф.н. Сироткиной Людмиле Сергеевне:</w:t>
      </w:r>
      <w:r w:rsidRPr="003F661D">
        <w:rPr>
          <w:sz w:val="24"/>
        </w:rPr>
        <w:t xml:space="preserve"> </w:t>
      </w:r>
      <w:r>
        <w:rPr>
          <w:sz w:val="24"/>
          <w:lang w:val="en-US"/>
        </w:rPr>
        <w:t>e</w:t>
      </w:r>
      <w:r w:rsidRPr="00BA2045"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 xml:space="preserve">: </w:t>
      </w:r>
      <w:hyperlink r:id="rId16" w:history="1">
        <w:r w:rsidRPr="00DE4498">
          <w:rPr>
            <w:rStyle w:val="af9"/>
            <w:sz w:val="24"/>
            <w:lang w:val="en-US"/>
          </w:rPr>
          <w:t>lyusir</w:t>
        </w:r>
        <w:r w:rsidRPr="00DE4498">
          <w:rPr>
            <w:rStyle w:val="af9"/>
            <w:sz w:val="24"/>
          </w:rPr>
          <w:t>.</w:t>
        </w:r>
        <w:r w:rsidRPr="00DE4498">
          <w:rPr>
            <w:rStyle w:val="af9"/>
            <w:sz w:val="24"/>
            <w:lang w:val="en-US"/>
          </w:rPr>
          <w:t>ru</w:t>
        </w:r>
        <w:r w:rsidRPr="00DE4498">
          <w:rPr>
            <w:rStyle w:val="af9"/>
            <w:sz w:val="24"/>
          </w:rPr>
          <w:t>@</w:t>
        </w:r>
        <w:r w:rsidRPr="00DE4498">
          <w:rPr>
            <w:rStyle w:val="af9"/>
            <w:sz w:val="24"/>
            <w:lang w:val="en-US"/>
          </w:rPr>
          <w:t>mail</w:t>
        </w:r>
        <w:r w:rsidRPr="00DE4498">
          <w:rPr>
            <w:rStyle w:val="af9"/>
            <w:sz w:val="24"/>
          </w:rPr>
          <w:t>.</w:t>
        </w:r>
        <w:r w:rsidRPr="00DE4498">
          <w:rPr>
            <w:rStyle w:val="af9"/>
            <w:sz w:val="24"/>
            <w:lang w:val="en-US"/>
          </w:rPr>
          <w:t>ru</w:t>
        </w:r>
      </w:hyperlink>
      <w:r>
        <w:t>.</w:t>
      </w:r>
      <w:r>
        <w:rPr>
          <w:sz w:val="24"/>
        </w:rPr>
        <w:t xml:space="preserve"> </w:t>
      </w:r>
    </w:p>
    <w:p w:rsidR="003F3F09" w:rsidRPr="00BA2045" w:rsidRDefault="003F3F09" w:rsidP="003F3F09">
      <w:pPr>
        <w:ind w:firstLine="708"/>
        <w:jc w:val="both"/>
        <w:rPr>
          <w:sz w:val="24"/>
        </w:rPr>
      </w:pPr>
      <w:r>
        <w:rPr>
          <w:sz w:val="24"/>
        </w:rPr>
        <w:lastRenderedPageBreak/>
        <w:t>М/т (</w:t>
      </w:r>
      <w:r w:rsidRPr="003F661D">
        <w:rPr>
          <w:sz w:val="24"/>
          <w:u w:val="single"/>
        </w:rPr>
        <w:t>только для</w:t>
      </w:r>
      <w:r>
        <w:rPr>
          <w:sz w:val="24"/>
          <w:u w:val="single"/>
        </w:rPr>
        <w:t xml:space="preserve"> представителей администрации и контактных лиц, указанных в заявке от образовательного учреждения</w:t>
      </w:r>
      <w:r>
        <w:rPr>
          <w:sz w:val="24"/>
        </w:rPr>
        <w:t>): 8-9052-43-75-07</w:t>
      </w:r>
      <w:r w:rsidRPr="00BA2045">
        <w:rPr>
          <w:sz w:val="24"/>
        </w:rPr>
        <w:t>.</w:t>
      </w:r>
      <w:r>
        <w:rPr>
          <w:sz w:val="24"/>
        </w:rPr>
        <w:t xml:space="preserve"> Родителей и тех учителей, которые не являются контактными лицами от школ,  просим обращаться </w:t>
      </w:r>
      <w:r w:rsidRPr="00670395">
        <w:rPr>
          <w:sz w:val="24"/>
          <w:u w:val="single"/>
        </w:rPr>
        <w:t>только</w:t>
      </w:r>
      <w:r>
        <w:rPr>
          <w:sz w:val="24"/>
        </w:rPr>
        <w:t xml:space="preserve"> по электронному адресу.</w:t>
      </w:r>
    </w:p>
    <w:p w:rsidR="003F3F09" w:rsidRDefault="003F3F09" w:rsidP="00BF6BCE">
      <w:pPr>
        <w:ind w:firstLine="708"/>
        <w:jc w:val="center"/>
        <w:rPr>
          <w:b/>
          <w:szCs w:val="28"/>
        </w:rPr>
      </w:pPr>
    </w:p>
    <w:p w:rsidR="00BF6BCE" w:rsidRPr="00252063" w:rsidRDefault="00BF6BCE" w:rsidP="00BF6BCE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252063">
        <w:rPr>
          <w:b/>
          <w:szCs w:val="28"/>
        </w:rPr>
        <w:t>роведени</w:t>
      </w:r>
      <w:r>
        <w:rPr>
          <w:b/>
          <w:szCs w:val="28"/>
        </w:rPr>
        <w:t>е</w:t>
      </w:r>
      <w:r w:rsidRPr="00252063">
        <w:rPr>
          <w:b/>
          <w:szCs w:val="28"/>
        </w:rPr>
        <w:t xml:space="preserve"> отборочного тура</w:t>
      </w:r>
    </w:p>
    <w:p w:rsidR="008A43C1" w:rsidRPr="00CC57B8" w:rsidRDefault="008A43C1" w:rsidP="00C57DE4">
      <w:pPr>
        <w:ind w:firstLine="0"/>
        <w:jc w:val="both"/>
        <w:rPr>
          <w:sz w:val="24"/>
        </w:rPr>
      </w:pPr>
    </w:p>
    <w:p w:rsidR="00053A42" w:rsidRPr="00053A42" w:rsidRDefault="00BF6BCE" w:rsidP="00053A42">
      <w:pPr>
        <w:pStyle w:val="ac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В корпус</w:t>
      </w:r>
      <w:r w:rsidRPr="00252063">
        <w:rPr>
          <w:sz w:val="24"/>
        </w:rPr>
        <w:t xml:space="preserve"> БФУ можно заходить непосредственно перед началом </w:t>
      </w:r>
      <w:r>
        <w:rPr>
          <w:sz w:val="24"/>
        </w:rPr>
        <w:t>мероприятия – не ранее, чем за 3</w:t>
      </w:r>
      <w:r w:rsidR="00AE4143">
        <w:rPr>
          <w:sz w:val="24"/>
        </w:rPr>
        <w:t>0 минут. Если участники прибу</w:t>
      </w:r>
      <w:r w:rsidRPr="00252063">
        <w:rPr>
          <w:sz w:val="24"/>
        </w:rPr>
        <w:t xml:space="preserve">дут раньше, просим ожидать на улице. </w:t>
      </w:r>
    </w:p>
    <w:p w:rsidR="00BF6BCE" w:rsidRPr="00252063" w:rsidRDefault="00BF6BCE" w:rsidP="004D2BA9">
      <w:pPr>
        <w:pStyle w:val="ac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В день проведения отборочного тура представителям школ не нужно предоставлять бумажную заявку от образовательного учреждения.</w:t>
      </w:r>
    </w:p>
    <w:p w:rsidR="00BF6BCE" w:rsidRDefault="00BF6BCE" w:rsidP="004D2BA9">
      <w:pPr>
        <w:pStyle w:val="ac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В день проведения отборочного тура</w:t>
      </w:r>
      <w:r w:rsidRPr="00AC50C7">
        <w:rPr>
          <w:sz w:val="24"/>
        </w:rPr>
        <w:t xml:space="preserve"> </w:t>
      </w:r>
      <w:r>
        <w:rPr>
          <w:sz w:val="24"/>
        </w:rPr>
        <w:t>участникам не нужно иметь д</w:t>
      </w:r>
      <w:r w:rsidRPr="00AC50C7">
        <w:rPr>
          <w:sz w:val="24"/>
        </w:rPr>
        <w:t>окументы или копии докум</w:t>
      </w:r>
      <w:r>
        <w:rPr>
          <w:sz w:val="24"/>
        </w:rPr>
        <w:t>ентов, подтверждающие личность</w:t>
      </w:r>
      <w:r w:rsidRPr="00AC50C7">
        <w:rPr>
          <w:sz w:val="24"/>
        </w:rPr>
        <w:t>.</w:t>
      </w:r>
      <w:r>
        <w:rPr>
          <w:sz w:val="24"/>
        </w:rPr>
        <w:t xml:space="preserve"> Документы будут необходимы только для участия в основном туре олимпиады.</w:t>
      </w:r>
    </w:p>
    <w:p w:rsidR="00BF6BCE" w:rsidRDefault="00BF6BCE" w:rsidP="004D2BA9">
      <w:pPr>
        <w:pStyle w:val="ac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 xml:space="preserve">При себе участник должен иметь 2 </w:t>
      </w:r>
      <w:proofErr w:type="spellStart"/>
      <w:r>
        <w:rPr>
          <w:sz w:val="24"/>
        </w:rPr>
        <w:t>гелевых</w:t>
      </w:r>
      <w:proofErr w:type="spellEnd"/>
      <w:r>
        <w:rPr>
          <w:sz w:val="24"/>
        </w:rPr>
        <w:t xml:space="preserve"> ручки с яркой синей или черной пастой.</w:t>
      </w:r>
    </w:p>
    <w:p w:rsidR="00302B46" w:rsidRPr="00AE4143" w:rsidRDefault="008223E6" w:rsidP="004D2BA9">
      <w:pPr>
        <w:pStyle w:val="ac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Вход</w:t>
      </w:r>
      <w:r w:rsidR="008F5A58">
        <w:rPr>
          <w:sz w:val="24"/>
        </w:rPr>
        <w:t xml:space="preserve"> участников</w:t>
      </w:r>
      <w:r>
        <w:rPr>
          <w:sz w:val="24"/>
        </w:rPr>
        <w:t xml:space="preserve"> в аудиторию и размещение в ней</w:t>
      </w:r>
      <w:r w:rsidR="00302B46" w:rsidRPr="00252063">
        <w:rPr>
          <w:sz w:val="24"/>
        </w:rPr>
        <w:t xml:space="preserve"> будет проходить только в присутствии волонтер</w:t>
      </w:r>
      <w:r>
        <w:rPr>
          <w:sz w:val="24"/>
        </w:rPr>
        <w:t>ов</w:t>
      </w:r>
      <w:r w:rsidR="00302B46" w:rsidRPr="00252063">
        <w:rPr>
          <w:sz w:val="24"/>
        </w:rPr>
        <w:t>.</w:t>
      </w:r>
      <w:r>
        <w:rPr>
          <w:sz w:val="24"/>
        </w:rPr>
        <w:t xml:space="preserve"> </w:t>
      </w:r>
      <w:r w:rsidR="00F86A90" w:rsidRPr="00AE4143">
        <w:rPr>
          <w:b/>
          <w:sz w:val="24"/>
        </w:rPr>
        <w:t>Д</w:t>
      </w:r>
      <w:r w:rsidR="008F5A58" w:rsidRPr="00AE4143">
        <w:rPr>
          <w:b/>
          <w:sz w:val="24"/>
        </w:rPr>
        <w:t>ругим лицам</w:t>
      </w:r>
      <w:r w:rsidR="008D7C80" w:rsidRPr="00AE4143">
        <w:rPr>
          <w:b/>
          <w:sz w:val="24"/>
        </w:rPr>
        <w:t>, в т.ч. представителям школ,</w:t>
      </w:r>
      <w:r w:rsidR="008F5A58" w:rsidRPr="00AE4143">
        <w:rPr>
          <w:b/>
          <w:sz w:val="24"/>
        </w:rPr>
        <w:t xml:space="preserve"> допуск</w:t>
      </w:r>
      <w:r w:rsidR="00F86A90" w:rsidRPr="00AE4143">
        <w:rPr>
          <w:b/>
          <w:sz w:val="24"/>
        </w:rPr>
        <w:t xml:space="preserve"> в аудиторию запрещен</w:t>
      </w:r>
      <w:r w:rsidR="00F86A90" w:rsidRPr="00AE4143">
        <w:rPr>
          <w:sz w:val="24"/>
        </w:rPr>
        <w:t>.</w:t>
      </w:r>
    </w:p>
    <w:p w:rsidR="008D7C80" w:rsidRPr="00B22BA9" w:rsidRDefault="003B17EF" w:rsidP="00B22BA9">
      <w:pPr>
        <w:jc w:val="both"/>
        <w:rPr>
          <w:b/>
          <w:color w:val="FF0000"/>
          <w:sz w:val="24"/>
        </w:rPr>
      </w:pPr>
      <w:r w:rsidRPr="008223E6">
        <w:rPr>
          <w:b/>
          <w:color w:val="FF0000"/>
          <w:sz w:val="24"/>
        </w:rPr>
        <w:t xml:space="preserve"> </w:t>
      </w:r>
    </w:p>
    <w:p w:rsidR="008D7C80" w:rsidRPr="00B22BA9" w:rsidRDefault="00B22BA9" w:rsidP="008D7C80">
      <w:pPr>
        <w:ind w:firstLine="708"/>
        <w:jc w:val="center"/>
        <w:rPr>
          <w:b/>
          <w:szCs w:val="28"/>
        </w:rPr>
      </w:pPr>
      <w:r w:rsidRPr="00B22BA9">
        <w:rPr>
          <w:b/>
          <w:color w:val="FF0000"/>
          <w:szCs w:val="28"/>
        </w:rPr>
        <w:t>!!!</w:t>
      </w:r>
      <w:r>
        <w:rPr>
          <w:b/>
          <w:szCs w:val="28"/>
        </w:rPr>
        <w:t xml:space="preserve"> </w:t>
      </w:r>
      <w:r w:rsidR="008D7C80" w:rsidRPr="00B22BA9">
        <w:rPr>
          <w:b/>
          <w:szCs w:val="28"/>
        </w:rPr>
        <w:t>Требования к родителям (иным законным представителям) участников</w:t>
      </w:r>
      <w:r w:rsidR="00B912AF" w:rsidRPr="00B22BA9">
        <w:rPr>
          <w:b/>
          <w:szCs w:val="28"/>
        </w:rPr>
        <w:t xml:space="preserve"> и представителям школ</w:t>
      </w:r>
    </w:p>
    <w:p w:rsidR="008D7C80" w:rsidRPr="008223E6" w:rsidRDefault="008D7C80" w:rsidP="008D7C80">
      <w:pPr>
        <w:pStyle w:val="ac"/>
        <w:numPr>
          <w:ilvl w:val="0"/>
          <w:numId w:val="31"/>
        </w:numPr>
        <w:jc w:val="both"/>
        <w:rPr>
          <w:sz w:val="24"/>
        </w:rPr>
      </w:pPr>
      <w:r w:rsidRPr="008223E6">
        <w:rPr>
          <w:sz w:val="24"/>
        </w:rPr>
        <w:t>Родитель</w:t>
      </w:r>
      <w:r>
        <w:rPr>
          <w:sz w:val="24"/>
        </w:rPr>
        <w:t xml:space="preserve"> (иной законный</w:t>
      </w:r>
      <w:r w:rsidR="00B22BA9">
        <w:rPr>
          <w:sz w:val="24"/>
        </w:rPr>
        <w:t xml:space="preserve"> представитель) участника </w:t>
      </w:r>
      <w:r w:rsidR="00B22BA9" w:rsidRPr="00B22BA9">
        <w:rPr>
          <w:b/>
          <w:sz w:val="24"/>
        </w:rPr>
        <w:t>обязан</w:t>
      </w:r>
      <w:r>
        <w:rPr>
          <w:sz w:val="24"/>
        </w:rPr>
        <w:t xml:space="preserve"> выполнять</w:t>
      </w:r>
      <w:r w:rsidR="00B22BA9">
        <w:rPr>
          <w:sz w:val="24"/>
        </w:rPr>
        <w:t xml:space="preserve"> </w:t>
      </w:r>
      <w:r w:rsidR="00B22BA9" w:rsidRPr="00B22BA9">
        <w:rPr>
          <w:b/>
          <w:sz w:val="24"/>
        </w:rPr>
        <w:t>все</w:t>
      </w:r>
      <w:r>
        <w:rPr>
          <w:sz w:val="24"/>
        </w:rPr>
        <w:t xml:space="preserve"> требования членов Оргкомитета.</w:t>
      </w:r>
      <w:r w:rsidRPr="008223E6">
        <w:rPr>
          <w:sz w:val="24"/>
        </w:rPr>
        <w:t xml:space="preserve">  </w:t>
      </w:r>
    </w:p>
    <w:p w:rsidR="008D7C80" w:rsidRDefault="008D7C80" w:rsidP="008D7C80">
      <w:pPr>
        <w:pStyle w:val="ac"/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родитель (иной законный представитель) участника не подчиняется требованиям членов Оргкомитета в день проведения </w:t>
      </w:r>
      <w:r w:rsidR="00B912AF">
        <w:rPr>
          <w:sz w:val="24"/>
        </w:rPr>
        <w:t>конкурса</w:t>
      </w:r>
      <w:r w:rsidR="00B22BA9">
        <w:rPr>
          <w:sz w:val="24"/>
        </w:rPr>
        <w:t>, ребенок</w:t>
      </w:r>
      <w:r>
        <w:rPr>
          <w:sz w:val="24"/>
        </w:rPr>
        <w:t xml:space="preserve"> </w:t>
      </w:r>
      <w:r w:rsidR="00B912AF">
        <w:rPr>
          <w:sz w:val="24"/>
        </w:rPr>
        <w:t xml:space="preserve">будет </w:t>
      </w:r>
      <w:r>
        <w:rPr>
          <w:sz w:val="24"/>
        </w:rPr>
        <w:t>немедленно отстран</w:t>
      </w:r>
      <w:r w:rsidR="00B912AF">
        <w:rPr>
          <w:sz w:val="24"/>
        </w:rPr>
        <w:t>ен</w:t>
      </w:r>
      <w:r w:rsidR="00B22BA9">
        <w:rPr>
          <w:sz w:val="24"/>
        </w:rPr>
        <w:t xml:space="preserve"> от участия</w:t>
      </w:r>
      <w:r>
        <w:rPr>
          <w:sz w:val="24"/>
        </w:rPr>
        <w:t xml:space="preserve"> конкурсе.</w:t>
      </w:r>
    </w:p>
    <w:p w:rsidR="008D7C80" w:rsidRDefault="008D7C80" w:rsidP="008D7C80">
      <w:pPr>
        <w:pStyle w:val="ac"/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Контактные лица от школ должны заранее проинформировать родителей (иных законных представителей) участников о содержании пунктов 1 и 2.</w:t>
      </w:r>
    </w:p>
    <w:p w:rsidR="002A539B" w:rsidRDefault="008D7C80" w:rsidP="002A539B">
      <w:pPr>
        <w:pStyle w:val="ac"/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родитель (иной законный представитель) ребенка не согласен с положениями 1 и 2, Оргкомитет просит не направлять ребенка для участия в конкурсе.</w:t>
      </w:r>
    </w:p>
    <w:p w:rsidR="006664B9" w:rsidRPr="002A539B" w:rsidRDefault="006664B9" w:rsidP="002A539B">
      <w:pPr>
        <w:pStyle w:val="ac"/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Ответственность за состояние здоровья участника несут родители (иные законные представители</w:t>
      </w:r>
      <w:r w:rsidR="00056754">
        <w:rPr>
          <w:sz w:val="24"/>
        </w:rPr>
        <w:t xml:space="preserve"> ребенка</w:t>
      </w:r>
      <w:r>
        <w:rPr>
          <w:sz w:val="24"/>
        </w:rPr>
        <w:t>) и представитель школы.</w:t>
      </w:r>
    </w:p>
    <w:p w:rsidR="004D35A7" w:rsidRDefault="004D35A7" w:rsidP="00B773B7">
      <w:pPr>
        <w:ind w:firstLine="708"/>
        <w:jc w:val="both"/>
        <w:rPr>
          <w:i/>
          <w:sz w:val="24"/>
          <w:u w:val="single"/>
        </w:rPr>
      </w:pPr>
    </w:p>
    <w:p w:rsidR="00B773B7" w:rsidRPr="004D35A7" w:rsidRDefault="0018122D" w:rsidP="009F647E">
      <w:pPr>
        <w:ind w:firstLine="708"/>
        <w:jc w:val="center"/>
        <w:rPr>
          <w:b/>
          <w:szCs w:val="28"/>
        </w:rPr>
      </w:pPr>
      <w:r w:rsidRPr="00B22BA9">
        <w:rPr>
          <w:b/>
          <w:color w:val="FF0000"/>
          <w:szCs w:val="28"/>
        </w:rPr>
        <w:t>!!!</w:t>
      </w:r>
      <w:r>
        <w:rPr>
          <w:b/>
          <w:color w:val="FF0000"/>
          <w:szCs w:val="28"/>
        </w:rPr>
        <w:t xml:space="preserve"> </w:t>
      </w:r>
      <w:r w:rsidR="00EB52AE">
        <w:rPr>
          <w:b/>
          <w:szCs w:val="28"/>
        </w:rPr>
        <w:t>Т</w:t>
      </w:r>
      <w:r w:rsidR="00B773B7" w:rsidRPr="004D35A7">
        <w:rPr>
          <w:b/>
          <w:szCs w:val="28"/>
        </w:rPr>
        <w:t>ребования к участникам</w:t>
      </w:r>
    </w:p>
    <w:p w:rsidR="00CB25B9" w:rsidRPr="00CB25B9" w:rsidRDefault="0036425D" w:rsidP="00B773B7">
      <w:pPr>
        <w:pStyle w:val="ac"/>
        <w:numPr>
          <w:ilvl w:val="0"/>
          <w:numId w:val="6"/>
        </w:numPr>
        <w:jc w:val="both"/>
        <w:rPr>
          <w:color w:val="FF0000"/>
          <w:sz w:val="24"/>
        </w:rPr>
      </w:pPr>
      <w:r>
        <w:rPr>
          <w:b/>
          <w:color w:val="FF0000"/>
          <w:sz w:val="24"/>
        </w:rPr>
        <w:t>Выполнять все</w:t>
      </w:r>
      <w:r w:rsidR="00CB25B9" w:rsidRPr="00CB25B9">
        <w:rPr>
          <w:b/>
          <w:color w:val="FF0000"/>
          <w:sz w:val="24"/>
        </w:rPr>
        <w:t xml:space="preserve"> требования членов Оргкомитета</w:t>
      </w:r>
      <w:r w:rsidR="00CB25B9" w:rsidRPr="00CB25B9">
        <w:rPr>
          <w:color w:val="FF0000"/>
          <w:sz w:val="24"/>
        </w:rPr>
        <w:t>.</w:t>
      </w:r>
    </w:p>
    <w:p w:rsidR="00CB25B9" w:rsidRDefault="00CB25B9" w:rsidP="00B773B7">
      <w:pPr>
        <w:pStyle w:val="ac"/>
        <w:numPr>
          <w:ilvl w:val="0"/>
          <w:numId w:val="6"/>
        </w:numPr>
        <w:jc w:val="both"/>
        <w:rPr>
          <w:sz w:val="24"/>
        </w:rPr>
      </w:pPr>
      <w:r w:rsidRPr="00CB25B9">
        <w:rPr>
          <w:b/>
          <w:color w:val="FF0000"/>
          <w:sz w:val="24"/>
        </w:rPr>
        <w:t>Неукоснительно соблюдать нормы поведения</w:t>
      </w:r>
      <w:r>
        <w:rPr>
          <w:sz w:val="24"/>
        </w:rPr>
        <w:t>.</w:t>
      </w:r>
    </w:p>
    <w:p w:rsidR="00B773B7" w:rsidRDefault="005425C2" w:rsidP="00B773B7">
      <w:pPr>
        <w:pStyle w:val="ac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Минимальная л</w:t>
      </w:r>
      <w:r w:rsidR="00B773B7" w:rsidRPr="00F64E44">
        <w:rPr>
          <w:sz w:val="24"/>
        </w:rPr>
        <w:t>огическая компетентность</w:t>
      </w:r>
      <w:r w:rsidR="00B773B7">
        <w:rPr>
          <w:sz w:val="24"/>
        </w:rPr>
        <w:t xml:space="preserve"> (</w:t>
      </w:r>
      <w:proofErr w:type="gramStart"/>
      <w:r w:rsidR="00B773B7">
        <w:rPr>
          <w:sz w:val="24"/>
        </w:rPr>
        <w:t>см</w:t>
      </w:r>
      <w:proofErr w:type="gramEnd"/>
      <w:r w:rsidR="00B773B7">
        <w:rPr>
          <w:sz w:val="24"/>
        </w:rPr>
        <w:t>. информацию ниже)</w:t>
      </w:r>
      <w:r w:rsidR="00B773B7" w:rsidRPr="00F64E44">
        <w:rPr>
          <w:sz w:val="24"/>
        </w:rPr>
        <w:t>, инт</w:t>
      </w:r>
      <w:r w:rsidR="00AA1086">
        <w:rPr>
          <w:sz w:val="24"/>
        </w:rPr>
        <w:t>ерес к интеллектуальному творчеству</w:t>
      </w:r>
      <w:r>
        <w:rPr>
          <w:sz w:val="24"/>
        </w:rPr>
        <w:t xml:space="preserve"> и интеллектуальным играм</w:t>
      </w:r>
      <w:r w:rsidR="00AA1086">
        <w:rPr>
          <w:sz w:val="24"/>
        </w:rPr>
        <w:t>.</w:t>
      </w:r>
      <w:r w:rsidR="00B773B7">
        <w:rPr>
          <w:sz w:val="24"/>
        </w:rPr>
        <w:t xml:space="preserve"> </w:t>
      </w:r>
    </w:p>
    <w:p w:rsidR="00565E5E" w:rsidRDefault="00B773B7" w:rsidP="00637A3C">
      <w:pPr>
        <w:pStyle w:val="ac"/>
        <w:numPr>
          <w:ilvl w:val="0"/>
          <w:numId w:val="6"/>
        </w:numPr>
        <w:jc w:val="both"/>
        <w:rPr>
          <w:sz w:val="24"/>
        </w:rPr>
      </w:pPr>
      <w:r w:rsidRPr="00195ED6">
        <w:rPr>
          <w:sz w:val="24"/>
        </w:rPr>
        <w:t xml:space="preserve">При себе </w:t>
      </w:r>
      <w:r>
        <w:rPr>
          <w:sz w:val="24"/>
        </w:rPr>
        <w:t>участник должен иметь</w:t>
      </w:r>
      <w:r w:rsidR="00302B46">
        <w:rPr>
          <w:sz w:val="24"/>
        </w:rPr>
        <w:t xml:space="preserve"> 2 </w:t>
      </w:r>
      <w:r w:rsidRPr="00195ED6">
        <w:rPr>
          <w:sz w:val="24"/>
        </w:rPr>
        <w:t>ручк</w:t>
      </w:r>
      <w:r w:rsidR="00302B46">
        <w:rPr>
          <w:sz w:val="24"/>
        </w:rPr>
        <w:t>и с яркой черной или синей</w:t>
      </w:r>
      <w:r>
        <w:rPr>
          <w:sz w:val="24"/>
        </w:rPr>
        <w:t xml:space="preserve"> пастой. </w:t>
      </w:r>
    </w:p>
    <w:p w:rsidR="00565E5E" w:rsidRDefault="00565E5E" w:rsidP="00637A3C">
      <w:pPr>
        <w:pStyle w:val="ac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Продукты питания и напитки (кроме негазированной </w:t>
      </w:r>
      <w:r w:rsidR="00056754">
        <w:rPr>
          <w:sz w:val="24"/>
        </w:rPr>
        <w:t xml:space="preserve">питьевой </w:t>
      </w:r>
      <w:r>
        <w:rPr>
          <w:sz w:val="24"/>
        </w:rPr>
        <w:t>воды) приносить в аудиторию, где будут проходить конкурсные испытания, запрещается.</w:t>
      </w:r>
    </w:p>
    <w:p w:rsidR="00C57DE4" w:rsidRDefault="00B773B7" w:rsidP="00637A3C">
      <w:pPr>
        <w:pStyle w:val="ac"/>
        <w:numPr>
          <w:ilvl w:val="0"/>
          <w:numId w:val="6"/>
        </w:numPr>
        <w:jc w:val="both"/>
        <w:rPr>
          <w:sz w:val="24"/>
        </w:rPr>
      </w:pPr>
      <w:r w:rsidRPr="00195ED6">
        <w:rPr>
          <w:sz w:val="24"/>
        </w:rPr>
        <w:t>Использование мобильных телефонов или иных устройств ведет к о</w:t>
      </w:r>
      <w:r w:rsidR="004D35A7">
        <w:rPr>
          <w:sz w:val="24"/>
        </w:rPr>
        <w:t>тстранению от участия в</w:t>
      </w:r>
      <w:r>
        <w:rPr>
          <w:sz w:val="24"/>
        </w:rPr>
        <w:t xml:space="preserve"> олимпиаде</w:t>
      </w:r>
      <w:r w:rsidRPr="00195ED6">
        <w:rPr>
          <w:sz w:val="24"/>
        </w:rPr>
        <w:t>.</w:t>
      </w:r>
    </w:p>
    <w:p w:rsidR="00302B46" w:rsidRPr="00637A3C" w:rsidRDefault="00302B46" w:rsidP="00302B46">
      <w:pPr>
        <w:pStyle w:val="ac"/>
        <w:ind w:firstLine="0"/>
        <w:jc w:val="both"/>
        <w:rPr>
          <w:sz w:val="24"/>
        </w:rPr>
      </w:pPr>
    </w:p>
    <w:p w:rsidR="00473423" w:rsidRPr="009F647E" w:rsidRDefault="00473423" w:rsidP="00473423">
      <w:pPr>
        <w:ind w:firstLine="708"/>
        <w:jc w:val="center"/>
        <w:rPr>
          <w:i/>
          <w:sz w:val="24"/>
        </w:rPr>
      </w:pPr>
      <w:r w:rsidRPr="009F647E">
        <w:rPr>
          <w:i/>
          <w:sz w:val="24"/>
        </w:rPr>
        <w:t>Перечень знаний, умений, необходимых для участия в отборочном туре</w:t>
      </w:r>
    </w:p>
    <w:tbl>
      <w:tblPr>
        <w:tblStyle w:val="afd"/>
        <w:tblW w:w="0" w:type="auto"/>
        <w:tblLook w:val="04A0"/>
      </w:tblPr>
      <w:tblGrid>
        <w:gridCol w:w="1101"/>
        <w:gridCol w:w="9320"/>
      </w:tblGrid>
      <w:tr w:rsidR="00473423" w:rsidTr="00473423">
        <w:tc>
          <w:tcPr>
            <w:tcW w:w="1101" w:type="dxa"/>
          </w:tcPr>
          <w:p w:rsidR="00473423" w:rsidRPr="00473423" w:rsidRDefault="00473423" w:rsidP="00473423">
            <w:pPr>
              <w:ind w:firstLine="0"/>
              <w:jc w:val="center"/>
              <w:rPr>
                <w:i/>
                <w:sz w:val="24"/>
              </w:rPr>
            </w:pPr>
            <w:r w:rsidRPr="00473423">
              <w:rPr>
                <w:i/>
                <w:sz w:val="24"/>
              </w:rPr>
              <w:t>Классы</w:t>
            </w:r>
          </w:p>
        </w:tc>
        <w:tc>
          <w:tcPr>
            <w:tcW w:w="9320" w:type="dxa"/>
          </w:tcPr>
          <w:p w:rsidR="00473423" w:rsidRPr="00473423" w:rsidRDefault="00473423" w:rsidP="00473423">
            <w:pPr>
              <w:ind w:firstLine="0"/>
              <w:jc w:val="center"/>
              <w:rPr>
                <w:i/>
                <w:sz w:val="24"/>
              </w:rPr>
            </w:pPr>
            <w:r w:rsidRPr="00473423">
              <w:rPr>
                <w:i/>
                <w:sz w:val="24"/>
              </w:rPr>
              <w:t>Перечень знаний, умений</w:t>
            </w:r>
          </w:p>
        </w:tc>
      </w:tr>
      <w:tr w:rsidR="00473423" w:rsidTr="00473423">
        <w:tc>
          <w:tcPr>
            <w:tcW w:w="1101" w:type="dxa"/>
          </w:tcPr>
          <w:p w:rsidR="00473423" w:rsidRDefault="006C6A04" w:rsidP="00473423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3 – 4-е классы</w:t>
            </w:r>
          </w:p>
        </w:tc>
        <w:tc>
          <w:tcPr>
            <w:tcW w:w="9320" w:type="dxa"/>
          </w:tcPr>
          <w:p w:rsidR="0062062A" w:rsidRDefault="0062062A" w:rsidP="0062062A">
            <w:pPr>
              <w:pStyle w:val="ac"/>
              <w:numPr>
                <w:ilvl w:val="0"/>
                <w:numId w:val="2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Понимать отличие логики как науки и логики как качества мышления.</w:t>
            </w:r>
          </w:p>
          <w:p w:rsidR="0062062A" w:rsidRDefault="0062062A" w:rsidP="006C6A04">
            <w:pPr>
              <w:pStyle w:val="ac"/>
              <w:numPr>
                <w:ilvl w:val="0"/>
                <w:numId w:val="24"/>
              </w:numPr>
              <w:jc w:val="both"/>
              <w:rPr>
                <w:sz w:val="24"/>
              </w:rPr>
            </w:pPr>
            <w:proofErr w:type="gramStart"/>
            <w:r w:rsidRPr="0062062A">
              <w:rPr>
                <w:sz w:val="24"/>
              </w:rPr>
              <w:t xml:space="preserve">Понимать термины: </w:t>
            </w:r>
            <w:r w:rsidR="002E7E46" w:rsidRPr="0062062A">
              <w:rPr>
                <w:sz w:val="24"/>
              </w:rPr>
              <w:t xml:space="preserve">предмет, признак, </w:t>
            </w:r>
            <w:r w:rsidRPr="0062062A">
              <w:rPr>
                <w:sz w:val="24"/>
              </w:rPr>
              <w:t xml:space="preserve">множество, элемент множества, </w:t>
            </w:r>
            <w:r w:rsidR="002E7E46">
              <w:rPr>
                <w:sz w:val="24"/>
              </w:rPr>
              <w:t xml:space="preserve">подмножество, </w:t>
            </w:r>
            <w:r w:rsidRPr="0062062A">
              <w:rPr>
                <w:sz w:val="24"/>
              </w:rPr>
              <w:t xml:space="preserve">суждение, истинное суждение, ложное суждение, </w:t>
            </w:r>
            <w:r w:rsidR="00DC7CA5">
              <w:rPr>
                <w:sz w:val="24"/>
              </w:rPr>
              <w:t xml:space="preserve">противоречие, </w:t>
            </w:r>
            <w:r w:rsidRPr="0062062A">
              <w:rPr>
                <w:sz w:val="24"/>
              </w:rPr>
              <w:t>вывод.</w:t>
            </w:r>
            <w:proofErr w:type="gramEnd"/>
          </w:p>
          <w:p w:rsidR="00DA4C5E" w:rsidRDefault="00DA4C5E" w:rsidP="006C6A04">
            <w:pPr>
              <w:pStyle w:val="ac"/>
              <w:numPr>
                <w:ilvl w:val="0"/>
                <w:numId w:val="24"/>
              </w:numPr>
              <w:jc w:val="both"/>
              <w:rPr>
                <w:sz w:val="24"/>
              </w:rPr>
            </w:pPr>
            <w:r w:rsidRPr="0062062A">
              <w:rPr>
                <w:sz w:val="24"/>
              </w:rPr>
              <w:t>Различать отличительные и неотличительные признаки.</w:t>
            </w:r>
          </w:p>
          <w:p w:rsidR="00DA274B" w:rsidRPr="0062062A" w:rsidRDefault="00DA274B" w:rsidP="006C6A04">
            <w:pPr>
              <w:pStyle w:val="ac"/>
              <w:numPr>
                <w:ilvl w:val="0"/>
                <w:numId w:val="2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Уметь строить отличительный признак множества из заданных признаков.</w:t>
            </w:r>
          </w:p>
          <w:p w:rsidR="00DA4C5E" w:rsidRDefault="00DA4C5E" w:rsidP="006C6A04">
            <w:pPr>
              <w:pStyle w:val="ac"/>
              <w:numPr>
                <w:ilvl w:val="0"/>
                <w:numId w:val="2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Уметь устанавливать отношения между множествами и изображать с помощью кругов Эйлера.</w:t>
            </w:r>
          </w:p>
          <w:p w:rsidR="00DA4C5E" w:rsidRDefault="00DA4C5E" w:rsidP="006C6A04">
            <w:pPr>
              <w:pStyle w:val="ac"/>
              <w:numPr>
                <w:ilvl w:val="0"/>
                <w:numId w:val="24"/>
              </w:numPr>
              <w:jc w:val="both"/>
              <w:rPr>
                <w:sz w:val="24"/>
              </w:rPr>
            </w:pPr>
            <w:r w:rsidRPr="002F4F04">
              <w:rPr>
                <w:sz w:val="24"/>
              </w:rPr>
              <w:t>Разл</w:t>
            </w:r>
            <w:r>
              <w:rPr>
                <w:sz w:val="24"/>
              </w:rPr>
              <w:t>и</w:t>
            </w:r>
            <w:r w:rsidR="00F72235">
              <w:rPr>
                <w:sz w:val="24"/>
              </w:rPr>
              <w:t>чать истинные и ложные сужде</w:t>
            </w:r>
            <w:r>
              <w:rPr>
                <w:sz w:val="24"/>
              </w:rPr>
              <w:t>ния</w:t>
            </w:r>
            <w:r w:rsidRPr="002F4F04">
              <w:rPr>
                <w:sz w:val="24"/>
              </w:rPr>
              <w:t>.</w:t>
            </w:r>
          </w:p>
          <w:p w:rsidR="00DA4C5E" w:rsidRPr="002F4F04" w:rsidRDefault="00DA4C5E" w:rsidP="006C6A04">
            <w:pPr>
              <w:pStyle w:val="ac"/>
              <w:numPr>
                <w:ilvl w:val="0"/>
                <w:numId w:val="2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Обнару</w:t>
            </w:r>
            <w:r w:rsidR="00F72235">
              <w:rPr>
                <w:sz w:val="24"/>
              </w:rPr>
              <w:t>живать противоречия в сужден</w:t>
            </w:r>
            <w:r>
              <w:rPr>
                <w:sz w:val="24"/>
              </w:rPr>
              <w:t>иях.</w:t>
            </w:r>
          </w:p>
          <w:p w:rsidR="00DA4C5E" w:rsidRDefault="00DA4C5E" w:rsidP="006C6A04">
            <w:pPr>
              <w:pStyle w:val="ac"/>
              <w:numPr>
                <w:ilvl w:val="0"/>
                <w:numId w:val="2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Уметь строить умозаключения.</w:t>
            </w:r>
          </w:p>
          <w:p w:rsidR="00DA4C5E" w:rsidRDefault="00DA4C5E" w:rsidP="006C6A04">
            <w:pPr>
              <w:pStyle w:val="ac"/>
              <w:numPr>
                <w:ilvl w:val="0"/>
                <w:numId w:val="2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последовательно рассуждать, решая логические задачи. </w:t>
            </w:r>
          </w:p>
          <w:p w:rsidR="00473423" w:rsidRPr="00DA4C5E" w:rsidRDefault="00473423" w:rsidP="00DA4C5E">
            <w:pPr>
              <w:ind w:firstLine="0"/>
              <w:jc w:val="both"/>
              <w:rPr>
                <w:sz w:val="24"/>
              </w:rPr>
            </w:pPr>
          </w:p>
        </w:tc>
      </w:tr>
      <w:tr w:rsidR="006C6A04" w:rsidTr="00473423">
        <w:tc>
          <w:tcPr>
            <w:tcW w:w="1101" w:type="dxa"/>
          </w:tcPr>
          <w:p w:rsidR="006C6A04" w:rsidRDefault="006C6A04" w:rsidP="00473423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 – 6-е классы</w:t>
            </w:r>
          </w:p>
        </w:tc>
        <w:tc>
          <w:tcPr>
            <w:tcW w:w="9320" w:type="dxa"/>
          </w:tcPr>
          <w:p w:rsidR="008E3776" w:rsidRDefault="008E3776" w:rsidP="006C6A04">
            <w:pPr>
              <w:pStyle w:val="ac"/>
              <w:numPr>
                <w:ilvl w:val="0"/>
                <w:numId w:val="2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Иметь элементарные представления о логической науке: различать логику как науку и логику мышления; знать, что изучает логическая наука, иметь общее представление о том, что такое рассуждение; представлять, как давно возникла логическая наука.</w:t>
            </w:r>
          </w:p>
          <w:p w:rsidR="00DC7CA5" w:rsidRPr="002D0283" w:rsidRDefault="00302B46" w:rsidP="006C6A04">
            <w:pPr>
              <w:pStyle w:val="ac"/>
              <w:numPr>
                <w:ilvl w:val="0"/>
                <w:numId w:val="25"/>
              </w:num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DC7CA5" w:rsidRPr="002D0283">
              <w:rPr>
                <w:sz w:val="24"/>
              </w:rPr>
              <w:t xml:space="preserve">онимать термины: предмет, признак, отличительный признак, неотличительный признак; множество, элемент множества, подмножество; </w:t>
            </w:r>
            <w:r w:rsidR="002D0283" w:rsidRPr="002D0283">
              <w:rPr>
                <w:sz w:val="24"/>
              </w:rPr>
              <w:t xml:space="preserve">понятие, </w:t>
            </w:r>
            <w:r w:rsidR="00DC7CA5" w:rsidRPr="002D0283">
              <w:rPr>
                <w:sz w:val="24"/>
              </w:rPr>
              <w:t>суждение</w:t>
            </w:r>
            <w:r>
              <w:rPr>
                <w:sz w:val="24"/>
              </w:rPr>
              <w:t xml:space="preserve"> (высказывание)</w:t>
            </w:r>
            <w:r w:rsidR="00DC7CA5" w:rsidRPr="002D0283">
              <w:rPr>
                <w:sz w:val="24"/>
              </w:rPr>
              <w:t xml:space="preserve">, истинное суждение, ложное суждение, противоречие; умозаключение, вывод. </w:t>
            </w:r>
            <w:proofErr w:type="gramEnd"/>
          </w:p>
          <w:p w:rsidR="006C6A04" w:rsidRDefault="006C6A04" w:rsidP="006C6A04">
            <w:pPr>
              <w:pStyle w:val="ac"/>
              <w:numPr>
                <w:ilvl w:val="0"/>
                <w:numId w:val="25"/>
              </w:numPr>
              <w:jc w:val="both"/>
              <w:rPr>
                <w:sz w:val="24"/>
              </w:rPr>
            </w:pPr>
            <w:r w:rsidRPr="002D0283">
              <w:rPr>
                <w:sz w:val="24"/>
              </w:rPr>
              <w:t>Различать отличительные и неотличительные признаки</w:t>
            </w:r>
            <w:r w:rsidR="00455522" w:rsidRPr="002D0283">
              <w:rPr>
                <w:sz w:val="24"/>
              </w:rPr>
              <w:t xml:space="preserve">, уметь конструировать отличительный признак </w:t>
            </w:r>
            <w:r w:rsidR="00A72214" w:rsidRPr="002D0283">
              <w:rPr>
                <w:sz w:val="24"/>
              </w:rPr>
              <w:t xml:space="preserve">заданного </w:t>
            </w:r>
            <w:r w:rsidR="00455522" w:rsidRPr="002D0283">
              <w:rPr>
                <w:sz w:val="24"/>
              </w:rPr>
              <w:t>множества</w:t>
            </w:r>
            <w:r w:rsidRPr="002D0283">
              <w:rPr>
                <w:sz w:val="24"/>
              </w:rPr>
              <w:t>.</w:t>
            </w:r>
          </w:p>
          <w:p w:rsidR="006C6A04" w:rsidRDefault="006C6A04" w:rsidP="006C6A04">
            <w:pPr>
              <w:pStyle w:val="ac"/>
              <w:numPr>
                <w:ilvl w:val="0"/>
                <w:numId w:val="2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Уметь устанавливать отношения между множествами и изображать с помощью кругов Эйлера.</w:t>
            </w:r>
          </w:p>
          <w:p w:rsidR="00F052AC" w:rsidRDefault="00F052AC" w:rsidP="006C6A04">
            <w:pPr>
              <w:pStyle w:val="ac"/>
              <w:numPr>
                <w:ilvl w:val="0"/>
                <w:numId w:val="2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Уметь выполнять операции объединения, вычитания, дополнения множества</w:t>
            </w:r>
            <w:r w:rsidR="00426C44">
              <w:rPr>
                <w:sz w:val="24"/>
              </w:rPr>
              <w:t xml:space="preserve"> (без знания терминов)</w:t>
            </w:r>
            <w:r>
              <w:rPr>
                <w:sz w:val="24"/>
              </w:rPr>
              <w:t>.</w:t>
            </w:r>
          </w:p>
          <w:p w:rsidR="006C6A04" w:rsidRDefault="006C6A04" w:rsidP="006C6A04">
            <w:pPr>
              <w:pStyle w:val="ac"/>
              <w:numPr>
                <w:ilvl w:val="0"/>
                <w:numId w:val="25"/>
              </w:numPr>
              <w:jc w:val="both"/>
              <w:rPr>
                <w:sz w:val="24"/>
              </w:rPr>
            </w:pPr>
            <w:r w:rsidRPr="002F4F04">
              <w:rPr>
                <w:sz w:val="24"/>
              </w:rPr>
              <w:t>Разл</w:t>
            </w:r>
            <w:r>
              <w:rPr>
                <w:sz w:val="24"/>
              </w:rPr>
              <w:t xml:space="preserve">ичать истинные и ложные </w:t>
            </w:r>
            <w:r w:rsidR="00302B46">
              <w:rPr>
                <w:sz w:val="24"/>
              </w:rPr>
              <w:t>суждения (</w:t>
            </w:r>
            <w:r>
              <w:rPr>
                <w:sz w:val="24"/>
              </w:rPr>
              <w:t>высказывания</w:t>
            </w:r>
            <w:r w:rsidR="00302B46">
              <w:rPr>
                <w:sz w:val="24"/>
              </w:rPr>
              <w:t>)</w:t>
            </w:r>
            <w:r w:rsidRPr="002F4F04">
              <w:rPr>
                <w:sz w:val="24"/>
              </w:rPr>
              <w:t>.</w:t>
            </w:r>
          </w:p>
          <w:p w:rsidR="006C6A04" w:rsidRPr="002F4F04" w:rsidRDefault="006C6A04" w:rsidP="006C6A04">
            <w:pPr>
              <w:pStyle w:val="ac"/>
              <w:numPr>
                <w:ilvl w:val="0"/>
                <w:numId w:val="2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Обнаруживать противоречия в высказываниях.</w:t>
            </w:r>
          </w:p>
          <w:p w:rsidR="006C6A04" w:rsidRDefault="006C6A04" w:rsidP="006C6A04">
            <w:pPr>
              <w:pStyle w:val="ac"/>
              <w:numPr>
                <w:ilvl w:val="0"/>
                <w:numId w:val="2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Уметь строить умозаключения.</w:t>
            </w:r>
          </w:p>
          <w:p w:rsidR="006C6A04" w:rsidRPr="00637A3C" w:rsidRDefault="006C6A04" w:rsidP="00637A3C">
            <w:pPr>
              <w:pStyle w:val="ac"/>
              <w:numPr>
                <w:ilvl w:val="0"/>
                <w:numId w:val="2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последовательно рассуждать, решая логические задачи. </w:t>
            </w:r>
          </w:p>
        </w:tc>
      </w:tr>
    </w:tbl>
    <w:p w:rsidR="00473423" w:rsidRDefault="00473423" w:rsidP="00473423">
      <w:pPr>
        <w:jc w:val="both"/>
        <w:rPr>
          <w:sz w:val="24"/>
        </w:rPr>
      </w:pPr>
    </w:p>
    <w:p w:rsidR="00944F18" w:rsidRPr="00473423" w:rsidRDefault="00944F18" w:rsidP="00473423">
      <w:pPr>
        <w:jc w:val="both"/>
        <w:rPr>
          <w:sz w:val="24"/>
        </w:rPr>
      </w:pPr>
      <w:r>
        <w:rPr>
          <w:sz w:val="24"/>
        </w:rPr>
        <w:t xml:space="preserve">Материалы, </w:t>
      </w:r>
      <w:r w:rsidR="00056754">
        <w:rPr>
          <w:sz w:val="24"/>
        </w:rPr>
        <w:t xml:space="preserve">рекомендуемые </w:t>
      </w:r>
      <w:r>
        <w:rPr>
          <w:sz w:val="24"/>
        </w:rPr>
        <w:t>для подг</w:t>
      </w:r>
      <w:r w:rsidR="005414D9">
        <w:rPr>
          <w:sz w:val="24"/>
        </w:rPr>
        <w:t>отовки к отборочному</w:t>
      </w:r>
      <w:r>
        <w:rPr>
          <w:sz w:val="24"/>
        </w:rPr>
        <w:t xml:space="preserve"> туру, размещены на сайте олимпиады.</w:t>
      </w:r>
      <w:bookmarkStart w:id="0" w:name="_GoBack"/>
      <w:bookmarkEnd w:id="0"/>
    </w:p>
    <w:p w:rsidR="001512B1" w:rsidRDefault="001512B1" w:rsidP="00261A94">
      <w:pPr>
        <w:ind w:firstLine="0"/>
        <w:jc w:val="both"/>
        <w:rPr>
          <w:b/>
          <w:sz w:val="24"/>
        </w:rPr>
      </w:pPr>
    </w:p>
    <w:p w:rsidR="00511185" w:rsidRPr="00415728" w:rsidRDefault="006C7D15" w:rsidP="007D7FE4">
      <w:pPr>
        <w:ind w:firstLine="0"/>
        <w:jc w:val="center"/>
        <w:rPr>
          <w:b/>
          <w:sz w:val="24"/>
        </w:rPr>
      </w:pPr>
      <w:r>
        <w:rPr>
          <w:b/>
          <w:sz w:val="24"/>
        </w:rPr>
        <w:t>Б</w:t>
      </w:r>
      <w:r w:rsidR="00511185" w:rsidRPr="00511185">
        <w:rPr>
          <w:b/>
          <w:sz w:val="24"/>
        </w:rPr>
        <w:t xml:space="preserve">удем рады видеть Ваших </w:t>
      </w:r>
      <w:r w:rsidR="007D7FE4">
        <w:rPr>
          <w:b/>
          <w:sz w:val="24"/>
        </w:rPr>
        <w:t>воспитанников в БФУ им. И.Канта</w:t>
      </w:r>
      <w:r w:rsidR="008A4FE0">
        <w:rPr>
          <w:b/>
          <w:sz w:val="24"/>
        </w:rPr>
        <w:t>!</w:t>
      </w:r>
    </w:p>
    <w:p w:rsidR="00D44686" w:rsidRPr="00B84A8F" w:rsidRDefault="0013611B" w:rsidP="0013611B">
      <w:pPr>
        <w:ind w:firstLine="0"/>
        <w:jc w:val="right"/>
        <w:rPr>
          <w:b/>
          <w:i/>
          <w:sz w:val="24"/>
        </w:rPr>
      </w:pPr>
      <w:r w:rsidRPr="00B84A8F">
        <w:rPr>
          <w:b/>
          <w:i/>
          <w:sz w:val="24"/>
        </w:rPr>
        <w:t>Оргкомитет</w:t>
      </w:r>
    </w:p>
    <w:sectPr w:rsidR="00D44686" w:rsidRPr="00B84A8F" w:rsidSect="00C32F85">
      <w:headerReference w:type="default" r:id="rId1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064" w:rsidRDefault="007E6064" w:rsidP="00C32F85">
      <w:r>
        <w:separator/>
      </w:r>
    </w:p>
  </w:endnote>
  <w:endnote w:type="continuationSeparator" w:id="0">
    <w:p w:rsidR="007E6064" w:rsidRDefault="007E6064" w:rsidP="00C32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064" w:rsidRDefault="007E6064" w:rsidP="00C32F85">
      <w:r>
        <w:separator/>
      </w:r>
    </w:p>
  </w:footnote>
  <w:footnote w:type="continuationSeparator" w:id="0">
    <w:p w:rsidR="007E6064" w:rsidRDefault="007E6064" w:rsidP="00C32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46432"/>
      <w:docPartObj>
        <w:docPartGallery w:val="Page Numbers (Top of Page)"/>
        <w:docPartUnique/>
      </w:docPartObj>
    </w:sdtPr>
    <w:sdtContent>
      <w:p w:rsidR="00B90CBE" w:rsidRDefault="00D565CB">
        <w:pPr>
          <w:pStyle w:val="af5"/>
          <w:jc w:val="center"/>
        </w:pPr>
        <w:fldSimple w:instr=" PAGE   \* MERGEFORMAT ">
          <w:r w:rsidR="0018122D">
            <w:rPr>
              <w:noProof/>
            </w:rPr>
            <w:t>3</w:t>
          </w:r>
        </w:fldSimple>
      </w:p>
    </w:sdtContent>
  </w:sdt>
  <w:p w:rsidR="00B90CBE" w:rsidRDefault="00B90CBE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8F6"/>
    <w:multiLevelType w:val="hybridMultilevel"/>
    <w:tmpl w:val="0B54075E"/>
    <w:lvl w:ilvl="0" w:tplc="43FC974E">
      <w:start w:val="1"/>
      <w:numFmt w:val="upperRoman"/>
      <w:pStyle w:val="1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709A"/>
    <w:multiLevelType w:val="hybridMultilevel"/>
    <w:tmpl w:val="24727C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10EFE"/>
    <w:multiLevelType w:val="hybridMultilevel"/>
    <w:tmpl w:val="D4D0E9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0C6A2C"/>
    <w:multiLevelType w:val="hybridMultilevel"/>
    <w:tmpl w:val="6CEC37E2"/>
    <w:lvl w:ilvl="0" w:tplc="A6DE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AD0B6B"/>
    <w:multiLevelType w:val="hybridMultilevel"/>
    <w:tmpl w:val="17E85C9A"/>
    <w:lvl w:ilvl="0" w:tplc="1764C54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E0C20F5"/>
    <w:multiLevelType w:val="hybridMultilevel"/>
    <w:tmpl w:val="17E85C9A"/>
    <w:lvl w:ilvl="0" w:tplc="1764C54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617CDD"/>
    <w:multiLevelType w:val="hybridMultilevel"/>
    <w:tmpl w:val="088E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E5BC6"/>
    <w:multiLevelType w:val="hybridMultilevel"/>
    <w:tmpl w:val="6CEC37E2"/>
    <w:lvl w:ilvl="0" w:tplc="A6DE3C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E9B4D6D"/>
    <w:multiLevelType w:val="hybridMultilevel"/>
    <w:tmpl w:val="2A161530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>
    <w:nsid w:val="20662E79"/>
    <w:multiLevelType w:val="hybridMultilevel"/>
    <w:tmpl w:val="6CEC37E2"/>
    <w:lvl w:ilvl="0" w:tplc="A6DE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78707E"/>
    <w:multiLevelType w:val="hybridMultilevel"/>
    <w:tmpl w:val="82940CDA"/>
    <w:lvl w:ilvl="0" w:tplc="51024A5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13873EB"/>
    <w:multiLevelType w:val="hybridMultilevel"/>
    <w:tmpl w:val="2EE6886A"/>
    <w:lvl w:ilvl="0" w:tplc="7DC8E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F1E1E"/>
    <w:multiLevelType w:val="hybridMultilevel"/>
    <w:tmpl w:val="6CEC37E2"/>
    <w:lvl w:ilvl="0" w:tplc="A6DE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51524D5"/>
    <w:multiLevelType w:val="hybridMultilevel"/>
    <w:tmpl w:val="17E85C9A"/>
    <w:lvl w:ilvl="0" w:tplc="1764C54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F80613E"/>
    <w:multiLevelType w:val="hybridMultilevel"/>
    <w:tmpl w:val="6CEC37E2"/>
    <w:lvl w:ilvl="0" w:tplc="A6DE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D55E8"/>
    <w:multiLevelType w:val="hybridMultilevel"/>
    <w:tmpl w:val="DE3AE6F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48BC1843"/>
    <w:multiLevelType w:val="multilevel"/>
    <w:tmpl w:val="ACF846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7">
    <w:nsid w:val="4C1218D9"/>
    <w:multiLevelType w:val="hybridMultilevel"/>
    <w:tmpl w:val="6CEC37E2"/>
    <w:lvl w:ilvl="0" w:tplc="A6DE3C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C2B4E5B"/>
    <w:multiLevelType w:val="hybridMultilevel"/>
    <w:tmpl w:val="B79C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771E7"/>
    <w:multiLevelType w:val="hybridMultilevel"/>
    <w:tmpl w:val="E9D635E0"/>
    <w:lvl w:ilvl="0" w:tplc="19B8F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80F0092"/>
    <w:multiLevelType w:val="hybridMultilevel"/>
    <w:tmpl w:val="8FF65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F62F9"/>
    <w:multiLevelType w:val="hybridMultilevel"/>
    <w:tmpl w:val="0FDCB2FC"/>
    <w:lvl w:ilvl="0" w:tplc="B4C8E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B42363"/>
    <w:multiLevelType w:val="hybridMultilevel"/>
    <w:tmpl w:val="0C20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3022A"/>
    <w:multiLevelType w:val="hybridMultilevel"/>
    <w:tmpl w:val="6CEC37E2"/>
    <w:lvl w:ilvl="0" w:tplc="A6DE3C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9B21FEC"/>
    <w:multiLevelType w:val="hybridMultilevel"/>
    <w:tmpl w:val="2F70242E"/>
    <w:lvl w:ilvl="0" w:tplc="A6DE3C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C722415"/>
    <w:multiLevelType w:val="hybridMultilevel"/>
    <w:tmpl w:val="6CEC37E2"/>
    <w:lvl w:ilvl="0" w:tplc="A6DE3C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18E2EBE"/>
    <w:multiLevelType w:val="hybridMultilevel"/>
    <w:tmpl w:val="E5D6F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51A412B"/>
    <w:multiLevelType w:val="hybridMultilevel"/>
    <w:tmpl w:val="BEC415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71F2D57"/>
    <w:multiLevelType w:val="hybridMultilevel"/>
    <w:tmpl w:val="43043D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BF542EB"/>
    <w:multiLevelType w:val="hybridMultilevel"/>
    <w:tmpl w:val="E74255EE"/>
    <w:lvl w:ilvl="0" w:tplc="16B80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6"/>
  </w:num>
  <w:num w:numId="3">
    <w:abstractNumId w:val="0"/>
  </w:num>
  <w:num w:numId="4">
    <w:abstractNumId w:val="20"/>
  </w:num>
  <w:num w:numId="5">
    <w:abstractNumId w:val="1"/>
  </w:num>
  <w:num w:numId="6">
    <w:abstractNumId w:val="10"/>
  </w:num>
  <w:num w:numId="7">
    <w:abstractNumId w:val="23"/>
  </w:num>
  <w:num w:numId="8">
    <w:abstractNumId w:val="12"/>
  </w:num>
  <w:num w:numId="9">
    <w:abstractNumId w:val="24"/>
  </w:num>
  <w:num w:numId="10">
    <w:abstractNumId w:val="14"/>
  </w:num>
  <w:num w:numId="11">
    <w:abstractNumId w:val="9"/>
  </w:num>
  <w:num w:numId="12">
    <w:abstractNumId w:val="21"/>
  </w:num>
  <w:num w:numId="13">
    <w:abstractNumId w:val="27"/>
  </w:num>
  <w:num w:numId="14">
    <w:abstractNumId w:val="28"/>
  </w:num>
  <w:num w:numId="15">
    <w:abstractNumId w:val="2"/>
  </w:num>
  <w:num w:numId="16">
    <w:abstractNumId w:val="3"/>
  </w:num>
  <w:num w:numId="17">
    <w:abstractNumId w:val="26"/>
  </w:num>
  <w:num w:numId="18">
    <w:abstractNumId w:val="5"/>
  </w:num>
  <w:num w:numId="19">
    <w:abstractNumId w:val="6"/>
  </w:num>
  <w:num w:numId="20">
    <w:abstractNumId w:val="19"/>
  </w:num>
  <w:num w:numId="21">
    <w:abstractNumId w:val="11"/>
  </w:num>
  <w:num w:numId="22">
    <w:abstractNumId w:val="18"/>
  </w:num>
  <w:num w:numId="23">
    <w:abstractNumId w:val="22"/>
  </w:num>
  <w:num w:numId="24">
    <w:abstractNumId w:val="25"/>
  </w:num>
  <w:num w:numId="25">
    <w:abstractNumId w:val="17"/>
  </w:num>
  <w:num w:numId="26">
    <w:abstractNumId w:val="7"/>
  </w:num>
  <w:num w:numId="27">
    <w:abstractNumId w:val="29"/>
  </w:num>
  <w:num w:numId="28">
    <w:abstractNumId w:val="8"/>
  </w:num>
  <w:num w:numId="29">
    <w:abstractNumId w:val="15"/>
  </w:num>
  <w:num w:numId="30">
    <w:abstractNumId w:val="13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49A"/>
    <w:rsid w:val="00001292"/>
    <w:rsid w:val="00005752"/>
    <w:rsid w:val="000157E3"/>
    <w:rsid w:val="00026799"/>
    <w:rsid w:val="0003059B"/>
    <w:rsid w:val="0003407A"/>
    <w:rsid w:val="00034B4F"/>
    <w:rsid w:val="000414D6"/>
    <w:rsid w:val="00051221"/>
    <w:rsid w:val="00052EA8"/>
    <w:rsid w:val="00053A42"/>
    <w:rsid w:val="000560AB"/>
    <w:rsid w:val="00056754"/>
    <w:rsid w:val="00060114"/>
    <w:rsid w:val="0006697F"/>
    <w:rsid w:val="00070EF8"/>
    <w:rsid w:val="00076B2C"/>
    <w:rsid w:val="000837E4"/>
    <w:rsid w:val="00084601"/>
    <w:rsid w:val="00085666"/>
    <w:rsid w:val="00085AAE"/>
    <w:rsid w:val="00086301"/>
    <w:rsid w:val="000908D1"/>
    <w:rsid w:val="00096284"/>
    <w:rsid w:val="000A07F7"/>
    <w:rsid w:val="000B5919"/>
    <w:rsid w:val="000C1118"/>
    <w:rsid w:val="000C56DD"/>
    <w:rsid w:val="000D52D7"/>
    <w:rsid w:val="000E0FEC"/>
    <w:rsid w:val="000E1B79"/>
    <w:rsid w:val="000E3853"/>
    <w:rsid w:val="000E641B"/>
    <w:rsid w:val="000E7D22"/>
    <w:rsid w:val="000F34C5"/>
    <w:rsid w:val="00100A89"/>
    <w:rsid w:val="00104DEC"/>
    <w:rsid w:val="00112C82"/>
    <w:rsid w:val="001135C1"/>
    <w:rsid w:val="00114C64"/>
    <w:rsid w:val="00123414"/>
    <w:rsid w:val="00123AC2"/>
    <w:rsid w:val="00124246"/>
    <w:rsid w:val="00130EAC"/>
    <w:rsid w:val="00133010"/>
    <w:rsid w:val="0013611B"/>
    <w:rsid w:val="0013686B"/>
    <w:rsid w:val="00146CBC"/>
    <w:rsid w:val="0015011C"/>
    <w:rsid w:val="0015088F"/>
    <w:rsid w:val="001512B1"/>
    <w:rsid w:val="0016161E"/>
    <w:rsid w:val="001649F6"/>
    <w:rsid w:val="00165D03"/>
    <w:rsid w:val="001678F0"/>
    <w:rsid w:val="001720F6"/>
    <w:rsid w:val="0018122D"/>
    <w:rsid w:val="00183978"/>
    <w:rsid w:val="00192061"/>
    <w:rsid w:val="00194BAF"/>
    <w:rsid w:val="00195C54"/>
    <w:rsid w:val="00195ED6"/>
    <w:rsid w:val="001A3976"/>
    <w:rsid w:val="001A42D3"/>
    <w:rsid w:val="001B105D"/>
    <w:rsid w:val="001B569F"/>
    <w:rsid w:val="001C00F7"/>
    <w:rsid w:val="001C5091"/>
    <w:rsid w:val="001C5305"/>
    <w:rsid w:val="001C7880"/>
    <w:rsid w:val="001C7F54"/>
    <w:rsid w:val="001D22C5"/>
    <w:rsid w:val="001D22FA"/>
    <w:rsid w:val="001E170F"/>
    <w:rsid w:val="001E6197"/>
    <w:rsid w:val="001F204C"/>
    <w:rsid w:val="001F3C8E"/>
    <w:rsid w:val="001F7884"/>
    <w:rsid w:val="00200818"/>
    <w:rsid w:val="002044BE"/>
    <w:rsid w:val="00206F6B"/>
    <w:rsid w:val="0022206B"/>
    <w:rsid w:val="00222879"/>
    <w:rsid w:val="00225064"/>
    <w:rsid w:val="00242297"/>
    <w:rsid w:val="00243E21"/>
    <w:rsid w:val="002470BD"/>
    <w:rsid w:val="002478C6"/>
    <w:rsid w:val="00247BF1"/>
    <w:rsid w:val="00247CB2"/>
    <w:rsid w:val="00247FD8"/>
    <w:rsid w:val="00252063"/>
    <w:rsid w:val="00253B33"/>
    <w:rsid w:val="002546CA"/>
    <w:rsid w:val="0025602E"/>
    <w:rsid w:val="002619A8"/>
    <w:rsid w:val="00261A94"/>
    <w:rsid w:val="002628B8"/>
    <w:rsid w:val="00264ED5"/>
    <w:rsid w:val="0027564C"/>
    <w:rsid w:val="002812E3"/>
    <w:rsid w:val="00284726"/>
    <w:rsid w:val="00291F31"/>
    <w:rsid w:val="002922ED"/>
    <w:rsid w:val="00297430"/>
    <w:rsid w:val="002A3CC4"/>
    <w:rsid w:val="002A539B"/>
    <w:rsid w:val="002B20A7"/>
    <w:rsid w:val="002B4A36"/>
    <w:rsid w:val="002C141F"/>
    <w:rsid w:val="002C22FF"/>
    <w:rsid w:val="002C3E59"/>
    <w:rsid w:val="002C5495"/>
    <w:rsid w:val="002D0283"/>
    <w:rsid w:val="002D1589"/>
    <w:rsid w:val="002D377F"/>
    <w:rsid w:val="002D3FCC"/>
    <w:rsid w:val="002D4595"/>
    <w:rsid w:val="002D5BD5"/>
    <w:rsid w:val="002E10FC"/>
    <w:rsid w:val="002E221E"/>
    <w:rsid w:val="002E2393"/>
    <w:rsid w:val="002E277E"/>
    <w:rsid w:val="002E590E"/>
    <w:rsid w:val="002E7E46"/>
    <w:rsid w:val="002F1262"/>
    <w:rsid w:val="002F18EB"/>
    <w:rsid w:val="002F39BA"/>
    <w:rsid w:val="002F4F04"/>
    <w:rsid w:val="002F7BF7"/>
    <w:rsid w:val="00302663"/>
    <w:rsid w:val="00302B46"/>
    <w:rsid w:val="00311D02"/>
    <w:rsid w:val="00312714"/>
    <w:rsid w:val="00312B4F"/>
    <w:rsid w:val="00315963"/>
    <w:rsid w:val="00316279"/>
    <w:rsid w:val="003240E3"/>
    <w:rsid w:val="00326112"/>
    <w:rsid w:val="00326A89"/>
    <w:rsid w:val="00334DB3"/>
    <w:rsid w:val="0034128A"/>
    <w:rsid w:val="00344E05"/>
    <w:rsid w:val="00350ECA"/>
    <w:rsid w:val="003513B4"/>
    <w:rsid w:val="00356D63"/>
    <w:rsid w:val="00360875"/>
    <w:rsid w:val="0036356D"/>
    <w:rsid w:val="0036425D"/>
    <w:rsid w:val="00367233"/>
    <w:rsid w:val="0037290F"/>
    <w:rsid w:val="0037449A"/>
    <w:rsid w:val="00374C8D"/>
    <w:rsid w:val="0038405F"/>
    <w:rsid w:val="003905FC"/>
    <w:rsid w:val="00391D66"/>
    <w:rsid w:val="003925E1"/>
    <w:rsid w:val="003952AF"/>
    <w:rsid w:val="003A28B2"/>
    <w:rsid w:val="003A53B2"/>
    <w:rsid w:val="003B17EF"/>
    <w:rsid w:val="003B23E1"/>
    <w:rsid w:val="003C1055"/>
    <w:rsid w:val="003C1A72"/>
    <w:rsid w:val="003C2855"/>
    <w:rsid w:val="003C57F9"/>
    <w:rsid w:val="003D0391"/>
    <w:rsid w:val="003D3764"/>
    <w:rsid w:val="003D546F"/>
    <w:rsid w:val="003D5898"/>
    <w:rsid w:val="003E19CC"/>
    <w:rsid w:val="003E2E65"/>
    <w:rsid w:val="003E38FD"/>
    <w:rsid w:val="003E3F8B"/>
    <w:rsid w:val="003F354C"/>
    <w:rsid w:val="003F3F09"/>
    <w:rsid w:val="003F4037"/>
    <w:rsid w:val="003F661D"/>
    <w:rsid w:val="004014F5"/>
    <w:rsid w:val="004077DE"/>
    <w:rsid w:val="004110C9"/>
    <w:rsid w:val="00414F77"/>
    <w:rsid w:val="00415728"/>
    <w:rsid w:val="00416C36"/>
    <w:rsid w:val="00422478"/>
    <w:rsid w:val="00423BE2"/>
    <w:rsid w:val="0042627F"/>
    <w:rsid w:val="004269DE"/>
    <w:rsid w:val="00426C44"/>
    <w:rsid w:val="004310E4"/>
    <w:rsid w:val="004341C8"/>
    <w:rsid w:val="004414DA"/>
    <w:rsid w:val="00441610"/>
    <w:rsid w:val="004421BF"/>
    <w:rsid w:val="00443953"/>
    <w:rsid w:val="0045040D"/>
    <w:rsid w:val="00455522"/>
    <w:rsid w:val="00455DF3"/>
    <w:rsid w:val="00455E42"/>
    <w:rsid w:val="004602C3"/>
    <w:rsid w:val="00467246"/>
    <w:rsid w:val="00467980"/>
    <w:rsid w:val="00471621"/>
    <w:rsid w:val="00473423"/>
    <w:rsid w:val="0047640B"/>
    <w:rsid w:val="0047644C"/>
    <w:rsid w:val="0048587F"/>
    <w:rsid w:val="004912B0"/>
    <w:rsid w:val="004B1C59"/>
    <w:rsid w:val="004B2AF0"/>
    <w:rsid w:val="004B38DA"/>
    <w:rsid w:val="004C679E"/>
    <w:rsid w:val="004D2BA9"/>
    <w:rsid w:val="004D35A7"/>
    <w:rsid w:val="004D4693"/>
    <w:rsid w:val="004D6B01"/>
    <w:rsid w:val="004D7F03"/>
    <w:rsid w:val="004E2045"/>
    <w:rsid w:val="004E2C1A"/>
    <w:rsid w:val="004E52CD"/>
    <w:rsid w:val="004E54EF"/>
    <w:rsid w:val="004F1A02"/>
    <w:rsid w:val="004F2ED6"/>
    <w:rsid w:val="004F383F"/>
    <w:rsid w:val="004F4668"/>
    <w:rsid w:val="00500068"/>
    <w:rsid w:val="005028A6"/>
    <w:rsid w:val="00505629"/>
    <w:rsid w:val="00506746"/>
    <w:rsid w:val="005073F2"/>
    <w:rsid w:val="00511185"/>
    <w:rsid w:val="00520C18"/>
    <w:rsid w:val="00525A59"/>
    <w:rsid w:val="00530952"/>
    <w:rsid w:val="005340F6"/>
    <w:rsid w:val="005414D9"/>
    <w:rsid w:val="00542150"/>
    <w:rsid w:val="005425C2"/>
    <w:rsid w:val="00545763"/>
    <w:rsid w:val="0054670C"/>
    <w:rsid w:val="005521F2"/>
    <w:rsid w:val="0055229B"/>
    <w:rsid w:val="00555A76"/>
    <w:rsid w:val="00560E6C"/>
    <w:rsid w:val="00560FDF"/>
    <w:rsid w:val="00565AF5"/>
    <w:rsid w:val="00565E5E"/>
    <w:rsid w:val="005663E8"/>
    <w:rsid w:val="0057549B"/>
    <w:rsid w:val="00577271"/>
    <w:rsid w:val="005804E1"/>
    <w:rsid w:val="005853CE"/>
    <w:rsid w:val="00585E5A"/>
    <w:rsid w:val="005A0038"/>
    <w:rsid w:val="005A0F77"/>
    <w:rsid w:val="005A2A0B"/>
    <w:rsid w:val="005A5841"/>
    <w:rsid w:val="005A7072"/>
    <w:rsid w:val="005B75FB"/>
    <w:rsid w:val="005C5BF9"/>
    <w:rsid w:val="005D616D"/>
    <w:rsid w:val="005D6F6F"/>
    <w:rsid w:val="005E03B0"/>
    <w:rsid w:val="005E3E45"/>
    <w:rsid w:val="005E436F"/>
    <w:rsid w:val="005E4A83"/>
    <w:rsid w:val="005E6279"/>
    <w:rsid w:val="005F3894"/>
    <w:rsid w:val="005F3AC8"/>
    <w:rsid w:val="005F626B"/>
    <w:rsid w:val="005F6C48"/>
    <w:rsid w:val="006000DC"/>
    <w:rsid w:val="0061236F"/>
    <w:rsid w:val="00612575"/>
    <w:rsid w:val="0062062A"/>
    <w:rsid w:val="00620D52"/>
    <w:rsid w:val="00624A38"/>
    <w:rsid w:val="006321DB"/>
    <w:rsid w:val="00632804"/>
    <w:rsid w:val="00634EFE"/>
    <w:rsid w:val="00636F56"/>
    <w:rsid w:val="00637A3C"/>
    <w:rsid w:val="00637C53"/>
    <w:rsid w:val="00644A1E"/>
    <w:rsid w:val="00644BB3"/>
    <w:rsid w:val="00645D79"/>
    <w:rsid w:val="00650AF8"/>
    <w:rsid w:val="00650E41"/>
    <w:rsid w:val="00653A17"/>
    <w:rsid w:val="00653F96"/>
    <w:rsid w:val="00660655"/>
    <w:rsid w:val="00661C01"/>
    <w:rsid w:val="006626AA"/>
    <w:rsid w:val="0066294A"/>
    <w:rsid w:val="00664D4B"/>
    <w:rsid w:val="006664B9"/>
    <w:rsid w:val="00670395"/>
    <w:rsid w:val="00671622"/>
    <w:rsid w:val="00682112"/>
    <w:rsid w:val="00686821"/>
    <w:rsid w:val="00687639"/>
    <w:rsid w:val="00690936"/>
    <w:rsid w:val="006A5512"/>
    <w:rsid w:val="006C1E46"/>
    <w:rsid w:val="006C34F6"/>
    <w:rsid w:val="006C44EA"/>
    <w:rsid w:val="006C6A04"/>
    <w:rsid w:val="006C772E"/>
    <w:rsid w:val="006C7D15"/>
    <w:rsid w:val="006C7E2E"/>
    <w:rsid w:val="006D11FD"/>
    <w:rsid w:val="006D43D4"/>
    <w:rsid w:val="006E2B2A"/>
    <w:rsid w:val="006E3036"/>
    <w:rsid w:val="006E68BA"/>
    <w:rsid w:val="006E7C9B"/>
    <w:rsid w:val="006F31A7"/>
    <w:rsid w:val="006F3D47"/>
    <w:rsid w:val="006F45AA"/>
    <w:rsid w:val="00702E76"/>
    <w:rsid w:val="00707DB2"/>
    <w:rsid w:val="00712DCA"/>
    <w:rsid w:val="0071306E"/>
    <w:rsid w:val="0072082C"/>
    <w:rsid w:val="007304FF"/>
    <w:rsid w:val="0073187C"/>
    <w:rsid w:val="00731BA6"/>
    <w:rsid w:val="0073255F"/>
    <w:rsid w:val="0073445C"/>
    <w:rsid w:val="00740C49"/>
    <w:rsid w:val="0074465D"/>
    <w:rsid w:val="00747CD4"/>
    <w:rsid w:val="0076174E"/>
    <w:rsid w:val="0076174F"/>
    <w:rsid w:val="007655EE"/>
    <w:rsid w:val="00766B94"/>
    <w:rsid w:val="007703FB"/>
    <w:rsid w:val="00770546"/>
    <w:rsid w:val="00770B88"/>
    <w:rsid w:val="00771710"/>
    <w:rsid w:val="00774392"/>
    <w:rsid w:val="007747C9"/>
    <w:rsid w:val="00776A1C"/>
    <w:rsid w:val="00781345"/>
    <w:rsid w:val="007842D0"/>
    <w:rsid w:val="0078646F"/>
    <w:rsid w:val="007906D1"/>
    <w:rsid w:val="007966F2"/>
    <w:rsid w:val="007977EA"/>
    <w:rsid w:val="007A2370"/>
    <w:rsid w:val="007A349D"/>
    <w:rsid w:val="007B0819"/>
    <w:rsid w:val="007B13EE"/>
    <w:rsid w:val="007B1414"/>
    <w:rsid w:val="007B2B66"/>
    <w:rsid w:val="007B2F1E"/>
    <w:rsid w:val="007B33C7"/>
    <w:rsid w:val="007B536B"/>
    <w:rsid w:val="007B5D74"/>
    <w:rsid w:val="007C3694"/>
    <w:rsid w:val="007C5A1C"/>
    <w:rsid w:val="007C70CE"/>
    <w:rsid w:val="007C7489"/>
    <w:rsid w:val="007D68E3"/>
    <w:rsid w:val="007D7FE4"/>
    <w:rsid w:val="007E6064"/>
    <w:rsid w:val="007E6552"/>
    <w:rsid w:val="007F1148"/>
    <w:rsid w:val="007F2850"/>
    <w:rsid w:val="007F5ACF"/>
    <w:rsid w:val="007F6C48"/>
    <w:rsid w:val="007F6F55"/>
    <w:rsid w:val="00803A16"/>
    <w:rsid w:val="00804531"/>
    <w:rsid w:val="008055E0"/>
    <w:rsid w:val="0080597C"/>
    <w:rsid w:val="008143D8"/>
    <w:rsid w:val="00820017"/>
    <w:rsid w:val="00821455"/>
    <w:rsid w:val="008223E6"/>
    <w:rsid w:val="00823486"/>
    <w:rsid w:val="00824EE6"/>
    <w:rsid w:val="0082513B"/>
    <w:rsid w:val="00825237"/>
    <w:rsid w:val="0082688C"/>
    <w:rsid w:val="00826AAD"/>
    <w:rsid w:val="008321A6"/>
    <w:rsid w:val="00834BAC"/>
    <w:rsid w:val="00843929"/>
    <w:rsid w:val="00846A07"/>
    <w:rsid w:val="008538CE"/>
    <w:rsid w:val="00855B5A"/>
    <w:rsid w:val="0086135C"/>
    <w:rsid w:val="00861432"/>
    <w:rsid w:val="0086228F"/>
    <w:rsid w:val="00862AB1"/>
    <w:rsid w:val="0086357B"/>
    <w:rsid w:val="00865B97"/>
    <w:rsid w:val="00871B22"/>
    <w:rsid w:val="0087308B"/>
    <w:rsid w:val="008735C8"/>
    <w:rsid w:val="00877944"/>
    <w:rsid w:val="00882DB5"/>
    <w:rsid w:val="008835A1"/>
    <w:rsid w:val="00896176"/>
    <w:rsid w:val="008A026A"/>
    <w:rsid w:val="008A2446"/>
    <w:rsid w:val="008A2FE1"/>
    <w:rsid w:val="008A43C1"/>
    <w:rsid w:val="008A4FE0"/>
    <w:rsid w:val="008A7353"/>
    <w:rsid w:val="008B198E"/>
    <w:rsid w:val="008B35B1"/>
    <w:rsid w:val="008C13C5"/>
    <w:rsid w:val="008C17E9"/>
    <w:rsid w:val="008C3A13"/>
    <w:rsid w:val="008C575C"/>
    <w:rsid w:val="008D10F1"/>
    <w:rsid w:val="008D2579"/>
    <w:rsid w:val="008D38E3"/>
    <w:rsid w:val="008D4B22"/>
    <w:rsid w:val="008D60E6"/>
    <w:rsid w:val="008D6651"/>
    <w:rsid w:val="008D7C80"/>
    <w:rsid w:val="008E3776"/>
    <w:rsid w:val="008F22E7"/>
    <w:rsid w:val="008F5A58"/>
    <w:rsid w:val="008F6B01"/>
    <w:rsid w:val="008F707B"/>
    <w:rsid w:val="008F76D0"/>
    <w:rsid w:val="00912BE3"/>
    <w:rsid w:val="009148FC"/>
    <w:rsid w:val="00921045"/>
    <w:rsid w:val="009344E0"/>
    <w:rsid w:val="00943530"/>
    <w:rsid w:val="00944ECF"/>
    <w:rsid w:val="00944F18"/>
    <w:rsid w:val="00950447"/>
    <w:rsid w:val="00952C82"/>
    <w:rsid w:val="0095310B"/>
    <w:rsid w:val="00954269"/>
    <w:rsid w:val="0095771F"/>
    <w:rsid w:val="00973392"/>
    <w:rsid w:val="00990DB7"/>
    <w:rsid w:val="00990E58"/>
    <w:rsid w:val="00994B2C"/>
    <w:rsid w:val="00997321"/>
    <w:rsid w:val="00997A9C"/>
    <w:rsid w:val="009A0220"/>
    <w:rsid w:val="009A0A6C"/>
    <w:rsid w:val="009A1A21"/>
    <w:rsid w:val="009A3916"/>
    <w:rsid w:val="009A3A83"/>
    <w:rsid w:val="009A57CC"/>
    <w:rsid w:val="009A5DA5"/>
    <w:rsid w:val="009B1A87"/>
    <w:rsid w:val="009C79BB"/>
    <w:rsid w:val="009D205F"/>
    <w:rsid w:val="009D3678"/>
    <w:rsid w:val="009D4392"/>
    <w:rsid w:val="009D7894"/>
    <w:rsid w:val="009E058A"/>
    <w:rsid w:val="009E1B8C"/>
    <w:rsid w:val="009F647E"/>
    <w:rsid w:val="00A01AAF"/>
    <w:rsid w:val="00A02212"/>
    <w:rsid w:val="00A025A4"/>
    <w:rsid w:val="00A07A8C"/>
    <w:rsid w:val="00A142EB"/>
    <w:rsid w:val="00A14824"/>
    <w:rsid w:val="00A16F7E"/>
    <w:rsid w:val="00A20AD2"/>
    <w:rsid w:val="00A22BC9"/>
    <w:rsid w:val="00A255FF"/>
    <w:rsid w:val="00A343DF"/>
    <w:rsid w:val="00A35DB5"/>
    <w:rsid w:val="00A362D1"/>
    <w:rsid w:val="00A43E12"/>
    <w:rsid w:val="00A441AF"/>
    <w:rsid w:val="00A473D2"/>
    <w:rsid w:val="00A50C52"/>
    <w:rsid w:val="00A50D00"/>
    <w:rsid w:val="00A54D09"/>
    <w:rsid w:val="00A63AE8"/>
    <w:rsid w:val="00A65223"/>
    <w:rsid w:val="00A72214"/>
    <w:rsid w:val="00A76892"/>
    <w:rsid w:val="00A774E2"/>
    <w:rsid w:val="00A83DCD"/>
    <w:rsid w:val="00A91E28"/>
    <w:rsid w:val="00A93458"/>
    <w:rsid w:val="00AA1086"/>
    <w:rsid w:val="00AA71BA"/>
    <w:rsid w:val="00AB1369"/>
    <w:rsid w:val="00AC0349"/>
    <w:rsid w:val="00AC5CCC"/>
    <w:rsid w:val="00AD787C"/>
    <w:rsid w:val="00AE00B5"/>
    <w:rsid w:val="00AE4143"/>
    <w:rsid w:val="00AE7DA0"/>
    <w:rsid w:val="00AE7DCB"/>
    <w:rsid w:val="00AF63B8"/>
    <w:rsid w:val="00B0103D"/>
    <w:rsid w:val="00B0394C"/>
    <w:rsid w:val="00B04C69"/>
    <w:rsid w:val="00B061F9"/>
    <w:rsid w:val="00B07AB4"/>
    <w:rsid w:val="00B07F34"/>
    <w:rsid w:val="00B10C6B"/>
    <w:rsid w:val="00B13880"/>
    <w:rsid w:val="00B13D53"/>
    <w:rsid w:val="00B14693"/>
    <w:rsid w:val="00B16912"/>
    <w:rsid w:val="00B22BA9"/>
    <w:rsid w:val="00B23ACA"/>
    <w:rsid w:val="00B259AF"/>
    <w:rsid w:val="00B27640"/>
    <w:rsid w:val="00B304F2"/>
    <w:rsid w:val="00B33A23"/>
    <w:rsid w:val="00B34EFE"/>
    <w:rsid w:val="00B35B32"/>
    <w:rsid w:val="00B36FAA"/>
    <w:rsid w:val="00B37338"/>
    <w:rsid w:val="00B41A91"/>
    <w:rsid w:val="00B425D3"/>
    <w:rsid w:val="00B46063"/>
    <w:rsid w:val="00B501FC"/>
    <w:rsid w:val="00B54900"/>
    <w:rsid w:val="00B54EED"/>
    <w:rsid w:val="00B577AF"/>
    <w:rsid w:val="00B60671"/>
    <w:rsid w:val="00B60FED"/>
    <w:rsid w:val="00B61A64"/>
    <w:rsid w:val="00B62438"/>
    <w:rsid w:val="00B670C3"/>
    <w:rsid w:val="00B67DBF"/>
    <w:rsid w:val="00B710CF"/>
    <w:rsid w:val="00B773B7"/>
    <w:rsid w:val="00B81B60"/>
    <w:rsid w:val="00B84A8F"/>
    <w:rsid w:val="00B86D7B"/>
    <w:rsid w:val="00B90CBE"/>
    <w:rsid w:val="00B912AF"/>
    <w:rsid w:val="00B94145"/>
    <w:rsid w:val="00B95A9A"/>
    <w:rsid w:val="00B97027"/>
    <w:rsid w:val="00BA2045"/>
    <w:rsid w:val="00BA2543"/>
    <w:rsid w:val="00BA54A0"/>
    <w:rsid w:val="00BA7D2B"/>
    <w:rsid w:val="00BB0111"/>
    <w:rsid w:val="00BB1E7E"/>
    <w:rsid w:val="00BB27F0"/>
    <w:rsid w:val="00BB5E99"/>
    <w:rsid w:val="00BC07D5"/>
    <w:rsid w:val="00BC2A40"/>
    <w:rsid w:val="00BC367F"/>
    <w:rsid w:val="00BC4036"/>
    <w:rsid w:val="00BC5F97"/>
    <w:rsid w:val="00BD3A7E"/>
    <w:rsid w:val="00BE15F6"/>
    <w:rsid w:val="00BE39DF"/>
    <w:rsid w:val="00BF134A"/>
    <w:rsid w:val="00BF1901"/>
    <w:rsid w:val="00BF6BCE"/>
    <w:rsid w:val="00BF7F3B"/>
    <w:rsid w:val="00C07CB0"/>
    <w:rsid w:val="00C10671"/>
    <w:rsid w:val="00C108EF"/>
    <w:rsid w:val="00C1525F"/>
    <w:rsid w:val="00C20708"/>
    <w:rsid w:val="00C23382"/>
    <w:rsid w:val="00C24E68"/>
    <w:rsid w:val="00C30034"/>
    <w:rsid w:val="00C302FA"/>
    <w:rsid w:val="00C313CE"/>
    <w:rsid w:val="00C31EC4"/>
    <w:rsid w:val="00C32F85"/>
    <w:rsid w:val="00C349AB"/>
    <w:rsid w:val="00C3505A"/>
    <w:rsid w:val="00C36C29"/>
    <w:rsid w:val="00C37CBD"/>
    <w:rsid w:val="00C433A5"/>
    <w:rsid w:val="00C46EDB"/>
    <w:rsid w:val="00C5042F"/>
    <w:rsid w:val="00C5105D"/>
    <w:rsid w:val="00C52565"/>
    <w:rsid w:val="00C53E75"/>
    <w:rsid w:val="00C57DE4"/>
    <w:rsid w:val="00C70444"/>
    <w:rsid w:val="00C7549B"/>
    <w:rsid w:val="00C76C07"/>
    <w:rsid w:val="00C8041B"/>
    <w:rsid w:val="00C81C3F"/>
    <w:rsid w:val="00C86D30"/>
    <w:rsid w:val="00C87215"/>
    <w:rsid w:val="00C914DB"/>
    <w:rsid w:val="00CA05E0"/>
    <w:rsid w:val="00CA77BC"/>
    <w:rsid w:val="00CB1959"/>
    <w:rsid w:val="00CB25B9"/>
    <w:rsid w:val="00CC4F7A"/>
    <w:rsid w:val="00CC5166"/>
    <w:rsid w:val="00CC52D4"/>
    <w:rsid w:val="00CC57B8"/>
    <w:rsid w:val="00CD1EC6"/>
    <w:rsid w:val="00CD3C46"/>
    <w:rsid w:val="00CE06A1"/>
    <w:rsid w:val="00CE21D2"/>
    <w:rsid w:val="00CF426E"/>
    <w:rsid w:val="00CF4973"/>
    <w:rsid w:val="00D00FD6"/>
    <w:rsid w:val="00D02D19"/>
    <w:rsid w:val="00D06959"/>
    <w:rsid w:val="00D07504"/>
    <w:rsid w:val="00D12361"/>
    <w:rsid w:val="00D12DBA"/>
    <w:rsid w:val="00D155C8"/>
    <w:rsid w:val="00D15E73"/>
    <w:rsid w:val="00D1618D"/>
    <w:rsid w:val="00D23BE8"/>
    <w:rsid w:val="00D24365"/>
    <w:rsid w:val="00D24E5E"/>
    <w:rsid w:val="00D250EC"/>
    <w:rsid w:val="00D31EAB"/>
    <w:rsid w:val="00D3568E"/>
    <w:rsid w:val="00D44686"/>
    <w:rsid w:val="00D46775"/>
    <w:rsid w:val="00D51EF8"/>
    <w:rsid w:val="00D54188"/>
    <w:rsid w:val="00D565CB"/>
    <w:rsid w:val="00D617DA"/>
    <w:rsid w:val="00D623B4"/>
    <w:rsid w:val="00D63209"/>
    <w:rsid w:val="00D65103"/>
    <w:rsid w:val="00D67B04"/>
    <w:rsid w:val="00D7351A"/>
    <w:rsid w:val="00D771B0"/>
    <w:rsid w:val="00D82E60"/>
    <w:rsid w:val="00D82F58"/>
    <w:rsid w:val="00D83E86"/>
    <w:rsid w:val="00D87990"/>
    <w:rsid w:val="00D90486"/>
    <w:rsid w:val="00D92FDD"/>
    <w:rsid w:val="00DA1071"/>
    <w:rsid w:val="00DA274B"/>
    <w:rsid w:val="00DA30CF"/>
    <w:rsid w:val="00DA468D"/>
    <w:rsid w:val="00DA4C5E"/>
    <w:rsid w:val="00DA5DAA"/>
    <w:rsid w:val="00DB3292"/>
    <w:rsid w:val="00DC08DF"/>
    <w:rsid w:val="00DC1688"/>
    <w:rsid w:val="00DC7CA5"/>
    <w:rsid w:val="00DD01A1"/>
    <w:rsid w:val="00DD36C2"/>
    <w:rsid w:val="00DD6982"/>
    <w:rsid w:val="00DD6A10"/>
    <w:rsid w:val="00DD7666"/>
    <w:rsid w:val="00DE0CA2"/>
    <w:rsid w:val="00DE39DC"/>
    <w:rsid w:val="00DE74CD"/>
    <w:rsid w:val="00DF2BBC"/>
    <w:rsid w:val="00DF6D16"/>
    <w:rsid w:val="00E05703"/>
    <w:rsid w:val="00E141F2"/>
    <w:rsid w:val="00E200E1"/>
    <w:rsid w:val="00E219CF"/>
    <w:rsid w:val="00E263D3"/>
    <w:rsid w:val="00E26790"/>
    <w:rsid w:val="00E30CA3"/>
    <w:rsid w:val="00E32EA0"/>
    <w:rsid w:val="00E42A72"/>
    <w:rsid w:val="00E5108F"/>
    <w:rsid w:val="00E574BE"/>
    <w:rsid w:val="00E61CA0"/>
    <w:rsid w:val="00E62299"/>
    <w:rsid w:val="00E66F2C"/>
    <w:rsid w:val="00E74976"/>
    <w:rsid w:val="00E76F54"/>
    <w:rsid w:val="00E83BC3"/>
    <w:rsid w:val="00E96F2A"/>
    <w:rsid w:val="00EA30D8"/>
    <w:rsid w:val="00EA45F7"/>
    <w:rsid w:val="00EA72A1"/>
    <w:rsid w:val="00EA749F"/>
    <w:rsid w:val="00EB2AEF"/>
    <w:rsid w:val="00EB46F2"/>
    <w:rsid w:val="00EB52AE"/>
    <w:rsid w:val="00EB6955"/>
    <w:rsid w:val="00EC4F2F"/>
    <w:rsid w:val="00ED070A"/>
    <w:rsid w:val="00ED5524"/>
    <w:rsid w:val="00EE6FB4"/>
    <w:rsid w:val="00EF6B28"/>
    <w:rsid w:val="00F03C5D"/>
    <w:rsid w:val="00F052AC"/>
    <w:rsid w:val="00F11562"/>
    <w:rsid w:val="00F20424"/>
    <w:rsid w:val="00F22AF3"/>
    <w:rsid w:val="00F275BE"/>
    <w:rsid w:val="00F27706"/>
    <w:rsid w:val="00F30328"/>
    <w:rsid w:val="00F408DC"/>
    <w:rsid w:val="00F5049B"/>
    <w:rsid w:val="00F5076F"/>
    <w:rsid w:val="00F543E8"/>
    <w:rsid w:val="00F610C8"/>
    <w:rsid w:val="00F63470"/>
    <w:rsid w:val="00F64E44"/>
    <w:rsid w:val="00F65ECF"/>
    <w:rsid w:val="00F6689A"/>
    <w:rsid w:val="00F71A9E"/>
    <w:rsid w:val="00F71AB7"/>
    <w:rsid w:val="00F72235"/>
    <w:rsid w:val="00F76466"/>
    <w:rsid w:val="00F764C3"/>
    <w:rsid w:val="00F86A90"/>
    <w:rsid w:val="00F87807"/>
    <w:rsid w:val="00F96F46"/>
    <w:rsid w:val="00FA64D1"/>
    <w:rsid w:val="00FB4DF2"/>
    <w:rsid w:val="00FB5FAA"/>
    <w:rsid w:val="00FC3FD3"/>
    <w:rsid w:val="00FD3FEE"/>
    <w:rsid w:val="00FD590B"/>
    <w:rsid w:val="00FE2164"/>
    <w:rsid w:val="00FF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79"/>
    <w:pPr>
      <w:ind w:firstLine="567"/>
    </w:pPr>
    <w:rPr>
      <w:rFonts w:ascii="Times New Roman" w:hAnsi="Times New Roman"/>
      <w:sz w:val="28"/>
      <w:szCs w:val="24"/>
      <w:lang w:bidi="en-US"/>
    </w:rPr>
  </w:style>
  <w:style w:type="paragraph" w:styleId="10">
    <w:name w:val="heading 1"/>
    <w:basedOn w:val="a"/>
    <w:next w:val="a"/>
    <w:link w:val="11"/>
    <w:uiPriority w:val="9"/>
    <w:qFormat/>
    <w:rsid w:val="0022287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22287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22879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879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879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879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879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879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879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22879"/>
    <w:rPr>
      <w:rFonts w:ascii="Cambria" w:hAnsi="Cambria"/>
      <w:b/>
      <w:bCs/>
      <w:color w:val="365F91"/>
      <w:sz w:val="24"/>
      <w:szCs w:val="24"/>
      <w:lang w:bidi="en-US"/>
    </w:rPr>
  </w:style>
  <w:style w:type="character" w:customStyle="1" w:styleId="21">
    <w:name w:val="Заголовок 2 Знак"/>
    <w:basedOn w:val="a0"/>
    <w:link w:val="20"/>
    <w:uiPriority w:val="9"/>
    <w:rsid w:val="00222879"/>
    <w:rPr>
      <w:rFonts w:ascii="Cambria" w:hAnsi="Cambria"/>
      <w:color w:val="365F91"/>
      <w:sz w:val="24"/>
      <w:szCs w:val="24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222879"/>
    <w:rPr>
      <w:rFonts w:ascii="Cambria" w:hAnsi="Cambria"/>
      <w:color w:val="4F81BD"/>
      <w:sz w:val="24"/>
      <w:szCs w:val="24"/>
      <w:lang w:bidi="en-US"/>
    </w:rPr>
  </w:style>
  <w:style w:type="paragraph" w:styleId="a3">
    <w:name w:val="No Spacing"/>
    <w:basedOn w:val="a"/>
    <w:link w:val="a4"/>
    <w:uiPriority w:val="1"/>
    <w:qFormat/>
    <w:rsid w:val="00222879"/>
    <w:pPr>
      <w:ind w:firstLine="0"/>
    </w:pPr>
  </w:style>
  <w:style w:type="character" w:customStyle="1" w:styleId="40">
    <w:name w:val="Заголовок 4 Знак"/>
    <w:basedOn w:val="a0"/>
    <w:link w:val="4"/>
    <w:uiPriority w:val="9"/>
    <w:semiHidden/>
    <w:rsid w:val="00222879"/>
    <w:rPr>
      <w:rFonts w:ascii="Cambria" w:hAnsi="Cambria"/>
      <w:i/>
      <w:iCs/>
      <w:color w:val="4F81BD"/>
      <w:sz w:val="24"/>
      <w:szCs w:val="24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22879"/>
    <w:rPr>
      <w:rFonts w:ascii="Cambria" w:hAnsi="Cambria"/>
      <w:color w:val="4F81BD"/>
      <w:sz w:val="28"/>
      <w:szCs w:val="24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22879"/>
    <w:rPr>
      <w:rFonts w:ascii="Cambria" w:hAnsi="Cambria"/>
      <w:i/>
      <w:iCs/>
      <w:color w:val="4F81BD"/>
      <w:sz w:val="28"/>
      <w:szCs w:val="24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22879"/>
    <w:rPr>
      <w:rFonts w:ascii="Cambria" w:hAnsi="Cambria"/>
      <w:b/>
      <w:bCs/>
      <w:color w:val="9BBB59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22879"/>
    <w:rPr>
      <w:rFonts w:ascii="Cambria" w:hAnsi="Cambria"/>
      <w:b/>
      <w:bCs/>
      <w:i/>
      <w:iCs/>
      <w:color w:val="9BBB59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22879"/>
    <w:rPr>
      <w:rFonts w:ascii="Cambria" w:hAnsi="Cambria"/>
      <w:i/>
      <w:iCs/>
      <w:color w:val="9BBB59"/>
      <w:lang w:bidi="en-US"/>
    </w:rPr>
  </w:style>
  <w:style w:type="paragraph" w:styleId="a5">
    <w:name w:val="caption"/>
    <w:basedOn w:val="a"/>
    <w:next w:val="a"/>
    <w:uiPriority w:val="35"/>
    <w:semiHidden/>
    <w:unhideWhenUsed/>
    <w:qFormat/>
    <w:rsid w:val="00222879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22879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222879"/>
    <w:rPr>
      <w:rFonts w:ascii="Cambria" w:hAnsi="Cambria"/>
      <w:i/>
      <w:iCs/>
      <w:color w:val="243F60"/>
      <w:sz w:val="60"/>
      <w:szCs w:val="60"/>
      <w:lang w:bidi="en-US"/>
    </w:rPr>
  </w:style>
  <w:style w:type="paragraph" w:styleId="a8">
    <w:name w:val="Subtitle"/>
    <w:basedOn w:val="a"/>
    <w:next w:val="a"/>
    <w:link w:val="a9"/>
    <w:uiPriority w:val="11"/>
    <w:qFormat/>
    <w:rsid w:val="00222879"/>
    <w:pPr>
      <w:spacing w:before="200" w:after="900"/>
      <w:ind w:firstLine="0"/>
      <w:jc w:val="right"/>
    </w:pPr>
    <w:rPr>
      <w:i/>
      <w:iCs/>
      <w:sz w:val="24"/>
    </w:rPr>
  </w:style>
  <w:style w:type="character" w:customStyle="1" w:styleId="a9">
    <w:name w:val="Подзаголовок Знак"/>
    <w:basedOn w:val="a0"/>
    <w:link w:val="a8"/>
    <w:uiPriority w:val="11"/>
    <w:rsid w:val="00222879"/>
    <w:rPr>
      <w:rFonts w:ascii="Times New Roman" w:hAnsi="Times New Roman"/>
      <w:i/>
      <w:iCs/>
      <w:sz w:val="24"/>
      <w:szCs w:val="24"/>
      <w:lang w:bidi="en-US"/>
    </w:rPr>
  </w:style>
  <w:style w:type="character" w:styleId="aa">
    <w:name w:val="Strong"/>
    <w:basedOn w:val="a0"/>
    <w:uiPriority w:val="22"/>
    <w:qFormat/>
    <w:rsid w:val="00222879"/>
    <w:rPr>
      <w:b/>
      <w:bCs/>
      <w:spacing w:val="0"/>
    </w:rPr>
  </w:style>
  <w:style w:type="character" w:styleId="ab">
    <w:name w:val="Emphasis"/>
    <w:uiPriority w:val="20"/>
    <w:qFormat/>
    <w:rsid w:val="00222879"/>
    <w:rPr>
      <w:b/>
      <w:bCs/>
      <w:i/>
      <w:iCs/>
      <w:color w:val="5A5A5A"/>
    </w:rPr>
  </w:style>
  <w:style w:type="character" w:customStyle="1" w:styleId="a4">
    <w:name w:val="Без интервала Знак"/>
    <w:basedOn w:val="a0"/>
    <w:link w:val="a3"/>
    <w:uiPriority w:val="1"/>
    <w:rsid w:val="00222879"/>
    <w:rPr>
      <w:rFonts w:ascii="Times New Roman" w:hAnsi="Times New Roman"/>
      <w:sz w:val="28"/>
      <w:szCs w:val="24"/>
      <w:lang w:bidi="en-US"/>
    </w:rPr>
  </w:style>
  <w:style w:type="paragraph" w:styleId="ac">
    <w:name w:val="List Paragraph"/>
    <w:basedOn w:val="a"/>
    <w:uiPriority w:val="34"/>
    <w:qFormat/>
    <w:rsid w:val="00222879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222879"/>
    <w:rPr>
      <w:rFonts w:ascii="Cambria" w:hAnsi="Cambria"/>
      <w:i/>
      <w:iCs/>
      <w:color w:val="5A5A5A"/>
    </w:rPr>
  </w:style>
  <w:style w:type="character" w:customStyle="1" w:styleId="23">
    <w:name w:val="Цитата 2 Знак"/>
    <w:basedOn w:val="a0"/>
    <w:link w:val="22"/>
    <w:uiPriority w:val="29"/>
    <w:rsid w:val="00222879"/>
    <w:rPr>
      <w:rFonts w:ascii="Cambria" w:hAnsi="Cambria"/>
      <w:i/>
      <w:iCs/>
      <w:color w:val="5A5A5A"/>
      <w:sz w:val="28"/>
      <w:szCs w:val="24"/>
      <w:lang w:bidi="en-US"/>
    </w:rPr>
  </w:style>
  <w:style w:type="paragraph" w:styleId="ad">
    <w:name w:val="Intense Quote"/>
    <w:basedOn w:val="a"/>
    <w:next w:val="a"/>
    <w:link w:val="ae"/>
    <w:uiPriority w:val="30"/>
    <w:qFormat/>
    <w:rsid w:val="0022287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A0A0A4"/>
      <w:sz w:val="24"/>
    </w:rPr>
  </w:style>
  <w:style w:type="character" w:customStyle="1" w:styleId="ae">
    <w:name w:val="Выделенная цитата Знак"/>
    <w:basedOn w:val="a0"/>
    <w:link w:val="ad"/>
    <w:uiPriority w:val="30"/>
    <w:rsid w:val="00222879"/>
    <w:rPr>
      <w:rFonts w:ascii="Cambria" w:hAnsi="Cambria"/>
      <w:i/>
      <w:iCs/>
      <w:color w:val="A0A0A4"/>
      <w:sz w:val="24"/>
      <w:szCs w:val="24"/>
      <w:shd w:val="clear" w:color="auto" w:fill="4F81BD"/>
      <w:lang w:bidi="en-US"/>
    </w:rPr>
  </w:style>
  <w:style w:type="character" w:styleId="af">
    <w:name w:val="Subtle Emphasis"/>
    <w:uiPriority w:val="19"/>
    <w:qFormat/>
    <w:rsid w:val="00222879"/>
    <w:rPr>
      <w:i/>
      <w:iCs/>
      <w:color w:val="5A5A5A"/>
    </w:rPr>
  </w:style>
  <w:style w:type="character" w:styleId="af0">
    <w:name w:val="Intense Emphasis"/>
    <w:uiPriority w:val="21"/>
    <w:qFormat/>
    <w:rsid w:val="00222879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222879"/>
    <w:rPr>
      <w:color w:val="auto"/>
      <w:u w:val="single" w:color="9BBB59"/>
    </w:rPr>
  </w:style>
  <w:style w:type="character" w:styleId="af2">
    <w:name w:val="Intense Reference"/>
    <w:basedOn w:val="a0"/>
    <w:uiPriority w:val="32"/>
    <w:qFormat/>
    <w:rsid w:val="00222879"/>
    <w:rPr>
      <w:b/>
      <w:bCs/>
      <w:color w:val="76923C"/>
      <w:u w:val="single" w:color="9BBB59"/>
    </w:rPr>
  </w:style>
  <w:style w:type="character" w:styleId="af3">
    <w:name w:val="Book Title"/>
    <w:basedOn w:val="a0"/>
    <w:uiPriority w:val="33"/>
    <w:qFormat/>
    <w:rsid w:val="00222879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222879"/>
    <w:pPr>
      <w:outlineLvl w:val="9"/>
    </w:pPr>
  </w:style>
  <w:style w:type="paragraph" w:customStyle="1" w:styleId="12">
    <w:name w:val="1Тема"/>
    <w:basedOn w:val="a"/>
    <w:link w:val="13"/>
    <w:qFormat/>
    <w:rsid w:val="004421BF"/>
    <w:pPr>
      <w:jc w:val="center"/>
    </w:pPr>
    <w:rPr>
      <w:b/>
      <w:sz w:val="32"/>
      <w:szCs w:val="32"/>
      <w:u w:val="single"/>
    </w:rPr>
  </w:style>
  <w:style w:type="character" w:customStyle="1" w:styleId="13">
    <w:name w:val="1Тема Знак"/>
    <w:basedOn w:val="a0"/>
    <w:link w:val="12"/>
    <w:rsid w:val="004421BF"/>
    <w:rPr>
      <w:b/>
      <w:sz w:val="32"/>
      <w:szCs w:val="32"/>
      <w:u w:val="single"/>
      <w:lang w:eastAsia="en-US" w:bidi="en-US"/>
    </w:rPr>
  </w:style>
  <w:style w:type="paragraph" w:customStyle="1" w:styleId="24">
    <w:name w:val="2Глава"/>
    <w:basedOn w:val="a"/>
    <w:link w:val="25"/>
    <w:qFormat/>
    <w:rsid w:val="004421BF"/>
    <w:pPr>
      <w:tabs>
        <w:tab w:val="left" w:pos="720"/>
        <w:tab w:val="right" w:leader="dot" w:pos="993"/>
      </w:tabs>
      <w:ind w:firstLine="0"/>
    </w:pPr>
    <w:rPr>
      <w:b/>
      <w:szCs w:val="28"/>
    </w:rPr>
  </w:style>
  <w:style w:type="character" w:customStyle="1" w:styleId="25">
    <w:name w:val="2Глава Знак"/>
    <w:basedOn w:val="a0"/>
    <w:link w:val="24"/>
    <w:rsid w:val="004421BF"/>
    <w:rPr>
      <w:rFonts w:ascii="Times New Roman" w:hAnsi="Times New Roman"/>
      <w:b/>
      <w:sz w:val="28"/>
      <w:szCs w:val="28"/>
      <w:lang w:bidi="en-US"/>
    </w:rPr>
  </w:style>
  <w:style w:type="paragraph" w:styleId="14">
    <w:name w:val="index 1"/>
    <w:basedOn w:val="a"/>
    <w:next w:val="a"/>
    <w:autoRedefine/>
    <w:semiHidden/>
    <w:rsid w:val="00222879"/>
    <w:pPr>
      <w:tabs>
        <w:tab w:val="left" w:pos="720"/>
        <w:tab w:val="right" w:leader="dot" w:pos="8789"/>
      </w:tabs>
    </w:pPr>
    <w:rPr>
      <w:szCs w:val="28"/>
    </w:rPr>
  </w:style>
  <w:style w:type="paragraph" w:styleId="15">
    <w:name w:val="toc 1"/>
    <w:basedOn w:val="a"/>
    <w:next w:val="a"/>
    <w:autoRedefine/>
    <w:uiPriority w:val="39"/>
    <w:unhideWhenUsed/>
    <w:rsid w:val="00222879"/>
  </w:style>
  <w:style w:type="paragraph" w:styleId="af5">
    <w:name w:val="header"/>
    <w:basedOn w:val="a"/>
    <w:link w:val="af6"/>
    <w:uiPriority w:val="99"/>
    <w:unhideWhenUsed/>
    <w:rsid w:val="002228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22879"/>
    <w:rPr>
      <w:rFonts w:ascii="Times New Roman" w:hAnsi="Times New Roman"/>
      <w:sz w:val="28"/>
      <w:szCs w:val="24"/>
      <w:lang w:bidi="en-US"/>
    </w:rPr>
  </w:style>
  <w:style w:type="paragraph" w:styleId="af7">
    <w:name w:val="footer"/>
    <w:basedOn w:val="a"/>
    <w:link w:val="af8"/>
    <w:uiPriority w:val="99"/>
    <w:unhideWhenUsed/>
    <w:rsid w:val="0022287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22879"/>
    <w:rPr>
      <w:rFonts w:ascii="Times New Roman" w:hAnsi="Times New Roman"/>
      <w:sz w:val="28"/>
      <w:szCs w:val="24"/>
      <w:lang w:bidi="en-US"/>
    </w:rPr>
  </w:style>
  <w:style w:type="paragraph" w:styleId="26">
    <w:name w:val="Body Text Indent 2"/>
    <w:basedOn w:val="a"/>
    <w:link w:val="27"/>
    <w:rsid w:val="00222879"/>
    <w:pPr>
      <w:spacing w:line="480" w:lineRule="auto"/>
      <w:ind w:left="283"/>
    </w:pPr>
    <w:rPr>
      <w:sz w:val="24"/>
    </w:rPr>
  </w:style>
  <w:style w:type="character" w:customStyle="1" w:styleId="27">
    <w:name w:val="Основной текст с отступом 2 Знак"/>
    <w:basedOn w:val="a0"/>
    <w:link w:val="26"/>
    <w:rsid w:val="00222879"/>
    <w:rPr>
      <w:rFonts w:ascii="Times New Roman" w:hAnsi="Times New Roman"/>
      <w:sz w:val="24"/>
      <w:szCs w:val="24"/>
      <w:lang w:bidi="en-US"/>
    </w:rPr>
  </w:style>
  <w:style w:type="character" w:styleId="af9">
    <w:name w:val="Hyperlink"/>
    <w:basedOn w:val="a0"/>
    <w:uiPriority w:val="99"/>
    <w:unhideWhenUsed/>
    <w:rsid w:val="00222879"/>
    <w:rPr>
      <w:color w:val="0000FF"/>
      <w:u w:val="single"/>
    </w:rPr>
  </w:style>
  <w:style w:type="paragraph" w:styleId="afa">
    <w:name w:val="Document Map"/>
    <w:basedOn w:val="a"/>
    <w:link w:val="afb"/>
    <w:uiPriority w:val="99"/>
    <w:semiHidden/>
    <w:unhideWhenUsed/>
    <w:rsid w:val="00222879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222879"/>
    <w:rPr>
      <w:rFonts w:ascii="Tahoma" w:hAnsi="Tahoma" w:cs="Tahoma"/>
      <w:sz w:val="16"/>
      <w:szCs w:val="16"/>
      <w:lang w:bidi="en-US"/>
    </w:rPr>
  </w:style>
  <w:style w:type="paragraph" w:styleId="afc">
    <w:name w:val="Normal (Web)"/>
    <w:basedOn w:val="a"/>
    <w:uiPriority w:val="99"/>
    <w:unhideWhenUsed/>
    <w:rsid w:val="00222879"/>
    <w:pPr>
      <w:spacing w:before="100" w:beforeAutospacing="1" w:after="100" w:afterAutospacing="1"/>
      <w:ind w:firstLine="0"/>
    </w:pPr>
    <w:rPr>
      <w:sz w:val="24"/>
      <w:lang w:bidi="ar-SA"/>
    </w:rPr>
  </w:style>
  <w:style w:type="table" w:styleId="afd">
    <w:name w:val="Table Grid"/>
    <w:basedOn w:val="a1"/>
    <w:uiPriority w:val="59"/>
    <w:rsid w:val="002228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222879"/>
    <w:pPr>
      <w:widowControl w:val="0"/>
      <w:spacing w:before="100" w:after="100"/>
      <w:ind w:firstLine="360"/>
    </w:pPr>
    <w:rPr>
      <w:rFonts w:ascii="Times New Roman" w:hAnsi="Times New Roman"/>
      <w:snapToGrid w:val="0"/>
      <w:sz w:val="24"/>
      <w:szCs w:val="22"/>
    </w:rPr>
  </w:style>
  <w:style w:type="character" w:customStyle="1" w:styleId="accented">
    <w:name w:val="accented"/>
    <w:basedOn w:val="a0"/>
    <w:rsid w:val="00222879"/>
  </w:style>
  <w:style w:type="paragraph" w:customStyle="1" w:styleId="afe">
    <w:name w:val="Тема"/>
    <w:basedOn w:val="a"/>
    <w:qFormat/>
    <w:rsid w:val="00222879"/>
    <w:pPr>
      <w:jc w:val="center"/>
    </w:pPr>
    <w:rPr>
      <w:b/>
      <w:sz w:val="32"/>
      <w:szCs w:val="32"/>
      <w:u w:val="single"/>
    </w:rPr>
  </w:style>
  <w:style w:type="paragraph" w:customStyle="1" w:styleId="2">
    <w:name w:val="2Пункт"/>
    <w:basedOn w:val="14"/>
    <w:next w:val="a"/>
    <w:qFormat/>
    <w:rsid w:val="00222879"/>
    <w:pPr>
      <w:numPr>
        <w:ilvl w:val="1"/>
        <w:numId w:val="2"/>
      </w:numPr>
      <w:tabs>
        <w:tab w:val="clear" w:pos="720"/>
        <w:tab w:val="clear" w:pos="8789"/>
        <w:tab w:val="left" w:pos="426"/>
        <w:tab w:val="right" w:leader="dot" w:pos="1276"/>
      </w:tabs>
      <w:outlineLvl w:val="1"/>
    </w:pPr>
    <w:rPr>
      <w:b/>
    </w:rPr>
  </w:style>
  <w:style w:type="paragraph" w:customStyle="1" w:styleId="1">
    <w:name w:val="1Глава"/>
    <w:basedOn w:val="a"/>
    <w:next w:val="2"/>
    <w:qFormat/>
    <w:rsid w:val="00222879"/>
    <w:pPr>
      <w:numPr>
        <w:numId w:val="3"/>
      </w:numPr>
      <w:tabs>
        <w:tab w:val="left" w:pos="720"/>
        <w:tab w:val="right" w:leader="dot" w:pos="993"/>
      </w:tabs>
      <w:outlineLvl w:val="0"/>
    </w:pPr>
    <w:rPr>
      <w:b/>
      <w:caps/>
      <w:noProof/>
      <w:szCs w:val="28"/>
    </w:rPr>
  </w:style>
  <w:style w:type="paragraph" w:customStyle="1" w:styleId="aff">
    <w:name w:val="Письмо"/>
    <w:basedOn w:val="a"/>
    <w:rsid w:val="00CA77BC"/>
    <w:pPr>
      <w:spacing w:line="320" w:lineRule="exact"/>
      <w:ind w:firstLine="720"/>
      <w:jc w:val="both"/>
    </w:pPr>
    <w:rPr>
      <w:szCs w:val="20"/>
      <w:lang w:bidi="ar-SA"/>
    </w:rPr>
  </w:style>
  <w:style w:type="paragraph" w:styleId="aff0">
    <w:name w:val="Balloon Text"/>
    <w:basedOn w:val="a"/>
    <w:link w:val="aff1"/>
    <w:uiPriority w:val="99"/>
    <w:semiHidden/>
    <w:unhideWhenUsed/>
    <w:rsid w:val="007B5D74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7B5D74"/>
    <w:rPr>
      <w:rFonts w:ascii="Tahom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rive.google.com/drive/folders/1o6H_tTjnS5qJY9eXUwnJcO1yFDmmbjWC?usp=shar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webSettings" Target="webSettings.xml"/><Relationship Id="rId12" Type="http://schemas.openxmlformats.org/officeDocument/2006/relationships/hyperlink" Target="https://logic-web-site.netlify.com/blog/2020/01/olimpiada-po-logike-28-04-2020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yusir.ru@mail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logic-web-site.netlify.com/blog/2020/01/olimpiada-po-logike-28-04-2020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rive.google.com/drive/folders/1w4R9c5qEC635_PbL3i82E644HXZlJFQH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DF0EAFC157B44ABB8A8814D8A31937" ma:contentTypeVersion="0" ma:contentTypeDescription="Создание документа." ma:contentTypeScope="" ma:versionID="cf0ed141686ba7f86ea8f42b54402af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9181355-CC28-4A3A-9EE5-E3553376C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C3080DA-546E-4427-BFEB-B08A790CA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D6F59-C5D1-4782-A1DE-3680BA3D484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Яков Р. Брух</dc:creator>
  <cp:lastModifiedBy>USER</cp:lastModifiedBy>
  <cp:revision>557</cp:revision>
  <cp:lastPrinted>2010-09-13T06:54:00Z</cp:lastPrinted>
  <dcterms:created xsi:type="dcterms:W3CDTF">2010-09-15T10:19:00Z</dcterms:created>
  <dcterms:modified xsi:type="dcterms:W3CDTF">2024-02-18T21:09:00Z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0x01010052DF0EAFC157B44ABB8A8814D8A31937</vt:lpwstr>
  </property>
</Properties>
</file>