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14E9C2" w14:textId="77777777" w:rsidR="00264ED5" w:rsidRPr="00026799" w:rsidRDefault="00EE5500" w:rsidP="00EE5500">
      <w:pPr>
        <w:ind w:firstLine="0"/>
        <w:jc w:val="center"/>
        <w:rPr>
          <w:b/>
          <w:szCs w:val="28"/>
        </w:rPr>
      </w:pPr>
      <w:r>
        <w:rPr>
          <w:noProof/>
          <w:lang w:bidi="ar-SA"/>
        </w:rPr>
        <w:drawing>
          <wp:inline distT="0" distB="0" distL="0" distR="0" wp14:anchorId="3E45785C" wp14:editId="0A2738DE">
            <wp:extent cx="914400" cy="771525"/>
            <wp:effectExtent l="19050" t="0" r="0" b="0"/>
            <wp:docPr id="1" name="Рисунок 1" descr="БФУ им. И. Канта – St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ФУ им. И. Канта – Stepi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7292" b="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58C3E4" w14:textId="77777777" w:rsidR="00BA2045" w:rsidRPr="008F5072" w:rsidRDefault="00BA2045" w:rsidP="00BA2045">
      <w:pPr>
        <w:ind w:firstLine="0"/>
        <w:jc w:val="center"/>
        <w:rPr>
          <w:b/>
          <w:color w:val="403152" w:themeColor="accent4" w:themeShade="80"/>
          <w:sz w:val="24"/>
        </w:rPr>
      </w:pPr>
      <w:r w:rsidRPr="008F5072">
        <w:rPr>
          <w:b/>
          <w:color w:val="403152" w:themeColor="accent4" w:themeShade="80"/>
          <w:sz w:val="24"/>
        </w:rPr>
        <w:t>ФГАОУ ВПО Балтийский федерал</w:t>
      </w:r>
      <w:r w:rsidR="00EE5500" w:rsidRPr="008F5072">
        <w:rPr>
          <w:b/>
          <w:color w:val="403152" w:themeColor="accent4" w:themeShade="80"/>
          <w:sz w:val="24"/>
        </w:rPr>
        <w:t>ьный университет имени И.</w:t>
      </w:r>
      <w:r w:rsidRPr="008F5072">
        <w:rPr>
          <w:b/>
          <w:color w:val="403152" w:themeColor="accent4" w:themeShade="80"/>
          <w:sz w:val="24"/>
        </w:rPr>
        <w:t xml:space="preserve"> Канта</w:t>
      </w:r>
    </w:p>
    <w:p w14:paraId="6D5FEAF3" w14:textId="77777777" w:rsidR="00BA2045" w:rsidRPr="008F5072" w:rsidRDefault="00BA2045" w:rsidP="00BA2045">
      <w:pPr>
        <w:ind w:firstLine="0"/>
        <w:jc w:val="center"/>
        <w:rPr>
          <w:b/>
          <w:color w:val="002060"/>
          <w:sz w:val="24"/>
        </w:rPr>
      </w:pPr>
    </w:p>
    <w:p w14:paraId="13C5666A" w14:textId="77777777" w:rsidR="00BA2045" w:rsidRDefault="00BA2045" w:rsidP="005E436F">
      <w:pPr>
        <w:ind w:firstLine="0"/>
        <w:rPr>
          <w:sz w:val="24"/>
        </w:rPr>
      </w:pPr>
    </w:p>
    <w:p w14:paraId="16F6A6FC" w14:textId="77777777" w:rsidR="00F25FA2" w:rsidRDefault="00F25FA2" w:rsidP="005E436F">
      <w:pPr>
        <w:ind w:firstLine="0"/>
        <w:rPr>
          <w:sz w:val="24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3"/>
        <w:gridCol w:w="6585"/>
      </w:tblGrid>
      <w:tr w:rsidR="003C5273" w14:paraId="6EB7FAA0" w14:textId="77777777" w:rsidTr="001814C6">
        <w:tc>
          <w:tcPr>
            <w:tcW w:w="3510" w:type="dxa"/>
          </w:tcPr>
          <w:p w14:paraId="0F70C70D" w14:textId="77777777" w:rsidR="003C5273" w:rsidRDefault="001814C6" w:rsidP="001814C6">
            <w:pPr>
              <w:ind w:firstLine="0"/>
              <w:jc w:val="center"/>
              <w:rPr>
                <w:sz w:val="24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1DBD4F27" wp14:editId="02924EFB">
                  <wp:extent cx="1581150" cy="1694836"/>
                  <wp:effectExtent l="19050" t="0" r="0" b="0"/>
                  <wp:docPr id="4" name="Рисунок 4" descr="https://ruwest.ru/upload/iblock/d85/d856fe119555252579cdcce777afbe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ruwest.ru/upload/iblock/d85/d856fe119555252579cdcce777afbe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1099" r="46725" b="381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6948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7490E55B" w14:textId="77777777" w:rsidR="001814C6" w:rsidRPr="008F5072" w:rsidRDefault="001814C6" w:rsidP="001814C6">
            <w:pPr>
              <w:spacing w:after="240"/>
              <w:ind w:firstLine="0"/>
              <w:jc w:val="center"/>
              <w:rPr>
                <w:b/>
                <w:i/>
                <w:color w:val="403152" w:themeColor="accent4" w:themeShade="80"/>
                <w:sz w:val="32"/>
                <w:szCs w:val="32"/>
              </w:rPr>
            </w:pPr>
            <w:r w:rsidRPr="008F5072">
              <w:rPr>
                <w:b/>
                <w:i/>
                <w:color w:val="403152" w:themeColor="accent4" w:themeShade="80"/>
                <w:sz w:val="32"/>
                <w:szCs w:val="32"/>
              </w:rPr>
              <w:t>ОЛИМПИАДА ПО ЛОГИКЕ</w:t>
            </w:r>
          </w:p>
          <w:p w14:paraId="75BBD7A1" w14:textId="77777777" w:rsidR="001814C6" w:rsidRPr="008F5072" w:rsidRDefault="00F25FA2" w:rsidP="001814C6">
            <w:pPr>
              <w:ind w:firstLine="0"/>
              <w:jc w:val="center"/>
              <w:rPr>
                <w:b/>
                <w:i/>
                <w:color w:val="403152" w:themeColor="accent4" w:themeShade="80"/>
                <w:sz w:val="30"/>
                <w:szCs w:val="30"/>
              </w:rPr>
            </w:pPr>
            <w:r>
              <w:rPr>
                <w:b/>
                <w:i/>
                <w:color w:val="403152" w:themeColor="accent4" w:themeShade="80"/>
                <w:sz w:val="30"/>
                <w:szCs w:val="30"/>
              </w:rPr>
              <w:t>им.</w:t>
            </w:r>
            <w:r w:rsidR="001814C6" w:rsidRPr="008F5072">
              <w:rPr>
                <w:b/>
                <w:i/>
                <w:color w:val="403152" w:themeColor="accent4" w:themeShade="80"/>
                <w:sz w:val="30"/>
                <w:szCs w:val="30"/>
              </w:rPr>
              <w:t xml:space="preserve"> профессора </w:t>
            </w:r>
          </w:p>
          <w:p w14:paraId="424C3A31" w14:textId="77777777" w:rsidR="001814C6" w:rsidRPr="008F5072" w:rsidRDefault="001814C6" w:rsidP="001814C6">
            <w:pPr>
              <w:ind w:firstLine="0"/>
              <w:jc w:val="center"/>
              <w:rPr>
                <w:b/>
                <w:i/>
                <w:color w:val="403152" w:themeColor="accent4" w:themeShade="80"/>
                <w:sz w:val="30"/>
                <w:szCs w:val="30"/>
              </w:rPr>
            </w:pPr>
            <w:r w:rsidRPr="008F5072">
              <w:rPr>
                <w:b/>
                <w:i/>
                <w:color w:val="403152" w:themeColor="accent4" w:themeShade="80"/>
                <w:sz w:val="30"/>
                <w:szCs w:val="30"/>
              </w:rPr>
              <w:t xml:space="preserve">Владимира Никифоровича </w:t>
            </w:r>
            <w:proofErr w:type="spellStart"/>
            <w:r w:rsidRPr="008F5072">
              <w:rPr>
                <w:b/>
                <w:i/>
                <w:color w:val="403152" w:themeColor="accent4" w:themeShade="80"/>
                <w:sz w:val="30"/>
                <w:szCs w:val="30"/>
              </w:rPr>
              <w:t>Брюшинкина</w:t>
            </w:r>
            <w:proofErr w:type="spellEnd"/>
          </w:p>
          <w:p w14:paraId="016149A3" w14:textId="77777777" w:rsidR="001814C6" w:rsidRPr="008F5072" w:rsidRDefault="001814C6" w:rsidP="001814C6">
            <w:pPr>
              <w:pStyle w:val="ac"/>
              <w:ind w:left="360" w:firstLine="0"/>
              <w:jc w:val="center"/>
              <w:rPr>
                <w:b/>
                <w:color w:val="403152" w:themeColor="accent4" w:themeShade="80"/>
              </w:rPr>
            </w:pPr>
          </w:p>
          <w:p w14:paraId="0C52B1E8" w14:textId="77777777" w:rsidR="001814C6" w:rsidRPr="008F5072" w:rsidRDefault="001814C6" w:rsidP="001814C6">
            <w:pPr>
              <w:pStyle w:val="ac"/>
              <w:ind w:left="360" w:firstLine="0"/>
              <w:jc w:val="center"/>
              <w:rPr>
                <w:b/>
                <w:color w:val="403152" w:themeColor="accent4" w:themeShade="80"/>
              </w:rPr>
            </w:pPr>
          </w:p>
          <w:p w14:paraId="5B7FD3E4" w14:textId="77777777" w:rsidR="001814C6" w:rsidRPr="008F5072" w:rsidRDefault="001814C6" w:rsidP="001814C6">
            <w:pPr>
              <w:pStyle w:val="ac"/>
              <w:ind w:left="360" w:firstLine="0"/>
              <w:jc w:val="center"/>
              <w:rPr>
                <w:color w:val="403152" w:themeColor="accent4" w:themeShade="80"/>
              </w:rPr>
            </w:pPr>
            <w:r w:rsidRPr="008F5072">
              <w:rPr>
                <w:b/>
                <w:color w:val="403152" w:themeColor="accent4" w:themeShade="80"/>
              </w:rPr>
              <w:t>Сайт</w:t>
            </w:r>
            <w:r w:rsidRPr="008F5072">
              <w:rPr>
                <w:color w:val="403152" w:themeColor="accent4" w:themeShade="80"/>
              </w:rPr>
              <w:t xml:space="preserve">: </w:t>
            </w:r>
          </w:p>
          <w:p w14:paraId="1D700D39" w14:textId="7C750E20" w:rsidR="003C5273" w:rsidRPr="005450AA" w:rsidRDefault="005450AA" w:rsidP="005450AA">
            <w:pPr>
              <w:ind w:firstLine="0"/>
              <w:jc w:val="center"/>
              <w:rPr>
                <w:sz w:val="24"/>
                <w:lang w:val="en-US"/>
              </w:rPr>
            </w:pPr>
            <w:hyperlink r:id="rId12" w:history="1">
              <w:r w:rsidRPr="00B94F72">
                <w:rPr>
                  <w:rStyle w:val="af9"/>
                </w:rPr>
                <w:t>https://logic-web-site.netlify.app/blog/2020/01/olimpiada-po-logike-28-04-2020/</w:t>
              </w:r>
            </w:hyperlink>
          </w:p>
        </w:tc>
      </w:tr>
    </w:tbl>
    <w:p w14:paraId="2316D1CD" w14:textId="77777777" w:rsidR="004B78B1" w:rsidRPr="001814C6" w:rsidRDefault="004B78B1" w:rsidP="001814C6">
      <w:pPr>
        <w:ind w:firstLine="0"/>
        <w:rPr>
          <w:b/>
        </w:rPr>
      </w:pPr>
    </w:p>
    <w:p w14:paraId="3D7B5ABF" w14:textId="77777777" w:rsidR="00B577AF" w:rsidRDefault="00B577AF" w:rsidP="00BA2045">
      <w:pPr>
        <w:ind w:firstLine="0"/>
        <w:jc w:val="center"/>
        <w:rPr>
          <w:b/>
          <w:sz w:val="24"/>
        </w:rPr>
      </w:pPr>
    </w:p>
    <w:p w14:paraId="405530D8" w14:textId="77777777" w:rsidR="00ED5667" w:rsidRDefault="00ED5667" w:rsidP="00BA2045">
      <w:pPr>
        <w:ind w:firstLine="0"/>
        <w:jc w:val="center"/>
        <w:rPr>
          <w:rFonts w:ascii="Georgia" w:hAnsi="Georgia"/>
          <w:b/>
          <w:color w:val="403152" w:themeColor="accent4" w:themeShade="80"/>
          <w:szCs w:val="28"/>
        </w:rPr>
      </w:pPr>
    </w:p>
    <w:p w14:paraId="1F3FB80C" w14:textId="77777777" w:rsidR="00BA2045" w:rsidRPr="008F5072" w:rsidRDefault="0083735A" w:rsidP="00BA2045">
      <w:pPr>
        <w:ind w:firstLine="0"/>
        <w:jc w:val="center"/>
        <w:rPr>
          <w:rFonts w:ascii="Georgia" w:hAnsi="Georgia"/>
          <w:b/>
          <w:color w:val="403152" w:themeColor="accent4" w:themeShade="80"/>
          <w:szCs w:val="28"/>
        </w:rPr>
      </w:pPr>
      <w:r>
        <w:rPr>
          <w:rFonts w:ascii="Georgia" w:hAnsi="Georgia"/>
          <w:b/>
          <w:color w:val="403152" w:themeColor="accent4" w:themeShade="80"/>
          <w:szCs w:val="28"/>
        </w:rPr>
        <w:t>И</w:t>
      </w:r>
      <w:r w:rsidR="00BA2045" w:rsidRPr="008F5072">
        <w:rPr>
          <w:rFonts w:ascii="Georgia" w:hAnsi="Georgia"/>
          <w:b/>
          <w:color w:val="403152" w:themeColor="accent4" w:themeShade="80"/>
          <w:szCs w:val="28"/>
        </w:rPr>
        <w:t>нформационное письмо</w:t>
      </w:r>
    </w:p>
    <w:p w14:paraId="6A845536" w14:textId="77777777" w:rsidR="00BA2045" w:rsidRDefault="00BA2045" w:rsidP="003513B4">
      <w:pPr>
        <w:ind w:firstLine="0"/>
        <w:rPr>
          <w:sz w:val="24"/>
        </w:rPr>
      </w:pPr>
    </w:p>
    <w:p w14:paraId="71C5E2F0" w14:textId="39CBE42B" w:rsidR="00740C49" w:rsidRPr="00B16912" w:rsidRDefault="00DD01A1" w:rsidP="00B16912">
      <w:pPr>
        <w:ind w:firstLine="708"/>
        <w:jc w:val="both"/>
        <w:rPr>
          <w:sz w:val="24"/>
        </w:rPr>
      </w:pPr>
      <w:r>
        <w:rPr>
          <w:sz w:val="24"/>
        </w:rPr>
        <w:t xml:space="preserve">В </w:t>
      </w:r>
      <w:r w:rsidR="00187B0D">
        <w:rPr>
          <w:sz w:val="24"/>
        </w:rPr>
        <w:t>феврале</w:t>
      </w:r>
      <w:r w:rsidR="002866FD">
        <w:rPr>
          <w:sz w:val="24"/>
        </w:rPr>
        <w:t xml:space="preserve"> – апрел</w:t>
      </w:r>
      <w:r w:rsidR="00B304F2">
        <w:rPr>
          <w:sz w:val="24"/>
        </w:rPr>
        <w:t>е 202</w:t>
      </w:r>
      <w:r w:rsidR="00187B0D">
        <w:rPr>
          <w:sz w:val="24"/>
        </w:rPr>
        <w:t>6</w:t>
      </w:r>
      <w:r>
        <w:rPr>
          <w:sz w:val="24"/>
        </w:rPr>
        <w:t xml:space="preserve"> г. </w:t>
      </w:r>
      <w:r w:rsidR="00776F66">
        <w:rPr>
          <w:sz w:val="24"/>
        </w:rPr>
        <w:t>Высшая школа философии, истории и социальных наук ОНК «</w:t>
      </w:r>
      <w:r>
        <w:rPr>
          <w:sz w:val="24"/>
        </w:rPr>
        <w:t xml:space="preserve">Институт </w:t>
      </w:r>
      <w:r w:rsidR="00776F66">
        <w:rPr>
          <w:sz w:val="24"/>
        </w:rPr>
        <w:t xml:space="preserve">образования и </w:t>
      </w:r>
      <w:r>
        <w:rPr>
          <w:sz w:val="24"/>
        </w:rPr>
        <w:t>гуманитарных</w:t>
      </w:r>
      <w:r w:rsidR="00C57DE4">
        <w:rPr>
          <w:sz w:val="24"/>
        </w:rPr>
        <w:t xml:space="preserve"> наук</w:t>
      </w:r>
      <w:r w:rsidR="00776F66">
        <w:rPr>
          <w:sz w:val="24"/>
        </w:rPr>
        <w:t xml:space="preserve">» БФУ им. И. Канта </w:t>
      </w:r>
      <w:r w:rsidR="00C57DE4">
        <w:rPr>
          <w:sz w:val="24"/>
        </w:rPr>
        <w:t>проводит</w:t>
      </w:r>
      <w:r w:rsidR="00DA5DAA">
        <w:rPr>
          <w:sz w:val="24"/>
        </w:rPr>
        <w:t xml:space="preserve"> </w:t>
      </w:r>
      <w:r w:rsidR="00740C49" w:rsidRPr="00B16912">
        <w:rPr>
          <w:sz w:val="24"/>
        </w:rPr>
        <w:t>олимпиаду по логике для учащихся 7 – 11 классов</w:t>
      </w:r>
      <w:r w:rsidR="00BA2045" w:rsidRPr="00B16912">
        <w:rPr>
          <w:sz w:val="24"/>
        </w:rPr>
        <w:t xml:space="preserve">. </w:t>
      </w:r>
    </w:p>
    <w:p w14:paraId="4FA007B9" w14:textId="77777777" w:rsidR="00F65ECF" w:rsidRDefault="00F65ECF" w:rsidP="00740C49">
      <w:pPr>
        <w:pStyle w:val="ac"/>
        <w:ind w:left="780" w:firstLine="0"/>
        <w:jc w:val="both"/>
        <w:rPr>
          <w:sz w:val="24"/>
        </w:rPr>
      </w:pPr>
    </w:p>
    <w:p w14:paraId="49552BD5" w14:textId="77777777" w:rsidR="00AF63B8" w:rsidRDefault="00511185" w:rsidP="00E219CF">
      <w:pPr>
        <w:jc w:val="both"/>
        <w:rPr>
          <w:sz w:val="24"/>
        </w:rPr>
      </w:pPr>
      <w:r w:rsidRPr="00BD3A7E">
        <w:rPr>
          <w:i/>
          <w:sz w:val="24"/>
        </w:rPr>
        <w:t xml:space="preserve">Цели </w:t>
      </w:r>
      <w:r w:rsidR="00740C49" w:rsidRPr="00BD3A7E">
        <w:rPr>
          <w:i/>
          <w:sz w:val="24"/>
        </w:rPr>
        <w:t>мероприяти</w:t>
      </w:r>
      <w:r w:rsidR="00AF63B8">
        <w:rPr>
          <w:i/>
          <w:sz w:val="24"/>
        </w:rPr>
        <w:t>я</w:t>
      </w:r>
      <w:r w:rsidRPr="00F65ECF">
        <w:rPr>
          <w:sz w:val="24"/>
        </w:rPr>
        <w:t>:</w:t>
      </w:r>
      <w:r w:rsidR="00130EAC" w:rsidRPr="00F65ECF">
        <w:rPr>
          <w:sz w:val="24"/>
        </w:rPr>
        <w:t xml:space="preserve"> </w:t>
      </w:r>
      <w:r w:rsidR="00EA45F7" w:rsidRPr="00F65ECF">
        <w:rPr>
          <w:sz w:val="24"/>
        </w:rPr>
        <w:t>распространение логических знаний, формирование ценности культуры мышления</w:t>
      </w:r>
      <w:r w:rsidR="00C52565" w:rsidRPr="00F65ECF">
        <w:rPr>
          <w:sz w:val="24"/>
        </w:rPr>
        <w:t>,</w:t>
      </w:r>
      <w:r w:rsidR="007655EE" w:rsidRPr="00F65ECF">
        <w:rPr>
          <w:sz w:val="24"/>
        </w:rPr>
        <w:t xml:space="preserve"> </w:t>
      </w:r>
      <w:r w:rsidR="00B27640">
        <w:rPr>
          <w:sz w:val="24"/>
        </w:rPr>
        <w:t>удовлетворение познавательных запросов школьников</w:t>
      </w:r>
      <w:r w:rsidR="00FB4A05">
        <w:rPr>
          <w:sz w:val="24"/>
        </w:rPr>
        <w:t>, подготовка будущих абитуриентов БФУ</w:t>
      </w:r>
      <w:r w:rsidR="00740C49" w:rsidRPr="00F65ECF">
        <w:rPr>
          <w:sz w:val="24"/>
        </w:rPr>
        <w:t>.</w:t>
      </w:r>
      <w:r w:rsidR="00C108EF">
        <w:rPr>
          <w:sz w:val="24"/>
        </w:rPr>
        <w:t xml:space="preserve"> </w:t>
      </w:r>
    </w:p>
    <w:p w14:paraId="637F6C3C" w14:textId="77777777" w:rsidR="00F65ECF" w:rsidRPr="00F71AB7" w:rsidRDefault="00F65ECF" w:rsidP="00BB0111">
      <w:pPr>
        <w:jc w:val="both"/>
        <w:rPr>
          <w:sz w:val="24"/>
        </w:rPr>
      </w:pPr>
      <w:r w:rsidRPr="00C108EF">
        <w:rPr>
          <w:sz w:val="24"/>
        </w:rPr>
        <w:t>К участию</w:t>
      </w:r>
      <w:r>
        <w:rPr>
          <w:sz w:val="24"/>
        </w:rPr>
        <w:t xml:space="preserve"> приглашаются учащиеся общеобразовательных школ, гимназий, лицеев</w:t>
      </w:r>
      <w:r w:rsidR="0066294A">
        <w:rPr>
          <w:sz w:val="24"/>
        </w:rPr>
        <w:t>, военных училищ</w:t>
      </w:r>
      <w:r>
        <w:rPr>
          <w:sz w:val="24"/>
        </w:rPr>
        <w:t xml:space="preserve"> г. Калининграда и области.</w:t>
      </w:r>
      <w:r w:rsidRPr="00BA2045">
        <w:rPr>
          <w:sz w:val="24"/>
        </w:rPr>
        <w:t xml:space="preserve"> </w:t>
      </w:r>
      <w:r w:rsidR="00A142EB">
        <w:rPr>
          <w:sz w:val="24"/>
        </w:rPr>
        <w:t>Олимпиада буде</w:t>
      </w:r>
      <w:r>
        <w:rPr>
          <w:sz w:val="24"/>
        </w:rPr>
        <w:t xml:space="preserve">т проводиться </w:t>
      </w:r>
      <w:r w:rsidRPr="006A5512">
        <w:rPr>
          <w:sz w:val="24"/>
        </w:rPr>
        <w:t>в форме индивидуальных соревнований</w:t>
      </w:r>
      <w:r w:rsidR="00BB0111">
        <w:rPr>
          <w:sz w:val="24"/>
        </w:rPr>
        <w:t xml:space="preserve"> </w:t>
      </w:r>
      <w:r w:rsidR="00F71AB7" w:rsidRPr="00F71AB7">
        <w:rPr>
          <w:sz w:val="24"/>
        </w:rPr>
        <w:t>в 2 этапа:</w:t>
      </w:r>
    </w:p>
    <w:p w14:paraId="2A681C2E" w14:textId="09D9D8F6" w:rsidR="009C79BB" w:rsidRPr="00F71AB7" w:rsidRDefault="00F65ECF" w:rsidP="009C79BB">
      <w:pPr>
        <w:pStyle w:val="ac"/>
        <w:numPr>
          <w:ilvl w:val="0"/>
          <w:numId w:val="14"/>
        </w:numPr>
        <w:jc w:val="both"/>
        <w:rPr>
          <w:sz w:val="24"/>
        </w:rPr>
      </w:pPr>
      <w:r w:rsidRPr="00F71AB7">
        <w:rPr>
          <w:sz w:val="24"/>
        </w:rPr>
        <w:t>I этап – отборочный тур</w:t>
      </w:r>
      <w:r w:rsidR="00EE5500">
        <w:rPr>
          <w:sz w:val="24"/>
        </w:rPr>
        <w:t xml:space="preserve"> (</w:t>
      </w:r>
      <w:r w:rsidR="00187B0D">
        <w:rPr>
          <w:sz w:val="24"/>
        </w:rPr>
        <w:t>февраль-</w:t>
      </w:r>
      <w:r w:rsidR="00EE5500">
        <w:rPr>
          <w:sz w:val="24"/>
        </w:rPr>
        <w:t>март 202</w:t>
      </w:r>
      <w:r w:rsidR="00187B0D">
        <w:rPr>
          <w:sz w:val="24"/>
        </w:rPr>
        <w:t>6</w:t>
      </w:r>
      <w:r w:rsidR="00DF1BB1">
        <w:rPr>
          <w:sz w:val="24"/>
        </w:rPr>
        <w:t xml:space="preserve"> г.)</w:t>
      </w:r>
      <w:r w:rsidRPr="00F71AB7">
        <w:rPr>
          <w:sz w:val="24"/>
        </w:rPr>
        <w:t>,</w:t>
      </w:r>
    </w:p>
    <w:p w14:paraId="770DD724" w14:textId="6D7FB01A" w:rsidR="009C79BB" w:rsidRPr="00F71AB7" w:rsidRDefault="00F65ECF" w:rsidP="009C79BB">
      <w:pPr>
        <w:pStyle w:val="ac"/>
        <w:numPr>
          <w:ilvl w:val="0"/>
          <w:numId w:val="14"/>
        </w:numPr>
        <w:jc w:val="both"/>
        <w:rPr>
          <w:sz w:val="24"/>
        </w:rPr>
      </w:pPr>
      <w:r w:rsidRPr="00F71AB7">
        <w:rPr>
          <w:sz w:val="24"/>
        </w:rPr>
        <w:t>II этап – основной тур</w:t>
      </w:r>
      <w:r w:rsidR="00EE5500">
        <w:rPr>
          <w:sz w:val="24"/>
        </w:rPr>
        <w:t xml:space="preserve"> (</w:t>
      </w:r>
      <w:r w:rsidR="00187B0D">
        <w:rPr>
          <w:sz w:val="24"/>
        </w:rPr>
        <w:t>март-</w:t>
      </w:r>
      <w:r w:rsidR="00EE5500">
        <w:rPr>
          <w:sz w:val="24"/>
        </w:rPr>
        <w:t>апрель</w:t>
      </w:r>
      <w:r w:rsidR="00DF1BB1">
        <w:rPr>
          <w:sz w:val="24"/>
        </w:rPr>
        <w:t xml:space="preserve"> 202</w:t>
      </w:r>
      <w:r w:rsidR="00187B0D">
        <w:rPr>
          <w:sz w:val="24"/>
        </w:rPr>
        <w:t>6</w:t>
      </w:r>
      <w:r w:rsidR="00DF1BB1">
        <w:rPr>
          <w:sz w:val="24"/>
        </w:rPr>
        <w:t xml:space="preserve"> г.)</w:t>
      </w:r>
      <w:r w:rsidR="009C79BB" w:rsidRPr="00F71AB7">
        <w:rPr>
          <w:sz w:val="24"/>
        </w:rPr>
        <w:t>.</w:t>
      </w:r>
    </w:p>
    <w:p w14:paraId="69037663" w14:textId="77777777" w:rsidR="00F65ECF" w:rsidRPr="009C79BB" w:rsidRDefault="00F65ECF" w:rsidP="009C79BB">
      <w:pPr>
        <w:jc w:val="both"/>
        <w:rPr>
          <w:sz w:val="24"/>
        </w:rPr>
      </w:pPr>
    </w:p>
    <w:p w14:paraId="44E1ACF9" w14:textId="77777777" w:rsidR="00F65ECF" w:rsidRPr="00026799" w:rsidRDefault="0066294A" w:rsidP="005D616D">
      <w:pPr>
        <w:ind w:firstLine="708"/>
        <w:jc w:val="center"/>
        <w:rPr>
          <w:b/>
          <w:szCs w:val="28"/>
        </w:rPr>
      </w:pPr>
      <w:r w:rsidRPr="00026799">
        <w:rPr>
          <w:b/>
          <w:szCs w:val="28"/>
        </w:rPr>
        <w:t>Р</w:t>
      </w:r>
      <w:r w:rsidR="00C313CE" w:rsidRPr="00026799">
        <w:rPr>
          <w:b/>
          <w:szCs w:val="28"/>
        </w:rPr>
        <w:t>асписание</w:t>
      </w:r>
      <w:r w:rsidRPr="00026799">
        <w:rPr>
          <w:b/>
          <w:szCs w:val="28"/>
        </w:rPr>
        <w:t xml:space="preserve"> отборочного тура</w:t>
      </w:r>
    </w:p>
    <w:p w14:paraId="20B5B3B6" w14:textId="77777777" w:rsidR="00127A9D" w:rsidRDefault="00127A9D" w:rsidP="00127A9D">
      <w:pPr>
        <w:ind w:firstLine="0"/>
        <w:jc w:val="both"/>
        <w:rPr>
          <w:b/>
          <w:color w:val="FF0000"/>
          <w:sz w:val="24"/>
        </w:rPr>
      </w:pPr>
    </w:p>
    <w:tbl>
      <w:tblPr>
        <w:tblStyle w:val="afd"/>
        <w:tblW w:w="0" w:type="auto"/>
        <w:tblInd w:w="250" w:type="dxa"/>
        <w:tblLook w:val="04A0" w:firstRow="1" w:lastRow="0" w:firstColumn="1" w:lastColumn="0" w:noHBand="0" w:noVBand="1"/>
      </w:tblPr>
      <w:tblGrid>
        <w:gridCol w:w="2042"/>
        <w:gridCol w:w="2025"/>
        <w:gridCol w:w="3852"/>
        <w:gridCol w:w="1799"/>
      </w:tblGrid>
      <w:tr w:rsidR="00C1525F" w14:paraId="7ECF819D" w14:textId="77777777" w:rsidTr="00030396">
        <w:tc>
          <w:tcPr>
            <w:tcW w:w="2126" w:type="dxa"/>
          </w:tcPr>
          <w:p w14:paraId="75BC0C21" w14:textId="77777777" w:rsidR="00C1525F" w:rsidRPr="008C575C" w:rsidRDefault="00C1525F" w:rsidP="008C575C">
            <w:pPr>
              <w:ind w:firstLine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Возрастная группа</w:t>
            </w:r>
          </w:p>
        </w:tc>
        <w:tc>
          <w:tcPr>
            <w:tcW w:w="1701" w:type="dxa"/>
          </w:tcPr>
          <w:p w14:paraId="66D40AE8" w14:textId="77777777" w:rsidR="00C1525F" w:rsidRDefault="00C1525F" w:rsidP="008C575C">
            <w:pPr>
              <w:ind w:firstLine="0"/>
              <w:jc w:val="center"/>
              <w:rPr>
                <w:i/>
                <w:sz w:val="24"/>
              </w:rPr>
            </w:pPr>
            <w:r w:rsidRPr="008C575C">
              <w:rPr>
                <w:i/>
                <w:sz w:val="24"/>
              </w:rPr>
              <w:t>Дата</w:t>
            </w:r>
          </w:p>
          <w:p w14:paraId="4A2A44F9" w14:textId="6E74F4E0" w:rsidR="00187B0D" w:rsidRPr="008C575C" w:rsidRDefault="00187B0D" w:rsidP="008C575C">
            <w:pPr>
              <w:ind w:firstLine="0"/>
              <w:jc w:val="center"/>
              <w:rPr>
                <w:i/>
                <w:sz w:val="24"/>
              </w:rPr>
            </w:pPr>
            <w:r w:rsidRPr="00187B0D">
              <w:rPr>
                <w:i/>
                <w:color w:val="C00000"/>
                <w:sz w:val="24"/>
              </w:rPr>
              <w:t>ориентировочна</w:t>
            </w:r>
            <w:r>
              <w:rPr>
                <w:i/>
                <w:color w:val="C00000"/>
                <w:sz w:val="24"/>
              </w:rPr>
              <w:t>я</w:t>
            </w:r>
          </w:p>
        </w:tc>
        <w:tc>
          <w:tcPr>
            <w:tcW w:w="4111" w:type="dxa"/>
          </w:tcPr>
          <w:p w14:paraId="52A4EF61" w14:textId="77777777" w:rsidR="00C1525F" w:rsidRPr="008C575C" w:rsidRDefault="00C1525F" w:rsidP="008C575C">
            <w:pPr>
              <w:ind w:firstLine="0"/>
              <w:jc w:val="center"/>
              <w:rPr>
                <w:i/>
                <w:sz w:val="24"/>
              </w:rPr>
            </w:pPr>
            <w:r w:rsidRPr="008C575C">
              <w:rPr>
                <w:i/>
                <w:sz w:val="24"/>
              </w:rPr>
              <w:t>Адрес</w:t>
            </w:r>
          </w:p>
        </w:tc>
        <w:tc>
          <w:tcPr>
            <w:tcW w:w="1843" w:type="dxa"/>
          </w:tcPr>
          <w:p w14:paraId="1C803DCC" w14:textId="77777777" w:rsidR="00C1525F" w:rsidRPr="008C575C" w:rsidRDefault="00C1525F" w:rsidP="008C575C">
            <w:pPr>
              <w:ind w:firstLine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</w:p>
        </w:tc>
      </w:tr>
      <w:tr w:rsidR="00EE5500" w14:paraId="692C04D3" w14:textId="77777777" w:rsidTr="00030396">
        <w:trPr>
          <w:trHeight w:val="562"/>
        </w:trPr>
        <w:tc>
          <w:tcPr>
            <w:tcW w:w="2126" w:type="dxa"/>
          </w:tcPr>
          <w:p w14:paraId="79AC6150" w14:textId="77777777" w:rsidR="00EE5500" w:rsidRDefault="00EE5500" w:rsidP="00C4326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A87323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A87323">
              <w:rPr>
                <w:sz w:val="24"/>
              </w:rPr>
              <w:t xml:space="preserve"> </w:t>
            </w:r>
            <w:r>
              <w:rPr>
                <w:sz w:val="24"/>
              </w:rPr>
              <w:t>8-е классы</w:t>
            </w:r>
          </w:p>
        </w:tc>
        <w:tc>
          <w:tcPr>
            <w:tcW w:w="1701" w:type="dxa"/>
          </w:tcPr>
          <w:p w14:paraId="7FE7F648" w14:textId="4D1FD459" w:rsidR="00187B0D" w:rsidRDefault="00187B0D" w:rsidP="00FE56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 марта</w:t>
            </w:r>
          </w:p>
          <w:p w14:paraId="651E2EE0" w14:textId="3B7E8603" w:rsidR="00EE5500" w:rsidRPr="008A2446" w:rsidRDefault="00FE569D" w:rsidP="00FE56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187B0D">
              <w:rPr>
                <w:sz w:val="24"/>
              </w:rPr>
              <w:t>пятница</w:t>
            </w:r>
            <w:r w:rsidR="00EE5500" w:rsidRPr="008A2446">
              <w:rPr>
                <w:sz w:val="24"/>
              </w:rPr>
              <w:t>)</w:t>
            </w:r>
          </w:p>
        </w:tc>
        <w:tc>
          <w:tcPr>
            <w:tcW w:w="4111" w:type="dxa"/>
            <w:vMerge w:val="restart"/>
          </w:tcPr>
          <w:p w14:paraId="51F9281B" w14:textId="77777777" w:rsidR="00FE569D" w:rsidRDefault="00FE569D" w:rsidP="001D511E">
            <w:pPr>
              <w:ind w:firstLine="0"/>
              <w:jc w:val="center"/>
              <w:rPr>
                <w:sz w:val="24"/>
              </w:rPr>
            </w:pPr>
          </w:p>
          <w:p w14:paraId="5E8480C1" w14:textId="77777777" w:rsidR="00FE569D" w:rsidRDefault="00EE5500" w:rsidP="001D511E">
            <w:pPr>
              <w:ind w:firstLine="0"/>
              <w:jc w:val="center"/>
              <w:rPr>
                <w:b/>
                <w:sz w:val="24"/>
              </w:rPr>
            </w:pPr>
            <w:r w:rsidRPr="00FE569D">
              <w:rPr>
                <w:sz w:val="24"/>
              </w:rPr>
              <w:t>ул. Университетская, д. 2</w:t>
            </w:r>
            <w:r w:rsidRPr="00127A9D">
              <w:rPr>
                <w:b/>
                <w:color w:val="FF0000"/>
                <w:sz w:val="24"/>
              </w:rPr>
              <w:t xml:space="preserve"> </w:t>
            </w:r>
            <w:r w:rsidRPr="00127A9D">
              <w:rPr>
                <w:b/>
                <w:sz w:val="24"/>
              </w:rPr>
              <w:t xml:space="preserve"> </w:t>
            </w:r>
          </w:p>
          <w:p w14:paraId="1C4C4A00" w14:textId="77777777" w:rsidR="00EE5500" w:rsidRPr="00C43263" w:rsidRDefault="00EE5500" w:rsidP="001D511E">
            <w:pPr>
              <w:ind w:firstLine="0"/>
              <w:jc w:val="center"/>
              <w:rPr>
                <w:sz w:val="24"/>
              </w:rPr>
            </w:pPr>
            <w:r w:rsidRPr="00C43263">
              <w:rPr>
                <w:sz w:val="24"/>
              </w:rPr>
              <w:t>корпус БФУ</w:t>
            </w:r>
          </w:p>
          <w:p w14:paraId="35BFAC54" w14:textId="77777777" w:rsidR="00EE5500" w:rsidRPr="00EE5500" w:rsidRDefault="00EE5500" w:rsidP="001D511E">
            <w:pPr>
              <w:ind w:firstLine="0"/>
              <w:jc w:val="center"/>
              <w:rPr>
                <w:sz w:val="24"/>
              </w:rPr>
            </w:pPr>
            <w:r w:rsidRPr="001D511E">
              <w:rPr>
                <w:sz w:val="24"/>
              </w:rPr>
              <w:t xml:space="preserve">актовый </w:t>
            </w:r>
            <w:r>
              <w:rPr>
                <w:sz w:val="24"/>
              </w:rPr>
              <w:t>зал</w:t>
            </w:r>
            <w:r w:rsidR="00685761">
              <w:rPr>
                <w:sz w:val="24"/>
              </w:rPr>
              <w:t>, 3 этаж</w:t>
            </w:r>
          </w:p>
          <w:p w14:paraId="1542F38D" w14:textId="77777777" w:rsidR="00EE5500" w:rsidRPr="001D511E" w:rsidRDefault="00EE5500" w:rsidP="00FE569D">
            <w:pPr>
              <w:ind w:firstLine="0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843" w:type="dxa"/>
            <w:vMerge w:val="restart"/>
          </w:tcPr>
          <w:p w14:paraId="44862451" w14:textId="77777777" w:rsidR="00EE5500" w:rsidRPr="008A2446" w:rsidRDefault="00EE5500" w:rsidP="008A244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время будет сообщено </w:t>
            </w:r>
            <w:r w:rsidRPr="002866FD">
              <w:rPr>
                <w:sz w:val="24"/>
              </w:rPr>
              <w:t>после завершения регистрации</w:t>
            </w:r>
            <w:r>
              <w:rPr>
                <w:sz w:val="24"/>
              </w:rPr>
              <w:t xml:space="preserve"> участников</w:t>
            </w:r>
          </w:p>
        </w:tc>
      </w:tr>
      <w:tr w:rsidR="00EE5500" w14:paraId="31B9FDC0" w14:textId="77777777" w:rsidTr="00030396">
        <w:trPr>
          <w:trHeight w:val="562"/>
        </w:trPr>
        <w:tc>
          <w:tcPr>
            <w:tcW w:w="2126" w:type="dxa"/>
          </w:tcPr>
          <w:p w14:paraId="58C204D8" w14:textId="77777777" w:rsidR="005408A3" w:rsidRDefault="005408A3" w:rsidP="00C43263">
            <w:pPr>
              <w:ind w:firstLine="0"/>
              <w:jc w:val="center"/>
              <w:rPr>
                <w:sz w:val="24"/>
              </w:rPr>
            </w:pPr>
          </w:p>
          <w:p w14:paraId="2640A56B" w14:textId="77777777" w:rsidR="00EE5500" w:rsidRDefault="00EE5500" w:rsidP="00C4326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 – 11-е классы</w:t>
            </w:r>
          </w:p>
        </w:tc>
        <w:tc>
          <w:tcPr>
            <w:tcW w:w="1701" w:type="dxa"/>
          </w:tcPr>
          <w:p w14:paraId="1916B046" w14:textId="77777777" w:rsidR="005408A3" w:rsidRDefault="005408A3" w:rsidP="00127A9D">
            <w:pPr>
              <w:ind w:firstLine="0"/>
              <w:jc w:val="center"/>
              <w:rPr>
                <w:sz w:val="24"/>
              </w:rPr>
            </w:pPr>
          </w:p>
          <w:p w14:paraId="16751BF7" w14:textId="06AB9030" w:rsidR="00EE5500" w:rsidRDefault="00187B0D" w:rsidP="00127A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27 февраля</w:t>
            </w:r>
          </w:p>
          <w:p w14:paraId="25BE7E7E" w14:textId="46357403" w:rsidR="005408A3" w:rsidRPr="005E03B0" w:rsidRDefault="00E048D1" w:rsidP="00127A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187B0D">
              <w:rPr>
                <w:sz w:val="24"/>
              </w:rPr>
              <w:t>пятница</w:t>
            </w:r>
            <w:r w:rsidR="005408A3">
              <w:rPr>
                <w:sz w:val="24"/>
              </w:rPr>
              <w:t>)</w:t>
            </w:r>
          </w:p>
        </w:tc>
        <w:tc>
          <w:tcPr>
            <w:tcW w:w="4111" w:type="dxa"/>
            <w:vMerge/>
          </w:tcPr>
          <w:p w14:paraId="18075E40" w14:textId="77777777" w:rsidR="00EE5500" w:rsidRPr="005E03B0" w:rsidRDefault="00EE5500" w:rsidP="00391730">
            <w:pPr>
              <w:ind w:firstLine="0"/>
              <w:jc w:val="both"/>
              <w:rPr>
                <w:sz w:val="24"/>
              </w:rPr>
            </w:pPr>
          </w:p>
        </w:tc>
        <w:tc>
          <w:tcPr>
            <w:tcW w:w="1843" w:type="dxa"/>
            <w:vMerge/>
          </w:tcPr>
          <w:p w14:paraId="6DB772BF" w14:textId="77777777" w:rsidR="00EE5500" w:rsidRPr="008A2446" w:rsidRDefault="00EE5500" w:rsidP="00391730">
            <w:pPr>
              <w:ind w:firstLine="0"/>
              <w:jc w:val="center"/>
              <w:rPr>
                <w:sz w:val="24"/>
              </w:rPr>
            </w:pPr>
          </w:p>
        </w:tc>
      </w:tr>
    </w:tbl>
    <w:p w14:paraId="47488C09" w14:textId="77777777" w:rsidR="00F25FA2" w:rsidRDefault="00F25FA2" w:rsidP="00A87323">
      <w:pPr>
        <w:ind w:firstLine="0"/>
        <w:jc w:val="center"/>
        <w:rPr>
          <w:sz w:val="24"/>
        </w:rPr>
      </w:pPr>
    </w:p>
    <w:p w14:paraId="45311494" w14:textId="77777777" w:rsidR="00992560" w:rsidRPr="00FE569D" w:rsidRDefault="00A87323" w:rsidP="00A87323">
      <w:pPr>
        <w:ind w:firstLine="0"/>
        <w:jc w:val="center"/>
        <w:rPr>
          <w:sz w:val="24"/>
        </w:rPr>
      </w:pPr>
      <w:r w:rsidRPr="00FE569D">
        <w:rPr>
          <w:sz w:val="24"/>
        </w:rPr>
        <w:t>Вся актуальная информация будет размещаться на сайте олимпиады.</w:t>
      </w:r>
    </w:p>
    <w:p w14:paraId="06EF4D68" w14:textId="77777777" w:rsidR="00ED5667" w:rsidRDefault="00ED5667" w:rsidP="004D4693">
      <w:pPr>
        <w:ind w:firstLine="0"/>
        <w:jc w:val="center"/>
        <w:rPr>
          <w:b/>
          <w:szCs w:val="28"/>
        </w:rPr>
      </w:pPr>
    </w:p>
    <w:p w14:paraId="257947E1" w14:textId="77777777" w:rsidR="00CC57B8" w:rsidRPr="00026799" w:rsidRDefault="00CC57B8" w:rsidP="004D4693">
      <w:pPr>
        <w:ind w:firstLine="0"/>
        <w:jc w:val="center"/>
        <w:rPr>
          <w:b/>
          <w:szCs w:val="28"/>
        </w:rPr>
      </w:pPr>
      <w:r w:rsidRPr="00026799">
        <w:rPr>
          <w:b/>
          <w:szCs w:val="28"/>
        </w:rPr>
        <w:lastRenderedPageBreak/>
        <w:t>Заявка на участие</w:t>
      </w:r>
    </w:p>
    <w:p w14:paraId="38C745F3" w14:textId="0851CEE1" w:rsidR="004B78B1" w:rsidRDefault="004B78B1" w:rsidP="004B78B1">
      <w:pPr>
        <w:ind w:firstLine="708"/>
        <w:jc w:val="both"/>
        <w:rPr>
          <w:sz w:val="24"/>
        </w:rPr>
      </w:pPr>
      <w:r>
        <w:rPr>
          <w:sz w:val="24"/>
        </w:rPr>
        <w:t>Ч</w:t>
      </w:r>
      <w:r w:rsidRPr="004D4693">
        <w:rPr>
          <w:sz w:val="24"/>
        </w:rPr>
        <w:t>исло участников</w:t>
      </w:r>
      <w:r>
        <w:rPr>
          <w:sz w:val="24"/>
        </w:rPr>
        <w:t xml:space="preserve">, которых может направить каждое образовательное учреждение на отборочный тур, - </w:t>
      </w:r>
      <w:r w:rsidRPr="009D2EBF">
        <w:rPr>
          <w:sz w:val="24"/>
        </w:rPr>
        <w:t>не более</w:t>
      </w:r>
      <w:r w:rsidRPr="009D2EBF">
        <w:rPr>
          <w:b/>
          <w:i/>
          <w:sz w:val="24"/>
        </w:rPr>
        <w:t xml:space="preserve"> </w:t>
      </w:r>
      <w:r w:rsidR="00FE569D" w:rsidRPr="009D2EBF">
        <w:rPr>
          <w:b/>
          <w:sz w:val="24"/>
        </w:rPr>
        <w:t>5</w:t>
      </w:r>
      <w:r w:rsidRPr="009D2EBF">
        <w:rPr>
          <w:sz w:val="24"/>
        </w:rPr>
        <w:t xml:space="preserve"> </w:t>
      </w:r>
      <w:r w:rsidRPr="00AE7204">
        <w:rPr>
          <w:sz w:val="24"/>
        </w:rPr>
        <w:t>человек</w:t>
      </w:r>
      <w:r w:rsidRPr="00AE7204">
        <w:rPr>
          <w:b/>
          <w:sz w:val="24"/>
        </w:rPr>
        <w:t xml:space="preserve"> </w:t>
      </w:r>
      <w:r w:rsidRPr="00AE7204">
        <w:rPr>
          <w:sz w:val="24"/>
        </w:rPr>
        <w:t>от каждой параллели</w:t>
      </w:r>
      <w:r>
        <w:rPr>
          <w:sz w:val="24"/>
        </w:rPr>
        <w:t xml:space="preserve">, </w:t>
      </w:r>
      <w:r w:rsidRPr="009E7D0C">
        <w:rPr>
          <w:sz w:val="24"/>
        </w:rPr>
        <w:t>а также</w:t>
      </w:r>
      <w:r>
        <w:rPr>
          <w:sz w:val="24"/>
        </w:rPr>
        <w:t xml:space="preserve"> (в дополнение к этому количеству) </w:t>
      </w:r>
      <w:r w:rsidRPr="00AE7204">
        <w:rPr>
          <w:sz w:val="24"/>
        </w:rPr>
        <w:t>все призеры и победители</w:t>
      </w:r>
      <w:r w:rsidR="00FE569D">
        <w:rPr>
          <w:sz w:val="24"/>
        </w:rPr>
        <w:t xml:space="preserve"> 202</w:t>
      </w:r>
      <w:r w:rsidR="00BB53EA">
        <w:rPr>
          <w:sz w:val="24"/>
        </w:rPr>
        <w:t>5</w:t>
      </w:r>
      <w:r>
        <w:rPr>
          <w:sz w:val="24"/>
        </w:rPr>
        <w:t>г</w:t>
      </w:r>
      <w:r w:rsidRPr="006F3D47">
        <w:rPr>
          <w:sz w:val="24"/>
        </w:rPr>
        <w:t>.</w:t>
      </w:r>
    </w:p>
    <w:p w14:paraId="4FD3527E" w14:textId="77777777" w:rsidR="00FD39C7" w:rsidRDefault="00FD39C7" w:rsidP="004C58E1">
      <w:pPr>
        <w:ind w:firstLine="708"/>
        <w:jc w:val="both"/>
        <w:rPr>
          <w:sz w:val="24"/>
        </w:rPr>
      </w:pPr>
    </w:p>
    <w:p w14:paraId="79109618" w14:textId="77777777" w:rsidR="004C58E1" w:rsidRDefault="004C58E1" w:rsidP="004C58E1">
      <w:pPr>
        <w:ind w:firstLine="708"/>
        <w:jc w:val="both"/>
        <w:rPr>
          <w:sz w:val="24"/>
        </w:rPr>
      </w:pPr>
      <w:r>
        <w:rPr>
          <w:sz w:val="24"/>
        </w:rPr>
        <w:t>Заявка</w:t>
      </w:r>
      <w:r w:rsidR="00CC57B8" w:rsidRPr="004D4693">
        <w:rPr>
          <w:sz w:val="24"/>
        </w:rPr>
        <w:t xml:space="preserve"> на </w:t>
      </w:r>
      <w:proofErr w:type="gramStart"/>
      <w:r w:rsidR="00CC57B8" w:rsidRPr="004D4693">
        <w:rPr>
          <w:sz w:val="24"/>
        </w:rPr>
        <w:t>участие</w:t>
      </w:r>
      <w:r>
        <w:rPr>
          <w:sz w:val="24"/>
        </w:rPr>
        <w:t xml:space="preserve">  в</w:t>
      </w:r>
      <w:proofErr w:type="gramEnd"/>
      <w:r>
        <w:rPr>
          <w:sz w:val="24"/>
        </w:rPr>
        <w:t xml:space="preserve"> олимпиаде включает:</w:t>
      </w:r>
    </w:p>
    <w:p w14:paraId="0C5B0D42" w14:textId="77777777" w:rsidR="00D0031E" w:rsidRDefault="00D0031E" w:rsidP="004C58E1">
      <w:pPr>
        <w:ind w:firstLine="708"/>
        <w:jc w:val="both"/>
        <w:rPr>
          <w:sz w:val="24"/>
        </w:rPr>
      </w:pPr>
    </w:p>
    <w:p w14:paraId="1C185E3E" w14:textId="06D68252" w:rsidR="00234A57" w:rsidRDefault="004C58E1" w:rsidP="004C58E1">
      <w:pPr>
        <w:pStyle w:val="ac"/>
        <w:numPr>
          <w:ilvl w:val="0"/>
          <w:numId w:val="24"/>
        </w:numPr>
        <w:jc w:val="both"/>
        <w:rPr>
          <w:sz w:val="24"/>
        </w:rPr>
      </w:pPr>
      <w:r w:rsidRPr="009E7D0C">
        <w:rPr>
          <w:b/>
          <w:sz w:val="24"/>
        </w:rPr>
        <w:t>Заполнение формы «Заявка»</w:t>
      </w:r>
      <w:r w:rsidRPr="004C58E1">
        <w:rPr>
          <w:sz w:val="24"/>
        </w:rPr>
        <w:t xml:space="preserve"> </w:t>
      </w:r>
      <w:r w:rsidRPr="0077665E">
        <w:rPr>
          <w:sz w:val="24"/>
        </w:rPr>
        <w:t>(см. файл «Заявка»).</w:t>
      </w:r>
      <w:r w:rsidRPr="004C58E1">
        <w:rPr>
          <w:sz w:val="24"/>
        </w:rPr>
        <w:t xml:space="preserve"> </w:t>
      </w:r>
      <w:r w:rsidR="0077665E">
        <w:rPr>
          <w:sz w:val="24"/>
        </w:rPr>
        <w:t>Заполненную заявку</w:t>
      </w:r>
      <w:r w:rsidR="00C437D2">
        <w:rPr>
          <w:sz w:val="24"/>
        </w:rPr>
        <w:t xml:space="preserve"> (</w:t>
      </w:r>
      <w:r w:rsidR="00C437D2" w:rsidRPr="009D2EBF">
        <w:rPr>
          <w:color w:val="FF0000"/>
          <w:sz w:val="24"/>
        </w:rPr>
        <w:t>одну от школы на всех участников</w:t>
      </w:r>
      <w:r w:rsidR="00290927" w:rsidRPr="009D2EBF">
        <w:rPr>
          <w:color w:val="FF0000"/>
          <w:sz w:val="24"/>
        </w:rPr>
        <w:t xml:space="preserve"> 7 – 11-х классов</w:t>
      </w:r>
      <w:r w:rsidR="00C437D2">
        <w:rPr>
          <w:sz w:val="24"/>
        </w:rPr>
        <w:t>)</w:t>
      </w:r>
      <w:r w:rsidR="0077665E">
        <w:rPr>
          <w:sz w:val="24"/>
        </w:rPr>
        <w:t xml:space="preserve"> </w:t>
      </w:r>
      <w:r w:rsidRPr="004C58E1">
        <w:rPr>
          <w:sz w:val="24"/>
        </w:rPr>
        <w:t xml:space="preserve">необходимо отправить на </w:t>
      </w:r>
      <w:r w:rsidR="00290927">
        <w:rPr>
          <w:sz w:val="24"/>
        </w:rPr>
        <w:t>электронный адрес Оргкомитета не позднее</w:t>
      </w:r>
      <w:r w:rsidR="006B461B">
        <w:rPr>
          <w:sz w:val="24"/>
        </w:rPr>
        <w:t xml:space="preserve"> </w:t>
      </w:r>
      <w:r w:rsidR="006B461B" w:rsidRPr="006E7CC9">
        <w:rPr>
          <w:b/>
          <w:color w:val="FF0000"/>
          <w:sz w:val="24"/>
        </w:rPr>
        <w:t>1</w:t>
      </w:r>
      <w:r w:rsidR="00BB53EA">
        <w:rPr>
          <w:b/>
          <w:color w:val="FF0000"/>
          <w:sz w:val="24"/>
        </w:rPr>
        <w:t>8</w:t>
      </w:r>
      <w:r w:rsidR="00E41E36" w:rsidRPr="006E7CC9">
        <w:rPr>
          <w:b/>
          <w:color w:val="FF0000"/>
          <w:sz w:val="24"/>
        </w:rPr>
        <w:t>.00</w:t>
      </w:r>
      <w:r w:rsidR="00E41E36">
        <w:rPr>
          <w:sz w:val="24"/>
        </w:rPr>
        <w:t xml:space="preserve"> ч.</w:t>
      </w:r>
      <w:r w:rsidRPr="004C58E1">
        <w:rPr>
          <w:sz w:val="24"/>
        </w:rPr>
        <w:t xml:space="preserve"> </w:t>
      </w:r>
      <w:r w:rsidR="00BB53EA">
        <w:rPr>
          <w:b/>
          <w:color w:val="FF0000"/>
          <w:sz w:val="24"/>
        </w:rPr>
        <w:t>21</w:t>
      </w:r>
      <w:r w:rsidRPr="004C58E1">
        <w:rPr>
          <w:b/>
          <w:color w:val="FF0000"/>
          <w:sz w:val="24"/>
        </w:rPr>
        <w:t>-го</w:t>
      </w:r>
      <w:r w:rsidR="009E7D0C">
        <w:rPr>
          <w:sz w:val="24"/>
        </w:rPr>
        <w:t xml:space="preserve"> </w:t>
      </w:r>
      <w:r w:rsidR="00BB53EA">
        <w:rPr>
          <w:sz w:val="24"/>
        </w:rPr>
        <w:t>февраля</w:t>
      </w:r>
      <w:r w:rsidRPr="004C58E1">
        <w:rPr>
          <w:sz w:val="24"/>
        </w:rPr>
        <w:t xml:space="preserve">. Заявки необходимо оформлять </w:t>
      </w:r>
      <w:r w:rsidRPr="004C58E1">
        <w:rPr>
          <w:b/>
          <w:sz w:val="24"/>
        </w:rPr>
        <w:t>только</w:t>
      </w:r>
      <w:r w:rsidRPr="004C58E1">
        <w:rPr>
          <w:sz w:val="24"/>
        </w:rPr>
        <w:t xml:space="preserve"> в предложенной форме, </w:t>
      </w:r>
      <w:r w:rsidRPr="009E7D0C">
        <w:rPr>
          <w:sz w:val="24"/>
        </w:rPr>
        <w:t>внося данные в направленный Оргкомитетом файл.</w:t>
      </w:r>
      <w:r w:rsidRPr="004C58E1">
        <w:rPr>
          <w:sz w:val="24"/>
        </w:rPr>
        <w:t xml:space="preserve"> Заявки, оформленные в других файлах, </w:t>
      </w:r>
      <w:r w:rsidR="00380B80">
        <w:rPr>
          <w:sz w:val="24"/>
        </w:rPr>
        <w:t xml:space="preserve">приниматься не </w:t>
      </w:r>
      <w:r w:rsidR="00234A57">
        <w:rPr>
          <w:sz w:val="24"/>
        </w:rPr>
        <w:t xml:space="preserve">будут. </w:t>
      </w:r>
      <w:r w:rsidR="00234A57" w:rsidRPr="00AE7204">
        <w:rPr>
          <w:sz w:val="24"/>
        </w:rPr>
        <w:t>Название</w:t>
      </w:r>
      <w:r w:rsidRPr="00AE7204">
        <w:rPr>
          <w:sz w:val="24"/>
        </w:rPr>
        <w:t xml:space="preserve"> файла</w:t>
      </w:r>
      <w:r w:rsidRPr="004C58E1">
        <w:rPr>
          <w:sz w:val="24"/>
        </w:rPr>
        <w:t xml:space="preserve"> заявки необходимо</w:t>
      </w:r>
      <w:r w:rsidR="00234A57">
        <w:rPr>
          <w:sz w:val="24"/>
        </w:rPr>
        <w:t xml:space="preserve"> оформить по образцам</w:t>
      </w:r>
      <w:r w:rsidR="009E7D0C">
        <w:rPr>
          <w:sz w:val="24"/>
        </w:rPr>
        <w:t xml:space="preserve">: </w:t>
      </w:r>
    </w:p>
    <w:p w14:paraId="6DE42C04" w14:textId="77777777" w:rsidR="001C228E" w:rsidRPr="001C228E" w:rsidRDefault="001C228E" w:rsidP="001C228E">
      <w:pPr>
        <w:ind w:left="360" w:firstLine="708"/>
        <w:jc w:val="both"/>
        <w:rPr>
          <w:sz w:val="24"/>
        </w:rPr>
      </w:pPr>
      <w:r w:rsidRPr="001C228E">
        <w:rPr>
          <w:sz w:val="24"/>
        </w:rPr>
        <w:t>А) для калининградских школ:</w:t>
      </w:r>
    </w:p>
    <w:p w14:paraId="657977D5" w14:textId="77777777" w:rsidR="00234A57" w:rsidRDefault="009E7D0C" w:rsidP="00234A57">
      <w:pPr>
        <w:pStyle w:val="ac"/>
        <w:numPr>
          <w:ilvl w:val="0"/>
          <w:numId w:val="26"/>
        </w:numPr>
        <w:jc w:val="both"/>
        <w:rPr>
          <w:sz w:val="24"/>
        </w:rPr>
      </w:pPr>
      <w:r>
        <w:rPr>
          <w:sz w:val="24"/>
        </w:rPr>
        <w:t>СОШ</w:t>
      </w:r>
      <w:r w:rsidR="00D0031E">
        <w:rPr>
          <w:sz w:val="24"/>
        </w:rPr>
        <w:t xml:space="preserve"> </w:t>
      </w:r>
      <w:proofErr w:type="spellStart"/>
      <w:r w:rsidR="00D0031E">
        <w:rPr>
          <w:sz w:val="24"/>
        </w:rPr>
        <w:t>ХХ</w:t>
      </w:r>
      <w:r>
        <w:rPr>
          <w:sz w:val="24"/>
        </w:rPr>
        <w:t>.Заявка</w:t>
      </w:r>
      <w:proofErr w:type="spellEnd"/>
      <w:r>
        <w:rPr>
          <w:sz w:val="24"/>
        </w:rPr>
        <w:t>.</w:t>
      </w:r>
      <w:r w:rsidR="00234A57">
        <w:rPr>
          <w:sz w:val="24"/>
        </w:rPr>
        <w:t xml:space="preserve"> (Например: СОШ </w:t>
      </w:r>
      <w:proofErr w:type="gramStart"/>
      <w:r w:rsidR="00234A57">
        <w:rPr>
          <w:sz w:val="24"/>
        </w:rPr>
        <w:t>58.Заявка</w:t>
      </w:r>
      <w:proofErr w:type="gramEnd"/>
      <w:r w:rsidR="00234A57">
        <w:rPr>
          <w:sz w:val="24"/>
        </w:rPr>
        <w:t>.)</w:t>
      </w:r>
    </w:p>
    <w:p w14:paraId="7FF7133F" w14:textId="77777777" w:rsidR="001C228E" w:rsidRDefault="009E7D0C" w:rsidP="001C228E">
      <w:pPr>
        <w:pStyle w:val="ac"/>
        <w:numPr>
          <w:ilvl w:val="0"/>
          <w:numId w:val="26"/>
        </w:numPr>
        <w:jc w:val="both"/>
        <w:rPr>
          <w:sz w:val="24"/>
        </w:rPr>
      </w:pPr>
      <w:r>
        <w:rPr>
          <w:sz w:val="24"/>
        </w:rPr>
        <w:t>Лицей</w:t>
      </w:r>
      <w:r w:rsidR="00AE7204">
        <w:rPr>
          <w:sz w:val="24"/>
        </w:rPr>
        <w:t>/гимназия</w:t>
      </w:r>
      <w:r>
        <w:rPr>
          <w:sz w:val="24"/>
        </w:rPr>
        <w:t xml:space="preserve"> </w:t>
      </w:r>
      <w:proofErr w:type="spellStart"/>
      <w:r w:rsidR="00234A57">
        <w:rPr>
          <w:sz w:val="24"/>
        </w:rPr>
        <w:t>ХХ</w:t>
      </w:r>
      <w:r>
        <w:rPr>
          <w:sz w:val="24"/>
        </w:rPr>
        <w:t>.Заявка</w:t>
      </w:r>
      <w:proofErr w:type="spellEnd"/>
      <w:r>
        <w:rPr>
          <w:sz w:val="24"/>
        </w:rPr>
        <w:t>.</w:t>
      </w:r>
      <w:r w:rsidR="00234A57">
        <w:rPr>
          <w:sz w:val="24"/>
        </w:rPr>
        <w:t xml:space="preserve"> (Например: Гимназия </w:t>
      </w:r>
      <w:proofErr w:type="gramStart"/>
      <w:r w:rsidR="00234A57">
        <w:rPr>
          <w:sz w:val="24"/>
        </w:rPr>
        <w:t>32.Заявка</w:t>
      </w:r>
      <w:proofErr w:type="gramEnd"/>
      <w:r w:rsidR="00234A57">
        <w:rPr>
          <w:sz w:val="24"/>
        </w:rPr>
        <w:t>.)</w:t>
      </w:r>
    </w:p>
    <w:p w14:paraId="44AA552B" w14:textId="77777777" w:rsidR="001C228E" w:rsidRDefault="001C228E" w:rsidP="001C228E">
      <w:pPr>
        <w:pStyle w:val="ac"/>
        <w:numPr>
          <w:ilvl w:val="0"/>
          <w:numId w:val="26"/>
        </w:numPr>
        <w:jc w:val="both"/>
        <w:rPr>
          <w:sz w:val="24"/>
        </w:rPr>
      </w:pPr>
      <w:r>
        <w:rPr>
          <w:sz w:val="24"/>
        </w:rPr>
        <w:t xml:space="preserve">Название </w:t>
      </w:r>
      <w:proofErr w:type="spellStart"/>
      <w:proofErr w:type="gramStart"/>
      <w:r>
        <w:rPr>
          <w:sz w:val="24"/>
        </w:rPr>
        <w:t>школы.Заявка</w:t>
      </w:r>
      <w:proofErr w:type="spellEnd"/>
      <w:proofErr w:type="gramEnd"/>
      <w:r>
        <w:rPr>
          <w:sz w:val="24"/>
        </w:rPr>
        <w:t xml:space="preserve">. (Например: </w:t>
      </w:r>
      <w:proofErr w:type="spellStart"/>
      <w:r>
        <w:rPr>
          <w:sz w:val="24"/>
        </w:rPr>
        <w:t>К</w:t>
      </w:r>
      <w:r w:rsidR="00D0031E">
        <w:rPr>
          <w:sz w:val="24"/>
        </w:rPr>
        <w:t>Н</w:t>
      </w:r>
      <w:r>
        <w:rPr>
          <w:sz w:val="24"/>
        </w:rPr>
        <w:t>ВМУ.Заявка</w:t>
      </w:r>
      <w:proofErr w:type="spellEnd"/>
      <w:r>
        <w:rPr>
          <w:sz w:val="24"/>
        </w:rPr>
        <w:t>.)</w:t>
      </w:r>
    </w:p>
    <w:p w14:paraId="55922112" w14:textId="77777777" w:rsidR="00D0031E" w:rsidRDefault="001C228E" w:rsidP="00D0031E">
      <w:pPr>
        <w:ind w:left="1047" w:firstLine="0"/>
        <w:jc w:val="both"/>
        <w:rPr>
          <w:sz w:val="24"/>
        </w:rPr>
      </w:pPr>
      <w:r>
        <w:rPr>
          <w:sz w:val="24"/>
        </w:rPr>
        <w:t xml:space="preserve">Б) для </w:t>
      </w:r>
      <w:proofErr w:type="spellStart"/>
      <w:r>
        <w:rPr>
          <w:sz w:val="24"/>
        </w:rPr>
        <w:t>некалининградских</w:t>
      </w:r>
      <w:proofErr w:type="spellEnd"/>
      <w:r>
        <w:rPr>
          <w:sz w:val="24"/>
        </w:rPr>
        <w:t xml:space="preserve"> школ:</w:t>
      </w:r>
      <w:r w:rsidR="00D0031E">
        <w:rPr>
          <w:sz w:val="24"/>
        </w:rPr>
        <w:t xml:space="preserve"> так же, но с указанием названия населенного пункта.  </w:t>
      </w:r>
    </w:p>
    <w:p w14:paraId="620B9032" w14:textId="77777777" w:rsidR="004C58E1" w:rsidRDefault="00D0031E" w:rsidP="00D0031E">
      <w:pPr>
        <w:ind w:left="1047" w:firstLine="0"/>
        <w:jc w:val="both"/>
        <w:rPr>
          <w:sz w:val="24"/>
        </w:rPr>
      </w:pPr>
      <w:r>
        <w:rPr>
          <w:sz w:val="24"/>
        </w:rPr>
        <w:t>Например:</w:t>
      </w:r>
      <w:r w:rsidRPr="00D0031E">
        <w:rPr>
          <w:sz w:val="24"/>
        </w:rPr>
        <w:t xml:space="preserve"> </w:t>
      </w:r>
      <w:proofErr w:type="spellStart"/>
      <w:r w:rsidR="00234A57" w:rsidRPr="00D0031E">
        <w:rPr>
          <w:sz w:val="24"/>
        </w:rPr>
        <w:t>СОШ.Полесск.Заявка</w:t>
      </w:r>
      <w:proofErr w:type="spellEnd"/>
      <w:r w:rsidR="00234A57" w:rsidRPr="00D0031E">
        <w:rPr>
          <w:sz w:val="24"/>
        </w:rPr>
        <w:t>.</w:t>
      </w:r>
      <w:r>
        <w:rPr>
          <w:sz w:val="24"/>
        </w:rPr>
        <w:t xml:space="preserve">, </w:t>
      </w:r>
      <w:r w:rsidRPr="00D0031E">
        <w:rPr>
          <w:sz w:val="24"/>
        </w:rPr>
        <w:t>СОШ</w:t>
      </w:r>
      <w:r w:rsidR="00C43263">
        <w:rPr>
          <w:sz w:val="24"/>
        </w:rPr>
        <w:t>_</w:t>
      </w:r>
      <w:proofErr w:type="gramStart"/>
      <w:r w:rsidRPr="00D0031E">
        <w:rPr>
          <w:sz w:val="24"/>
        </w:rPr>
        <w:t>2.Светлый.Заявка</w:t>
      </w:r>
      <w:proofErr w:type="gramEnd"/>
      <w:r w:rsidRPr="00D0031E">
        <w:rPr>
          <w:sz w:val="24"/>
        </w:rPr>
        <w:t>.</w:t>
      </w:r>
      <w:r>
        <w:rPr>
          <w:sz w:val="24"/>
        </w:rPr>
        <w:t xml:space="preserve">, </w:t>
      </w:r>
      <w:r w:rsidR="00234A57" w:rsidRPr="00D0031E">
        <w:rPr>
          <w:sz w:val="24"/>
        </w:rPr>
        <w:t xml:space="preserve">Школа </w:t>
      </w:r>
      <w:proofErr w:type="spellStart"/>
      <w:r w:rsidR="00234A57" w:rsidRPr="00D0031E">
        <w:rPr>
          <w:sz w:val="24"/>
        </w:rPr>
        <w:t>будущего.М.Исаково.Заявка</w:t>
      </w:r>
      <w:proofErr w:type="spellEnd"/>
      <w:r w:rsidR="00234A57" w:rsidRPr="00D0031E">
        <w:rPr>
          <w:sz w:val="24"/>
        </w:rPr>
        <w:t>.</w:t>
      </w:r>
      <w:r>
        <w:rPr>
          <w:sz w:val="24"/>
        </w:rPr>
        <w:t>, Гимназия 2.Зеленоградск.Заявка.</w:t>
      </w:r>
    </w:p>
    <w:p w14:paraId="70A7B424" w14:textId="77777777" w:rsidR="00D0031E" w:rsidRPr="00D0031E" w:rsidRDefault="00D0031E" w:rsidP="00D0031E">
      <w:pPr>
        <w:ind w:left="1047" w:firstLine="0"/>
        <w:jc w:val="both"/>
        <w:rPr>
          <w:sz w:val="24"/>
        </w:rPr>
      </w:pPr>
    </w:p>
    <w:p w14:paraId="6CB6AB15" w14:textId="77777777" w:rsidR="00FD39C7" w:rsidRDefault="004C58E1" w:rsidP="00FD39C7">
      <w:pPr>
        <w:pStyle w:val="ac"/>
        <w:numPr>
          <w:ilvl w:val="0"/>
          <w:numId w:val="24"/>
        </w:numPr>
        <w:jc w:val="both"/>
        <w:rPr>
          <w:sz w:val="24"/>
        </w:rPr>
      </w:pPr>
      <w:r w:rsidRPr="00FD39C7">
        <w:rPr>
          <w:b/>
          <w:sz w:val="24"/>
        </w:rPr>
        <w:t>Регистрацию участник</w:t>
      </w:r>
      <w:r w:rsidR="00546A44" w:rsidRPr="00FD39C7">
        <w:rPr>
          <w:b/>
          <w:sz w:val="24"/>
        </w:rPr>
        <w:t>ов</w:t>
      </w:r>
      <w:r w:rsidR="00F92496" w:rsidRPr="00FD39C7">
        <w:rPr>
          <w:b/>
          <w:sz w:val="24"/>
        </w:rPr>
        <w:t xml:space="preserve"> в электронной </w:t>
      </w:r>
      <w:r w:rsidRPr="00FD39C7">
        <w:rPr>
          <w:b/>
          <w:sz w:val="24"/>
        </w:rPr>
        <w:t>форме</w:t>
      </w:r>
      <w:r w:rsidRPr="00FD39C7">
        <w:rPr>
          <w:sz w:val="24"/>
        </w:rPr>
        <w:t>. Всех участников одной школы</w:t>
      </w:r>
      <w:r w:rsidR="00EA0599" w:rsidRPr="00FD39C7">
        <w:rPr>
          <w:sz w:val="24"/>
        </w:rPr>
        <w:t xml:space="preserve"> </w:t>
      </w:r>
      <w:r w:rsidRPr="00FD39C7">
        <w:rPr>
          <w:sz w:val="24"/>
        </w:rPr>
        <w:t xml:space="preserve">регистрирует представитель образовательного учреждения, учащиеся не должны регистрироваться самостоятельно. </w:t>
      </w:r>
    </w:p>
    <w:p w14:paraId="36CE34F3" w14:textId="77777777" w:rsidR="004C58E1" w:rsidRDefault="004C58E1" w:rsidP="00FD39C7">
      <w:pPr>
        <w:pStyle w:val="ac"/>
        <w:ind w:left="1068" w:firstLine="0"/>
        <w:jc w:val="both"/>
        <w:rPr>
          <w:sz w:val="24"/>
        </w:rPr>
      </w:pPr>
      <w:r>
        <w:rPr>
          <w:sz w:val="24"/>
        </w:rPr>
        <w:t>Для регистрации нужно:</w:t>
      </w:r>
    </w:p>
    <w:p w14:paraId="1FD20C8C" w14:textId="00B927D3" w:rsidR="00FE569D" w:rsidRDefault="004C58E1" w:rsidP="00851F2A">
      <w:pPr>
        <w:pStyle w:val="ac"/>
        <w:numPr>
          <w:ilvl w:val="0"/>
          <w:numId w:val="25"/>
        </w:numPr>
        <w:rPr>
          <w:sz w:val="24"/>
        </w:rPr>
      </w:pPr>
      <w:r w:rsidRPr="00FE569D">
        <w:rPr>
          <w:sz w:val="24"/>
        </w:rPr>
        <w:t>перейти по ссылк</w:t>
      </w:r>
      <w:r w:rsidR="00F858BD">
        <w:rPr>
          <w:sz w:val="24"/>
        </w:rPr>
        <w:t xml:space="preserve">е: </w:t>
      </w:r>
      <w:hyperlink r:id="rId13" w:history="1">
        <w:r w:rsidR="00F858BD" w:rsidRPr="00977170">
          <w:rPr>
            <w:rStyle w:val="af9"/>
            <w:sz w:val="24"/>
          </w:rPr>
          <w:t>https://drive.google.com/drive/folders/1M_Z2xfEln8cdKIRr525wU_M36CjUYoKR?usp=sharing</w:t>
        </w:r>
      </w:hyperlink>
      <w:r w:rsidR="00F858BD">
        <w:rPr>
          <w:sz w:val="24"/>
        </w:rPr>
        <w:t xml:space="preserve"> </w:t>
      </w:r>
    </w:p>
    <w:p w14:paraId="58380829" w14:textId="77777777" w:rsidR="004C58E1" w:rsidRPr="00FE569D" w:rsidRDefault="004C58E1" w:rsidP="004C58E1">
      <w:pPr>
        <w:pStyle w:val="ac"/>
        <w:numPr>
          <w:ilvl w:val="0"/>
          <w:numId w:val="25"/>
        </w:numPr>
        <w:jc w:val="both"/>
        <w:rPr>
          <w:sz w:val="24"/>
        </w:rPr>
      </w:pPr>
      <w:r w:rsidRPr="00FE569D">
        <w:rPr>
          <w:sz w:val="24"/>
        </w:rPr>
        <w:t xml:space="preserve">выбрать и открыть </w:t>
      </w:r>
      <w:r w:rsidR="00823620" w:rsidRPr="00FE569D">
        <w:rPr>
          <w:sz w:val="24"/>
        </w:rPr>
        <w:t xml:space="preserve">нужный </w:t>
      </w:r>
      <w:r w:rsidR="00EE3F8A" w:rsidRPr="00FE569D">
        <w:rPr>
          <w:sz w:val="24"/>
        </w:rPr>
        <w:t xml:space="preserve">документ, </w:t>
      </w:r>
      <w:r w:rsidRPr="00FE569D">
        <w:rPr>
          <w:sz w:val="24"/>
        </w:rPr>
        <w:t>например: «</w:t>
      </w:r>
      <w:r w:rsidR="00EA0599" w:rsidRPr="00FE569D">
        <w:rPr>
          <w:sz w:val="24"/>
        </w:rPr>
        <w:t>7 классы. Регистрация»</w:t>
      </w:r>
      <w:r w:rsidR="00EE3F8A" w:rsidRPr="00FE569D">
        <w:rPr>
          <w:sz w:val="24"/>
        </w:rPr>
        <w:t>;</w:t>
      </w:r>
      <w:r w:rsidRPr="00FE569D">
        <w:rPr>
          <w:sz w:val="24"/>
        </w:rPr>
        <w:t xml:space="preserve"> </w:t>
      </w:r>
    </w:p>
    <w:p w14:paraId="789DFAA9" w14:textId="1969F87D" w:rsidR="00F86B21" w:rsidRDefault="004C58E1" w:rsidP="004C58E1">
      <w:pPr>
        <w:pStyle w:val="ac"/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 xml:space="preserve">внести </w:t>
      </w:r>
      <w:r w:rsidR="009D2EBF">
        <w:rPr>
          <w:sz w:val="24"/>
        </w:rPr>
        <w:t>в</w:t>
      </w:r>
      <w:r w:rsidR="00851F2A">
        <w:rPr>
          <w:sz w:val="24"/>
        </w:rPr>
        <w:t xml:space="preserve"> таблицу</w:t>
      </w:r>
      <w:r w:rsidR="00851F2A" w:rsidRPr="006E7CC9">
        <w:rPr>
          <w:b/>
          <w:sz w:val="24"/>
        </w:rPr>
        <w:t xml:space="preserve"> </w:t>
      </w:r>
      <w:r w:rsidR="00EA0599" w:rsidRPr="006E7CC9">
        <w:rPr>
          <w:b/>
          <w:sz w:val="24"/>
        </w:rPr>
        <w:t>вручную</w:t>
      </w:r>
      <w:r w:rsidR="00EA0599">
        <w:rPr>
          <w:sz w:val="24"/>
        </w:rPr>
        <w:t xml:space="preserve"> </w:t>
      </w:r>
      <w:r>
        <w:rPr>
          <w:sz w:val="24"/>
        </w:rPr>
        <w:t>всех участников одной параллели</w:t>
      </w:r>
      <w:r w:rsidR="00F50D5F">
        <w:rPr>
          <w:sz w:val="24"/>
        </w:rPr>
        <w:t>, соблюдая</w:t>
      </w:r>
      <w:r>
        <w:rPr>
          <w:sz w:val="24"/>
        </w:rPr>
        <w:t xml:space="preserve"> </w:t>
      </w:r>
      <w:r w:rsidR="00F50D5F">
        <w:rPr>
          <w:sz w:val="24"/>
        </w:rPr>
        <w:t>требования</w:t>
      </w:r>
      <w:r>
        <w:rPr>
          <w:sz w:val="24"/>
        </w:rPr>
        <w:t xml:space="preserve"> к оформлению</w:t>
      </w:r>
      <w:r w:rsidR="00F50D5F">
        <w:rPr>
          <w:sz w:val="24"/>
        </w:rPr>
        <w:t>.</w:t>
      </w:r>
    </w:p>
    <w:p w14:paraId="5FA62991" w14:textId="77777777" w:rsidR="006E7CC9" w:rsidRPr="006E7CC9" w:rsidRDefault="006E7CC9" w:rsidP="006E7CC9">
      <w:pPr>
        <w:jc w:val="both"/>
        <w:rPr>
          <w:sz w:val="24"/>
        </w:rPr>
      </w:pPr>
    </w:p>
    <w:tbl>
      <w:tblPr>
        <w:tblStyle w:val="afd"/>
        <w:tblW w:w="0" w:type="auto"/>
        <w:tblInd w:w="959" w:type="dxa"/>
        <w:tblLook w:val="04A0" w:firstRow="1" w:lastRow="0" w:firstColumn="1" w:lastColumn="0" w:noHBand="0" w:noVBand="1"/>
      </w:tblPr>
      <w:tblGrid>
        <w:gridCol w:w="9009"/>
      </w:tblGrid>
      <w:tr w:rsidR="006E7CC9" w14:paraId="4706263D" w14:textId="77777777" w:rsidTr="00851F2A">
        <w:tc>
          <w:tcPr>
            <w:tcW w:w="9072" w:type="dxa"/>
          </w:tcPr>
          <w:p w14:paraId="04958967" w14:textId="77777777" w:rsidR="006E7CC9" w:rsidRPr="00FD39C7" w:rsidRDefault="006E7CC9" w:rsidP="006E7CC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Окончание э</w:t>
            </w:r>
            <w:r w:rsidRPr="00FD39C7">
              <w:rPr>
                <w:b/>
                <w:sz w:val="24"/>
              </w:rPr>
              <w:t>лектронн</w:t>
            </w:r>
            <w:r>
              <w:rPr>
                <w:b/>
                <w:sz w:val="24"/>
              </w:rPr>
              <w:t>ой</w:t>
            </w:r>
            <w:r w:rsidRPr="00FD39C7">
              <w:rPr>
                <w:b/>
                <w:sz w:val="24"/>
              </w:rPr>
              <w:t xml:space="preserve"> регистраци</w:t>
            </w:r>
            <w:r>
              <w:rPr>
                <w:b/>
                <w:sz w:val="24"/>
              </w:rPr>
              <w:t>и (по ссылке)</w:t>
            </w:r>
          </w:p>
          <w:p w14:paraId="77C4F334" w14:textId="3ED006FF" w:rsidR="006E7CC9" w:rsidRPr="0061064D" w:rsidRDefault="00BB53EA" w:rsidP="006E7CC9">
            <w:pPr>
              <w:ind w:firstLine="0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21 февраля</w:t>
            </w:r>
            <w:r w:rsidR="006E7CC9" w:rsidRPr="0061064D">
              <w:rPr>
                <w:b/>
                <w:color w:val="FF0000"/>
                <w:sz w:val="24"/>
              </w:rPr>
              <w:t>, 1</w:t>
            </w:r>
            <w:r>
              <w:rPr>
                <w:b/>
                <w:color w:val="FF0000"/>
                <w:sz w:val="24"/>
              </w:rPr>
              <w:t>8</w:t>
            </w:r>
            <w:r w:rsidR="006E7CC9" w:rsidRPr="0061064D">
              <w:rPr>
                <w:b/>
                <w:color w:val="FF0000"/>
                <w:sz w:val="24"/>
              </w:rPr>
              <w:t>.00 ч.</w:t>
            </w:r>
          </w:p>
          <w:p w14:paraId="59B31A55" w14:textId="77777777" w:rsidR="006E7CC9" w:rsidRPr="006E7CC9" w:rsidRDefault="006E7CC9" w:rsidP="00851F2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После указанного времени электронные реги</w:t>
            </w:r>
            <w:r w:rsidR="0050059A">
              <w:rPr>
                <w:sz w:val="24"/>
              </w:rPr>
              <w:t>страционные формы будут закрыты</w:t>
            </w:r>
            <w:r>
              <w:rPr>
                <w:sz w:val="24"/>
              </w:rPr>
              <w:t>.</w:t>
            </w:r>
          </w:p>
        </w:tc>
      </w:tr>
    </w:tbl>
    <w:p w14:paraId="51F5D98F" w14:textId="77777777" w:rsidR="006B461B" w:rsidRDefault="006B461B" w:rsidP="00FD39C7">
      <w:pPr>
        <w:jc w:val="both"/>
        <w:rPr>
          <w:b/>
          <w:color w:val="FF0000"/>
          <w:szCs w:val="28"/>
        </w:rPr>
      </w:pPr>
    </w:p>
    <w:p w14:paraId="5FA83643" w14:textId="77777777" w:rsidR="00B67DBF" w:rsidRPr="00B67DBF" w:rsidRDefault="00B67DBF" w:rsidP="00252063">
      <w:pPr>
        <w:ind w:firstLine="0"/>
        <w:jc w:val="both"/>
        <w:rPr>
          <w:sz w:val="24"/>
        </w:rPr>
      </w:pPr>
    </w:p>
    <w:p w14:paraId="53369715" w14:textId="77777777" w:rsidR="00B670C3" w:rsidRPr="00252063" w:rsidRDefault="00AC50C7" w:rsidP="00B670C3">
      <w:pPr>
        <w:ind w:firstLine="708"/>
        <w:jc w:val="center"/>
        <w:rPr>
          <w:b/>
          <w:szCs w:val="28"/>
        </w:rPr>
      </w:pPr>
      <w:r>
        <w:rPr>
          <w:b/>
          <w:szCs w:val="28"/>
        </w:rPr>
        <w:t>П</w:t>
      </w:r>
      <w:r w:rsidR="00252063" w:rsidRPr="00252063">
        <w:rPr>
          <w:b/>
          <w:szCs w:val="28"/>
        </w:rPr>
        <w:t>роведени</w:t>
      </w:r>
      <w:r>
        <w:rPr>
          <w:b/>
          <w:szCs w:val="28"/>
        </w:rPr>
        <w:t>е</w:t>
      </w:r>
      <w:r w:rsidR="00252063" w:rsidRPr="00252063">
        <w:rPr>
          <w:b/>
          <w:szCs w:val="28"/>
        </w:rPr>
        <w:t xml:space="preserve"> отборочного тура</w:t>
      </w:r>
    </w:p>
    <w:p w14:paraId="704EEC4C" w14:textId="77777777" w:rsidR="00AC50C7" w:rsidRDefault="002C4AF2" w:rsidP="00AC50C7">
      <w:pPr>
        <w:pStyle w:val="ac"/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 xml:space="preserve">В </w:t>
      </w:r>
      <w:r w:rsidR="00AB52B7">
        <w:rPr>
          <w:sz w:val="24"/>
        </w:rPr>
        <w:t xml:space="preserve">учебный </w:t>
      </w:r>
      <w:r>
        <w:rPr>
          <w:sz w:val="24"/>
        </w:rPr>
        <w:t>корпус</w:t>
      </w:r>
      <w:r w:rsidR="00CC5166" w:rsidRPr="00252063">
        <w:rPr>
          <w:sz w:val="24"/>
        </w:rPr>
        <w:t xml:space="preserve"> можно заходить непосредственно перед началом </w:t>
      </w:r>
      <w:r w:rsidR="004760BF">
        <w:rPr>
          <w:sz w:val="24"/>
        </w:rPr>
        <w:t>мероприятия – не ранее, чем за 3</w:t>
      </w:r>
      <w:r w:rsidR="00D74AE1">
        <w:rPr>
          <w:sz w:val="24"/>
        </w:rPr>
        <w:t>0 минут. Если участники прибу</w:t>
      </w:r>
      <w:r w:rsidR="00CC5166" w:rsidRPr="00252063">
        <w:rPr>
          <w:sz w:val="24"/>
        </w:rPr>
        <w:t xml:space="preserve">дут раньше, просим ожидать на улице. </w:t>
      </w:r>
    </w:p>
    <w:p w14:paraId="1ECC207D" w14:textId="77777777" w:rsidR="00391730" w:rsidRPr="00252063" w:rsidRDefault="00391730" w:rsidP="00391730">
      <w:pPr>
        <w:pStyle w:val="ac"/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>В день проведения отборочного тура представителям школ не нужно предоставлять</w:t>
      </w:r>
      <w:r w:rsidR="0071765F">
        <w:rPr>
          <w:sz w:val="24"/>
        </w:rPr>
        <w:t xml:space="preserve"> бумажную</w:t>
      </w:r>
      <w:r>
        <w:rPr>
          <w:sz w:val="24"/>
        </w:rPr>
        <w:t xml:space="preserve"> заявку</w:t>
      </w:r>
      <w:r w:rsidR="00820A5D">
        <w:rPr>
          <w:sz w:val="24"/>
        </w:rPr>
        <w:t xml:space="preserve"> от образовательного учреждения</w:t>
      </w:r>
      <w:r>
        <w:rPr>
          <w:sz w:val="24"/>
        </w:rPr>
        <w:t>.</w:t>
      </w:r>
    </w:p>
    <w:p w14:paraId="18071F13" w14:textId="77777777" w:rsidR="00AC50C7" w:rsidRDefault="004034C4" w:rsidP="00AC50C7">
      <w:pPr>
        <w:pStyle w:val="ac"/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>В день проведения отборочного тура</w:t>
      </w:r>
      <w:r w:rsidRPr="00AC50C7">
        <w:rPr>
          <w:sz w:val="24"/>
        </w:rPr>
        <w:t xml:space="preserve"> </w:t>
      </w:r>
      <w:r>
        <w:rPr>
          <w:sz w:val="24"/>
        </w:rPr>
        <w:t>участникам не нужно иметь д</w:t>
      </w:r>
      <w:r w:rsidR="00AC50C7" w:rsidRPr="00AC50C7">
        <w:rPr>
          <w:sz w:val="24"/>
        </w:rPr>
        <w:t>окументы или копии докум</w:t>
      </w:r>
      <w:r>
        <w:rPr>
          <w:sz w:val="24"/>
        </w:rPr>
        <w:t>ентов, подтверждающие личность</w:t>
      </w:r>
      <w:r w:rsidR="00AC50C7" w:rsidRPr="00AC50C7">
        <w:rPr>
          <w:sz w:val="24"/>
        </w:rPr>
        <w:t>.</w:t>
      </w:r>
      <w:r w:rsidR="0030249F">
        <w:rPr>
          <w:sz w:val="24"/>
        </w:rPr>
        <w:t xml:space="preserve"> Документы будут необходимы только для участия в основном туре олимпиады.</w:t>
      </w:r>
    </w:p>
    <w:p w14:paraId="643FD033" w14:textId="77777777" w:rsidR="0097419C" w:rsidRPr="0097419C" w:rsidRDefault="004760BF" w:rsidP="0097419C">
      <w:pPr>
        <w:pStyle w:val="ac"/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>В учебн</w:t>
      </w:r>
      <w:r w:rsidR="00FD2230">
        <w:rPr>
          <w:sz w:val="24"/>
        </w:rPr>
        <w:t>ый</w:t>
      </w:r>
      <w:r>
        <w:rPr>
          <w:sz w:val="24"/>
        </w:rPr>
        <w:t xml:space="preserve"> корпус ограничен вход </w:t>
      </w:r>
      <w:r w:rsidR="0097419C">
        <w:rPr>
          <w:sz w:val="24"/>
        </w:rPr>
        <w:t>сторонних</w:t>
      </w:r>
      <w:r w:rsidR="00FD2230">
        <w:rPr>
          <w:sz w:val="24"/>
        </w:rPr>
        <w:t xml:space="preserve"> лиц</w:t>
      </w:r>
      <w:r>
        <w:rPr>
          <w:sz w:val="24"/>
        </w:rPr>
        <w:t>, поэтому сопровождающи</w:t>
      </w:r>
      <w:r w:rsidR="00F410E7">
        <w:rPr>
          <w:sz w:val="24"/>
        </w:rPr>
        <w:t>е могут быть не допущены в здание</w:t>
      </w:r>
      <w:r w:rsidR="00B670C3" w:rsidRPr="00252063">
        <w:rPr>
          <w:sz w:val="24"/>
        </w:rPr>
        <w:t>.</w:t>
      </w:r>
      <w:r w:rsidR="00FD2230">
        <w:rPr>
          <w:sz w:val="24"/>
        </w:rPr>
        <w:t xml:space="preserve"> Приносим извинения за возможные неудобства.</w:t>
      </w:r>
      <w:r w:rsidR="00200818">
        <w:rPr>
          <w:sz w:val="24"/>
        </w:rPr>
        <w:t xml:space="preserve"> </w:t>
      </w:r>
    </w:p>
    <w:p w14:paraId="7F232C7C" w14:textId="77777777" w:rsidR="002866FD" w:rsidRDefault="002866FD" w:rsidP="00200818">
      <w:pPr>
        <w:ind w:firstLine="708"/>
        <w:jc w:val="center"/>
        <w:rPr>
          <w:b/>
          <w:szCs w:val="28"/>
        </w:rPr>
      </w:pPr>
    </w:p>
    <w:p w14:paraId="036E89D6" w14:textId="77777777" w:rsidR="001E170F" w:rsidRPr="00200818" w:rsidRDefault="00200818" w:rsidP="00200818">
      <w:pPr>
        <w:ind w:firstLine="708"/>
        <w:jc w:val="center"/>
        <w:rPr>
          <w:b/>
          <w:i/>
          <w:szCs w:val="28"/>
          <w:u w:val="single"/>
        </w:rPr>
      </w:pPr>
      <w:r w:rsidRPr="00200818">
        <w:rPr>
          <w:b/>
          <w:szCs w:val="28"/>
        </w:rPr>
        <w:t>Информация о результатах</w:t>
      </w:r>
    </w:p>
    <w:p w14:paraId="42AA82BA" w14:textId="77777777" w:rsidR="006E68BA" w:rsidRPr="00825237" w:rsidRDefault="00C76C07" w:rsidP="004D35A7">
      <w:pPr>
        <w:ind w:firstLine="360"/>
        <w:jc w:val="both"/>
        <w:rPr>
          <w:sz w:val="24"/>
        </w:rPr>
      </w:pPr>
      <w:r w:rsidRPr="00200818">
        <w:rPr>
          <w:sz w:val="24"/>
        </w:rPr>
        <w:t>Информация о результатах</w:t>
      </w:r>
      <w:r w:rsidR="00F610C8">
        <w:rPr>
          <w:sz w:val="24"/>
        </w:rPr>
        <w:t xml:space="preserve"> отборочного тура</w:t>
      </w:r>
      <w:r w:rsidRPr="00825237">
        <w:rPr>
          <w:sz w:val="24"/>
        </w:rPr>
        <w:t xml:space="preserve"> будет</w:t>
      </w:r>
      <w:r w:rsidR="006E68BA" w:rsidRPr="00825237">
        <w:rPr>
          <w:sz w:val="24"/>
        </w:rPr>
        <w:t>:</w:t>
      </w:r>
    </w:p>
    <w:p w14:paraId="2265E4F3" w14:textId="13ABC3E3" w:rsidR="007977EA" w:rsidRPr="00261CCC" w:rsidRDefault="006E68BA" w:rsidP="00261CCC">
      <w:pPr>
        <w:pStyle w:val="ac"/>
        <w:numPr>
          <w:ilvl w:val="0"/>
          <w:numId w:val="17"/>
        </w:numPr>
        <w:jc w:val="both"/>
        <w:rPr>
          <w:sz w:val="24"/>
        </w:rPr>
      </w:pPr>
      <w:r w:rsidRPr="00825237">
        <w:rPr>
          <w:sz w:val="24"/>
        </w:rPr>
        <w:lastRenderedPageBreak/>
        <w:t>Размещена</w:t>
      </w:r>
      <w:r w:rsidR="00200818">
        <w:rPr>
          <w:sz w:val="24"/>
        </w:rPr>
        <w:t xml:space="preserve"> на сайте олимпиады:</w:t>
      </w:r>
      <w:r w:rsidRPr="00200818">
        <w:rPr>
          <w:sz w:val="24"/>
        </w:rPr>
        <w:t xml:space="preserve"> </w:t>
      </w:r>
      <w:hyperlink r:id="rId14" w:history="1">
        <w:r w:rsidR="005450AA" w:rsidRPr="005450AA">
          <w:rPr>
            <w:rStyle w:val="af9"/>
            <w:sz w:val="24"/>
          </w:rPr>
          <w:t>https://logic-web-site.netlify.app/blog/2020/01/olimpiada-po-logike-28-04-2020/</w:t>
        </w:r>
      </w:hyperlink>
      <w:r w:rsidR="00200818" w:rsidRPr="005450AA">
        <w:rPr>
          <w:sz w:val="24"/>
        </w:rPr>
        <w:t xml:space="preserve"> н</w:t>
      </w:r>
      <w:r w:rsidR="00200818" w:rsidRPr="00200818">
        <w:rPr>
          <w:sz w:val="24"/>
        </w:rPr>
        <w:t>е позднее</w:t>
      </w:r>
      <w:r w:rsidR="00A73455">
        <w:rPr>
          <w:sz w:val="24"/>
        </w:rPr>
        <w:t>, чем через 1</w:t>
      </w:r>
      <w:r w:rsidR="00A8026D">
        <w:rPr>
          <w:sz w:val="24"/>
        </w:rPr>
        <w:t>5</w:t>
      </w:r>
      <w:r w:rsidR="00200818">
        <w:rPr>
          <w:sz w:val="24"/>
        </w:rPr>
        <w:t xml:space="preserve"> дней после проведения мероприятия.</w:t>
      </w:r>
    </w:p>
    <w:p w14:paraId="3A0D0DC7" w14:textId="77777777" w:rsidR="00C76C07" w:rsidRPr="006E68BA" w:rsidRDefault="006E68BA" w:rsidP="006E68BA">
      <w:pPr>
        <w:pStyle w:val="ac"/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Н</w:t>
      </w:r>
      <w:r w:rsidR="000B5919">
        <w:rPr>
          <w:sz w:val="24"/>
        </w:rPr>
        <w:t>аправлена</w:t>
      </w:r>
      <w:r w:rsidR="00C76C07" w:rsidRPr="006E68BA">
        <w:rPr>
          <w:sz w:val="24"/>
        </w:rPr>
        <w:t xml:space="preserve"> в школы на электронные адреса контактных лиц.</w:t>
      </w:r>
    </w:p>
    <w:p w14:paraId="21D65A6B" w14:textId="77777777" w:rsidR="009344E0" w:rsidRDefault="009344E0" w:rsidP="0022206B">
      <w:pPr>
        <w:ind w:firstLine="0"/>
        <w:jc w:val="both"/>
        <w:rPr>
          <w:sz w:val="24"/>
        </w:rPr>
      </w:pPr>
    </w:p>
    <w:p w14:paraId="37578D85" w14:textId="77777777" w:rsidR="00247CB2" w:rsidRPr="00200818" w:rsidRDefault="00247CB2" w:rsidP="00247CB2">
      <w:pPr>
        <w:ind w:firstLine="708"/>
        <w:jc w:val="center"/>
        <w:rPr>
          <w:b/>
          <w:szCs w:val="28"/>
        </w:rPr>
      </w:pPr>
      <w:r w:rsidRPr="00200818">
        <w:rPr>
          <w:b/>
          <w:szCs w:val="28"/>
        </w:rPr>
        <w:t>Контакты</w:t>
      </w:r>
    </w:p>
    <w:p w14:paraId="34DCE835" w14:textId="77777777" w:rsidR="004B38DA" w:rsidRDefault="00247CB2" w:rsidP="00DD6A10">
      <w:pPr>
        <w:ind w:firstLine="708"/>
        <w:jc w:val="both"/>
        <w:rPr>
          <w:sz w:val="24"/>
        </w:rPr>
      </w:pPr>
      <w:r>
        <w:rPr>
          <w:sz w:val="24"/>
        </w:rPr>
        <w:t xml:space="preserve">Электронный адрес Оргкомитета: </w:t>
      </w:r>
      <w:proofErr w:type="spellStart"/>
      <w:r>
        <w:rPr>
          <w:sz w:val="24"/>
          <w:lang w:val="en-US"/>
        </w:rPr>
        <w:t>lyusir</w:t>
      </w:r>
      <w:proofErr w:type="spellEnd"/>
      <w:r w:rsidRPr="00BA2045">
        <w:rPr>
          <w:sz w:val="24"/>
        </w:rPr>
        <w:t>.</w:t>
      </w:r>
      <w:proofErr w:type="spellStart"/>
      <w:r>
        <w:rPr>
          <w:sz w:val="24"/>
          <w:lang w:val="en-US"/>
        </w:rPr>
        <w:t>ru</w:t>
      </w:r>
      <w:proofErr w:type="spellEnd"/>
      <w:r w:rsidRPr="00BA2045">
        <w:rPr>
          <w:sz w:val="24"/>
        </w:rPr>
        <w:t>@</w:t>
      </w:r>
      <w:r>
        <w:rPr>
          <w:sz w:val="24"/>
          <w:lang w:val="en-US"/>
        </w:rPr>
        <w:t>mail</w:t>
      </w:r>
      <w:r w:rsidRPr="00BA2045">
        <w:rPr>
          <w:sz w:val="24"/>
        </w:rPr>
        <w:t>.</w:t>
      </w:r>
      <w:proofErr w:type="spellStart"/>
      <w:r>
        <w:rPr>
          <w:sz w:val="24"/>
          <w:lang w:val="en-US"/>
        </w:rPr>
        <w:t>ru</w:t>
      </w:r>
      <w:proofErr w:type="spellEnd"/>
      <w:r w:rsidRPr="00BA2045">
        <w:rPr>
          <w:sz w:val="24"/>
        </w:rPr>
        <w:t>.</w:t>
      </w:r>
      <w:r>
        <w:rPr>
          <w:sz w:val="24"/>
        </w:rPr>
        <w:t xml:space="preserve"> По всем возникающим воп</w:t>
      </w:r>
      <w:r w:rsidR="009D2EBF">
        <w:rPr>
          <w:sz w:val="24"/>
        </w:rPr>
        <w:t>росам можно обращаться к заместителю директора Высшей школы философии, истории и социальных наук</w:t>
      </w:r>
      <w:r>
        <w:rPr>
          <w:sz w:val="24"/>
        </w:rPr>
        <w:t>, к</w:t>
      </w:r>
      <w:r w:rsidR="009D2EBF">
        <w:rPr>
          <w:sz w:val="24"/>
        </w:rPr>
        <w:t>андидату философ. наук</w:t>
      </w:r>
      <w:r w:rsidR="003F661D">
        <w:rPr>
          <w:sz w:val="24"/>
        </w:rPr>
        <w:t xml:space="preserve"> Сироткиной Людмиле Сергеевне:</w:t>
      </w:r>
      <w:r w:rsidR="003F661D" w:rsidRPr="003F661D">
        <w:rPr>
          <w:sz w:val="24"/>
        </w:rPr>
        <w:t xml:space="preserve"> </w:t>
      </w:r>
      <w:r w:rsidR="003F661D">
        <w:rPr>
          <w:sz w:val="24"/>
          <w:lang w:val="en-US"/>
        </w:rPr>
        <w:t>e</w:t>
      </w:r>
      <w:r w:rsidR="003F661D" w:rsidRPr="00BA2045">
        <w:rPr>
          <w:sz w:val="24"/>
        </w:rPr>
        <w:t>-</w:t>
      </w:r>
      <w:r w:rsidR="003F661D">
        <w:rPr>
          <w:sz w:val="24"/>
          <w:lang w:val="en-US"/>
        </w:rPr>
        <w:t>mail</w:t>
      </w:r>
      <w:r w:rsidR="003F661D">
        <w:rPr>
          <w:sz w:val="24"/>
        </w:rPr>
        <w:t xml:space="preserve">: </w:t>
      </w:r>
      <w:hyperlink r:id="rId15" w:history="1">
        <w:r w:rsidR="003F661D" w:rsidRPr="00DE4498">
          <w:rPr>
            <w:rStyle w:val="af9"/>
            <w:sz w:val="24"/>
            <w:lang w:val="en-US"/>
          </w:rPr>
          <w:t>lyusir</w:t>
        </w:r>
        <w:r w:rsidR="003F661D" w:rsidRPr="00DE4498">
          <w:rPr>
            <w:rStyle w:val="af9"/>
            <w:sz w:val="24"/>
          </w:rPr>
          <w:t>.</w:t>
        </w:r>
        <w:r w:rsidR="003F661D" w:rsidRPr="00DE4498">
          <w:rPr>
            <w:rStyle w:val="af9"/>
            <w:sz w:val="24"/>
            <w:lang w:val="en-US"/>
          </w:rPr>
          <w:t>ru</w:t>
        </w:r>
        <w:r w:rsidR="003F661D" w:rsidRPr="00DE4498">
          <w:rPr>
            <w:rStyle w:val="af9"/>
            <w:sz w:val="24"/>
          </w:rPr>
          <w:t>@</w:t>
        </w:r>
        <w:r w:rsidR="003F661D" w:rsidRPr="00DE4498">
          <w:rPr>
            <w:rStyle w:val="af9"/>
            <w:sz w:val="24"/>
            <w:lang w:val="en-US"/>
          </w:rPr>
          <w:t>mail</w:t>
        </w:r>
        <w:r w:rsidR="003F661D" w:rsidRPr="00DE4498">
          <w:rPr>
            <w:rStyle w:val="af9"/>
            <w:sz w:val="24"/>
          </w:rPr>
          <w:t>.</w:t>
        </w:r>
        <w:r w:rsidR="003F661D" w:rsidRPr="00DE4498">
          <w:rPr>
            <w:rStyle w:val="af9"/>
            <w:sz w:val="24"/>
            <w:lang w:val="en-US"/>
          </w:rPr>
          <w:t>ru</w:t>
        </w:r>
      </w:hyperlink>
      <w:r w:rsidR="004B38DA">
        <w:t>.</w:t>
      </w:r>
    </w:p>
    <w:p w14:paraId="34753FB1" w14:textId="77777777" w:rsidR="006000DC" w:rsidRPr="00BA2045" w:rsidRDefault="002866FD" w:rsidP="004B38DA">
      <w:pPr>
        <w:ind w:firstLine="708"/>
        <w:jc w:val="both"/>
        <w:rPr>
          <w:sz w:val="24"/>
        </w:rPr>
      </w:pPr>
      <w:r>
        <w:rPr>
          <w:sz w:val="24"/>
        </w:rPr>
        <w:t>Распространение этого номера и его использование</w:t>
      </w:r>
      <w:r w:rsidR="00851F2A">
        <w:rPr>
          <w:sz w:val="24"/>
        </w:rPr>
        <w:t xml:space="preserve"> участник</w:t>
      </w:r>
      <w:r>
        <w:rPr>
          <w:sz w:val="24"/>
        </w:rPr>
        <w:t>ами</w:t>
      </w:r>
      <w:r w:rsidR="00851F2A">
        <w:rPr>
          <w:sz w:val="24"/>
        </w:rPr>
        <w:t>,</w:t>
      </w:r>
      <w:r w:rsidR="00E73537">
        <w:rPr>
          <w:sz w:val="24"/>
        </w:rPr>
        <w:t xml:space="preserve"> их р</w:t>
      </w:r>
      <w:r w:rsidR="006000DC">
        <w:rPr>
          <w:sz w:val="24"/>
        </w:rPr>
        <w:t>одител</w:t>
      </w:r>
      <w:r>
        <w:rPr>
          <w:sz w:val="24"/>
        </w:rPr>
        <w:t>ями</w:t>
      </w:r>
      <w:r w:rsidR="00E73537">
        <w:rPr>
          <w:sz w:val="24"/>
        </w:rPr>
        <w:t xml:space="preserve"> и </w:t>
      </w:r>
      <w:r w:rsidR="006000DC">
        <w:rPr>
          <w:sz w:val="24"/>
        </w:rPr>
        <w:t>учител</w:t>
      </w:r>
      <w:r>
        <w:rPr>
          <w:sz w:val="24"/>
        </w:rPr>
        <w:t>ями</w:t>
      </w:r>
      <w:r w:rsidR="00391730">
        <w:rPr>
          <w:sz w:val="24"/>
        </w:rPr>
        <w:t>, не</w:t>
      </w:r>
      <w:r>
        <w:rPr>
          <w:sz w:val="24"/>
        </w:rPr>
        <w:t xml:space="preserve"> являющими</w:t>
      </w:r>
      <w:r w:rsidR="00E73537">
        <w:rPr>
          <w:sz w:val="24"/>
        </w:rPr>
        <w:t>ся контактными лицами от школ,</w:t>
      </w:r>
      <w:r w:rsidR="006000DC">
        <w:rPr>
          <w:sz w:val="24"/>
        </w:rPr>
        <w:t xml:space="preserve"> </w:t>
      </w:r>
      <w:r w:rsidR="00851F2A">
        <w:rPr>
          <w:sz w:val="24"/>
        </w:rPr>
        <w:t>не допуска</w:t>
      </w:r>
      <w:r>
        <w:rPr>
          <w:sz w:val="24"/>
        </w:rPr>
        <w:t>е</w:t>
      </w:r>
      <w:r w:rsidR="00851F2A">
        <w:rPr>
          <w:sz w:val="24"/>
        </w:rPr>
        <w:t>тся</w:t>
      </w:r>
      <w:r w:rsidR="006000DC">
        <w:rPr>
          <w:sz w:val="24"/>
        </w:rPr>
        <w:t>.</w:t>
      </w:r>
    </w:p>
    <w:p w14:paraId="11192DDD" w14:textId="77777777" w:rsidR="004D35A7" w:rsidRDefault="004D35A7" w:rsidP="00B773B7">
      <w:pPr>
        <w:ind w:firstLine="708"/>
        <w:jc w:val="both"/>
        <w:rPr>
          <w:i/>
          <w:sz w:val="24"/>
          <w:u w:val="single"/>
        </w:rPr>
      </w:pPr>
    </w:p>
    <w:p w14:paraId="0E01327B" w14:textId="77777777" w:rsidR="00B773B7" w:rsidRPr="004D35A7" w:rsidRDefault="00EB52AE" w:rsidP="009F647E">
      <w:pPr>
        <w:ind w:firstLine="708"/>
        <w:jc w:val="center"/>
        <w:rPr>
          <w:b/>
          <w:szCs w:val="28"/>
        </w:rPr>
      </w:pPr>
      <w:r>
        <w:rPr>
          <w:b/>
          <w:szCs w:val="28"/>
        </w:rPr>
        <w:t>Т</w:t>
      </w:r>
      <w:r w:rsidR="00B773B7" w:rsidRPr="004D35A7">
        <w:rPr>
          <w:b/>
          <w:szCs w:val="28"/>
        </w:rPr>
        <w:t>ребования к участникам</w:t>
      </w:r>
    </w:p>
    <w:p w14:paraId="5EFA5F31" w14:textId="77777777" w:rsidR="00B773B7" w:rsidRDefault="00AA1086" w:rsidP="00B773B7">
      <w:pPr>
        <w:pStyle w:val="ac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Л</w:t>
      </w:r>
      <w:r w:rsidR="00B773B7" w:rsidRPr="00F64E44">
        <w:rPr>
          <w:sz w:val="24"/>
        </w:rPr>
        <w:t>огическая компетентность</w:t>
      </w:r>
      <w:r w:rsidR="00B773B7">
        <w:rPr>
          <w:sz w:val="24"/>
        </w:rPr>
        <w:t xml:space="preserve"> (см. информацию ниже)</w:t>
      </w:r>
      <w:r w:rsidR="00B773B7" w:rsidRPr="00F64E44">
        <w:rPr>
          <w:sz w:val="24"/>
        </w:rPr>
        <w:t>, инт</w:t>
      </w:r>
      <w:r>
        <w:rPr>
          <w:sz w:val="24"/>
        </w:rPr>
        <w:t>ерес к интеллектуальному творчеству.</w:t>
      </w:r>
      <w:r w:rsidR="00B773B7">
        <w:rPr>
          <w:sz w:val="24"/>
        </w:rPr>
        <w:t xml:space="preserve"> </w:t>
      </w:r>
    </w:p>
    <w:p w14:paraId="4622B1B8" w14:textId="77777777" w:rsidR="00B773B7" w:rsidRDefault="00B773B7" w:rsidP="00B773B7">
      <w:pPr>
        <w:pStyle w:val="ac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Соблюдение правил поведения</w:t>
      </w:r>
      <w:r w:rsidR="002866FD">
        <w:rPr>
          <w:sz w:val="24"/>
        </w:rPr>
        <w:t xml:space="preserve"> в университете и</w:t>
      </w:r>
      <w:r>
        <w:rPr>
          <w:sz w:val="24"/>
        </w:rPr>
        <w:t xml:space="preserve"> на конкурсных мероприятиях</w:t>
      </w:r>
      <w:r w:rsidR="00D97C03">
        <w:rPr>
          <w:sz w:val="24"/>
        </w:rPr>
        <w:t>, подчинение требованиям организаторов</w:t>
      </w:r>
      <w:r>
        <w:rPr>
          <w:sz w:val="24"/>
        </w:rPr>
        <w:t>.</w:t>
      </w:r>
    </w:p>
    <w:p w14:paraId="3C08AE4B" w14:textId="00D1EA4B" w:rsidR="00EE4447" w:rsidRPr="00391730" w:rsidRDefault="00D97C03" w:rsidP="00EE4447">
      <w:pPr>
        <w:pStyle w:val="ac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У</w:t>
      </w:r>
      <w:r w:rsidR="00B773B7">
        <w:rPr>
          <w:sz w:val="24"/>
        </w:rPr>
        <w:t>частник должен иметь</w:t>
      </w:r>
      <w:r w:rsidR="00EE4447" w:rsidRPr="00EE4447">
        <w:rPr>
          <w:sz w:val="24"/>
        </w:rPr>
        <w:t xml:space="preserve"> </w:t>
      </w:r>
      <w:r w:rsidR="002866FD">
        <w:rPr>
          <w:sz w:val="24"/>
        </w:rPr>
        <w:t>две</w:t>
      </w:r>
      <w:r>
        <w:rPr>
          <w:sz w:val="24"/>
        </w:rPr>
        <w:t xml:space="preserve"> </w:t>
      </w:r>
      <w:r w:rsidR="00EE4447">
        <w:rPr>
          <w:sz w:val="24"/>
        </w:rPr>
        <w:t xml:space="preserve">ручки с </w:t>
      </w:r>
      <w:r w:rsidR="002866FD">
        <w:rPr>
          <w:sz w:val="24"/>
        </w:rPr>
        <w:t xml:space="preserve">яркой </w:t>
      </w:r>
      <w:r>
        <w:rPr>
          <w:sz w:val="24"/>
        </w:rPr>
        <w:t xml:space="preserve">синей или черной </w:t>
      </w:r>
      <w:r w:rsidR="00EE4447">
        <w:rPr>
          <w:sz w:val="24"/>
        </w:rPr>
        <w:t>пастой,</w:t>
      </w:r>
      <w:r w:rsidR="00EE4447" w:rsidRPr="00EE4447">
        <w:rPr>
          <w:sz w:val="24"/>
        </w:rPr>
        <w:t xml:space="preserve"> </w:t>
      </w:r>
      <w:r w:rsidR="00EE4447">
        <w:rPr>
          <w:sz w:val="24"/>
        </w:rPr>
        <w:t>может принести негазированную воду</w:t>
      </w:r>
      <w:r w:rsidR="00B773B7" w:rsidRPr="00195ED6">
        <w:rPr>
          <w:sz w:val="24"/>
        </w:rPr>
        <w:t xml:space="preserve">. </w:t>
      </w:r>
      <w:r w:rsidR="00EE4447">
        <w:rPr>
          <w:sz w:val="24"/>
        </w:rPr>
        <w:t>Черновики будут выданы. Использование гаджетов не допускается. В случае использования устройства участник отстраняется от олимпиады, его работа аннулируется.</w:t>
      </w:r>
    </w:p>
    <w:p w14:paraId="341353E8" w14:textId="77777777" w:rsidR="002866FD" w:rsidRPr="002866FD" w:rsidRDefault="0097419C" w:rsidP="002866FD">
      <w:pPr>
        <w:ind w:left="360" w:firstLine="0"/>
        <w:jc w:val="center"/>
        <w:rPr>
          <w:color w:val="FF0000"/>
          <w:sz w:val="24"/>
        </w:rPr>
      </w:pPr>
      <w:r w:rsidRPr="002866FD">
        <w:rPr>
          <w:color w:val="FF0000"/>
          <w:sz w:val="24"/>
        </w:rPr>
        <w:t>Просим объяснить участникам правила поведения во время олимпиады.</w:t>
      </w:r>
    </w:p>
    <w:p w14:paraId="6486AAE5" w14:textId="77777777" w:rsidR="0097419C" w:rsidRPr="002866FD" w:rsidRDefault="0097419C" w:rsidP="002866FD">
      <w:pPr>
        <w:ind w:left="360" w:firstLine="0"/>
        <w:jc w:val="center"/>
        <w:rPr>
          <w:color w:val="FF0000"/>
          <w:sz w:val="24"/>
        </w:rPr>
      </w:pPr>
      <w:r w:rsidRPr="002866FD">
        <w:rPr>
          <w:color w:val="FF0000"/>
          <w:sz w:val="24"/>
        </w:rPr>
        <w:t>Участники, не соблюдающие академические нормы и не выполняющие требования организаторов, будут отстраняться от участия.</w:t>
      </w:r>
    </w:p>
    <w:p w14:paraId="1D56F533" w14:textId="77777777" w:rsidR="00C57DE4" w:rsidRDefault="00C57DE4" w:rsidP="00C57DE4">
      <w:pPr>
        <w:pStyle w:val="ac"/>
        <w:ind w:firstLine="0"/>
        <w:jc w:val="both"/>
        <w:rPr>
          <w:sz w:val="24"/>
        </w:rPr>
      </w:pPr>
    </w:p>
    <w:p w14:paraId="2C096F7C" w14:textId="77777777" w:rsidR="002866FD" w:rsidRDefault="002866FD" w:rsidP="00C57DE4">
      <w:pPr>
        <w:pStyle w:val="ac"/>
        <w:ind w:firstLine="0"/>
        <w:jc w:val="both"/>
        <w:rPr>
          <w:sz w:val="24"/>
        </w:rPr>
      </w:pPr>
    </w:p>
    <w:p w14:paraId="0106A63E" w14:textId="77777777" w:rsidR="00473423" w:rsidRDefault="00473423" w:rsidP="00473423">
      <w:pPr>
        <w:ind w:firstLine="708"/>
        <w:jc w:val="center"/>
        <w:rPr>
          <w:i/>
          <w:sz w:val="24"/>
        </w:rPr>
      </w:pPr>
      <w:r w:rsidRPr="009F647E">
        <w:rPr>
          <w:i/>
          <w:sz w:val="24"/>
        </w:rPr>
        <w:t>Перечень знаний, умений, необходимых для участия в отборочном туре</w:t>
      </w:r>
    </w:p>
    <w:p w14:paraId="772442DB" w14:textId="77777777" w:rsidR="00521429" w:rsidRPr="009F647E" w:rsidRDefault="00521429" w:rsidP="00521429">
      <w:pPr>
        <w:ind w:firstLine="708"/>
        <w:rPr>
          <w:i/>
          <w:sz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095"/>
        <w:gridCol w:w="8873"/>
      </w:tblGrid>
      <w:tr w:rsidR="00473423" w14:paraId="189F2AF3" w14:textId="77777777" w:rsidTr="00473423">
        <w:tc>
          <w:tcPr>
            <w:tcW w:w="1101" w:type="dxa"/>
          </w:tcPr>
          <w:p w14:paraId="4525BD73" w14:textId="77777777" w:rsidR="00473423" w:rsidRPr="00473423" w:rsidRDefault="00473423" w:rsidP="00473423">
            <w:pPr>
              <w:ind w:firstLine="0"/>
              <w:jc w:val="center"/>
              <w:rPr>
                <w:i/>
                <w:sz w:val="24"/>
              </w:rPr>
            </w:pPr>
            <w:r w:rsidRPr="00473423">
              <w:rPr>
                <w:i/>
                <w:sz w:val="24"/>
              </w:rPr>
              <w:t>Классы</w:t>
            </w:r>
          </w:p>
        </w:tc>
        <w:tc>
          <w:tcPr>
            <w:tcW w:w="9320" w:type="dxa"/>
          </w:tcPr>
          <w:p w14:paraId="53E1CDC0" w14:textId="77777777" w:rsidR="00473423" w:rsidRPr="00473423" w:rsidRDefault="00473423" w:rsidP="00473423">
            <w:pPr>
              <w:ind w:firstLine="0"/>
              <w:jc w:val="center"/>
              <w:rPr>
                <w:i/>
                <w:sz w:val="24"/>
              </w:rPr>
            </w:pPr>
            <w:r w:rsidRPr="00473423">
              <w:rPr>
                <w:i/>
                <w:sz w:val="24"/>
              </w:rPr>
              <w:t>Перечень знаний, умений</w:t>
            </w:r>
          </w:p>
        </w:tc>
      </w:tr>
      <w:tr w:rsidR="00473423" w14:paraId="0A69D601" w14:textId="77777777" w:rsidTr="00473423">
        <w:tc>
          <w:tcPr>
            <w:tcW w:w="1101" w:type="dxa"/>
          </w:tcPr>
          <w:p w14:paraId="2D3F6AD8" w14:textId="77777777" w:rsidR="00473423" w:rsidRPr="00521429" w:rsidRDefault="00473423" w:rsidP="00473423">
            <w:pPr>
              <w:ind w:firstLine="0"/>
              <w:jc w:val="both"/>
              <w:rPr>
                <w:b/>
                <w:sz w:val="24"/>
              </w:rPr>
            </w:pPr>
            <w:r w:rsidRPr="00521429">
              <w:rPr>
                <w:b/>
                <w:sz w:val="24"/>
              </w:rPr>
              <w:t>7 – 8 классы</w:t>
            </w:r>
          </w:p>
        </w:tc>
        <w:tc>
          <w:tcPr>
            <w:tcW w:w="9320" w:type="dxa"/>
          </w:tcPr>
          <w:p w14:paraId="74F2ADA4" w14:textId="77777777" w:rsidR="00473423" w:rsidRDefault="00EB52AE" w:rsidP="00473423">
            <w:pPr>
              <w:pStyle w:val="ac"/>
              <w:numPr>
                <w:ilvl w:val="0"/>
                <w:numId w:val="10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Иметь</w:t>
            </w:r>
            <w:r w:rsidR="0072082C" w:rsidRPr="0072082C">
              <w:rPr>
                <w:sz w:val="24"/>
              </w:rPr>
              <w:t xml:space="preserve"> представления о логике как науке</w:t>
            </w:r>
            <w:r w:rsidR="0072082C">
              <w:rPr>
                <w:sz w:val="24"/>
              </w:rPr>
              <w:t>: з</w:t>
            </w:r>
            <w:r w:rsidR="00473423" w:rsidRPr="0072082C">
              <w:rPr>
                <w:sz w:val="24"/>
              </w:rPr>
              <w:t xml:space="preserve">нать, что изучает, когда и где она зародилась, </w:t>
            </w:r>
            <w:r w:rsidR="00612575">
              <w:rPr>
                <w:sz w:val="24"/>
              </w:rPr>
              <w:t xml:space="preserve">кто считается </w:t>
            </w:r>
            <w:r w:rsidR="00473423" w:rsidRPr="0072082C">
              <w:rPr>
                <w:sz w:val="24"/>
              </w:rPr>
              <w:t>родоначальником</w:t>
            </w:r>
            <w:r w:rsidR="00B425D3">
              <w:rPr>
                <w:sz w:val="24"/>
              </w:rPr>
              <w:t>, понимать, что такое рассуждение</w:t>
            </w:r>
            <w:r>
              <w:rPr>
                <w:sz w:val="24"/>
              </w:rPr>
              <w:t xml:space="preserve">, </w:t>
            </w:r>
            <w:r w:rsidR="000E7D22">
              <w:rPr>
                <w:sz w:val="24"/>
              </w:rPr>
              <w:t xml:space="preserve">понимать, </w:t>
            </w:r>
            <w:r>
              <w:rPr>
                <w:sz w:val="24"/>
              </w:rPr>
              <w:t>чем отличаются правильные рассуждения от неправильных</w:t>
            </w:r>
            <w:r w:rsidR="00473423" w:rsidRPr="0072082C">
              <w:rPr>
                <w:sz w:val="24"/>
              </w:rPr>
              <w:t>.</w:t>
            </w:r>
          </w:p>
          <w:p w14:paraId="1CFC703B" w14:textId="77777777" w:rsidR="00564996" w:rsidRPr="00084601" w:rsidRDefault="00564996" w:rsidP="00564996">
            <w:pPr>
              <w:pStyle w:val="ac"/>
              <w:numPr>
                <w:ilvl w:val="0"/>
                <w:numId w:val="10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Иметь представления о множествах: знать, </w:t>
            </w:r>
            <w:r w:rsidRPr="00C86D30">
              <w:rPr>
                <w:sz w:val="24"/>
              </w:rPr>
              <w:t>что такое множеств</w:t>
            </w:r>
            <w:r>
              <w:rPr>
                <w:sz w:val="24"/>
              </w:rPr>
              <w:t>о, виды множеств по</w:t>
            </w:r>
            <w:r w:rsidRPr="00C86D30">
              <w:rPr>
                <w:sz w:val="24"/>
              </w:rPr>
              <w:t xml:space="preserve"> числу элементов </w:t>
            </w:r>
            <w:r>
              <w:rPr>
                <w:sz w:val="24"/>
              </w:rPr>
              <w:t>(пустые,</w:t>
            </w:r>
            <w:r w:rsidRPr="00C86D30">
              <w:rPr>
                <w:sz w:val="24"/>
              </w:rPr>
              <w:t xml:space="preserve"> единичны</w:t>
            </w:r>
            <w:r>
              <w:rPr>
                <w:sz w:val="24"/>
              </w:rPr>
              <w:t>е, общие); знать отношения между совместимыми и несовместимыми множествами и способ их изображения с помощью кругов Эйлера, уметь устанавливать и изображать отношения между множествами</w:t>
            </w:r>
            <w:r w:rsidRPr="00084601">
              <w:rPr>
                <w:sz w:val="24"/>
              </w:rPr>
              <w:t>.</w:t>
            </w:r>
          </w:p>
          <w:p w14:paraId="1B6A4075" w14:textId="77777777" w:rsidR="0061236F" w:rsidRPr="0072082C" w:rsidRDefault="00564996" w:rsidP="00473423">
            <w:pPr>
              <w:pStyle w:val="ac"/>
              <w:numPr>
                <w:ilvl w:val="0"/>
                <w:numId w:val="10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Знать способы задания множеств (перечислением и по признаку). </w:t>
            </w:r>
            <w:r w:rsidR="0061236F">
              <w:rPr>
                <w:sz w:val="24"/>
              </w:rPr>
              <w:t xml:space="preserve">Различать </w:t>
            </w:r>
            <w:r w:rsidR="00C37CBD">
              <w:rPr>
                <w:sz w:val="24"/>
              </w:rPr>
              <w:t>отличительные и неотличительные</w:t>
            </w:r>
            <w:r w:rsidR="004F4668">
              <w:rPr>
                <w:sz w:val="24"/>
              </w:rPr>
              <w:t xml:space="preserve"> </w:t>
            </w:r>
            <w:r w:rsidR="00D02689">
              <w:rPr>
                <w:sz w:val="24"/>
              </w:rPr>
              <w:t>признаки множества</w:t>
            </w:r>
            <w:r w:rsidR="0061236F">
              <w:rPr>
                <w:sz w:val="24"/>
              </w:rPr>
              <w:t>.</w:t>
            </w:r>
          </w:p>
          <w:p w14:paraId="563784BF" w14:textId="77777777" w:rsidR="005F626B" w:rsidRDefault="005F626B" w:rsidP="00473423">
            <w:pPr>
              <w:pStyle w:val="ac"/>
              <w:numPr>
                <w:ilvl w:val="0"/>
                <w:numId w:val="10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Пон</w:t>
            </w:r>
            <w:r w:rsidR="00473423" w:rsidRPr="004C679E">
              <w:rPr>
                <w:sz w:val="24"/>
              </w:rPr>
              <w:t>имать</w:t>
            </w:r>
            <w:r>
              <w:rPr>
                <w:sz w:val="24"/>
              </w:rPr>
              <w:t xml:space="preserve"> особенности</w:t>
            </w:r>
            <w:r w:rsidR="00473423" w:rsidRPr="004C679E">
              <w:rPr>
                <w:sz w:val="24"/>
              </w:rPr>
              <w:t xml:space="preserve"> поняти</w:t>
            </w:r>
            <w:r>
              <w:rPr>
                <w:sz w:val="24"/>
              </w:rPr>
              <w:t>й, суждений</w:t>
            </w:r>
            <w:r w:rsidR="007304FF">
              <w:rPr>
                <w:sz w:val="24"/>
              </w:rPr>
              <w:t xml:space="preserve"> (высказываний)</w:t>
            </w:r>
            <w:r>
              <w:rPr>
                <w:sz w:val="24"/>
              </w:rPr>
              <w:t>, умозаключений.</w:t>
            </w:r>
            <w:r w:rsidR="00C43263">
              <w:rPr>
                <w:sz w:val="24"/>
              </w:rPr>
              <w:t xml:space="preserve"> Различать понятия, высказыва</w:t>
            </w:r>
            <w:r w:rsidR="00F01026">
              <w:rPr>
                <w:sz w:val="24"/>
              </w:rPr>
              <w:t>ния</w:t>
            </w:r>
            <w:r w:rsidR="00BA19AE">
              <w:rPr>
                <w:sz w:val="24"/>
              </w:rPr>
              <w:t>, умозаключения.</w:t>
            </w:r>
          </w:p>
          <w:p w14:paraId="2AEC6EBA" w14:textId="77777777" w:rsidR="005F626B" w:rsidRPr="00217204" w:rsidRDefault="005F626B" w:rsidP="00473423">
            <w:pPr>
              <w:pStyle w:val="ac"/>
              <w:numPr>
                <w:ilvl w:val="0"/>
                <w:numId w:val="10"/>
              </w:numPr>
              <w:jc w:val="both"/>
              <w:rPr>
                <w:sz w:val="24"/>
              </w:rPr>
            </w:pPr>
            <w:r w:rsidRPr="00217204">
              <w:rPr>
                <w:sz w:val="24"/>
              </w:rPr>
              <w:t>З</w:t>
            </w:r>
            <w:r w:rsidR="00C43263">
              <w:rPr>
                <w:sz w:val="24"/>
              </w:rPr>
              <w:t>нать виды высказыва</w:t>
            </w:r>
            <w:r w:rsidR="00473423" w:rsidRPr="00217204">
              <w:rPr>
                <w:sz w:val="24"/>
              </w:rPr>
              <w:t>ний (простые и сложные</w:t>
            </w:r>
            <w:r w:rsidR="00C43263">
              <w:rPr>
                <w:sz w:val="24"/>
              </w:rPr>
              <w:t>;</w:t>
            </w:r>
            <w:r w:rsidR="00183978" w:rsidRPr="00217204">
              <w:rPr>
                <w:sz w:val="24"/>
              </w:rPr>
              <w:t xml:space="preserve"> </w:t>
            </w:r>
            <w:r w:rsidR="00C43263">
              <w:rPr>
                <w:sz w:val="24"/>
              </w:rPr>
              <w:t xml:space="preserve">простые </w:t>
            </w:r>
            <w:r w:rsidR="00473423" w:rsidRPr="00217204">
              <w:rPr>
                <w:sz w:val="24"/>
              </w:rPr>
              <w:t>утвердительные и отрицательные</w:t>
            </w:r>
            <w:r w:rsidR="00C43263">
              <w:rPr>
                <w:sz w:val="24"/>
              </w:rPr>
              <w:t>; простые общие и частные</w:t>
            </w:r>
            <w:r w:rsidR="00D33949">
              <w:rPr>
                <w:sz w:val="24"/>
              </w:rPr>
              <w:t xml:space="preserve">; сложные по типу логического союза: соединительные, строго и нестрого разделительные, условные, </w:t>
            </w:r>
            <w:r w:rsidR="00C437D2">
              <w:rPr>
                <w:sz w:val="24"/>
              </w:rPr>
              <w:t>эквивалентн</w:t>
            </w:r>
            <w:r w:rsidR="00B83509">
              <w:rPr>
                <w:sz w:val="24"/>
              </w:rPr>
              <w:t xml:space="preserve">ые, </w:t>
            </w:r>
            <w:r w:rsidR="00D33949">
              <w:rPr>
                <w:sz w:val="24"/>
              </w:rPr>
              <w:t>с отрицанием</w:t>
            </w:r>
            <w:r w:rsidR="00473423" w:rsidRPr="00217204">
              <w:rPr>
                <w:sz w:val="24"/>
              </w:rPr>
              <w:t>)</w:t>
            </w:r>
            <w:r w:rsidR="004E2045" w:rsidRPr="00217204">
              <w:rPr>
                <w:sz w:val="24"/>
              </w:rPr>
              <w:t xml:space="preserve"> и </w:t>
            </w:r>
            <w:r w:rsidR="00C70444" w:rsidRPr="00217204">
              <w:rPr>
                <w:sz w:val="24"/>
              </w:rPr>
              <w:t xml:space="preserve">уметь </w:t>
            </w:r>
            <w:r w:rsidR="004E2045" w:rsidRPr="00217204">
              <w:rPr>
                <w:sz w:val="24"/>
              </w:rPr>
              <w:t>различать их</w:t>
            </w:r>
            <w:r w:rsidRPr="00217204">
              <w:rPr>
                <w:sz w:val="24"/>
              </w:rPr>
              <w:t>.</w:t>
            </w:r>
            <w:r w:rsidR="00473423" w:rsidRPr="00217204">
              <w:rPr>
                <w:sz w:val="24"/>
              </w:rPr>
              <w:t xml:space="preserve"> </w:t>
            </w:r>
          </w:p>
          <w:p w14:paraId="4B609928" w14:textId="77777777" w:rsidR="0003221A" w:rsidRDefault="00217204" w:rsidP="00473423">
            <w:pPr>
              <w:pStyle w:val="ac"/>
              <w:numPr>
                <w:ilvl w:val="0"/>
                <w:numId w:val="10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Знать условия истинности-</w:t>
            </w:r>
            <w:r w:rsidR="0004457F">
              <w:rPr>
                <w:sz w:val="24"/>
              </w:rPr>
              <w:t>ложности простых высказыва</w:t>
            </w:r>
            <w:r w:rsidR="0003221A" w:rsidRPr="00217204">
              <w:rPr>
                <w:sz w:val="24"/>
              </w:rPr>
              <w:t>ний.</w:t>
            </w:r>
            <w:r w:rsidR="001F3A3E" w:rsidRPr="00217204">
              <w:rPr>
                <w:sz w:val="24"/>
              </w:rPr>
              <w:t xml:space="preserve"> </w:t>
            </w:r>
          </w:p>
          <w:p w14:paraId="53E0673A" w14:textId="77777777" w:rsidR="004E2045" w:rsidRPr="00521429" w:rsidRDefault="005F626B" w:rsidP="00521429">
            <w:pPr>
              <w:pStyle w:val="ac"/>
              <w:numPr>
                <w:ilvl w:val="0"/>
                <w:numId w:val="10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 w:rsidR="00473423" w:rsidRPr="004C679E">
              <w:rPr>
                <w:sz w:val="24"/>
              </w:rPr>
              <w:t>нать виды умозаключений (дедуктивные, индукт</w:t>
            </w:r>
            <w:r w:rsidR="00521429">
              <w:rPr>
                <w:sz w:val="24"/>
              </w:rPr>
              <w:t>ивные, по аналогии), их отличия; у</w:t>
            </w:r>
            <w:r w:rsidR="00473423" w:rsidRPr="00521429">
              <w:rPr>
                <w:sz w:val="24"/>
              </w:rPr>
              <w:t>меть</w:t>
            </w:r>
            <w:r w:rsidR="00EC0FCA" w:rsidRPr="00521429">
              <w:rPr>
                <w:sz w:val="24"/>
              </w:rPr>
              <w:t xml:space="preserve"> распознавать</w:t>
            </w:r>
            <w:r w:rsidR="004E2045" w:rsidRPr="00521429">
              <w:rPr>
                <w:sz w:val="24"/>
              </w:rPr>
              <w:t xml:space="preserve"> умозаключения</w:t>
            </w:r>
            <w:r w:rsidR="00C26BD7" w:rsidRPr="00521429">
              <w:rPr>
                <w:sz w:val="24"/>
              </w:rPr>
              <w:t xml:space="preserve"> разных видов</w:t>
            </w:r>
            <w:r w:rsidR="004E2045" w:rsidRPr="00521429">
              <w:rPr>
                <w:sz w:val="24"/>
              </w:rPr>
              <w:t>.</w:t>
            </w:r>
          </w:p>
          <w:p w14:paraId="62E4F1C9" w14:textId="77777777" w:rsidR="00BB1DD0" w:rsidRDefault="00BB1DD0" w:rsidP="004E2045">
            <w:pPr>
              <w:pStyle w:val="ac"/>
              <w:numPr>
                <w:ilvl w:val="0"/>
                <w:numId w:val="10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Знать строение аргументации (тезис, аргументы), уметь выделять тезис и аргументы в заданном тексте.</w:t>
            </w:r>
          </w:p>
          <w:p w14:paraId="041CA46F" w14:textId="77777777" w:rsidR="00EC0FCA" w:rsidRDefault="00EC0FCA" w:rsidP="00E035B6">
            <w:pPr>
              <w:pStyle w:val="ac"/>
              <w:numPr>
                <w:ilvl w:val="0"/>
                <w:numId w:val="10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Понимать, что такое п</w:t>
            </w:r>
            <w:r w:rsidR="00521429">
              <w:rPr>
                <w:sz w:val="24"/>
              </w:rPr>
              <w:t>арадокс, распознавать парадоксы</w:t>
            </w:r>
            <w:r>
              <w:rPr>
                <w:sz w:val="24"/>
              </w:rPr>
              <w:t>.</w:t>
            </w:r>
          </w:p>
          <w:p w14:paraId="59DCE5D4" w14:textId="77777777" w:rsidR="00217204" w:rsidRPr="00EC0FCA" w:rsidRDefault="004E2045" w:rsidP="00EC0FCA">
            <w:pPr>
              <w:pStyle w:val="ac"/>
              <w:numPr>
                <w:ilvl w:val="0"/>
                <w:numId w:val="10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Уметь последовательно рассуждать, решая логические задачи</w:t>
            </w:r>
            <w:r w:rsidR="002F39BA">
              <w:rPr>
                <w:sz w:val="24"/>
              </w:rPr>
              <w:t>, и грамотно излагать способ рассуждения</w:t>
            </w:r>
            <w:r w:rsidR="00473423" w:rsidRPr="008A2FE1">
              <w:rPr>
                <w:sz w:val="24"/>
              </w:rPr>
              <w:t xml:space="preserve">. </w:t>
            </w:r>
          </w:p>
        </w:tc>
      </w:tr>
      <w:tr w:rsidR="00473423" w14:paraId="606DEF3D" w14:textId="77777777" w:rsidTr="00473423">
        <w:tc>
          <w:tcPr>
            <w:tcW w:w="1101" w:type="dxa"/>
          </w:tcPr>
          <w:p w14:paraId="19438BA1" w14:textId="77777777" w:rsidR="00521429" w:rsidRDefault="00521429" w:rsidP="00473423">
            <w:pPr>
              <w:ind w:firstLine="0"/>
              <w:jc w:val="both"/>
              <w:rPr>
                <w:sz w:val="24"/>
              </w:rPr>
            </w:pPr>
          </w:p>
          <w:p w14:paraId="4F5059DB" w14:textId="77777777" w:rsidR="00473423" w:rsidRPr="00521429" w:rsidRDefault="00473423" w:rsidP="00473423">
            <w:pPr>
              <w:ind w:firstLine="0"/>
              <w:jc w:val="both"/>
              <w:rPr>
                <w:b/>
                <w:sz w:val="24"/>
              </w:rPr>
            </w:pPr>
            <w:r w:rsidRPr="00521429">
              <w:rPr>
                <w:b/>
                <w:sz w:val="24"/>
              </w:rPr>
              <w:t>9 – 11 классы</w:t>
            </w:r>
          </w:p>
        </w:tc>
        <w:tc>
          <w:tcPr>
            <w:tcW w:w="9320" w:type="dxa"/>
          </w:tcPr>
          <w:p w14:paraId="58941381" w14:textId="77777777" w:rsidR="00EA749F" w:rsidRDefault="00EA749F" w:rsidP="00EA749F">
            <w:pPr>
              <w:pStyle w:val="ac"/>
              <w:numPr>
                <w:ilvl w:val="0"/>
                <w:numId w:val="1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Иметь </w:t>
            </w:r>
            <w:r w:rsidRPr="0072082C">
              <w:rPr>
                <w:sz w:val="24"/>
              </w:rPr>
              <w:t>представления о логике как науке</w:t>
            </w:r>
            <w:r>
              <w:rPr>
                <w:sz w:val="24"/>
              </w:rPr>
              <w:t>: з</w:t>
            </w:r>
            <w:r w:rsidR="003C57F9">
              <w:rPr>
                <w:sz w:val="24"/>
              </w:rPr>
              <w:t>нать предмет изучения логики</w:t>
            </w:r>
            <w:r w:rsidRPr="0072082C">
              <w:rPr>
                <w:sz w:val="24"/>
              </w:rPr>
              <w:t>,</w:t>
            </w:r>
            <w:r w:rsidR="003C57F9">
              <w:rPr>
                <w:sz w:val="24"/>
              </w:rPr>
              <w:t xml:space="preserve"> сущность и структуру рассуждения, виды рассуждений (правильные и неправильные); </w:t>
            </w:r>
            <w:r w:rsidR="00E26790">
              <w:rPr>
                <w:sz w:val="24"/>
              </w:rPr>
              <w:t>понимать отличие формы и содержания рассуждения, связь между правильностью и формой рассуждения;</w:t>
            </w:r>
            <w:r w:rsidRPr="0072082C">
              <w:rPr>
                <w:sz w:val="24"/>
              </w:rPr>
              <w:t xml:space="preserve"> </w:t>
            </w:r>
            <w:r w:rsidR="003C57F9">
              <w:rPr>
                <w:sz w:val="24"/>
              </w:rPr>
              <w:t>владеть элементарными представлениями об истории зарождения логической науки; иметь элементарные представления об особенностях</w:t>
            </w:r>
            <w:r>
              <w:rPr>
                <w:sz w:val="24"/>
              </w:rPr>
              <w:t xml:space="preserve"> математической логики</w:t>
            </w:r>
            <w:r w:rsidR="003C57F9">
              <w:rPr>
                <w:sz w:val="24"/>
              </w:rPr>
              <w:t xml:space="preserve"> и ее отношениях с математикой</w:t>
            </w:r>
            <w:r w:rsidRPr="0072082C">
              <w:rPr>
                <w:sz w:val="24"/>
              </w:rPr>
              <w:t>.</w:t>
            </w:r>
          </w:p>
          <w:p w14:paraId="43BD19C0" w14:textId="77777777" w:rsidR="00BE39DF" w:rsidRPr="0072082C" w:rsidRDefault="00BE39DF" w:rsidP="00EA749F">
            <w:pPr>
              <w:pStyle w:val="ac"/>
              <w:numPr>
                <w:ilvl w:val="0"/>
                <w:numId w:val="1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Понимать отличия существенных и несущественных признаков, отличительных и неот</w:t>
            </w:r>
            <w:r w:rsidR="00B54EED">
              <w:rPr>
                <w:sz w:val="24"/>
              </w:rPr>
              <w:t xml:space="preserve">личительных </w:t>
            </w:r>
            <w:r w:rsidR="006E3036">
              <w:rPr>
                <w:sz w:val="24"/>
              </w:rPr>
              <w:t>и различать их при решении задач</w:t>
            </w:r>
            <w:r>
              <w:rPr>
                <w:sz w:val="24"/>
              </w:rPr>
              <w:t>.</w:t>
            </w:r>
          </w:p>
          <w:p w14:paraId="4891A514" w14:textId="77777777" w:rsidR="00EA749F" w:rsidRDefault="00EA749F" w:rsidP="00EA749F">
            <w:pPr>
              <w:pStyle w:val="ac"/>
              <w:numPr>
                <w:ilvl w:val="0"/>
                <w:numId w:val="1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Иметь представления о множествах: знать, </w:t>
            </w:r>
            <w:r w:rsidRPr="00C86D30">
              <w:rPr>
                <w:sz w:val="24"/>
              </w:rPr>
              <w:t>что такое множеств</w:t>
            </w:r>
            <w:r>
              <w:rPr>
                <w:sz w:val="24"/>
              </w:rPr>
              <w:t>о, виды множеств по</w:t>
            </w:r>
            <w:r w:rsidRPr="00C86D30">
              <w:rPr>
                <w:sz w:val="24"/>
              </w:rPr>
              <w:t xml:space="preserve"> числу элементов </w:t>
            </w:r>
            <w:r>
              <w:rPr>
                <w:sz w:val="24"/>
              </w:rPr>
              <w:t>(пустые,</w:t>
            </w:r>
            <w:r w:rsidRPr="00C86D30">
              <w:rPr>
                <w:sz w:val="24"/>
              </w:rPr>
              <w:t xml:space="preserve"> единичны</w:t>
            </w:r>
            <w:r>
              <w:rPr>
                <w:sz w:val="24"/>
              </w:rPr>
              <w:t xml:space="preserve">е, общие); </w:t>
            </w:r>
            <w:r w:rsidR="00085AAE">
              <w:rPr>
                <w:sz w:val="24"/>
              </w:rPr>
              <w:t xml:space="preserve">знать </w:t>
            </w:r>
            <w:r>
              <w:rPr>
                <w:sz w:val="24"/>
              </w:rPr>
              <w:t>отношения между</w:t>
            </w:r>
            <w:r w:rsidR="00085AAE">
              <w:rPr>
                <w:sz w:val="24"/>
              </w:rPr>
              <w:t xml:space="preserve"> совместимыми и несовместимыми</w:t>
            </w:r>
            <w:r>
              <w:rPr>
                <w:sz w:val="24"/>
              </w:rPr>
              <w:t xml:space="preserve"> множествами и </w:t>
            </w:r>
            <w:r w:rsidR="00085AAE">
              <w:rPr>
                <w:sz w:val="24"/>
              </w:rPr>
              <w:t xml:space="preserve">способ </w:t>
            </w:r>
            <w:r>
              <w:rPr>
                <w:sz w:val="24"/>
              </w:rPr>
              <w:t>их изображени</w:t>
            </w:r>
            <w:r w:rsidR="00085AAE">
              <w:rPr>
                <w:sz w:val="24"/>
              </w:rPr>
              <w:t>я</w:t>
            </w:r>
            <w:r>
              <w:rPr>
                <w:sz w:val="24"/>
              </w:rPr>
              <w:t xml:space="preserve"> с помощью кругов Эйлера</w:t>
            </w:r>
            <w:r w:rsidR="00085AAE">
              <w:rPr>
                <w:sz w:val="24"/>
              </w:rPr>
              <w:t>, уметь устанавливать и изображать отношения между множествами</w:t>
            </w:r>
            <w:r w:rsidRPr="00084601">
              <w:rPr>
                <w:sz w:val="24"/>
              </w:rPr>
              <w:t>.</w:t>
            </w:r>
          </w:p>
          <w:p w14:paraId="1676D14D" w14:textId="77777777" w:rsidR="00EA749F" w:rsidRDefault="00EA749F" w:rsidP="00EA749F">
            <w:pPr>
              <w:pStyle w:val="ac"/>
              <w:numPr>
                <w:ilvl w:val="0"/>
                <w:numId w:val="1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Пон</w:t>
            </w:r>
            <w:r w:rsidRPr="004C679E">
              <w:rPr>
                <w:sz w:val="24"/>
              </w:rPr>
              <w:t>имать</w:t>
            </w:r>
            <w:r>
              <w:rPr>
                <w:sz w:val="24"/>
              </w:rPr>
              <w:t xml:space="preserve"> особенности</w:t>
            </w:r>
            <w:r w:rsidRPr="004C679E">
              <w:rPr>
                <w:sz w:val="24"/>
              </w:rPr>
              <w:t xml:space="preserve"> поняти</w:t>
            </w:r>
            <w:r w:rsidR="00521429">
              <w:rPr>
                <w:sz w:val="24"/>
              </w:rPr>
              <w:t>й, высказыва</w:t>
            </w:r>
            <w:r>
              <w:rPr>
                <w:sz w:val="24"/>
              </w:rPr>
              <w:t>ний, умозаключений</w:t>
            </w:r>
            <w:r w:rsidRPr="004C679E">
              <w:rPr>
                <w:sz w:val="24"/>
              </w:rPr>
              <w:t xml:space="preserve">, </w:t>
            </w:r>
            <w:r>
              <w:rPr>
                <w:sz w:val="24"/>
              </w:rPr>
              <w:t>доказательств.</w:t>
            </w:r>
            <w:r w:rsidR="00E035B6">
              <w:rPr>
                <w:sz w:val="24"/>
              </w:rPr>
              <w:t xml:space="preserve"> Различать эти формы мысли, ориентируясь на существенные признаки</w:t>
            </w:r>
            <w:r w:rsidR="00F84A8D">
              <w:rPr>
                <w:sz w:val="24"/>
              </w:rPr>
              <w:t>, приводить примеры понятий, высказываний, умозаключений</w:t>
            </w:r>
            <w:r w:rsidR="00E035B6">
              <w:rPr>
                <w:sz w:val="24"/>
              </w:rPr>
              <w:t>.</w:t>
            </w:r>
          </w:p>
          <w:p w14:paraId="67483310" w14:textId="77777777" w:rsidR="00EA749F" w:rsidRDefault="00EA749F" w:rsidP="00EA749F">
            <w:pPr>
              <w:pStyle w:val="ac"/>
              <w:numPr>
                <w:ilvl w:val="0"/>
                <w:numId w:val="1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 w:rsidR="00521429">
              <w:rPr>
                <w:sz w:val="24"/>
              </w:rPr>
              <w:t>нать виды высказыва</w:t>
            </w:r>
            <w:r w:rsidRPr="004C679E">
              <w:rPr>
                <w:sz w:val="24"/>
              </w:rPr>
              <w:t>ний (простые и сложные</w:t>
            </w:r>
            <w:r w:rsidR="00521429">
              <w:rPr>
                <w:sz w:val="24"/>
              </w:rPr>
              <w:t>; простые</w:t>
            </w:r>
            <w:r w:rsidRPr="004C679E">
              <w:rPr>
                <w:sz w:val="24"/>
              </w:rPr>
              <w:t xml:space="preserve"> </w:t>
            </w:r>
            <w:r w:rsidR="00B83509">
              <w:rPr>
                <w:sz w:val="24"/>
              </w:rPr>
              <w:t xml:space="preserve">обще- и </w:t>
            </w:r>
            <w:proofErr w:type="spellStart"/>
            <w:r w:rsidR="00B83509">
              <w:rPr>
                <w:sz w:val="24"/>
              </w:rPr>
              <w:t>частноутвердительные</w:t>
            </w:r>
            <w:proofErr w:type="spellEnd"/>
            <w:r w:rsidR="00B83509">
              <w:rPr>
                <w:sz w:val="24"/>
              </w:rPr>
              <w:t xml:space="preserve">, обще- и </w:t>
            </w:r>
            <w:proofErr w:type="spellStart"/>
            <w:r w:rsidR="00B83509">
              <w:rPr>
                <w:sz w:val="24"/>
              </w:rPr>
              <w:t>частно</w:t>
            </w:r>
            <w:r w:rsidRPr="004C679E">
              <w:rPr>
                <w:sz w:val="24"/>
              </w:rPr>
              <w:t>отрицательные</w:t>
            </w:r>
            <w:proofErr w:type="spellEnd"/>
            <w:r w:rsidR="00B83509">
              <w:rPr>
                <w:sz w:val="24"/>
              </w:rPr>
              <w:t>,</w:t>
            </w:r>
            <w:r w:rsidR="00521429">
              <w:rPr>
                <w:sz w:val="24"/>
              </w:rPr>
              <w:t xml:space="preserve"> простые единичные как разновидность общих</w:t>
            </w:r>
            <w:r w:rsidRPr="004C679E">
              <w:rPr>
                <w:sz w:val="24"/>
              </w:rPr>
              <w:t>)</w:t>
            </w:r>
            <w:r>
              <w:rPr>
                <w:sz w:val="24"/>
              </w:rPr>
              <w:t xml:space="preserve"> и различать их</w:t>
            </w:r>
            <w:r w:rsidR="00682112">
              <w:rPr>
                <w:sz w:val="24"/>
              </w:rPr>
              <w:t>, в т</w:t>
            </w:r>
            <w:r w:rsidR="00521429">
              <w:rPr>
                <w:sz w:val="24"/>
              </w:rPr>
              <w:t>ом числе различать сложные высказыва</w:t>
            </w:r>
            <w:r w:rsidR="00682112">
              <w:rPr>
                <w:sz w:val="24"/>
              </w:rPr>
              <w:t>ния по типу логического союза</w:t>
            </w:r>
            <w:r w:rsidR="00F84A8D">
              <w:rPr>
                <w:sz w:val="24"/>
              </w:rPr>
              <w:t xml:space="preserve"> (соединит</w:t>
            </w:r>
            <w:r w:rsidR="00B83509">
              <w:rPr>
                <w:sz w:val="24"/>
              </w:rPr>
              <w:t>ельные (конъюнктивные), строго и нестрого разделительные (дизъюнктивные), условные (импликативные), эквивалентные, высказывания с отрицанием)</w:t>
            </w:r>
            <w:r>
              <w:rPr>
                <w:sz w:val="24"/>
              </w:rPr>
              <w:t xml:space="preserve">. </w:t>
            </w:r>
            <w:r w:rsidR="00B83509">
              <w:rPr>
                <w:sz w:val="24"/>
              </w:rPr>
              <w:t>Понимать функцию квантора в простом высказывании.</w:t>
            </w:r>
          </w:p>
          <w:p w14:paraId="57DBE093" w14:textId="77777777" w:rsidR="00682112" w:rsidRPr="00583435" w:rsidRDefault="00682112" w:rsidP="00682112">
            <w:pPr>
              <w:pStyle w:val="ac"/>
              <w:numPr>
                <w:ilvl w:val="0"/>
                <w:numId w:val="1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Уметь устанавливать истинность </w:t>
            </w:r>
            <w:r w:rsidR="004900FE">
              <w:rPr>
                <w:sz w:val="24"/>
              </w:rPr>
              <w:t>сложных высказыва</w:t>
            </w:r>
            <w:r>
              <w:rPr>
                <w:sz w:val="24"/>
              </w:rPr>
              <w:t>ний с использованием таблиц истинности</w:t>
            </w:r>
            <w:r w:rsidR="003F000E">
              <w:rPr>
                <w:sz w:val="24"/>
              </w:rPr>
              <w:t xml:space="preserve"> и </w:t>
            </w:r>
            <w:r w:rsidR="003F000E" w:rsidRPr="00583435">
              <w:rPr>
                <w:sz w:val="24"/>
              </w:rPr>
              <w:t>без построения таблиц</w:t>
            </w:r>
            <w:r w:rsidRPr="00583435">
              <w:rPr>
                <w:sz w:val="24"/>
              </w:rPr>
              <w:t>.</w:t>
            </w:r>
          </w:p>
          <w:p w14:paraId="29435998" w14:textId="77777777" w:rsidR="005414D9" w:rsidRDefault="00EA749F" w:rsidP="005414D9">
            <w:pPr>
              <w:pStyle w:val="ac"/>
              <w:numPr>
                <w:ilvl w:val="0"/>
                <w:numId w:val="1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 w:rsidR="00100A89">
              <w:rPr>
                <w:sz w:val="24"/>
              </w:rPr>
              <w:t>нать тип</w:t>
            </w:r>
            <w:r w:rsidRPr="004C679E">
              <w:rPr>
                <w:sz w:val="24"/>
              </w:rPr>
              <w:t>ы умозаключений (дедуктивные, индуктивные, по аналогии), их отличия.</w:t>
            </w:r>
            <w:r w:rsidR="00100A89">
              <w:rPr>
                <w:sz w:val="24"/>
              </w:rPr>
              <w:t xml:space="preserve"> Уметь на</w:t>
            </w:r>
            <w:r w:rsidR="005414D9">
              <w:rPr>
                <w:sz w:val="24"/>
              </w:rPr>
              <w:t>ходить</w:t>
            </w:r>
            <w:r w:rsidR="00100A89">
              <w:rPr>
                <w:sz w:val="24"/>
              </w:rPr>
              <w:t xml:space="preserve"> в тексте умозаключения</w:t>
            </w:r>
            <w:r w:rsidR="00E035B6">
              <w:rPr>
                <w:sz w:val="24"/>
              </w:rPr>
              <w:t>, находить умозаключения</w:t>
            </w:r>
            <w:r w:rsidR="00100A89">
              <w:rPr>
                <w:sz w:val="24"/>
              </w:rPr>
              <w:t xml:space="preserve"> разных логических типов.</w:t>
            </w:r>
            <w:r w:rsidR="00B13D53">
              <w:rPr>
                <w:sz w:val="24"/>
              </w:rPr>
              <w:t xml:space="preserve"> </w:t>
            </w:r>
          </w:p>
          <w:p w14:paraId="17D0EF2B" w14:textId="3E283ACC" w:rsidR="00E035B6" w:rsidRDefault="00E035B6" w:rsidP="005414D9">
            <w:pPr>
              <w:pStyle w:val="ac"/>
              <w:numPr>
                <w:ilvl w:val="0"/>
                <w:numId w:val="1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Знать строение </w:t>
            </w:r>
            <w:proofErr w:type="spellStart"/>
            <w:r w:rsidR="004900FE">
              <w:rPr>
                <w:sz w:val="24"/>
              </w:rPr>
              <w:t>аргументативного</w:t>
            </w:r>
            <w:proofErr w:type="spellEnd"/>
            <w:r w:rsidR="004900FE">
              <w:rPr>
                <w:sz w:val="24"/>
              </w:rPr>
              <w:t xml:space="preserve"> текста (</w:t>
            </w:r>
            <w:r>
              <w:rPr>
                <w:sz w:val="24"/>
              </w:rPr>
              <w:t>тезис</w:t>
            </w:r>
            <w:r w:rsidR="004900FE">
              <w:rPr>
                <w:sz w:val="24"/>
              </w:rPr>
              <w:t>(</w:t>
            </w:r>
            <w:r>
              <w:rPr>
                <w:sz w:val="24"/>
              </w:rPr>
              <w:t>ы</w:t>
            </w:r>
            <w:r w:rsidR="004900FE">
              <w:rPr>
                <w:sz w:val="24"/>
              </w:rPr>
              <w:t>)</w:t>
            </w:r>
            <w:r>
              <w:rPr>
                <w:sz w:val="24"/>
              </w:rPr>
              <w:t>, аргумент</w:t>
            </w:r>
            <w:r w:rsidR="004900FE">
              <w:rPr>
                <w:sz w:val="24"/>
              </w:rPr>
              <w:t>(</w:t>
            </w:r>
            <w:r>
              <w:rPr>
                <w:sz w:val="24"/>
              </w:rPr>
              <w:t>ы</w:t>
            </w:r>
            <w:r w:rsidR="004900FE">
              <w:rPr>
                <w:sz w:val="24"/>
              </w:rPr>
              <w:t>)</w:t>
            </w:r>
            <w:r w:rsidR="008F658C">
              <w:rPr>
                <w:sz w:val="24"/>
              </w:rPr>
              <w:t>, демонстрация</w:t>
            </w:r>
            <w:r>
              <w:rPr>
                <w:sz w:val="24"/>
              </w:rPr>
              <w:t>). Находить в тексте тезисы, аргументы.</w:t>
            </w:r>
            <w:r w:rsidR="00731E23">
              <w:rPr>
                <w:sz w:val="24"/>
              </w:rPr>
              <w:t xml:space="preserve"> Различать основной и вспомогательные тезисы.</w:t>
            </w:r>
          </w:p>
          <w:p w14:paraId="4573FB05" w14:textId="77777777" w:rsidR="004900FE" w:rsidRDefault="004900FE" w:rsidP="005414D9">
            <w:pPr>
              <w:pStyle w:val="ac"/>
              <w:numPr>
                <w:ilvl w:val="0"/>
                <w:numId w:val="1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Понимать, что такое парадокс, распознавать парадоксы, отличать их от софизмов.</w:t>
            </w:r>
          </w:p>
          <w:p w14:paraId="0D71C3B7" w14:textId="77777777" w:rsidR="00583435" w:rsidRPr="004900FE" w:rsidRDefault="00EA749F" w:rsidP="004900FE">
            <w:pPr>
              <w:pStyle w:val="ac"/>
              <w:numPr>
                <w:ilvl w:val="0"/>
                <w:numId w:val="1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Уметь последовательно рассуждать, решая логические задачи</w:t>
            </w:r>
            <w:r w:rsidR="00B13D53">
              <w:rPr>
                <w:sz w:val="24"/>
              </w:rPr>
              <w:t>, и грамотно излагать способ рассуждения</w:t>
            </w:r>
            <w:r w:rsidRPr="008A2FE1">
              <w:rPr>
                <w:sz w:val="24"/>
              </w:rPr>
              <w:t xml:space="preserve">. </w:t>
            </w:r>
          </w:p>
        </w:tc>
      </w:tr>
    </w:tbl>
    <w:p w14:paraId="747FD3FE" w14:textId="77777777" w:rsidR="0012292C" w:rsidRDefault="0012292C" w:rsidP="00473423">
      <w:pPr>
        <w:jc w:val="both"/>
        <w:rPr>
          <w:sz w:val="24"/>
        </w:rPr>
      </w:pPr>
    </w:p>
    <w:p w14:paraId="66F4B97F" w14:textId="77777777" w:rsidR="00944F18" w:rsidRPr="00473423" w:rsidRDefault="00944F18" w:rsidP="00473423">
      <w:pPr>
        <w:jc w:val="both"/>
        <w:rPr>
          <w:sz w:val="24"/>
        </w:rPr>
      </w:pPr>
      <w:r>
        <w:rPr>
          <w:sz w:val="24"/>
        </w:rPr>
        <w:t xml:space="preserve">Материалы, </w:t>
      </w:r>
      <w:r w:rsidR="00731E23">
        <w:rPr>
          <w:sz w:val="24"/>
        </w:rPr>
        <w:t xml:space="preserve">рекомендуемые </w:t>
      </w:r>
      <w:r>
        <w:rPr>
          <w:sz w:val="24"/>
        </w:rPr>
        <w:t>для подг</w:t>
      </w:r>
      <w:r w:rsidR="002866FD">
        <w:rPr>
          <w:sz w:val="24"/>
        </w:rPr>
        <w:t>отовки</w:t>
      </w:r>
      <w:r>
        <w:rPr>
          <w:sz w:val="24"/>
        </w:rPr>
        <w:t>, размещены на сайте олимпиады.</w:t>
      </w:r>
    </w:p>
    <w:p w14:paraId="557D31A6" w14:textId="77777777" w:rsidR="001512B1" w:rsidRDefault="001512B1" w:rsidP="00261A94">
      <w:pPr>
        <w:ind w:firstLine="0"/>
        <w:jc w:val="both"/>
        <w:rPr>
          <w:b/>
          <w:sz w:val="24"/>
        </w:rPr>
      </w:pPr>
    </w:p>
    <w:p w14:paraId="3EE69874" w14:textId="77777777" w:rsidR="002866FD" w:rsidRDefault="002866FD" w:rsidP="00A16C35">
      <w:pPr>
        <w:ind w:firstLine="0"/>
        <w:jc w:val="center"/>
        <w:rPr>
          <w:b/>
          <w:sz w:val="24"/>
        </w:rPr>
      </w:pPr>
    </w:p>
    <w:p w14:paraId="2F736A3E" w14:textId="77777777" w:rsidR="00511185" w:rsidRPr="00415728" w:rsidRDefault="006C7D15" w:rsidP="00A16C35">
      <w:pPr>
        <w:ind w:firstLine="0"/>
        <w:jc w:val="center"/>
        <w:rPr>
          <w:b/>
          <w:sz w:val="24"/>
        </w:rPr>
      </w:pPr>
      <w:r>
        <w:rPr>
          <w:b/>
          <w:sz w:val="24"/>
        </w:rPr>
        <w:t>Б</w:t>
      </w:r>
      <w:r w:rsidR="00511185" w:rsidRPr="00511185">
        <w:rPr>
          <w:b/>
          <w:sz w:val="24"/>
        </w:rPr>
        <w:t xml:space="preserve">удем рады видеть Ваших </w:t>
      </w:r>
      <w:r w:rsidR="00A16C35">
        <w:rPr>
          <w:b/>
          <w:sz w:val="24"/>
        </w:rPr>
        <w:t xml:space="preserve">воспитанников в БФУ им. </w:t>
      </w:r>
      <w:proofErr w:type="spellStart"/>
      <w:r w:rsidR="00A16C35">
        <w:rPr>
          <w:b/>
          <w:sz w:val="24"/>
        </w:rPr>
        <w:t>И.Канта</w:t>
      </w:r>
      <w:proofErr w:type="spellEnd"/>
      <w:r w:rsidR="008A4FE0">
        <w:rPr>
          <w:b/>
          <w:sz w:val="24"/>
        </w:rPr>
        <w:t>!</w:t>
      </w:r>
    </w:p>
    <w:p w14:paraId="79BF86AA" w14:textId="77777777" w:rsidR="002866FD" w:rsidRDefault="002866FD" w:rsidP="0013611B">
      <w:pPr>
        <w:ind w:firstLine="0"/>
        <w:jc w:val="right"/>
        <w:rPr>
          <w:b/>
          <w:i/>
          <w:sz w:val="24"/>
        </w:rPr>
      </w:pPr>
    </w:p>
    <w:p w14:paraId="439E2629" w14:textId="77777777" w:rsidR="00D44686" w:rsidRDefault="0013611B" w:rsidP="0013611B">
      <w:pPr>
        <w:ind w:firstLine="0"/>
        <w:jc w:val="right"/>
        <w:rPr>
          <w:b/>
          <w:i/>
          <w:sz w:val="24"/>
        </w:rPr>
      </w:pPr>
      <w:r w:rsidRPr="00B84A8F">
        <w:rPr>
          <w:b/>
          <w:i/>
          <w:sz w:val="24"/>
        </w:rPr>
        <w:t>Оргкомитет</w:t>
      </w:r>
    </w:p>
    <w:p w14:paraId="252ADD38" w14:textId="77777777" w:rsidR="00851F2A" w:rsidRDefault="00851F2A" w:rsidP="0013611B">
      <w:pPr>
        <w:ind w:firstLine="0"/>
        <w:jc w:val="right"/>
        <w:rPr>
          <w:b/>
          <w:i/>
          <w:sz w:val="24"/>
        </w:rPr>
      </w:pPr>
    </w:p>
    <w:p w14:paraId="78757D84" w14:textId="77777777" w:rsidR="00851F2A" w:rsidRDefault="00851F2A" w:rsidP="0013611B">
      <w:pPr>
        <w:ind w:firstLine="0"/>
        <w:jc w:val="right"/>
        <w:rPr>
          <w:b/>
          <w:i/>
          <w:sz w:val="24"/>
        </w:rPr>
      </w:pPr>
    </w:p>
    <w:p w14:paraId="2827595F" w14:textId="32BB00DE" w:rsidR="003D7482" w:rsidRPr="003D7482" w:rsidRDefault="003D7482" w:rsidP="003D7482">
      <w:pPr>
        <w:ind w:firstLine="0"/>
        <w:rPr>
          <w:bCs/>
          <w:iCs/>
          <w:sz w:val="24"/>
        </w:rPr>
      </w:pPr>
    </w:p>
    <w:sectPr w:rsidR="003D7482" w:rsidRPr="003D7482" w:rsidSect="00F25FA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79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0B17A" w14:textId="77777777" w:rsidR="00BC3D52" w:rsidRDefault="00BC3D52" w:rsidP="00C32F85">
      <w:r>
        <w:separator/>
      </w:r>
    </w:p>
  </w:endnote>
  <w:endnote w:type="continuationSeparator" w:id="0">
    <w:p w14:paraId="61A60940" w14:textId="77777777" w:rsidR="00BC3D52" w:rsidRDefault="00BC3D52" w:rsidP="00C3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90D51" w14:textId="77777777" w:rsidR="00187B0D" w:rsidRDefault="00187B0D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1BBDA" w14:textId="77777777" w:rsidR="00187B0D" w:rsidRDefault="00187B0D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1C7B0" w14:textId="77777777" w:rsidR="00187B0D" w:rsidRDefault="00187B0D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67B93" w14:textId="77777777" w:rsidR="00BC3D52" w:rsidRDefault="00BC3D52" w:rsidP="00C32F85">
      <w:r>
        <w:separator/>
      </w:r>
    </w:p>
  </w:footnote>
  <w:footnote w:type="continuationSeparator" w:id="0">
    <w:p w14:paraId="0CFF8939" w14:textId="77777777" w:rsidR="00BC3D52" w:rsidRDefault="00BC3D52" w:rsidP="00C3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724D" w14:textId="77777777" w:rsidR="00187B0D" w:rsidRDefault="00187B0D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846432"/>
      <w:docPartObj>
        <w:docPartGallery w:val="Page Numbers (Top of Page)"/>
        <w:docPartUnique/>
      </w:docPartObj>
    </w:sdtPr>
    <w:sdtContent>
      <w:p w14:paraId="2E29234C" w14:textId="77777777" w:rsidR="003C5273" w:rsidRDefault="00866D1C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EB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B3BEE3A" w14:textId="77777777" w:rsidR="003C5273" w:rsidRDefault="003C5273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0E207" w14:textId="77777777" w:rsidR="00187B0D" w:rsidRDefault="00187B0D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8F6"/>
    <w:multiLevelType w:val="hybridMultilevel"/>
    <w:tmpl w:val="0B54075E"/>
    <w:lvl w:ilvl="0" w:tplc="43FC974E">
      <w:start w:val="1"/>
      <w:numFmt w:val="upperRoman"/>
      <w:pStyle w:val="1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709A"/>
    <w:multiLevelType w:val="hybridMultilevel"/>
    <w:tmpl w:val="24727C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10EFE"/>
    <w:multiLevelType w:val="hybridMultilevel"/>
    <w:tmpl w:val="D4D0E9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0C6A2C"/>
    <w:multiLevelType w:val="hybridMultilevel"/>
    <w:tmpl w:val="6CEC37E2"/>
    <w:lvl w:ilvl="0" w:tplc="A6DE3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0C20F5"/>
    <w:multiLevelType w:val="hybridMultilevel"/>
    <w:tmpl w:val="9C087DE4"/>
    <w:lvl w:ilvl="0" w:tplc="E8EE8A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8617CDD"/>
    <w:multiLevelType w:val="hybridMultilevel"/>
    <w:tmpl w:val="088E9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B4D6D"/>
    <w:multiLevelType w:val="hybridMultilevel"/>
    <w:tmpl w:val="2A161530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20662E79"/>
    <w:multiLevelType w:val="hybridMultilevel"/>
    <w:tmpl w:val="6CEC37E2"/>
    <w:lvl w:ilvl="0" w:tplc="A6DE3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78707E"/>
    <w:multiLevelType w:val="hybridMultilevel"/>
    <w:tmpl w:val="4542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873EB"/>
    <w:multiLevelType w:val="hybridMultilevel"/>
    <w:tmpl w:val="2EE6886A"/>
    <w:lvl w:ilvl="0" w:tplc="7DC8E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F1E1E"/>
    <w:multiLevelType w:val="hybridMultilevel"/>
    <w:tmpl w:val="6CEC37E2"/>
    <w:lvl w:ilvl="0" w:tplc="A6DE3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F80613E"/>
    <w:multiLevelType w:val="hybridMultilevel"/>
    <w:tmpl w:val="6CEC37E2"/>
    <w:lvl w:ilvl="0" w:tplc="A6DE3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AD55E8"/>
    <w:multiLevelType w:val="hybridMultilevel"/>
    <w:tmpl w:val="DE3AE6FC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48BC1843"/>
    <w:multiLevelType w:val="multilevel"/>
    <w:tmpl w:val="ACF846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4" w15:restartNumberingAfterBreak="0">
    <w:nsid w:val="4C2B4E5B"/>
    <w:multiLevelType w:val="hybridMultilevel"/>
    <w:tmpl w:val="B79C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771E7"/>
    <w:multiLevelType w:val="hybridMultilevel"/>
    <w:tmpl w:val="E9D635E0"/>
    <w:lvl w:ilvl="0" w:tplc="19B8F6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80F0092"/>
    <w:multiLevelType w:val="hybridMultilevel"/>
    <w:tmpl w:val="8FF65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F62F9"/>
    <w:multiLevelType w:val="hybridMultilevel"/>
    <w:tmpl w:val="0FDCB2FC"/>
    <w:lvl w:ilvl="0" w:tplc="B4C8ED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4B42363"/>
    <w:multiLevelType w:val="hybridMultilevel"/>
    <w:tmpl w:val="0C20A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3022A"/>
    <w:multiLevelType w:val="hybridMultilevel"/>
    <w:tmpl w:val="6CEC37E2"/>
    <w:lvl w:ilvl="0" w:tplc="A6DE3C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9B21FEC"/>
    <w:multiLevelType w:val="hybridMultilevel"/>
    <w:tmpl w:val="2F70242E"/>
    <w:lvl w:ilvl="0" w:tplc="A6DE3C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18E2EBE"/>
    <w:multiLevelType w:val="hybridMultilevel"/>
    <w:tmpl w:val="E5D6F1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51A412B"/>
    <w:multiLevelType w:val="hybridMultilevel"/>
    <w:tmpl w:val="BEC415E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71F2D57"/>
    <w:multiLevelType w:val="hybridMultilevel"/>
    <w:tmpl w:val="43043D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BF542EB"/>
    <w:multiLevelType w:val="hybridMultilevel"/>
    <w:tmpl w:val="E74255EE"/>
    <w:lvl w:ilvl="0" w:tplc="16B80E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67763694">
    <w:abstractNumId w:val="0"/>
  </w:num>
  <w:num w:numId="2" w16cid:durableId="990989560">
    <w:abstractNumId w:val="13"/>
  </w:num>
  <w:num w:numId="3" w16cid:durableId="937521979">
    <w:abstractNumId w:val="0"/>
  </w:num>
  <w:num w:numId="4" w16cid:durableId="542402010">
    <w:abstractNumId w:val="16"/>
  </w:num>
  <w:num w:numId="5" w16cid:durableId="1086879694">
    <w:abstractNumId w:val="1"/>
  </w:num>
  <w:num w:numId="6" w16cid:durableId="1788501596">
    <w:abstractNumId w:val="8"/>
  </w:num>
  <w:num w:numId="7" w16cid:durableId="57630750">
    <w:abstractNumId w:val="19"/>
  </w:num>
  <w:num w:numId="8" w16cid:durableId="427848267">
    <w:abstractNumId w:val="10"/>
  </w:num>
  <w:num w:numId="9" w16cid:durableId="1420177231">
    <w:abstractNumId w:val="20"/>
  </w:num>
  <w:num w:numId="10" w16cid:durableId="551885735">
    <w:abstractNumId w:val="11"/>
  </w:num>
  <w:num w:numId="11" w16cid:durableId="449591955">
    <w:abstractNumId w:val="7"/>
  </w:num>
  <w:num w:numId="12" w16cid:durableId="1266571409">
    <w:abstractNumId w:val="17"/>
  </w:num>
  <w:num w:numId="13" w16cid:durableId="1146818045">
    <w:abstractNumId w:val="22"/>
  </w:num>
  <w:num w:numId="14" w16cid:durableId="1006054695">
    <w:abstractNumId w:val="23"/>
  </w:num>
  <w:num w:numId="15" w16cid:durableId="589463493">
    <w:abstractNumId w:val="2"/>
  </w:num>
  <w:num w:numId="16" w16cid:durableId="194849519">
    <w:abstractNumId w:val="3"/>
  </w:num>
  <w:num w:numId="17" w16cid:durableId="1277953208">
    <w:abstractNumId w:val="21"/>
  </w:num>
  <w:num w:numId="18" w16cid:durableId="1059523153">
    <w:abstractNumId w:val="4"/>
  </w:num>
  <w:num w:numId="19" w16cid:durableId="303660492">
    <w:abstractNumId w:val="5"/>
  </w:num>
  <w:num w:numId="20" w16cid:durableId="279535301">
    <w:abstractNumId w:val="15"/>
  </w:num>
  <w:num w:numId="21" w16cid:durableId="991638222">
    <w:abstractNumId w:val="9"/>
  </w:num>
  <w:num w:numId="22" w16cid:durableId="894438726">
    <w:abstractNumId w:val="14"/>
  </w:num>
  <w:num w:numId="23" w16cid:durableId="519511019">
    <w:abstractNumId w:val="18"/>
  </w:num>
  <w:num w:numId="24" w16cid:durableId="1186476327">
    <w:abstractNumId w:val="24"/>
  </w:num>
  <w:num w:numId="25" w16cid:durableId="1242056372">
    <w:abstractNumId w:val="6"/>
  </w:num>
  <w:num w:numId="26" w16cid:durableId="1609714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displayBackgroundShape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9A"/>
    <w:rsid w:val="00005752"/>
    <w:rsid w:val="000157E3"/>
    <w:rsid w:val="00026799"/>
    <w:rsid w:val="00030396"/>
    <w:rsid w:val="0003221A"/>
    <w:rsid w:val="0003407A"/>
    <w:rsid w:val="00034481"/>
    <w:rsid w:val="00034B4F"/>
    <w:rsid w:val="000414D6"/>
    <w:rsid w:val="0004457F"/>
    <w:rsid w:val="00051221"/>
    <w:rsid w:val="00052EA8"/>
    <w:rsid w:val="00060114"/>
    <w:rsid w:val="00070EF8"/>
    <w:rsid w:val="00076B2C"/>
    <w:rsid w:val="00084601"/>
    <w:rsid w:val="00085666"/>
    <w:rsid w:val="00085AAE"/>
    <w:rsid w:val="00086301"/>
    <w:rsid w:val="00086350"/>
    <w:rsid w:val="000908D1"/>
    <w:rsid w:val="00091338"/>
    <w:rsid w:val="00095837"/>
    <w:rsid w:val="00096284"/>
    <w:rsid w:val="000A07F7"/>
    <w:rsid w:val="000B5919"/>
    <w:rsid w:val="000C51AF"/>
    <w:rsid w:val="000C56DD"/>
    <w:rsid w:val="000D52D7"/>
    <w:rsid w:val="000E1B79"/>
    <w:rsid w:val="000E641B"/>
    <w:rsid w:val="000E7D22"/>
    <w:rsid w:val="000F34C5"/>
    <w:rsid w:val="00100A89"/>
    <w:rsid w:val="00104DEC"/>
    <w:rsid w:val="00112C82"/>
    <w:rsid w:val="00114C64"/>
    <w:rsid w:val="0012292C"/>
    <w:rsid w:val="00123414"/>
    <w:rsid w:val="00124246"/>
    <w:rsid w:val="00127A9D"/>
    <w:rsid w:val="00130EAC"/>
    <w:rsid w:val="00133010"/>
    <w:rsid w:val="0013611B"/>
    <w:rsid w:val="0013686B"/>
    <w:rsid w:val="00146CBC"/>
    <w:rsid w:val="0015011C"/>
    <w:rsid w:val="001512B1"/>
    <w:rsid w:val="0016161E"/>
    <w:rsid w:val="001649F6"/>
    <w:rsid w:val="001678F0"/>
    <w:rsid w:val="001720F6"/>
    <w:rsid w:val="001814C6"/>
    <w:rsid w:val="00183978"/>
    <w:rsid w:val="00186B51"/>
    <w:rsid w:val="00187B0D"/>
    <w:rsid w:val="00192061"/>
    <w:rsid w:val="00195ED6"/>
    <w:rsid w:val="001A3976"/>
    <w:rsid w:val="001A42D3"/>
    <w:rsid w:val="001B569F"/>
    <w:rsid w:val="001C00F7"/>
    <w:rsid w:val="001C228E"/>
    <w:rsid w:val="001C5091"/>
    <w:rsid w:val="001C5305"/>
    <w:rsid w:val="001C7880"/>
    <w:rsid w:val="001C7F54"/>
    <w:rsid w:val="001D22C5"/>
    <w:rsid w:val="001D22FA"/>
    <w:rsid w:val="001D511E"/>
    <w:rsid w:val="001E170F"/>
    <w:rsid w:val="001E6197"/>
    <w:rsid w:val="001F204C"/>
    <w:rsid w:val="001F3A3E"/>
    <w:rsid w:val="001F3C8E"/>
    <w:rsid w:val="001F7884"/>
    <w:rsid w:val="00200818"/>
    <w:rsid w:val="002044BE"/>
    <w:rsid w:val="00205AC6"/>
    <w:rsid w:val="00206F6B"/>
    <w:rsid w:val="00217204"/>
    <w:rsid w:val="0022206B"/>
    <w:rsid w:val="00222879"/>
    <w:rsid w:val="00225064"/>
    <w:rsid w:val="00234A57"/>
    <w:rsid w:val="00240E77"/>
    <w:rsid w:val="00242297"/>
    <w:rsid w:val="00243E21"/>
    <w:rsid w:val="00245C10"/>
    <w:rsid w:val="002470BD"/>
    <w:rsid w:val="002478C6"/>
    <w:rsid w:val="00247CB2"/>
    <w:rsid w:val="00247FD8"/>
    <w:rsid w:val="00252063"/>
    <w:rsid w:val="00253B33"/>
    <w:rsid w:val="002546CA"/>
    <w:rsid w:val="0025602E"/>
    <w:rsid w:val="002619A8"/>
    <w:rsid w:val="00261A94"/>
    <w:rsid w:val="00261CCC"/>
    <w:rsid w:val="002628B8"/>
    <w:rsid w:val="00264ED5"/>
    <w:rsid w:val="0027564C"/>
    <w:rsid w:val="00284726"/>
    <w:rsid w:val="002866FD"/>
    <w:rsid w:val="00290927"/>
    <w:rsid w:val="00291F31"/>
    <w:rsid w:val="002922ED"/>
    <w:rsid w:val="00296294"/>
    <w:rsid w:val="00297430"/>
    <w:rsid w:val="002A2CE1"/>
    <w:rsid w:val="002A3CC4"/>
    <w:rsid w:val="002B20A7"/>
    <w:rsid w:val="002B4A36"/>
    <w:rsid w:val="002C141F"/>
    <w:rsid w:val="002C22FF"/>
    <w:rsid w:val="002C4AF2"/>
    <w:rsid w:val="002C5495"/>
    <w:rsid w:val="002D05E6"/>
    <w:rsid w:val="002D1589"/>
    <w:rsid w:val="002D377F"/>
    <w:rsid w:val="002D3D61"/>
    <w:rsid w:val="002D3FCC"/>
    <w:rsid w:val="002D4595"/>
    <w:rsid w:val="002D5BD5"/>
    <w:rsid w:val="002E10FC"/>
    <w:rsid w:val="002E221E"/>
    <w:rsid w:val="002E2393"/>
    <w:rsid w:val="002E277E"/>
    <w:rsid w:val="002E590E"/>
    <w:rsid w:val="002F1262"/>
    <w:rsid w:val="002F18EB"/>
    <w:rsid w:val="002F39BA"/>
    <w:rsid w:val="002F4F04"/>
    <w:rsid w:val="002F7BF7"/>
    <w:rsid w:val="0030249F"/>
    <w:rsid w:val="00302663"/>
    <w:rsid w:val="00311D02"/>
    <w:rsid w:val="00312714"/>
    <w:rsid w:val="00312B4F"/>
    <w:rsid w:val="00315963"/>
    <w:rsid w:val="00316279"/>
    <w:rsid w:val="003240E3"/>
    <w:rsid w:val="00326A89"/>
    <w:rsid w:val="0034128A"/>
    <w:rsid w:val="00344E05"/>
    <w:rsid w:val="00350ECA"/>
    <w:rsid w:val="003513B4"/>
    <w:rsid w:val="0035197E"/>
    <w:rsid w:val="00356D63"/>
    <w:rsid w:val="00360875"/>
    <w:rsid w:val="0036356D"/>
    <w:rsid w:val="00367233"/>
    <w:rsid w:val="0037290F"/>
    <w:rsid w:val="0037449A"/>
    <w:rsid w:val="00374C8D"/>
    <w:rsid w:val="003809BE"/>
    <w:rsid w:val="00380B80"/>
    <w:rsid w:val="0038405F"/>
    <w:rsid w:val="00391730"/>
    <w:rsid w:val="00391D66"/>
    <w:rsid w:val="003925E1"/>
    <w:rsid w:val="003952AF"/>
    <w:rsid w:val="003A28B2"/>
    <w:rsid w:val="003A53B2"/>
    <w:rsid w:val="003B120F"/>
    <w:rsid w:val="003B23E1"/>
    <w:rsid w:val="003C1055"/>
    <w:rsid w:val="003C1A72"/>
    <w:rsid w:val="003C2855"/>
    <w:rsid w:val="003C28C8"/>
    <w:rsid w:val="003C5273"/>
    <w:rsid w:val="003C57F9"/>
    <w:rsid w:val="003D0391"/>
    <w:rsid w:val="003D069A"/>
    <w:rsid w:val="003D3764"/>
    <w:rsid w:val="003D40EB"/>
    <w:rsid w:val="003D546F"/>
    <w:rsid w:val="003D5898"/>
    <w:rsid w:val="003D7482"/>
    <w:rsid w:val="003E2E65"/>
    <w:rsid w:val="003E38FD"/>
    <w:rsid w:val="003E3F8B"/>
    <w:rsid w:val="003E3FA2"/>
    <w:rsid w:val="003F000E"/>
    <w:rsid w:val="003F354C"/>
    <w:rsid w:val="003F4037"/>
    <w:rsid w:val="003F661D"/>
    <w:rsid w:val="004014F5"/>
    <w:rsid w:val="004034C4"/>
    <w:rsid w:val="004077DE"/>
    <w:rsid w:val="00414F77"/>
    <w:rsid w:val="00415728"/>
    <w:rsid w:val="00416C36"/>
    <w:rsid w:val="00422478"/>
    <w:rsid w:val="00423BE2"/>
    <w:rsid w:val="0042627F"/>
    <w:rsid w:val="004269DE"/>
    <w:rsid w:val="004310E4"/>
    <w:rsid w:val="004341C8"/>
    <w:rsid w:val="004414DA"/>
    <w:rsid w:val="00441610"/>
    <w:rsid w:val="004421BF"/>
    <w:rsid w:val="00443953"/>
    <w:rsid w:val="0045040D"/>
    <w:rsid w:val="00455DF3"/>
    <w:rsid w:val="00455E42"/>
    <w:rsid w:val="00467246"/>
    <w:rsid w:val="00467980"/>
    <w:rsid w:val="00473423"/>
    <w:rsid w:val="00475312"/>
    <w:rsid w:val="004760BF"/>
    <w:rsid w:val="0047640B"/>
    <w:rsid w:val="0048587F"/>
    <w:rsid w:val="004900FE"/>
    <w:rsid w:val="004912B0"/>
    <w:rsid w:val="004A148A"/>
    <w:rsid w:val="004B1C59"/>
    <w:rsid w:val="004B2AF0"/>
    <w:rsid w:val="004B38DA"/>
    <w:rsid w:val="004B78B1"/>
    <w:rsid w:val="004C58E1"/>
    <w:rsid w:val="004C679E"/>
    <w:rsid w:val="004D35A7"/>
    <w:rsid w:val="004D4693"/>
    <w:rsid w:val="004D6B01"/>
    <w:rsid w:val="004E2045"/>
    <w:rsid w:val="004E52CD"/>
    <w:rsid w:val="004F1A02"/>
    <w:rsid w:val="004F2ED6"/>
    <w:rsid w:val="004F383F"/>
    <w:rsid w:val="004F4668"/>
    <w:rsid w:val="0050059A"/>
    <w:rsid w:val="00501CC7"/>
    <w:rsid w:val="005028A6"/>
    <w:rsid w:val="00505629"/>
    <w:rsid w:val="00506746"/>
    <w:rsid w:val="005073F2"/>
    <w:rsid w:val="00511185"/>
    <w:rsid w:val="00520C18"/>
    <w:rsid w:val="00521429"/>
    <w:rsid w:val="00525A59"/>
    <w:rsid w:val="00530952"/>
    <w:rsid w:val="005340F6"/>
    <w:rsid w:val="005408A3"/>
    <w:rsid w:val="005414D9"/>
    <w:rsid w:val="00542150"/>
    <w:rsid w:val="005450AA"/>
    <w:rsid w:val="00545763"/>
    <w:rsid w:val="0054670C"/>
    <w:rsid w:val="00546A44"/>
    <w:rsid w:val="005521F2"/>
    <w:rsid w:val="0055229B"/>
    <w:rsid w:val="00555A76"/>
    <w:rsid w:val="00560E6C"/>
    <w:rsid w:val="00560FDF"/>
    <w:rsid w:val="00564996"/>
    <w:rsid w:val="00565AF5"/>
    <w:rsid w:val="005663E8"/>
    <w:rsid w:val="0057549B"/>
    <w:rsid w:val="00577271"/>
    <w:rsid w:val="005804E1"/>
    <w:rsid w:val="00582367"/>
    <w:rsid w:val="00583435"/>
    <w:rsid w:val="005853CE"/>
    <w:rsid w:val="00594D90"/>
    <w:rsid w:val="005A0038"/>
    <w:rsid w:val="005A0F77"/>
    <w:rsid w:val="005A2A0B"/>
    <w:rsid w:val="005A7072"/>
    <w:rsid w:val="005C5BF9"/>
    <w:rsid w:val="005D616D"/>
    <w:rsid w:val="005D6F6F"/>
    <w:rsid w:val="005E03B0"/>
    <w:rsid w:val="005E3E45"/>
    <w:rsid w:val="005E436F"/>
    <w:rsid w:val="005E4A83"/>
    <w:rsid w:val="005E6279"/>
    <w:rsid w:val="005F3894"/>
    <w:rsid w:val="005F3AC8"/>
    <w:rsid w:val="005F626B"/>
    <w:rsid w:val="005F6C48"/>
    <w:rsid w:val="006000DC"/>
    <w:rsid w:val="0061064D"/>
    <w:rsid w:val="0061236F"/>
    <w:rsid w:val="00612575"/>
    <w:rsid w:val="00620D52"/>
    <w:rsid w:val="00624A38"/>
    <w:rsid w:val="006269E7"/>
    <w:rsid w:val="00632804"/>
    <w:rsid w:val="00634EFE"/>
    <w:rsid w:val="00636F56"/>
    <w:rsid w:val="00637C53"/>
    <w:rsid w:val="00644A1E"/>
    <w:rsid w:val="00644BB3"/>
    <w:rsid w:val="00645D79"/>
    <w:rsid w:val="00650AF8"/>
    <w:rsid w:val="00653A17"/>
    <w:rsid w:val="00653F96"/>
    <w:rsid w:val="00660655"/>
    <w:rsid w:val="006626AA"/>
    <w:rsid w:val="0066294A"/>
    <w:rsid w:val="006669B2"/>
    <w:rsid w:val="00671622"/>
    <w:rsid w:val="00682112"/>
    <w:rsid w:val="00683B35"/>
    <w:rsid w:val="00685761"/>
    <w:rsid w:val="00687639"/>
    <w:rsid w:val="006964EC"/>
    <w:rsid w:val="006A5512"/>
    <w:rsid w:val="006B32BF"/>
    <w:rsid w:val="006B461B"/>
    <w:rsid w:val="006C1E46"/>
    <w:rsid w:val="006C34F6"/>
    <w:rsid w:val="006C772E"/>
    <w:rsid w:val="006C7D15"/>
    <w:rsid w:val="006C7E2E"/>
    <w:rsid w:val="006D11FD"/>
    <w:rsid w:val="006D43D4"/>
    <w:rsid w:val="006E2B2A"/>
    <w:rsid w:val="006E3036"/>
    <w:rsid w:val="006E4052"/>
    <w:rsid w:val="006E68BA"/>
    <w:rsid w:val="006E7C9B"/>
    <w:rsid w:val="006E7CC9"/>
    <w:rsid w:val="006F31A7"/>
    <w:rsid w:val="006F3D47"/>
    <w:rsid w:val="006F45AA"/>
    <w:rsid w:val="00702E76"/>
    <w:rsid w:val="00703542"/>
    <w:rsid w:val="00707DB2"/>
    <w:rsid w:val="00712DCA"/>
    <w:rsid w:val="0071306E"/>
    <w:rsid w:val="00715CC5"/>
    <w:rsid w:val="0071765F"/>
    <w:rsid w:val="0072082C"/>
    <w:rsid w:val="007304FF"/>
    <w:rsid w:val="0073187C"/>
    <w:rsid w:val="00731BA6"/>
    <w:rsid w:val="00731E23"/>
    <w:rsid w:val="0073255F"/>
    <w:rsid w:val="0073445C"/>
    <w:rsid w:val="00740C49"/>
    <w:rsid w:val="0074465D"/>
    <w:rsid w:val="00747CD4"/>
    <w:rsid w:val="007515FB"/>
    <w:rsid w:val="0076174E"/>
    <w:rsid w:val="0076174F"/>
    <w:rsid w:val="007655EE"/>
    <w:rsid w:val="00766B94"/>
    <w:rsid w:val="007703FB"/>
    <w:rsid w:val="00770546"/>
    <w:rsid w:val="00770B88"/>
    <w:rsid w:val="00771710"/>
    <w:rsid w:val="00774392"/>
    <w:rsid w:val="0077665E"/>
    <w:rsid w:val="00776A1C"/>
    <w:rsid w:val="00776F66"/>
    <w:rsid w:val="00781345"/>
    <w:rsid w:val="007842D0"/>
    <w:rsid w:val="0078646F"/>
    <w:rsid w:val="007906D1"/>
    <w:rsid w:val="00795E3D"/>
    <w:rsid w:val="007966F2"/>
    <w:rsid w:val="007977EA"/>
    <w:rsid w:val="007A2370"/>
    <w:rsid w:val="007B13EE"/>
    <w:rsid w:val="007B1414"/>
    <w:rsid w:val="007B2B66"/>
    <w:rsid w:val="007B2F1E"/>
    <w:rsid w:val="007B33C7"/>
    <w:rsid w:val="007B536B"/>
    <w:rsid w:val="007B5D74"/>
    <w:rsid w:val="007C5A1C"/>
    <w:rsid w:val="007C70CE"/>
    <w:rsid w:val="007C7489"/>
    <w:rsid w:val="007D68E3"/>
    <w:rsid w:val="007E540B"/>
    <w:rsid w:val="007E6552"/>
    <w:rsid w:val="007F2850"/>
    <w:rsid w:val="007F5F15"/>
    <w:rsid w:val="007F6C48"/>
    <w:rsid w:val="007F6F55"/>
    <w:rsid w:val="00803A16"/>
    <w:rsid w:val="00804531"/>
    <w:rsid w:val="008055E0"/>
    <w:rsid w:val="0080597C"/>
    <w:rsid w:val="00820A5D"/>
    <w:rsid w:val="00821455"/>
    <w:rsid w:val="00823486"/>
    <w:rsid w:val="00823620"/>
    <w:rsid w:val="00824EE6"/>
    <w:rsid w:val="0082513B"/>
    <w:rsid w:val="00825237"/>
    <w:rsid w:val="0082688C"/>
    <w:rsid w:val="00826AAD"/>
    <w:rsid w:val="008321A6"/>
    <w:rsid w:val="00834BAC"/>
    <w:rsid w:val="0083735A"/>
    <w:rsid w:val="0083778A"/>
    <w:rsid w:val="00843929"/>
    <w:rsid w:val="00846A07"/>
    <w:rsid w:val="00851F2A"/>
    <w:rsid w:val="00855B5A"/>
    <w:rsid w:val="0086135C"/>
    <w:rsid w:val="00861432"/>
    <w:rsid w:val="0086228F"/>
    <w:rsid w:val="00862AB1"/>
    <w:rsid w:val="0086357B"/>
    <w:rsid w:val="00866B25"/>
    <w:rsid w:val="00866D1C"/>
    <w:rsid w:val="0087115E"/>
    <w:rsid w:val="00871B22"/>
    <w:rsid w:val="0087308B"/>
    <w:rsid w:val="008735C8"/>
    <w:rsid w:val="00875C5E"/>
    <w:rsid w:val="00877944"/>
    <w:rsid w:val="00882DB5"/>
    <w:rsid w:val="008A026A"/>
    <w:rsid w:val="008A2446"/>
    <w:rsid w:val="008A2FE1"/>
    <w:rsid w:val="008A4FE0"/>
    <w:rsid w:val="008A7353"/>
    <w:rsid w:val="008B198E"/>
    <w:rsid w:val="008B35B1"/>
    <w:rsid w:val="008C13C5"/>
    <w:rsid w:val="008C17E9"/>
    <w:rsid w:val="008C3190"/>
    <w:rsid w:val="008C3A13"/>
    <w:rsid w:val="008C575C"/>
    <w:rsid w:val="008D10F1"/>
    <w:rsid w:val="008D2579"/>
    <w:rsid w:val="008D3419"/>
    <w:rsid w:val="008D38E3"/>
    <w:rsid w:val="008D4B22"/>
    <w:rsid w:val="008D60E6"/>
    <w:rsid w:val="008D6651"/>
    <w:rsid w:val="008F22E7"/>
    <w:rsid w:val="008F5072"/>
    <w:rsid w:val="008F658C"/>
    <w:rsid w:val="008F6B01"/>
    <w:rsid w:val="008F707B"/>
    <w:rsid w:val="008F76D0"/>
    <w:rsid w:val="009148FC"/>
    <w:rsid w:val="00921045"/>
    <w:rsid w:val="00924C1D"/>
    <w:rsid w:val="009344E0"/>
    <w:rsid w:val="00943530"/>
    <w:rsid w:val="00944ECF"/>
    <w:rsid w:val="00944F18"/>
    <w:rsid w:val="00946753"/>
    <w:rsid w:val="00950447"/>
    <w:rsid w:val="00951257"/>
    <w:rsid w:val="00952C82"/>
    <w:rsid w:val="0095310B"/>
    <w:rsid w:val="0095771F"/>
    <w:rsid w:val="009634FE"/>
    <w:rsid w:val="00973392"/>
    <w:rsid w:val="0097419C"/>
    <w:rsid w:val="009747DA"/>
    <w:rsid w:val="00990DB7"/>
    <w:rsid w:val="00990E58"/>
    <w:rsid w:val="00992560"/>
    <w:rsid w:val="00994B2C"/>
    <w:rsid w:val="00997321"/>
    <w:rsid w:val="00997A9C"/>
    <w:rsid w:val="009A0220"/>
    <w:rsid w:val="009A0A6C"/>
    <w:rsid w:val="009A1A21"/>
    <w:rsid w:val="009A3916"/>
    <w:rsid w:val="009A3A83"/>
    <w:rsid w:val="009A57CC"/>
    <w:rsid w:val="009A5DA5"/>
    <w:rsid w:val="009B1A87"/>
    <w:rsid w:val="009C79BB"/>
    <w:rsid w:val="009D205F"/>
    <w:rsid w:val="009D2EBF"/>
    <w:rsid w:val="009D3678"/>
    <w:rsid w:val="009D4392"/>
    <w:rsid w:val="009E058A"/>
    <w:rsid w:val="009E1B8C"/>
    <w:rsid w:val="009E7D0C"/>
    <w:rsid w:val="009F647E"/>
    <w:rsid w:val="00A01AAF"/>
    <w:rsid w:val="00A02212"/>
    <w:rsid w:val="00A025A4"/>
    <w:rsid w:val="00A07A8C"/>
    <w:rsid w:val="00A142EB"/>
    <w:rsid w:val="00A14824"/>
    <w:rsid w:val="00A16C35"/>
    <w:rsid w:val="00A16F7E"/>
    <w:rsid w:val="00A20AD2"/>
    <w:rsid w:val="00A22BC9"/>
    <w:rsid w:val="00A255FF"/>
    <w:rsid w:val="00A343DF"/>
    <w:rsid w:val="00A35DB5"/>
    <w:rsid w:val="00A362D1"/>
    <w:rsid w:val="00A43E12"/>
    <w:rsid w:val="00A441AF"/>
    <w:rsid w:val="00A473D2"/>
    <w:rsid w:val="00A50C52"/>
    <w:rsid w:val="00A50D00"/>
    <w:rsid w:val="00A54D09"/>
    <w:rsid w:val="00A63AE8"/>
    <w:rsid w:val="00A65223"/>
    <w:rsid w:val="00A73455"/>
    <w:rsid w:val="00A76892"/>
    <w:rsid w:val="00A774E2"/>
    <w:rsid w:val="00A8026D"/>
    <w:rsid w:val="00A83DCD"/>
    <w:rsid w:val="00A87323"/>
    <w:rsid w:val="00A91E28"/>
    <w:rsid w:val="00A92852"/>
    <w:rsid w:val="00A93458"/>
    <w:rsid w:val="00AA06D4"/>
    <w:rsid w:val="00AA1086"/>
    <w:rsid w:val="00AB1369"/>
    <w:rsid w:val="00AB52B7"/>
    <w:rsid w:val="00AC0035"/>
    <w:rsid w:val="00AC0349"/>
    <w:rsid w:val="00AC4BD0"/>
    <w:rsid w:val="00AC50C7"/>
    <w:rsid w:val="00AC5103"/>
    <w:rsid w:val="00AC5CCC"/>
    <w:rsid w:val="00AC6EE0"/>
    <w:rsid w:val="00AE00B5"/>
    <w:rsid w:val="00AE7204"/>
    <w:rsid w:val="00AE7DA0"/>
    <w:rsid w:val="00AE7DCB"/>
    <w:rsid w:val="00AF63B8"/>
    <w:rsid w:val="00B0394C"/>
    <w:rsid w:val="00B04C69"/>
    <w:rsid w:val="00B061F9"/>
    <w:rsid w:val="00B07AB4"/>
    <w:rsid w:val="00B07F34"/>
    <w:rsid w:val="00B10C6B"/>
    <w:rsid w:val="00B13880"/>
    <w:rsid w:val="00B13D53"/>
    <w:rsid w:val="00B14693"/>
    <w:rsid w:val="00B16912"/>
    <w:rsid w:val="00B23ACA"/>
    <w:rsid w:val="00B259AF"/>
    <w:rsid w:val="00B27640"/>
    <w:rsid w:val="00B304F2"/>
    <w:rsid w:val="00B33A23"/>
    <w:rsid w:val="00B34EFE"/>
    <w:rsid w:val="00B35B32"/>
    <w:rsid w:val="00B36FAA"/>
    <w:rsid w:val="00B37338"/>
    <w:rsid w:val="00B41A91"/>
    <w:rsid w:val="00B425D3"/>
    <w:rsid w:val="00B4551A"/>
    <w:rsid w:val="00B46063"/>
    <w:rsid w:val="00B501FC"/>
    <w:rsid w:val="00B54900"/>
    <w:rsid w:val="00B54EED"/>
    <w:rsid w:val="00B577AF"/>
    <w:rsid w:val="00B60671"/>
    <w:rsid w:val="00B60FED"/>
    <w:rsid w:val="00B62438"/>
    <w:rsid w:val="00B670C3"/>
    <w:rsid w:val="00B67DBF"/>
    <w:rsid w:val="00B710CF"/>
    <w:rsid w:val="00B773B7"/>
    <w:rsid w:val="00B81B60"/>
    <w:rsid w:val="00B83509"/>
    <w:rsid w:val="00B84A8F"/>
    <w:rsid w:val="00B86D7B"/>
    <w:rsid w:val="00B94058"/>
    <w:rsid w:val="00B94145"/>
    <w:rsid w:val="00B95A9A"/>
    <w:rsid w:val="00B96ED3"/>
    <w:rsid w:val="00B97027"/>
    <w:rsid w:val="00BA19AE"/>
    <w:rsid w:val="00BA2045"/>
    <w:rsid w:val="00BA2543"/>
    <w:rsid w:val="00BA54A0"/>
    <w:rsid w:val="00BA7D2B"/>
    <w:rsid w:val="00BB0111"/>
    <w:rsid w:val="00BB1DD0"/>
    <w:rsid w:val="00BB1E7E"/>
    <w:rsid w:val="00BB27F0"/>
    <w:rsid w:val="00BB53EA"/>
    <w:rsid w:val="00BB5E99"/>
    <w:rsid w:val="00BC07D5"/>
    <w:rsid w:val="00BC2A40"/>
    <w:rsid w:val="00BC3D52"/>
    <w:rsid w:val="00BC4036"/>
    <w:rsid w:val="00BC5F97"/>
    <w:rsid w:val="00BD14B5"/>
    <w:rsid w:val="00BD3A7E"/>
    <w:rsid w:val="00BE15F6"/>
    <w:rsid w:val="00BE39DF"/>
    <w:rsid w:val="00BF134A"/>
    <w:rsid w:val="00BF1901"/>
    <w:rsid w:val="00BF68B0"/>
    <w:rsid w:val="00BF7F3B"/>
    <w:rsid w:val="00C07CB0"/>
    <w:rsid w:val="00C108EF"/>
    <w:rsid w:val="00C14174"/>
    <w:rsid w:val="00C1525F"/>
    <w:rsid w:val="00C20708"/>
    <w:rsid w:val="00C23382"/>
    <w:rsid w:val="00C24E53"/>
    <w:rsid w:val="00C24E68"/>
    <w:rsid w:val="00C26BD7"/>
    <w:rsid w:val="00C30034"/>
    <w:rsid w:val="00C313CE"/>
    <w:rsid w:val="00C31713"/>
    <w:rsid w:val="00C31EC4"/>
    <w:rsid w:val="00C32F85"/>
    <w:rsid w:val="00C349AB"/>
    <w:rsid w:val="00C3505A"/>
    <w:rsid w:val="00C37CBD"/>
    <w:rsid w:val="00C43263"/>
    <w:rsid w:val="00C433A5"/>
    <w:rsid w:val="00C437D2"/>
    <w:rsid w:val="00C5042F"/>
    <w:rsid w:val="00C52565"/>
    <w:rsid w:val="00C53E75"/>
    <w:rsid w:val="00C57DE4"/>
    <w:rsid w:val="00C70444"/>
    <w:rsid w:val="00C76C07"/>
    <w:rsid w:val="00C8041B"/>
    <w:rsid w:val="00C81C3F"/>
    <w:rsid w:val="00C86D30"/>
    <w:rsid w:val="00C87215"/>
    <w:rsid w:val="00C914DB"/>
    <w:rsid w:val="00CA05E0"/>
    <w:rsid w:val="00CA77BC"/>
    <w:rsid w:val="00CA7BD8"/>
    <w:rsid w:val="00CB1959"/>
    <w:rsid w:val="00CB7361"/>
    <w:rsid w:val="00CC4F7A"/>
    <w:rsid w:val="00CC5166"/>
    <w:rsid w:val="00CC52D4"/>
    <w:rsid w:val="00CC57B8"/>
    <w:rsid w:val="00CD1EC6"/>
    <w:rsid w:val="00CE06A1"/>
    <w:rsid w:val="00CF426E"/>
    <w:rsid w:val="00D0031E"/>
    <w:rsid w:val="00D02689"/>
    <w:rsid w:val="00D02D19"/>
    <w:rsid w:val="00D06959"/>
    <w:rsid w:val="00D07504"/>
    <w:rsid w:val="00D12361"/>
    <w:rsid w:val="00D12DBA"/>
    <w:rsid w:val="00D1316D"/>
    <w:rsid w:val="00D155C8"/>
    <w:rsid w:val="00D15E73"/>
    <w:rsid w:val="00D1618D"/>
    <w:rsid w:val="00D23BE8"/>
    <w:rsid w:val="00D24365"/>
    <w:rsid w:val="00D24E5E"/>
    <w:rsid w:val="00D250EC"/>
    <w:rsid w:val="00D33949"/>
    <w:rsid w:val="00D3568E"/>
    <w:rsid w:val="00D44686"/>
    <w:rsid w:val="00D46775"/>
    <w:rsid w:val="00D51EF8"/>
    <w:rsid w:val="00D54188"/>
    <w:rsid w:val="00D65103"/>
    <w:rsid w:val="00D65B6E"/>
    <w:rsid w:val="00D67B04"/>
    <w:rsid w:val="00D7351A"/>
    <w:rsid w:val="00D74AE1"/>
    <w:rsid w:val="00D771B0"/>
    <w:rsid w:val="00D82E60"/>
    <w:rsid w:val="00D82F58"/>
    <w:rsid w:val="00D83E86"/>
    <w:rsid w:val="00D85E48"/>
    <w:rsid w:val="00D87990"/>
    <w:rsid w:val="00D90486"/>
    <w:rsid w:val="00D92FDD"/>
    <w:rsid w:val="00D97C03"/>
    <w:rsid w:val="00DA1071"/>
    <w:rsid w:val="00DA30CF"/>
    <w:rsid w:val="00DA468D"/>
    <w:rsid w:val="00DA5DAA"/>
    <w:rsid w:val="00DB3292"/>
    <w:rsid w:val="00DB5637"/>
    <w:rsid w:val="00DB7DF2"/>
    <w:rsid w:val="00DC08DF"/>
    <w:rsid w:val="00DC1688"/>
    <w:rsid w:val="00DD01A1"/>
    <w:rsid w:val="00DD36C2"/>
    <w:rsid w:val="00DD6982"/>
    <w:rsid w:val="00DD6A10"/>
    <w:rsid w:val="00DD7666"/>
    <w:rsid w:val="00DE74CD"/>
    <w:rsid w:val="00DF1BB1"/>
    <w:rsid w:val="00DF2BBC"/>
    <w:rsid w:val="00DF6D16"/>
    <w:rsid w:val="00E035B6"/>
    <w:rsid w:val="00E048D1"/>
    <w:rsid w:val="00E05703"/>
    <w:rsid w:val="00E141F2"/>
    <w:rsid w:val="00E200E1"/>
    <w:rsid w:val="00E219CF"/>
    <w:rsid w:val="00E263D3"/>
    <w:rsid w:val="00E26790"/>
    <w:rsid w:val="00E32031"/>
    <w:rsid w:val="00E32EA0"/>
    <w:rsid w:val="00E410C7"/>
    <w:rsid w:val="00E41E36"/>
    <w:rsid w:val="00E42A72"/>
    <w:rsid w:val="00E5108F"/>
    <w:rsid w:val="00E574BE"/>
    <w:rsid w:val="00E61CA0"/>
    <w:rsid w:val="00E62299"/>
    <w:rsid w:val="00E66F2C"/>
    <w:rsid w:val="00E73537"/>
    <w:rsid w:val="00E74976"/>
    <w:rsid w:val="00E76F54"/>
    <w:rsid w:val="00E83BC3"/>
    <w:rsid w:val="00E96F2A"/>
    <w:rsid w:val="00EA0599"/>
    <w:rsid w:val="00EA30D8"/>
    <w:rsid w:val="00EA45F7"/>
    <w:rsid w:val="00EA72A1"/>
    <w:rsid w:val="00EA749F"/>
    <w:rsid w:val="00EB2AEF"/>
    <w:rsid w:val="00EB46F2"/>
    <w:rsid w:val="00EB52AE"/>
    <w:rsid w:val="00EB6955"/>
    <w:rsid w:val="00EC0FCA"/>
    <w:rsid w:val="00EC4948"/>
    <w:rsid w:val="00EC4F2F"/>
    <w:rsid w:val="00ED070A"/>
    <w:rsid w:val="00ED5524"/>
    <w:rsid w:val="00ED5667"/>
    <w:rsid w:val="00EE3F8A"/>
    <w:rsid w:val="00EE4447"/>
    <w:rsid w:val="00EE5500"/>
    <w:rsid w:val="00EE6FB4"/>
    <w:rsid w:val="00EE74D4"/>
    <w:rsid w:val="00F01026"/>
    <w:rsid w:val="00F03C5D"/>
    <w:rsid w:val="00F11562"/>
    <w:rsid w:val="00F22AF3"/>
    <w:rsid w:val="00F2417D"/>
    <w:rsid w:val="00F25FA2"/>
    <w:rsid w:val="00F27706"/>
    <w:rsid w:val="00F30328"/>
    <w:rsid w:val="00F408DC"/>
    <w:rsid w:val="00F40A9D"/>
    <w:rsid w:val="00F410E7"/>
    <w:rsid w:val="00F5049B"/>
    <w:rsid w:val="00F5076F"/>
    <w:rsid w:val="00F50D5F"/>
    <w:rsid w:val="00F543E8"/>
    <w:rsid w:val="00F610C8"/>
    <w:rsid w:val="00F63470"/>
    <w:rsid w:val="00F64E44"/>
    <w:rsid w:val="00F65ECF"/>
    <w:rsid w:val="00F6689A"/>
    <w:rsid w:val="00F71A9E"/>
    <w:rsid w:val="00F71AB7"/>
    <w:rsid w:val="00F728DD"/>
    <w:rsid w:val="00F8481D"/>
    <w:rsid w:val="00F84A8D"/>
    <w:rsid w:val="00F858BD"/>
    <w:rsid w:val="00F86B21"/>
    <w:rsid w:val="00F87807"/>
    <w:rsid w:val="00F9183F"/>
    <w:rsid w:val="00F921CC"/>
    <w:rsid w:val="00F92496"/>
    <w:rsid w:val="00F96F46"/>
    <w:rsid w:val="00FA64D1"/>
    <w:rsid w:val="00FB4A05"/>
    <w:rsid w:val="00FB4DF2"/>
    <w:rsid w:val="00FB5FAA"/>
    <w:rsid w:val="00FC3FD3"/>
    <w:rsid w:val="00FC4D0B"/>
    <w:rsid w:val="00FD2230"/>
    <w:rsid w:val="00FD39C7"/>
    <w:rsid w:val="00FD3FEE"/>
    <w:rsid w:val="00FD590B"/>
    <w:rsid w:val="00FE2164"/>
    <w:rsid w:val="00FE569D"/>
    <w:rsid w:val="00FF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92FD3"/>
  <w15:docId w15:val="{AA6888D5-BB51-F24D-BDC5-D83F7477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879"/>
    <w:pPr>
      <w:ind w:firstLine="567"/>
    </w:pPr>
    <w:rPr>
      <w:rFonts w:ascii="Times New Roman" w:hAnsi="Times New Roman"/>
      <w:sz w:val="28"/>
      <w:szCs w:val="24"/>
      <w:lang w:bidi="en-US"/>
    </w:rPr>
  </w:style>
  <w:style w:type="paragraph" w:styleId="10">
    <w:name w:val="heading 1"/>
    <w:basedOn w:val="a"/>
    <w:next w:val="a"/>
    <w:link w:val="11"/>
    <w:uiPriority w:val="9"/>
    <w:qFormat/>
    <w:rsid w:val="0022287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</w:rPr>
  </w:style>
  <w:style w:type="paragraph" w:styleId="20">
    <w:name w:val="heading 2"/>
    <w:basedOn w:val="a"/>
    <w:next w:val="a"/>
    <w:link w:val="21"/>
    <w:uiPriority w:val="9"/>
    <w:unhideWhenUsed/>
    <w:qFormat/>
    <w:rsid w:val="0022287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22879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879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879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879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879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879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879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222879"/>
    <w:rPr>
      <w:rFonts w:ascii="Cambria" w:hAnsi="Cambria"/>
      <w:b/>
      <w:bCs/>
      <w:color w:val="365F91"/>
      <w:sz w:val="24"/>
      <w:szCs w:val="24"/>
      <w:lang w:bidi="en-US"/>
    </w:rPr>
  </w:style>
  <w:style w:type="character" w:customStyle="1" w:styleId="21">
    <w:name w:val="Заголовок 2 Знак"/>
    <w:basedOn w:val="a0"/>
    <w:link w:val="20"/>
    <w:uiPriority w:val="9"/>
    <w:rsid w:val="00222879"/>
    <w:rPr>
      <w:rFonts w:ascii="Cambria" w:hAnsi="Cambria"/>
      <w:color w:val="365F91"/>
      <w:sz w:val="24"/>
      <w:szCs w:val="24"/>
      <w:lang w:bidi="en-US"/>
    </w:rPr>
  </w:style>
  <w:style w:type="character" w:customStyle="1" w:styleId="30">
    <w:name w:val="Заголовок 3 Знак"/>
    <w:basedOn w:val="a0"/>
    <w:link w:val="3"/>
    <w:uiPriority w:val="9"/>
    <w:rsid w:val="00222879"/>
    <w:rPr>
      <w:rFonts w:ascii="Cambria" w:hAnsi="Cambria"/>
      <w:color w:val="4F81BD"/>
      <w:sz w:val="24"/>
      <w:szCs w:val="24"/>
      <w:lang w:bidi="en-US"/>
    </w:rPr>
  </w:style>
  <w:style w:type="paragraph" w:styleId="a3">
    <w:name w:val="No Spacing"/>
    <w:basedOn w:val="a"/>
    <w:link w:val="a4"/>
    <w:uiPriority w:val="1"/>
    <w:qFormat/>
    <w:rsid w:val="00222879"/>
    <w:pPr>
      <w:ind w:firstLine="0"/>
    </w:pPr>
  </w:style>
  <w:style w:type="character" w:customStyle="1" w:styleId="40">
    <w:name w:val="Заголовок 4 Знак"/>
    <w:basedOn w:val="a0"/>
    <w:link w:val="4"/>
    <w:uiPriority w:val="9"/>
    <w:semiHidden/>
    <w:rsid w:val="00222879"/>
    <w:rPr>
      <w:rFonts w:ascii="Cambria" w:hAnsi="Cambria"/>
      <w:i/>
      <w:iCs/>
      <w:color w:val="4F81BD"/>
      <w:sz w:val="24"/>
      <w:szCs w:val="24"/>
      <w:lang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222879"/>
    <w:rPr>
      <w:rFonts w:ascii="Cambria" w:hAnsi="Cambria"/>
      <w:color w:val="4F81BD"/>
      <w:sz w:val="28"/>
      <w:szCs w:val="24"/>
      <w:lang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222879"/>
    <w:rPr>
      <w:rFonts w:ascii="Cambria" w:hAnsi="Cambria"/>
      <w:i/>
      <w:iCs/>
      <w:color w:val="4F81BD"/>
      <w:sz w:val="28"/>
      <w:szCs w:val="24"/>
      <w:lang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222879"/>
    <w:rPr>
      <w:rFonts w:ascii="Cambria" w:hAnsi="Cambria"/>
      <w:b/>
      <w:bCs/>
      <w:color w:val="9BBB59"/>
      <w:lang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222879"/>
    <w:rPr>
      <w:rFonts w:ascii="Cambria" w:hAnsi="Cambria"/>
      <w:b/>
      <w:bCs/>
      <w:i/>
      <w:iCs/>
      <w:color w:val="9BBB59"/>
      <w:lang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222879"/>
    <w:rPr>
      <w:rFonts w:ascii="Cambria" w:hAnsi="Cambria"/>
      <w:i/>
      <w:iCs/>
      <w:color w:val="9BBB59"/>
      <w:lang w:bidi="en-US"/>
    </w:rPr>
  </w:style>
  <w:style w:type="paragraph" w:styleId="a5">
    <w:name w:val="caption"/>
    <w:basedOn w:val="a"/>
    <w:next w:val="a"/>
    <w:uiPriority w:val="35"/>
    <w:semiHidden/>
    <w:unhideWhenUsed/>
    <w:qFormat/>
    <w:rsid w:val="00222879"/>
    <w:rPr>
      <w:b/>
      <w:bCs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222879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a7">
    <w:name w:val="Заголовок Знак"/>
    <w:basedOn w:val="a0"/>
    <w:link w:val="a6"/>
    <w:uiPriority w:val="10"/>
    <w:rsid w:val="00222879"/>
    <w:rPr>
      <w:rFonts w:ascii="Cambria" w:hAnsi="Cambria"/>
      <w:i/>
      <w:iCs/>
      <w:color w:val="243F60"/>
      <w:sz w:val="60"/>
      <w:szCs w:val="60"/>
      <w:lang w:bidi="en-US"/>
    </w:rPr>
  </w:style>
  <w:style w:type="paragraph" w:styleId="a8">
    <w:name w:val="Subtitle"/>
    <w:basedOn w:val="a"/>
    <w:next w:val="a"/>
    <w:link w:val="a9"/>
    <w:uiPriority w:val="11"/>
    <w:qFormat/>
    <w:rsid w:val="00222879"/>
    <w:pPr>
      <w:spacing w:before="200" w:after="900"/>
      <w:ind w:firstLine="0"/>
      <w:jc w:val="right"/>
    </w:pPr>
    <w:rPr>
      <w:i/>
      <w:iCs/>
      <w:sz w:val="24"/>
    </w:rPr>
  </w:style>
  <w:style w:type="character" w:customStyle="1" w:styleId="a9">
    <w:name w:val="Подзаголовок Знак"/>
    <w:basedOn w:val="a0"/>
    <w:link w:val="a8"/>
    <w:uiPriority w:val="11"/>
    <w:rsid w:val="00222879"/>
    <w:rPr>
      <w:rFonts w:ascii="Times New Roman" w:hAnsi="Times New Roman"/>
      <w:i/>
      <w:iCs/>
      <w:sz w:val="24"/>
      <w:szCs w:val="24"/>
      <w:lang w:bidi="en-US"/>
    </w:rPr>
  </w:style>
  <w:style w:type="character" w:styleId="aa">
    <w:name w:val="Strong"/>
    <w:basedOn w:val="a0"/>
    <w:uiPriority w:val="22"/>
    <w:qFormat/>
    <w:rsid w:val="00222879"/>
    <w:rPr>
      <w:b/>
      <w:bCs/>
      <w:spacing w:val="0"/>
    </w:rPr>
  </w:style>
  <w:style w:type="character" w:styleId="ab">
    <w:name w:val="Emphasis"/>
    <w:uiPriority w:val="20"/>
    <w:qFormat/>
    <w:rsid w:val="00222879"/>
    <w:rPr>
      <w:b/>
      <w:bCs/>
      <w:i/>
      <w:iCs/>
      <w:color w:val="5A5A5A"/>
    </w:rPr>
  </w:style>
  <w:style w:type="character" w:customStyle="1" w:styleId="a4">
    <w:name w:val="Без интервала Знак"/>
    <w:basedOn w:val="a0"/>
    <w:link w:val="a3"/>
    <w:uiPriority w:val="1"/>
    <w:rsid w:val="00222879"/>
    <w:rPr>
      <w:rFonts w:ascii="Times New Roman" w:hAnsi="Times New Roman"/>
      <w:sz w:val="28"/>
      <w:szCs w:val="24"/>
      <w:lang w:bidi="en-US"/>
    </w:rPr>
  </w:style>
  <w:style w:type="paragraph" w:styleId="ac">
    <w:name w:val="List Paragraph"/>
    <w:basedOn w:val="a"/>
    <w:uiPriority w:val="34"/>
    <w:qFormat/>
    <w:rsid w:val="00222879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222879"/>
    <w:rPr>
      <w:rFonts w:ascii="Cambria" w:hAnsi="Cambria"/>
      <w:i/>
      <w:iCs/>
      <w:color w:val="5A5A5A"/>
    </w:rPr>
  </w:style>
  <w:style w:type="character" w:customStyle="1" w:styleId="23">
    <w:name w:val="Цитата 2 Знак"/>
    <w:basedOn w:val="a0"/>
    <w:link w:val="22"/>
    <w:uiPriority w:val="29"/>
    <w:rsid w:val="00222879"/>
    <w:rPr>
      <w:rFonts w:ascii="Cambria" w:hAnsi="Cambria"/>
      <w:i/>
      <w:iCs/>
      <w:color w:val="5A5A5A"/>
      <w:sz w:val="28"/>
      <w:szCs w:val="24"/>
      <w:lang w:bidi="en-US"/>
    </w:rPr>
  </w:style>
  <w:style w:type="paragraph" w:styleId="ad">
    <w:name w:val="Intense Quote"/>
    <w:basedOn w:val="a"/>
    <w:next w:val="a"/>
    <w:link w:val="ae"/>
    <w:uiPriority w:val="30"/>
    <w:qFormat/>
    <w:rsid w:val="00222879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A0A0A4"/>
      <w:sz w:val="24"/>
    </w:rPr>
  </w:style>
  <w:style w:type="character" w:customStyle="1" w:styleId="ae">
    <w:name w:val="Выделенная цитата Знак"/>
    <w:basedOn w:val="a0"/>
    <w:link w:val="ad"/>
    <w:uiPriority w:val="30"/>
    <w:rsid w:val="00222879"/>
    <w:rPr>
      <w:rFonts w:ascii="Cambria" w:hAnsi="Cambria"/>
      <w:i/>
      <w:iCs/>
      <w:color w:val="A0A0A4"/>
      <w:sz w:val="24"/>
      <w:szCs w:val="24"/>
      <w:shd w:val="clear" w:color="auto" w:fill="4F81BD"/>
      <w:lang w:bidi="en-US"/>
    </w:rPr>
  </w:style>
  <w:style w:type="character" w:styleId="af">
    <w:name w:val="Subtle Emphasis"/>
    <w:uiPriority w:val="19"/>
    <w:qFormat/>
    <w:rsid w:val="00222879"/>
    <w:rPr>
      <w:i/>
      <w:iCs/>
      <w:color w:val="5A5A5A"/>
    </w:rPr>
  </w:style>
  <w:style w:type="character" w:styleId="af0">
    <w:name w:val="Intense Emphasis"/>
    <w:uiPriority w:val="21"/>
    <w:qFormat/>
    <w:rsid w:val="00222879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222879"/>
    <w:rPr>
      <w:color w:val="auto"/>
      <w:u w:val="single" w:color="9BBB59"/>
    </w:rPr>
  </w:style>
  <w:style w:type="character" w:styleId="af2">
    <w:name w:val="Intense Reference"/>
    <w:basedOn w:val="a0"/>
    <w:uiPriority w:val="32"/>
    <w:qFormat/>
    <w:rsid w:val="00222879"/>
    <w:rPr>
      <w:b/>
      <w:bCs/>
      <w:color w:val="76923C"/>
      <w:u w:val="single" w:color="9BBB59"/>
    </w:rPr>
  </w:style>
  <w:style w:type="character" w:styleId="af3">
    <w:name w:val="Book Title"/>
    <w:basedOn w:val="a0"/>
    <w:uiPriority w:val="33"/>
    <w:qFormat/>
    <w:rsid w:val="00222879"/>
    <w:rPr>
      <w:rFonts w:ascii="Cambria" w:eastAsia="Times New Roman" w:hAnsi="Cambria" w:cs="Times New Roman"/>
      <w:b/>
      <w:bCs/>
      <w:i/>
      <w:iCs/>
      <w:color w:val="auto"/>
    </w:rPr>
  </w:style>
  <w:style w:type="paragraph" w:styleId="af4">
    <w:name w:val="TOC Heading"/>
    <w:basedOn w:val="10"/>
    <w:next w:val="a"/>
    <w:uiPriority w:val="39"/>
    <w:semiHidden/>
    <w:unhideWhenUsed/>
    <w:qFormat/>
    <w:rsid w:val="00222879"/>
    <w:pPr>
      <w:outlineLvl w:val="9"/>
    </w:pPr>
  </w:style>
  <w:style w:type="paragraph" w:customStyle="1" w:styleId="12">
    <w:name w:val="1Тема"/>
    <w:basedOn w:val="a"/>
    <w:link w:val="13"/>
    <w:qFormat/>
    <w:rsid w:val="004421BF"/>
    <w:pPr>
      <w:jc w:val="center"/>
    </w:pPr>
    <w:rPr>
      <w:b/>
      <w:sz w:val="32"/>
      <w:szCs w:val="32"/>
      <w:u w:val="single"/>
    </w:rPr>
  </w:style>
  <w:style w:type="character" w:customStyle="1" w:styleId="13">
    <w:name w:val="1Тема Знак"/>
    <w:basedOn w:val="a0"/>
    <w:link w:val="12"/>
    <w:rsid w:val="004421BF"/>
    <w:rPr>
      <w:b/>
      <w:sz w:val="32"/>
      <w:szCs w:val="32"/>
      <w:u w:val="single"/>
      <w:lang w:eastAsia="en-US" w:bidi="en-US"/>
    </w:rPr>
  </w:style>
  <w:style w:type="paragraph" w:customStyle="1" w:styleId="24">
    <w:name w:val="2Глава"/>
    <w:basedOn w:val="a"/>
    <w:link w:val="25"/>
    <w:qFormat/>
    <w:rsid w:val="004421BF"/>
    <w:pPr>
      <w:tabs>
        <w:tab w:val="left" w:pos="720"/>
        <w:tab w:val="right" w:leader="dot" w:pos="993"/>
      </w:tabs>
      <w:ind w:firstLine="0"/>
    </w:pPr>
    <w:rPr>
      <w:b/>
      <w:szCs w:val="28"/>
    </w:rPr>
  </w:style>
  <w:style w:type="character" w:customStyle="1" w:styleId="25">
    <w:name w:val="2Глава Знак"/>
    <w:basedOn w:val="a0"/>
    <w:link w:val="24"/>
    <w:rsid w:val="004421BF"/>
    <w:rPr>
      <w:rFonts w:ascii="Times New Roman" w:hAnsi="Times New Roman"/>
      <w:b/>
      <w:sz w:val="28"/>
      <w:szCs w:val="28"/>
      <w:lang w:bidi="en-US"/>
    </w:rPr>
  </w:style>
  <w:style w:type="paragraph" w:styleId="14">
    <w:name w:val="index 1"/>
    <w:basedOn w:val="a"/>
    <w:next w:val="a"/>
    <w:autoRedefine/>
    <w:semiHidden/>
    <w:rsid w:val="00222879"/>
    <w:pPr>
      <w:tabs>
        <w:tab w:val="left" w:pos="720"/>
        <w:tab w:val="right" w:leader="dot" w:pos="8789"/>
      </w:tabs>
    </w:pPr>
    <w:rPr>
      <w:szCs w:val="28"/>
    </w:rPr>
  </w:style>
  <w:style w:type="paragraph" w:styleId="15">
    <w:name w:val="toc 1"/>
    <w:basedOn w:val="a"/>
    <w:next w:val="a"/>
    <w:autoRedefine/>
    <w:uiPriority w:val="39"/>
    <w:unhideWhenUsed/>
    <w:rsid w:val="00222879"/>
  </w:style>
  <w:style w:type="paragraph" w:styleId="af5">
    <w:name w:val="header"/>
    <w:basedOn w:val="a"/>
    <w:link w:val="af6"/>
    <w:uiPriority w:val="99"/>
    <w:unhideWhenUsed/>
    <w:rsid w:val="0022287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22879"/>
    <w:rPr>
      <w:rFonts w:ascii="Times New Roman" w:hAnsi="Times New Roman"/>
      <w:sz w:val="28"/>
      <w:szCs w:val="24"/>
      <w:lang w:bidi="en-US"/>
    </w:rPr>
  </w:style>
  <w:style w:type="paragraph" w:styleId="af7">
    <w:name w:val="footer"/>
    <w:basedOn w:val="a"/>
    <w:link w:val="af8"/>
    <w:uiPriority w:val="99"/>
    <w:unhideWhenUsed/>
    <w:rsid w:val="0022287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22879"/>
    <w:rPr>
      <w:rFonts w:ascii="Times New Roman" w:hAnsi="Times New Roman"/>
      <w:sz w:val="28"/>
      <w:szCs w:val="24"/>
      <w:lang w:bidi="en-US"/>
    </w:rPr>
  </w:style>
  <w:style w:type="paragraph" w:styleId="26">
    <w:name w:val="Body Text Indent 2"/>
    <w:basedOn w:val="a"/>
    <w:link w:val="27"/>
    <w:rsid w:val="00222879"/>
    <w:pPr>
      <w:spacing w:line="480" w:lineRule="auto"/>
      <w:ind w:left="283"/>
    </w:pPr>
    <w:rPr>
      <w:sz w:val="24"/>
    </w:rPr>
  </w:style>
  <w:style w:type="character" w:customStyle="1" w:styleId="27">
    <w:name w:val="Основной текст с отступом 2 Знак"/>
    <w:basedOn w:val="a0"/>
    <w:link w:val="26"/>
    <w:rsid w:val="00222879"/>
    <w:rPr>
      <w:rFonts w:ascii="Times New Roman" w:hAnsi="Times New Roman"/>
      <w:sz w:val="24"/>
      <w:szCs w:val="24"/>
      <w:lang w:bidi="en-US"/>
    </w:rPr>
  </w:style>
  <w:style w:type="character" w:styleId="af9">
    <w:name w:val="Hyperlink"/>
    <w:basedOn w:val="a0"/>
    <w:uiPriority w:val="99"/>
    <w:unhideWhenUsed/>
    <w:rsid w:val="00222879"/>
    <w:rPr>
      <w:color w:val="0000FF"/>
      <w:u w:val="single"/>
    </w:rPr>
  </w:style>
  <w:style w:type="paragraph" w:styleId="afa">
    <w:name w:val="Document Map"/>
    <w:basedOn w:val="a"/>
    <w:link w:val="afb"/>
    <w:uiPriority w:val="99"/>
    <w:semiHidden/>
    <w:unhideWhenUsed/>
    <w:rsid w:val="00222879"/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222879"/>
    <w:rPr>
      <w:rFonts w:ascii="Tahoma" w:hAnsi="Tahoma" w:cs="Tahoma"/>
      <w:sz w:val="16"/>
      <w:szCs w:val="16"/>
      <w:lang w:bidi="en-US"/>
    </w:rPr>
  </w:style>
  <w:style w:type="paragraph" w:styleId="afc">
    <w:name w:val="Normal (Web)"/>
    <w:basedOn w:val="a"/>
    <w:uiPriority w:val="99"/>
    <w:unhideWhenUsed/>
    <w:rsid w:val="00222879"/>
    <w:pPr>
      <w:spacing w:before="100" w:beforeAutospacing="1" w:after="100" w:afterAutospacing="1"/>
      <w:ind w:firstLine="0"/>
    </w:pPr>
    <w:rPr>
      <w:sz w:val="24"/>
      <w:lang w:bidi="ar-SA"/>
    </w:rPr>
  </w:style>
  <w:style w:type="table" w:styleId="afd">
    <w:name w:val="Table Grid"/>
    <w:basedOn w:val="a1"/>
    <w:uiPriority w:val="59"/>
    <w:rsid w:val="002228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Обычный1"/>
    <w:rsid w:val="00222879"/>
    <w:pPr>
      <w:widowControl w:val="0"/>
      <w:spacing w:before="100" w:after="100"/>
      <w:ind w:firstLine="360"/>
    </w:pPr>
    <w:rPr>
      <w:rFonts w:ascii="Times New Roman" w:hAnsi="Times New Roman"/>
      <w:snapToGrid w:val="0"/>
      <w:sz w:val="24"/>
      <w:szCs w:val="22"/>
    </w:rPr>
  </w:style>
  <w:style w:type="character" w:customStyle="1" w:styleId="accented">
    <w:name w:val="accented"/>
    <w:basedOn w:val="a0"/>
    <w:rsid w:val="00222879"/>
  </w:style>
  <w:style w:type="paragraph" w:customStyle="1" w:styleId="afe">
    <w:name w:val="Тема"/>
    <w:basedOn w:val="a"/>
    <w:qFormat/>
    <w:rsid w:val="00222879"/>
    <w:pPr>
      <w:jc w:val="center"/>
    </w:pPr>
    <w:rPr>
      <w:b/>
      <w:sz w:val="32"/>
      <w:szCs w:val="32"/>
      <w:u w:val="single"/>
    </w:rPr>
  </w:style>
  <w:style w:type="paragraph" w:customStyle="1" w:styleId="2">
    <w:name w:val="2Пункт"/>
    <w:basedOn w:val="14"/>
    <w:next w:val="a"/>
    <w:qFormat/>
    <w:rsid w:val="00222879"/>
    <w:pPr>
      <w:numPr>
        <w:ilvl w:val="1"/>
        <w:numId w:val="2"/>
      </w:numPr>
      <w:tabs>
        <w:tab w:val="clear" w:pos="720"/>
        <w:tab w:val="clear" w:pos="8789"/>
        <w:tab w:val="left" w:pos="426"/>
        <w:tab w:val="right" w:leader="dot" w:pos="1276"/>
      </w:tabs>
      <w:outlineLvl w:val="1"/>
    </w:pPr>
    <w:rPr>
      <w:b/>
    </w:rPr>
  </w:style>
  <w:style w:type="paragraph" w:customStyle="1" w:styleId="1">
    <w:name w:val="1Глава"/>
    <w:basedOn w:val="a"/>
    <w:next w:val="2"/>
    <w:qFormat/>
    <w:rsid w:val="00222879"/>
    <w:pPr>
      <w:numPr>
        <w:numId w:val="3"/>
      </w:numPr>
      <w:tabs>
        <w:tab w:val="left" w:pos="720"/>
        <w:tab w:val="right" w:leader="dot" w:pos="993"/>
      </w:tabs>
      <w:outlineLvl w:val="0"/>
    </w:pPr>
    <w:rPr>
      <w:b/>
      <w:caps/>
      <w:noProof/>
      <w:szCs w:val="28"/>
    </w:rPr>
  </w:style>
  <w:style w:type="paragraph" w:customStyle="1" w:styleId="aff">
    <w:name w:val="Письмо"/>
    <w:basedOn w:val="a"/>
    <w:rsid w:val="00CA77BC"/>
    <w:pPr>
      <w:spacing w:line="320" w:lineRule="exact"/>
      <w:ind w:firstLine="720"/>
      <w:jc w:val="both"/>
    </w:pPr>
    <w:rPr>
      <w:szCs w:val="20"/>
      <w:lang w:bidi="ar-SA"/>
    </w:rPr>
  </w:style>
  <w:style w:type="paragraph" w:styleId="aff0">
    <w:name w:val="Balloon Text"/>
    <w:basedOn w:val="a"/>
    <w:link w:val="aff1"/>
    <w:uiPriority w:val="99"/>
    <w:semiHidden/>
    <w:unhideWhenUsed/>
    <w:rsid w:val="007B5D74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7B5D74"/>
    <w:rPr>
      <w:rFonts w:ascii="Tahoma" w:hAnsi="Tahoma" w:cs="Tahoma"/>
      <w:sz w:val="16"/>
      <w:szCs w:val="16"/>
      <w:lang w:bidi="en-US"/>
    </w:rPr>
  </w:style>
  <w:style w:type="character" w:styleId="aff2">
    <w:name w:val="Unresolved Mention"/>
    <w:basedOn w:val="a0"/>
    <w:uiPriority w:val="99"/>
    <w:semiHidden/>
    <w:unhideWhenUsed/>
    <w:rsid w:val="00F858BD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3D74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rive.google.com/drive/folders/1M_Z2xfEln8cdKIRr525wU_M36CjUYoKR?usp=sharin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logic-web-site.netlify.app/blog/2020/01/olimpiada-po-logike-28-04-2020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mailto:lyusir.ru@mail.r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ogic-web-site.netlify.app/blog/2020/01/olimpiada-po-logike-28-04-2020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2DF0EAFC157B44ABB8A8814D8A31937" ma:contentTypeVersion="0" ma:contentTypeDescription="Создание документа." ma:contentTypeScope="" ma:versionID="cf0ed141686ba7f86ea8f42b54402afd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C3080DA-546E-4427-BFEB-B08A790CA5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AD6F59-C5D1-4782-A1DE-3680BA3D484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9181355-CC28-4A3A-9EE5-E3553376C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1158</Words>
  <Characters>8007</Characters>
  <Application>Microsoft Office Word</Application>
  <DocSecurity>0</DocSecurity>
  <Lines>216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Яков Р. Брух</dc:creator>
  <cp:lastModifiedBy>Александра Примак</cp:lastModifiedBy>
  <cp:revision>4</cp:revision>
  <cp:lastPrinted>2010-09-13T06:54:00Z</cp:lastPrinted>
  <dcterms:created xsi:type="dcterms:W3CDTF">2026-02-08T21:16:00Z</dcterms:created>
  <dcterms:modified xsi:type="dcterms:W3CDTF">2026-02-18T21:44:00Z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0x01010052DF0EAFC157B44ABB8A8814D8A31937</vt:lpwstr>
  </property>
</Properties>
</file>