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477EC" w14:textId="77777777" w:rsidR="002950CE" w:rsidRDefault="002950CE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0D897174" w14:textId="769065A2" w:rsidR="002950CE" w:rsidRDefault="00F55176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 XXIX</w:t>
      </w:r>
      <w:r w:rsidR="00C63026">
        <w:rPr>
          <w:rFonts w:ascii="Times New Roman" w:eastAsia="Times New Roman" w:hAnsi="Times New Roman" w:cs="Times New Roman"/>
          <w:b/>
        </w:rPr>
        <w:t>. ETDK</w:t>
      </w:r>
    </w:p>
    <w:p w14:paraId="6CD22503" w14:textId="77777777" w:rsidR="002950CE" w:rsidRDefault="00C63026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BIOLÓGIA SZEKCIÓ FELHÍVÁSÁNAK</w:t>
      </w:r>
    </w:p>
    <w:p w14:paraId="54E2D4EE" w14:textId="77777777" w:rsidR="002950CE" w:rsidRDefault="00C63026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MELLÉKLETE</w:t>
      </w:r>
    </w:p>
    <w:p w14:paraId="1D0F9D95" w14:textId="77777777" w:rsidR="002950CE" w:rsidRDefault="002950CE">
      <w:pPr>
        <w:jc w:val="center"/>
        <w:rPr>
          <w:b/>
        </w:rPr>
      </w:pPr>
    </w:p>
    <w:p w14:paraId="7B1D1EEA" w14:textId="77777777" w:rsidR="002950CE" w:rsidRDefault="002950CE">
      <w:pPr>
        <w:jc w:val="center"/>
        <w:rPr>
          <w:b/>
        </w:rPr>
      </w:pPr>
    </w:p>
    <w:p w14:paraId="2737E348" w14:textId="77777777" w:rsidR="002950CE" w:rsidRDefault="00C63026">
      <w:pPr>
        <w:jc w:val="center"/>
        <w:rPr>
          <w:b/>
        </w:rPr>
      </w:pPr>
      <w:r>
        <w:rPr>
          <w:b/>
        </w:rPr>
        <w:t>TÉTELES SZERZŐI HOZZÁJÁRULÁS</w:t>
      </w:r>
    </w:p>
    <w:p w14:paraId="261706C4" w14:textId="77777777" w:rsidR="002950CE" w:rsidRDefault="002950CE"/>
    <w:p w14:paraId="5C6B5D3A" w14:textId="77777777" w:rsidR="002950CE" w:rsidRDefault="002950CE"/>
    <w:p w14:paraId="1DE4539D" w14:textId="2300441D" w:rsidR="002950CE" w:rsidRDefault="00C63026">
      <w:pPr>
        <w:spacing w:line="360" w:lineRule="auto"/>
        <w:rPr>
          <w:b/>
        </w:rPr>
      </w:pPr>
      <w:r>
        <w:rPr>
          <w:b/>
        </w:rPr>
        <w:t xml:space="preserve">Alulírott </w:t>
      </w:r>
      <w:r>
        <w:rPr>
          <w:b/>
          <w:shd w:val="clear" w:color="auto" w:fill="F1C232"/>
        </w:rPr>
        <w:t>szerző(k) neve</w:t>
      </w:r>
      <w:r w:rsidR="00F55176">
        <w:rPr>
          <w:b/>
        </w:rPr>
        <w:t xml:space="preserve"> nyilatkozom, hogy a XXIX</w:t>
      </w:r>
      <w:bookmarkStart w:id="0" w:name="_GoBack"/>
      <w:bookmarkEnd w:id="0"/>
      <w:r>
        <w:rPr>
          <w:b/>
        </w:rPr>
        <w:t xml:space="preserve">. ETDK-ra benyújtott </w:t>
      </w:r>
      <w:r>
        <w:rPr>
          <w:b/>
          <w:shd w:val="clear" w:color="auto" w:fill="F1C232"/>
        </w:rPr>
        <w:t>dolgozat címe</w:t>
      </w:r>
      <w:r>
        <w:rPr>
          <w:b/>
        </w:rPr>
        <w:t xml:space="preserve"> című dolgozatomban leírtak esetében az alábbi munkafolyamatok elvégzésében vettem részt:</w:t>
      </w:r>
    </w:p>
    <w:p w14:paraId="5B6863D5" w14:textId="77777777" w:rsidR="002950CE" w:rsidRDefault="002950CE">
      <w:pPr>
        <w:spacing w:line="360" w:lineRule="auto"/>
      </w:pPr>
    </w:p>
    <w:tbl>
      <w:tblPr>
        <w:tblStyle w:val="a2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2970"/>
        <w:gridCol w:w="3150"/>
      </w:tblGrid>
      <w:tr w:rsidR="002950CE" w14:paraId="5CD142D3" w14:textId="77777777">
        <w:tc>
          <w:tcPr>
            <w:tcW w:w="3325" w:type="dxa"/>
            <w:shd w:val="clear" w:color="auto" w:fill="auto"/>
          </w:tcPr>
          <w:p w14:paraId="4ECACC41" w14:textId="77777777" w:rsidR="002950CE" w:rsidRDefault="00C63026">
            <w:pPr>
              <w:rPr>
                <w:b/>
              </w:rPr>
            </w:pPr>
            <w:r>
              <w:rPr>
                <w:b/>
              </w:rPr>
              <w:t>Rész/feladat</w:t>
            </w:r>
          </w:p>
          <w:p w14:paraId="550AA657" w14:textId="77777777" w:rsidR="002950CE" w:rsidRDefault="002950CE">
            <w:pPr>
              <w:rPr>
                <w:b/>
              </w:rPr>
            </w:pPr>
          </w:p>
          <w:p w14:paraId="149C3173" w14:textId="77777777" w:rsidR="002950CE" w:rsidRDefault="00C63026">
            <w:pPr>
              <w:rPr>
                <w:b/>
                <w:vertAlign w:val="superscript"/>
              </w:rPr>
            </w:pPr>
            <w:r>
              <w:rPr>
                <w:i/>
              </w:rPr>
              <w:t>Pl. a vizsgálandó növények begyűjtése</w:t>
            </w:r>
          </w:p>
        </w:tc>
        <w:tc>
          <w:tcPr>
            <w:tcW w:w="2970" w:type="dxa"/>
            <w:shd w:val="clear" w:color="auto" w:fill="auto"/>
          </w:tcPr>
          <w:p w14:paraId="4721B416" w14:textId="77777777" w:rsidR="002950CE" w:rsidRDefault="00C63026">
            <w:r>
              <w:rPr>
                <w:b/>
              </w:rPr>
              <w:t>Felkészítés után önállóan végeztem a dolgozathoz szükséges mennyiségben (%-ban megadva)</w:t>
            </w:r>
          </w:p>
        </w:tc>
        <w:tc>
          <w:tcPr>
            <w:tcW w:w="3150" w:type="dxa"/>
            <w:shd w:val="clear" w:color="auto" w:fill="auto"/>
          </w:tcPr>
          <w:p w14:paraId="73068961" w14:textId="77777777" w:rsidR="002950CE" w:rsidRDefault="00C63026">
            <w:r>
              <w:rPr>
                <w:b/>
              </w:rPr>
              <w:t>Folyamatos segítséggel vé</w:t>
            </w:r>
            <w:r>
              <w:rPr>
                <w:b/>
              </w:rPr>
              <w:t>geztem a dolgozathoz szükséges mennyiségben (%-ban megadva)</w:t>
            </w:r>
          </w:p>
        </w:tc>
      </w:tr>
      <w:tr w:rsidR="002950CE" w14:paraId="390269C2" w14:textId="77777777">
        <w:trPr>
          <w:trHeight w:val="1005"/>
        </w:trPr>
        <w:tc>
          <w:tcPr>
            <w:tcW w:w="3325" w:type="dxa"/>
            <w:shd w:val="clear" w:color="auto" w:fill="auto"/>
            <w:vAlign w:val="center"/>
          </w:tcPr>
          <w:p w14:paraId="62FD8AC4" w14:textId="77777777" w:rsidR="002950CE" w:rsidRDefault="002950CE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3C1738B" w14:textId="77777777" w:rsidR="002950CE" w:rsidRDefault="002950CE">
            <w:pPr>
              <w:spacing w:line="276" w:lineRule="auto"/>
              <w:rPr>
                <w:i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F7A7C61" w14:textId="77777777" w:rsidR="002950CE" w:rsidRDefault="002950CE">
            <w:pPr>
              <w:spacing w:line="276" w:lineRule="auto"/>
              <w:rPr>
                <w:i/>
              </w:rPr>
            </w:pPr>
          </w:p>
        </w:tc>
      </w:tr>
      <w:tr w:rsidR="002950CE" w14:paraId="1BE64ED4" w14:textId="77777777">
        <w:trPr>
          <w:trHeight w:val="1307"/>
        </w:trPr>
        <w:tc>
          <w:tcPr>
            <w:tcW w:w="3325" w:type="dxa"/>
            <w:shd w:val="clear" w:color="auto" w:fill="auto"/>
            <w:vAlign w:val="center"/>
          </w:tcPr>
          <w:p w14:paraId="2CA00D1F" w14:textId="77777777" w:rsidR="002950CE" w:rsidRDefault="002950CE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3242958" w14:textId="77777777" w:rsidR="002950CE" w:rsidRDefault="002950CE">
            <w:pPr>
              <w:spacing w:line="276" w:lineRule="auto"/>
              <w:rPr>
                <w:i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D52C898" w14:textId="77777777" w:rsidR="002950CE" w:rsidRDefault="002950CE">
            <w:pPr>
              <w:spacing w:line="276" w:lineRule="auto"/>
              <w:rPr>
                <w:i/>
              </w:rPr>
            </w:pPr>
          </w:p>
        </w:tc>
      </w:tr>
    </w:tbl>
    <w:p w14:paraId="6D6AEC29" w14:textId="77777777" w:rsidR="002950CE" w:rsidRDefault="002950CE">
      <w:pPr>
        <w:spacing w:line="360" w:lineRule="auto"/>
      </w:pPr>
    </w:p>
    <w:p w14:paraId="39F2D63C" w14:textId="77777777" w:rsidR="002950CE" w:rsidRDefault="00C63026">
      <w:pPr>
        <w:spacing w:line="360" w:lineRule="auto"/>
        <w:rPr>
          <w:b/>
        </w:rPr>
      </w:pPr>
      <w:r>
        <w:rPr>
          <w:b/>
        </w:rPr>
        <w:t>Pályamunkát benyújtó hallgató neve és aláírása                                              Keltezés:</w:t>
      </w:r>
    </w:p>
    <w:p w14:paraId="341180A8" w14:textId="77777777" w:rsidR="002950CE" w:rsidRDefault="002950CE">
      <w:pPr>
        <w:spacing w:line="360" w:lineRule="auto"/>
        <w:rPr>
          <w:b/>
        </w:rPr>
      </w:pPr>
    </w:p>
    <w:p w14:paraId="1E81841A" w14:textId="77777777" w:rsidR="002950CE" w:rsidRDefault="00C63026">
      <w:pPr>
        <w:spacing w:line="360" w:lineRule="auto"/>
        <w:rPr>
          <w:b/>
        </w:rPr>
      </w:pPr>
      <w:r>
        <w:rPr>
          <w:b/>
        </w:rPr>
        <w:t>Többszerzős dolgozat esetén:</w:t>
      </w:r>
    </w:p>
    <w:p w14:paraId="69B58F77" w14:textId="77777777" w:rsidR="002950CE" w:rsidRDefault="00C63026">
      <w:pPr>
        <w:spacing w:line="360" w:lineRule="auto"/>
        <w:rPr>
          <w:b/>
        </w:rPr>
      </w:pPr>
      <w:r>
        <w:rPr>
          <w:b/>
        </w:rPr>
        <w:t>Társszerzők neve és aláírása</w:t>
      </w:r>
    </w:p>
    <w:p w14:paraId="754DC702" w14:textId="77777777" w:rsidR="002950CE" w:rsidRDefault="002950CE">
      <w:pPr>
        <w:spacing w:line="360" w:lineRule="auto"/>
        <w:rPr>
          <w:b/>
        </w:rPr>
      </w:pPr>
    </w:p>
    <w:p w14:paraId="43D87E74" w14:textId="77777777" w:rsidR="002950CE" w:rsidRDefault="002950CE">
      <w:pPr>
        <w:spacing w:line="360" w:lineRule="auto"/>
        <w:rPr>
          <w:b/>
        </w:rPr>
      </w:pPr>
    </w:p>
    <w:p w14:paraId="6378032D" w14:textId="77777777" w:rsidR="002950CE" w:rsidRDefault="00C63026">
      <w:pPr>
        <w:spacing w:line="360" w:lineRule="auto"/>
        <w:rPr>
          <w:b/>
        </w:rPr>
      </w:pPr>
      <w:r>
        <w:rPr>
          <w:b/>
        </w:rPr>
        <w:t xml:space="preserve">A nyilatkozatba </w:t>
      </w:r>
      <w:r>
        <w:rPr>
          <w:b/>
        </w:rPr>
        <w:t>foglaltak helyességét megerősítem:</w:t>
      </w:r>
    </w:p>
    <w:p w14:paraId="0E1EC9CA" w14:textId="77777777" w:rsidR="002950CE" w:rsidRDefault="00C63026">
      <w:pPr>
        <w:spacing w:line="360" w:lineRule="auto"/>
        <w:rPr>
          <w:b/>
        </w:rPr>
      </w:pPr>
      <w:r>
        <w:rPr>
          <w:b/>
        </w:rPr>
        <w:t>Témavezető neve, titulusa és aláírása</w:t>
      </w:r>
    </w:p>
    <w:sectPr w:rsidR="002950CE">
      <w:headerReference w:type="default" r:id="rId7"/>
      <w:pgSz w:w="11909" w:h="16834"/>
      <w:pgMar w:top="1138" w:right="1138" w:bottom="1138" w:left="113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7450A" w14:textId="77777777" w:rsidR="00C63026" w:rsidRDefault="00C63026">
      <w:r>
        <w:separator/>
      </w:r>
    </w:p>
  </w:endnote>
  <w:endnote w:type="continuationSeparator" w:id="0">
    <w:p w14:paraId="2D6928C9" w14:textId="77777777" w:rsidR="00C63026" w:rsidRDefault="00C6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FB605" w14:textId="77777777" w:rsidR="00C63026" w:rsidRDefault="00C63026">
      <w:r>
        <w:separator/>
      </w:r>
    </w:p>
  </w:footnote>
  <w:footnote w:type="continuationSeparator" w:id="0">
    <w:p w14:paraId="4AAE1A76" w14:textId="77777777" w:rsidR="00C63026" w:rsidRDefault="00C6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E8C98" w14:textId="6D47AECC" w:rsidR="002950CE" w:rsidRDefault="00984B3B">
    <w:pPr>
      <w:spacing w:line="276" w:lineRule="auto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7209A9BD" wp14:editId="66DD0348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897380"/>
          <wp:effectExtent l="0" t="0" r="8890" b="7620"/>
          <wp:wrapTight wrapText="bothSides">
            <wp:wrapPolygon edited="0">
              <wp:start x="0" y="0"/>
              <wp:lineTo x="0" y="21470"/>
              <wp:lineTo x="21571" y="21470"/>
              <wp:lineTo x="21571" y="0"/>
              <wp:lineTo x="0" y="0"/>
            </wp:wrapPolygon>
          </wp:wrapTight>
          <wp:docPr id="2" name="Picture 2" descr="A group of white text and dot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oup of white text and dot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89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48920" w14:textId="77777777" w:rsidR="002950CE" w:rsidRDefault="002950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CE"/>
    <w:rsid w:val="002950CE"/>
    <w:rsid w:val="0037339F"/>
    <w:rsid w:val="008A3005"/>
    <w:rsid w:val="00984B3B"/>
    <w:rsid w:val="00A1004A"/>
    <w:rsid w:val="00C63026"/>
    <w:rsid w:val="00DD5B05"/>
    <w:rsid w:val="00F5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74794"/>
  <w15:docId w15:val="{8B878322-5383-43F8-A2E3-0C70EF53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Rcsostblzat">
    <w:name w:val="Table Grid"/>
    <w:basedOn w:val="Normltblzat"/>
    <w:uiPriority w:val="39"/>
    <w:rsid w:val="0052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E13AB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E13AB"/>
    <w:rPr>
      <w:rFonts w:cs="Mangal"/>
      <w:sz w:val="20"/>
      <w:szCs w:val="18"/>
    </w:rPr>
  </w:style>
  <w:style w:type="character" w:styleId="Lbjegyzet-hivatkozs">
    <w:name w:val="footnote reference"/>
    <w:basedOn w:val="Bekezdsalapbettpusa"/>
    <w:uiPriority w:val="99"/>
    <w:semiHidden/>
    <w:unhideWhenUsed/>
    <w:rsid w:val="008E13A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39F0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39F0"/>
    <w:rPr>
      <w:rFonts w:ascii="Segoe UI" w:hAnsi="Segoe UI" w:cs="Mangal"/>
      <w:sz w:val="18"/>
      <w:szCs w:val="16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tblPr>
      <w:tblStyleRowBandSize w:val="1"/>
      <w:tblStyleColBandSize w:val="1"/>
    </w:tblPr>
  </w:style>
  <w:style w:type="table" w:customStyle="1" w:styleId="a0">
    <w:basedOn w:val="Normltblzat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Normltblzat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Normltblzat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1004A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A1004A"/>
  </w:style>
  <w:style w:type="paragraph" w:styleId="llb">
    <w:name w:val="footer"/>
    <w:basedOn w:val="Norml"/>
    <w:link w:val="llbChar"/>
    <w:uiPriority w:val="99"/>
    <w:unhideWhenUsed/>
    <w:rsid w:val="00A1004A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A1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H659o028L6ihDrAMF7UnWKRlsA==">CgMxLjA4AHIhMVBUMGxINU9lYnp5UmhsOWJYejc5VEdSR2syVlVSellf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</dc:creator>
  <cp:lastModifiedBy>Ilyes Aron</cp:lastModifiedBy>
  <cp:revision>3</cp:revision>
  <dcterms:created xsi:type="dcterms:W3CDTF">2026-04-24T11:38:00Z</dcterms:created>
  <dcterms:modified xsi:type="dcterms:W3CDTF">2026-04-24T16:23:00Z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