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Sprint Planning Kit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Everything needed to plan, size, and commit to a sprint with a clear goal.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Sprint Goal</w:t>
      </w:r>
    </w:p>
    <w:p>
      <w:pPr>
        <w:spacing w:after="140"/>
      </w:pPr>
      <w:r>
        <w:rPr>
          <w:color w:val="1E293B"/>
          <w:sz w:val="22"/>
          <w:szCs w:val="22"/>
        </w:rPr>
        <w:t xml:space="preserve">[One sentence describing what this sprint should achieve and why it matters]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Capacity Planning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Team Member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Availability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Capacity (points)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Velocity Tracking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Sprint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Committed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Completed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Velocity</w:t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Definition of Ready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Story has clear acceptance criteria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Story is estimated by the team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Dependencies are identified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Design/technical approach is understood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Definition of Done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Code reviewed and merged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Tests written and passing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Acceptance criteria verified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Deployed to staging / demoed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Sprint Backlog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960"/>
        <w:gridCol w:w="1200"/>
        <w:gridCol w:w="1800"/>
        <w:gridCol w:w="2400"/>
      </w:tblGrid>
      <w:tr>
        <w:trPr>
          <w:tblHeader/>
        </w:trPr>
        <w:tc>
          <w:tcPr>
            <w:tcW w:type="dxa" w:w="396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Story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Points</w:t>
            </w:r>
          </w:p>
        </w:tc>
        <w:tc>
          <w:tcPr>
            <w:tcW w:type="dxa" w:w="18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24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39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Sprint Checklist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Sprint goal agreed and visible to the team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Backlog groomed and estimated before planning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Capacity confirmed against calendar (PTO, holidays)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Dependencies flagged to other teams in advance</w:t>
      </w:r>
    </w:p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2026-07-16T12:17:49.044Z</dcterms:created>
  <dcterms:modified xsi:type="dcterms:W3CDTF">2026-07-16T12:17:49.044Z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